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4DE" w:rsidRPr="009E6A94" w:rsidRDefault="00F164DE" w:rsidP="00F164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6A94">
        <w:rPr>
          <w:rFonts w:ascii="Times New Roman" w:hAnsi="Times New Roman" w:cs="Times New Roman"/>
          <w:b/>
          <w:sz w:val="24"/>
          <w:szCs w:val="24"/>
        </w:rPr>
        <w:t>Технологическая карта урока развития речи</w:t>
      </w:r>
    </w:p>
    <w:p w:rsidR="00F164DE" w:rsidRPr="00BB3304" w:rsidRDefault="00F6407E" w:rsidP="00F164D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E6A94">
        <w:rPr>
          <w:rFonts w:ascii="Times New Roman" w:hAnsi="Times New Roman" w:cs="Times New Roman"/>
          <w:b/>
          <w:sz w:val="24"/>
          <w:szCs w:val="24"/>
        </w:rPr>
        <w:t xml:space="preserve">Тема. </w:t>
      </w:r>
      <w:r w:rsidR="00C74967" w:rsidRPr="00C74967">
        <w:rPr>
          <w:rFonts w:ascii="Times New Roman" w:hAnsi="Times New Roman" w:cs="Times New Roman"/>
          <w:sz w:val="24"/>
          <w:szCs w:val="24"/>
        </w:rPr>
        <w:t>Технологическая карта урока развития речи</w:t>
      </w:r>
      <w:r w:rsidR="00C82887" w:rsidRPr="00C7496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4967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BB3304" w:rsidRPr="00BB3304">
        <w:rPr>
          <w:rFonts w:ascii="Times New Roman" w:hAnsi="Times New Roman" w:cs="Times New Roman"/>
          <w:sz w:val="24"/>
          <w:szCs w:val="24"/>
          <w:shd w:val="clear" w:color="auto" w:fill="FFFFFF"/>
        </w:rPr>
        <w:t>Сочинение, основанное на литературном тексте</w:t>
      </w:r>
      <w:r w:rsidR="00C74967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E85C0F" w:rsidRPr="00BB3304">
        <w:rPr>
          <w:rFonts w:ascii="Times New Roman" w:hAnsi="Times New Roman" w:cs="Times New Roman"/>
          <w:b/>
          <w:sz w:val="24"/>
          <w:szCs w:val="24"/>
        </w:rPr>
        <w:t>.</w:t>
      </w:r>
    </w:p>
    <w:p w:rsidR="00031D4C" w:rsidRPr="009E6A94" w:rsidRDefault="00074535" w:rsidP="00F164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Дата: 1</w:t>
      </w:r>
      <w:r w:rsidRPr="00576E40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Pr="00576E4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.20</w:t>
      </w:r>
      <w:r w:rsidRPr="00576E40">
        <w:rPr>
          <w:rFonts w:ascii="Times New Roman" w:hAnsi="Times New Roman" w:cs="Times New Roman"/>
          <w:b/>
          <w:sz w:val="24"/>
          <w:szCs w:val="24"/>
        </w:rPr>
        <w:t>21</w:t>
      </w:r>
      <w:r w:rsidR="00031D4C" w:rsidRPr="009E6A94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F164DE" w:rsidRPr="009E6A94" w:rsidRDefault="00F164DE" w:rsidP="00F164D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6A94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spellStart"/>
      <w:r w:rsidRPr="009E6A94">
        <w:rPr>
          <w:rFonts w:ascii="Times New Roman" w:hAnsi="Times New Roman" w:cs="Times New Roman"/>
          <w:b/>
          <w:sz w:val="24"/>
          <w:szCs w:val="24"/>
        </w:rPr>
        <w:t>Беднарская</w:t>
      </w:r>
      <w:proofErr w:type="spellEnd"/>
      <w:r w:rsidRPr="009E6A94">
        <w:rPr>
          <w:rFonts w:ascii="Times New Roman" w:hAnsi="Times New Roman" w:cs="Times New Roman"/>
          <w:b/>
          <w:sz w:val="24"/>
          <w:szCs w:val="24"/>
        </w:rPr>
        <w:t xml:space="preserve"> Е.И.</w:t>
      </w:r>
    </w:p>
    <w:p w:rsidR="00F164DE" w:rsidRPr="009E6A94" w:rsidRDefault="00074535" w:rsidP="00F164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BB3304">
        <w:rPr>
          <w:rFonts w:ascii="Times New Roman" w:hAnsi="Times New Roman" w:cs="Times New Roman"/>
          <w:b/>
          <w:sz w:val="24"/>
          <w:szCs w:val="24"/>
        </w:rPr>
        <w:t>2</w:t>
      </w:r>
    </w:p>
    <w:p w:rsidR="00F164DE" w:rsidRPr="009E6A94" w:rsidRDefault="00F164DE" w:rsidP="00F164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E6A94">
        <w:rPr>
          <w:rFonts w:ascii="Times New Roman" w:hAnsi="Times New Roman" w:cs="Times New Roman"/>
          <w:b/>
          <w:sz w:val="24"/>
          <w:szCs w:val="24"/>
        </w:rPr>
        <w:t xml:space="preserve">Предметная область: русский язык       </w:t>
      </w:r>
      <w:r w:rsidRPr="009E6A94">
        <w:rPr>
          <w:rFonts w:ascii="Times New Roman" w:hAnsi="Times New Roman" w:cs="Times New Roman"/>
          <w:b/>
          <w:sz w:val="24"/>
          <w:szCs w:val="24"/>
        </w:rPr>
        <w:tab/>
      </w:r>
      <w:r w:rsidRPr="009E6A94">
        <w:rPr>
          <w:rFonts w:ascii="Times New Roman" w:hAnsi="Times New Roman" w:cs="Times New Roman"/>
          <w:b/>
          <w:sz w:val="24"/>
          <w:szCs w:val="24"/>
        </w:rPr>
        <w:tab/>
      </w:r>
      <w:r w:rsidRPr="009E6A94">
        <w:rPr>
          <w:rFonts w:ascii="Times New Roman" w:hAnsi="Times New Roman" w:cs="Times New Roman"/>
          <w:b/>
          <w:sz w:val="24"/>
          <w:szCs w:val="24"/>
        </w:rPr>
        <w:tab/>
      </w:r>
      <w:r w:rsidRPr="009E6A94">
        <w:rPr>
          <w:rFonts w:ascii="Times New Roman" w:hAnsi="Times New Roman" w:cs="Times New Roman"/>
          <w:b/>
          <w:sz w:val="24"/>
          <w:szCs w:val="24"/>
        </w:rPr>
        <w:tab/>
      </w:r>
      <w:r w:rsidRPr="009E6A94">
        <w:rPr>
          <w:rFonts w:ascii="Times New Roman" w:hAnsi="Times New Roman" w:cs="Times New Roman"/>
          <w:b/>
          <w:sz w:val="24"/>
          <w:szCs w:val="24"/>
        </w:rPr>
        <w:tab/>
      </w:r>
    </w:p>
    <w:p w:rsidR="00F164DE" w:rsidRPr="009E6A94" w:rsidRDefault="00074535" w:rsidP="00F164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УМК – «Перспектива</w:t>
      </w:r>
      <w:r w:rsidR="00F164DE" w:rsidRPr="009E6A94">
        <w:rPr>
          <w:rFonts w:ascii="Times New Roman" w:hAnsi="Times New Roman" w:cs="Times New Roman"/>
          <w:b/>
          <w:sz w:val="24"/>
          <w:szCs w:val="24"/>
        </w:rPr>
        <w:t>».</w:t>
      </w:r>
    </w:p>
    <w:p w:rsidR="00F164DE" w:rsidRPr="009E6A94" w:rsidRDefault="00F164DE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9E6A94">
        <w:rPr>
          <w:rFonts w:ascii="Times New Roman" w:hAnsi="Times New Roman" w:cs="Times New Roman"/>
          <w:sz w:val="24"/>
          <w:szCs w:val="24"/>
        </w:rPr>
        <w:t>: Формирование умения связно излагать свои мысли на письме через развитие речи, мышления,  орфографической зоркости и уче</w:t>
      </w:r>
      <w:r w:rsidR="00D62B82">
        <w:rPr>
          <w:rFonts w:ascii="Times New Roman" w:hAnsi="Times New Roman" w:cs="Times New Roman"/>
          <w:sz w:val="24"/>
          <w:szCs w:val="24"/>
        </w:rPr>
        <w:t xml:space="preserve">бного сотрудничества учащихся  </w:t>
      </w:r>
      <w:r w:rsidR="00D62B82" w:rsidRPr="00D62B82">
        <w:rPr>
          <w:rFonts w:ascii="Times New Roman" w:hAnsi="Times New Roman" w:cs="Times New Roman"/>
          <w:sz w:val="24"/>
          <w:szCs w:val="24"/>
        </w:rPr>
        <w:t>2</w:t>
      </w:r>
      <w:r w:rsidRPr="009E6A94">
        <w:rPr>
          <w:rFonts w:ascii="Times New Roman" w:hAnsi="Times New Roman" w:cs="Times New Roman"/>
          <w:sz w:val="24"/>
          <w:szCs w:val="24"/>
        </w:rPr>
        <w:t xml:space="preserve"> класса.  </w:t>
      </w:r>
    </w:p>
    <w:p w:rsidR="00F164DE" w:rsidRPr="009E6A94" w:rsidRDefault="00F164DE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9E6A94">
        <w:rPr>
          <w:rFonts w:ascii="Times New Roman" w:hAnsi="Times New Roman" w:cs="Times New Roman"/>
          <w:sz w:val="24"/>
          <w:szCs w:val="24"/>
          <w:u w:val="single"/>
        </w:rPr>
        <w:t>Учебные задачи, направленные на достижение личностных результатов обучения: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>- формировать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у</w:t>
      </w:r>
      <w:r w:rsidRPr="009E6A94">
        <w:rPr>
          <w:rFonts w:ascii="Times New Roman" w:hAnsi="Times New Roman" w:cs="Times New Roman"/>
          <w:sz w:val="24"/>
          <w:szCs w:val="24"/>
        </w:rPr>
        <w:t>важительное отношение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к иному мнению, к иной точке зрения;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>- развивать  доброжелательность и эмоционально – нравственную отзывчивость, понимание и сопереживание к чувствам других людей, бережное отношение к животным;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>-воспитывать гуманные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чувств</w:t>
      </w:r>
      <w:r w:rsidRPr="009E6A94">
        <w:rPr>
          <w:rFonts w:ascii="Times New Roman" w:hAnsi="Times New Roman" w:cs="Times New Roman"/>
          <w:sz w:val="24"/>
          <w:szCs w:val="24"/>
        </w:rPr>
        <w:t>а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у детей</w:t>
      </w:r>
      <w:r w:rsidR="00031D4C" w:rsidRPr="009E6A94">
        <w:rPr>
          <w:rFonts w:ascii="Times New Roman" w:hAnsi="Times New Roman" w:cs="Times New Roman"/>
          <w:sz w:val="24"/>
          <w:szCs w:val="24"/>
        </w:rPr>
        <w:t>.</w:t>
      </w:r>
    </w:p>
    <w:p w:rsidR="00F164DE" w:rsidRPr="009E6A94" w:rsidRDefault="00F164DE" w:rsidP="00F164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  <w:u w:val="single"/>
        </w:rPr>
        <w:t xml:space="preserve">Учебные задачи, направленные на достижение </w:t>
      </w:r>
      <w:proofErr w:type="spellStart"/>
      <w:r w:rsidRPr="009E6A94">
        <w:rPr>
          <w:rFonts w:ascii="Times New Roman" w:hAnsi="Times New Roman" w:cs="Times New Roman"/>
          <w:sz w:val="24"/>
          <w:szCs w:val="24"/>
          <w:u w:val="single"/>
        </w:rPr>
        <w:t>метапредметных</w:t>
      </w:r>
      <w:proofErr w:type="spellEnd"/>
      <w:r w:rsidRPr="009E6A94">
        <w:rPr>
          <w:rFonts w:ascii="Times New Roman" w:hAnsi="Times New Roman" w:cs="Times New Roman"/>
          <w:sz w:val="24"/>
          <w:szCs w:val="24"/>
          <w:u w:val="single"/>
        </w:rPr>
        <w:t xml:space="preserve"> результатов обучения</w:t>
      </w:r>
      <w:r w:rsidRPr="009E6A94">
        <w:rPr>
          <w:rFonts w:ascii="Times New Roman" w:hAnsi="Times New Roman" w:cs="Times New Roman"/>
          <w:i/>
          <w:sz w:val="24"/>
          <w:szCs w:val="24"/>
        </w:rPr>
        <w:t>:</w:t>
      </w:r>
    </w:p>
    <w:p w:rsidR="00F164DE" w:rsidRPr="009E6A94" w:rsidRDefault="00F164DE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24761D" w:rsidRPr="009E6A94">
        <w:rPr>
          <w:rFonts w:ascii="Times New Roman" w:hAnsi="Times New Roman" w:cs="Times New Roman"/>
          <w:sz w:val="24"/>
          <w:szCs w:val="24"/>
        </w:rPr>
        <w:t>формировать</w:t>
      </w:r>
      <w:r w:rsidRPr="009E6A94">
        <w:rPr>
          <w:rFonts w:ascii="Times New Roman" w:hAnsi="Times New Roman" w:cs="Times New Roman"/>
          <w:sz w:val="24"/>
          <w:szCs w:val="24"/>
        </w:rPr>
        <w:t xml:space="preserve"> умения работать с новой информацией по теме (отбирать, выделять, выстраивать в логике, обобщать);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>- формировать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умения слушать и слышать, выстраивать речевые высказывания;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 xml:space="preserve"> -формировать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начал</w:t>
      </w:r>
      <w:r w:rsidRPr="009E6A94">
        <w:rPr>
          <w:rFonts w:ascii="Times New Roman" w:hAnsi="Times New Roman" w:cs="Times New Roman"/>
          <w:sz w:val="24"/>
          <w:szCs w:val="24"/>
        </w:rPr>
        <w:t>ьные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9E6A94">
        <w:rPr>
          <w:rFonts w:ascii="Times New Roman" w:hAnsi="Times New Roman" w:cs="Times New Roman"/>
          <w:sz w:val="24"/>
          <w:szCs w:val="24"/>
        </w:rPr>
        <w:t>ы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рефлексии.</w:t>
      </w:r>
    </w:p>
    <w:p w:rsidR="00F164DE" w:rsidRPr="009E6A94" w:rsidRDefault="00F164DE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  <w:u w:val="single"/>
        </w:rPr>
        <w:t>Учебные задачи, направленные на достижение предметных результатов обучения</w:t>
      </w:r>
      <w:r w:rsidRPr="009E6A94">
        <w:rPr>
          <w:rFonts w:ascii="Times New Roman" w:hAnsi="Times New Roman" w:cs="Times New Roman"/>
          <w:sz w:val="24"/>
          <w:szCs w:val="24"/>
        </w:rPr>
        <w:t>: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>- формировать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умения ориентироваться в средствах и условиях общения, выбирать адекватные языковые средства для успешного решения коммуникативных задач при составлении письменных текстов;</w:t>
      </w:r>
    </w:p>
    <w:p w:rsidR="0024761D" w:rsidRPr="009E6A94" w:rsidRDefault="00F164DE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 xml:space="preserve">- </w:t>
      </w:r>
      <w:r w:rsidR="0024761D" w:rsidRPr="009E6A94">
        <w:rPr>
          <w:rFonts w:ascii="Times New Roman" w:hAnsi="Times New Roman" w:cs="Times New Roman"/>
          <w:sz w:val="24"/>
          <w:szCs w:val="24"/>
        </w:rPr>
        <w:t>формировать умения владеть</w:t>
      </w:r>
      <w:r w:rsidRPr="009E6A94">
        <w:rPr>
          <w:rFonts w:ascii="Times New Roman" w:hAnsi="Times New Roman" w:cs="Times New Roman"/>
          <w:sz w:val="24"/>
          <w:szCs w:val="24"/>
        </w:rPr>
        <w:t xml:space="preserve"> учебными действиями с языковыми единицами</w:t>
      </w:r>
      <w:r w:rsidR="0024761D" w:rsidRPr="009E6A94">
        <w:rPr>
          <w:rFonts w:ascii="Times New Roman" w:hAnsi="Times New Roman" w:cs="Times New Roman"/>
          <w:sz w:val="24"/>
          <w:szCs w:val="24"/>
        </w:rPr>
        <w:t>;</w:t>
      </w:r>
    </w:p>
    <w:p w:rsidR="00F164DE" w:rsidRPr="009E6A94" w:rsidRDefault="0024761D" w:rsidP="00F164DE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9E6A94">
        <w:rPr>
          <w:rFonts w:ascii="Times New Roman" w:hAnsi="Times New Roman" w:cs="Times New Roman"/>
          <w:sz w:val="24"/>
          <w:szCs w:val="24"/>
        </w:rPr>
        <w:t>- формировать</w:t>
      </w:r>
      <w:r w:rsidR="00F164DE" w:rsidRPr="009E6A94">
        <w:rPr>
          <w:rFonts w:ascii="Times New Roman" w:hAnsi="Times New Roman" w:cs="Times New Roman"/>
          <w:sz w:val="24"/>
          <w:szCs w:val="24"/>
        </w:rPr>
        <w:t xml:space="preserve"> умения использовать знания для решения познавательных, практических и коммуникативных задач.</w:t>
      </w:r>
    </w:p>
    <w:p w:rsidR="003C6C36" w:rsidRPr="00A55C5E" w:rsidRDefault="00190FE1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Прогнозируемые результаты</w:t>
      </w:r>
    </w:p>
    <w:p w:rsidR="003C6C36" w:rsidRPr="00190FE1" w:rsidRDefault="003C6C36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90FE1">
        <w:rPr>
          <w:rFonts w:ascii="Times New Roman" w:hAnsi="Times New Roman" w:cs="Times New Roman"/>
          <w:sz w:val="24"/>
          <w:szCs w:val="24"/>
          <w:u w:val="single"/>
        </w:rPr>
        <w:t xml:space="preserve">    Личностные: </w:t>
      </w:r>
    </w:p>
    <w:p w:rsidR="003C6C36" w:rsidRPr="00A55C5E" w:rsidRDefault="0024761D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61A9" w:rsidRPr="007161A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развитие навыков сотрудничества со взрослыми и сверстниками, умения не создавать конфликтов и находить выходы из спорных ситуаций;</w:t>
      </w:r>
    </w:p>
    <w:p w:rsidR="003C6C36" w:rsidRPr="00A55C5E" w:rsidRDefault="003C6C36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5C5E">
        <w:rPr>
          <w:rFonts w:ascii="Times New Roman" w:hAnsi="Times New Roman" w:cs="Times New Roman"/>
          <w:sz w:val="24"/>
          <w:szCs w:val="24"/>
        </w:rPr>
        <w:t xml:space="preserve">- </w:t>
      </w:r>
      <w:r w:rsidR="00ED0ADD">
        <w:rPr>
          <w:rFonts w:ascii="Times New Roman" w:hAnsi="Times New Roman" w:cs="Times New Roman"/>
          <w:sz w:val="24"/>
          <w:szCs w:val="24"/>
        </w:rPr>
        <w:t xml:space="preserve"> умение</w:t>
      </w:r>
      <w:r w:rsidRPr="00A55C5E">
        <w:rPr>
          <w:rFonts w:ascii="Times New Roman" w:hAnsi="Times New Roman" w:cs="Times New Roman"/>
          <w:sz w:val="24"/>
          <w:szCs w:val="24"/>
        </w:rPr>
        <w:t>оценивать свои и чужие действия в соответствии с их целями, задачами, возможностями;</w:t>
      </w:r>
    </w:p>
    <w:p w:rsidR="003C6C36" w:rsidRDefault="003C6C36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5C5E">
        <w:rPr>
          <w:rFonts w:ascii="Times New Roman" w:hAnsi="Times New Roman" w:cs="Times New Roman"/>
          <w:sz w:val="24"/>
          <w:szCs w:val="24"/>
        </w:rPr>
        <w:t xml:space="preserve">- </w:t>
      </w:r>
      <w:r w:rsidR="00ED0ADD">
        <w:rPr>
          <w:rFonts w:ascii="Times New Roman" w:hAnsi="Times New Roman" w:cs="Times New Roman"/>
          <w:sz w:val="24"/>
          <w:szCs w:val="24"/>
        </w:rPr>
        <w:t xml:space="preserve"> умение </w:t>
      </w:r>
      <w:r w:rsidRPr="00A55C5E">
        <w:rPr>
          <w:rFonts w:ascii="Times New Roman" w:hAnsi="Times New Roman" w:cs="Times New Roman"/>
          <w:sz w:val="24"/>
          <w:szCs w:val="24"/>
        </w:rPr>
        <w:t>выступать перед аудиторией сверстников с небольш</w:t>
      </w:r>
      <w:r w:rsidR="00ED0ADD">
        <w:rPr>
          <w:rFonts w:ascii="Times New Roman" w:hAnsi="Times New Roman" w:cs="Times New Roman"/>
          <w:sz w:val="24"/>
          <w:szCs w:val="24"/>
        </w:rPr>
        <w:t>ими информационными сообщениями;</w:t>
      </w:r>
    </w:p>
    <w:p w:rsidR="00ED0ADD" w:rsidRPr="00A55C5E" w:rsidRDefault="00ED0ADD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развитие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начальных навыков </w:t>
      </w:r>
      <w:r w:rsidRPr="00ED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самостоятельности и личной ответственн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ости за свои поступки</w:t>
      </w:r>
      <w:r w:rsidRPr="00ED0A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основе представлений о нравственных 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ормах.</w:t>
      </w:r>
    </w:p>
    <w:p w:rsidR="003C6C36" w:rsidRPr="00190FE1" w:rsidRDefault="003C6C36" w:rsidP="003C6C36">
      <w:pPr>
        <w:tabs>
          <w:tab w:val="left" w:pos="1007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190FE1">
        <w:rPr>
          <w:rFonts w:ascii="Times New Roman" w:hAnsi="Times New Roman" w:cs="Times New Roman"/>
          <w:sz w:val="24"/>
          <w:szCs w:val="24"/>
          <w:u w:val="single"/>
        </w:rPr>
        <w:t>Метапредметные</w:t>
      </w:r>
      <w:proofErr w:type="spellEnd"/>
      <w:r w:rsidRPr="00190FE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C6C36" w:rsidRPr="00A55C5E" w:rsidRDefault="00031D4C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осуществлять р</w:t>
      </w:r>
      <w:r w:rsidR="003C6C36" w:rsidRPr="00A55C5E">
        <w:rPr>
          <w:rFonts w:ascii="Times New Roman" w:hAnsi="Times New Roman" w:cs="Times New Roman"/>
          <w:sz w:val="24"/>
          <w:szCs w:val="24"/>
        </w:rPr>
        <w:t>егулятивные действия самонаблюдения, самоконтроля, самооценки в процессе коммуникативной деятельности;</w:t>
      </w:r>
    </w:p>
    <w:p w:rsidR="003C6C36" w:rsidRPr="00A55C5E" w:rsidRDefault="00ED0ADD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умение</w:t>
      </w:r>
      <w:r w:rsidR="003C6C36" w:rsidRPr="00A55C5E">
        <w:rPr>
          <w:rFonts w:ascii="Times New Roman" w:hAnsi="Times New Roman" w:cs="Times New Roman"/>
          <w:sz w:val="24"/>
          <w:szCs w:val="24"/>
        </w:rPr>
        <w:t xml:space="preserve"> взаимодействовать с окружающими, выполняя разные социальные роли;</w:t>
      </w:r>
    </w:p>
    <w:p w:rsidR="00094E64" w:rsidRDefault="003C6C36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5C5E">
        <w:rPr>
          <w:rFonts w:ascii="Times New Roman" w:hAnsi="Times New Roman" w:cs="Times New Roman"/>
          <w:sz w:val="24"/>
          <w:szCs w:val="24"/>
        </w:rPr>
        <w:t>- приобретение учащимися элементарного опыта творческой и проектной деятельности.</w:t>
      </w:r>
    </w:p>
    <w:p w:rsidR="003C6C36" w:rsidRPr="00190FE1" w:rsidRDefault="003C6C36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90FE1">
        <w:rPr>
          <w:rFonts w:ascii="Times New Roman" w:hAnsi="Times New Roman" w:cs="Times New Roman"/>
          <w:sz w:val="24"/>
          <w:szCs w:val="24"/>
          <w:u w:val="single"/>
        </w:rPr>
        <w:t xml:space="preserve"> Предметные:</w:t>
      </w:r>
    </w:p>
    <w:p w:rsidR="003C6C36" w:rsidRPr="00A55C5E" w:rsidRDefault="003C6C36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5C5E">
        <w:rPr>
          <w:rFonts w:ascii="Times New Roman" w:hAnsi="Times New Roman" w:cs="Times New Roman"/>
          <w:sz w:val="24"/>
          <w:szCs w:val="24"/>
        </w:rPr>
        <w:t xml:space="preserve">- </w:t>
      </w:r>
      <w:r w:rsidR="00ED0ADD"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A55C5E">
        <w:rPr>
          <w:rFonts w:ascii="Times New Roman" w:hAnsi="Times New Roman" w:cs="Times New Roman"/>
          <w:sz w:val="24"/>
          <w:szCs w:val="24"/>
        </w:rPr>
        <w:t>создавать письменные тексты с учётом цели и ситуации общения;</w:t>
      </w:r>
    </w:p>
    <w:p w:rsidR="003C6C36" w:rsidRPr="00A55C5E" w:rsidRDefault="003C6C36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5C5E">
        <w:rPr>
          <w:rFonts w:ascii="Times New Roman" w:hAnsi="Times New Roman" w:cs="Times New Roman"/>
          <w:sz w:val="24"/>
          <w:szCs w:val="24"/>
        </w:rPr>
        <w:t xml:space="preserve">- </w:t>
      </w:r>
      <w:r w:rsidR="00ED0ADD">
        <w:rPr>
          <w:rFonts w:ascii="Times New Roman" w:hAnsi="Times New Roman" w:cs="Times New Roman"/>
          <w:sz w:val="24"/>
          <w:szCs w:val="24"/>
        </w:rPr>
        <w:t xml:space="preserve">умение </w:t>
      </w:r>
      <w:r w:rsidRPr="00A55C5E">
        <w:rPr>
          <w:rFonts w:ascii="Times New Roman" w:hAnsi="Times New Roman" w:cs="Times New Roman"/>
          <w:sz w:val="24"/>
          <w:szCs w:val="24"/>
        </w:rPr>
        <w:t>исправлять речевые недостатки, редактировать текст;</w:t>
      </w:r>
    </w:p>
    <w:p w:rsidR="003C6C36" w:rsidRDefault="00ED0ADD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совершенствование орфографической зоркости</w:t>
      </w:r>
      <w:r w:rsidR="003C6C36" w:rsidRPr="00A55C5E">
        <w:rPr>
          <w:rFonts w:ascii="Times New Roman" w:hAnsi="Times New Roman" w:cs="Times New Roman"/>
          <w:sz w:val="24"/>
          <w:szCs w:val="24"/>
        </w:rPr>
        <w:t>.</w:t>
      </w:r>
    </w:p>
    <w:p w:rsidR="00EF47DA" w:rsidRPr="00190FE1" w:rsidRDefault="00190FE1" w:rsidP="003C6C36">
      <w:pPr>
        <w:tabs>
          <w:tab w:val="left" w:pos="851"/>
          <w:tab w:val="left" w:pos="1007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Технологии</w:t>
      </w:r>
    </w:p>
    <w:p w:rsidR="0045573E" w:rsidRPr="00142D8D" w:rsidRDefault="00C82887" w:rsidP="0045573E">
      <w:pPr>
        <w:tabs>
          <w:tab w:val="left" w:pos="851"/>
          <w:tab w:val="left" w:pos="100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2D8D">
        <w:rPr>
          <w:rFonts w:ascii="Times New Roman" w:hAnsi="Times New Roman" w:cs="Times New Roman"/>
          <w:sz w:val="24"/>
          <w:szCs w:val="24"/>
          <w:u w:val="single"/>
        </w:rPr>
        <w:t>Технология п</w:t>
      </w:r>
      <w:r w:rsidR="00EF47DA" w:rsidRPr="00142D8D">
        <w:rPr>
          <w:rFonts w:ascii="Times New Roman" w:hAnsi="Times New Roman" w:cs="Times New Roman"/>
          <w:sz w:val="24"/>
          <w:szCs w:val="24"/>
          <w:u w:val="single"/>
        </w:rPr>
        <w:t>роектной деятельности:</w:t>
      </w:r>
      <w:r w:rsidR="00142D8D" w:rsidRPr="00142D8D">
        <w:rPr>
          <w:rFonts w:ascii="Times New Roman" w:hAnsi="Times New Roman" w:cs="Times New Roman"/>
          <w:sz w:val="24"/>
          <w:szCs w:val="24"/>
        </w:rPr>
        <w:t>личностно – ориентированная технология</w:t>
      </w:r>
      <w:r w:rsidR="00EF47DA" w:rsidRPr="00142D8D">
        <w:rPr>
          <w:rFonts w:ascii="Times New Roman" w:hAnsi="Times New Roman" w:cs="Times New Roman"/>
          <w:sz w:val="24"/>
          <w:szCs w:val="24"/>
        </w:rPr>
        <w:t xml:space="preserve">, в основе которой лежит </w:t>
      </w:r>
      <w:r w:rsidR="0045573E" w:rsidRPr="00142D8D">
        <w:rPr>
          <w:rFonts w:ascii="Times New Roman" w:hAnsi="Times New Roman" w:cs="Times New Roman"/>
          <w:sz w:val="24"/>
          <w:szCs w:val="24"/>
        </w:rPr>
        <w:t xml:space="preserve">  совместная учебно-познавательная, творческая или игровая деятельность обучающихся - партнеров, имеющая общую цель, согласованные методы, способы деятельности, направленная на достижение общего результата по решению какой-либо проблемы, </w:t>
      </w:r>
      <w:r w:rsidR="007E3D2C" w:rsidRPr="00142D8D">
        <w:rPr>
          <w:rFonts w:ascii="Times New Roman" w:hAnsi="Times New Roman" w:cs="Times New Roman"/>
          <w:sz w:val="24"/>
          <w:szCs w:val="24"/>
        </w:rPr>
        <w:t>значимой для участников проекта, я</w:t>
      </w:r>
      <w:r w:rsidR="0045573E" w:rsidRPr="00142D8D">
        <w:rPr>
          <w:rFonts w:ascii="Times New Roman" w:hAnsi="Times New Roman" w:cs="Times New Roman"/>
          <w:sz w:val="24"/>
          <w:szCs w:val="24"/>
        </w:rPr>
        <w:t xml:space="preserve">вляется основной формой организации познавательной деятельности обучающихся в рамках данного метода.На данном уроке идёт работа над групповым творческим </w:t>
      </w:r>
      <w:proofErr w:type="spellStart"/>
      <w:r w:rsidR="0045573E" w:rsidRPr="00142D8D">
        <w:rPr>
          <w:rFonts w:ascii="Times New Roman" w:hAnsi="Times New Roman" w:cs="Times New Roman"/>
          <w:sz w:val="24"/>
          <w:szCs w:val="24"/>
        </w:rPr>
        <w:t>монопроектом</w:t>
      </w:r>
      <w:proofErr w:type="spellEnd"/>
      <w:r w:rsidR="0045573E" w:rsidRPr="00142D8D">
        <w:rPr>
          <w:rFonts w:ascii="Times New Roman" w:hAnsi="Times New Roman" w:cs="Times New Roman"/>
          <w:sz w:val="24"/>
          <w:szCs w:val="24"/>
        </w:rPr>
        <w:t>.</w:t>
      </w:r>
      <w:r w:rsidR="007E28DE" w:rsidRPr="00142D8D">
        <w:rPr>
          <w:rFonts w:ascii="Times New Roman" w:hAnsi="Times New Roman" w:cs="Times New Roman"/>
          <w:sz w:val="24"/>
          <w:szCs w:val="24"/>
        </w:rPr>
        <w:t xml:space="preserve"> Продукт- сочинение.</w:t>
      </w:r>
    </w:p>
    <w:p w:rsidR="00142D8D" w:rsidRPr="00576E40" w:rsidRDefault="00142D8D" w:rsidP="00142D8D">
      <w:pPr>
        <w:jc w:val="both"/>
      </w:pPr>
      <w:r w:rsidRPr="00576E40">
        <w:rPr>
          <w:rFonts w:ascii="Times New Roman" w:hAnsi="Times New Roman" w:cs="Times New Roman"/>
          <w:sz w:val="24"/>
          <w:szCs w:val="24"/>
          <w:u w:val="single"/>
        </w:rPr>
        <w:t xml:space="preserve">Технология проблемного обучения </w:t>
      </w:r>
      <w:r w:rsidRPr="0057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создание под руководством учителя проблемных ситуаций и активную самостоятельную деятельность учащихся по их разрешению, в результате чего и происходит творческое овладение профессиональными знаниями, навыками, умениями и развитие мыслительных способностей. </w:t>
      </w:r>
      <w:bookmarkStart w:id="0" w:name="_GoBack"/>
      <w:r w:rsidRPr="0057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</w:t>
      </w:r>
      <w:proofErr w:type="gramStart"/>
      <w:r w:rsidRPr="00576E4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57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встаёт проблема – незаконченная история.  Дети выдвигают различные гипотезы возможного пути развития </w:t>
      </w:r>
      <w:r w:rsidR="00341ADC" w:rsidRPr="00576E4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события,</w:t>
      </w:r>
      <w:r w:rsidRPr="00576E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жизненных наблюдений доказывают свои гипотезы.</w:t>
      </w:r>
    </w:p>
    <w:bookmarkEnd w:id="0"/>
    <w:p w:rsidR="00427401" w:rsidRPr="007E3D2C" w:rsidRDefault="00D62B82" w:rsidP="00F164DE">
      <w:pPr>
        <w:spacing w:after="0"/>
      </w:pPr>
    </w:p>
    <w:p w:rsidR="00F164DE" w:rsidRPr="003C6C36" w:rsidRDefault="003C6C36" w:rsidP="003C6C36">
      <w:pPr>
        <w:tabs>
          <w:tab w:val="left" w:pos="100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55C5E">
        <w:rPr>
          <w:rFonts w:ascii="Times New Roman" w:hAnsi="Times New Roman" w:cs="Times New Roman"/>
          <w:sz w:val="24"/>
          <w:szCs w:val="24"/>
        </w:rPr>
        <w:t>Содержание в</w:t>
      </w:r>
      <w:r w:rsidR="009E6A94">
        <w:rPr>
          <w:rFonts w:ascii="Times New Roman" w:hAnsi="Times New Roman" w:cs="Times New Roman"/>
          <w:sz w:val="24"/>
          <w:szCs w:val="24"/>
        </w:rPr>
        <w:t>заимодействия учителя и обучающихся</w:t>
      </w:r>
    </w:p>
    <w:tbl>
      <w:tblPr>
        <w:tblStyle w:val="a3"/>
        <w:tblW w:w="1531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83"/>
        <w:gridCol w:w="2127"/>
        <w:gridCol w:w="4394"/>
        <w:gridCol w:w="2552"/>
        <w:gridCol w:w="2977"/>
        <w:gridCol w:w="2977"/>
      </w:tblGrid>
      <w:tr w:rsidR="00575374" w:rsidRPr="00341ADC" w:rsidTr="00DE47AA">
        <w:tc>
          <w:tcPr>
            <w:tcW w:w="283" w:type="dxa"/>
          </w:tcPr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7" w:type="dxa"/>
          </w:tcPr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552" w:type="dxa"/>
          </w:tcPr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977" w:type="dxa"/>
          </w:tcPr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</w:p>
        </w:tc>
        <w:tc>
          <w:tcPr>
            <w:tcW w:w="2977" w:type="dxa"/>
          </w:tcPr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</w:t>
            </w:r>
          </w:p>
          <w:p w:rsidR="00575374" w:rsidRPr="00341ADC" w:rsidRDefault="00575374" w:rsidP="00C14E5F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слайды</w:t>
            </w:r>
          </w:p>
        </w:tc>
      </w:tr>
      <w:tr w:rsidR="00575374" w:rsidRPr="00341ADC" w:rsidTr="00DE47AA">
        <w:tc>
          <w:tcPr>
            <w:tcW w:w="283" w:type="dxa"/>
          </w:tcPr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75374" w:rsidRPr="00341ADC" w:rsidRDefault="004B68D3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Мотивирование к учебной деятельности</w:t>
            </w:r>
            <w:r w:rsidR="00DE47AA">
              <w:rPr>
                <w:rFonts w:ascii="Times New Roman" w:hAnsi="Times New Roman" w:cs="Times New Roman"/>
                <w:sz w:val="24"/>
                <w:szCs w:val="24"/>
              </w:rPr>
              <w:t xml:space="preserve"> Цель: Мотивирование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 на личностно-значимом уровне внутренней готовности к реализации учебной задачи.</w:t>
            </w:r>
          </w:p>
        </w:tc>
        <w:tc>
          <w:tcPr>
            <w:tcW w:w="4394" w:type="dxa"/>
          </w:tcPr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Проверяет готовность к уроку.</w:t>
            </w:r>
          </w:p>
          <w:p w:rsidR="00575374" w:rsidRPr="00341ADC" w:rsidRDefault="00575374" w:rsidP="008043E1">
            <w:pPr>
              <w:pStyle w:val="c0"/>
              <w:shd w:val="clear" w:color="auto" w:fill="FFFFFF"/>
              <w:spacing w:before="0" w:beforeAutospacing="0" w:after="0" w:afterAutospacing="0"/>
              <w:ind w:left="284"/>
              <w:rPr>
                <w:rStyle w:val="c1"/>
                <w:color w:val="000000"/>
              </w:rPr>
            </w:pPr>
          </w:p>
          <w:p w:rsidR="006A2CD0" w:rsidRDefault="006A2CD0" w:rsidP="006A2CD0">
            <w:pPr>
              <w:pStyle w:val="c0"/>
              <w:shd w:val="clear" w:color="auto" w:fill="FFFFFF"/>
              <w:spacing w:before="0" w:beforeAutospacing="0" w:after="0"/>
              <w:ind w:left="284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Необычный день у нас,</w:t>
            </w:r>
          </w:p>
          <w:p w:rsidR="00074535" w:rsidRPr="00074535" w:rsidRDefault="00074535" w:rsidP="006A2CD0">
            <w:pPr>
              <w:pStyle w:val="c0"/>
              <w:shd w:val="clear" w:color="auto" w:fill="FFFFFF"/>
              <w:spacing w:before="0" w:beforeAutospacing="0" w:after="0"/>
              <w:ind w:left="284"/>
              <w:rPr>
                <w:rStyle w:val="c1"/>
                <w:color w:val="000000"/>
              </w:rPr>
            </w:pPr>
            <w:r w:rsidRPr="00074535">
              <w:rPr>
                <w:rStyle w:val="c1"/>
                <w:color w:val="000000"/>
              </w:rPr>
              <w:t>И гостями полон класс.</w:t>
            </w:r>
          </w:p>
          <w:p w:rsidR="00074535" w:rsidRPr="00074535" w:rsidRDefault="00074535" w:rsidP="006A2CD0">
            <w:pPr>
              <w:pStyle w:val="c0"/>
              <w:shd w:val="clear" w:color="auto" w:fill="FFFFFF"/>
              <w:spacing w:before="0" w:beforeAutospacing="0" w:after="0"/>
              <w:ind w:left="284"/>
              <w:rPr>
                <w:rStyle w:val="c1"/>
                <w:color w:val="000000"/>
              </w:rPr>
            </w:pPr>
            <w:r w:rsidRPr="00074535">
              <w:rPr>
                <w:rStyle w:val="c1"/>
                <w:color w:val="000000"/>
              </w:rPr>
              <w:t>Что сказать гостям нам надо?</w:t>
            </w:r>
          </w:p>
          <w:p w:rsidR="00575374" w:rsidRPr="00341ADC" w:rsidRDefault="00074535" w:rsidP="006A2CD0">
            <w:pPr>
              <w:pStyle w:val="c0"/>
              <w:shd w:val="clear" w:color="auto" w:fill="FFFFFF"/>
              <w:spacing w:before="0" w:beforeAutospacing="0" w:after="0" w:afterAutospacing="0"/>
              <w:ind w:left="284"/>
              <w:rPr>
                <w:color w:val="000000"/>
              </w:rPr>
            </w:pPr>
            <w:r w:rsidRPr="00074535">
              <w:rPr>
                <w:rStyle w:val="c1"/>
                <w:color w:val="000000"/>
              </w:rPr>
              <w:t>Видеть Вас мы очень рады!»</w:t>
            </w:r>
            <w:r w:rsidR="00575374" w:rsidRPr="00341ADC">
              <w:rPr>
                <w:rStyle w:val="c1"/>
                <w:color w:val="000000"/>
              </w:rPr>
              <w:t>.</w:t>
            </w:r>
          </w:p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Настраиваются на урок.</w:t>
            </w:r>
          </w:p>
        </w:tc>
        <w:tc>
          <w:tcPr>
            <w:tcW w:w="2977" w:type="dxa"/>
          </w:tcPr>
          <w:p w:rsidR="00F6407E" w:rsidRPr="00341ADC" w:rsidRDefault="00F6407E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6407E" w:rsidRPr="00341ADC" w:rsidRDefault="00341ADC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положительное отношени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е к процессу познания, 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желание узнавать новое.</w:t>
            </w:r>
          </w:p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нацеливание на успешную деятельность.</w:t>
            </w:r>
          </w:p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341ADC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 умение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слушать и слышать.</w:t>
            </w:r>
          </w:p>
        </w:tc>
        <w:tc>
          <w:tcPr>
            <w:tcW w:w="2977" w:type="dxa"/>
          </w:tcPr>
          <w:p w:rsidR="00575374" w:rsidRPr="00341ADC" w:rsidRDefault="00575374" w:rsidP="00C14E5F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75374" w:rsidRPr="00341ADC" w:rsidTr="00AA279D">
        <w:trPr>
          <w:trHeight w:val="6936"/>
        </w:trPr>
        <w:tc>
          <w:tcPr>
            <w:tcW w:w="283" w:type="dxa"/>
          </w:tcPr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DE47AA" w:rsidRDefault="004B68D3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Этап актуализации и пробного учебного действия</w:t>
            </w:r>
          </w:p>
          <w:p w:rsidR="00575374" w:rsidRPr="00341ADC" w:rsidRDefault="00DE47AA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п</w:t>
            </w:r>
            <w:r w:rsidR="004B68D3" w:rsidRPr="00341ADC">
              <w:rPr>
                <w:rFonts w:ascii="Times New Roman" w:hAnsi="Times New Roman" w:cs="Times New Roman"/>
                <w:sz w:val="24"/>
                <w:szCs w:val="24"/>
              </w:rPr>
              <w:t>одготовка мышления учащихся и осознание ими потребности к актуализации учебного действия</w:t>
            </w:r>
          </w:p>
        </w:tc>
        <w:tc>
          <w:tcPr>
            <w:tcW w:w="4394" w:type="dxa"/>
          </w:tcPr>
          <w:p w:rsidR="00074535" w:rsidRDefault="00074535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453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Организует диалог с </w:t>
            </w:r>
            <w:proofErr w:type="gramStart"/>
            <w:r w:rsidRPr="00074535">
              <w:rPr>
                <w:rFonts w:ascii="Times New Roman" w:hAnsi="Times New Roman" w:cs="Times New Roman"/>
                <w:i/>
                <w:sz w:val="24"/>
                <w:szCs w:val="24"/>
              </w:rPr>
              <w:t>обучающимися</w:t>
            </w:r>
            <w:proofErr w:type="gramEnd"/>
            <w:r w:rsidRPr="00074535">
              <w:rPr>
                <w:rFonts w:ascii="Times New Roman" w:hAnsi="Times New Roman" w:cs="Times New Roman"/>
                <w:i/>
                <w:sz w:val="24"/>
                <w:szCs w:val="24"/>
              </w:rPr>
              <w:t>, подводит детей к формулированию темы урока и постановке учебных задач.</w:t>
            </w:r>
          </w:p>
          <w:p w:rsidR="00074535" w:rsidRDefault="00074535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Ребята, разгадайте ребус. </w:t>
            </w:r>
          </w:p>
          <w:p w:rsidR="00074535" w:rsidRDefault="00074535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-Чем будем заниматься на уроке?</w:t>
            </w:r>
          </w:p>
          <w:p w:rsidR="00CB6B98" w:rsidRPr="00CB6B98" w:rsidRDefault="00CB6B98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B6B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(Писать сочинение).</w:t>
            </w:r>
          </w:p>
          <w:p w:rsidR="00575374" w:rsidRDefault="00074535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453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Сегодня мне попалась в руки </w:t>
            </w:r>
            <w:r w:rsidR="00CE19DC">
              <w:rPr>
                <w:rFonts w:ascii="Times New Roman" w:hAnsi="Times New Roman" w:cs="Times New Roman"/>
                <w:i/>
                <w:sz w:val="24"/>
                <w:szCs w:val="24"/>
              </w:rPr>
              <w:t>старая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тетрадка</w:t>
            </w:r>
            <w:r w:rsidR="00CE19DC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Это тетрадь с сочинениями.  К сожалени</w:t>
            </w:r>
            <w:r w:rsidR="00CE19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ю, в ней вырвано много страниц.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Одно сочинение мне понравилось, но</w:t>
            </w:r>
            <w:r w:rsidR="00CB6B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сожалению, оно не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закончено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…</w:t>
            </w:r>
            <w:r w:rsidR="00CB6B98">
              <w:rPr>
                <w:rFonts w:ascii="Times New Roman" w:hAnsi="Times New Roman" w:cs="Times New Roman"/>
                <w:i/>
                <w:sz w:val="24"/>
                <w:szCs w:val="24"/>
              </w:rPr>
              <w:t>так как страница вырвана..</w:t>
            </w:r>
          </w:p>
          <w:p w:rsidR="00CB6B98" w:rsidRDefault="00CB6B98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Прочитайте это сочинение.</w:t>
            </w:r>
          </w:p>
          <w:p w:rsidR="00CB6B98" w:rsidRPr="00341ADC" w:rsidRDefault="00CB6B98" w:rsidP="00074535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(Читает Вагнер Е.)</w:t>
            </w:r>
          </w:p>
          <w:p w:rsidR="00CB6B98" w:rsidRPr="0004298D" w:rsidRDefault="00CB6B98" w:rsidP="00CB6B98">
            <w:pPr>
              <w:tabs>
                <w:tab w:val="left" w:pos="1007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>Щенок.</w:t>
            </w:r>
          </w:p>
          <w:p w:rsidR="00CB6B98" w:rsidRPr="0004298D" w:rsidRDefault="00CB6B98" w:rsidP="00CB6B98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Летом Миша жил на даче.</w:t>
            </w:r>
          </w:p>
          <w:p w:rsidR="00CB6B98" w:rsidRPr="0004298D" w:rsidRDefault="00CB6B98" w:rsidP="00CB6B98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Однажды мальчик нашёл бездомного голодного щенка</w:t>
            </w:r>
            <w:r w:rsidR="00042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Миша взял беднягу к себе. Они </w:t>
            </w:r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подружились.  Миша играл </w:t>
            </w:r>
            <w:proofErr w:type="gramStart"/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щенком, кормил его. Его маленький друг был счастлив.</w:t>
            </w:r>
          </w:p>
          <w:p w:rsidR="00575374" w:rsidRPr="00341ADC" w:rsidRDefault="00CB6B98" w:rsidP="00E75AA3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Наступила осень. Миша с родителями уехали в город. А щенок остался…</w:t>
            </w:r>
          </w:p>
        </w:tc>
        <w:tc>
          <w:tcPr>
            <w:tcW w:w="2552" w:type="dxa"/>
          </w:tcPr>
          <w:p w:rsidR="00DE47AA" w:rsidRDefault="00DE47AA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Разгадывают ребус.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Определя</w:t>
            </w:r>
            <w:r w:rsidR="00074535">
              <w:rPr>
                <w:rFonts w:ascii="Times New Roman" w:hAnsi="Times New Roman" w:cs="Times New Roman"/>
                <w:i/>
                <w:sz w:val="24"/>
                <w:szCs w:val="24"/>
              </w:rPr>
              <w:t>ют, что зашифровано слово «сочинение</w:t>
            </w: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». 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Далее отвечают на вопросы учителя.</w:t>
            </w:r>
            <w:r w:rsidRPr="00341ADC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E75AA3" w:rsidRPr="00341ADC" w:rsidRDefault="00E75AA3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:rsidR="00F6407E" w:rsidRPr="00341ADC" w:rsidRDefault="00F6407E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Личностные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6407E" w:rsidRPr="00341ADC" w:rsidRDefault="00F6407E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развитие познавательных интересов учебных мотивов;</w:t>
            </w:r>
          </w:p>
          <w:p w:rsidR="00F6407E" w:rsidRPr="00341ADC" w:rsidRDefault="00F6407E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умение слушать и слышать.</w:t>
            </w:r>
          </w:p>
          <w:p w:rsidR="00575374" w:rsidRPr="00341ADC" w:rsidRDefault="00575374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341ADC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осуществление действий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по образцу и кратким характеристикам.</w:t>
            </w:r>
          </w:p>
          <w:p w:rsidR="00575374" w:rsidRPr="00341ADC" w:rsidRDefault="00575374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построение логической цепи рассуждений, доказательства;</w:t>
            </w:r>
          </w:p>
          <w:p w:rsidR="00575374" w:rsidRPr="00341ADC" w:rsidRDefault="00575374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постановка и решение проблемы;</w:t>
            </w:r>
          </w:p>
          <w:p w:rsidR="00575374" w:rsidRPr="00341ADC" w:rsidRDefault="00575374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поиск и выделение необходимой информации.</w:t>
            </w:r>
          </w:p>
          <w:p w:rsidR="00575374" w:rsidRPr="00341ADC" w:rsidRDefault="00575374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постановка вопросов – инициативное сотрудничество в поиске ранее приобретённых знаний.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575374" w:rsidRPr="00341ADC" w:rsidRDefault="00CB6B98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9073" cy="258562"/>
                  <wp:effectExtent l="0" t="0" r="889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562" cy="25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A279D" w:rsidRPr="00341ADC" w:rsidTr="00DE47AA">
        <w:tc>
          <w:tcPr>
            <w:tcW w:w="283" w:type="dxa"/>
          </w:tcPr>
          <w:p w:rsidR="00AA279D" w:rsidRPr="00341ADC" w:rsidRDefault="00AA279D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AA279D" w:rsidRPr="00341ADC" w:rsidRDefault="00AA279D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AA279D" w:rsidRPr="00341ADC" w:rsidRDefault="00AA279D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Целеполагание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A279D" w:rsidRPr="00341ADC" w:rsidRDefault="00AA279D" w:rsidP="00F164D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о</w:t>
            </w:r>
            <w:r w:rsidRPr="00341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 xml:space="preserve">боснование и выдвижение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цели и вытекающих из неё задач; о</w:t>
            </w:r>
            <w:r w:rsidRPr="00341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пределение путей их достижения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>; п</w:t>
            </w:r>
            <w:r w:rsidRPr="00341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t xml:space="preserve">роектирование ожидаемого </w:t>
            </w:r>
            <w:r w:rsidRPr="00341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3F3F3"/>
              </w:rPr>
              <w:lastRenderedPageBreak/>
              <w:t>результата</w:t>
            </w:r>
          </w:p>
          <w:p w:rsidR="00AA279D" w:rsidRPr="00341ADC" w:rsidRDefault="00AA279D" w:rsidP="00F16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У вас возникли вопросы?</w:t>
            </w:r>
          </w:p>
          <w:p w:rsid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Вам что-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нибудь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захотелось сделать?</w:t>
            </w:r>
          </w:p>
          <w:p w:rsidR="00AA279D" w:rsidRP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27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(Узнать, что стало </w:t>
            </w:r>
            <w:proofErr w:type="gramStart"/>
            <w:r w:rsidRPr="00AA27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AA27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щенком)</w:t>
            </w:r>
          </w:p>
          <w:p w:rsid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 думаете, чем мы будем заниматься?</w:t>
            </w:r>
          </w:p>
          <w:p w:rsidR="00AA279D" w:rsidRP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A279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(Сочиним продолжение)</w:t>
            </w:r>
          </w:p>
          <w:p w:rsid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Чему мы будем учиться?</w:t>
            </w:r>
          </w:p>
          <w:p w:rsidR="00AA279D" w:rsidRPr="0004298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(Писать сочинение</w:t>
            </w:r>
            <w:r w:rsidR="00855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продолжение</w:t>
            </w:r>
            <w:r w:rsidRPr="000429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-Какое у нас должно получиться сочинение?</w:t>
            </w:r>
          </w:p>
          <w:p w:rsid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(грамотное, интересное).</w:t>
            </w:r>
          </w:p>
          <w:p w:rsidR="0004298D" w:rsidRDefault="0004298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- </w:t>
            </w:r>
            <w:r w:rsidRPr="0004298D">
              <w:rPr>
                <w:rFonts w:ascii="Times New Roman" w:hAnsi="Times New Roman" w:cs="Times New Roman"/>
                <w:sz w:val="24"/>
                <w:szCs w:val="24"/>
              </w:rPr>
              <w:t>Такая важная работа, как сочинение, какие качества развивает у учеников?</w:t>
            </w:r>
          </w:p>
          <w:p w:rsidR="0004298D" w:rsidRPr="0004298D" w:rsidRDefault="0004298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429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(мышление, внимание, трудолюбие).</w:t>
            </w:r>
          </w:p>
          <w:p w:rsidR="00AA279D" w:rsidRPr="00AA279D" w:rsidRDefault="00AA279D" w:rsidP="007520A6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04298D" w:rsidRPr="0004298D">
              <w:rPr>
                <w:rFonts w:ascii="Times New Roman" w:hAnsi="Times New Roman" w:cs="Times New Roman"/>
                <w:sz w:val="24"/>
                <w:szCs w:val="24"/>
              </w:rPr>
              <w:t xml:space="preserve">А наше </w:t>
            </w:r>
            <w:proofErr w:type="gramStart"/>
            <w:r w:rsidR="0004298D" w:rsidRPr="0004298D">
              <w:rPr>
                <w:rFonts w:ascii="Times New Roman" w:hAnsi="Times New Roman" w:cs="Times New Roman"/>
                <w:sz w:val="24"/>
                <w:szCs w:val="24"/>
              </w:rPr>
              <w:t>сочинение</w:t>
            </w:r>
            <w:proofErr w:type="gramEnd"/>
            <w:r w:rsidR="0004298D" w:rsidRPr="0004298D">
              <w:rPr>
                <w:rFonts w:ascii="Times New Roman" w:hAnsi="Times New Roman" w:cs="Times New Roman"/>
                <w:sz w:val="24"/>
                <w:szCs w:val="24"/>
              </w:rPr>
              <w:t xml:space="preserve"> какие качества должно воспитывать в людях, как вы думаете?</w:t>
            </w:r>
          </w:p>
          <w:p w:rsidR="00855037" w:rsidRDefault="0004298D" w:rsidP="007520A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298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любовь к животным)</w:t>
            </w:r>
          </w:p>
          <w:p w:rsidR="00855037" w:rsidRPr="00855037" w:rsidRDefault="00855037" w:rsidP="00752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55037">
              <w:rPr>
                <w:rFonts w:ascii="Times New Roman" w:hAnsi="Times New Roman" w:cs="Times New Roman"/>
                <w:sz w:val="24"/>
                <w:szCs w:val="24"/>
              </w:rPr>
              <w:t xml:space="preserve">Итак, что у нас должно получиться в конце урока? </w:t>
            </w:r>
          </w:p>
          <w:p w:rsidR="00855037" w:rsidRPr="00855037" w:rsidRDefault="00855037" w:rsidP="007520A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5503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(продолжение сочинения из тетради)</w:t>
            </w:r>
          </w:p>
        </w:tc>
        <w:tc>
          <w:tcPr>
            <w:tcW w:w="2552" w:type="dxa"/>
          </w:tcPr>
          <w:p w:rsidR="00AA279D" w:rsidRDefault="00855037" w:rsidP="007520A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Определяют тему и задачи урока.</w:t>
            </w:r>
          </w:p>
          <w:p w:rsidR="00AA279D" w:rsidRDefault="0004298D" w:rsidP="007520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Тема: сочинение</w:t>
            </w:r>
            <w:r w:rsidR="008550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продолжение.</w:t>
            </w:r>
          </w:p>
          <w:p w:rsidR="0004298D" w:rsidRDefault="0004298D" w:rsidP="007520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Задачи:</w:t>
            </w:r>
          </w:p>
          <w:p w:rsidR="0004298D" w:rsidRDefault="0004298D" w:rsidP="007520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-учиться писать сочинение грамотно и интересно;</w:t>
            </w:r>
          </w:p>
          <w:p w:rsidR="0004298D" w:rsidRDefault="0004298D" w:rsidP="007520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развивать </w:t>
            </w:r>
            <w:r w:rsidRPr="0004298D">
              <w:rPr>
                <w:rFonts w:ascii="Times New Roman" w:hAnsi="Times New Roman" w:cs="Times New Roman"/>
                <w:sz w:val="24"/>
                <w:szCs w:val="24"/>
              </w:rPr>
              <w:t>мышление, внимание, трудолюбие</w:t>
            </w:r>
          </w:p>
          <w:p w:rsidR="0004298D" w:rsidRDefault="0004298D" w:rsidP="007520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-воспитывать любовь к животным;</w:t>
            </w:r>
          </w:p>
          <w:p w:rsidR="0004298D" w:rsidRPr="0004298D" w:rsidRDefault="0004298D" w:rsidP="007520A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AA279D" w:rsidRPr="00341ADC" w:rsidRDefault="00AA279D" w:rsidP="007A5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A279D" w:rsidRPr="00341ADC" w:rsidRDefault="00AA279D" w:rsidP="007A5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79D" w:rsidRPr="00341ADC" w:rsidRDefault="00AA279D" w:rsidP="007A5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79D" w:rsidRPr="00341ADC" w:rsidRDefault="00AA279D" w:rsidP="007A5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79D" w:rsidRPr="00341ADC" w:rsidRDefault="00AA279D" w:rsidP="007A5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79D" w:rsidRPr="00341ADC" w:rsidRDefault="00AA279D" w:rsidP="007A5A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374" w:rsidRPr="00341ADC" w:rsidTr="00DE47AA">
        <w:tc>
          <w:tcPr>
            <w:tcW w:w="283" w:type="dxa"/>
          </w:tcPr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4B5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Построение проекта решения учебных задач урока.</w:t>
            </w:r>
          </w:p>
          <w:p w:rsidR="00DE47AA" w:rsidRDefault="00B4389A" w:rsidP="00E14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47AA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E14441" w:rsidRPr="00341ADC" w:rsidRDefault="00B4389A" w:rsidP="00E144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выработка умений самостоятельно применять знани</w:t>
            </w:r>
            <w:r w:rsidR="00E14441" w:rsidRPr="00341ADC">
              <w:rPr>
                <w:rFonts w:ascii="Times New Roman" w:hAnsi="Times New Roman" w:cs="Times New Roman"/>
                <w:sz w:val="24"/>
                <w:szCs w:val="24"/>
              </w:rPr>
              <w:t>я в комплексе, в новых условиях, создание проблемной ситуации.</w:t>
            </w:r>
          </w:p>
          <w:p w:rsidR="00E14441" w:rsidRPr="00341ADC" w:rsidRDefault="00E14441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Орфографическая минутка.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B54FB" w:rsidRPr="00341ADC" w:rsidRDefault="004B54FB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B54FB" w:rsidRPr="00341ADC" w:rsidRDefault="004B54FB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437A5" w:rsidRPr="00341ADC" w:rsidRDefault="00D437A5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E47AA" w:rsidRDefault="00DE47AA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0EC6" w:rsidRDefault="00A70EC6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70EC6" w:rsidRDefault="00A70EC6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341AD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Физминутка</w:t>
            </w:r>
            <w:proofErr w:type="spellEnd"/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7A5" w:rsidRPr="00341ADC" w:rsidRDefault="00D437A5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441" w:rsidRPr="00341ADC" w:rsidRDefault="00E14441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Работа в </w:t>
            </w:r>
            <w:r w:rsidR="00B85D55"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575374" w:rsidRPr="00855037" w:rsidRDefault="00855037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855037">
              <w:rPr>
                <w:rFonts w:ascii="Times New Roman" w:hAnsi="Times New Roman" w:cs="Times New Roman"/>
                <w:sz w:val="24"/>
                <w:szCs w:val="24"/>
              </w:rPr>
              <w:t>Давайте вернёмся к нашему сочинению.</w:t>
            </w:r>
          </w:p>
          <w:p w:rsidR="00575374" w:rsidRPr="00341ADC" w:rsidRDefault="00855037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4441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Что произошло во время 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летнего отдыха</w:t>
            </w:r>
            <w:r w:rsidR="00E14441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мальчика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75374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>Что можно сказать о Мише?</w:t>
            </w:r>
          </w:p>
          <w:p w:rsidR="00A70EC6" w:rsidRPr="00341ADC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Миша хорошо поступил?</w:t>
            </w:r>
          </w:p>
          <w:p w:rsidR="00855037" w:rsidRDefault="00855037" w:rsidP="00F64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71CAC" w:rsidRPr="00341ADC">
              <w:rPr>
                <w:rFonts w:ascii="Times New Roman" w:hAnsi="Times New Roman" w:cs="Times New Roman"/>
                <w:sz w:val="24"/>
                <w:szCs w:val="24"/>
              </w:rPr>
              <w:t>Порассуждайте, п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очему Миша не взял щенка? </w:t>
            </w:r>
          </w:p>
          <w:p w:rsidR="00855037" w:rsidRDefault="00855037" w:rsidP="00F64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Вам встречались в жизни подобные истории? </w:t>
            </w:r>
          </w:p>
          <w:p w:rsidR="00CE19DC" w:rsidRDefault="00855037" w:rsidP="00CE19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>Как они заканчивались?</w:t>
            </w:r>
          </w:p>
          <w:p w:rsidR="00F6407E" w:rsidRPr="00341ADC" w:rsidRDefault="00CE19DC" w:rsidP="00F64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А как бы вы поступили?</w:t>
            </w:r>
          </w:p>
          <w:p w:rsidR="00E14441" w:rsidRDefault="00855037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4441" w:rsidRPr="00341ADC">
              <w:rPr>
                <w:rFonts w:ascii="Times New Roman" w:hAnsi="Times New Roman" w:cs="Times New Roman"/>
                <w:sz w:val="24"/>
                <w:szCs w:val="24"/>
              </w:rPr>
              <w:t>Как могут дальше развиваться события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в нашем случае</w:t>
            </w:r>
            <w:r w:rsidR="00E14441" w:rsidRPr="00341AD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85D55" w:rsidRPr="00341ADC" w:rsidRDefault="00B85D55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может закончиться наша история.</w:t>
            </w:r>
          </w:p>
          <w:p w:rsidR="00B85D55" w:rsidRDefault="00B85D55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Default="00855037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 тетрадка очень старая. Писали в то время перьевыми ручками и чернилами. Тот, кто написал это сочинение, был не очень аккуратен, в тексте много клякс. </w:t>
            </w:r>
          </w:p>
          <w:p w:rsidR="00855037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85503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обы написать продолжение, давайте подумаем, как пишутся слова, в которых мальчик поставил кляксы.</w:t>
            </w:r>
          </w:p>
          <w:p w:rsidR="00A70EC6" w:rsidRPr="00341ADC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(Щенок, мальчик, жил)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Подберите слова, которыми можно заменит</w:t>
            </w:r>
            <w:r w:rsidR="00471CAC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ь имя </w:t>
            </w:r>
            <w:r w:rsidR="00471CAC" w:rsidRPr="00341ADC">
              <w:rPr>
                <w:rFonts w:ascii="Times New Roman" w:hAnsi="Times New Roman" w:cs="Times New Roman"/>
                <w:b/>
                <w:sz w:val="24"/>
                <w:szCs w:val="24"/>
              </w:rPr>
              <w:t>Миша</w:t>
            </w:r>
          </w:p>
          <w:p w:rsidR="00575374" w:rsidRPr="00341ADC" w:rsidRDefault="00471CAC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Подберите слова, которыми можно заменить слово </w:t>
            </w:r>
            <w:r w:rsidRPr="00341ADC">
              <w:rPr>
                <w:rFonts w:ascii="Times New Roman" w:hAnsi="Times New Roman" w:cs="Times New Roman"/>
                <w:b/>
                <w:sz w:val="24"/>
                <w:szCs w:val="24"/>
              </w:rPr>
              <w:t>щенок.</w:t>
            </w:r>
          </w:p>
          <w:p w:rsidR="00471CAC" w:rsidRPr="00341ADC" w:rsidRDefault="00471CAC" w:rsidP="00F164D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DE47AA" w:rsidRDefault="00DE47AA" w:rsidP="00F164D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75374" w:rsidRPr="00341ADC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Проводят дежурные</w:t>
            </w:r>
          </w:p>
          <w:p w:rsidR="00E83892" w:rsidRPr="00341ADC" w:rsidRDefault="00E83892" w:rsidP="00F164D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7A5" w:rsidRPr="00341ADC" w:rsidRDefault="00D437A5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7A5" w:rsidRPr="00341ADC" w:rsidRDefault="00D437A5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D55" w:rsidRPr="00B85D55" w:rsidRDefault="00B85D55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D55">
              <w:rPr>
                <w:rFonts w:ascii="Times New Roman" w:hAnsi="Times New Roman" w:cs="Times New Roman"/>
                <w:sz w:val="24"/>
                <w:szCs w:val="24"/>
              </w:rPr>
              <w:t xml:space="preserve">-  Все </w:t>
            </w:r>
            <w:proofErr w:type="gramStart"/>
            <w:r w:rsidRPr="00B85D55">
              <w:rPr>
                <w:rFonts w:ascii="Times New Roman" w:hAnsi="Times New Roman" w:cs="Times New Roman"/>
                <w:sz w:val="24"/>
                <w:szCs w:val="24"/>
              </w:rPr>
              <w:t>сочинения</w:t>
            </w:r>
            <w:proofErr w:type="gramEnd"/>
            <w:r w:rsidRPr="00B85D55">
              <w:rPr>
                <w:rFonts w:ascii="Times New Roman" w:hAnsi="Times New Roman" w:cs="Times New Roman"/>
                <w:sz w:val="24"/>
                <w:szCs w:val="24"/>
              </w:rPr>
              <w:t xml:space="preserve"> из каких частей состоят?</w:t>
            </w:r>
          </w:p>
          <w:p w:rsidR="00B85D55" w:rsidRPr="00B85D55" w:rsidRDefault="00B85D55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D55">
              <w:rPr>
                <w:rFonts w:ascii="Times New Roman" w:hAnsi="Times New Roman" w:cs="Times New Roman"/>
                <w:sz w:val="24"/>
                <w:szCs w:val="24"/>
              </w:rPr>
              <w:t>(вступление, основная часть, заключение)</w:t>
            </w:r>
          </w:p>
          <w:p w:rsidR="00B85D55" w:rsidRPr="00B85D55" w:rsidRDefault="00B85D55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D55">
              <w:rPr>
                <w:rFonts w:ascii="Times New Roman" w:hAnsi="Times New Roman" w:cs="Times New Roman"/>
                <w:sz w:val="24"/>
                <w:szCs w:val="24"/>
              </w:rPr>
              <w:t>-прочитайте вступление</w:t>
            </w:r>
          </w:p>
          <w:p w:rsidR="00B85D55" w:rsidRPr="00B85D55" w:rsidRDefault="00B85D55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D55">
              <w:rPr>
                <w:rFonts w:ascii="Times New Roman" w:hAnsi="Times New Roman" w:cs="Times New Roman"/>
                <w:sz w:val="24"/>
                <w:szCs w:val="24"/>
              </w:rPr>
              <w:t>- основную часть</w:t>
            </w:r>
          </w:p>
          <w:p w:rsidR="00B85D55" w:rsidRPr="00B85D55" w:rsidRDefault="00B85D55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D55">
              <w:rPr>
                <w:rFonts w:ascii="Times New Roman" w:hAnsi="Times New Roman" w:cs="Times New Roman"/>
                <w:sz w:val="24"/>
                <w:szCs w:val="24"/>
              </w:rPr>
              <w:t>-чего не хватает…</w:t>
            </w:r>
          </w:p>
          <w:p w:rsidR="00D437A5" w:rsidRPr="00341ADC" w:rsidRDefault="00B85D55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5D55">
              <w:rPr>
                <w:rFonts w:ascii="Times New Roman" w:hAnsi="Times New Roman" w:cs="Times New Roman"/>
                <w:sz w:val="24"/>
                <w:szCs w:val="24"/>
              </w:rPr>
              <w:t>- а основную часть нужно дополнить?</w:t>
            </w:r>
          </w:p>
          <w:p w:rsidR="00471CAC" w:rsidRPr="00341ADC" w:rsidRDefault="00471CAC" w:rsidP="00471C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У вас на парт</w:t>
            </w:r>
            <w:r w:rsidR="00D437A5" w:rsidRPr="00341ADC">
              <w:rPr>
                <w:rFonts w:ascii="Times New Roman" w:hAnsi="Times New Roman" w:cs="Times New Roman"/>
                <w:sz w:val="24"/>
                <w:szCs w:val="24"/>
              </w:rPr>
              <w:t>ах конверты.  Достаньте бланки. На этих бланках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вы </w:t>
            </w:r>
            <w:r w:rsidR="00D437A5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видите начало нашего сочинения и 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должны будете записать своё продолжение. </w:t>
            </w:r>
          </w:p>
          <w:p w:rsidR="00575374" w:rsidRDefault="006A2CD0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Работать будете в парах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>.  Договоритесь, кто будет писать. Может бы</w:t>
            </w:r>
            <w:r w:rsidR="00D437A5" w:rsidRPr="00341ADC">
              <w:rPr>
                <w:rFonts w:ascii="Times New Roman" w:hAnsi="Times New Roman" w:cs="Times New Roman"/>
                <w:sz w:val="24"/>
                <w:szCs w:val="24"/>
              </w:rPr>
              <w:t>ть вы будете писать по очереди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. Обсудите и напишите только продолжение.   </w:t>
            </w:r>
            <w:r w:rsidR="00DA5098">
              <w:rPr>
                <w:rFonts w:ascii="Times New Roman" w:hAnsi="Times New Roman" w:cs="Times New Roman"/>
                <w:sz w:val="24"/>
                <w:szCs w:val="24"/>
              </w:rPr>
              <w:t xml:space="preserve">Работайте дружно, а в конце урока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 поставите оценки своей паре</w:t>
            </w:r>
            <w:r w:rsidR="00DA5098">
              <w:rPr>
                <w:rFonts w:ascii="Times New Roman" w:hAnsi="Times New Roman" w:cs="Times New Roman"/>
                <w:sz w:val="24"/>
                <w:szCs w:val="24"/>
              </w:rPr>
              <w:t xml:space="preserve"> сами.</w:t>
            </w:r>
          </w:p>
          <w:p w:rsidR="00575374" w:rsidRPr="00341ADC" w:rsidRDefault="00DA5098" w:rsidP="00B85D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кого сложно, я раздам карточки с  подсказками.</w:t>
            </w:r>
          </w:p>
        </w:tc>
        <w:tc>
          <w:tcPr>
            <w:tcW w:w="2552" w:type="dxa"/>
          </w:tcPr>
          <w:p w:rsidR="00575374" w:rsidRPr="00341ADC" w:rsidRDefault="00E14441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Отвечают на вопросы, опираясь на жизненный опыт, выдвигают свои гипотезы дальнейшего развития событий.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7AA" w:rsidRDefault="00DE47AA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71CAC" w:rsidRPr="00341ADC" w:rsidRDefault="00471CAC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71CAC" w:rsidRPr="00341ADC" w:rsidRDefault="00471CAC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D55" w:rsidRDefault="00B85D55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Вспоминают правила написания слов.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EC6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EC6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EC6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0EC6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471CAC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Мальчик, он, друг.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4B54FB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Собака, собачка, он, питомец. Можно 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придумать кличку.</w:t>
            </w:r>
          </w:p>
          <w:p w:rsidR="00DE47AA" w:rsidRDefault="00DE47AA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Дети  выполня</w:t>
            </w:r>
            <w:r w:rsidR="00D437A5" w:rsidRPr="00341ADC">
              <w:rPr>
                <w:rFonts w:ascii="Times New Roman" w:hAnsi="Times New Roman" w:cs="Times New Roman"/>
                <w:sz w:val="24"/>
                <w:szCs w:val="24"/>
              </w:rPr>
              <w:t>ют движения под весёлую песенку.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37A5" w:rsidRPr="00341ADC" w:rsidRDefault="00D437A5" w:rsidP="00F16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b/>
                <w:color w:val="222222"/>
                <w:sz w:val="24"/>
                <w:szCs w:val="24"/>
              </w:rPr>
              <w:br/>
            </w:r>
          </w:p>
          <w:p w:rsidR="00A70EC6" w:rsidRDefault="00A70EC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E14441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 Придумывают продолжение истории, подтверждают свои гипотезы.</w:t>
            </w:r>
          </w:p>
        </w:tc>
        <w:tc>
          <w:tcPr>
            <w:tcW w:w="2977" w:type="dxa"/>
          </w:tcPr>
          <w:p w:rsidR="00F6407E" w:rsidRPr="00341ADC" w:rsidRDefault="00F6407E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>Личностные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6407E" w:rsidRPr="00341ADC" w:rsidRDefault="00F6407E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знание основных моральных норм работы в паре;</w:t>
            </w:r>
          </w:p>
          <w:p w:rsidR="00F6407E" w:rsidRPr="00341ADC" w:rsidRDefault="00341ADC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>справедливо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распределение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обяз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анностей</w:t>
            </w:r>
            <w:r w:rsidR="00F6407E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между участниками пары;</w:t>
            </w:r>
          </w:p>
          <w:p w:rsidR="00F6407E" w:rsidRPr="00341ADC" w:rsidRDefault="00142D8D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взаимопомощь;</w:t>
            </w:r>
          </w:p>
          <w:p w:rsidR="00142D8D" w:rsidRPr="00341ADC" w:rsidRDefault="00142D8D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ценностное отношение к природе, дружелюбие.</w:t>
            </w:r>
          </w:p>
          <w:p w:rsidR="00575374" w:rsidRPr="00341ADC" w:rsidRDefault="00575374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предвосхищение результата и уровня усвоения знан</w:t>
            </w:r>
            <w:r w:rsidR="004B54FB" w:rsidRPr="00341ADC">
              <w:rPr>
                <w:rFonts w:ascii="Times New Roman" w:hAnsi="Times New Roman" w:cs="Times New Roman"/>
                <w:sz w:val="24"/>
                <w:szCs w:val="24"/>
              </w:rPr>
              <w:t>ий, его временных характеристик;</w:t>
            </w:r>
          </w:p>
          <w:p w:rsidR="004B54FB" w:rsidRPr="00341ADC" w:rsidRDefault="004B54FB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-умение действовать по плану и планировать свою работу.</w:t>
            </w:r>
          </w:p>
          <w:p w:rsidR="00575374" w:rsidRPr="00341ADC" w:rsidRDefault="00575374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4B54FB" w:rsidP="00F6407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-выбор наиболее эффективных способов решения задач в зависимости от конкретных условий.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- умение ясно и чётко излагать своё мнение 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выстраивая речевые конструкции;</w:t>
            </w:r>
          </w:p>
          <w:p w:rsidR="00575374" w:rsidRPr="00341ADC" w:rsidRDefault="00341ADC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продуктивное взаимодействие в сотрудничестве со сверстниками;</w:t>
            </w:r>
          </w:p>
          <w:p w:rsidR="00575374" w:rsidRPr="00341ADC" w:rsidRDefault="00341ADC" w:rsidP="0027029B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-проявление активности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в деятельности. </w:t>
            </w:r>
          </w:p>
        </w:tc>
        <w:tc>
          <w:tcPr>
            <w:tcW w:w="2977" w:type="dxa"/>
          </w:tcPr>
          <w:p w:rsidR="00575374" w:rsidRPr="00341ADC" w:rsidRDefault="00575374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37F6" w:rsidRPr="00341ADC" w:rsidRDefault="00DC37F6" w:rsidP="007A5A5E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75374" w:rsidRPr="00341ADC" w:rsidTr="00DE47AA">
        <w:tc>
          <w:tcPr>
            <w:tcW w:w="283" w:type="dxa"/>
          </w:tcPr>
          <w:p w:rsidR="00575374" w:rsidRPr="00341ADC" w:rsidRDefault="00B128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5</w:t>
            </w:r>
          </w:p>
        </w:tc>
        <w:tc>
          <w:tcPr>
            <w:tcW w:w="2127" w:type="dxa"/>
          </w:tcPr>
          <w:p w:rsidR="00575374" w:rsidRPr="00341ADC" w:rsidRDefault="00575374" w:rsidP="001E1BA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Презентация работ. Оценивание учащимися.  </w:t>
            </w:r>
          </w:p>
          <w:p w:rsidR="00DE47AA" w:rsidRDefault="007E28DE" w:rsidP="007E28DE">
            <w:pPr>
              <w:pStyle w:val="c5"/>
              <w:shd w:val="clear" w:color="auto" w:fill="FFFFFF"/>
              <w:spacing w:before="0" w:beforeAutospacing="0" w:after="0" w:afterAutospacing="0"/>
              <w:jc w:val="both"/>
            </w:pPr>
            <w:r w:rsidRPr="00DE47AA">
              <w:t>Цель:</w:t>
            </w:r>
          </w:p>
          <w:p w:rsidR="007E28DE" w:rsidRPr="00341ADC" w:rsidRDefault="007E28DE" w:rsidP="007E28DE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341ADC">
              <w:t>выработка умений</w:t>
            </w:r>
            <w:r w:rsidRPr="00341ADC">
              <w:rPr>
                <w:rStyle w:val="c4"/>
                <w:color w:val="000000"/>
              </w:rPr>
              <w:t xml:space="preserve"> оценивания деятельности п</w:t>
            </w:r>
            <w:r w:rsidR="00DE47AA">
              <w:rPr>
                <w:rStyle w:val="c4"/>
                <w:color w:val="000000"/>
              </w:rPr>
              <w:t xml:space="preserve">о её результатам </w:t>
            </w:r>
            <w:r w:rsidR="00DE47AA">
              <w:rPr>
                <w:rStyle w:val="c4"/>
                <w:color w:val="000000"/>
              </w:rPr>
              <w:lastRenderedPageBreak/>
              <w:t>(</w:t>
            </w:r>
            <w:proofErr w:type="spellStart"/>
            <w:r w:rsidR="00DE47AA">
              <w:rPr>
                <w:rStyle w:val="c4"/>
                <w:color w:val="000000"/>
              </w:rPr>
              <w:t>самооценивание</w:t>
            </w:r>
            <w:proofErr w:type="spellEnd"/>
            <w:r w:rsidRPr="00341ADC">
              <w:rPr>
                <w:rStyle w:val="c4"/>
                <w:color w:val="000000"/>
              </w:rPr>
              <w:t>, оценивание результатов деятельности товарищей)</w:t>
            </w:r>
          </w:p>
          <w:p w:rsidR="007E28DE" w:rsidRPr="00341ADC" w:rsidRDefault="007E28DE" w:rsidP="007E28DE">
            <w:pPr>
              <w:pStyle w:val="c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B12898" w:rsidRPr="00341ADC" w:rsidRDefault="00DA50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</w:t>
            </w:r>
            <w:r w:rsidR="00B12898" w:rsidRPr="00341ADC">
              <w:rPr>
                <w:rFonts w:ascii="Times New Roman" w:hAnsi="Times New Roman" w:cs="Times New Roman"/>
                <w:sz w:val="24"/>
                <w:szCs w:val="24"/>
              </w:rPr>
              <w:t>Кто желает прочитать сочинение?</w:t>
            </w:r>
          </w:p>
          <w:p w:rsidR="00B12898" w:rsidRPr="00341ADC" w:rsidRDefault="00DA50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B12898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Какие возникли вопросы к авторам?</w:t>
            </w:r>
          </w:p>
          <w:p w:rsidR="00DA5098" w:rsidRDefault="00DA50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Кто </w:t>
            </w:r>
            <w:r w:rsidR="00B12898" w:rsidRPr="00341ADC">
              <w:rPr>
                <w:rFonts w:ascii="Times New Roman" w:hAnsi="Times New Roman" w:cs="Times New Roman"/>
                <w:sz w:val="24"/>
                <w:szCs w:val="24"/>
              </w:rPr>
              <w:t>желает высказаться по поводу данной  работы?</w:t>
            </w:r>
          </w:p>
          <w:p w:rsidR="00B12898" w:rsidRDefault="00DA50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Понравилось сочинение одноклассников или нет?</w:t>
            </w:r>
          </w:p>
          <w:p w:rsidR="00DA5098" w:rsidRPr="00341ADC" w:rsidRDefault="00DA50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бы вы себе поставили?</w:t>
            </w:r>
          </w:p>
          <w:p w:rsidR="00B12898" w:rsidRPr="00341ADC" w:rsidRDefault="00B12898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12898" w:rsidRPr="00341ADC" w:rsidRDefault="00B12898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Обсуждаются  несколько работ.</w:t>
            </w:r>
          </w:p>
          <w:p w:rsidR="00B12898" w:rsidRDefault="00B12898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5098" w:rsidRPr="00341ADC" w:rsidRDefault="00B85D55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Подпишите работы</w:t>
            </w:r>
            <w:r w:rsidR="00DA5098">
              <w:rPr>
                <w:rFonts w:ascii="Times New Roman" w:hAnsi="Times New Roman" w:cs="Times New Roman"/>
                <w:sz w:val="24"/>
                <w:szCs w:val="24"/>
              </w:rPr>
              <w:t xml:space="preserve">, обсудите  и поставьте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себе</w:t>
            </w:r>
            <w:r w:rsidR="00DA5098">
              <w:rPr>
                <w:rFonts w:ascii="Times New Roman" w:hAnsi="Times New Roman" w:cs="Times New Roman"/>
                <w:sz w:val="24"/>
                <w:szCs w:val="24"/>
              </w:rPr>
              <w:t xml:space="preserve"> оценку за работу на уроке, как вы считаете правильным.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Я прислушалась к вашему мнению и поставлю отметку, опираясь на ваше </w:t>
            </w:r>
            <w:r w:rsidR="00B12898" w:rsidRPr="00341ADC">
              <w:rPr>
                <w:rFonts w:ascii="Times New Roman" w:hAnsi="Times New Roman" w:cs="Times New Roman"/>
                <w:sz w:val="24"/>
                <w:szCs w:val="24"/>
              </w:rPr>
              <w:t>мнение и свой опыт.</w:t>
            </w:r>
          </w:p>
          <w:p w:rsidR="00216B9C" w:rsidRPr="00341ADC" w:rsidRDefault="00216B9C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B12898" w:rsidRPr="00341ADC" w:rsidRDefault="00B12898" w:rsidP="00B1289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Ж</w:t>
            </w:r>
            <w:r w:rsidR="00DA5098">
              <w:rPr>
                <w:rFonts w:ascii="Times New Roman" w:hAnsi="Times New Roman" w:cs="Times New Roman"/>
                <w:i/>
                <w:sz w:val="24"/>
                <w:szCs w:val="24"/>
              </w:rPr>
              <w:t>елающие зачитывают свои работы.</w:t>
            </w:r>
          </w:p>
          <w:p w:rsidR="00216B9C" w:rsidRPr="00341ADC" w:rsidRDefault="00B12898" w:rsidP="00B1289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Все ж</w:t>
            </w:r>
            <w:r w:rsidR="009C491D"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>елающие высказывают своё мнение.</w:t>
            </w:r>
            <w:r w:rsidR="00DA509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Оценивают.</w:t>
            </w:r>
          </w:p>
          <w:p w:rsidR="00216B9C" w:rsidRPr="00341ADC" w:rsidRDefault="00216B9C" w:rsidP="00B1289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Рассуждают, пытаются, прислушавшись к </w:t>
            </w: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мнению това</w:t>
            </w:r>
            <w:r w:rsidR="009C491D"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рищей, исправить ошибки, </w:t>
            </w:r>
            <w:r w:rsidRPr="00341A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оценивают себя.</w:t>
            </w:r>
          </w:p>
        </w:tc>
        <w:tc>
          <w:tcPr>
            <w:tcW w:w="2977" w:type="dxa"/>
          </w:tcPr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>Личностные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 умение слушать и слышать;</w:t>
            </w:r>
          </w:p>
          <w:p w:rsidR="00575374" w:rsidRPr="00341ADC" w:rsidRDefault="00341ADC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готовность к сотрудничеству;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341ADC">
              <w:rPr>
                <w:rFonts w:ascii="Times New Roman" w:hAnsi="Times New Roman" w:cs="Times New Roman"/>
                <w:sz w:val="24"/>
                <w:szCs w:val="24"/>
              </w:rPr>
              <w:t xml:space="preserve"> оценивание собственной учебной деятельности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, свои</w:t>
            </w:r>
            <w:r w:rsidR="00341ADC">
              <w:rPr>
                <w:rFonts w:ascii="Times New Roman" w:hAnsi="Times New Roman" w:cs="Times New Roman"/>
                <w:sz w:val="24"/>
                <w:szCs w:val="24"/>
              </w:rPr>
              <w:t xml:space="preserve">х достижений, </w:t>
            </w:r>
            <w:r w:rsid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степени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самостояте</w:t>
            </w:r>
            <w:r w:rsidR="00341ADC">
              <w:rPr>
                <w:rFonts w:ascii="Times New Roman" w:hAnsi="Times New Roman" w:cs="Times New Roman"/>
                <w:sz w:val="24"/>
                <w:szCs w:val="24"/>
              </w:rPr>
              <w:t>льности, инициативности, причин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неудач.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Коммуникативные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-владение монологической и диалогической формами речи;</w:t>
            </w:r>
          </w:p>
          <w:p w:rsidR="00575374" w:rsidRPr="00341ADC" w:rsidRDefault="00341ADC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оказание помощи 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>товарищам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75374" w:rsidRPr="00341ADC" w:rsidRDefault="00341ADC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-построение продуктивного взаимодействия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в сотрудничестве со сверстниками.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-оценка осознания качества и уровня освоения и владения учебными действиями;</w:t>
            </w:r>
          </w:p>
          <w:p w:rsidR="00575374" w:rsidRPr="00341ADC" w:rsidRDefault="00341ADC" w:rsidP="003C6C36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осуществление итогового контроля</w:t>
            </w:r>
            <w:r w:rsidR="00575374" w:rsidRPr="00341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</w:tcPr>
          <w:p w:rsidR="00575374" w:rsidRPr="00341ADC" w:rsidRDefault="00575374" w:rsidP="006B15CF">
            <w:pPr>
              <w:tabs>
                <w:tab w:val="left" w:pos="1007"/>
              </w:tabs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</w:tc>
      </w:tr>
      <w:tr w:rsidR="00575374" w:rsidRPr="00341ADC" w:rsidTr="00DE47AA">
        <w:tc>
          <w:tcPr>
            <w:tcW w:w="283" w:type="dxa"/>
          </w:tcPr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575374" w:rsidRPr="00341ADC" w:rsidRDefault="00575374" w:rsidP="001E1BAE">
            <w:pPr>
              <w:tabs>
                <w:tab w:val="left" w:pos="100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Рефлексия деятельности.</w:t>
            </w:r>
          </w:p>
          <w:p w:rsidR="00575374" w:rsidRPr="00341ADC" w:rsidRDefault="007E28DE" w:rsidP="001E1BAE">
            <w:pPr>
              <w:tabs>
                <w:tab w:val="left" w:pos="100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5F0B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  <w:r w:rsidRPr="00341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выработка умений самостоятельно оценивать свое состояние, свои эмоции, результаты своей деятельности.</w:t>
            </w:r>
          </w:p>
        </w:tc>
        <w:tc>
          <w:tcPr>
            <w:tcW w:w="4394" w:type="dxa"/>
          </w:tcPr>
          <w:p w:rsidR="004E322C" w:rsidRDefault="00CB7E26" w:rsidP="004E322C">
            <w:pPr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E322C"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Какие слова сказал Антуан </w:t>
            </w:r>
            <w:r w:rsidR="004E322C" w:rsidRPr="00341ADC">
              <w:rPr>
                <w:rFonts w:ascii="Times New Roman" w:hAnsi="Times New Roman" w:cs="Times New Roman"/>
                <w:bCs/>
                <w:color w:val="252525"/>
                <w:sz w:val="24"/>
                <w:szCs w:val="24"/>
                <w:shd w:val="clear" w:color="auto" w:fill="FFFFFF"/>
              </w:rPr>
              <w:t>де Сент-Экзюпери?</w:t>
            </w:r>
            <w:r w:rsidR="004E322C" w:rsidRPr="00341ADC"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> </w:t>
            </w:r>
          </w:p>
          <w:p w:rsidR="00DA5098" w:rsidRDefault="00CB7E26" w:rsidP="004E322C">
            <w:pPr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 xml:space="preserve">- </w:t>
            </w:r>
            <w:r w:rsidR="00DA5098"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>Как вы их понимаете?</w:t>
            </w:r>
          </w:p>
          <w:p w:rsidR="00CB7E26" w:rsidRDefault="00CB7E26" w:rsidP="004E322C">
            <w:pPr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>Давайте вспомним, какие задачи мы ставили в начале урока?</w:t>
            </w:r>
          </w:p>
          <w:p w:rsidR="00CB7E26" w:rsidRPr="00CB7E26" w:rsidRDefault="00CB7E26" w:rsidP="004E322C">
            <w:pPr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</w:pPr>
            <w:r w:rsidRPr="00CB7E26">
              <w:rPr>
                <w:rStyle w:val="apple-converted-space"/>
                <w:rFonts w:ascii="Times New Roman" w:hAnsi="Times New Roman" w:cs="Times New Roman"/>
                <w:color w:val="252525"/>
                <w:sz w:val="24"/>
                <w:szCs w:val="24"/>
                <w:shd w:val="clear" w:color="auto" w:fill="FFFFFF"/>
              </w:rPr>
              <w:t>-Мы их достигли?</w:t>
            </w:r>
          </w:p>
          <w:p w:rsidR="00CB7E26" w:rsidRPr="00341ADC" w:rsidRDefault="00CB7E26" w:rsidP="004E32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9C" w:rsidRPr="00341ADC" w:rsidRDefault="00216B9C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P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E26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авторы поступают со своими рассказами следующим образом. </w:t>
            </w:r>
          </w:p>
          <w:p w:rsidR="00CB7E26" w:rsidRP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E26">
              <w:rPr>
                <w:rFonts w:ascii="Times New Roman" w:hAnsi="Times New Roman" w:cs="Times New Roman"/>
                <w:sz w:val="24"/>
                <w:szCs w:val="24"/>
              </w:rPr>
              <w:t xml:space="preserve">Если они совсем недовольны своей работой - выбрасывают её. </w:t>
            </w:r>
          </w:p>
          <w:p w:rsidR="00CB7E26" w:rsidRP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E26">
              <w:rPr>
                <w:rFonts w:ascii="Times New Roman" w:hAnsi="Times New Roman" w:cs="Times New Roman"/>
                <w:sz w:val="24"/>
                <w:szCs w:val="24"/>
              </w:rPr>
              <w:t xml:space="preserve">Если </w:t>
            </w:r>
            <w:proofErr w:type="gramStart"/>
            <w:r w:rsidRPr="00CB7E26">
              <w:rPr>
                <w:rFonts w:ascii="Times New Roman" w:hAnsi="Times New Roman" w:cs="Times New Roman"/>
                <w:sz w:val="24"/>
                <w:szCs w:val="24"/>
              </w:rPr>
              <w:t>довольны</w:t>
            </w:r>
            <w:proofErr w:type="gramEnd"/>
            <w:r w:rsidRPr="00CB7E26">
              <w:rPr>
                <w:rFonts w:ascii="Times New Roman" w:hAnsi="Times New Roman" w:cs="Times New Roman"/>
                <w:sz w:val="24"/>
                <w:szCs w:val="24"/>
              </w:rPr>
              <w:t xml:space="preserve"> - отправляют печататься </w:t>
            </w:r>
            <w:r w:rsidRPr="00CB7E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журнал или выпускают книгу. Или дорабатывают свою работу, исправляют ошибки. Раньше редактировали на печатной машинке, сейчас на компьютере.</w:t>
            </w:r>
          </w:p>
          <w:p w:rsidR="00CB7E26" w:rsidRP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E26">
              <w:rPr>
                <w:rFonts w:ascii="Times New Roman" w:hAnsi="Times New Roman" w:cs="Times New Roman"/>
                <w:sz w:val="24"/>
                <w:szCs w:val="24"/>
              </w:rPr>
              <w:t>Я вам предлагаю почувствовать себя писателями. Если вы недовольны уроком и своим сочинением - выбросите его в корзину. Если вы считаете, что сочинение нужно  дописать  или внести изменения - поместите сигнальную карточку возле компьютера. Если вы считаете, что работали хорошо,  и сочинение удалось, поместите его в журнал.</w:t>
            </w:r>
          </w:p>
          <w:p w:rsidR="00CB7E26" w:rsidRPr="00CB7E26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5374" w:rsidRPr="00341ADC" w:rsidRDefault="00CB7E26" w:rsidP="00CB7E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7E26">
              <w:rPr>
                <w:rFonts w:ascii="Times New Roman" w:hAnsi="Times New Roman" w:cs="Times New Roman"/>
                <w:sz w:val="24"/>
                <w:szCs w:val="24"/>
              </w:rPr>
              <w:t>Посмотрите на доску и сделайте вывод о том, удался ли наш урок.</w:t>
            </w:r>
          </w:p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E322C" w:rsidRPr="00341ADC" w:rsidRDefault="004E322C" w:rsidP="004E32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вопросы учителя. Вспоминают слова писателя: «</w:t>
            </w:r>
            <w:r w:rsidRPr="00341ADC">
              <w:rPr>
                <w:rFonts w:ascii="Times New Roman" w:hAnsi="Times New Roman" w:cs="Times New Roman"/>
                <w:bCs/>
                <w:sz w:val="24"/>
                <w:szCs w:val="24"/>
              </w:rPr>
              <w:t>Мы в ответе за тех, кого приручили».</w:t>
            </w:r>
          </w:p>
          <w:p w:rsidR="004E322C" w:rsidRPr="00341ADC" w:rsidRDefault="004E322C" w:rsidP="004E32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75374" w:rsidRDefault="00575374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F164D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CB7E26" w:rsidRPr="00341ADC" w:rsidRDefault="00CB7E26" w:rsidP="00CB7E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7E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Дети по очереди </w:t>
            </w:r>
            <w:r w:rsidRPr="00CB7E2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ходят к доске и прикрепляют своёсочинение</w:t>
            </w:r>
            <w:r w:rsidRPr="00CB7E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возле любого из трёх изображений (корзина, ноутбук, журнал).</w:t>
            </w:r>
          </w:p>
        </w:tc>
        <w:tc>
          <w:tcPr>
            <w:tcW w:w="2977" w:type="dxa"/>
          </w:tcPr>
          <w:p w:rsidR="004B68D3" w:rsidRPr="00341ADC" w:rsidRDefault="004B68D3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lastRenderedPageBreak/>
              <w:t>Личностные: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смыслообразование</w:t>
            </w:r>
            <w:r w:rsidR="00341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Регулятивные</w:t>
            </w:r>
            <w:proofErr w:type="spellEnd"/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</w:p>
          <w:p w:rsidR="00575374" w:rsidRPr="00341ADC" w:rsidRDefault="004B68D3" w:rsidP="004B6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волевая </w:t>
            </w:r>
            <w:proofErr w:type="spellStart"/>
            <w:r w:rsidRPr="00341ADC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, оценка, прогнозирование. </w:t>
            </w:r>
            <w:r w:rsidRPr="00341ADC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341ADC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самостоятельное создание способов постановки и решения проблем, моделирование.</w:t>
            </w:r>
          </w:p>
        </w:tc>
        <w:tc>
          <w:tcPr>
            <w:tcW w:w="2977" w:type="dxa"/>
          </w:tcPr>
          <w:p w:rsidR="00575374" w:rsidRPr="00341ADC" w:rsidRDefault="00575374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37F6" w:rsidRPr="00341ADC" w:rsidRDefault="00DC37F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A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53235" cy="13144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37F6" w:rsidRPr="00341ADC" w:rsidRDefault="00DC37F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37F6" w:rsidRPr="00341ADC" w:rsidRDefault="00DC37F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37F6" w:rsidRDefault="00DC37F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Default="00CB7E2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Default="00CB7E2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7E26" w:rsidRPr="00341ADC" w:rsidRDefault="00CB7E26" w:rsidP="00F164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961902" cy="961902"/>
                  <wp:effectExtent l="0" t="0" r="0" b="0"/>
                  <wp:docPr id="10" name="Рисунок 10" descr="http://newbookshop.ru/pictures/10124407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ewbookshop.ru/pictures/10124407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68511" cy="968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334247" cy="831272"/>
                  <wp:effectExtent l="0" t="0" r="0" b="6985"/>
                  <wp:docPr id="11" name="Рисунок 11" descr="https://avatars.mds.yandex.net/get-marketpic/934847/market_S72kS-tDm3w-KsHfsD1_xw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marketpic/934847/market_S72kS-tDm3w-KsHfsD1_xw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298" cy="841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500876" cy="748145"/>
                  <wp:effectExtent l="0" t="0" r="4445" b="0"/>
                  <wp:docPr id="7" name="Рисунок 7" descr="https://im0-tub-ru.yandex.net/i?id=35f92e0f35349954db19a0cc974e6af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0-tub-ru.yandex.net/i?id=35f92e0f35349954db19a0cc974e6af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054" cy="749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3892" w:rsidRDefault="00E83892" w:rsidP="00E83892">
      <w:pPr>
        <w:spacing w:after="0"/>
        <w:rPr>
          <w:rFonts w:ascii="Times New Roman" w:hAnsi="Times New Roman" w:cs="Times New Roman"/>
        </w:rPr>
      </w:pPr>
    </w:p>
    <w:p w:rsidR="00DC37F6" w:rsidRDefault="00DC37F6" w:rsidP="00E83892">
      <w:pPr>
        <w:spacing w:after="0"/>
        <w:rPr>
          <w:rFonts w:ascii="Times New Roman" w:hAnsi="Times New Roman" w:cs="Times New Roman"/>
        </w:rPr>
        <w:sectPr w:rsidR="00DC37F6" w:rsidSect="00094E64">
          <w:pgSz w:w="16838" w:h="11906" w:orient="landscape"/>
          <w:pgMar w:top="426" w:right="1134" w:bottom="850" w:left="1134" w:header="708" w:footer="708" w:gutter="0"/>
          <w:cols w:space="708"/>
          <w:docGrid w:linePitch="360"/>
        </w:sect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1B5F0B" w:rsidRDefault="001B5F0B" w:rsidP="00E83892">
      <w:pPr>
        <w:spacing w:after="0"/>
        <w:rPr>
          <w:rFonts w:ascii="Times New Roman" w:hAnsi="Times New Roman" w:cs="Times New Roman"/>
        </w:rPr>
      </w:pPr>
    </w:p>
    <w:p w:rsidR="00E83892" w:rsidRPr="00DC37F6" w:rsidRDefault="00E83892" w:rsidP="00F164DE">
      <w:pPr>
        <w:spacing w:after="0"/>
        <w:rPr>
          <w:rFonts w:ascii="Times New Roman" w:hAnsi="Times New Roman" w:cs="Times New Roman"/>
        </w:rPr>
      </w:pPr>
    </w:p>
    <w:sectPr w:rsidR="00E83892" w:rsidRPr="00DC37F6" w:rsidSect="001B5F0B">
      <w:type w:val="continuous"/>
      <w:pgSz w:w="16838" w:h="11906" w:orient="landscape"/>
      <w:pgMar w:top="426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5728D5"/>
    <w:multiLevelType w:val="multilevel"/>
    <w:tmpl w:val="5E542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3C6713"/>
    <w:multiLevelType w:val="multilevel"/>
    <w:tmpl w:val="339A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E5283E"/>
    <w:multiLevelType w:val="multilevel"/>
    <w:tmpl w:val="0F4E7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4DE"/>
    <w:rsid w:val="00013FFF"/>
    <w:rsid w:val="00031D4C"/>
    <w:rsid w:val="0003616F"/>
    <w:rsid w:val="0004298D"/>
    <w:rsid w:val="00074535"/>
    <w:rsid w:val="00080372"/>
    <w:rsid w:val="00094E64"/>
    <w:rsid w:val="00142D8D"/>
    <w:rsid w:val="00190FE1"/>
    <w:rsid w:val="001A6EC6"/>
    <w:rsid w:val="001B5F0B"/>
    <w:rsid w:val="001E1BAE"/>
    <w:rsid w:val="00216B9C"/>
    <w:rsid w:val="00237983"/>
    <w:rsid w:val="0024761D"/>
    <w:rsid w:val="0027029B"/>
    <w:rsid w:val="00341ADC"/>
    <w:rsid w:val="00344BB0"/>
    <w:rsid w:val="00365997"/>
    <w:rsid w:val="003C6C36"/>
    <w:rsid w:val="003F677C"/>
    <w:rsid w:val="004409A9"/>
    <w:rsid w:val="00441E3B"/>
    <w:rsid w:val="0045573E"/>
    <w:rsid w:val="00471CAC"/>
    <w:rsid w:val="004A40B5"/>
    <w:rsid w:val="004B54FB"/>
    <w:rsid w:val="004B68D3"/>
    <w:rsid w:val="004E322C"/>
    <w:rsid w:val="00575374"/>
    <w:rsid w:val="00576E40"/>
    <w:rsid w:val="006A2CD0"/>
    <w:rsid w:val="006B15CF"/>
    <w:rsid w:val="006D2962"/>
    <w:rsid w:val="006F4D30"/>
    <w:rsid w:val="007161A9"/>
    <w:rsid w:val="00744F78"/>
    <w:rsid w:val="007859D9"/>
    <w:rsid w:val="007A5A5E"/>
    <w:rsid w:val="007E28DE"/>
    <w:rsid w:val="007E3D2C"/>
    <w:rsid w:val="008043E1"/>
    <w:rsid w:val="00855037"/>
    <w:rsid w:val="00965CB8"/>
    <w:rsid w:val="009C491D"/>
    <w:rsid w:val="009E6A94"/>
    <w:rsid w:val="00A01320"/>
    <w:rsid w:val="00A44861"/>
    <w:rsid w:val="00A70EC6"/>
    <w:rsid w:val="00AA279D"/>
    <w:rsid w:val="00B12898"/>
    <w:rsid w:val="00B4389A"/>
    <w:rsid w:val="00B85D55"/>
    <w:rsid w:val="00BB3304"/>
    <w:rsid w:val="00BE7AFD"/>
    <w:rsid w:val="00C01675"/>
    <w:rsid w:val="00C07768"/>
    <w:rsid w:val="00C74967"/>
    <w:rsid w:val="00C82887"/>
    <w:rsid w:val="00CB6B98"/>
    <w:rsid w:val="00CB7E26"/>
    <w:rsid w:val="00CE19DC"/>
    <w:rsid w:val="00D437A5"/>
    <w:rsid w:val="00D454CB"/>
    <w:rsid w:val="00D62B82"/>
    <w:rsid w:val="00D9669A"/>
    <w:rsid w:val="00DA5098"/>
    <w:rsid w:val="00DC37F6"/>
    <w:rsid w:val="00DE47AA"/>
    <w:rsid w:val="00E14441"/>
    <w:rsid w:val="00E72F19"/>
    <w:rsid w:val="00E75AA3"/>
    <w:rsid w:val="00E83892"/>
    <w:rsid w:val="00E85C0F"/>
    <w:rsid w:val="00ED0ADD"/>
    <w:rsid w:val="00EE5947"/>
    <w:rsid w:val="00EF47DA"/>
    <w:rsid w:val="00F164DE"/>
    <w:rsid w:val="00F6407E"/>
    <w:rsid w:val="00FC1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804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43E1"/>
  </w:style>
  <w:style w:type="paragraph" w:styleId="a4">
    <w:name w:val="Normal (Web)"/>
    <w:basedOn w:val="a"/>
    <w:uiPriority w:val="99"/>
    <w:semiHidden/>
    <w:unhideWhenUsed/>
    <w:rsid w:val="0057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5374"/>
  </w:style>
  <w:style w:type="character" w:styleId="a5">
    <w:name w:val="Hyperlink"/>
    <w:basedOn w:val="a0"/>
    <w:uiPriority w:val="99"/>
    <w:semiHidden/>
    <w:unhideWhenUsed/>
    <w:rsid w:val="00E83892"/>
    <w:rPr>
      <w:color w:val="0000FF"/>
      <w:u w:val="single"/>
    </w:rPr>
  </w:style>
  <w:style w:type="character" w:styleId="a6">
    <w:name w:val="Emphasis"/>
    <w:basedOn w:val="a0"/>
    <w:uiPriority w:val="20"/>
    <w:qFormat/>
    <w:rsid w:val="00E83892"/>
    <w:rPr>
      <w:i/>
      <w:iCs/>
    </w:rPr>
  </w:style>
  <w:style w:type="paragraph" w:customStyle="1" w:styleId="c5">
    <w:name w:val="c5"/>
    <w:basedOn w:val="a"/>
    <w:rsid w:val="007E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E28DE"/>
  </w:style>
  <w:style w:type="paragraph" w:styleId="a7">
    <w:name w:val="Balloon Text"/>
    <w:basedOn w:val="a"/>
    <w:link w:val="a8"/>
    <w:uiPriority w:val="99"/>
    <w:semiHidden/>
    <w:unhideWhenUsed/>
    <w:rsid w:val="009E6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6A9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4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804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043E1"/>
  </w:style>
  <w:style w:type="paragraph" w:styleId="a4">
    <w:name w:val="Normal (Web)"/>
    <w:basedOn w:val="a"/>
    <w:uiPriority w:val="99"/>
    <w:semiHidden/>
    <w:unhideWhenUsed/>
    <w:rsid w:val="0057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75374"/>
  </w:style>
  <w:style w:type="character" w:styleId="a5">
    <w:name w:val="Hyperlink"/>
    <w:basedOn w:val="a0"/>
    <w:uiPriority w:val="99"/>
    <w:semiHidden/>
    <w:unhideWhenUsed/>
    <w:rsid w:val="00E83892"/>
    <w:rPr>
      <w:color w:val="0000FF"/>
      <w:u w:val="single"/>
    </w:rPr>
  </w:style>
  <w:style w:type="character" w:styleId="a6">
    <w:name w:val="Emphasis"/>
    <w:basedOn w:val="a0"/>
    <w:uiPriority w:val="20"/>
    <w:qFormat/>
    <w:rsid w:val="00E83892"/>
    <w:rPr>
      <w:i/>
      <w:iCs/>
    </w:rPr>
  </w:style>
  <w:style w:type="paragraph" w:customStyle="1" w:styleId="c5">
    <w:name w:val="c5"/>
    <w:basedOn w:val="a"/>
    <w:rsid w:val="007E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E28DE"/>
  </w:style>
  <w:style w:type="paragraph" w:styleId="a7">
    <w:name w:val="Balloon Text"/>
    <w:basedOn w:val="a"/>
    <w:link w:val="a8"/>
    <w:uiPriority w:val="99"/>
    <w:semiHidden/>
    <w:unhideWhenUsed/>
    <w:rsid w:val="009E6A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E6A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19030">
                      <w:marLeft w:val="0"/>
                      <w:marRight w:val="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4639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5" w:color="CCCCCC"/>
                            <w:left w:val="single" w:sz="6" w:space="15" w:color="CCCCCC"/>
                            <w:bottom w:val="single" w:sz="6" w:space="15" w:color="CCCCCC"/>
                            <w:right w:val="single" w:sz="6" w:space="15" w:color="CCCCCC"/>
                          </w:divBdr>
                          <w:divsChild>
                            <w:div w:id="666516777">
                              <w:marLeft w:val="-150"/>
                              <w:marRight w:val="-15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70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136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708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8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192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59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313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5518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89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83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228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231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13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75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81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81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24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14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1109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86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999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93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2430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668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2949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56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151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42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94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545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88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9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50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736900">
                      <w:marLeft w:val="0"/>
                      <w:marRight w:val="3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179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single" w:sz="6" w:space="15" w:color="CCCCCC"/>
                            <w:left w:val="single" w:sz="6" w:space="15" w:color="CCCCCC"/>
                            <w:bottom w:val="single" w:sz="6" w:space="15" w:color="CCCCCC"/>
                            <w:right w:val="single" w:sz="6" w:space="15" w:color="CCCCCC"/>
                          </w:divBdr>
                          <w:divsChild>
                            <w:div w:id="1375502274">
                              <w:marLeft w:val="-150"/>
                              <w:marRight w:val="-15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9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19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02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607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76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880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776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6543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720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47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4944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17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75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73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97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01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85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97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17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19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10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9932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96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15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31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772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26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07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60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464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9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5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1771</Words>
  <Characters>10096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4</cp:revision>
  <cp:lastPrinted>2016-12-18T02:11:00Z</cp:lastPrinted>
  <dcterms:created xsi:type="dcterms:W3CDTF">2021-11-02T00:00:00Z</dcterms:created>
  <dcterms:modified xsi:type="dcterms:W3CDTF">2021-11-02T00:08:00Z</dcterms:modified>
</cp:coreProperties>
</file>