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AE0" w:rsidRPr="00E91F5E" w:rsidRDefault="005F62B4" w:rsidP="00E91F5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91F5E">
        <w:rPr>
          <w:rFonts w:ascii="Times New Roman" w:hAnsi="Times New Roman" w:cs="Times New Roman"/>
          <w:b/>
          <w:sz w:val="24"/>
          <w:szCs w:val="24"/>
        </w:rPr>
        <w:t>Методические  рекомендации по реализации</w:t>
      </w:r>
    </w:p>
    <w:p w:rsidR="005F62B4" w:rsidRPr="00E91F5E" w:rsidRDefault="005F62B4" w:rsidP="00E91F5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F5E">
        <w:rPr>
          <w:rFonts w:ascii="Times New Roman" w:hAnsi="Times New Roman" w:cs="Times New Roman"/>
          <w:b/>
          <w:sz w:val="24"/>
          <w:szCs w:val="24"/>
        </w:rPr>
        <w:t>модели экологической социальной площадки</w:t>
      </w:r>
      <w:r w:rsidR="00C04617" w:rsidRPr="00E91F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1F5E">
        <w:rPr>
          <w:rFonts w:ascii="Times New Roman" w:hAnsi="Times New Roman" w:cs="Times New Roman"/>
          <w:b/>
          <w:sz w:val="24"/>
          <w:szCs w:val="24"/>
        </w:rPr>
        <w:t>"ПРИРОДА"</w:t>
      </w:r>
    </w:p>
    <w:p w:rsidR="00C04617" w:rsidRDefault="00C04617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Данные методические рекомендации адресованы руководителям образовательных организаций</w:t>
      </w:r>
      <w:r w:rsidRPr="00E91F5E">
        <w:rPr>
          <w:b/>
        </w:rPr>
        <w:t xml:space="preserve">, </w:t>
      </w:r>
      <w:r w:rsidRPr="00E91F5E">
        <w:t xml:space="preserve">методистам, учителям для организации и развития экологической социальной площадки, целью которой является повышение экологического образования, его эффективности и доступности. </w:t>
      </w:r>
    </w:p>
    <w:p w:rsidR="00E91F5E" w:rsidRPr="00E91F5E" w:rsidRDefault="00E91F5E" w:rsidP="00E91F5E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E91F5E">
        <w:rPr>
          <w:b/>
        </w:rPr>
        <w:t>Введение</w:t>
      </w:r>
    </w:p>
    <w:p w:rsidR="00E91F5E" w:rsidRDefault="002D466E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На протяжении нескольких лет обучающиеся и педагоги нашей школы принимали участие в различных экологических и природоохранных конкурсах. Накопив богатый опыт в экологическом и волонтерском направлении воспитания </w:t>
      </w:r>
      <w:r w:rsidR="00C15DFE" w:rsidRPr="00E91F5E">
        <w:t>обучающихся,</w:t>
      </w:r>
      <w:r w:rsidRPr="00E91F5E">
        <w:t xml:space="preserve"> мы решили объединить эти два направления и создать экологическую социальную площадку на базе МБОУ «СОШ№17» г. Чебоксары. </w:t>
      </w:r>
    </w:p>
    <w:p w:rsidR="006B10DF" w:rsidRDefault="002D466E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Данное направление деятельности формирует экологическую грамотность обучающихся, бережное отношение к ресурсам и природе родного края. В данное направление планируется вовлечь детей из группы риска </w:t>
      </w:r>
      <w:r w:rsidR="00C15DFE" w:rsidRPr="00E91F5E">
        <w:t>с целью трудового, нравственно-этического воспитания. Дети, выросшие в городских условиях, утратили трудовые навыки работы с выращиванием растений и обработкой земли. На базе ЭСП «ПРИРОДА» будут созданы условия для формирования навыков выращивания растений, ухода за ними и работы на территории пришкольного участка.  Также обучающиеся смогут приобрести коммуникативные, социальные навыки. Данная работа будет осуществляться на добровольной основе волонтерским отрядом, сформированным из обучающихся и педагогов МБОУ «СОШ№17» г. Чебоксары</w:t>
      </w:r>
    </w:p>
    <w:p w:rsidR="00E91F5E" w:rsidRPr="00E91F5E" w:rsidRDefault="00E91F5E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6B10DF" w:rsidRPr="00E91F5E" w:rsidRDefault="006B10DF" w:rsidP="00E91F5E">
      <w:pPr>
        <w:suppressAutoHyphens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F5E">
        <w:rPr>
          <w:rFonts w:ascii="Times New Roman" w:hAnsi="Times New Roman" w:cs="Times New Roman"/>
          <w:b/>
          <w:bCs/>
          <w:sz w:val="24"/>
          <w:szCs w:val="24"/>
        </w:rPr>
        <w:t>Обоснование темы проекта</w:t>
      </w:r>
      <w:r w:rsidRPr="00E91F5E">
        <w:rPr>
          <w:rFonts w:ascii="Times New Roman" w:hAnsi="Times New Roman" w:cs="Times New Roman"/>
          <w:b/>
          <w:sz w:val="24"/>
          <w:szCs w:val="24"/>
        </w:rPr>
        <w:t xml:space="preserve"> ЭСП "ПРИРОДА"</w:t>
      </w:r>
    </w:p>
    <w:p w:rsidR="006B10DF" w:rsidRPr="00E91F5E" w:rsidRDefault="006B10DF" w:rsidP="00E91F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5E">
        <w:rPr>
          <w:rFonts w:ascii="Times New Roman" w:eastAsia="Times New Roman" w:hAnsi="Times New Roman" w:cs="Times New Roman"/>
          <w:sz w:val="24"/>
          <w:szCs w:val="24"/>
        </w:rPr>
        <w:t>Для дальнейшей работы необходимо выбрать название, которое</w:t>
      </w:r>
      <w:r w:rsidR="00E91F5E">
        <w:rPr>
          <w:rFonts w:ascii="Times New Roman" w:eastAsia="Times New Roman" w:hAnsi="Times New Roman" w:cs="Times New Roman"/>
          <w:sz w:val="24"/>
          <w:szCs w:val="24"/>
        </w:rPr>
        <w:t xml:space="preserve"> будет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t xml:space="preserve"> объективно отража</w:t>
      </w:r>
      <w:r w:rsidR="00E91F5E">
        <w:rPr>
          <w:rFonts w:ascii="Times New Roman" w:eastAsia="Times New Roman" w:hAnsi="Times New Roman" w:cs="Times New Roman"/>
          <w:sz w:val="24"/>
          <w:szCs w:val="24"/>
        </w:rPr>
        <w:t xml:space="preserve">ть 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t xml:space="preserve">деятельность данной площадки. Для этого мы выбрали </w:t>
      </w:r>
      <w:r w:rsidR="00E91F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t xml:space="preserve">базовые слова и включили ассоциативное мышление. Название может </w:t>
      </w:r>
      <w:r w:rsidRPr="00E91F5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ассоциироваться  с развивающей направленностью  площадки или её специализацией</w:t>
      </w:r>
      <w:r w:rsidRPr="00E91F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P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>Мы остановились на аббревиатуре слова ПРИРОДА</w:t>
      </w:r>
      <w:r w:rsid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 </w:t>
      </w:r>
      <w:proofErr w:type="gramEnd"/>
      <w:r w:rsidRPr="00E91F5E">
        <w:rPr>
          <w:rFonts w:ascii="Times New Roman" w:hAnsi="Times New Roman" w:cs="Times New Roman"/>
          <w:sz w:val="24"/>
          <w:szCs w:val="24"/>
        </w:rPr>
        <w:t>Просвещение, Развитие, Изучение, Реализация, Опыт, Достижения, Активность). А экологическую социальную площадку сократили как ЭСП.</w:t>
      </w:r>
    </w:p>
    <w:p w:rsidR="006B10DF" w:rsidRPr="00E91F5E" w:rsidRDefault="00E91F5E" w:rsidP="00E91F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0DF" w:rsidRPr="00E91F5E">
        <w:rPr>
          <w:rFonts w:ascii="Times New Roman" w:hAnsi="Times New Roman" w:cs="Times New Roman"/>
          <w:sz w:val="24"/>
          <w:szCs w:val="24"/>
        </w:rPr>
        <w:t>Члены рабочей группы должны определиться: "На что направлена и ориентирована работа по реализации проекта?"</w:t>
      </w:r>
    </w:p>
    <w:p w:rsidR="006B10DF" w:rsidRPr="00E91F5E" w:rsidRDefault="006B10DF" w:rsidP="00E91F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Реализация проекта</w:t>
      </w:r>
      <w:r w:rsidR="00E91F5E">
        <w:rPr>
          <w:rFonts w:ascii="Times New Roman" w:hAnsi="Times New Roman" w:cs="Times New Roman"/>
          <w:sz w:val="24"/>
          <w:szCs w:val="24"/>
        </w:rPr>
        <w:t xml:space="preserve"> ЭСП «ПРИРОДА»</w:t>
      </w:r>
      <w:r w:rsidRPr="00E91F5E">
        <w:rPr>
          <w:rFonts w:ascii="Times New Roman" w:hAnsi="Times New Roman" w:cs="Times New Roman"/>
          <w:sz w:val="24"/>
          <w:szCs w:val="24"/>
        </w:rPr>
        <w:t xml:space="preserve"> направлена не только на формирование экологически грамотного мировоззрения</w:t>
      </w:r>
      <w:r w:rsidR="00016917" w:rsidRPr="00E91F5E">
        <w:rPr>
          <w:rFonts w:ascii="Times New Roman" w:hAnsi="Times New Roman" w:cs="Times New Roman"/>
          <w:sz w:val="24"/>
          <w:szCs w:val="24"/>
        </w:rPr>
        <w:t xml:space="preserve"> </w:t>
      </w:r>
      <w:r w:rsidRPr="00E91F5E">
        <w:rPr>
          <w:rFonts w:ascii="Times New Roman" w:hAnsi="Times New Roman" w:cs="Times New Roman"/>
          <w:sz w:val="24"/>
          <w:szCs w:val="24"/>
        </w:rPr>
        <w:t xml:space="preserve">у школьников, но и на развитие волонтерского движения в учреждении с привлечением родительской общественности, общественности </w:t>
      </w:r>
      <w:r w:rsidRPr="00E91F5E">
        <w:rPr>
          <w:rFonts w:ascii="Times New Roman" w:hAnsi="Times New Roman" w:cs="Times New Roman"/>
          <w:sz w:val="24"/>
          <w:szCs w:val="24"/>
        </w:rPr>
        <w:lastRenderedPageBreak/>
        <w:t>прилегающего к школе микрорайона к совместному решению вопросов улучшения существования в природной среде.</w:t>
      </w:r>
    </w:p>
    <w:p w:rsidR="006B10DF" w:rsidRPr="00E91F5E" w:rsidRDefault="00E91F5E" w:rsidP="00E91F5E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6B10DF" w:rsidRPr="00E91F5E">
        <w:rPr>
          <w:rFonts w:ascii="Times New Roman" w:eastAsia="Times New Roman" w:hAnsi="Times New Roman" w:cs="Times New Roman"/>
          <w:sz w:val="24"/>
          <w:szCs w:val="24"/>
        </w:rPr>
        <w:t>роект ориентирован на: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</w:rPr>
      </w:pPr>
      <w:r w:rsidRPr="00E91F5E">
        <w:rPr>
          <w:sz w:val="24"/>
          <w:szCs w:val="24"/>
        </w:rPr>
        <w:t>трансляцию накопленного методического опыта экологического  воспитания учащихся  посредством участия  в добровольческих экологических акциях России, Чувашской Республики и города Чебоксары;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</w:rPr>
      </w:pPr>
      <w:r w:rsidRPr="00E91F5E">
        <w:rPr>
          <w:sz w:val="24"/>
          <w:szCs w:val="24"/>
        </w:rPr>
        <w:t>организацию в образовательном учреждении учебно-методического кабинета для обобщения и распространения накопленного экологического опыта и обучения учащихся основам экологической грамотности;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C000"/>
        </w:rPr>
      </w:pPr>
      <w:r w:rsidRPr="00E91F5E">
        <w:rPr>
          <w:sz w:val="24"/>
          <w:szCs w:val="24"/>
          <w:shd w:val="clear" w:color="auto" w:fill="FFFFFF" w:themeFill="background1"/>
        </w:rPr>
        <w:t>участие в мероприятиях по благоустройству и озеленению пришкольной территории и территории микрорайона школы;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C000"/>
        </w:rPr>
      </w:pPr>
      <w:r w:rsidRPr="00E91F5E">
        <w:rPr>
          <w:sz w:val="24"/>
          <w:szCs w:val="24"/>
          <w:shd w:val="clear" w:color="auto" w:fill="FFFFFF" w:themeFill="background1"/>
        </w:rPr>
        <w:t>пропаганду разделения бытовых и опасных отходов для дальнейшей переработки или их безопасной утилизации;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C000"/>
        </w:rPr>
      </w:pPr>
      <w:r w:rsidRPr="00E91F5E">
        <w:rPr>
          <w:sz w:val="24"/>
          <w:szCs w:val="24"/>
          <w:shd w:val="clear" w:color="auto" w:fill="FFFFFF" w:themeFill="background1"/>
        </w:rPr>
        <w:t>воспитание у населения бережного отношения к природе микрорайона;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 xml:space="preserve">пропаганду использования населением </w:t>
      </w:r>
      <w:proofErr w:type="spellStart"/>
      <w:r w:rsidRPr="00E91F5E">
        <w:rPr>
          <w:sz w:val="24"/>
          <w:szCs w:val="24"/>
          <w:shd w:val="clear" w:color="auto" w:fill="FFFFFF" w:themeFill="background1"/>
        </w:rPr>
        <w:t>биоразлагаемых</w:t>
      </w:r>
      <w:proofErr w:type="spellEnd"/>
      <w:r w:rsidRPr="00E91F5E">
        <w:rPr>
          <w:sz w:val="24"/>
          <w:szCs w:val="24"/>
          <w:shd w:val="clear" w:color="auto" w:fill="FFFFFF" w:themeFill="background1"/>
        </w:rPr>
        <w:t xml:space="preserve"> полимеров и различных вторичных материалов в быту;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>проведение экологических субботников и мероприятий, направленных на улучшение экологической обстановки микрорайона (субботники по уборке территорий, посадка деревьев и кустарников на придомовых территориях, организация цветников возле подъездов жилых домов);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 xml:space="preserve">проведение  обучающих и воспитательных экологических мероприятий для воспитанников детских садов и обучающихся школ, располагающихся  в  микрорайоне;  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 xml:space="preserve">пропаганду и распространение экологического опыта и итогов различных мероприятий через социальные сети; 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 xml:space="preserve">тесное взаимодействие с родительской общественностью     для организации и проведения различных экологических мероприятий; </w:t>
      </w:r>
    </w:p>
    <w:p w:rsidR="006B10DF" w:rsidRPr="00E91F5E" w:rsidRDefault="006B10DF" w:rsidP="00E91F5E">
      <w:pPr>
        <w:pStyle w:val="a4"/>
        <w:numPr>
          <w:ilvl w:val="0"/>
          <w:numId w:val="31"/>
        </w:numPr>
        <w:shd w:val="clear" w:color="auto" w:fill="FFFFFF" w:themeFill="background1"/>
        <w:spacing w:line="360" w:lineRule="auto"/>
        <w:contextualSpacing w:val="0"/>
        <w:jc w:val="both"/>
        <w:rPr>
          <w:sz w:val="24"/>
          <w:szCs w:val="24"/>
          <w:shd w:val="clear" w:color="auto" w:fill="FFFFFF" w:themeFill="background1"/>
        </w:rPr>
      </w:pPr>
      <w:r w:rsidRPr="00E91F5E">
        <w:rPr>
          <w:sz w:val="24"/>
          <w:szCs w:val="24"/>
          <w:shd w:val="clear" w:color="auto" w:fill="FFFFFF" w:themeFill="background1"/>
        </w:rPr>
        <w:t>проведение обучающих семинаров по экологическому воспитанию учащихся для учителей республики и города.</w:t>
      </w:r>
    </w:p>
    <w:p w:rsidR="006B10DF" w:rsidRDefault="006B10DF" w:rsidP="00E91F5E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F5E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Актуальность, значимость и своевременность данного проекта подтверждается внесёнными поправками в проект «Конституции Российской Федерации» согласно которым «дети </w:t>
      </w:r>
      <w:r w:rsidRP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являются важнейшим достоянием Российской Федерации, и государство «создает условия, способствующие всестороннему духовному, нравственному, интеллектуальному и физическому развитию детей, воспитанию в них патриотизма, </w:t>
      </w:r>
      <w:r w:rsidRPr="00E91F5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гражданственности и уважения к старшим» (статья 67-1, пункт 4), а  функциями Правительства являются осуществление мер «…по поддержке добровольческой (волонтерской) деятельности» (статья 114 о функциях Правительства</w:t>
      </w:r>
      <w:r w:rsidR="006649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>и создание условий «…для развития системы экологического образования граждан, воспитания экологической культуры» (статья 114 о функциях Правительства</w:t>
      </w:r>
      <w:r w:rsidR="006649A7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6649A7" w:rsidRPr="00E91F5E" w:rsidRDefault="006649A7" w:rsidP="00E91F5E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B10DF" w:rsidRPr="006649A7" w:rsidRDefault="006649A7" w:rsidP="006649A7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rPr>
          <w:b/>
        </w:rPr>
      </w:pPr>
      <w:r w:rsidRPr="006649A7">
        <w:rPr>
          <w:b/>
        </w:rPr>
        <w:t xml:space="preserve">Порядок формирования экологической социальной площадки </w:t>
      </w:r>
    </w:p>
    <w:p w:rsidR="002D466E" w:rsidRPr="00E91F5E" w:rsidRDefault="00C6280B" w:rsidP="006649A7">
      <w:pPr>
        <w:pStyle w:val="a3"/>
        <w:numPr>
          <w:ilvl w:val="1"/>
          <w:numId w:val="19"/>
        </w:numPr>
        <w:spacing w:before="0" w:beforeAutospacing="0" w:after="0" w:afterAutospacing="0" w:line="360" w:lineRule="auto"/>
        <w:jc w:val="center"/>
        <w:rPr>
          <w:b/>
        </w:rPr>
      </w:pPr>
      <w:r w:rsidRPr="00E91F5E">
        <w:rPr>
          <w:b/>
        </w:rPr>
        <w:t>Создание рабочей группы</w:t>
      </w:r>
    </w:p>
    <w:p w:rsidR="002F0DEB" w:rsidRPr="00E91F5E" w:rsidRDefault="0021644A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Для создания ЭСП «ПРИРОДА» необходимо сформировать рабочую группу из числа сотрудников МБОУ «СОШ№17» г. Чебоксары. В нее должны войти учителя естественнонаучного цикла и заместители директора. Также в состав группы можно включить других сотрудников школы по их желанию. Рабочая группа должна разработать проект, который в дальнейшем будет реализовы</w:t>
      </w:r>
      <w:r w:rsidR="00C6280B" w:rsidRPr="00E91F5E">
        <w:t>вать, разработать нормативно-правовую базу.</w:t>
      </w:r>
    </w:p>
    <w:p w:rsidR="00C6280B" w:rsidRPr="00E91F5E" w:rsidRDefault="006649A7" w:rsidP="006649A7">
      <w:pPr>
        <w:pStyle w:val="a3"/>
        <w:numPr>
          <w:ilvl w:val="1"/>
          <w:numId w:val="19"/>
        </w:numPr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Создание н</w:t>
      </w:r>
      <w:r w:rsidR="002F0DEB" w:rsidRPr="00E91F5E">
        <w:rPr>
          <w:b/>
        </w:rPr>
        <w:t>ормативно- правовая база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Положение о создании школьной  экологической социальной площадки 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Положение «О школьном эколого-биологическом сообществе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proofErr w:type="gramStart"/>
      <w:r w:rsidRPr="006649A7">
        <w:rPr>
          <w:sz w:val="24"/>
          <w:szCs w:val="24"/>
        </w:rPr>
        <w:t xml:space="preserve">Положение о волонтерском  </w:t>
      </w:r>
      <w:proofErr w:type="spellStart"/>
      <w:r w:rsidRPr="006649A7">
        <w:rPr>
          <w:sz w:val="24"/>
          <w:szCs w:val="24"/>
        </w:rPr>
        <w:t>экоотряде</w:t>
      </w:r>
      <w:proofErr w:type="spellEnd"/>
      <w:r w:rsidRPr="006649A7">
        <w:rPr>
          <w:sz w:val="24"/>
          <w:szCs w:val="24"/>
        </w:rPr>
        <w:t xml:space="preserve">  обучающихся «ПРИРОДА» </w:t>
      </w:r>
      <w:proofErr w:type="gramEnd"/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Положение об оплате труда участников рабочей группы и привлечении специалистов для реализации проекта «ЭСП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Порядок организации проектной и исследовательской лаборатории на базе ЭСП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Порядок организации информационного пространства на базе ЭСП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Порядок организации волонтерского отряда на базе ЭСП «ПРИРОДА» </w:t>
      </w:r>
    </w:p>
    <w:p w:rsidR="006649A7" w:rsidRP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>Программа развития школы и в план учебно-воспитательной работы школы в раздел «Экологическое воспитание обучающихся».</w:t>
      </w:r>
    </w:p>
    <w:p w:rsid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 w:rsidRPr="006649A7">
        <w:rPr>
          <w:sz w:val="24"/>
          <w:szCs w:val="24"/>
        </w:rPr>
        <w:t xml:space="preserve">План работы школьного «ЭСП «ПРИРОДА» на 2020-2021 учебный год </w:t>
      </w:r>
    </w:p>
    <w:p w:rsidR="006649A7" w:rsidRDefault="006649A7" w:rsidP="006649A7">
      <w:pPr>
        <w:pStyle w:val="a4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Положения экологических конкурсов и акций</w:t>
      </w:r>
    </w:p>
    <w:p w:rsidR="006649A7" w:rsidRPr="006649A7" w:rsidRDefault="006649A7" w:rsidP="006649A7">
      <w:pPr>
        <w:pStyle w:val="a4"/>
        <w:autoSpaceDE w:val="0"/>
        <w:autoSpaceDN w:val="0"/>
        <w:adjustRightInd w:val="0"/>
        <w:spacing w:line="360" w:lineRule="auto"/>
        <w:ind w:left="357"/>
        <w:jc w:val="both"/>
        <w:rPr>
          <w:sz w:val="24"/>
          <w:szCs w:val="24"/>
        </w:rPr>
      </w:pPr>
    </w:p>
    <w:p w:rsidR="002F0DEB" w:rsidRPr="006649A7" w:rsidRDefault="002F0DEB" w:rsidP="006649A7">
      <w:pPr>
        <w:pStyle w:val="a4"/>
        <w:numPr>
          <w:ilvl w:val="1"/>
          <w:numId w:val="19"/>
        </w:numPr>
        <w:spacing w:line="360" w:lineRule="auto"/>
        <w:jc w:val="center"/>
        <w:rPr>
          <w:b/>
          <w:sz w:val="24"/>
          <w:szCs w:val="24"/>
        </w:rPr>
      </w:pPr>
      <w:r w:rsidRPr="006649A7">
        <w:rPr>
          <w:b/>
          <w:sz w:val="24"/>
          <w:szCs w:val="24"/>
        </w:rPr>
        <w:t>Организация учебно-методического кабинета ЭСП «ПРИРОДА»</w:t>
      </w:r>
    </w:p>
    <w:p w:rsidR="002F0DEB" w:rsidRPr="00E91F5E" w:rsidRDefault="002F0DEB" w:rsidP="00E91F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E91F5E">
        <w:rPr>
          <w:rFonts w:ascii="Times New Roman" w:hAnsi="Times New Roman" w:cs="Times New Roman"/>
          <w:sz w:val="24"/>
          <w:szCs w:val="24"/>
        </w:rPr>
        <w:t xml:space="preserve">В школе необходимо  организовать учебно-методический кабинет для обобщения и распространения накопленного экологического опыта и обучения учащихся основам экологической грамотности. 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t>Планируемое под площадку помещение должно  соответствовать всем необходимым ГОСТам и</w:t>
      </w:r>
      <w:r w:rsidR="00016917" w:rsidRPr="00E91F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Pr="00E91F5E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СанПиН</w:t>
        </w:r>
      </w:hyperlink>
      <w:r w:rsidRPr="00E91F5E">
        <w:rPr>
          <w:rFonts w:ascii="Times New Roman" w:hAnsi="Times New Roman" w:cs="Times New Roman"/>
          <w:sz w:val="24"/>
          <w:szCs w:val="24"/>
        </w:rPr>
        <w:t>у</w:t>
      </w:r>
      <w:r w:rsidR="00016917" w:rsidRPr="00E91F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t xml:space="preserve"> нести ту смысловую </w:t>
      </w:r>
      <w:r w:rsidRPr="00E91F5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нагрузку, которую мы ему определили на предыдущих стадиях планирования. </w:t>
      </w:r>
      <w:r w:rsidRPr="00E91F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Все элементы материально-технического оснащения школы по ФГОС должны быть изготовлены исключительно из экологически чистых и безопасных для здоровья материалов, соответствовать требованиям охраны труда и легко очищаться от загрязнений.</w:t>
      </w:r>
    </w:p>
    <w:p w:rsidR="002F0DEB" w:rsidRPr="00E91F5E" w:rsidRDefault="00016917" w:rsidP="00E91F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="002F0DEB" w:rsidRPr="00E91F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Установленная в аудиториях мебель в обязательном порядке должна отвечать нормам пожарной безопасности.</w:t>
      </w:r>
      <w:r w:rsidRPr="00E91F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F0DEB" w:rsidRPr="00E91F5E">
        <w:rPr>
          <w:rFonts w:ascii="Times New Roman" w:hAnsi="Times New Roman" w:cs="Times New Roman"/>
          <w:sz w:val="24"/>
          <w:szCs w:val="24"/>
          <w:shd w:val="clear" w:color="auto" w:fill="FFFFFF"/>
        </w:rPr>
        <w:t>В кабинете должен быть организован д</w:t>
      </w:r>
      <w:r w:rsidR="002F0DEB" w:rsidRPr="00E91F5E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оступ к информационным системам и информационно - телекоммуникационным сетям.</w:t>
      </w:r>
    </w:p>
    <w:p w:rsidR="002F0DEB" w:rsidRPr="00E91F5E" w:rsidRDefault="002F0DEB" w:rsidP="00E91F5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10"/>
          <w:sz w:val="24"/>
          <w:szCs w:val="24"/>
        </w:rPr>
      </w:pPr>
      <w:proofErr w:type="gramStart"/>
      <w:r w:rsidRPr="00E91F5E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Из оборудование для  проведения семинаров,  выступлений, организации экологических фестивалей, выездов экологических агитбригад необходимо иметь </w:t>
      </w:r>
      <w:r w:rsidR="006649A7">
        <w:rPr>
          <w:rFonts w:ascii="Times New Roman" w:eastAsia="Calibri" w:hAnsi="Times New Roman" w:cs="Times New Roman"/>
          <w:spacing w:val="-10"/>
          <w:sz w:val="24"/>
          <w:szCs w:val="24"/>
        </w:rPr>
        <w:t xml:space="preserve"> ноутбуки</w:t>
      </w:r>
      <w:r w:rsidRPr="00E91F5E">
        <w:rPr>
          <w:rFonts w:ascii="Times New Roman" w:eastAsia="Calibri" w:hAnsi="Times New Roman" w:cs="Times New Roman"/>
          <w:spacing w:val="-10"/>
          <w:sz w:val="24"/>
          <w:szCs w:val="24"/>
        </w:rPr>
        <w:t>, и</w:t>
      </w:r>
      <w:r w:rsidRPr="00E91F5E">
        <w:rPr>
          <w:rFonts w:ascii="Times New Roman" w:hAnsi="Times New Roman" w:cs="Times New Roman"/>
          <w:kern w:val="36"/>
          <w:sz w:val="24"/>
          <w:szCs w:val="24"/>
        </w:rPr>
        <w:t>нтерактивный ко</w:t>
      </w:r>
      <w:r w:rsidR="00016917" w:rsidRPr="00E91F5E">
        <w:rPr>
          <w:rFonts w:ascii="Times New Roman" w:hAnsi="Times New Roman" w:cs="Times New Roman"/>
          <w:kern w:val="36"/>
          <w:sz w:val="24"/>
          <w:szCs w:val="24"/>
        </w:rPr>
        <w:t>мплекс с  динамиками, мобильную напольную стойку</w:t>
      </w:r>
      <w:r w:rsidRPr="00E91F5E">
        <w:rPr>
          <w:rFonts w:ascii="Times New Roman" w:hAnsi="Times New Roman" w:cs="Times New Roman"/>
          <w:kern w:val="36"/>
          <w:sz w:val="24"/>
          <w:szCs w:val="24"/>
        </w:rPr>
        <w:t xml:space="preserve"> (для интерактивной панели),</w:t>
      </w:r>
      <w:r w:rsidR="00016917" w:rsidRPr="00E91F5E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E91F5E">
        <w:rPr>
          <w:rFonts w:ascii="Times New Roman" w:hAnsi="Times New Roman" w:cs="Times New Roman"/>
          <w:kern w:val="36"/>
          <w:sz w:val="24"/>
          <w:szCs w:val="24"/>
        </w:rPr>
        <w:t>зеркальный фотоаппарат, микрофоны, колонки акустические, а</w:t>
      </w:r>
      <w:r w:rsidRPr="00E91F5E">
        <w:rPr>
          <w:rFonts w:ascii="Times New Roman" w:hAnsi="Times New Roman" w:cs="Times New Roman"/>
          <w:bCs/>
          <w:kern w:val="36"/>
          <w:sz w:val="24"/>
          <w:szCs w:val="24"/>
        </w:rPr>
        <w:t xml:space="preserve">ккумулятор универсальный  для колонок акустических, </w:t>
      </w:r>
      <w:r w:rsidRPr="00E91F5E">
        <w:rPr>
          <w:rFonts w:ascii="Times New Roman" w:eastAsia="Calibri" w:hAnsi="Times New Roman" w:cs="Times New Roman"/>
          <w:spacing w:val="-10"/>
          <w:sz w:val="24"/>
          <w:szCs w:val="24"/>
        </w:rPr>
        <w:t>комплект канцтоваров для проведения мероприятий: ручки, блокноты, бумага, папки, цветная бумага.</w:t>
      </w:r>
      <w:proofErr w:type="gramEnd"/>
    </w:p>
    <w:p w:rsidR="002F0DEB" w:rsidRPr="00E91F5E" w:rsidRDefault="002F0DEB" w:rsidP="00E91F5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pacing w:val="-10"/>
          <w:sz w:val="24"/>
          <w:szCs w:val="24"/>
        </w:rPr>
      </w:pPr>
    </w:p>
    <w:p w:rsidR="002F0DEB" w:rsidRPr="00E91F5E" w:rsidRDefault="002F0DEB" w:rsidP="006649A7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jc w:val="center"/>
        <w:rPr>
          <w:b/>
        </w:rPr>
      </w:pPr>
      <w:r w:rsidRPr="00E91F5E">
        <w:rPr>
          <w:b/>
        </w:rPr>
        <w:t>Мероприятия</w:t>
      </w:r>
      <w:r w:rsidR="003964A9" w:rsidRPr="00E91F5E">
        <w:rPr>
          <w:b/>
        </w:rPr>
        <w:t>, направленные на реализацию проекта</w:t>
      </w:r>
    </w:p>
    <w:p w:rsidR="006B10DF" w:rsidRPr="00E91F5E" w:rsidRDefault="006B10DF" w:rsidP="006649A7">
      <w:pPr>
        <w:pStyle w:val="a3"/>
        <w:numPr>
          <w:ilvl w:val="1"/>
          <w:numId w:val="19"/>
        </w:numPr>
        <w:spacing w:before="0" w:beforeAutospacing="0" w:after="0" w:afterAutospacing="0" w:line="360" w:lineRule="auto"/>
        <w:ind w:left="0" w:firstLine="709"/>
        <w:jc w:val="center"/>
        <w:rPr>
          <w:b/>
        </w:rPr>
      </w:pPr>
      <w:r w:rsidRPr="00E91F5E">
        <w:rPr>
          <w:b/>
        </w:rPr>
        <w:t>Создание школьного эколого-биологического сообщества учащихся и учителей  «ПРИРОДА».</w:t>
      </w:r>
    </w:p>
    <w:p w:rsidR="00C513A7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Первым  шагом к созданию центра или площадки   может быть совещание, организованное директором школы, на котором педагогический коллектив школы объективно оценивает свою деятельность</w:t>
      </w:r>
      <w:r w:rsidR="003964A9" w:rsidRPr="00E91F5E">
        <w:t xml:space="preserve"> </w:t>
      </w:r>
      <w:r w:rsidRPr="00E91F5E">
        <w:t xml:space="preserve">с точки зрения социально - ответственной позиции в сотрудничестве с другими образовательными организациями и органами местного самоуправления. </w:t>
      </w:r>
      <w:r w:rsidRPr="00E91F5E">
        <w:tab/>
        <w:t xml:space="preserve">Анализ воспитательной работы педагогического коллектива позволяет выбрать перспективное направление в дальнейшей работе школы. </w:t>
      </w:r>
    </w:p>
    <w:p w:rsidR="006B10DF" w:rsidRPr="00E91F5E" w:rsidRDefault="00C513A7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>
        <w:t>На</w:t>
      </w:r>
      <w:r w:rsidR="006B10DF" w:rsidRPr="00E91F5E">
        <w:t xml:space="preserve"> протяжении многих лет </w:t>
      </w:r>
      <w:r w:rsidRPr="00E91F5E">
        <w:t>обучающиеся нашей</w:t>
      </w:r>
      <w:r w:rsidR="006B10DF" w:rsidRPr="00E91F5E">
        <w:t xml:space="preserve"> школы активно участвуют в мероприятиях  экологической направленности,</w:t>
      </w:r>
      <w:r>
        <w:t xml:space="preserve"> и</w:t>
      </w:r>
      <w:r w:rsidR="006B10DF" w:rsidRPr="00E91F5E">
        <w:t xml:space="preserve"> мы решили расширить  данный вид деятельности в этом направлении</w:t>
      </w:r>
      <w:proofErr w:type="gramStart"/>
      <w:r w:rsidR="006B10DF" w:rsidRPr="00E91F5E">
        <w:t xml:space="preserve"> .</w:t>
      </w:r>
      <w:proofErr w:type="gramEnd"/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Важность экологического образования очень сложно переоценить. Экологические знания позволяют человеку осознать, к каким катастрофическим явлениям могут привести пагубные привычки в отношении природы, понять, как избежать подобных последствий. Высшая цель экологического образования - сформировать экологическую культуру.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Формирование экологической культуры молодежи происходит, прежде всего, в ходе образовательного процесса. Школа –  площадка для воспитания и формирования экологической культуры. Перед образовательными организациями встает </w:t>
      </w:r>
      <w:r w:rsidRPr="00E91F5E">
        <w:lastRenderedPageBreak/>
        <w:t xml:space="preserve">вопрос формирования стиля мышления подростков и овладение ими опыта экологической безопасной деятельности в учебных, учебно-проектных ситуациях. Экологически грамотное поведение людей должно стать обязательным в любых жизненных условиях. 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Одним из методов формирования экологической культуры обучающихся мы считаем экологическое </w:t>
      </w:r>
      <w:proofErr w:type="spellStart"/>
      <w:r w:rsidRPr="00E91F5E">
        <w:t>волонтёрство</w:t>
      </w:r>
      <w:proofErr w:type="spellEnd"/>
      <w:r w:rsidRPr="00E91F5E">
        <w:t>. При этом дети не только изучают теоретически экологические проблемы и пути их решения, а в ходе практической деятельности применяют свои знания на практике и вырабатывают свои собственные эффективные способы помочь природе.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Основным направлением деятельности современной школы, определяемым Федеральным государственным образовательным стандартом второго поколения, является социализация ребенка в современном обществе. Решение этой задачи зависит от появления новых механизмов и форм социализации учащихся. Одним из наиболее эффективных инструментов социализации выступает развитие школы как социокультурного центра, объединяющего усилия всего сообщества вокруг проблемы воспитания подрастающего поколения.</w:t>
      </w:r>
    </w:p>
    <w:p w:rsidR="003964A9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Организация школы как социокультурного центра микрорайона позволяет создать целостное образовательное пространство, субъектами которого являются не только ученики, но и члены их семей, а также другие жители микрорайона. Эффектами работы школы становится привлечение жителей микрорайона к проведению школьных мероприятий, расширение реализуемых учащимися проектов до районного уровня — решение проблем и задач, актуальных для жителей микрорайона. </w:t>
      </w:r>
    </w:p>
    <w:p w:rsidR="006B10DF" w:rsidRDefault="003964A9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</w:r>
      <w:r w:rsidR="006B10DF" w:rsidRPr="00E91F5E">
        <w:t>Также школа, как социокультурный центр, становится площадкой для проведения культурно-просветительских мероприятий для жителей всего микрорайона. Для школы данное положение имеет большое значение, так как обеспечивает единство реальной жизни и процесса образования, создаст целостность, включенность</w:t>
      </w:r>
      <w:r w:rsidRPr="00E91F5E">
        <w:t xml:space="preserve"> </w:t>
      </w:r>
      <w:r w:rsidR="006B10DF" w:rsidRPr="00E91F5E">
        <w:t>школьника в современные ему общественные процессы.</w:t>
      </w:r>
    </w:p>
    <w:p w:rsidR="00C513A7" w:rsidRPr="00E91F5E" w:rsidRDefault="00C513A7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F0DEB" w:rsidRPr="00E91F5E" w:rsidRDefault="00C513A7" w:rsidP="00C513A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2</w:t>
      </w:r>
      <w:r w:rsidR="006B10DF" w:rsidRPr="00E91F5E">
        <w:rPr>
          <w:b/>
        </w:rPr>
        <w:t>.2</w:t>
      </w:r>
      <w:r>
        <w:rPr>
          <w:b/>
        </w:rPr>
        <w:t xml:space="preserve">     </w:t>
      </w:r>
      <w:r w:rsidR="006B10DF" w:rsidRPr="00E91F5E">
        <w:rPr>
          <w:b/>
        </w:rPr>
        <w:t xml:space="preserve"> </w:t>
      </w:r>
      <w:r w:rsidR="002F0DEB" w:rsidRPr="00E91F5E">
        <w:rPr>
          <w:b/>
        </w:rPr>
        <w:t>Организация методической сети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Сетевая форма взаимодействия способствует развитию всех участников образо</w:t>
      </w:r>
      <w:r w:rsidR="00AF0F17" w:rsidRPr="00E91F5E">
        <w:t xml:space="preserve">вательного процесса: учителям  позволяет </w:t>
      </w:r>
      <w:r w:rsidRPr="00E91F5E">
        <w:t xml:space="preserve">распространять   педагогическое мастерство и опыт работы,   образовательным учреждениям  </w:t>
      </w:r>
      <w:proofErr w:type="gramStart"/>
      <w:r w:rsidR="00AF0F17" w:rsidRPr="00E91F5E">
        <w:t>-</w:t>
      </w:r>
      <w:r w:rsidRPr="00E91F5E">
        <w:t>о</w:t>
      </w:r>
      <w:proofErr w:type="gramEnd"/>
      <w:r w:rsidRPr="00E91F5E">
        <w:t xml:space="preserve">бъединять ресурсы для достижения результатов образования,  учащимся </w:t>
      </w:r>
      <w:r w:rsidR="00AF0F17" w:rsidRPr="00E91F5E">
        <w:t>-</w:t>
      </w:r>
      <w:r w:rsidRPr="00E91F5E">
        <w:t>открыть возможности развития в  совместной деятельности и творческого решения проблем.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Каждой отдельно взятой школе невозможно в полном объеме распространить свой опыт работы в больших масштабах. Сетевое взаимодействие школ является  механизмом </w:t>
      </w:r>
      <w:r w:rsidRPr="00E91F5E">
        <w:lastRenderedPageBreak/>
        <w:t>для совершенствовани</w:t>
      </w:r>
      <w:r w:rsidR="00AF0F17" w:rsidRPr="00E91F5E">
        <w:t>я  информационных, методических</w:t>
      </w:r>
      <w:r w:rsidRPr="00E91F5E">
        <w:t>,</w:t>
      </w:r>
      <w:r w:rsidR="00AF0F17" w:rsidRPr="00E91F5E">
        <w:t xml:space="preserve"> </w:t>
      </w:r>
      <w:r w:rsidRPr="00E91F5E">
        <w:t>нормативно-правовых, кадровых и материально-технических ресурсов и развития компетенции личностного самосовершенствования</w:t>
      </w:r>
      <w:proofErr w:type="gramStart"/>
      <w:r w:rsidRPr="00E91F5E">
        <w:t xml:space="preserve"> ,</w:t>
      </w:r>
      <w:proofErr w:type="gramEnd"/>
      <w:r w:rsidRPr="00E91F5E">
        <w:t xml:space="preserve"> учебно-познавательных, информационных, коммуникативных, общекультурных,  социально-трудовых компетентностей педагогов.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Сетевое взаимодействие позволяет участникам сети взаимодействовать на принципах социального партнерства и  создаёт возможность достижения общих целей благодаря активному включению в решение общей проблемы.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Сетевая форма работы педагогов образовательных учреждений является  механизмом для распространения передового педагогического опыта в муниципалитете, образовательном регионе и  способствует развитию инновационного потенциала системы образования.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Методическая сеть способствует развитию индивидуальной траектории профессионального саморазвития, позволяет осуществлять информационную поддержку педагога, даёт возможность развитию методическую темы на основе сотрудничества.</w:t>
      </w:r>
    </w:p>
    <w:p w:rsidR="002F0DEB" w:rsidRPr="00E91F5E" w:rsidRDefault="002F0DEB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Структура и организация сетевой методической работы позволяет учитывать интересы каждого участника сети, чувствовать свою собственную значимость и </w:t>
      </w:r>
      <w:r w:rsidR="00095795" w:rsidRPr="00E91F5E">
        <w:t>важность работы</w:t>
      </w:r>
      <w:r w:rsidRPr="00E91F5E">
        <w:t xml:space="preserve"> в команде.</w:t>
      </w:r>
    </w:p>
    <w:p w:rsidR="002F0DEB" w:rsidRPr="00E91F5E" w:rsidRDefault="00095795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Методическая сеть может быть организована как региональная, так и федеральная. </w:t>
      </w:r>
      <w:r w:rsidR="00AF0F17" w:rsidRPr="00E91F5E">
        <w:t xml:space="preserve">Она </w:t>
      </w:r>
      <w:r w:rsidRPr="00E91F5E">
        <w:t xml:space="preserve">создается для отработки и тиражирования продуктов инновационной деятельности. </w:t>
      </w:r>
      <w:r w:rsidR="00DC06A1" w:rsidRPr="00E91F5E">
        <w:t xml:space="preserve">Свою методическую </w:t>
      </w:r>
      <w:r w:rsidRPr="00E91F5E">
        <w:t xml:space="preserve"> сеть</w:t>
      </w:r>
      <w:r w:rsidR="00DC06A1" w:rsidRPr="00E91F5E">
        <w:t xml:space="preserve"> мы создали </w:t>
      </w:r>
      <w:r w:rsidRPr="00E91F5E">
        <w:t xml:space="preserve"> на сайте </w:t>
      </w:r>
      <w:proofErr w:type="spellStart"/>
      <w:r w:rsidRPr="00E91F5E">
        <w:t>конкурсшкол</w:t>
      </w:r>
      <w:proofErr w:type="gramStart"/>
      <w:r w:rsidRPr="00E91F5E">
        <w:t>.р</w:t>
      </w:r>
      <w:proofErr w:type="gramEnd"/>
      <w:r w:rsidRPr="00E91F5E">
        <w:t>ф</w:t>
      </w:r>
      <w:proofErr w:type="spellEnd"/>
    </w:p>
    <w:p w:rsidR="002F0DEB" w:rsidRPr="00E91F5E" w:rsidRDefault="002F0DEB" w:rsidP="00C513A7">
      <w:pPr>
        <w:pStyle w:val="a3"/>
        <w:numPr>
          <w:ilvl w:val="1"/>
          <w:numId w:val="34"/>
        </w:numPr>
        <w:spacing w:before="0" w:beforeAutospacing="0" w:after="0" w:afterAutospacing="0" w:line="360" w:lineRule="auto"/>
        <w:jc w:val="center"/>
        <w:rPr>
          <w:b/>
        </w:rPr>
      </w:pPr>
      <w:r w:rsidRPr="00E91F5E">
        <w:rPr>
          <w:b/>
        </w:rPr>
        <w:t>Подписание соглашений о сотрудничестве</w:t>
      </w:r>
    </w:p>
    <w:p w:rsidR="00095795" w:rsidRPr="00E91F5E" w:rsidRDefault="00095795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Для вступления в методическую сеть</w:t>
      </w:r>
      <w:r w:rsidR="00DC06A1" w:rsidRPr="00E91F5E">
        <w:t xml:space="preserve"> необходимо подписать соглашения</w:t>
      </w:r>
      <w:r w:rsidRPr="00E91F5E">
        <w:t xml:space="preserve"> о сотрудничестве с другими общеобразовательными, природоохранными, общественными организациями и администрацией муниципалитета.  В соглашении указывается предмет, обязательства, срок исполнения и прекращения соглашения. </w:t>
      </w:r>
    </w:p>
    <w:p w:rsidR="002F0DEB" w:rsidRPr="00E91F5E" w:rsidRDefault="002F0DEB" w:rsidP="00C513A7">
      <w:pPr>
        <w:pStyle w:val="a3"/>
        <w:numPr>
          <w:ilvl w:val="1"/>
          <w:numId w:val="34"/>
        </w:numPr>
        <w:spacing w:before="0" w:beforeAutospacing="0" w:after="0" w:afterAutospacing="0" w:line="360" w:lineRule="auto"/>
        <w:ind w:left="0" w:firstLine="709"/>
        <w:jc w:val="center"/>
        <w:rPr>
          <w:b/>
        </w:rPr>
      </w:pPr>
      <w:r w:rsidRPr="00E91F5E">
        <w:rPr>
          <w:b/>
        </w:rPr>
        <w:t>Выезды волонтерского отряда на объекты природоохранной деятельности</w:t>
      </w:r>
    </w:p>
    <w:p w:rsidR="00A670A8" w:rsidRPr="00E91F5E" w:rsidRDefault="00DC06A1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</w:r>
      <w:r w:rsidR="00A670A8" w:rsidRPr="00E91F5E">
        <w:t xml:space="preserve">Для изучения экологического состояние природоохранных объектов  </w:t>
      </w:r>
      <w:r w:rsidR="00C513A7">
        <w:t xml:space="preserve">необходимо </w:t>
      </w:r>
      <w:proofErr w:type="spellStart"/>
      <w:r w:rsidR="00C513A7">
        <w:t>запланировать</w:t>
      </w:r>
      <w:r w:rsidR="00A670A8" w:rsidRPr="00E91F5E">
        <w:t>экскурсии</w:t>
      </w:r>
      <w:proofErr w:type="spellEnd"/>
      <w:r w:rsidR="00A670A8" w:rsidRPr="00E91F5E">
        <w:t xml:space="preserve">, экспедиции и виртуальные путешествия по природным объектам региона и России. </w:t>
      </w:r>
    </w:p>
    <w:p w:rsidR="00095795" w:rsidRPr="00E91F5E" w:rsidRDefault="00DC06A1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</w:r>
      <w:r w:rsidR="00A670A8" w:rsidRPr="00E91F5E">
        <w:t xml:space="preserve">Для изучения экологического состояния флоры  </w:t>
      </w:r>
      <w:r w:rsidR="00C513A7">
        <w:t>следует</w:t>
      </w:r>
      <w:r w:rsidR="00A670A8" w:rsidRPr="00E91F5E">
        <w:t xml:space="preserve"> запланировать посещение Ботанических садов и парков города. Для изучения экологического состояния водных объектов необходимо запланировать экспедиции на малые реки, озера и другие водоемы. Для изучения видового разнообразия флоры и фауны и с целью профориентации обучающихся необходимо посетить краеведческие музеи.  С целью экологического </w:t>
      </w:r>
      <w:r w:rsidR="00A670A8" w:rsidRPr="00E91F5E">
        <w:lastRenderedPageBreak/>
        <w:t xml:space="preserve">просвещения обучающихся </w:t>
      </w:r>
      <w:r w:rsidR="00C513A7">
        <w:t xml:space="preserve">следует организовать </w:t>
      </w:r>
      <w:r w:rsidR="00C513A7" w:rsidRPr="00E91F5E">
        <w:t>встречи</w:t>
      </w:r>
      <w:r w:rsidR="00A670A8" w:rsidRPr="00E91F5E">
        <w:t xml:space="preserve"> с представителями различных природоохранных организаций: НИИ природы, центр защиты леса, «Зеленый город»</w:t>
      </w:r>
      <w:r w:rsidR="00163387" w:rsidRPr="00E91F5E">
        <w:t xml:space="preserve">, «Добрые крышечки» и другие. </w:t>
      </w:r>
    </w:p>
    <w:p w:rsidR="004E463A" w:rsidRPr="00E91F5E" w:rsidRDefault="002F0DEB" w:rsidP="00C513A7">
      <w:pPr>
        <w:pStyle w:val="a3"/>
        <w:numPr>
          <w:ilvl w:val="1"/>
          <w:numId w:val="34"/>
        </w:numPr>
        <w:spacing w:before="0" w:beforeAutospacing="0" w:after="0" w:afterAutospacing="0" w:line="360" w:lineRule="auto"/>
        <w:ind w:left="0" w:firstLine="709"/>
        <w:jc w:val="center"/>
        <w:rPr>
          <w:b/>
        </w:rPr>
      </w:pPr>
      <w:r w:rsidRPr="00E91F5E">
        <w:rPr>
          <w:b/>
        </w:rPr>
        <w:t>Просветительская деятельность среди родительской общественности и социума микрорайона</w:t>
      </w:r>
    </w:p>
    <w:p w:rsidR="00DC06A1" w:rsidRPr="00E91F5E" w:rsidRDefault="004E463A" w:rsidP="00E91F5E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91F5E">
        <w:tab/>
      </w:r>
      <w:r w:rsidR="00C513A7">
        <w:t>Для работы с родительской общественностью п</w:t>
      </w:r>
      <w:r w:rsidRPr="00E91F5E">
        <w:t xml:space="preserve">редполагается </w:t>
      </w:r>
      <w:r w:rsidR="00DC06A1" w:rsidRPr="00E91F5E">
        <w:t>использовать следующие формы работы:</w:t>
      </w:r>
    </w:p>
    <w:p w:rsidR="00163387" w:rsidRPr="00E91F5E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в</w:t>
      </w:r>
      <w:r w:rsidR="00163387" w:rsidRPr="00E91F5E">
        <w:t>ыступление волонтерского актива на родительских собраниях</w:t>
      </w:r>
      <w:r w:rsidRPr="00E91F5E">
        <w:t xml:space="preserve"> с отчетом о проделанной работе;</w:t>
      </w:r>
    </w:p>
    <w:p w:rsidR="00DC06A1" w:rsidRPr="00E91F5E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выступление на родительских собраниях участников проектно-исследовательской лаборатории;</w:t>
      </w:r>
    </w:p>
    <w:p w:rsidR="00DC06A1" w:rsidRPr="00E91F5E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 xml:space="preserve">анкетирование родительской общественности и социума по экологическому направлению </w:t>
      </w:r>
    </w:p>
    <w:p w:rsidR="00DC06A1" w:rsidRPr="00E91F5E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организация и проведение экологических праздников микрорайона</w:t>
      </w:r>
    </w:p>
    <w:p w:rsidR="00163387" w:rsidRPr="00E91F5E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в</w:t>
      </w:r>
      <w:r w:rsidR="00163387" w:rsidRPr="00E91F5E">
        <w:t>ыпуск буклетов для информирования социума</w:t>
      </w:r>
      <w:r w:rsidRPr="00E91F5E">
        <w:t>;</w:t>
      </w:r>
      <w:r w:rsidR="00163387" w:rsidRPr="00E91F5E">
        <w:t xml:space="preserve"> </w:t>
      </w:r>
    </w:p>
    <w:p w:rsidR="00DC06A1" w:rsidRDefault="00DC06A1" w:rsidP="00E91F5E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выпуск электронной газеты «ПРИРОДА»;</w:t>
      </w:r>
    </w:p>
    <w:p w:rsidR="00C513A7" w:rsidRPr="00E91F5E" w:rsidRDefault="00C513A7" w:rsidP="00C513A7">
      <w:pPr>
        <w:pStyle w:val="a3"/>
        <w:spacing w:before="0" w:beforeAutospacing="0" w:after="0" w:afterAutospacing="0" w:line="360" w:lineRule="auto"/>
        <w:ind w:left="709"/>
        <w:jc w:val="center"/>
      </w:pPr>
    </w:p>
    <w:p w:rsidR="00163387" w:rsidRPr="00C513A7" w:rsidRDefault="00C513A7" w:rsidP="00C513A7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jc w:val="center"/>
        <w:rPr>
          <w:b/>
        </w:rPr>
      </w:pPr>
      <w:r w:rsidRPr="00C513A7">
        <w:rPr>
          <w:b/>
        </w:rPr>
        <w:t>Инновационная деятельность</w:t>
      </w:r>
    </w:p>
    <w:p w:rsidR="006B10DF" w:rsidRPr="00E91F5E" w:rsidRDefault="00C513A7" w:rsidP="00C513A7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3</w:t>
      </w:r>
      <w:r w:rsidR="00041777" w:rsidRPr="00E91F5E">
        <w:rPr>
          <w:b/>
        </w:rPr>
        <w:t>.1</w:t>
      </w:r>
      <w:r w:rsidR="00DC06A1" w:rsidRPr="00E91F5E">
        <w:rPr>
          <w:b/>
        </w:rPr>
        <w:t>.</w:t>
      </w:r>
      <w:r w:rsidR="00041777" w:rsidRPr="00E91F5E">
        <w:rPr>
          <w:b/>
        </w:rPr>
        <w:t xml:space="preserve"> </w:t>
      </w:r>
      <w:r w:rsidR="006B10DF" w:rsidRPr="00E91F5E">
        <w:rPr>
          <w:b/>
        </w:rPr>
        <w:t xml:space="preserve">Разработка программы </w:t>
      </w:r>
      <w:r w:rsidR="0054733B" w:rsidRPr="00E91F5E">
        <w:rPr>
          <w:b/>
        </w:rPr>
        <w:t>инновационной</w:t>
      </w:r>
      <w:r w:rsidR="006B10DF" w:rsidRPr="00E91F5E">
        <w:rPr>
          <w:b/>
        </w:rPr>
        <w:t xml:space="preserve"> деятельности</w:t>
      </w:r>
    </w:p>
    <w:p w:rsidR="004E463A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Целью инновационной деятельности для осуществления экологического в</w:t>
      </w:r>
      <w:r w:rsidR="00C513A7">
        <w:t xml:space="preserve">олонтёрского движения является </w:t>
      </w:r>
      <w:r w:rsidRPr="00E91F5E">
        <w:t>создание</w:t>
      </w:r>
      <w:r w:rsidR="00DC06A1" w:rsidRPr="00E91F5E">
        <w:t xml:space="preserve"> </w:t>
      </w:r>
      <w:r w:rsidRPr="00E91F5E">
        <w:t xml:space="preserve">экологического </w:t>
      </w:r>
      <w:proofErr w:type="spellStart"/>
      <w:r w:rsidRPr="00E91F5E">
        <w:t>учительско-ученического</w:t>
      </w:r>
      <w:proofErr w:type="spellEnd"/>
      <w:r w:rsidRPr="00E91F5E">
        <w:t xml:space="preserve"> сообщества (пространства). </w:t>
      </w:r>
    </w:p>
    <w:p w:rsidR="006B10DF" w:rsidRPr="00E91F5E" w:rsidRDefault="004E463A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</w:r>
      <w:r w:rsidR="006B10DF" w:rsidRPr="00E91F5E">
        <w:t>В ходе выполнения програм</w:t>
      </w:r>
      <w:r w:rsidRPr="00E91F5E">
        <w:t xml:space="preserve">мы  реализуются следующие </w:t>
      </w:r>
      <w:r w:rsidR="006B10DF" w:rsidRPr="00E91F5E">
        <w:t>задачи как</w:t>
      </w:r>
      <w:r w:rsidRPr="00E91F5E">
        <w:t xml:space="preserve"> : </w:t>
      </w:r>
      <w:r w:rsidR="006B10DF" w:rsidRPr="00E91F5E">
        <w:t>создание  условий для ведения волонтёрской деятельности, способствующей самореализации личности волонтера через общественно-полезную деятельность;</w:t>
      </w:r>
      <w:r w:rsidRPr="00E91F5E">
        <w:t xml:space="preserve"> </w:t>
      </w:r>
      <w:r w:rsidR="006B10DF" w:rsidRPr="00E91F5E">
        <w:t>создание материально-технической базы для усовершенствования работы по экологическому образованию;</w:t>
      </w:r>
      <w:r w:rsidRPr="00E91F5E">
        <w:t xml:space="preserve"> </w:t>
      </w:r>
      <w:r w:rsidR="006B10DF" w:rsidRPr="00E91F5E">
        <w:t>привлечение педагогического коллектива, работников школы , родительской общественности и общественности микрорайона к решению проблем по очистке, озеленению, эстетическому оформлению и благоустройству территории образовательного учреждения;</w:t>
      </w:r>
      <w:r w:rsidRPr="00E91F5E">
        <w:t xml:space="preserve">  </w:t>
      </w:r>
      <w:r w:rsidR="006B10DF" w:rsidRPr="00E91F5E">
        <w:t>улучшение экологического состояния школьного двора и прилегающей территории как составной части жизненной среды, влияющей на здоровье детей;</w:t>
      </w:r>
      <w:r w:rsidRPr="00E91F5E">
        <w:t xml:space="preserve"> </w:t>
      </w:r>
      <w:r w:rsidR="006B10DF" w:rsidRPr="00E91F5E">
        <w:t>формирование экологического мировоззрения, интереса учащихся к социально значимой деятельности по преобразованию окружающей среды;</w:t>
      </w:r>
      <w:r w:rsidRPr="00E91F5E">
        <w:t xml:space="preserve"> </w:t>
      </w:r>
      <w:r w:rsidR="006B10DF" w:rsidRPr="00E91F5E">
        <w:t>воспитание активной гражданской позиции, формирование лидерских и нравственно-этических качеств, чувства патриотизма у обучающихся школы;</w:t>
      </w:r>
      <w:r w:rsidRPr="00E91F5E">
        <w:t xml:space="preserve">  </w:t>
      </w:r>
      <w:r w:rsidR="006B10DF" w:rsidRPr="00E91F5E">
        <w:t xml:space="preserve">развитие системы духовно-нравственного </w:t>
      </w:r>
      <w:r w:rsidR="006B10DF" w:rsidRPr="00E91F5E">
        <w:lastRenderedPageBreak/>
        <w:t>развития школьников средствами совместной работы с родителями, муниципальной общественностью;</w:t>
      </w:r>
      <w:r w:rsidRPr="00E91F5E">
        <w:t xml:space="preserve"> </w:t>
      </w:r>
      <w:r w:rsidR="006B10DF" w:rsidRPr="00E91F5E">
        <w:t>включение детей и подростков в экологическое движение, экологически ориентированную деятельность;</w:t>
      </w:r>
      <w:r w:rsidRPr="00E91F5E">
        <w:t xml:space="preserve"> </w:t>
      </w:r>
      <w:r w:rsidR="006B10DF" w:rsidRPr="00E91F5E">
        <w:t>сотрудничество с социальными партнерами для совместной социально-значимой деятельности экологической направленности;</w:t>
      </w:r>
      <w:r w:rsidRPr="00E91F5E">
        <w:t xml:space="preserve"> </w:t>
      </w:r>
      <w:r w:rsidR="006B10DF" w:rsidRPr="00E91F5E">
        <w:t>участие в подготовке и проведении массовых социально-культурных, информационно-просветительских  экологических  мероприятий;</w:t>
      </w:r>
      <w:r w:rsidRPr="00E91F5E">
        <w:t xml:space="preserve"> </w:t>
      </w:r>
      <w:r w:rsidR="006B10DF" w:rsidRPr="00E91F5E">
        <w:t>распространение опыта работы посредством методическо-просветительской деятельности среди учреждений города, республики через семинары, публикации, научно-практических конференций, мастер-классов, социальных сетей;</w:t>
      </w:r>
      <w:r w:rsidRPr="00E91F5E">
        <w:t xml:space="preserve"> </w:t>
      </w:r>
      <w:r w:rsidR="006B10DF" w:rsidRPr="00E91F5E">
        <w:t xml:space="preserve">профилактика правонарушений и роста преступности путём вовлечения в волонтерское движение детей, попавших в трудную жизненную ситуацию и детей «группы риска». 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Содержательные особенности инновационной деятельности моделируется на основе гуманистически ориентированных п</w:t>
      </w:r>
      <w:r w:rsidR="004E463A" w:rsidRPr="00E91F5E">
        <w:t>едагогических идей и технологий. О</w:t>
      </w:r>
      <w:r w:rsidRPr="00E91F5E">
        <w:t>ни направлены на актуализацию образовательных потребностей личности, которая растет и развивается.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>Для решения проблем по очистке, озеленению, эстетическому оформлению и благоустройству территории образовательного учреждения  привлекается педагогический коллектив, родительская общественность и общественность микрорайона.</w:t>
      </w:r>
    </w:p>
    <w:p w:rsidR="00041777" w:rsidRPr="00E91F5E" w:rsidRDefault="00C513A7" w:rsidP="00C513A7">
      <w:pPr>
        <w:pStyle w:val="a3"/>
        <w:spacing w:before="0" w:beforeAutospacing="0" w:after="0" w:afterAutospacing="0" w:line="360" w:lineRule="auto"/>
        <w:ind w:firstLine="709"/>
        <w:jc w:val="center"/>
      </w:pPr>
      <w:r>
        <w:rPr>
          <w:b/>
        </w:rPr>
        <w:t>3</w:t>
      </w:r>
      <w:r w:rsidR="00041777" w:rsidRPr="00E91F5E">
        <w:rPr>
          <w:b/>
        </w:rPr>
        <w:t xml:space="preserve">.2. </w:t>
      </w:r>
      <w:r w:rsidR="006B10DF" w:rsidRPr="00E91F5E">
        <w:rPr>
          <w:b/>
        </w:rPr>
        <w:t>Содержание  программы</w:t>
      </w:r>
      <w:r w:rsidR="004E463A" w:rsidRPr="00E91F5E">
        <w:rPr>
          <w:b/>
        </w:rPr>
        <w:t xml:space="preserve"> </w:t>
      </w:r>
      <w:r w:rsidR="006B10DF" w:rsidRPr="00E91F5E">
        <w:rPr>
          <w:b/>
        </w:rPr>
        <w:t>инновационной деятельности</w:t>
      </w:r>
    </w:p>
    <w:p w:rsidR="006B10DF" w:rsidRPr="00E91F5E" w:rsidRDefault="00041777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Программа инновационной деятельности </w:t>
      </w:r>
      <w:r w:rsidR="006B10DF" w:rsidRPr="00E91F5E">
        <w:t>включает в себя внедрение и  использование новых технологий в осущес</w:t>
      </w:r>
      <w:r w:rsidRPr="00E91F5E">
        <w:t>тв</w:t>
      </w:r>
      <w:r w:rsidR="00C513A7">
        <w:t>лении проектной деятельности</w:t>
      </w:r>
      <w:proofErr w:type="gramStart"/>
      <w:r w:rsidR="00C513A7">
        <w:t xml:space="preserve"> .</w:t>
      </w:r>
      <w:proofErr w:type="gramEnd"/>
      <w:r w:rsidR="00C513A7">
        <w:t xml:space="preserve"> </w:t>
      </w:r>
      <w:r w:rsidRPr="00E91F5E">
        <w:t xml:space="preserve">Это и </w:t>
      </w:r>
      <w:r w:rsidR="006B10DF" w:rsidRPr="00E91F5E">
        <w:t xml:space="preserve"> проектные технологии </w:t>
      </w:r>
      <w:r w:rsidRPr="00E91F5E">
        <w:t xml:space="preserve">, которые </w:t>
      </w:r>
      <w:r w:rsidR="006B10DF" w:rsidRPr="00E91F5E">
        <w:t>предполагают включение детей в социально и личностно-значимую деятельность (ра</w:t>
      </w:r>
      <w:r w:rsidRPr="00E91F5E">
        <w:t>бота над творческими проектами). Важно учитывать л</w:t>
      </w:r>
      <w:r w:rsidR="006B10DF" w:rsidRPr="00E91F5E">
        <w:t>ичностно-ориентированные технологии, к которым относятся  технологии дифф</w:t>
      </w:r>
      <w:r w:rsidRPr="00E91F5E">
        <w:t xml:space="preserve">еренциации и индивидуализации. Не последнее место занимают </w:t>
      </w:r>
      <w:r w:rsidR="006B10DF" w:rsidRPr="00E91F5E">
        <w:t>информаци</w:t>
      </w:r>
      <w:r w:rsidRPr="00E91F5E">
        <w:t xml:space="preserve">онно-коммуникативные технологии - </w:t>
      </w:r>
      <w:r w:rsidR="006B10DF" w:rsidRPr="00E91F5E">
        <w:t xml:space="preserve"> компьютерные программы, интернет, при помощи которого обучающиеся смогут принимать участие в различных дистанционных экологических конкурсах и конференциях, общаться с единомышленниками города и других регионов России, обсуждать экологические проблемы и вырабаты</w:t>
      </w:r>
      <w:r w:rsidRPr="00E91F5E">
        <w:t>вать совместные пути их решения. Р</w:t>
      </w:r>
      <w:r w:rsidR="001B4611" w:rsidRPr="00E91F5E">
        <w:t>абота в малых группах позволяет</w:t>
      </w:r>
      <w:r w:rsidR="006B10DF" w:rsidRPr="00E91F5E">
        <w:t xml:space="preserve"> </w:t>
      </w:r>
      <w:proofErr w:type="gramStart"/>
      <w:r w:rsidR="006B10DF" w:rsidRPr="00E91F5E">
        <w:t>обучающимся</w:t>
      </w:r>
      <w:proofErr w:type="gramEnd"/>
      <w:r w:rsidR="006B10DF" w:rsidRPr="00E91F5E">
        <w:t xml:space="preserve"> участвовать в работе, практиковать навыки сотруднич</w:t>
      </w:r>
      <w:r w:rsidRPr="00E91F5E">
        <w:t>ества и  межличностного общения. Т</w:t>
      </w:r>
      <w:r w:rsidR="006B10DF" w:rsidRPr="00E91F5E">
        <w:t>ехнологии социал</w:t>
      </w:r>
      <w:r w:rsidRPr="00E91F5E">
        <w:t>ьного проектирования ставят цель</w:t>
      </w:r>
      <w:r w:rsidR="006B10DF" w:rsidRPr="00E91F5E">
        <w:t xml:space="preserve"> </w:t>
      </w:r>
      <w:r w:rsidRPr="00E91F5E">
        <w:t>привлечь внимание</w:t>
      </w:r>
      <w:r w:rsidR="006B10DF" w:rsidRPr="00E91F5E">
        <w:t xml:space="preserve"> обучающихся школ  к актуальным социальным проблема</w:t>
      </w:r>
      <w:r w:rsidR="00B64385" w:rsidRPr="00E91F5E">
        <w:t>м местного сообщества, включить</w:t>
      </w:r>
      <w:r w:rsidR="006B10DF" w:rsidRPr="00E91F5E">
        <w:t xml:space="preserve"> обучающихся  в реальную практическую деятельность по разрешению одной из этих проблем силами самих обучающи</w:t>
      </w:r>
      <w:r w:rsidR="00B64385" w:rsidRPr="00E91F5E">
        <w:t>хся.  О</w:t>
      </w:r>
      <w:r w:rsidR="001B4611" w:rsidRPr="00E91F5E">
        <w:t>сновной задачей</w:t>
      </w:r>
      <w:r w:rsidR="00B64385" w:rsidRPr="00E91F5E">
        <w:t xml:space="preserve"> технологии социального проектирования </w:t>
      </w:r>
      <w:r w:rsidR="00B64385" w:rsidRPr="00E91F5E">
        <w:lastRenderedPageBreak/>
        <w:t xml:space="preserve">является </w:t>
      </w:r>
      <w:r w:rsidR="006B10DF" w:rsidRPr="00E91F5E">
        <w:t xml:space="preserve"> формирование со</w:t>
      </w:r>
      <w:r w:rsidR="00B64385" w:rsidRPr="00E91F5E">
        <w:t xml:space="preserve">циально-личностных компетенций. А именно, </w:t>
      </w:r>
      <w:r w:rsidR="006B10DF" w:rsidRPr="00E91F5E">
        <w:t>совершенствование полез</w:t>
      </w:r>
      <w:r w:rsidR="00B64385" w:rsidRPr="00E91F5E">
        <w:t xml:space="preserve">ных социальных навыков и умений, </w:t>
      </w:r>
      <w:r w:rsidR="006B10DF" w:rsidRPr="00E91F5E">
        <w:t>социальная мобил</w:t>
      </w:r>
      <w:r w:rsidR="00B64385" w:rsidRPr="00E91F5E">
        <w:t xml:space="preserve">ьность, навыки командной работы. </w:t>
      </w:r>
      <w:r w:rsidR="006B10DF" w:rsidRPr="00E91F5E">
        <w:t xml:space="preserve"> </w:t>
      </w:r>
      <w:r w:rsidR="00B64385" w:rsidRPr="00E91F5E">
        <w:t>Т</w:t>
      </w:r>
      <w:r w:rsidR="006B10DF" w:rsidRPr="00E91F5E">
        <w:t>ехнологии  к</w:t>
      </w:r>
      <w:r w:rsidR="00B64385" w:rsidRPr="00E91F5E">
        <w:t xml:space="preserve">оллективного творческого дела позволяют направить социальную </w:t>
      </w:r>
      <w:r w:rsidR="006B10DF" w:rsidRPr="00E91F5E">
        <w:t xml:space="preserve"> деятельность детской </w:t>
      </w:r>
      <w:r w:rsidR="00B64385" w:rsidRPr="00E91F5E">
        <w:t>группы</w:t>
      </w:r>
      <w:r w:rsidR="006B10DF" w:rsidRPr="00E91F5E">
        <w:t xml:space="preserve"> на создание нового</w:t>
      </w:r>
      <w:r w:rsidR="00B64385" w:rsidRPr="00E91F5E">
        <w:t xml:space="preserve"> творческого</w:t>
      </w:r>
      <w:r w:rsidR="006B10DF" w:rsidRPr="00E91F5E">
        <w:t xml:space="preserve"> продукта</w:t>
      </w:r>
      <w:proofErr w:type="gramStart"/>
      <w:r w:rsidR="006B10DF" w:rsidRPr="00E91F5E">
        <w:t xml:space="preserve"> </w:t>
      </w:r>
      <w:r w:rsidR="00B64385" w:rsidRPr="00E91F5E">
        <w:t>.</w:t>
      </w:r>
      <w:proofErr w:type="gramEnd"/>
      <w:r w:rsidR="006B10DF" w:rsidRPr="00E91F5E">
        <w:t xml:space="preserve"> </w:t>
      </w:r>
      <w:proofErr w:type="spellStart"/>
      <w:r w:rsidR="00B64385" w:rsidRPr="00E91F5E">
        <w:t>Э</w:t>
      </w:r>
      <w:r w:rsidR="006B10DF" w:rsidRPr="00E91F5E">
        <w:t>кологообразовательные</w:t>
      </w:r>
      <w:proofErr w:type="spellEnd"/>
      <w:r w:rsidR="006B10DF" w:rsidRPr="00E91F5E">
        <w:t xml:space="preserve"> технологии</w:t>
      </w:r>
      <w:r w:rsidR="00B64385" w:rsidRPr="00E91F5E">
        <w:t xml:space="preserve">  предполагают расширить виды </w:t>
      </w:r>
      <w:r w:rsidR="006B10DF" w:rsidRPr="00E91F5E">
        <w:t>практической экологически ориентированной деятельности и опыта экологического поведения в природе.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В содержание  программы инновационной деятельности </w:t>
      </w:r>
      <w:r w:rsidR="00C513A7">
        <w:t>должны входить</w:t>
      </w:r>
      <w:r w:rsidRPr="00E91F5E">
        <w:t xml:space="preserve"> разработк</w:t>
      </w:r>
      <w:r w:rsidR="00C513A7">
        <w:t>и</w:t>
      </w:r>
      <w:r w:rsidRPr="00E91F5E">
        <w:t xml:space="preserve"> авторских программ, проектов, методической продукции педагогами школы.</w:t>
      </w:r>
    </w:p>
    <w:p w:rsidR="006B10DF" w:rsidRPr="00E91F5E" w:rsidRDefault="001B4611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Учителем химии нашей школы </w:t>
      </w:r>
      <w:r w:rsidR="006B10DF" w:rsidRPr="00E91F5E">
        <w:t xml:space="preserve"> разработана программа курса внеурочной деятельности «Экологическая безопасность» для обучающихся 5-7 классов, которая создает  условия  для  социального,  культурного  и профессионального  самоопределения,  творческой  самореализации  личности  ребёнка,  её интеграции в системе естественных наук.   </w:t>
      </w:r>
      <w:r w:rsidRPr="00E91F5E">
        <w:tab/>
      </w:r>
      <w:r w:rsidR="006B10DF" w:rsidRPr="00E91F5E">
        <w:t>Преподавание курса  педагогически целесообразно, так как оно способствует более   разностороннему раскрытию индивидуальных способностей ребенка, которые не всегда удаётся рассмотреть на  уроке,  развитию  у  детей  интереса  к  различным  видам  деятельности,  желанию  активно участвовать в продуктивной, одобряемой обществом деятельности, умению самостоятельно организовать  своё  свободное  время.  Актуальность   программы курса внеурочной деятельности «Экологическая безопасность» состоит в том, что она направлена   на   формирование   таких   личностных   результатов,   как   приобретение   опыта нравственного   выбора   на   основе   ценностного   отношения   к   здоровью,   экологической безопасности; осознание действий  по развитию своей экологической грамотности, отказу от вредных привычек, самоограничение на основе экологических, нравственных и правовых императивов. Целью изучения данного курса является  формирование  у обучающихся готовности рассматривать  экологические жизненные ситуации</w:t>
      </w:r>
      <w:proofErr w:type="gramStart"/>
      <w:r w:rsidR="006B10DF" w:rsidRPr="00E91F5E">
        <w:t xml:space="preserve"> ;</w:t>
      </w:r>
      <w:proofErr w:type="gramEnd"/>
      <w:r w:rsidR="006B10DF" w:rsidRPr="00E91F5E">
        <w:t xml:space="preserve">  основы экологической грамотности через социальную значимую деятельность; воспитание   осмысленной  нравственной   позиции   по отношению к проблемам экологии.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Внеурочная деятельность является составной частью учебно-воспитательного процесса  и одной  из  форм  организации  свободного  времени  учащихся.  Учителем биологии разработана программа внеурочной деятельности "Юный эколог" для обучающихся 5-8 классов. Целью изучения данного курса является изучение биологических и декоративных особенностей древесных и травянистых растений, используемых в озеленении и применение знаний агротехнических приемов на практике 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 при выращивании  рассады и посадке однолетних и многолетних растений. </w:t>
      </w:r>
    </w:p>
    <w:p w:rsidR="006B10DF" w:rsidRPr="00E91F5E" w:rsidRDefault="006B10DF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lastRenderedPageBreak/>
        <w:tab/>
        <w:t>Содержание инновационной деятельности для осуществления экологического волонтёрского движения подразумевает участие волонтеров в  конкурсах различного уровня: российского, республиканского  и муниципального.</w:t>
      </w:r>
    </w:p>
    <w:p w:rsidR="007F5DE6" w:rsidRPr="00E91F5E" w:rsidRDefault="007F5DE6" w:rsidP="00C513A7">
      <w:pPr>
        <w:pStyle w:val="a3"/>
        <w:spacing w:before="0" w:beforeAutospacing="0" w:after="0" w:afterAutospacing="0" w:line="360" w:lineRule="auto"/>
        <w:ind w:left="709"/>
        <w:jc w:val="center"/>
        <w:rPr>
          <w:b/>
        </w:rPr>
      </w:pPr>
      <w:r w:rsidRPr="00E91F5E">
        <w:rPr>
          <w:b/>
        </w:rPr>
        <w:t xml:space="preserve">3. </w:t>
      </w:r>
      <w:r w:rsidR="00C513A7">
        <w:rPr>
          <w:b/>
        </w:rPr>
        <w:t xml:space="preserve">3    </w:t>
      </w:r>
      <w:r w:rsidRPr="00E91F5E">
        <w:rPr>
          <w:b/>
        </w:rPr>
        <w:t>Направления инновационной деятельности</w:t>
      </w:r>
    </w:p>
    <w:p w:rsidR="007F5DE6" w:rsidRPr="00E91F5E" w:rsidRDefault="007F5DE6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Рабочая группа приняла решение направить работу инновационной деятельности по трём направлениям:</w:t>
      </w:r>
    </w:p>
    <w:p w:rsidR="007F5DE6" w:rsidRPr="00E91F5E" w:rsidRDefault="007F5DE6" w:rsidP="00E91F5E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 xml:space="preserve">волонтерский </w:t>
      </w:r>
      <w:r w:rsidR="00C04617" w:rsidRPr="00E91F5E">
        <w:t xml:space="preserve"> </w:t>
      </w:r>
      <w:r w:rsidR="00B721EA" w:rsidRPr="00E91F5E">
        <w:t>экологический</w:t>
      </w:r>
      <w:r w:rsidR="00C04617" w:rsidRPr="00E91F5E">
        <w:t xml:space="preserve"> </w:t>
      </w:r>
      <w:r w:rsidRPr="00E91F5E">
        <w:t>отряд</w:t>
      </w:r>
    </w:p>
    <w:p w:rsidR="007F5DE6" w:rsidRPr="00E91F5E" w:rsidRDefault="007F5DE6" w:rsidP="00E91F5E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проектно-исследовательская лаборатория</w:t>
      </w:r>
    </w:p>
    <w:p w:rsidR="007F5DE6" w:rsidRDefault="007F5DE6" w:rsidP="00E91F5E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информационное пространство</w:t>
      </w:r>
    </w:p>
    <w:p w:rsidR="00B721EA" w:rsidRDefault="00B721EA" w:rsidP="00B721EA">
      <w:pPr>
        <w:pStyle w:val="a3"/>
        <w:spacing w:before="0" w:beforeAutospacing="0" w:after="0" w:afterAutospacing="0" w:line="360" w:lineRule="auto"/>
        <w:ind w:left="709"/>
        <w:jc w:val="both"/>
      </w:pPr>
    </w:p>
    <w:p w:rsidR="00B721EA" w:rsidRPr="00B721EA" w:rsidRDefault="00B721EA" w:rsidP="00B721EA">
      <w:pPr>
        <w:pStyle w:val="a3"/>
        <w:spacing w:before="0" w:beforeAutospacing="0" w:after="0" w:afterAutospacing="0" w:line="360" w:lineRule="auto"/>
        <w:ind w:left="709"/>
        <w:jc w:val="center"/>
        <w:rPr>
          <w:b/>
        </w:rPr>
      </w:pPr>
      <w:r w:rsidRPr="00B721EA">
        <w:rPr>
          <w:b/>
        </w:rPr>
        <w:t>3.3.1 Волонтерский экологический отряд</w:t>
      </w:r>
    </w:p>
    <w:p w:rsidR="0006629D" w:rsidRPr="00E91F5E" w:rsidRDefault="00C04617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Волонтерский э</w:t>
      </w:r>
      <w:r w:rsidR="0006629D" w:rsidRPr="00E91F5E">
        <w:t>кологический отряд – это объединение школьников, добровольно изъявивших желание осуществлять общественно-полезную деятельность природоохранного характера.</w:t>
      </w:r>
    </w:p>
    <w:p w:rsidR="0006629D" w:rsidRPr="00E91F5E" w:rsidRDefault="0006629D" w:rsidP="00E91F5E">
      <w:pPr>
        <w:pStyle w:val="a3"/>
        <w:spacing w:before="0" w:beforeAutospacing="0" w:after="0" w:afterAutospacing="0" w:line="360" w:lineRule="auto"/>
        <w:ind w:firstLine="709"/>
        <w:jc w:val="both"/>
      </w:pPr>
      <w:proofErr w:type="spellStart"/>
      <w:r w:rsidRPr="00E91F5E">
        <w:t>Экоотряд</w:t>
      </w:r>
      <w:proofErr w:type="spellEnd"/>
      <w:r w:rsidRPr="00E91F5E">
        <w:t xml:space="preserve"> - детское общественное объединение, которое должно иметь подтверждающие документы: Положение, в котором отражены цели, задачи, правила, структура, фиксированное членство, органы самоуправления, выборные должности. В основе экологического волонтерского отряда находится система, направленная на выполнение целей, задач, прав и обязанностей каждого обучающегося организации. </w:t>
      </w:r>
    </w:p>
    <w:p w:rsidR="003912E3" w:rsidRPr="00E91F5E" w:rsidRDefault="003912E3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Цель: пропаганда экологической грамотности среди обучающихся </w:t>
      </w:r>
    </w:p>
    <w:p w:rsidR="0006629D" w:rsidRPr="00E91F5E" w:rsidRDefault="0006629D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Основные </w:t>
      </w:r>
      <w:r w:rsidR="003912E3" w:rsidRPr="00E91F5E">
        <w:t>задачи</w:t>
      </w:r>
      <w:r w:rsidRPr="00E91F5E">
        <w:t xml:space="preserve"> </w:t>
      </w:r>
      <w:r w:rsidR="00C44A59" w:rsidRPr="00E91F5E">
        <w:t>экологического волонтерского отряда</w:t>
      </w:r>
      <w:r w:rsidRPr="00E91F5E">
        <w:t xml:space="preserve">: </w:t>
      </w:r>
    </w:p>
    <w:p w:rsidR="00C44A59" w:rsidRPr="00E91F5E" w:rsidRDefault="00C44A59" w:rsidP="00E91F5E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 xml:space="preserve">воспитание нравственной и экологической культуры; </w:t>
      </w:r>
    </w:p>
    <w:p w:rsidR="0006629D" w:rsidRPr="00E91F5E" w:rsidRDefault="0006629D" w:rsidP="00E91F5E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 xml:space="preserve">воспитание чувства дружбы, товарищества, ответственности; </w:t>
      </w:r>
    </w:p>
    <w:p w:rsidR="007F5DE6" w:rsidRPr="00E91F5E" w:rsidRDefault="0006629D" w:rsidP="00E91F5E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 xml:space="preserve">развитие творческих способностей каждого члена </w:t>
      </w:r>
      <w:proofErr w:type="spellStart"/>
      <w:r w:rsidR="00C44A59" w:rsidRPr="00E91F5E">
        <w:t>экоотряда</w:t>
      </w:r>
      <w:proofErr w:type="spellEnd"/>
      <w:r w:rsidR="00C44A59" w:rsidRPr="00E91F5E">
        <w:t>.</w:t>
      </w:r>
    </w:p>
    <w:p w:rsidR="00C44A59" w:rsidRPr="00E91F5E" w:rsidRDefault="00C44A59" w:rsidP="00C513A7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Порядок организации волонтёрского экологического отряда включает в себя несколько этапов. На первом этапе, который носит информационно-подготовительный характер, осуществляются следующие мероприятия: освещение родительской общественности о создании волонтерского экологического отряда на базе ЭСП «ПРИРОДА», на классных часах обучающиеся школы знакомятся с деятельностью волонтерского экологического отряда. На втором этапе формируется волонтерский экологический отряд</w:t>
      </w:r>
      <w:r w:rsidR="003912E3" w:rsidRPr="00E91F5E">
        <w:t xml:space="preserve"> из числа обучающихся и преподавателей школы на добровольной основе, разрабатывается положение, порядок работы волонтёрского экологического отряда, издается приказ директора о зачислении учащихся в волонтерский </w:t>
      </w:r>
      <w:proofErr w:type="spellStart"/>
      <w:r w:rsidR="003912E3" w:rsidRPr="00E91F5E">
        <w:t>экоотряд</w:t>
      </w:r>
      <w:proofErr w:type="spellEnd"/>
      <w:r w:rsidR="003912E3" w:rsidRPr="00E91F5E">
        <w:t xml:space="preserve"> «ПРИРОДА». Также продумывается атрибутика экологического отряда (эмблема, футболки), создается страница в социальных сетях для освещения деятельности. </w:t>
      </w:r>
    </w:p>
    <w:p w:rsidR="00C513A7" w:rsidRDefault="003912E3" w:rsidP="00C513A7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91F5E">
        <w:lastRenderedPageBreak/>
        <w:t>Разрабатывается план мероприятий, по которому ведется дальнейшая работа.</w:t>
      </w:r>
      <w:r w:rsidR="00C513A7" w:rsidRPr="00C513A7">
        <w:rPr>
          <w:b/>
        </w:rPr>
        <w:t xml:space="preserve"> </w:t>
      </w:r>
    </w:p>
    <w:p w:rsidR="00C513A7" w:rsidRDefault="00C513A7" w:rsidP="00C513A7">
      <w:pPr>
        <w:pStyle w:val="a3"/>
        <w:spacing w:before="0" w:beforeAutospacing="0" w:after="0" w:afterAutospacing="0" w:line="360" w:lineRule="auto"/>
        <w:ind w:firstLine="709"/>
        <w:jc w:val="both"/>
      </w:pPr>
      <w:r w:rsidRPr="00B721EA">
        <w:t>К основным направлениям деятельности волонтерского объединения</w:t>
      </w:r>
      <w:r w:rsidR="00B721EA">
        <w:t xml:space="preserve"> относятся волонтерская, просветительская, шефская, социальная и информационно-рекламная деятельности.</w:t>
      </w:r>
    </w:p>
    <w:p w:rsidR="00C513A7" w:rsidRPr="00C513A7" w:rsidRDefault="00B721EA" w:rsidP="00B721EA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Волонтерская деятельность включает в себя мероприятия по </w:t>
      </w:r>
      <w:r w:rsidR="00C513A7" w:rsidRPr="00C513A7">
        <w:t>охран</w:t>
      </w:r>
      <w:r>
        <w:t xml:space="preserve">е </w:t>
      </w:r>
      <w:r w:rsidR="00C513A7" w:rsidRPr="00C513A7">
        <w:t>окружающей пр</w:t>
      </w:r>
      <w:r>
        <w:t>иродной среды и защита животных,</w:t>
      </w:r>
      <w:r w:rsidR="00C513A7" w:rsidRPr="00C513A7">
        <w:t xml:space="preserve"> благоустройств</w:t>
      </w:r>
      <w:r>
        <w:t>у</w:t>
      </w:r>
      <w:r w:rsidR="00C513A7" w:rsidRPr="00C513A7">
        <w:t xml:space="preserve"> школьной территории и микрорайона. </w:t>
      </w:r>
    </w:p>
    <w:p w:rsidR="00C513A7" w:rsidRPr="00C513A7" w:rsidRDefault="00C513A7" w:rsidP="00B721EA">
      <w:pPr>
        <w:pStyle w:val="a3"/>
        <w:spacing w:before="0" w:beforeAutospacing="0" w:after="0" w:afterAutospacing="0" w:line="360" w:lineRule="auto"/>
        <w:ind w:firstLine="709"/>
      </w:pPr>
      <w:r w:rsidRPr="00C513A7">
        <w:t>Просветительская деятельность</w:t>
      </w:r>
      <w:r w:rsidR="00B721EA">
        <w:t xml:space="preserve"> подразумевает </w:t>
      </w:r>
      <w:r w:rsidRPr="00C513A7">
        <w:t xml:space="preserve"> повышение квалификации путем обучения и применения на практике новы</w:t>
      </w:r>
      <w:r w:rsidR="00B721EA">
        <w:t>х форм работы, п</w:t>
      </w:r>
      <w:r w:rsidRPr="00C513A7">
        <w:t>оддержк</w:t>
      </w:r>
      <w:r w:rsidR="00B721EA">
        <w:t>у</w:t>
      </w:r>
      <w:r w:rsidRPr="00C513A7">
        <w:t xml:space="preserve"> реализации программ по содействию экологического просвещения </w:t>
      </w:r>
      <w:r w:rsidR="00B721EA">
        <w:t xml:space="preserve">в подростковой и детской среде, </w:t>
      </w:r>
      <w:r w:rsidRPr="00C513A7">
        <w:t>участие в общ</w:t>
      </w:r>
      <w:r w:rsidR="00B721EA">
        <w:t>ественн</w:t>
      </w:r>
      <w:proofErr w:type="gramStart"/>
      <w:r w:rsidR="00B721EA">
        <w:t>о-</w:t>
      </w:r>
      <w:proofErr w:type="gramEnd"/>
      <w:r w:rsidR="00B721EA">
        <w:t xml:space="preserve"> полезной деятельности, </w:t>
      </w:r>
      <w:r w:rsidRPr="00C513A7">
        <w:t>подведение итогов работы (ан</w:t>
      </w:r>
      <w:r w:rsidR="00B721EA">
        <w:t xml:space="preserve">ализ деятельности, мониторинг), </w:t>
      </w:r>
      <w:r w:rsidRPr="00C513A7">
        <w:t>обеспечение участия добровольцев в мероприятия</w:t>
      </w:r>
      <w:r w:rsidR="00B721EA">
        <w:t>х проекта на  различном уровне.</w:t>
      </w:r>
    </w:p>
    <w:p w:rsidR="00C513A7" w:rsidRPr="00C513A7" w:rsidRDefault="00C513A7" w:rsidP="00B721EA">
      <w:pPr>
        <w:pStyle w:val="a3"/>
        <w:spacing w:before="0" w:beforeAutospacing="0" w:after="0" w:afterAutospacing="0" w:line="360" w:lineRule="auto"/>
        <w:ind w:firstLine="709"/>
      </w:pPr>
      <w:r w:rsidRPr="00C513A7">
        <w:t>Шефская деятельность</w:t>
      </w:r>
      <w:r w:rsidR="00B721EA">
        <w:t xml:space="preserve"> направлена на</w:t>
      </w:r>
      <w:r w:rsidRPr="00C513A7">
        <w:t xml:space="preserve"> кураторство младших классов организации образования с целью распростра</w:t>
      </w:r>
      <w:r w:rsidR="00B721EA">
        <w:t>нения экологической грамотности.</w:t>
      </w:r>
    </w:p>
    <w:p w:rsidR="00B721EA" w:rsidRPr="00C513A7" w:rsidRDefault="00C513A7" w:rsidP="00B721EA">
      <w:pPr>
        <w:pStyle w:val="a3"/>
        <w:spacing w:before="0" w:beforeAutospacing="0" w:after="0" w:afterAutospacing="0" w:line="360" w:lineRule="auto"/>
        <w:ind w:firstLine="709"/>
      </w:pPr>
      <w:r w:rsidRPr="00C513A7">
        <w:t>Социальная деятельность</w:t>
      </w:r>
      <w:r w:rsidR="00B721EA">
        <w:t xml:space="preserve"> подразумевает благоустройство пришкольной территории, работа с родительской общественностью.</w:t>
      </w:r>
    </w:p>
    <w:p w:rsidR="00C513A7" w:rsidRDefault="00C513A7" w:rsidP="00B721EA">
      <w:pPr>
        <w:pStyle w:val="a3"/>
        <w:spacing w:before="0" w:beforeAutospacing="0" w:after="0" w:afterAutospacing="0" w:line="360" w:lineRule="auto"/>
        <w:ind w:firstLine="709"/>
      </w:pPr>
      <w:r w:rsidRPr="00C513A7">
        <w:t>Информационно-рекламная деятельность</w:t>
      </w:r>
      <w:r w:rsidR="00B721EA">
        <w:t xml:space="preserve"> включает в себя</w:t>
      </w:r>
      <w:r w:rsidRPr="00C513A7">
        <w:t xml:space="preserve"> создание и распространение обучающих, рекламных печатных матер</w:t>
      </w:r>
      <w:r w:rsidR="00B721EA">
        <w:t xml:space="preserve">иалов и фото-кино-видеосюжетов, </w:t>
      </w:r>
      <w:r w:rsidRPr="00C513A7">
        <w:t>организаци</w:t>
      </w:r>
      <w:r w:rsidR="00B721EA">
        <w:t xml:space="preserve">ю </w:t>
      </w:r>
      <w:r w:rsidRPr="00C513A7">
        <w:t>и проведение темат</w:t>
      </w:r>
      <w:r w:rsidR="00B721EA">
        <w:t xml:space="preserve">ических бесед, </w:t>
      </w:r>
      <w:proofErr w:type="spellStart"/>
      <w:r w:rsidR="00B721EA">
        <w:t>лекториев</w:t>
      </w:r>
      <w:proofErr w:type="gramStart"/>
      <w:r w:rsidR="00B721EA">
        <w:t>,</w:t>
      </w:r>
      <w:r w:rsidRPr="00C513A7">
        <w:t>п</w:t>
      </w:r>
      <w:proofErr w:type="gramEnd"/>
      <w:r w:rsidRPr="00C513A7">
        <w:t>резентаций</w:t>
      </w:r>
      <w:proofErr w:type="spellEnd"/>
      <w:r w:rsidRPr="00C513A7">
        <w:t xml:space="preserve"> и других рекламных акций волонтерской деятельности. </w:t>
      </w:r>
    </w:p>
    <w:p w:rsidR="00C04617" w:rsidRPr="00B721EA" w:rsidRDefault="00B721EA" w:rsidP="00B721EA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B721EA">
        <w:rPr>
          <w:b/>
        </w:rPr>
        <w:t>3.3.2</w:t>
      </w:r>
      <w:r w:rsidR="004A0B1D">
        <w:rPr>
          <w:b/>
        </w:rPr>
        <w:t>.</w:t>
      </w:r>
      <w:r w:rsidRPr="00B721EA">
        <w:rPr>
          <w:b/>
        </w:rPr>
        <w:t xml:space="preserve"> </w:t>
      </w:r>
      <w:r w:rsidR="00C04617" w:rsidRPr="00B721EA">
        <w:rPr>
          <w:b/>
        </w:rPr>
        <w:t>Проектно-исследовательская лаборатория</w:t>
      </w:r>
    </w:p>
    <w:p w:rsidR="0054733B" w:rsidRPr="00E91F5E" w:rsidRDefault="0054733B" w:rsidP="00E91F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 xml:space="preserve">Целью является поддержка исследовательского творчества учащихся школы по результатам природоохранных мероприятий (экскурсий, экспедиций). </w:t>
      </w:r>
    </w:p>
    <w:p w:rsidR="0054733B" w:rsidRPr="00E91F5E" w:rsidRDefault="0054733B" w:rsidP="00E91F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К числу основных задач относятся:</w:t>
      </w:r>
    </w:p>
    <w:p w:rsidR="0054733B" w:rsidRPr="00E91F5E" w:rsidRDefault="0054733B" w:rsidP="00E91F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- создание условий для удовлетворения интересов учащихся к научно-исследовательской деятельности.</w:t>
      </w:r>
    </w:p>
    <w:p w:rsidR="0054733B" w:rsidRPr="00E91F5E" w:rsidRDefault="0054733B" w:rsidP="00E91F5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объединение усилий педагогов и учащихся в развитии исследовательской и творческой деятельности;</w:t>
      </w:r>
    </w:p>
    <w:p w:rsidR="0054733B" w:rsidRPr="00E91F5E" w:rsidRDefault="0054733B" w:rsidP="00E91F5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формирование проектно-исследовательской культуры обучающихся, развитию исследовательских  навыков  и навыков проектирования у учащихся;</w:t>
      </w:r>
    </w:p>
    <w:p w:rsidR="0054733B" w:rsidRPr="00E91F5E" w:rsidRDefault="0054733B" w:rsidP="00E91F5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развитие у обучающихся навыков публичного выступления, применение различных способов  презентации результатов своего исследования;</w:t>
      </w:r>
    </w:p>
    <w:p w:rsidR="0054733B" w:rsidRPr="00E91F5E" w:rsidRDefault="0054733B" w:rsidP="00E91F5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1F5E">
        <w:rPr>
          <w:rFonts w:ascii="Times New Roman" w:hAnsi="Times New Roman" w:cs="Times New Roman"/>
          <w:sz w:val="24"/>
          <w:szCs w:val="24"/>
        </w:rPr>
        <w:t>создание условий для профессионального самоопределения учащихся.</w:t>
      </w:r>
    </w:p>
    <w:p w:rsidR="00B721EA" w:rsidRDefault="00B721EA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6B7680" w:rsidRDefault="00B721EA" w:rsidP="006B7680">
      <w:pPr>
        <w:pStyle w:val="a3"/>
        <w:spacing w:before="0" w:beforeAutospacing="0" w:after="0" w:afterAutospacing="0" w:line="360" w:lineRule="auto"/>
        <w:ind w:firstLine="709"/>
        <w:jc w:val="both"/>
      </w:pPr>
      <w:proofErr w:type="gramStart"/>
      <w:r w:rsidRPr="00B721EA">
        <w:lastRenderedPageBreak/>
        <w:t>Под </w:t>
      </w:r>
      <w:r w:rsidRPr="00B721EA">
        <w:rPr>
          <w:iCs/>
        </w:rPr>
        <w:t>проектной и исследовательской деятельностью</w:t>
      </w:r>
      <w:r w:rsidRPr="00B721EA">
        <w:t> понимается целенаправленно организованная научно-исследовательскую работа, творческая деятельность проводимая коллективами (учителей и учеников).</w:t>
      </w:r>
      <w:proofErr w:type="gramEnd"/>
      <w:r w:rsidRPr="00B721EA">
        <w:t xml:space="preserve"> Проектная и исследовательская деятельность осуществляется в экологическом и природоохранном направлениях. В процессе такой работы происходит самостоятельное освоение участниками комплексных научно-практических экологических знаний и ключевых компетенций. Еѐ результатом является создание собственного интеллектуального продукта, предназначенного для активного применения в научно-познавательной практике сегодняшнего времени.</w:t>
      </w:r>
    </w:p>
    <w:p w:rsidR="00B721EA" w:rsidRPr="00B721EA" w:rsidRDefault="00B721EA" w:rsidP="006B7680">
      <w:pPr>
        <w:pStyle w:val="a3"/>
        <w:spacing w:before="0" w:beforeAutospacing="0" w:after="0" w:afterAutospacing="0" w:line="360" w:lineRule="auto"/>
        <w:ind w:firstLine="709"/>
        <w:jc w:val="both"/>
      </w:pPr>
      <w:r w:rsidRPr="00B721EA">
        <w:t>Проектная и исследовательская деятельность является составной частью образовательного и воспитательного процессов  МБОУ «СОШ № 17» г. Чебоксары и проходит в урочное и внеурочное время.</w:t>
      </w:r>
    </w:p>
    <w:p w:rsidR="00B721EA" w:rsidRPr="00B721EA" w:rsidRDefault="006B7680" w:rsidP="00541CA4">
      <w:pPr>
        <w:pStyle w:val="a3"/>
        <w:spacing w:before="0" w:beforeAutospacing="0" w:after="0" w:afterAutospacing="0" w:line="360" w:lineRule="auto"/>
        <w:ind w:firstLine="709"/>
        <w:jc w:val="both"/>
      </w:pPr>
      <w:r>
        <w:t>П</w:t>
      </w:r>
      <w:r w:rsidR="00B721EA" w:rsidRPr="00B721EA">
        <w:t>роекты, создаваемые в ш</w:t>
      </w:r>
      <w:r w:rsidR="00541CA4">
        <w:t xml:space="preserve">коле, имеют разнообразные формы. Это </w:t>
      </w:r>
      <w:r w:rsidR="00B721EA" w:rsidRPr="00B721EA">
        <w:t>мини-проекты для уроков, внеклассных мероприятий, конкурсов;</w:t>
      </w:r>
      <w:r w:rsidR="00541CA4">
        <w:t xml:space="preserve"> </w:t>
      </w:r>
      <w:r w:rsidR="00B721EA" w:rsidRPr="00B721EA">
        <w:t>краткосрочные проекты, включающие значительный объём исследовательской деятельности;</w:t>
      </w:r>
      <w:r w:rsidR="00541CA4">
        <w:t xml:space="preserve"> </w:t>
      </w:r>
      <w:r w:rsidR="00B721EA" w:rsidRPr="00B721EA">
        <w:t>долгосрочные (годовые) проекты;</w:t>
      </w:r>
      <w:r w:rsidR="00541CA4">
        <w:t xml:space="preserve"> </w:t>
      </w:r>
      <w:r w:rsidR="00B721EA" w:rsidRPr="00B721EA">
        <w:t>проекты для тематических конкурсов.</w:t>
      </w:r>
    </w:p>
    <w:p w:rsidR="00B721EA" w:rsidRPr="006B7680" w:rsidRDefault="00B721EA" w:rsidP="00541CA4">
      <w:pPr>
        <w:pStyle w:val="a3"/>
        <w:spacing w:before="0" w:beforeAutospacing="0" w:after="0" w:afterAutospacing="0" w:line="360" w:lineRule="auto"/>
        <w:ind w:firstLine="709"/>
        <w:jc w:val="both"/>
      </w:pPr>
      <w:r w:rsidRPr="00B721EA">
        <w:t>Проекты могут быть индивидуальные или групповые, выполненные только учащимся, или только учителями, или выполненные учащимися совместно с учителями.</w:t>
      </w:r>
    </w:p>
    <w:p w:rsidR="00B721EA" w:rsidRPr="00B721EA" w:rsidRDefault="00B721EA" w:rsidP="00541CA4">
      <w:pPr>
        <w:pStyle w:val="a3"/>
        <w:spacing w:before="0" w:beforeAutospacing="0" w:after="0" w:afterAutospacing="0" w:line="360" w:lineRule="auto"/>
        <w:ind w:firstLine="709"/>
        <w:jc w:val="both"/>
      </w:pPr>
      <w:r w:rsidRPr="00B721EA">
        <w:t>Для организации и планирования работы проектно-исследовательской лаборатории назначается куратор</w:t>
      </w:r>
      <w:r w:rsidR="00541CA4">
        <w:t xml:space="preserve"> </w:t>
      </w:r>
      <w:r w:rsidRPr="00B721EA">
        <w:t>-</w:t>
      </w:r>
      <w:r w:rsidR="00541CA4">
        <w:t xml:space="preserve"> </w:t>
      </w:r>
      <w:r w:rsidRPr="00B721EA">
        <w:t xml:space="preserve">сотрудник  школы,  представитель педагогического коллектива </w:t>
      </w:r>
      <w:proofErr w:type="gramStart"/>
      <w:r w:rsidRPr="00B721EA">
        <w:t>естественно-научного</w:t>
      </w:r>
      <w:proofErr w:type="gramEnd"/>
      <w:r w:rsidRPr="00B721EA">
        <w:t xml:space="preserve"> направления, назначенный руководителем ЭСП «ПРИРОДА».</w:t>
      </w:r>
    </w:p>
    <w:p w:rsidR="00B721EA" w:rsidRDefault="006B7680" w:rsidP="00541CA4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В функциональные обязанности куратора входят </w:t>
      </w:r>
      <w:r w:rsidR="00B721EA" w:rsidRPr="00B721EA">
        <w:t xml:space="preserve"> </w:t>
      </w:r>
      <w:r>
        <w:t>изучение и систематизация</w:t>
      </w:r>
      <w:r w:rsidR="00B721EA" w:rsidRPr="00B721EA">
        <w:t xml:space="preserve"> экологически</w:t>
      </w:r>
      <w:r>
        <w:t>х проблем</w:t>
      </w:r>
      <w:r w:rsidR="00B721EA" w:rsidRPr="00B721EA">
        <w:t xml:space="preserve"> региона и России;   </w:t>
      </w:r>
      <w:r>
        <w:t>организация</w:t>
      </w:r>
      <w:r w:rsidR="00B721EA" w:rsidRPr="00B721EA">
        <w:t xml:space="preserve"> деятельност</w:t>
      </w:r>
      <w:r>
        <w:t>и</w:t>
      </w:r>
      <w:r w:rsidR="00B721EA" w:rsidRPr="00B721EA">
        <w:t xml:space="preserve"> проектно-исследовательской лаборатории в экологическом и природоохранном направлениях;                                                        </w:t>
      </w:r>
      <w:r>
        <w:t xml:space="preserve">                               разработка</w:t>
      </w:r>
      <w:r w:rsidR="00B721EA" w:rsidRPr="00B721EA">
        <w:t xml:space="preserve"> и утвер</w:t>
      </w:r>
      <w:r>
        <w:t>ждение</w:t>
      </w:r>
      <w:r w:rsidR="00B721EA" w:rsidRPr="00B721EA">
        <w:t xml:space="preserve"> план</w:t>
      </w:r>
      <w:r>
        <w:t>а</w:t>
      </w:r>
      <w:r w:rsidR="00B721EA" w:rsidRPr="00B721EA">
        <w:t xml:space="preserve">  работы  проектно-исследовательской лаборатории на полугодие, год; </w:t>
      </w:r>
      <w:r w:rsidR="002B1F2C">
        <w:t>назначение</w:t>
      </w:r>
      <w:r w:rsidR="00B721EA" w:rsidRPr="00B721EA">
        <w:t xml:space="preserve">  ответственных из числа представителей педагогического коллектива за различные напра</w:t>
      </w:r>
      <w:r w:rsidR="002B1F2C">
        <w:t xml:space="preserve">вления деятельности </w:t>
      </w:r>
      <w:proofErr w:type="spellStart"/>
      <w:r w:rsidR="002B1F2C">
        <w:t>лаборатории;ответственность</w:t>
      </w:r>
      <w:proofErr w:type="spellEnd"/>
      <w:r w:rsidR="002B1F2C">
        <w:t xml:space="preserve"> </w:t>
      </w:r>
      <w:r w:rsidR="00B721EA" w:rsidRPr="00B721EA">
        <w:t xml:space="preserve"> за  сохранность  и  использование  имущества,  проектно-исследовательской лаборатории;</w:t>
      </w:r>
      <w:r w:rsidR="002B1F2C">
        <w:t xml:space="preserve"> </w:t>
      </w:r>
      <w:r w:rsidR="00B721EA" w:rsidRPr="00B721EA">
        <w:t>создание  безопасных условий труда обучающихся и преподавателей</w:t>
      </w:r>
      <w:r w:rsidR="002B1F2C">
        <w:t>.</w:t>
      </w:r>
    </w:p>
    <w:p w:rsidR="00EB0EC3" w:rsidRPr="00EB0EC3" w:rsidRDefault="00EB0EC3" w:rsidP="00EB0EC3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EB0EC3">
        <w:rPr>
          <w:rFonts w:ascii="Times New Roman" w:hAnsi="Times New Roman" w:cs="Times New Roman"/>
          <w:color w:val="000000"/>
          <w:sz w:val="24"/>
          <w:szCs w:val="24"/>
        </w:rPr>
        <w:t>Результатом проектной и исс</w:t>
      </w:r>
      <w:r>
        <w:rPr>
          <w:rFonts w:ascii="Times New Roman" w:hAnsi="Times New Roman" w:cs="Times New Roman"/>
          <w:color w:val="000000"/>
          <w:sz w:val="24"/>
          <w:szCs w:val="24"/>
        </w:rPr>
        <w:t>ледовательской деятельности могу</w:t>
      </w:r>
      <w:r w:rsidRPr="00EB0EC3">
        <w:rPr>
          <w:rFonts w:ascii="Times New Roman" w:hAnsi="Times New Roman" w:cs="Times New Roman"/>
          <w:color w:val="000000"/>
          <w:sz w:val="24"/>
          <w:szCs w:val="24"/>
        </w:rPr>
        <w:t>т быть  письменная работа (эссе, реферат, аналитические материалы, обзорные материалы, отчеты о проведенных исследованиях, стендовый доклад и др.);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B0EC3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материальный объект, макет, </w:t>
      </w:r>
      <w:proofErr w:type="spellStart"/>
      <w:r w:rsidRPr="00EB0EC3">
        <w:rPr>
          <w:rFonts w:ascii="Times New Roman" w:hAnsi="Times New Roman" w:cs="Times New Roman"/>
          <w:color w:val="000000"/>
          <w:sz w:val="24"/>
          <w:szCs w:val="24"/>
        </w:rPr>
        <w:t>экоподелка</w:t>
      </w:r>
      <w:proofErr w:type="spellEnd"/>
      <w:r w:rsidRPr="00EB0EC3">
        <w:rPr>
          <w:rFonts w:ascii="Times New Roman" w:hAnsi="Times New Roman" w:cs="Times New Roman"/>
          <w:color w:val="000000"/>
          <w:sz w:val="24"/>
          <w:szCs w:val="24"/>
        </w:rPr>
        <w:t>, иное конструкторское изделие;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B0EC3">
        <w:rPr>
          <w:rFonts w:ascii="Times New Roman" w:hAnsi="Times New Roman" w:cs="Times New Roman"/>
          <w:color w:val="000000"/>
          <w:sz w:val="24"/>
          <w:szCs w:val="24"/>
        </w:rPr>
        <w:t>отчетные материалы по экологическому  и природоохранному проекту, которые могут включать как тексты, так и мультимедийные продукты;</w:t>
      </w:r>
    </w:p>
    <w:p w:rsidR="00EB0EC3" w:rsidRPr="00EB0EC3" w:rsidRDefault="00EB0EC3" w:rsidP="00EB0EC3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0EC3" w:rsidRPr="00EB0EC3" w:rsidRDefault="00EB0EC3" w:rsidP="00EB0EC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0EC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Оценка за выполнение проекта фиксируется в оценочном </w:t>
      </w:r>
      <w:proofErr w:type="gramStart"/>
      <w:r w:rsidRPr="00EB0EC3">
        <w:rPr>
          <w:rFonts w:ascii="Times New Roman" w:hAnsi="Times New Roman" w:cs="Times New Roman"/>
          <w:color w:val="000000"/>
          <w:sz w:val="24"/>
          <w:szCs w:val="24"/>
        </w:rPr>
        <w:t>листах</w:t>
      </w:r>
      <w:proofErr w:type="gramEnd"/>
      <w:r w:rsidRPr="00EB0EC3">
        <w:rPr>
          <w:rFonts w:ascii="Times New Roman" w:hAnsi="Times New Roman" w:cs="Times New Roman"/>
          <w:color w:val="000000"/>
          <w:sz w:val="24"/>
          <w:szCs w:val="24"/>
        </w:rPr>
        <w:t>, которые хранятся в соответствующем разделе портфолио ученика.</w:t>
      </w:r>
    </w:p>
    <w:p w:rsidR="00EB0EC3" w:rsidRPr="00EB0EC3" w:rsidRDefault="00EB0EC3" w:rsidP="00EB0EC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0EC3">
        <w:rPr>
          <w:rFonts w:ascii="Times New Roman" w:hAnsi="Times New Roman" w:cs="Times New Roman"/>
          <w:color w:val="000000"/>
          <w:sz w:val="24"/>
          <w:szCs w:val="24"/>
        </w:rPr>
        <w:t xml:space="preserve">.Лучшие работы по решению собрания </w:t>
      </w:r>
      <w:proofErr w:type="spellStart"/>
      <w:r w:rsidRPr="00EB0EC3">
        <w:rPr>
          <w:rFonts w:ascii="Times New Roman" w:hAnsi="Times New Roman" w:cs="Times New Roman"/>
          <w:color w:val="000000"/>
          <w:sz w:val="24"/>
          <w:szCs w:val="24"/>
        </w:rPr>
        <w:t>экоотряда</w:t>
      </w:r>
      <w:proofErr w:type="spellEnd"/>
      <w:r w:rsidRPr="00EB0EC3">
        <w:rPr>
          <w:rFonts w:ascii="Times New Roman" w:hAnsi="Times New Roman" w:cs="Times New Roman"/>
          <w:color w:val="000000"/>
          <w:sz w:val="24"/>
          <w:szCs w:val="24"/>
        </w:rPr>
        <w:t xml:space="preserve"> могут быть рекомендованы для участия в муниципальных научно-практических конференциях, выступлений перед социумом и родительской общественностью, участия в конкурсах различного уровня и направленности.</w:t>
      </w:r>
    </w:p>
    <w:p w:rsidR="00EB0EC3" w:rsidRDefault="00EB0EC3" w:rsidP="00541CA4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54733B" w:rsidRPr="00B721EA" w:rsidRDefault="00B721EA" w:rsidP="00B721EA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 w:rsidRPr="00B721EA">
        <w:rPr>
          <w:b/>
        </w:rPr>
        <w:t>3.3.3</w:t>
      </w:r>
      <w:r w:rsidR="004A0B1D">
        <w:rPr>
          <w:b/>
        </w:rPr>
        <w:t xml:space="preserve">. </w:t>
      </w:r>
      <w:r w:rsidR="0054733B" w:rsidRPr="00B721EA">
        <w:rPr>
          <w:b/>
        </w:rPr>
        <w:t>Информационное пространство</w:t>
      </w:r>
    </w:p>
    <w:p w:rsidR="005A4857" w:rsidRPr="00A30E71" w:rsidRDefault="005A4857" w:rsidP="00A30E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>Информационное пространство включает в себя выпуск электронной экологической газеты, размещение информации о проведённых мероприятиях в ходе реализации проекта на страницах  в социальных сетях и СМИ.</w:t>
      </w:r>
    </w:p>
    <w:p w:rsidR="005A4857" w:rsidRPr="00A30E71" w:rsidRDefault="005A4857" w:rsidP="00A30E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 xml:space="preserve">Информационная деятельность направлена на формирование творческой, экологически развитой личности, ориентированной на созидательную деятельность. </w:t>
      </w:r>
    </w:p>
    <w:p w:rsidR="005A4857" w:rsidRPr="00A30E71" w:rsidRDefault="005A4857" w:rsidP="00A30E71">
      <w:pPr>
        <w:pStyle w:val="Default"/>
        <w:spacing w:line="360" w:lineRule="auto"/>
        <w:ind w:firstLine="709"/>
        <w:jc w:val="both"/>
      </w:pPr>
      <w:r w:rsidRPr="00A30E71">
        <w:t xml:space="preserve">В состав команды по разработке электронной газеты  могут войти  педагоги сотрудники школы, активисты </w:t>
      </w:r>
      <w:proofErr w:type="spellStart"/>
      <w:r w:rsidRPr="00A30E71">
        <w:t>экоотряда</w:t>
      </w:r>
      <w:proofErr w:type="spellEnd"/>
      <w:r w:rsidRPr="00A30E71">
        <w:t>,  желающие участвовать в создании электронного издания (далее корреспонденты), ответственный за работу информационного пространства.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 xml:space="preserve">Корреспонденты выбираются из числа членов волонтерского </w:t>
      </w:r>
      <w:proofErr w:type="spellStart"/>
      <w:r w:rsidRPr="00A30E71">
        <w:rPr>
          <w:rFonts w:ascii="Times New Roman" w:hAnsi="Times New Roman" w:cs="Times New Roman"/>
          <w:sz w:val="24"/>
          <w:szCs w:val="24"/>
        </w:rPr>
        <w:t>экоотряда</w:t>
      </w:r>
      <w:proofErr w:type="spellEnd"/>
      <w:r w:rsidRPr="00A30E71">
        <w:rPr>
          <w:rFonts w:ascii="Times New Roman" w:hAnsi="Times New Roman" w:cs="Times New Roman"/>
          <w:sz w:val="24"/>
          <w:szCs w:val="24"/>
        </w:rPr>
        <w:t xml:space="preserve">  путем личного заявления и желания участвовать в данном виде работ.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>Ответственный за работу информационного пространства (далее главный редактор), назначается приказом руководителя образовательной организации из числа сотрудников школы.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 xml:space="preserve"> Работу над изданием организуют ответственный за работу информационного пространства (главный редактор), корреспонденты.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>Корреспонденты собирают и систематизируют всю информацию по деятельности ЭСП «ПРИРОДА», присутствуют на всех мероприятиях экологической и природоохранной направленности.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>Главный редактор контролирует деятельность корреспондентов, направляет их на различные мероприятия экологической и природоохранной направленности.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t xml:space="preserve">Корреспонденты собираются на общее собрание не менее одного раза в неделю для обсуждения прошедших новостей и планирования предстоящей работы. В случае необходимости общее собрание проводится чаще. Собранием руководит главный редактор. </w:t>
      </w:r>
    </w:p>
    <w:p w:rsidR="005A4857" w:rsidRPr="00A30E71" w:rsidRDefault="00A30E71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редактор избирается </w:t>
      </w:r>
      <w:r w:rsidR="005A4857" w:rsidRPr="00A30E71">
        <w:rPr>
          <w:rFonts w:ascii="Times New Roman" w:hAnsi="Times New Roman" w:cs="Times New Roman"/>
          <w:sz w:val="24"/>
          <w:szCs w:val="24"/>
        </w:rPr>
        <w:t>общим собранием ЭСП «ПР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A4857" w:rsidRPr="00A30E71">
        <w:rPr>
          <w:rFonts w:ascii="Times New Roman" w:hAnsi="Times New Roman" w:cs="Times New Roman"/>
          <w:sz w:val="24"/>
          <w:szCs w:val="24"/>
        </w:rPr>
        <w:t xml:space="preserve">РОДА» и подчиняется руководителю площадки. </w:t>
      </w:r>
    </w:p>
    <w:p w:rsidR="005A4857" w:rsidRPr="00A30E71" w:rsidRDefault="005A4857" w:rsidP="00A30E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E71">
        <w:rPr>
          <w:rFonts w:ascii="Times New Roman" w:hAnsi="Times New Roman" w:cs="Times New Roman"/>
          <w:sz w:val="24"/>
          <w:szCs w:val="24"/>
        </w:rPr>
        <w:lastRenderedPageBreak/>
        <w:t>Электронная газета выпускается один раз в квартал. Возможен выпуск внеплановых номеров для освещения срочных или особо важных новостей и событий.</w:t>
      </w:r>
    </w:p>
    <w:p w:rsidR="00F36219" w:rsidRPr="00E91F5E" w:rsidRDefault="00A30E71" w:rsidP="00A30E71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 xml:space="preserve">4. </w:t>
      </w:r>
      <w:r w:rsidR="00F36219" w:rsidRPr="00E91F5E">
        <w:rPr>
          <w:b/>
        </w:rPr>
        <w:t>Результаты проекта</w:t>
      </w:r>
    </w:p>
    <w:p w:rsidR="001D72D7" w:rsidRPr="00E91F5E" w:rsidRDefault="00A30E71" w:rsidP="00A30E71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4</w:t>
      </w:r>
      <w:r w:rsidR="001D72D7" w:rsidRPr="00E91F5E">
        <w:rPr>
          <w:b/>
        </w:rPr>
        <w:t>.1. Продукты инновационной деятельности</w:t>
      </w:r>
    </w:p>
    <w:p w:rsidR="001D72D7" w:rsidRPr="00E91F5E" w:rsidRDefault="001D72D7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>Мы предполагаем выпустить три продукта инновационной деятельности</w:t>
      </w:r>
    </w:p>
    <w:p w:rsidR="001D72D7" w:rsidRPr="00E91F5E" w:rsidRDefault="001D72D7" w:rsidP="00E91F5E">
      <w:pPr>
        <w:pStyle w:val="a4"/>
        <w:numPr>
          <w:ilvl w:val="0"/>
          <w:numId w:val="22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91F5E">
        <w:rPr>
          <w:sz w:val="24"/>
          <w:szCs w:val="24"/>
        </w:rPr>
        <w:t xml:space="preserve">комплект нормативно-правовых документов, регламентирующий деятельность экологической социальной площадки «ПРИРОДА» </w:t>
      </w:r>
    </w:p>
    <w:p w:rsidR="001D72D7" w:rsidRPr="00E91F5E" w:rsidRDefault="001D72D7" w:rsidP="00E91F5E">
      <w:pPr>
        <w:pStyle w:val="a4"/>
        <w:numPr>
          <w:ilvl w:val="0"/>
          <w:numId w:val="22"/>
        </w:numPr>
        <w:spacing w:line="360" w:lineRule="auto"/>
        <w:ind w:left="0" w:firstLine="709"/>
        <w:contextualSpacing w:val="0"/>
        <w:jc w:val="both"/>
        <w:rPr>
          <w:sz w:val="24"/>
          <w:szCs w:val="24"/>
        </w:rPr>
      </w:pPr>
      <w:r w:rsidRPr="00E91F5E">
        <w:rPr>
          <w:sz w:val="24"/>
          <w:szCs w:val="24"/>
        </w:rPr>
        <w:t>пакет методических рекомендаций по реализации модели экологической социальной площадки</w:t>
      </w:r>
    </w:p>
    <w:p w:rsidR="001D72D7" w:rsidRPr="00E91F5E" w:rsidRDefault="001D72D7" w:rsidP="00E91F5E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0" w:firstLine="709"/>
        <w:jc w:val="both"/>
      </w:pPr>
      <w:r w:rsidRPr="00E91F5E">
        <w:t>готовые к распространению образовательные практики на базе площадки</w:t>
      </w:r>
    </w:p>
    <w:p w:rsidR="008363C8" w:rsidRPr="00E91F5E" w:rsidRDefault="00A30E71" w:rsidP="00A30E71">
      <w:pPr>
        <w:pStyle w:val="a3"/>
        <w:spacing w:before="0" w:beforeAutospacing="0" w:after="0" w:afterAutospacing="0" w:line="360" w:lineRule="auto"/>
        <w:ind w:left="928"/>
        <w:jc w:val="center"/>
        <w:rPr>
          <w:b/>
        </w:rPr>
      </w:pPr>
      <w:r>
        <w:rPr>
          <w:b/>
        </w:rPr>
        <w:t>4.</w:t>
      </w:r>
      <w:r w:rsidR="008363C8" w:rsidRPr="00E91F5E">
        <w:rPr>
          <w:b/>
        </w:rPr>
        <w:t>2.</w:t>
      </w:r>
      <w:r>
        <w:rPr>
          <w:b/>
        </w:rPr>
        <w:t xml:space="preserve"> </w:t>
      </w:r>
      <w:r w:rsidR="00F36219" w:rsidRPr="00E91F5E">
        <w:rPr>
          <w:b/>
        </w:rPr>
        <w:t>Создание видеоролика</w:t>
      </w:r>
    </w:p>
    <w:p w:rsidR="008363C8" w:rsidRPr="00E91F5E" w:rsidRDefault="00E6447B" w:rsidP="00E91F5E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E91F5E">
        <w:t>П</w:t>
      </w:r>
      <w:r w:rsidR="008363C8" w:rsidRPr="00E91F5E">
        <w:t xml:space="preserve">ланируется создать </w:t>
      </w:r>
      <w:r w:rsidRPr="00E91F5E">
        <w:t xml:space="preserve">видеоролик </w:t>
      </w:r>
      <w:r w:rsidR="008363C8" w:rsidRPr="00E91F5E">
        <w:t xml:space="preserve">о  развитии, внедрении и тиражировании модели подготовки обучающихся по направлению «Волонтерская деятельность экологической направленности» . </w:t>
      </w:r>
      <w:r w:rsidRPr="00E91F5E">
        <w:t>В</w:t>
      </w:r>
      <w:r w:rsidR="001135F5" w:rsidRPr="00E91F5E">
        <w:t xml:space="preserve"> течени</w:t>
      </w:r>
      <w:proofErr w:type="gramStart"/>
      <w:r w:rsidR="001135F5" w:rsidRPr="00E91F5E">
        <w:t>и</w:t>
      </w:r>
      <w:proofErr w:type="gramEnd"/>
      <w:r w:rsidR="001135F5" w:rsidRPr="00E91F5E">
        <w:t xml:space="preserve"> 5 минут </w:t>
      </w:r>
      <w:r w:rsidRPr="00E91F5E">
        <w:t xml:space="preserve">следует </w:t>
      </w:r>
      <w:r w:rsidR="001135F5" w:rsidRPr="00E91F5E">
        <w:t xml:space="preserve"> предоставить</w:t>
      </w:r>
      <w:r w:rsidRPr="00E91F5E">
        <w:t xml:space="preserve"> информацию </w:t>
      </w:r>
      <w:r w:rsidR="001135F5" w:rsidRPr="00E91F5E">
        <w:t xml:space="preserve"> в доступном виде </w:t>
      </w:r>
      <w:r w:rsidRPr="00E91F5E">
        <w:t>и раскрыть заявленную тему</w:t>
      </w:r>
      <w:r w:rsidR="001135F5" w:rsidRPr="00E91F5E">
        <w:t>. М</w:t>
      </w:r>
      <w:r w:rsidR="001135F5" w:rsidRPr="00E91F5E">
        <w:rPr>
          <w:shd w:val="clear" w:color="auto" w:fill="FFFFFF"/>
        </w:rPr>
        <w:t>ожно делать репортажи с фестиваля, интервью с волонтерами, лидером проекта. </w:t>
      </w:r>
      <w:r w:rsidR="0079287F" w:rsidRPr="00E91F5E">
        <w:rPr>
          <w:shd w:val="clear" w:color="auto" w:fill="FFFFFF"/>
        </w:rPr>
        <w:t xml:space="preserve">Хорошая подготовка избавит от непредвиденных ситуаций и излишней импровизации во время съемочного процесса. Необходим максимально подробный план, список реквизита, световые схемы и </w:t>
      </w:r>
      <w:proofErr w:type="spellStart"/>
      <w:r w:rsidR="0079287F" w:rsidRPr="00E91F5E">
        <w:rPr>
          <w:shd w:val="clear" w:color="auto" w:fill="FFFFFF"/>
        </w:rPr>
        <w:t>раскадровки</w:t>
      </w:r>
      <w:proofErr w:type="spellEnd"/>
      <w:r w:rsidR="0079287F" w:rsidRPr="00E91F5E">
        <w:rPr>
          <w:shd w:val="clear" w:color="auto" w:fill="FFFFFF"/>
        </w:rPr>
        <w:t>.</w:t>
      </w:r>
      <w:r w:rsidRPr="00E91F5E">
        <w:rPr>
          <w:shd w:val="clear" w:color="auto" w:fill="FFFFFF"/>
        </w:rPr>
        <w:t xml:space="preserve"> </w:t>
      </w:r>
      <w:r w:rsidRPr="00E91F5E">
        <w:rPr>
          <w:rStyle w:val="a5"/>
          <w:b w:val="0"/>
          <w:shd w:val="clear" w:color="auto" w:fill="FFFFFF"/>
        </w:rPr>
        <w:t>Ролик будет интересен широкой массе зрителей благодаря продуманному сюжету и формату подачи.</w:t>
      </w:r>
      <w:r w:rsidR="004A5DB6" w:rsidRPr="00E91F5E">
        <w:rPr>
          <w:b/>
          <w:shd w:val="clear" w:color="auto" w:fill="FFFFFF"/>
        </w:rPr>
        <w:t xml:space="preserve"> </w:t>
      </w:r>
      <w:r w:rsidR="004A5DB6" w:rsidRPr="00E91F5E">
        <w:rPr>
          <w:shd w:val="clear" w:color="auto" w:fill="FFFFFF"/>
        </w:rPr>
        <w:t>Р</w:t>
      </w:r>
      <w:r w:rsidR="004A5DB6" w:rsidRPr="00E91F5E">
        <w:rPr>
          <w:rStyle w:val="a5"/>
          <w:b w:val="0"/>
          <w:shd w:val="clear" w:color="auto" w:fill="FFFFFF"/>
        </w:rPr>
        <w:t>олик должен быть хорошо отснят,  смонтирован и озвучен. Поэтому к этой работе следует привлечь специалистов.</w:t>
      </w:r>
    </w:p>
    <w:p w:rsidR="0042415C" w:rsidRPr="00E91F5E" w:rsidRDefault="00A30E71" w:rsidP="00A30E7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</w:rPr>
      </w:pPr>
      <w:r>
        <w:rPr>
          <w:b/>
        </w:rPr>
        <w:t>4</w:t>
      </w:r>
      <w:r w:rsidR="004A5DB6" w:rsidRPr="00E91F5E">
        <w:rPr>
          <w:b/>
        </w:rPr>
        <w:t>.3</w:t>
      </w:r>
      <w:r>
        <w:rPr>
          <w:b/>
        </w:rPr>
        <w:t>.</w:t>
      </w:r>
      <w:r w:rsidR="00F36219" w:rsidRPr="00E91F5E">
        <w:rPr>
          <w:b/>
        </w:rPr>
        <w:t xml:space="preserve"> </w:t>
      </w:r>
      <w:r w:rsidR="004A5DB6" w:rsidRPr="00E91F5E">
        <w:rPr>
          <w:b/>
        </w:rPr>
        <w:t xml:space="preserve">Проведение </w:t>
      </w:r>
      <w:proofErr w:type="spellStart"/>
      <w:r w:rsidR="004A5DB6" w:rsidRPr="00E91F5E">
        <w:rPr>
          <w:b/>
        </w:rPr>
        <w:t>вебинаров</w:t>
      </w:r>
      <w:proofErr w:type="spellEnd"/>
    </w:p>
    <w:p w:rsidR="00F36219" w:rsidRPr="00E91F5E" w:rsidRDefault="0042415C" w:rsidP="00E91F5E">
      <w:pPr>
        <w:pStyle w:val="a3"/>
        <w:spacing w:before="0" w:beforeAutospacing="0" w:after="0" w:afterAutospacing="0" w:line="360" w:lineRule="auto"/>
        <w:ind w:firstLine="709"/>
        <w:jc w:val="both"/>
      </w:pPr>
      <w:proofErr w:type="spellStart"/>
      <w:r w:rsidRPr="00E91F5E">
        <w:t>Вебинары</w:t>
      </w:r>
      <w:proofErr w:type="spellEnd"/>
      <w:r w:rsidRPr="00E91F5E">
        <w:t xml:space="preserve"> проводятся с целью обучения учителей по освоению методики преподавания по </w:t>
      </w:r>
      <w:proofErr w:type="spellStart"/>
      <w:r w:rsidRPr="00E91F5E">
        <w:t>межпредметным</w:t>
      </w:r>
      <w:proofErr w:type="spellEnd"/>
      <w:r w:rsidRPr="00E91F5E">
        <w:t xml:space="preserve"> технологиям.</w:t>
      </w:r>
    </w:p>
    <w:p w:rsidR="004A5DB6" w:rsidRPr="00E91F5E" w:rsidRDefault="004A5DB6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 xml:space="preserve">Необходимо определится с темами </w:t>
      </w:r>
      <w:proofErr w:type="spellStart"/>
      <w:r w:rsidRPr="00E91F5E">
        <w:t>вебинаров</w:t>
      </w:r>
      <w:proofErr w:type="spellEnd"/>
      <w:r w:rsidRPr="00E91F5E">
        <w:t xml:space="preserve">, </w:t>
      </w:r>
      <w:r w:rsidR="002909B9" w:rsidRPr="00E91F5E">
        <w:t>целевой группой</w:t>
      </w:r>
      <w:r w:rsidR="006575CD" w:rsidRPr="00E91F5E">
        <w:t>, целью проведения</w:t>
      </w:r>
      <w:r w:rsidR="002909B9" w:rsidRPr="00E91F5E">
        <w:t>;</w:t>
      </w:r>
      <w:r w:rsidRPr="00E91F5E">
        <w:t xml:space="preserve"> </w:t>
      </w:r>
      <w:r w:rsidR="002909B9" w:rsidRPr="00E91F5E">
        <w:t>запланировать дату, время, место  проведения</w:t>
      </w:r>
      <w:proofErr w:type="gramStart"/>
      <w:r w:rsidR="002909B9" w:rsidRPr="00E91F5E">
        <w:t xml:space="preserve"> </w:t>
      </w:r>
      <w:r w:rsidR="006575CD" w:rsidRPr="00E91F5E">
        <w:t>;</w:t>
      </w:r>
      <w:proofErr w:type="gramEnd"/>
      <w:r w:rsidR="006575CD" w:rsidRPr="00E91F5E">
        <w:t xml:space="preserve"> </w:t>
      </w:r>
      <w:r w:rsidR="00121F26" w:rsidRPr="00E91F5E">
        <w:t xml:space="preserve">продумать привлечение специалистов для участия  и раскрытия вопросов </w:t>
      </w:r>
      <w:proofErr w:type="spellStart"/>
      <w:r w:rsidR="00121F26" w:rsidRPr="00E91F5E">
        <w:t>вебинара</w:t>
      </w:r>
      <w:proofErr w:type="spellEnd"/>
      <w:r w:rsidR="00121F26" w:rsidRPr="00E91F5E">
        <w:t xml:space="preserve"> ; </w:t>
      </w:r>
      <w:r w:rsidR="006575CD" w:rsidRPr="00E91F5E">
        <w:t xml:space="preserve">запланировать видеоконференцию в </w:t>
      </w:r>
      <w:proofErr w:type="spellStart"/>
      <w:r w:rsidR="006575CD" w:rsidRPr="00E91F5E">
        <w:rPr>
          <w:lang w:val="en-US"/>
        </w:rPr>
        <w:t>Zoome</w:t>
      </w:r>
      <w:proofErr w:type="spellEnd"/>
      <w:r w:rsidR="006575CD" w:rsidRPr="00E91F5E">
        <w:t>.</w:t>
      </w:r>
      <w:r w:rsidR="00B524D6" w:rsidRPr="00E91F5E">
        <w:t xml:space="preserve"> Так как в момент участия в гранте мы планировали провести очные </w:t>
      </w:r>
      <w:proofErr w:type="spellStart"/>
      <w:r w:rsidR="00B524D6" w:rsidRPr="00E91F5E">
        <w:t>вебинары</w:t>
      </w:r>
      <w:proofErr w:type="spellEnd"/>
      <w:r w:rsidR="00B524D6" w:rsidRPr="00E91F5E">
        <w:t>, то в целевой группе указывали учителей города Чебоксары. Но современная ж</w:t>
      </w:r>
      <w:r w:rsidR="00C73B8A" w:rsidRPr="00E91F5E">
        <w:t>изнь внесла свои коррективы</w:t>
      </w:r>
      <w:r w:rsidR="00C41A87" w:rsidRPr="00E91F5E">
        <w:t>,</w:t>
      </w:r>
      <w:r w:rsidR="00C73B8A" w:rsidRPr="00E91F5E">
        <w:t xml:space="preserve"> и нам </w:t>
      </w:r>
      <w:proofErr w:type="spellStart"/>
      <w:r w:rsidR="00C73B8A" w:rsidRPr="00E91F5E">
        <w:t>прищлось</w:t>
      </w:r>
      <w:proofErr w:type="spellEnd"/>
      <w:r w:rsidR="00C73B8A" w:rsidRPr="00E91F5E">
        <w:t xml:space="preserve"> проводить </w:t>
      </w:r>
      <w:r w:rsidR="00B524D6" w:rsidRPr="00E91F5E">
        <w:t xml:space="preserve"> </w:t>
      </w:r>
      <w:proofErr w:type="spellStart"/>
      <w:r w:rsidR="00B524D6" w:rsidRPr="00E91F5E">
        <w:t>вебинары</w:t>
      </w:r>
      <w:proofErr w:type="spellEnd"/>
      <w:r w:rsidR="00B524D6" w:rsidRPr="00E91F5E">
        <w:t xml:space="preserve"> в формате </w:t>
      </w:r>
      <w:proofErr w:type="spellStart"/>
      <w:r w:rsidR="00C41A87" w:rsidRPr="00E91F5E">
        <w:t>он-лайн</w:t>
      </w:r>
      <w:proofErr w:type="spellEnd"/>
      <w:r w:rsidR="00C41A87" w:rsidRPr="00E91F5E">
        <w:t xml:space="preserve">. </w:t>
      </w:r>
      <w:r w:rsidR="00994698" w:rsidRPr="00E91F5E">
        <w:t xml:space="preserve">Следовательно, наши </w:t>
      </w:r>
      <w:proofErr w:type="spellStart"/>
      <w:r w:rsidR="00994698" w:rsidRPr="00E91F5E">
        <w:t>вебинары</w:t>
      </w:r>
      <w:proofErr w:type="spellEnd"/>
      <w:r w:rsidR="00994698" w:rsidRPr="00E91F5E">
        <w:t xml:space="preserve"> стали полезными для широкого круга людей.</w:t>
      </w:r>
    </w:p>
    <w:p w:rsidR="006575CD" w:rsidRPr="00E91F5E" w:rsidRDefault="006575CD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 w:rsidRPr="00E91F5E">
        <w:tab/>
        <w:t xml:space="preserve">Для реализации нашего проекта мы провели следующие </w:t>
      </w:r>
      <w:proofErr w:type="spellStart"/>
      <w:r w:rsidRPr="00E91F5E">
        <w:t>вебинары</w:t>
      </w:r>
      <w:proofErr w:type="spellEnd"/>
      <w:r w:rsidRPr="00E91F5E">
        <w:t>:</w:t>
      </w:r>
    </w:p>
    <w:tbl>
      <w:tblPr>
        <w:tblStyle w:val="ac"/>
        <w:tblW w:w="0" w:type="auto"/>
        <w:tblLook w:val="04A0"/>
      </w:tblPr>
      <w:tblGrid>
        <w:gridCol w:w="476"/>
        <w:gridCol w:w="3318"/>
        <w:gridCol w:w="3807"/>
        <w:gridCol w:w="1970"/>
      </w:tblGrid>
      <w:tr w:rsidR="00BF1F5F" w:rsidRPr="00E91F5E" w:rsidTr="00121F26">
        <w:trPr>
          <w:trHeight w:val="195"/>
        </w:trPr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№</w:t>
            </w:r>
          </w:p>
        </w:tc>
        <w:tc>
          <w:tcPr>
            <w:tcW w:w="3318" w:type="dxa"/>
            <w:tcBorders>
              <w:left w:val="single" w:sz="4" w:space="0" w:color="auto"/>
              <w:bottom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 xml:space="preserve">Тема </w:t>
            </w:r>
            <w:proofErr w:type="spellStart"/>
            <w:r w:rsidRPr="00E91F5E">
              <w:t>вебинара</w:t>
            </w:r>
            <w:proofErr w:type="spellEnd"/>
          </w:p>
        </w:tc>
        <w:tc>
          <w:tcPr>
            <w:tcW w:w="3807" w:type="dxa"/>
            <w:tcBorders>
              <w:bottom w:val="single" w:sz="4" w:space="0" w:color="auto"/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Цель</w:t>
            </w:r>
          </w:p>
        </w:tc>
        <w:tc>
          <w:tcPr>
            <w:tcW w:w="1970" w:type="dxa"/>
            <w:tcBorders>
              <w:left w:val="single" w:sz="4" w:space="0" w:color="auto"/>
              <w:bottom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Целевая группа</w:t>
            </w:r>
          </w:p>
        </w:tc>
      </w:tr>
      <w:tr w:rsidR="00BF1F5F" w:rsidRPr="00E91F5E" w:rsidTr="00121F26">
        <w:trPr>
          <w:trHeight w:val="120"/>
        </w:trPr>
        <w:tc>
          <w:tcPr>
            <w:tcW w:w="476" w:type="dxa"/>
            <w:tcBorders>
              <w:top w:val="single" w:sz="4" w:space="0" w:color="auto"/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1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«Стратегия реализации проекта ЭСП "ПРИРОДА»</w:t>
            </w:r>
          </w:p>
        </w:tc>
        <w:tc>
          <w:tcPr>
            <w:tcW w:w="3807" w:type="dxa"/>
            <w:tcBorders>
              <w:top w:val="single" w:sz="4" w:space="0" w:color="auto"/>
              <w:right w:val="single" w:sz="4" w:space="0" w:color="auto"/>
            </w:tcBorders>
          </w:tcPr>
          <w:p w:rsidR="00BF1F5F" w:rsidRPr="00E91F5E" w:rsidRDefault="00121F26" w:rsidP="00A30E71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1F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информационное продвижение стратегии </w:t>
            </w:r>
            <w:r w:rsidRPr="00E91F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реализации проекта ЭСП «Природа» (Экологическая Социальная Площадка"Просвещение, Развитие, Изучение, Реализация, Опыт, Достижения, Активность")»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lastRenderedPageBreak/>
              <w:t xml:space="preserve">учителя биологии, </w:t>
            </w:r>
            <w:r w:rsidRPr="00E91F5E">
              <w:lastRenderedPageBreak/>
              <w:t xml:space="preserve">химии, географии образовательных организаций </w:t>
            </w:r>
          </w:p>
        </w:tc>
      </w:tr>
      <w:tr w:rsidR="00BF1F5F" w:rsidRPr="00E91F5E" w:rsidTr="00121F26">
        <w:tc>
          <w:tcPr>
            <w:tcW w:w="476" w:type="dxa"/>
            <w:tcBorders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lastRenderedPageBreak/>
              <w:t>2</w:t>
            </w:r>
          </w:p>
        </w:tc>
        <w:tc>
          <w:tcPr>
            <w:tcW w:w="3318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5E">
              <w:rPr>
                <w:rFonts w:ascii="Times New Roman" w:hAnsi="Times New Roman" w:cs="Times New Roman"/>
                <w:sz w:val="24"/>
                <w:szCs w:val="24"/>
              </w:rPr>
              <w:t>«Организационно-педагогические условия интеграции общего и дополнительного образования при реализации образовательных программ с использованием экологических аспектов».</w:t>
            </w:r>
          </w:p>
        </w:tc>
        <w:tc>
          <w:tcPr>
            <w:tcW w:w="3807" w:type="dxa"/>
            <w:tcBorders>
              <w:right w:val="single" w:sz="4" w:space="0" w:color="auto"/>
            </w:tcBorders>
          </w:tcPr>
          <w:p w:rsidR="00BF1F5F" w:rsidRPr="00E91F5E" w:rsidRDefault="00121F26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знакомство с организациями дополнительного образования г. Чебоксары экологической направленности</w:t>
            </w:r>
          </w:p>
        </w:tc>
        <w:tc>
          <w:tcPr>
            <w:tcW w:w="1970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 xml:space="preserve">учителя биологии, химии, географии образовательных организаций </w:t>
            </w:r>
          </w:p>
        </w:tc>
      </w:tr>
      <w:tr w:rsidR="00BF1F5F" w:rsidRPr="00E91F5E" w:rsidTr="00121F26">
        <w:tc>
          <w:tcPr>
            <w:tcW w:w="476" w:type="dxa"/>
            <w:tcBorders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3</w:t>
            </w:r>
          </w:p>
        </w:tc>
        <w:tc>
          <w:tcPr>
            <w:tcW w:w="3318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«Волонтерское экологическое движение в начальной школе как ресурс развития экологической грамотности обучающихся»</w:t>
            </w:r>
          </w:p>
        </w:tc>
        <w:tc>
          <w:tcPr>
            <w:tcW w:w="3807" w:type="dxa"/>
            <w:tcBorders>
              <w:right w:val="single" w:sz="4" w:space="0" w:color="auto"/>
            </w:tcBorders>
          </w:tcPr>
          <w:p w:rsidR="00121F26" w:rsidRPr="00E91F5E" w:rsidRDefault="00121F26" w:rsidP="00A30E7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5E">
              <w:rPr>
                <w:rFonts w:ascii="Times New Roman" w:hAnsi="Times New Roman" w:cs="Times New Roman"/>
                <w:sz w:val="24"/>
                <w:szCs w:val="24"/>
              </w:rPr>
              <w:t>познакомить с организацией волонтерского экологического движения в начальной школе.</w:t>
            </w:r>
          </w:p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</w:p>
        </w:tc>
        <w:tc>
          <w:tcPr>
            <w:tcW w:w="1970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 xml:space="preserve">учителя начальной школы </w:t>
            </w:r>
          </w:p>
        </w:tc>
      </w:tr>
      <w:tr w:rsidR="00BF1F5F" w:rsidRPr="00E91F5E" w:rsidTr="00121F26">
        <w:tc>
          <w:tcPr>
            <w:tcW w:w="476" w:type="dxa"/>
            <w:tcBorders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4</w:t>
            </w:r>
          </w:p>
        </w:tc>
        <w:tc>
          <w:tcPr>
            <w:tcW w:w="3318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1F5E">
              <w:rPr>
                <w:rFonts w:ascii="Times New Roman" w:hAnsi="Times New Roman" w:cs="Times New Roman"/>
                <w:sz w:val="24"/>
                <w:szCs w:val="24"/>
              </w:rPr>
              <w:t>«Преподавание основ экологической грамотности».</w:t>
            </w:r>
          </w:p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</w:p>
        </w:tc>
        <w:tc>
          <w:tcPr>
            <w:tcW w:w="3807" w:type="dxa"/>
            <w:tcBorders>
              <w:righ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формирование экологической грамотности школьников как необходимость современного образования.</w:t>
            </w:r>
          </w:p>
        </w:tc>
        <w:tc>
          <w:tcPr>
            <w:tcW w:w="1970" w:type="dxa"/>
            <w:tcBorders>
              <w:left w:val="single" w:sz="4" w:space="0" w:color="auto"/>
            </w:tcBorders>
          </w:tcPr>
          <w:p w:rsidR="00BF1F5F" w:rsidRPr="00E91F5E" w:rsidRDefault="00BF1F5F" w:rsidP="00A30E71">
            <w:pPr>
              <w:pStyle w:val="a3"/>
              <w:spacing w:before="0" w:beforeAutospacing="0" w:after="0" w:afterAutospacing="0"/>
              <w:ind w:firstLine="709"/>
              <w:jc w:val="both"/>
            </w:pPr>
            <w:r w:rsidRPr="00E91F5E">
              <w:t>учителя биологии, химии, географии образовательных организаций</w:t>
            </w:r>
          </w:p>
        </w:tc>
      </w:tr>
    </w:tbl>
    <w:p w:rsidR="006575CD" w:rsidRPr="00E91F5E" w:rsidRDefault="006575CD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A30E71" w:rsidRDefault="00A30E71" w:rsidP="00A30E71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Заключение</w:t>
      </w:r>
    </w:p>
    <w:p w:rsidR="00F36219" w:rsidRPr="00A30E71" w:rsidRDefault="00A30E71" w:rsidP="00A30E71">
      <w:pPr>
        <w:pStyle w:val="a3"/>
        <w:spacing w:before="0" w:beforeAutospacing="0" w:after="0" w:afterAutospacing="0" w:line="360" w:lineRule="auto"/>
        <w:ind w:firstLine="709"/>
      </w:pPr>
      <w:r w:rsidRPr="00A30E71">
        <w:t xml:space="preserve">По всем мероприятиям </w:t>
      </w:r>
      <w:proofErr w:type="gramStart"/>
      <w:r w:rsidRPr="00A30E71">
        <w:t>предоставляется отчет</w:t>
      </w:r>
      <w:proofErr w:type="gramEnd"/>
      <w:r w:rsidR="00F36219" w:rsidRPr="00A30E71">
        <w:t xml:space="preserve">  о реализации плана-графика проекта с указанием достигнутых результатов и результатов выполнения работ</w:t>
      </w:r>
    </w:p>
    <w:p w:rsidR="00F36219" w:rsidRPr="00E91F5E" w:rsidRDefault="00A30E71" w:rsidP="00E91F5E">
      <w:pPr>
        <w:pStyle w:val="a3"/>
        <w:spacing w:before="0" w:beforeAutospacing="0" w:after="0" w:afterAutospacing="0" w:line="360" w:lineRule="auto"/>
        <w:ind w:firstLine="709"/>
        <w:jc w:val="both"/>
      </w:pPr>
      <w:r>
        <w:t>Необходимо провести т</w:t>
      </w:r>
      <w:r w:rsidR="00F36219" w:rsidRPr="00E91F5E">
        <w:t>иражирование продуктов инновационной деятельности через сеть, электронную газету, участие в открытой образовательной сети (федеральной и региональной) инновационной тематической направленности для отработки продуктов инновационной деятельности</w:t>
      </w:r>
      <w:r w:rsidR="00D51C8C">
        <w:t>.</w:t>
      </w:r>
    </w:p>
    <w:p w:rsidR="002D466E" w:rsidRPr="00E91F5E" w:rsidRDefault="002D466E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D466E" w:rsidRPr="00E91F5E" w:rsidRDefault="002D466E" w:rsidP="00E91F5E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20346C" w:rsidRPr="00E91F5E" w:rsidRDefault="0020346C" w:rsidP="00E91F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2A4E" w:rsidRPr="00E91F5E" w:rsidRDefault="00CB76B5" w:rsidP="00E91F5E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F5E"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872A4E" w:rsidRPr="00E91F5E" w:rsidSect="00EB1D3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795" w:rsidRDefault="00E24795" w:rsidP="00F3378D">
      <w:pPr>
        <w:spacing w:after="0" w:line="240" w:lineRule="auto"/>
      </w:pPr>
      <w:r>
        <w:separator/>
      </w:r>
    </w:p>
  </w:endnote>
  <w:endnote w:type="continuationSeparator" w:id="0">
    <w:p w:rsidR="00E24795" w:rsidRDefault="00E24795" w:rsidP="00F3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099182"/>
      <w:docPartObj>
        <w:docPartGallery w:val="Page Numbers (Bottom of Page)"/>
        <w:docPartUnique/>
      </w:docPartObj>
    </w:sdtPr>
    <w:sdtContent>
      <w:p w:rsidR="00F3378D" w:rsidRDefault="006779A7">
        <w:pPr>
          <w:pStyle w:val="af"/>
          <w:jc w:val="right"/>
        </w:pPr>
        <w:r>
          <w:fldChar w:fldCharType="begin"/>
        </w:r>
        <w:r w:rsidR="00F3378D">
          <w:instrText>PAGE   \* MERGEFORMAT</w:instrText>
        </w:r>
        <w:r>
          <w:fldChar w:fldCharType="separate"/>
        </w:r>
        <w:r w:rsidR="003D7917">
          <w:rPr>
            <w:noProof/>
          </w:rPr>
          <w:t>15</w:t>
        </w:r>
        <w:r>
          <w:fldChar w:fldCharType="end"/>
        </w:r>
      </w:p>
    </w:sdtContent>
  </w:sdt>
  <w:p w:rsidR="00F3378D" w:rsidRDefault="00F3378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795" w:rsidRDefault="00E24795" w:rsidP="00F3378D">
      <w:pPr>
        <w:spacing w:after="0" w:line="240" w:lineRule="auto"/>
      </w:pPr>
      <w:r>
        <w:separator/>
      </w:r>
    </w:p>
  </w:footnote>
  <w:footnote w:type="continuationSeparator" w:id="0">
    <w:p w:rsidR="00E24795" w:rsidRDefault="00E24795" w:rsidP="00F33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3CC9"/>
    <w:multiLevelType w:val="hybridMultilevel"/>
    <w:tmpl w:val="47AAA43E"/>
    <w:lvl w:ilvl="0" w:tplc="54FE1C4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F63D3"/>
    <w:multiLevelType w:val="hybridMultilevel"/>
    <w:tmpl w:val="DF44C098"/>
    <w:lvl w:ilvl="0" w:tplc="4A6C8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53495"/>
    <w:multiLevelType w:val="hybridMultilevel"/>
    <w:tmpl w:val="64127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F53B4"/>
    <w:multiLevelType w:val="hybridMultilevel"/>
    <w:tmpl w:val="E97E18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C04931"/>
    <w:multiLevelType w:val="multilevel"/>
    <w:tmpl w:val="2986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B5C09"/>
    <w:multiLevelType w:val="hybridMultilevel"/>
    <w:tmpl w:val="40A8C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219D5"/>
    <w:multiLevelType w:val="multilevel"/>
    <w:tmpl w:val="70D8AF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7">
    <w:nsid w:val="246E4E16"/>
    <w:multiLevelType w:val="hybridMultilevel"/>
    <w:tmpl w:val="C38EDA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591655E"/>
    <w:multiLevelType w:val="multilevel"/>
    <w:tmpl w:val="46521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B54C56"/>
    <w:multiLevelType w:val="hybridMultilevel"/>
    <w:tmpl w:val="93081E9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E4FA1"/>
    <w:multiLevelType w:val="multilevel"/>
    <w:tmpl w:val="26F6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041101"/>
    <w:multiLevelType w:val="hybridMultilevel"/>
    <w:tmpl w:val="583EBAD0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FAC162E"/>
    <w:multiLevelType w:val="hybridMultilevel"/>
    <w:tmpl w:val="452C289C"/>
    <w:lvl w:ilvl="0" w:tplc="4A6C8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725BD4"/>
    <w:multiLevelType w:val="multilevel"/>
    <w:tmpl w:val="1AD2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452140"/>
    <w:multiLevelType w:val="multilevel"/>
    <w:tmpl w:val="AF0E52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04" w:hanging="1800"/>
      </w:pPr>
      <w:rPr>
        <w:rFonts w:hint="default"/>
      </w:rPr>
    </w:lvl>
  </w:abstractNum>
  <w:abstractNum w:abstractNumId="15">
    <w:nsid w:val="5245783C"/>
    <w:multiLevelType w:val="hybridMultilevel"/>
    <w:tmpl w:val="AB20952E"/>
    <w:lvl w:ilvl="0" w:tplc="4A6C820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27E00F0"/>
    <w:multiLevelType w:val="hybridMultilevel"/>
    <w:tmpl w:val="3A82FBB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553F1577"/>
    <w:multiLevelType w:val="multilevel"/>
    <w:tmpl w:val="69A8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866594"/>
    <w:multiLevelType w:val="hybridMultilevel"/>
    <w:tmpl w:val="47A02E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94A4710"/>
    <w:multiLevelType w:val="hybridMultilevel"/>
    <w:tmpl w:val="00A2C6D0"/>
    <w:lvl w:ilvl="0" w:tplc="D7E4F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492343"/>
    <w:multiLevelType w:val="hybridMultilevel"/>
    <w:tmpl w:val="D660BA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4AB42E9"/>
    <w:multiLevelType w:val="hybridMultilevel"/>
    <w:tmpl w:val="3182CF10"/>
    <w:lvl w:ilvl="0" w:tplc="C99048B8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5B76068"/>
    <w:multiLevelType w:val="multilevel"/>
    <w:tmpl w:val="84E60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9462B4"/>
    <w:multiLevelType w:val="multilevel"/>
    <w:tmpl w:val="CC9C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E75514"/>
    <w:multiLevelType w:val="multilevel"/>
    <w:tmpl w:val="382EB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8735B0B"/>
    <w:multiLevelType w:val="multilevel"/>
    <w:tmpl w:val="0738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8BE7ED9"/>
    <w:multiLevelType w:val="multilevel"/>
    <w:tmpl w:val="AE82578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27">
    <w:nsid w:val="6B197E27"/>
    <w:multiLevelType w:val="hybridMultilevel"/>
    <w:tmpl w:val="EA94ACC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CF844C3"/>
    <w:multiLevelType w:val="multilevel"/>
    <w:tmpl w:val="4E44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14D5D42"/>
    <w:multiLevelType w:val="hybridMultilevel"/>
    <w:tmpl w:val="D284BF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2237C30"/>
    <w:multiLevelType w:val="hybridMultilevel"/>
    <w:tmpl w:val="15E683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6B672D3"/>
    <w:multiLevelType w:val="hybridMultilevel"/>
    <w:tmpl w:val="BD84E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176FBF"/>
    <w:multiLevelType w:val="multilevel"/>
    <w:tmpl w:val="8EB09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8622020"/>
    <w:multiLevelType w:val="hybridMultilevel"/>
    <w:tmpl w:val="354635E6"/>
    <w:lvl w:ilvl="0" w:tplc="06287A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406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1A2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74A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C260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BCA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DAD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AE9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6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9"/>
  </w:num>
  <w:num w:numId="5">
    <w:abstractNumId w:val="12"/>
  </w:num>
  <w:num w:numId="6">
    <w:abstractNumId w:val="1"/>
  </w:num>
  <w:num w:numId="7">
    <w:abstractNumId w:val="15"/>
  </w:num>
  <w:num w:numId="8">
    <w:abstractNumId w:val="33"/>
  </w:num>
  <w:num w:numId="9">
    <w:abstractNumId w:val="24"/>
  </w:num>
  <w:num w:numId="10">
    <w:abstractNumId w:val="28"/>
  </w:num>
  <w:num w:numId="11">
    <w:abstractNumId w:val="25"/>
  </w:num>
  <w:num w:numId="12">
    <w:abstractNumId w:val="17"/>
  </w:num>
  <w:num w:numId="13">
    <w:abstractNumId w:val="10"/>
  </w:num>
  <w:num w:numId="14">
    <w:abstractNumId w:val="13"/>
  </w:num>
  <w:num w:numId="15">
    <w:abstractNumId w:val="22"/>
  </w:num>
  <w:num w:numId="16">
    <w:abstractNumId w:val="4"/>
  </w:num>
  <w:num w:numId="17">
    <w:abstractNumId w:val="8"/>
  </w:num>
  <w:num w:numId="18">
    <w:abstractNumId w:val="32"/>
  </w:num>
  <w:num w:numId="19">
    <w:abstractNumId w:val="26"/>
  </w:num>
  <w:num w:numId="20">
    <w:abstractNumId w:val="3"/>
  </w:num>
  <w:num w:numId="21">
    <w:abstractNumId w:val="18"/>
  </w:num>
  <w:num w:numId="22">
    <w:abstractNumId w:val="20"/>
  </w:num>
  <w:num w:numId="23">
    <w:abstractNumId w:val="21"/>
  </w:num>
  <w:num w:numId="24">
    <w:abstractNumId w:val="7"/>
  </w:num>
  <w:num w:numId="25">
    <w:abstractNumId w:val="29"/>
  </w:num>
  <w:num w:numId="26">
    <w:abstractNumId w:val="27"/>
  </w:num>
  <w:num w:numId="27">
    <w:abstractNumId w:val="30"/>
  </w:num>
  <w:num w:numId="28">
    <w:abstractNumId w:val="5"/>
  </w:num>
  <w:num w:numId="29">
    <w:abstractNumId w:val="23"/>
  </w:num>
  <w:num w:numId="30">
    <w:abstractNumId w:val="9"/>
  </w:num>
  <w:num w:numId="31">
    <w:abstractNumId w:val="16"/>
  </w:num>
  <w:num w:numId="32">
    <w:abstractNumId w:val="31"/>
  </w:num>
  <w:num w:numId="33">
    <w:abstractNumId w:val="6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F62B4"/>
    <w:rsid w:val="00013E5E"/>
    <w:rsid w:val="00016917"/>
    <w:rsid w:val="00036FE9"/>
    <w:rsid w:val="00041777"/>
    <w:rsid w:val="0006629D"/>
    <w:rsid w:val="00095795"/>
    <w:rsid w:val="000F03C7"/>
    <w:rsid w:val="00101247"/>
    <w:rsid w:val="00106E1A"/>
    <w:rsid w:val="001135F5"/>
    <w:rsid w:val="00116A94"/>
    <w:rsid w:val="00117D56"/>
    <w:rsid w:val="00121F26"/>
    <w:rsid w:val="0012413D"/>
    <w:rsid w:val="00133D21"/>
    <w:rsid w:val="00151324"/>
    <w:rsid w:val="00163387"/>
    <w:rsid w:val="001922FD"/>
    <w:rsid w:val="001B4611"/>
    <w:rsid w:val="001C7B33"/>
    <w:rsid w:val="001D72D7"/>
    <w:rsid w:val="0020346C"/>
    <w:rsid w:val="002142CF"/>
    <w:rsid w:val="0021644A"/>
    <w:rsid w:val="00252DCE"/>
    <w:rsid w:val="002674AD"/>
    <w:rsid w:val="00272DCC"/>
    <w:rsid w:val="0027460D"/>
    <w:rsid w:val="00286C53"/>
    <w:rsid w:val="002909B9"/>
    <w:rsid w:val="002922AE"/>
    <w:rsid w:val="00297F2E"/>
    <w:rsid w:val="002B1F2C"/>
    <w:rsid w:val="002B5AE0"/>
    <w:rsid w:val="002D4472"/>
    <w:rsid w:val="002D466E"/>
    <w:rsid w:val="002E5DCF"/>
    <w:rsid w:val="002F0DEB"/>
    <w:rsid w:val="002F380A"/>
    <w:rsid w:val="00324BDE"/>
    <w:rsid w:val="00327604"/>
    <w:rsid w:val="0035317B"/>
    <w:rsid w:val="00360E7F"/>
    <w:rsid w:val="00362169"/>
    <w:rsid w:val="003912E3"/>
    <w:rsid w:val="003964A9"/>
    <w:rsid w:val="003D7917"/>
    <w:rsid w:val="003D7F9C"/>
    <w:rsid w:val="00421FDE"/>
    <w:rsid w:val="0042415C"/>
    <w:rsid w:val="00457C36"/>
    <w:rsid w:val="00471C79"/>
    <w:rsid w:val="00477997"/>
    <w:rsid w:val="004812E4"/>
    <w:rsid w:val="004A0B1D"/>
    <w:rsid w:val="004A5DB6"/>
    <w:rsid w:val="004E2183"/>
    <w:rsid w:val="004E463A"/>
    <w:rsid w:val="005338A3"/>
    <w:rsid w:val="00541CA4"/>
    <w:rsid w:val="0054733B"/>
    <w:rsid w:val="0055737B"/>
    <w:rsid w:val="00570106"/>
    <w:rsid w:val="00570A1A"/>
    <w:rsid w:val="005A4857"/>
    <w:rsid w:val="005D7586"/>
    <w:rsid w:val="005E3197"/>
    <w:rsid w:val="005F62B4"/>
    <w:rsid w:val="006020A2"/>
    <w:rsid w:val="006151A8"/>
    <w:rsid w:val="006178BE"/>
    <w:rsid w:val="00631785"/>
    <w:rsid w:val="006575CD"/>
    <w:rsid w:val="006649A7"/>
    <w:rsid w:val="006779A7"/>
    <w:rsid w:val="006825DD"/>
    <w:rsid w:val="00684F58"/>
    <w:rsid w:val="006854DF"/>
    <w:rsid w:val="00696C1D"/>
    <w:rsid w:val="006B10DF"/>
    <w:rsid w:val="006B7680"/>
    <w:rsid w:val="006B7CF9"/>
    <w:rsid w:val="006D3740"/>
    <w:rsid w:val="006E6923"/>
    <w:rsid w:val="006F6084"/>
    <w:rsid w:val="006F67DF"/>
    <w:rsid w:val="00780F41"/>
    <w:rsid w:val="007918FA"/>
    <w:rsid w:val="0079287F"/>
    <w:rsid w:val="00797954"/>
    <w:rsid w:val="007E4A36"/>
    <w:rsid w:val="007F17B3"/>
    <w:rsid w:val="007F5DE6"/>
    <w:rsid w:val="008003A4"/>
    <w:rsid w:val="00814C3B"/>
    <w:rsid w:val="00817DF5"/>
    <w:rsid w:val="008363C8"/>
    <w:rsid w:val="00872A4E"/>
    <w:rsid w:val="00891AFD"/>
    <w:rsid w:val="008B2494"/>
    <w:rsid w:val="00922147"/>
    <w:rsid w:val="00946F24"/>
    <w:rsid w:val="00994698"/>
    <w:rsid w:val="009C61E7"/>
    <w:rsid w:val="009D1FF8"/>
    <w:rsid w:val="009E38B8"/>
    <w:rsid w:val="00A12139"/>
    <w:rsid w:val="00A16428"/>
    <w:rsid w:val="00A30E71"/>
    <w:rsid w:val="00A40FEF"/>
    <w:rsid w:val="00A61C2F"/>
    <w:rsid w:val="00A670A8"/>
    <w:rsid w:val="00A7289A"/>
    <w:rsid w:val="00A922B7"/>
    <w:rsid w:val="00AF0F17"/>
    <w:rsid w:val="00B05E82"/>
    <w:rsid w:val="00B24CBB"/>
    <w:rsid w:val="00B37D6B"/>
    <w:rsid w:val="00B40885"/>
    <w:rsid w:val="00B524D6"/>
    <w:rsid w:val="00B64385"/>
    <w:rsid w:val="00B721EA"/>
    <w:rsid w:val="00BC5730"/>
    <w:rsid w:val="00BF06D2"/>
    <w:rsid w:val="00BF1F5F"/>
    <w:rsid w:val="00C04617"/>
    <w:rsid w:val="00C10F7F"/>
    <w:rsid w:val="00C113B6"/>
    <w:rsid w:val="00C15DFE"/>
    <w:rsid w:val="00C23D49"/>
    <w:rsid w:val="00C346A1"/>
    <w:rsid w:val="00C41A87"/>
    <w:rsid w:val="00C44A59"/>
    <w:rsid w:val="00C513A7"/>
    <w:rsid w:val="00C6280B"/>
    <w:rsid w:val="00C66C5B"/>
    <w:rsid w:val="00C73B8A"/>
    <w:rsid w:val="00C75525"/>
    <w:rsid w:val="00C97F48"/>
    <w:rsid w:val="00CA4AD8"/>
    <w:rsid w:val="00CB2068"/>
    <w:rsid w:val="00CB76B5"/>
    <w:rsid w:val="00CC4658"/>
    <w:rsid w:val="00CD16DF"/>
    <w:rsid w:val="00CF00E2"/>
    <w:rsid w:val="00CF1C68"/>
    <w:rsid w:val="00CF30A2"/>
    <w:rsid w:val="00D107F4"/>
    <w:rsid w:val="00D27770"/>
    <w:rsid w:val="00D3056B"/>
    <w:rsid w:val="00D321BC"/>
    <w:rsid w:val="00D43C31"/>
    <w:rsid w:val="00D45FA8"/>
    <w:rsid w:val="00D51C8C"/>
    <w:rsid w:val="00D766E4"/>
    <w:rsid w:val="00D937ED"/>
    <w:rsid w:val="00DC06A1"/>
    <w:rsid w:val="00E00160"/>
    <w:rsid w:val="00E24795"/>
    <w:rsid w:val="00E274BD"/>
    <w:rsid w:val="00E522A7"/>
    <w:rsid w:val="00E6447B"/>
    <w:rsid w:val="00E91F5E"/>
    <w:rsid w:val="00EA3382"/>
    <w:rsid w:val="00EA7EAA"/>
    <w:rsid w:val="00EB0EC3"/>
    <w:rsid w:val="00EB1D35"/>
    <w:rsid w:val="00F014B1"/>
    <w:rsid w:val="00F333C1"/>
    <w:rsid w:val="00F3378D"/>
    <w:rsid w:val="00F36219"/>
    <w:rsid w:val="00F5280C"/>
    <w:rsid w:val="00F529BC"/>
    <w:rsid w:val="00F712BA"/>
    <w:rsid w:val="00FC3507"/>
    <w:rsid w:val="00FE441F"/>
    <w:rsid w:val="00FF4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D35"/>
  </w:style>
  <w:style w:type="paragraph" w:styleId="3">
    <w:name w:val="heading 3"/>
    <w:basedOn w:val="a"/>
    <w:link w:val="30"/>
    <w:uiPriority w:val="9"/>
    <w:qFormat/>
    <w:rsid w:val="006F60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60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1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F1C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Strong"/>
    <w:basedOn w:val="a0"/>
    <w:uiPriority w:val="22"/>
    <w:qFormat/>
    <w:rsid w:val="002F380A"/>
    <w:rPr>
      <w:b/>
      <w:bCs/>
    </w:rPr>
  </w:style>
  <w:style w:type="paragraph" w:styleId="a6">
    <w:name w:val="Body Text"/>
    <w:basedOn w:val="a"/>
    <w:link w:val="a7"/>
    <w:uiPriority w:val="99"/>
    <w:rsid w:val="003621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362169"/>
    <w:rPr>
      <w:rFonts w:ascii="Times New Roman" w:eastAsia="Times New Roman" w:hAnsi="Times New Roman" w:cs="Times New Roman"/>
      <w:b/>
      <w:bCs/>
      <w:sz w:val="32"/>
      <w:szCs w:val="24"/>
    </w:rPr>
  </w:style>
  <w:style w:type="character" w:styleId="a8">
    <w:name w:val="Hyperlink"/>
    <w:basedOn w:val="a0"/>
    <w:uiPriority w:val="99"/>
    <w:semiHidden/>
    <w:unhideWhenUsed/>
    <w:rsid w:val="00457C3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02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020A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6F608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b">
    <w:name w:val="Emphasis"/>
    <w:basedOn w:val="a0"/>
    <w:uiPriority w:val="20"/>
    <w:qFormat/>
    <w:rsid w:val="006F6084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6F60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c">
    <w:name w:val="Table Grid"/>
    <w:basedOn w:val="a1"/>
    <w:uiPriority w:val="59"/>
    <w:rsid w:val="00B524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A48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d">
    <w:name w:val="header"/>
    <w:basedOn w:val="a"/>
    <w:link w:val="ae"/>
    <w:uiPriority w:val="99"/>
    <w:unhideWhenUsed/>
    <w:rsid w:val="00F33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3378D"/>
  </w:style>
  <w:style w:type="paragraph" w:styleId="af">
    <w:name w:val="footer"/>
    <w:basedOn w:val="a"/>
    <w:link w:val="af0"/>
    <w:uiPriority w:val="99"/>
    <w:unhideWhenUsed/>
    <w:rsid w:val="00F33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337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88069">
          <w:marLeft w:val="5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276">
          <w:marLeft w:val="5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3081">
          <w:marLeft w:val="5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6845">
          <w:marLeft w:val="5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1655">
          <w:marLeft w:val="51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0%D0%BD%D0%9F%D0%B8%D0%9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FCA64-A2CA-447C-B560-E864DAD9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4953</Words>
  <Characters>28236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Анна</cp:lastModifiedBy>
  <cp:revision>2</cp:revision>
  <cp:lastPrinted>2020-12-28T09:46:00Z</cp:lastPrinted>
  <dcterms:created xsi:type="dcterms:W3CDTF">2021-11-01T13:54:00Z</dcterms:created>
  <dcterms:modified xsi:type="dcterms:W3CDTF">2021-11-01T13:54:00Z</dcterms:modified>
</cp:coreProperties>
</file>