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5B5" w:rsidRDefault="00A776AA" w:rsidP="003605B5">
      <w:pPr>
        <w:spacing w:after="0" w:line="240" w:lineRule="auto"/>
        <w:ind w:right="175"/>
        <w:jc w:val="center"/>
        <w:rPr>
          <w:rFonts w:ascii="Times New Roman" w:hAnsi="Times New Roman" w:cs="Times New Roman"/>
          <w:sz w:val="24"/>
          <w:szCs w:val="24"/>
        </w:rPr>
      </w:pPr>
      <w:r w:rsidRPr="003605B5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</w:t>
      </w:r>
    </w:p>
    <w:p w:rsidR="00A776AA" w:rsidRPr="003605B5" w:rsidRDefault="00A776AA" w:rsidP="003605B5">
      <w:pPr>
        <w:spacing w:after="0" w:line="240" w:lineRule="auto"/>
        <w:ind w:right="175"/>
        <w:jc w:val="center"/>
        <w:rPr>
          <w:rFonts w:ascii="Times New Roman" w:hAnsi="Times New Roman" w:cs="Times New Roman"/>
          <w:sz w:val="24"/>
          <w:szCs w:val="24"/>
        </w:rPr>
      </w:pPr>
      <w:r w:rsidRPr="003605B5">
        <w:rPr>
          <w:rFonts w:ascii="Times New Roman" w:hAnsi="Times New Roman" w:cs="Times New Roman"/>
          <w:sz w:val="24"/>
          <w:szCs w:val="24"/>
        </w:rPr>
        <w:t>«Дворец детского (юношеского) творчества Волховского муниципального района»</w:t>
      </w:r>
    </w:p>
    <w:p w:rsidR="00A776AA" w:rsidRDefault="00A776AA" w:rsidP="003605B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76AA" w:rsidRDefault="00A776AA" w:rsidP="003605B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76AA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76AA" w:rsidRPr="00A776AA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76AA">
        <w:rPr>
          <w:rFonts w:ascii="Times New Roman" w:hAnsi="Times New Roman" w:cs="Times New Roman"/>
          <w:sz w:val="32"/>
          <w:szCs w:val="32"/>
        </w:rPr>
        <w:t xml:space="preserve">  Дистанционный марафон социальной направленности</w:t>
      </w:r>
    </w:p>
    <w:p w:rsidR="00A776AA" w:rsidRPr="00A776AA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76AA">
        <w:rPr>
          <w:rFonts w:ascii="Times New Roman" w:hAnsi="Times New Roman" w:cs="Times New Roman"/>
          <w:sz w:val="32"/>
          <w:szCs w:val="32"/>
        </w:rPr>
        <w:t xml:space="preserve"> «Экология начинается с нас»  </w:t>
      </w:r>
    </w:p>
    <w:p w:rsidR="00A776AA" w:rsidRPr="00A776AA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76AA">
        <w:rPr>
          <w:rFonts w:ascii="Times New Roman" w:hAnsi="Times New Roman" w:cs="Times New Roman"/>
          <w:sz w:val="32"/>
          <w:szCs w:val="32"/>
        </w:rPr>
        <w:t>в рамках организации воспитательной работы в летний период</w:t>
      </w: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A776AA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776AA">
        <w:rPr>
          <w:rFonts w:ascii="Times New Roman" w:hAnsi="Times New Roman" w:cs="Times New Roman"/>
          <w:b/>
          <w:sz w:val="28"/>
          <w:szCs w:val="28"/>
        </w:rPr>
        <w:t>Координаторы:</w:t>
      </w:r>
    </w:p>
    <w:p w:rsidR="00A776AA" w:rsidRPr="00A776AA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6AA">
        <w:rPr>
          <w:rFonts w:ascii="Times New Roman" w:hAnsi="Times New Roman" w:cs="Times New Roman"/>
          <w:sz w:val="28"/>
          <w:szCs w:val="28"/>
        </w:rPr>
        <w:t>Ракитина Ольга Петровна,</w:t>
      </w:r>
    </w:p>
    <w:p w:rsidR="00A776AA" w:rsidRPr="00A776AA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6AA">
        <w:rPr>
          <w:rFonts w:ascii="Times New Roman" w:hAnsi="Times New Roman" w:cs="Times New Roman"/>
          <w:sz w:val="28"/>
          <w:szCs w:val="28"/>
        </w:rPr>
        <w:t>Москвичева Марина Юрьевна</w:t>
      </w:r>
    </w:p>
    <w:p w:rsidR="00A776AA" w:rsidRPr="00A776AA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6AA">
        <w:rPr>
          <w:rFonts w:ascii="Times New Roman" w:hAnsi="Times New Roman" w:cs="Times New Roman"/>
          <w:sz w:val="28"/>
          <w:szCs w:val="28"/>
        </w:rPr>
        <w:t xml:space="preserve">педагоги дополнительного образования </w:t>
      </w:r>
    </w:p>
    <w:p w:rsidR="00A776AA" w:rsidRPr="00A776AA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6AA">
        <w:rPr>
          <w:rFonts w:ascii="Times New Roman" w:hAnsi="Times New Roman" w:cs="Times New Roman"/>
          <w:sz w:val="28"/>
          <w:szCs w:val="28"/>
        </w:rPr>
        <w:t>МБУДО ДДЮТ Волховского муниципального района</w:t>
      </w:r>
    </w:p>
    <w:p w:rsidR="00A776AA" w:rsidRPr="00474AB7" w:rsidRDefault="00A776AA" w:rsidP="00A776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6AA" w:rsidRPr="00474AB7" w:rsidRDefault="00A776AA" w:rsidP="00A77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4AB7">
        <w:rPr>
          <w:rFonts w:ascii="Times New Roman" w:hAnsi="Times New Roman" w:cs="Times New Roman"/>
          <w:sz w:val="24"/>
          <w:szCs w:val="24"/>
        </w:rPr>
        <w:br w:type="page"/>
      </w:r>
    </w:p>
    <w:p w:rsidR="007877BF" w:rsidRPr="00840C19" w:rsidRDefault="007877BF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lastRenderedPageBreak/>
        <w:t>Чтобы беречь Землю, природу, надо ее полюбить, чтобы полюбить, надо узнать, узнав – невозможно не полюбить.</w:t>
      </w:r>
    </w:p>
    <w:p w:rsidR="007877BF" w:rsidRPr="00840C19" w:rsidRDefault="00840C19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7877BF" w:rsidRPr="00840C19">
        <w:rPr>
          <w:rFonts w:ascii="Times New Roman" w:hAnsi="Times New Roman" w:cs="Times New Roman"/>
          <w:sz w:val="28"/>
          <w:szCs w:val="28"/>
        </w:rPr>
        <w:t>А.Н. Сладков</w:t>
      </w:r>
    </w:p>
    <w:p w:rsidR="002A418B" w:rsidRPr="00840C19" w:rsidRDefault="00840C19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экологии </w:t>
      </w:r>
      <w:r w:rsidR="002A418B" w:rsidRPr="00840C19">
        <w:rPr>
          <w:rFonts w:ascii="Times New Roman" w:hAnsi="Times New Roman" w:cs="Times New Roman"/>
          <w:sz w:val="28"/>
          <w:szCs w:val="28"/>
        </w:rPr>
        <w:t xml:space="preserve"> её возможного влияния на здоровье всегда волновали население, они занимали и занимают и до сегодняшнего дня ведущее положение в определении состояния окружающей среды.</w:t>
      </w:r>
    </w:p>
    <w:p w:rsidR="00CC2DC6" w:rsidRPr="00840C19" w:rsidRDefault="00494E36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Экология города – одна из острых проблем современности.</w:t>
      </w:r>
    </w:p>
    <w:p w:rsidR="00494E36" w:rsidRPr="00840C19" w:rsidRDefault="00494E36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Для существования человека, флоры и фауны нужны чистый воздух, чистая вода, еда, контакт и взаимодействие с живой Природой.</w:t>
      </w:r>
    </w:p>
    <w:p w:rsidR="00494E36" w:rsidRPr="00840C19" w:rsidRDefault="00494E36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Что мы имеем на сегодняшний день?</w:t>
      </w:r>
    </w:p>
    <w:p w:rsidR="002A418B" w:rsidRPr="00840C19" w:rsidRDefault="002A418B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- Воздух постоянно отправляется всеми видами современного транспорта, промышленных предприятий;</w:t>
      </w:r>
    </w:p>
    <w:p w:rsidR="002A418B" w:rsidRPr="00840C19" w:rsidRDefault="002A418B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- Вода загрязнена сточными водами отходов жизнедеятельности человека; 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- Шумовое, химическое, радиоактивное загрязнение и т.д.</w:t>
      </w:r>
    </w:p>
    <w:p w:rsidR="00397BFD" w:rsidRPr="00840C19" w:rsidRDefault="00494E36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На тему экологического загрязнения городов написано много статей, сделано тысячи телепередач. Там мы можем увидеть сухую статистику и факты, которые ведут нас к безутешным выводам - при таких темпах экологического загрязнения городов и планеты в целом, наше будущее выглядит очень удручающим, а хочется видеть его радужным.</w:t>
      </w:r>
      <w:r w:rsidR="00656D78" w:rsidRPr="00840C19">
        <w:rPr>
          <w:rFonts w:ascii="Times New Roman" w:hAnsi="Times New Roman" w:cs="Times New Roman"/>
          <w:sz w:val="28"/>
          <w:szCs w:val="28"/>
        </w:rPr>
        <w:t xml:space="preserve"> И в</w:t>
      </w:r>
      <w:r w:rsidR="00397BFD" w:rsidRPr="00840C19">
        <w:rPr>
          <w:rFonts w:ascii="Times New Roman" w:hAnsi="Times New Roman" w:cs="Times New Roman"/>
          <w:sz w:val="28"/>
          <w:szCs w:val="28"/>
        </w:rPr>
        <w:t xml:space="preserve"> условиях экологического кризиса выживание человечества полностью зависит от него самого. Важно изменить стиль своего мышления и овладеть опытом экологически сообразной безопасной деятельности. Важная задача современного общества – создать среду для формирования экологической культуры подрастающего поколения, формирование которой </w:t>
      </w:r>
      <w:proofErr w:type="gramStart"/>
      <w:r w:rsidR="00397BFD" w:rsidRPr="00840C19">
        <w:rPr>
          <w:rFonts w:ascii="Times New Roman" w:hAnsi="Times New Roman" w:cs="Times New Roman"/>
          <w:sz w:val="28"/>
          <w:szCs w:val="28"/>
        </w:rPr>
        <w:t>происходит</w:t>
      </w:r>
      <w:proofErr w:type="gramEnd"/>
      <w:r w:rsidR="00397BFD" w:rsidRPr="00840C19">
        <w:rPr>
          <w:rFonts w:ascii="Times New Roman" w:hAnsi="Times New Roman" w:cs="Times New Roman"/>
          <w:sz w:val="28"/>
          <w:szCs w:val="28"/>
        </w:rPr>
        <w:t xml:space="preserve"> прежде всего в ходе образовательного процесса.</w:t>
      </w:r>
    </w:p>
    <w:p w:rsidR="00397BFD" w:rsidRPr="00840C19" w:rsidRDefault="00397BFD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Экологическое образование – это не часть образования, а новый смысл и цель современного образовательного процесса. Вопросы экологического образования, воспитания, формирования экологической культуры выходят сегодня на первый план.</w:t>
      </w:r>
    </w:p>
    <w:p w:rsidR="00F60929" w:rsidRPr="00840C19" w:rsidRDefault="00F60929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lastRenderedPageBreak/>
        <w:t xml:space="preserve">Лето – это каникулы, отдых. Именно в это время года много ребят отправляется в летние оздоровительные лагеря. Жизнь в лагере очень интересна, имеет свои славные законы и традиции. </w:t>
      </w:r>
    </w:p>
    <w:p w:rsidR="00F60929" w:rsidRPr="00840C19" w:rsidRDefault="00F60929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Экологический марафон </w:t>
      </w:r>
      <w:r w:rsidR="00656D78" w:rsidRPr="00840C19">
        <w:rPr>
          <w:rFonts w:ascii="Times New Roman" w:hAnsi="Times New Roman" w:cs="Times New Roman"/>
          <w:sz w:val="28"/>
          <w:szCs w:val="28"/>
        </w:rPr>
        <w:t xml:space="preserve">- </w:t>
      </w:r>
      <w:r w:rsidRPr="00840C19">
        <w:rPr>
          <w:rFonts w:ascii="Times New Roman" w:hAnsi="Times New Roman" w:cs="Times New Roman"/>
          <w:sz w:val="28"/>
          <w:szCs w:val="28"/>
        </w:rPr>
        <w:t>традиционное летнее мероприятие</w:t>
      </w:r>
      <w:r w:rsidR="00656D78" w:rsidRPr="00840C19">
        <w:rPr>
          <w:rFonts w:ascii="Times New Roman" w:hAnsi="Times New Roman" w:cs="Times New Roman"/>
          <w:sz w:val="28"/>
          <w:szCs w:val="28"/>
        </w:rPr>
        <w:t xml:space="preserve"> в городе Волхов.</w:t>
      </w:r>
    </w:p>
    <w:p w:rsidR="00940A8A" w:rsidRPr="00840C19" w:rsidRDefault="00656D78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 2021 году м</w:t>
      </w:r>
      <w:r w:rsidR="00940A8A" w:rsidRPr="00840C19">
        <w:rPr>
          <w:rFonts w:ascii="Times New Roman" w:hAnsi="Times New Roman" w:cs="Times New Roman"/>
          <w:sz w:val="28"/>
          <w:szCs w:val="28"/>
        </w:rPr>
        <w:t xml:space="preserve">арафон </w:t>
      </w:r>
      <w:r w:rsidRPr="00840C19">
        <w:rPr>
          <w:rFonts w:ascii="Times New Roman" w:hAnsi="Times New Roman" w:cs="Times New Roman"/>
          <w:sz w:val="28"/>
          <w:szCs w:val="28"/>
        </w:rPr>
        <w:t xml:space="preserve">«Экология начинается с нас» впервые </w:t>
      </w:r>
      <w:r w:rsidR="00940A8A" w:rsidRPr="00840C19">
        <w:rPr>
          <w:rFonts w:ascii="Times New Roman" w:hAnsi="Times New Roman" w:cs="Times New Roman"/>
          <w:sz w:val="28"/>
          <w:szCs w:val="28"/>
        </w:rPr>
        <w:t>проводи</w:t>
      </w:r>
      <w:r w:rsidR="00255608" w:rsidRPr="00840C19">
        <w:rPr>
          <w:rFonts w:ascii="Times New Roman" w:hAnsi="Times New Roman" w:cs="Times New Roman"/>
          <w:sz w:val="28"/>
          <w:szCs w:val="28"/>
        </w:rPr>
        <w:t>лся</w:t>
      </w:r>
      <w:r w:rsidR="00940A8A" w:rsidRPr="00840C19">
        <w:rPr>
          <w:rFonts w:ascii="Times New Roman" w:hAnsi="Times New Roman" w:cs="Times New Roman"/>
          <w:sz w:val="28"/>
          <w:szCs w:val="28"/>
        </w:rPr>
        <w:t xml:space="preserve"> </w:t>
      </w:r>
      <w:r w:rsidRPr="00840C19">
        <w:rPr>
          <w:rFonts w:ascii="Times New Roman" w:hAnsi="Times New Roman" w:cs="Times New Roman"/>
          <w:sz w:val="28"/>
          <w:szCs w:val="28"/>
        </w:rPr>
        <w:t xml:space="preserve">дистанционно </w:t>
      </w:r>
      <w:r w:rsidR="00940A8A" w:rsidRPr="00840C19">
        <w:rPr>
          <w:rFonts w:ascii="Times New Roman" w:hAnsi="Times New Roman" w:cs="Times New Roman"/>
          <w:sz w:val="28"/>
          <w:szCs w:val="28"/>
        </w:rPr>
        <w:t xml:space="preserve">с </w:t>
      </w:r>
      <w:r w:rsidR="00940A8A" w:rsidRPr="00840C1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940A8A" w:rsidRPr="00840C19">
        <w:rPr>
          <w:rFonts w:ascii="Times New Roman" w:hAnsi="Times New Roman" w:cs="Times New Roman"/>
          <w:b/>
          <w:sz w:val="28"/>
          <w:szCs w:val="28"/>
        </w:rPr>
        <w:t>ю</w:t>
      </w:r>
      <w:r w:rsidR="00940A8A" w:rsidRPr="00840C19">
        <w:rPr>
          <w:rFonts w:ascii="Times New Roman" w:hAnsi="Times New Roman" w:cs="Times New Roman"/>
          <w:sz w:val="28"/>
          <w:szCs w:val="28"/>
        </w:rPr>
        <w:t xml:space="preserve"> вовлечения школьников города Волхова и Волховского района в период нахождения в летних оздоровительных лагерях с дневным пребыванием в природоохранную деятельность, формирования экологической культуры подрастающего поколения и привлечения внимания общественности к проблемам экологии.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>Задачи Марафона: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создать условия для развития у детей интереса к решению посильных задач природоохранной деятельности;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активизировать работу по экологическому воспитанию через активные формы деятельности;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обобщить опыт работы по экологическому направлению в школах района;</w:t>
      </w:r>
    </w:p>
    <w:p w:rsidR="00940A8A" w:rsidRPr="00840C19" w:rsidRDefault="00940A8A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воспитывать у подростков активную жизненную позицию в решении экологических проблем.</w:t>
      </w:r>
    </w:p>
    <w:p w:rsidR="00A861E7" w:rsidRPr="00840C19" w:rsidRDefault="00A861E7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>Участники Марафона</w:t>
      </w:r>
      <w:r w:rsidRPr="00840C19">
        <w:rPr>
          <w:rFonts w:ascii="Times New Roman" w:hAnsi="Times New Roman" w:cs="Times New Roman"/>
          <w:sz w:val="28"/>
          <w:szCs w:val="28"/>
        </w:rPr>
        <w:t xml:space="preserve"> - школьники города Волхова и Волховского района, находящиеся в летних оздоровительных лагерях с дневным пребыванием.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 конкурсе приняло участие 9 отрядов (176 обучающихся) из 5 образовательных учреждений: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МБУДО ДДЮТ «Волховского муниципального района»; 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Гостинопольская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школа»;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МБУДО «Центр детско-юношеского туризма и парусного спорта»;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Волховская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городская гимназия №3 имени Героя Советского Союза Александра Лукьянова»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Новоладожская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СОШ имени вице-адмирала В.С.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Черокова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».</w:t>
      </w:r>
    </w:p>
    <w:p w:rsidR="00A861E7" w:rsidRPr="00840C19" w:rsidRDefault="00A861E7" w:rsidP="00840C1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>Номинации Марафона:</w:t>
      </w:r>
    </w:p>
    <w:p w:rsidR="002A22C5" w:rsidRPr="00840C19" w:rsidRDefault="00656D78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2A22C5" w:rsidRPr="00840C19">
        <w:rPr>
          <w:rFonts w:ascii="Times New Roman" w:hAnsi="Times New Roman" w:cs="Times New Roman"/>
          <w:sz w:val="28"/>
          <w:szCs w:val="28"/>
        </w:rPr>
        <w:t>Визитка отряда</w:t>
      </w:r>
      <w:r w:rsidRPr="00840C19">
        <w:rPr>
          <w:rFonts w:ascii="Times New Roman" w:hAnsi="Times New Roman" w:cs="Times New Roman"/>
          <w:sz w:val="28"/>
          <w:szCs w:val="28"/>
        </w:rPr>
        <w:t>»</w:t>
      </w:r>
      <w:r w:rsidR="002A22C5" w:rsidRPr="00840C19">
        <w:rPr>
          <w:rFonts w:ascii="Times New Roman" w:hAnsi="Times New Roman" w:cs="Times New Roman"/>
          <w:sz w:val="28"/>
          <w:szCs w:val="28"/>
        </w:rPr>
        <w:t xml:space="preserve"> (каждый отряд придумывает название, девиз, эмблему). Обязательная номинация.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«Лучший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Арт-объект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 (каждый отряд придумывает и создает макет для обустройства сквера, парка, улиц и т.д.). Номинация на выбор.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«Взгляд из нашего окна» (предоставляются видеоролики, снятые (созданные) любыми доступными средствами и соответствующие теме). Номинация на выбор.</w:t>
      </w:r>
    </w:p>
    <w:p w:rsidR="002A22C5" w:rsidRPr="00840C19" w:rsidRDefault="00400C73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«</w:t>
      </w:r>
      <w:r w:rsidR="002A22C5" w:rsidRPr="00840C19">
        <w:rPr>
          <w:rFonts w:ascii="Times New Roman" w:hAnsi="Times New Roman" w:cs="Times New Roman"/>
          <w:sz w:val="28"/>
          <w:szCs w:val="28"/>
        </w:rPr>
        <w:t>Сказка об экологических привычках</w:t>
      </w:r>
      <w:r w:rsidRPr="00840C19">
        <w:rPr>
          <w:rFonts w:ascii="Times New Roman" w:hAnsi="Times New Roman" w:cs="Times New Roman"/>
          <w:sz w:val="28"/>
          <w:szCs w:val="28"/>
        </w:rPr>
        <w:t>»</w:t>
      </w:r>
      <w:r w:rsidR="002A22C5" w:rsidRPr="00840C19">
        <w:rPr>
          <w:rFonts w:ascii="Times New Roman" w:hAnsi="Times New Roman" w:cs="Times New Roman"/>
          <w:sz w:val="28"/>
          <w:szCs w:val="28"/>
        </w:rPr>
        <w:t xml:space="preserve"> (текст с сопровождением иллюстраций). Номинация на выбор.</w:t>
      </w:r>
    </w:p>
    <w:p w:rsidR="002A22C5" w:rsidRPr="00840C19" w:rsidRDefault="00400C73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«</w:t>
      </w:r>
      <w:r w:rsidR="002A22C5" w:rsidRPr="00840C19">
        <w:rPr>
          <w:rFonts w:ascii="Times New Roman" w:hAnsi="Times New Roman" w:cs="Times New Roman"/>
          <w:sz w:val="28"/>
          <w:szCs w:val="28"/>
        </w:rPr>
        <w:t>Экологическая листовка</w:t>
      </w:r>
      <w:r w:rsidRPr="00840C19">
        <w:rPr>
          <w:rFonts w:ascii="Times New Roman" w:hAnsi="Times New Roman" w:cs="Times New Roman"/>
          <w:sz w:val="28"/>
          <w:szCs w:val="28"/>
        </w:rPr>
        <w:t>»</w:t>
      </w:r>
      <w:r w:rsidR="002A22C5" w:rsidRPr="00840C19">
        <w:rPr>
          <w:rFonts w:ascii="Times New Roman" w:hAnsi="Times New Roman" w:cs="Times New Roman"/>
          <w:sz w:val="28"/>
          <w:szCs w:val="28"/>
        </w:rPr>
        <w:t xml:space="preserve"> (каждый отряд придумывает и изготавливает агитационно-информационный листок со </w:t>
      </w:r>
      <w:proofErr w:type="spellStart"/>
      <w:r w:rsidR="002A22C5" w:rsidRPr="00840C19">
        <w:rPr>
          <w:rFonts w:ascii="Times New Roman" w:hAnsi="Times New Roman" w:cs="Times New Roman"/>
          <w:sz w:val="28"/>
          <w:szCs w:val="28"/>
        </w:rPr>
        <w:t>слоганом</w:t>
      </w:r>
      <w:proofErr w:type="spellEnd"/>
      <w:r w:rsidR="002A22C5" w:rsidRPr="00840C19">
        <w:rPr>
          <w:rFonts w:ascii="Times New Roman" w:hAnsi="Times New Roman" w:cs="Times New Roman"/>
          <w:sz w:val="28"/>
          <w:szCs w:val="28"/>
        </w:rPr>
        <w:t>). Обязательная номинация.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Команда должна </w:t>
      </w:r>
      <w:r w:rsidR="00400C73"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была </w:t>
      </w:r>
      <w:r w:rsidRPr="00840C19">
        <w:rPr>
          <w:rFonts w:ascii="Times New Roman" w:hAnsi="Times New Roman" w:cs="Times New Roman"/>
          <w:b/>
          <w:bCs/>
          <w:sz w:val="28"/>
          <w:szCs w:val="28"/>
        </w:rPr>
        <w:t>принять участие в 3 и более номинациях. За каждую номинацию присуждаются дополнительные баллы.</w:t>
      </w:r>
    </w:p>
    <w:p w:rsidR="002A22C5" w:rsidRPr="00840C19" w:rsidRDefault="00400C73" w:rsidP="00840C1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марафона подошли к конкурсным заданиям </w:t>
      </w:r>
      <w:proofErr w:type="spellStart"/>
      <w:r w:rsidRPr="00840C19">
        <w:rPr>
          <w:rFonts w:ascii="Times New Roman" w:hAnsi="Times New Roman" w:cs="Times New Roman"/>
          <w:b/>
          <w:bCs/>
          <w:sz w:val="28"/>
          <w:szCs w:val="28"/>
        </w:rPr>
        <w:t>креативно</w:t>
      </w:r>
      <w:proofErr w:type="spellEnd"/>
      <w:r w:rsidRPr="00840C1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861E7" w:rsidRPr="00840C19" w:rsidRDefault="00AB1BE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 - 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Визитка отряда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61E7" w:rsidRPr="00840C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Каждый отряд хочет быть самым ярким, неповторимым, особенным, поэтому для конкурсного задания создается уникальная визитка отряда — название, эмблема и девиз в соответствии с темой экологического марафона. Визитка отряда важна! Она несет в себе эмоциональный настрой, смысл командной работы, объединяет и сплачивает участников. Название отрядов и девизы – это взаимосвязанные понятия, они должны быть интересными, веселыми и оригинальными.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Не менее значима и эмблема отряда. Она отражает сущность имени отряда и его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профильность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. Её придумывают сообща. Быть командой, значит быть вместе, значит действовать вместе.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Это первое конкурсное мероприятие муниципального дистанционного экологического марафона «Экология начинается с нас», где участники дружно продемонстрировали сплочённость своего отряда. Все визитки были интересны и красочны. У каждого отряда была своя особенность. Отряды </w:t>
      </w:r>
      <w:r w:rsidRPr="00840C19">
        <w:rPr>
          <w:rFonts w:ascii="Times New Roman" w:hAnsi="Times New Roman" w:cs="Times New Roman"/>
          <w:sz w:val="28"/>
          <w:szCs w:val="28"/>
        </w:rPr>
        <w:lastRenderedPageBreak/>
        <w:t>«Улыбка», «Факел», «Непоседы»,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Эко-робот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 в номинации «Визитка» набрали максимальное количество баллов. Молодцы!</w:t>
      </w:r>
    </w:p>
    <w:p w:rsidR="00F60929" w:rsidRPr="00840C19" w:rsidRDefault="00AB1BE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 - </w:t>
      </w:r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Start"/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Лучший</w:t>
      </w:r>
      <w:proofErr w:type="gramEnd"/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Арт-объект</w:t>
      </w:r>
      <w:proofErr w:type="spellEnd"/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61E7" w:rsidRPr="0084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Все мы прекрасно знаем, как важны «зеленые легкие» нашей планеты.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Россия – страна номер один по количеству лесов. От состояния леса зависит климат, чистота воздуха и даже воды. Это касается не только леса, но и деревьев растущих в городах. Деревья в городской черте выполняют очень важные функции. В первую очередь они помогают очистить воздух от вредных выхлопов и примесей, то есть сделать проживание в городе более комфортным. Кроме того, прогуливаться мимо красивых деревьев намного приятнее, чем идти вдоль безжизненных пустырей. Так что деревья выполняют ещё и эстетическую функцию, украшая и облагораживая городскую среду.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Эта тема нашла своё отражение в номинации марафона «</w:t>
      </w:r>
      <w:proofErr w:type="gramStart"/>
      <w:r w:rsidRPr="00840C19">
        <w:rPr>
          <w:rFonts w:ascii="Times New Roman" w:hAnsi="Times New Roman" w:cs="Times New Roman"/>
          <w:sz w:val="28"/>
          <w:szCs w:val="28"/>
        </w:rPr>
        <w:t>Лучший</w:t>
      </w:r>
      <w:proofErr w:type="gramEnd"/>
      <w:r w:rsidRPr="00840C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Арт-объект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». Победителем здесь стал отряд «Улыбка» летнего оздоровительного лагеря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Новоладожская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СОШ имени вице-адмирала В.С.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Черокова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». Участники экологического марафона  наглядно и ярко показали важность деревьев в жизни Волховского район и всей планеты, необходимость бережного отношения к природе. Творческое использование бросовых </w:t>
      </w:r>
      <w:r w:rsidR="00AB1BE5" w:rsidRPr="00840C19">
        <w:rPr>
          <w:rFonts w:ascii="Times New Roman" w:hAnsi="Times New Roman" w:cs="Times New Roman"/>
          <w:sz w:val="28"/>
          <w:szCs w:val="28"/>
        </w:rPr>
        <w:t>м</w:t>
      </w:r>
      <w:r w:rsidRPr="00840C19">
        <w:rPr>
          <w:rFonts w:ascii="Times New Roman" w:hAnsi="Times New Roman" w:cs="Times New Roman"/>
          <w:sz w:val="28"/>
          <w:szCs w:val="28"/>
        </w:rPr>
        <w:t>атериалов и оригинальная подача были отмечены членами жюри.</w:t>
      </w:r>
    </w:p>
    <w:p w:rsidR="00A861E7" w:rsidRPr="00840C19" w:rsidRDefault="0031186B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 - </w:t>
      </w:r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«Взгляд из нашего окна»</w:t>
      </w:r>
      <w:r w:rsidR="00A861E7" w:rsidRPr="0084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Экологические проблемы  нашей планеты являются одними из </w:t>
      </w:r>
      <w:proofErr w:type="gramStart"/>
      <w:r w:rsidRPr="00840C19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840C19">
        <w:rPr>
          <w:rFonts w:ascii="Times New Roman" w:hAnsi="Times New Roman" w:cs="Times New Roman"/>
          <w:sz w:val="28"/>
          <w:szCs w:val="28"/>
        </w:rPr>
        <w:t xml:space="preserve"> важных. Средства массовой информации постоянно сообщают о вымирании конкретных видов животных и растений, о загрязнении природы. Экологи, защитники природы пытаются привлечь внимание людей к этой проблеме.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Возможность применения информационно-коммуникативных технологий является существенным дополнением в решении вопроса формирования экологической культуры населения.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Отрядам летних оздоровительных лагерей, участникам муниципального дистанционного экологического марафона «Экология начинается с нас», </w:t>
      </w:r>
      <w:r w:rsidRPr="00840C19">
        <w:rPr>
          <w:rFonts w:ascii="Times New Roman" w:hAnsi="Times New Roman" w:cs="Times New Roman"/>
          <w:sz w:val="28"/>
          <w:szCs w:val="28"/>
        </w:rPr>
        <w:lastRenderedPageBreak/>
        <w:t>было предложено создать видеоролик «Взгляд из нашего окна» и раскрыть как можно ярче и интереснее экологические проблемы нашего города и Волховского района.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Отряды «Путешественники» МБУДО «Центр детско-юношеского туризма и парусного спорта  очень интересно раскрыли тему мусора на воде и набрали наибольшее количество баллов.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Ребята из лагеря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Волховская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городская гимназия №3 имени Героя Советского Союза Александра Лукьянова» заняли второе место, отразив в своём видеоролике «Экологический патруль» проблему  озеленения нашего города.</w:t>
      </w:r>
    </w:p>
    <w:p w:rsidR="002A22C5" w:rsidRPr="00840C19" w:rsidRDefault="002A22C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Видеоматериал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Эко-робот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 отряда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Волховская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городская гимназия №3 имени Героя Советского Союза Александра Лукьянова»  призвал к единению с природой и бережному отношению к ней.</w:t>
      </w:r>
    </w:p>
    <w:p w:rsidR="00C20264" w:rsidRPr="00840C19" w:rsidRDefault="0031186B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 - 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Сказка об экологических привычках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61E7" w:rsidRPr="0084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86B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Сказка – ложь, да в ней намек, добрым молодцам урок. </w:t>
      </w:r>
    </w:p>
    <w:p w:rsidR="00C20264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Сказки мы любим все и в любом возрасте! Легко ли придумать сказку самому? Вы пробовали? Сочинять сказку вместе с друзьями — необыкновенно весело и познавательно.</w:t>
      </w:r>
    </w:p>
    <w:p w:rsidR="00C20264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Ребята попробовали свои силы в написании вымышленных историй, а ведь в них может произойти все, что угодно, что порой не встретишь в реальной жизни. Представленные на суд жюри работы очень интересны, разнообразны по форме, содержанию, оформлению и представлению. Трудно было оценить талант и работу творческих детей. Члены экспертной группы старались быть объективными. Итак, итоги:</w:t>
      </w:r>
    </w:p>
    <w:p w:rsidR="00C20264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Первое место в номинации «Сказка об экологических привычках» — отряд «</w:t>
      </w:r>
      <w:proofErr w:type="gramStart"/>
      <w:r w:rsidRPr="00840C19">
        <w:rPr>
          <w:rFonts w:ascii="Times New Roman" w:hAnsi="Times New Roman" w:cs="Times New Roman"/>
          <w:sz w:val="28"/>
          <w:szCs w:val="28"/>
        </w:rPr>
        <w:t>Улёт</w:t>
      </w:r>
      <w:proofErr w:type="gramEnd"/>
      <w:r w:rsidRPr="00840C19">
        <w:rPr>
          <w:rFonts w:ascii="Times New Roman" w:hAnsi="Times New Roman" w:cs="Times New Roman"/>
          <w:sz w:val="28"/>
          <w:szCs w:val="28"/>
        </w:rPr>
        <w:t>» ДОЛ «Солнышко» при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Новоладожская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СОШ имени вице-адмирала В.С. 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Черокова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>».</w:t>
      </w:r>
    </w:p>
    <w:p w:rsidR="00C20264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Призёры — отряд «Непоседы» ЛОЛ «Солнышко» при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Гостинопольская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ООШ» и отряд «Факел» ЛОЛ  при МБУДО ДДЮТ.</w:t>
      </w:r>
    </w:p>
    <w:p w:rsidR="00C20264" w:rsidRPr="00840C19" w:rsidRDefault="00C2026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lastRenderedPageBreak/>
        <w:t>Лучшее представление сказки — отряд «Экологический патруль» ЛОЛ «Олимп» при МОБУ «</w:t>
      </w:r>
      <w:proofErr w:type="spellStart"/>
      <w:r w:rsidRPr="00840C19">
        <w:rPr>
          <w:rFonts w:ascii="Times New Roman" w:hAnsi="Times New Roman" w:cs="Times New Roman"/>
          <w:sz w:val="28"/>
          <w:szCs w:val="28"/>
        </w:rPr>
        <w:t>Волховская</w:t>
      </w:r>
      <w:proofErr w:type="spellEnd"/>
      <w:r w:rsidRPr="00840C19">
        <w:rPr>
          <w:rFonts w:ascii="Times New Roman" w:hAnsi="Times New Roman" w:cs="Times New Roman"/>
          <w:sz w:val="28"/>
          <w:szCs w:val="28"/>
        </w:rPr>
        <w:t xml:space="preserve"> городская гимназия №3 имени Героя Советского Союза Александра Лукьянова».</w:t>
      </w:r>
    </w:p>
    <w:p w:rsidR="002A22C5" w:rsidRPr="00840C19" w:rsidRDefault="0031186B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 - 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861E7" w:rsidRPr="00840C19">
        <w:rPr>
          <w:rFonts w:ascii="Times New Roman" w:hAnsi="Times New Roman" w:cs="Times New Roman"/>
          <w:b/>
          <w:bCs/>
          <w:sz w:val="28"/>
          <w:szCs w:val="28"/>
        </w:rPr>
        <w:t>Экологическая листовка</w:t>
      </w:r>
      <w:r w:rsidR="000C2E82" w:rsidRPr="00840C1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61E7" w:rsidRPr="0084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BE5" w:rsidRPr="00840C19" w:rsidRDefault="00AB1BE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Листовки – это круто! Доступно и интересно!</w:t>
      </w:r>
    </w:p>
    <w:p w:rsidR="00AB1BE5" w:rsidRPr="00840C19" w:rsidRDefault="00AB1BE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Их раздают в многолюдных местах, раскладывают в почтовые ящики, распространяют в местах продаж.</w:t>
      </w:r>
      <w:r w:rsidR="00214404" w:rsidRPr="00840C19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="00214404" w:rsidRPr="00840C1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14404" w:rsidRPr="00840C19">
        <w:rPr>
          <w:rFonts w:ascii="Times New Roman" w:hAnsi="Times New Roman" w:cs="Times New Roman"/>
          <w:sz w:val="28"/>
          <w:szCs w:val="28"/>
        </w:rPr>
        <w:t xml:space="preserve"> чтобы привлечь внимание к тексту, необходимо продумать и грамотно  его расположить, учитывая все тонкости оформления дизайна и тематики. Листовки должны нести призыв, побуждение к действию. Текст должен легко читаться и запоминаться. Все участники марафона с этим успешно справились.</w:t>
      </w:r>
    </w:p>
    <w:p w:rsidR="00214404" w:rsidRPr="00840C19" w:rsidRDefault="00214404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1E7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Большую работу пришлось проделать жюри конкурса.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Жюри оценивало полноту и образность раскрытия темы, творческий подход, оригинальность идеи и соответствие работы выбранной номинации. Определены победители и призёры.</w:t>
      </w:r>
    </w:p>
    <w:p w:rsidR="000C2E82" w:rsidRPr="00840C19" w:rsidRDefault="000C2E82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Лучшие работы участников размещены на сайте МБУДО ДДЮТ и в сообществе ВК</w:t>
      </w:r>
      <w:r w:rsidRPr="00840C19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840C19">
        <w:rPr>
          <w:rFonts w:ascii="Times New Roman" w:hAnsi="Times New Roman" w:cs="Times New Roman"/>
          <w:sz w:val="28"/>
          <w:szCs w:val="28"/>
        </w:rPr>
        <w:t>Получился настоящий экологический Интернет-марафон.</w:t>
      </w:r>
    </w:p>
    <w:p w:rsidR="003605B5" w:rsidRPr="00840C19" w:rsidRDefault="003605B5" w:rsidP="00840C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Все видеоматериалы вы можете посмотреть, пройдя по ссылке:</w:t>
      </w:r>
    </w:p>
    <w:p w:rsidR="003605B5" w:rsidRPr="00840C19" w:rsidRDefault="003605B5" w:rsidP="00840C19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ВИЗИТКА</w:t>
      </w:r>
      <w:r w:rsidRPr="00840C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4" w:history="1">
        <w:r w:rsidRPr="00840C19">
          <w:rPr>
            <w:rStyle w:val="a3"/>
            <w:rFonts w:ascii="Times New Roman" w:hAnsi="Times New Roman" w:cs="Times New Roman"/>
            <w:sz w:val="28"/>
            <w:szCs w:val="28"/>
          </w:rPr>
          <w:t>https://vk.com/club193642783?w=wall-193642783_368%2Fall</w:t>
        </w:r>
      </w:hyperlink>
    </w:p>
    <w:p w:rsidR="003605B5" w:rsidRPr="00840C19" w:rsidRDefault="003605B5" w:rsidP="00840C19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>ЛУЧШИЙ АРТ-ОБЪЕКТ</w:t>
      </w:r>
      <w:r w:rsidRPr="00840C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5" w:history="1">
        <w:r w:rsidRPr="00840C19">
          <w:rPr>
            <w:rStyle w:val="a3"/>
            <w:rFonts w:ascii="Times New Roman" w:hAnsi="Times New Roman" w:cs="Times New Roman"/>
            <w:sz w:val="28"/>
            <w:szCs w:val="28"/>
          </w:rPr>
          <w:t>https://vk.com/club193642783?w=wall-193642783_369%2Fall</w:t>
        </w:r>
      </w:hyperlink>
    </w:p>
    <w:p w:rsidR="003605B5" w:rsidRPr="00840C19" w:rsidRDefault="003605B5" w:rsidP="00840C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ВЗГЛЯД ИЗ НАШЕГО ОКНА </w:t>
      </w:r>
      <w:hyperlink r:id="rId6" w:history="1">
        <w:r w:rsidRPr="00840C19">
          <w:rPr>
            <w:rStyle w:val="a3"/>
            <w:rFonts w:ascii="Times New Roman" w:hAnsi="Times New Roman" w:cs="Times New Roman"/>
            <w:sz w:val="28"/>
            <w:szCs w:val="28"/>
          </w:rPr>
          <w:t>https://vk.com/club193642783?w=wall-193642783_370%2Fall</w:t>
        </w:r>
      </w:hyperlink>
    </w:p>
    <w:p w:rsidR="003605B5" w:rsidRPr="00840C19" w:rsidRDefault="003605B5" w:rsidP="00840C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0C19">
        <w:rPr>
          <w:rFonts w:ascii="Times New Roman" w:hAnsi="Times New Roman" w:cs="Times New Roman"/>
          <w:sz w:val="28"/>
          <w:szCs w:val="28"/>
        </w:rPr>
        <w:t xml:space="preserve">СКАЗКА ОБ ЭКОЛОГИЧЕСКИХ ПРИВЫЧКАХ  </w:t>
      </w:r>
      <w:hyperlink r:id="rId7" w:history="1">
        <w:r w:rsidRPr="00840C19">
          <w:rPr>
            <w:rStyle w:val="a3"/>
            <w:rFonts w:ascii="Times New Roman" w:hAnsi="Times New Roman" w:cs="Times New Roman"/>
            <w:sz w:val="28"/>
            <w:szCs w:val="28"/>
          </w:rPr>
          <w:t>https://vk.com/club193642783?w=wall-193642783_372%2Fall</w:t>
        </w:r>
      </w:hyperlink>
    </w:p>
    <w:p w:rsidR="00A861E7" w:rsidRDefault="00A861E7" w:rsidP="00840C19">
      <w:pPr>
        <w:spacing w:after="0" w:line="360" w:lineRule="auto"/>
      </w:pPr>
    </w:p>
    <w:p w:rsidR="00541FED" w:rsidRDefault="00541FED" w:rsidP="00840C19">
      <w:pPr>
        <w:spacing w:line="360" w:lineRule="auto"/>
      </w:pPr>
    </w:p>
    <w:sectPr w:rsidR="00541FED" w:rsidSect="00C27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DC6"/>
    <w:rsid w:val="000C2E82"/>
    <w:rsid w:val="00214404"/>
    <w:rsid w:val="00255608"/>
    <w:rsid w:val="002A22C5"/>
    <w:rsid w:val="002A418B"/>
    <w:rsid w:val="0031186B"/>
    <w:rsid w:val="003605B5"/>
    <w:rsid w:val="00397BFD"/>
    <w:rsid w:val="00400C73"/>
    <w:rsid w:val="00494E36"/>
    <w:rsid w:val="004C1A78"/>
    <w:rsid w:val="00541FED"/>
    <w:rsid w:val="00656D78"/>
    <w:rsid w:val="007877BF"/>
    <w:rsid w:val="00840C19"/>
    <w:rsid w:val="00940A8A"/>
    <w:rsid w:val="00A776AA"/>
    <w:rsid w:val="00A861E7"/>
    <w:rsid w:val="00AB1BE5"/>
    <w:rsid w:val="00C20264"/>
    <w:rsid w:val="00C273EC"/>
    <w:rsid w:val="00CC2DC6"/>
    <w:rsid w:val="00F60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7B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877B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193642783?w=wall-193642783_372%2Fal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93642783?w=wall-193642783_370%2Fall" TargetMode="External"/><Relationship Id="rId5" Type="http://schemas.openxmlformats.org/officeDocument/2006/relationships/hyperlink" Target="https://vk.com/club193642783?w=wall-193642783_369%2Fall" TargetMode="External"/><Relationship Id="rId4" Type="http://schemas.openxmlformats.org/officeDocument/2006/relationships/hyperlink" Target="https://vk.com/club193642783?w=wall-193642783_368%2Fal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1580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Москвичев</dc:creator>
  <cp:lastModifiedBy>Ольга Ракитина</cp:lastModifiedBy>
  <cp:revision>2</cp:revision>
  <dcterms:created xsi:type="dcterms:W3CDTF">2021-10-26T10:41:00Z</dcterms:created>
  <dcterms:modified xsi:type="dcterms:W3CDTF">2021-10-26T10:41:00Z</dcterms:modified>
</cp:coreProperties>
</file>