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P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</w:p>
    <w:p w:rsidR="005B05F3" w:rsidRPr="005B05F3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B05F3">
        <w:rPr>
          <w:rFonts w:ascii="Times New Roman" w:hAnsi="Times New Roman" w:cs="Times New Roman"/>
          <w:b/>
          <w:sz w:val="36"/>
          <w:szCs w:val="28"/>
        </w:rPr>
        <w:t xml:space="preserve">КОНСПЕКТ УРОКА </w:t>
      </w:r>
    </w:p>
    <w:p w:rsidR="003A6F04" w:rsidRPr="005B05F3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5B05F3">
        <w:rPr>
          <w:rFonts w:ascii="Times New Roman" w:hAnsi="Times New Roman" w:cs="Times New Roman"/>
          <w:b/>
          <w:sz w:val="36"/>
          <w:szCs w:val="28"/>
        </w:rPr>
        <w:t>по окружающему миру</w:t>
      </w: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3A6F04" w:rsidRP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B05F3">
        <w:rPr>
          <w:rFonts w:ascii="Times New Roman" w:hAnsi="Times New Roman" w:cs="Times New Roman"/>
          <w:b/>
          <w:sz w:val="32"/>
          <w:szCs w:val="28"/>
        </w:rPr>
        <w:t xml:space="preserve">Тема </w:t>
      </w:r>
      <w:r w:rsidR="003A6F04" w:rsidRPr="005B05F3">
        <w:rPr>
          <w:rFonts w:ascii="Times New Roman" w:hAnsi="Times New Roman" w:cs="Times New Roman"/>
          <w:b/>
          <w:sz w:val="32"/>
          <w:szCs w:val="28"/>
        </w:rPr>
        <w:t>«Пожар»</w:t>
      </w: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5F3" w:rsidRDefault="005B05F3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6F04">
        <w:rPr>
          <w:rFonts w:ascii="Times New Roman" w:hAnsi="Times New Roman" w:cs="Times New Roman"/>
          <w:b/>
          <w:sz w:val="28"/>
          <w:szCs w:val="28"/>
        </w:rPr>
        <w:t>Автор:</w:t>
      </w:r>
      <w:r w:rsidRPr="003A6F04">
        <w:rPr>
          <w:rFonts w:ascii="Times New Roman" w:hAnsi="Times New Roman" w:cs="Times New Roman"/>
          <w:sz w:val="28"/>
          <w:szCs w:val="28"/>
        </w:rPr>
        <w:t xml:space="preserve"> Мехоношина Алиса Александровна</w:t>
      </w:r>
    </w:p>
    <w:p w:rsidR="005B05F3" w:rsidRDefault="005B05F3" w:rsidP="003A6F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05F3" w:rsidRDefault="005B05F3" w:rsidP="003A6F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05F3">
        <w:rPr>
          <w:rFonts w:ascii="Times New Roman" w:hAnsi="Times New Roman" w:cs="Times New Roman"/>
          <w:b/>
          <w:sz w:val="28"/>
          <w:szCs w:val="28"/>
        </w:rPr>
        <w:t>Место работы:</w:t>
      </w:r>
      <w:r>
        <w:rPr>
          <w:rFonts w:ascii="Times New Roman" w:hAnsi="Times New Roman" w:cs="Times New Roman"/>
          <w:sz w:val="28"/>
          <w:szCs w:val="28"/>
        </w:rPr>
        <w:t xml:space="preserve"> ЛГ МАОУ «СОШ №4», г. Лангепас</w:t>
      </w:r>
    </w:p>
    <w:p w:rsidR="005B05F3" w:rsidRDefault="005B05F3" w:rsidP="003A6F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05F3" w:rsidRPr="003A6F04" w:rsidRDefault="005B05F3" w:rsidP="003A6F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05F3">
        <w:rPr>
          <w:rFonts w:ascii="Times New Roman" w:hAnsi="Times New Roman" w:cs="Times New Roman"/>
          <w:b/>
          <w:sz w:val="28"/>
          <w:szCs w:val="28"/>
        </w:rPr>
        <w:t>Должность</w:t>
      </w:r>
      <w:r>
        <w:rPr>
          <w:rFonts w:ascii="Times New Roman" w:hAnsi="Times New Roman" w:cs="Times New Roman"/>
          <w:sz w:val="28"/>
          <w:szCs w:val="28"/>
        </w:rPr>
        <w:t>: учитель начальных классов</w:t>
      </w: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Default="003A6F0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6F04" w:rsidRPr="002B2128" w:rsidRDefault="002B2128" w:rsidP="003A6F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128">
        <w:rPr>
          <w:rFonts w:ascii="Times New Roman" w:hAnsi="Times New Roman" w:cs="Times New Roman"/>
          <w:sz w:val="28"/>
          <w:szCs w:val="28"/>
        </w:rPr>
        <w:t>2021 г.</w:t>
      </w:r>
    </w:p>
    <w:p w:rsidR="002B2128" w:rsidRDefault="002B2128" w:rsidP="0052355B">
      <w:pPr>
        <w:pStyle w:val="a7"/>
        <w:spacing w:before="0" w:beforeAutospacing="0" w:after="0" w:afterAutospacing="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lastRenderedPageBreak/>
        <w:t>Введение</w:t>
      </w:r>
    </w:p>
    <w:p w:rsidR="0052355B" w:rsidRDefault="0052355B" w:rsidP="005235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 урока по предмету «Окружающий мир», те</w:t>
      </w:r>
      <w:r w:rsidR="00B04EB8">
        <w:rPr>
          <w:rFonts w:ascii="Times New Roman" w:hAnsi="Times New Roman" w:cs="Times New Roman"/>
          <w:sz w:val="28"/>
          <w:szCs w:val="28"/>
        </w:rPr>
        <w:t>ма «Пожар!», УМК «Школа России», 2 класс.</w:t>
      </w:r>
      <w:r>
        <w:rPr>
          <w:rFonts w:ascii="Times New Roman" w:hAnsi="Times New Roman" w:cs="Times New Roman"/>
          <w:sz w:val="28"/>
          <w:szCs w:val="28"/>
        </w:rPr>
        <w:t xml:space="preserve"> Урок входит в раздел «Здоровье и безопасность» и является открытием нового знания. В соответствии с темой урока, целью и задачами были выбраны формы организации учебной работы: фронтальная, индивидуальная, групповая. На всех этапах работы ученики будут вовлечены в активную мыслительную и практическую деятельность. В содержании урока прослеживается межпредметная связь с литературным чтением, русским языком и технологией.  </w:t>
      </w:r>
    </w:p>
    <w:p w:rsidR="0052355B" w:rsidRDefault="00B04EB8" w:rsidP="005235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</w:t>
      </w:r>
      <w:r w:rsidR="0052355B" w:rsidRPr="00FF05FF">
        <w:rPr>
          <w:rFonts w:ascii="Times New Roman" w:hAnsi="Times New Roman" w:cs="Times New Roman"/>
          <w:sz w:val="28"/>
          <w:szCs w:val="28"/>
        </w:rPr>
        <w:t xml:space="preserve"> протяжении урока </w:t>
      </w:r>
      <w:r>
        <w:rPr>
          <w:rFonts w:ascii="Times New Roman" w:hAnsi="Times New Roman" w:cs="Times New Roman"/>
          <w:sz w:val="28"/>
          <w:szCs w:val="28"/>
        </w:rPr>
        <w:t>будут использованы</w:t>
      </w:r>
      <w:r w:rsidR="0052355B" w:rsidRPr="00FF05FF">
        <w:rPr>
          <w:rFonts w:ascii="Times New Roman" w:hAnsi="Times New Roman" w:cs="Times New Roman"/>
          <w:sz w:val="28"/>
          <w:szCs w:val="28"/>
        </w:rPr>
        <w:t xml:space="preserve"> </w:t>
      </w:r>
      <w:r w:rsidR="0052355B">
        <w:rPr>
          <w:rFonts w:ascii="Times New Roman" w:hAnsi="Times New Roman" w:cs="Times New Roman"/>
          <w:sz w:val="28"/>
          <w:szCs w:val="28"/>
        </w:rPr>
        <w:t>интерактивные технологии, которые включают в первую очередь диалогическое общение.</w:t>
      </w:r>
      <w:r w:rsidR="0052355B" w:rsidRPr="00FF05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Обучение будет</w:t>
      </w:r>
      <w:r w:rsidR="0052355B">
        <w:rPr>
          <w:rFonts w:ascii="Times New Roman" w:hAnsi="Times New Roman" w:cs="Times New Roman"/>
          <w:sz w:val="28"/>
          <w:szCs w:val="28"/>
        </w:rPr>
        <w:t xml:space="preserve"> построено на деятельностном подходе, а</w:t>
      </w:r>
      <w:r>
        <w:rPr>
          <w:rFonts w:ascii="Times New Roman" w:hAnsi="Times New Roman" w:cs="Times New Roman"/>
          <w:sz w:val="28"/>
          <w:szCs w:val="28"/>
        </w:rPr>
        <w:t xml:space="preserve"> структура урока соответствует</w:t>
      </w:r>
      <w:r w:rsidR="0052355B">
        <w:rPr>
          <w:rFonts w:ascii="Times New Roman" w:hAnsi="Times New Roman" w:cs="Times New Roman"/>
          <w:sz w:val="28"/>
          <w:szCs w:val="28"/>
        </w:rPr>
        <w:t xml:space="preserve"> требованиям ФГОС НОО. </w:t>
      </w:r>
    </w:p>
    <w:p w:rsidR="0052355B" w:rsidRPr="00FF05FF" w:rsidRDefault="0052355B" w:rsidP="005235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Момент эмоционального включения и с</w:t>
      </w:r>
      <w:r w:rsidRPr="00FF05FF">
        <w:rPr>
          <w:rFonts w:ascii="Times New Roman" w:hAnsi="Times New Roman" w:cs="Times New Roman"/>
          <w:sz w:val="28"/>
          <w:szCs w:val="28"/>
        </w:rPr>
        <w:t>редства обу</w:t>
      </w:r>
      <w:r w:rsidR="00B04EB8">
        <w:rPr>
          <w:rFonts w:ascii="Times New Roman" w:hAnsi="Times New Roman" w:cs="Times New Roman"/>
          <w:sz w:val="28"/>
          <w:szCs w:val="28"/>
        </w:rPr>
        <w:t>чения (дом, карточки) обеспечат</w:t>
      </w:r>
      <w:r w:rsidRPr="00FF05FF">
        <w:rPr>
          <w:rFonts w:ascii="Times New Roman" w:hAnsi="Times New Roman" w:cs="Times New Roman"/>
          <w:sz w:val="28"/>
          <w:szCs w:val="28"/>
        </w:rPr>
        <w:t xml:space="preserve"> доступность информации урока и</w:t>
      </w:r>
      <w:r w:rsidR="00B04EB8">
        <w:rPr>
          <w:rFonts w:ascii="Times New Roman" w:hAnsi="Times New Roman" w:cs="Times New Roman"/>
          <w:sz w:val="28"/>
          <w:szCs w:val="28"/>
        </w:rPr>
        <w:t xml:space="preserve"> связь с жизнью, учащиеся смогут</w:t>
      </w:r>
      <w:r w:rsidRPr="00FF05FF">
        <w:rPr>
          <w:rFonts w:ascii="Times New Roman" w:hAnsi="Times New Roman" w:cs="Times New Roman"/>
          <w:sz w:val="28"/>
          <w:szCs w:val="28"/>
        </w:rPr>
        <w:t xml:space="preserve"> увидеть последствия, которые может оставить пожар.  Урок </w:t>
      </w:r>
      <w:r w:rsidR="00B04EB8">
        <w:rPr>
          <w:rFonts w:ascii="Times New Roman" w:hAnsi="Times New Roman" w:cs="Times New Roman"/>
          <w:sz w:val="28"/>
          <w:szCs w:val="28"/>
        </w:rPr>
        <w:t>будет проходить</w:t>
      </w:r>
      <w:r w:rsidRPr="00FF05FF">
        <w:rPr>
          <w:rFonts w:ascii="Times New Roman" w:hAnsi="Times New Roman" w:cs="Times New Roman"/>
          <w:sz w:val="28"/>
          <w:szCs w:val="28"/>
        </w:rPr>
        <w:t xml:space="preserve"> в динамичном темпе, все этапы связаны друг с другом логическими переходами. По объему урок насыщен различными методами и приемами.</w:t>
      </w:r>
    </w:p>
    <w:p w:rsidR="002B2128" w:rsidRPr="002B2128" w:rsidRDefault="002B2128" w:rsidP="0052355B">
      <w:pPr>
        <w:pStyle w:val="a7"/>
        <w:spacing w:before="0" w:beforeAutospacing="0" w:after="0" w:afterAutospacing="0"/>
        <w:jc w:val="both"/>
        <w:rPr>
          <w:rFonts w:eastAsiaTheme="minorHAnsi"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2B2128" w:rsidRDefault="002B2128" w:rsidP="003A6F04">
      <w:pPr>
        <w:pStyle w:val="a7"/>
        <w:spacing w:before="0" w:beforeAutospacing="0" w:after="0" w:afterAutospacing="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F548A4" w:rsidRPr="003A6F04" w:rsidRDefault="00B0327B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  <w:r w:rsidRPr="003A6F04">
        <w:rPr>
          <w:rFonts w:eastAsiaTheme="minorHAnsi"/>
          <w:b/>
          <w:sz w:val="28"/>
          <w:szCs w:val="28"/>
          <w:lang w:eastAsia="en-US"/>
        </w:rPr>
        <w:lastRenderedPageBreak/>
        <w:t>Т</w:t>
      </w:r>
      <w:r w:rsidR="00FD2653" w:rsidRPr="003A6F04">
        <w:rPr>
          <w:b/>
          <w:bCs/>
          <w:sz w:val="28"/>
          <w:szCs w:val="28"/>
        </w:rPr>
        <w:t xml:space="preserve">ема урока: </w:t>
      </w:r>
      <w:r w:rsidR="00FD2653" w:rsidRPr="003A6F04">
        <w:rPr>
          <w:bCs/>
          <w:sz w:val="28"/>
          <w:szCs w:val="28"/>
        </w:rPr>
        <w:t>«Пожар»</w:t>
      </w:r>
    </w:p>
    <w:p w:rsidR="00F548A4" w:rsidRPr="003A6F04" w:rsidRDefault="00FD2653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>Цель урока (для учителя):</w:t>
      </w:r>
      <w:r w:rsidR="004A3388" w:rsidRPr="003A6F04">
        <w:rPr>
          <w:b/>
          <w:bCs/>
          <w:sz w:val="28"/>
          <w:szCs w:val="28"/>
        </w:rPr>
        <w:t xml:space="preserve"> </w:t>
      </w:r>
      <w:r w:rsidR="00D1176A" w:rsidRPr="003A6F04">
        <w:rPr>
          <w:bCs/>
          <w:sz w:val="28"/>
          <w:szCs w:val="28"/>
        </w:rPr>
        <w:t xml:space="preserve">сформировать представление обучающихся о пожарной безопасности. </w:t>
      </w:r>
    </w:p>
    <w:p w:rsidR="00F548A4" w:rsidRPr="003A6F04" w:rsidRDefault="00FD2653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>Задачи урока:</w:t>
      </w:r>
    </w:p>
    <w:p w:rsidR="00F548A4" w:rsidRPr="003A6F04" w:rsidRDefault="00FD2653" w:rsidP="003A6F04">
      <w:pPr>
        <w:pStyle w:val="a7"/>
        <w:spacing w:before="0" w:beforeAutospacing="0" w:after="0" w:afterAutospacing="0"/>
        <w:jc w:val="both"/>
        <w:rPr>
          <w:iCs/>
          <w:sz w:val="28"/>
          <w:szCs w:val="28"/>
        </w:rPr>
      </w:pPr>
      <w:r w:rsidRPr="003A6F04">
        <w:rPr>
          <w:i/>
          <w:iCs/>
          <w:sz w:val="28"/>
          <w:szCs w:val="28"/>
        </w:rPr>
        <w:t xml:space="preserve">Образовательные: </w:t>
      </w:r>
      <w:r w:rsidR="00422C33" w:rsidRPr="003A6F04">
        <w:rPr>
          <w:iCs/>
          <w:sz w:val="28"/>
          <w:szCs w:val="28"/>
        </w:rPr>
        <w:t>узнают</w:t>
      </w:r>
      <w:r w:rsidR="00F548A4" w:rsidRPr="003A6F04">
        <w:rPr>
          <w:iCs/>
          <w:sz w:val="28"/>
          <w:szCs w:val="28"/>
        </w:rPr>
        <w:t xml:space="preserve"> причины и</w:t>
      </w:r>
      <w:r w:rsidR="00422C33" w:rsidRPr="003A6F04">
        <w:rPr>
          <w:iCs/>
          <w:sz w:val="28"/>
          <w:szCs w:val="28"/>
        </w:rPr>
        <w:t xml:space="preserve"> основные прави</w:t>
      </w:r>
      <w:r w:rsidR="00F548A4" w:rsidRPr="003A6F04">
        <w:rPr>
          <w:iCs/>
          <w:sz w:val="28"/>
          <w:szCs w:val="28"/>
        </w:rPr>
        <w:t xml:space="preserve">ла </w:t>
      </w:r>
      <w:r w:rsidR="00422C33" w:rsidRPr="003A6F04">
        <w:rPr>
          <w:iCs/>
          <w:sz w:val="28"/>
          <w:szCs w:val="28"/>
        </w:rPr>
        <w:t>пожарной безопасности.</w:t>
      </w:r>
      <w:r w:rsidRPr="003A6F04">
        <w:rPr>
          <w:i/>
          <w:iCs/>
          <w:sz w:val="28"/>
          <w:szCs w:val="28"/>
        </w:rPr>
        <w:br/>
        <w:t>Развивающие:</w:t>
      </w:r>
      <w:r w:rsidRPr="003A6F04">
        <w:rPr>
          <w:iCs/>
          <w:sz w:val="28"/>
          <w:szCs w:val="28"/>
        </w:rPr>
        <w:t xml:space="preserve"> </w:t>
      </w:r>
      <w:r w:rsidR="00606EB1" w:rsidRPr="003A6F04">
        <w:rPr>
          <w:iCs/>
          <w:sz w:val="28"/>
          <w:szCs w:val="28"/>
        </w:rPr>
        <w:t>сформулируют учебную зад</w:t>
      </w:r>
      <w:r w:rsidR="004A3388" w:rsidRPr="003A6F04">
        <w:rPr>
          <w:iCs/>
          <w:sz w:val="28"/>
          <w:szCs w:val="28"/>
        </w:rPr>
        <w:t>ачу, установят причинно-следственные</w:t>
      </w:r>
      <w:r w:rsidR="00606EB1" w:rsidRPr="003A6F04">
        <w:rPr>
          <w:iCs/>
          <w:sz w:val="28"/>
          <w:szCs w:val="28"/>
        </w:rPr>
        <w:t xml:space="preserve"> связи возникновения возгораний, подготовят в группах памятки по пожарной </w:t>
      </w:r>
      <w:r w:rsidR="004A3388" w:rsidRPr="003A6F04">
        <w:rPr>
          <w:iCs/>
          <w:sz w:val="28"/>
          <w:szCs w:val="28"/>
        </w:rPr>
        <w:t>безопасности</w:t>
      </w:r>
      <w:r w:rsidR="00606EB1" w:rsidRPr="003A6F04">
        <w:rPr>
          <w:iCs/>
          <w:sz w:val="28"/>
          <w:szCs w:val="28"/>
        </w:rPr>
        <w:t>.</w:t>
      </w:r>
    </w:p>
    <w:p w:rsidR="00FD2653" w:rsidRPr="003A6F04" w:rsidRDefault="00FD2653" w:rsidP="003A6F04">
      <w:pPr>
        <w:pStyle w:val="a7"/>
        <w:spacing w:before="0" w:beforeAutospacing="0" w:after="0" w:afterAutospacing="0"/>
        <w:jc w:val="both"/>
        <w:rPr>
          <w:iCs/>
          <w:sz w:val="28"/>
          <w:szCs w:val="28"/>
        </w:rPr>
      </w:pPr>
      <w:r w:rsidRPr="003A6F04">
        <w:rPr>
          <w:i/>
          <w:iCs/>
          <w:sz w:val="28"/>
          <w:szCs w:val="28"/>
        </w:rPr>
        <w:t>Воспитательные:</w:t>
      </w:r>
      <w:r w:rsidR="00422C33" w:rsidRPr="003A6F04">
        <w:rPr>
          <w:iCs/>
          <w:sz w:val="28"/>
          <w:szCs w:val="28"/>
        </w:rPr>
        <w:t xml:space="preserve"> </w:t>
      </w:r>
      <w:r w:rsidR="00F548A4" w:rsidRPr="003A6F04">
        <w:rPr>
          <w:iCs/>
          <w:sz w:val="28"/>
          <w:szCs w:val="28"/>
        </w:rPr>
        <w:t>воспримут установку на безопасный образ жизни на основе правил пожарной безопасности.</w:t>
      </w:r>
    </w:p>
    <w:p w:rsidR="00741B0B" w:rsidRPr="003A6F04" w:rsidRDefault="00FD2653" w:rsidP="003A6F04">
      <w:pPr>
        <w:pStyle w:val="a7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>Планируемые результаты:</w:t>
      </w:r>
    </w:p>
    <w:p w:rsidR="00C56E91" w:rsidRPr="003A6F04" w:rsidRDefault="00FD2653" w:rsidP="003A6F04">
      <w:pPr>
        <w:pStyle w:val="a7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</w:pPr>
      <w:r w:rsidRPr="003A6F04">
        <w:rPr>
          <w:b/>
          <w:bCs/>
          <w:iCs/>
          <w:sz w:val="28"/>
          <w:szCs w:val="28"/>
        </w:rPr>
        <w:t>Предметные:</w:t>
      </w:r>
      <w:r w:rsidR="00E25C5C" w:rsidRPr="003A6F04">
        <w:rPr>
          <w:bCs/>
          <w:iCs/>
          <w:sz w:val="28"/>
          <w:szCs w:val="28"/>
        </w:rPr>
        <w:t xml:space="preserve"> знают</w:t>
      </w:r>
      <w:r w:rsidR="00F548A4" w:rsidRPr="003A6F04">
        <w:rPr>
          <w:bCs/>
          <w:iCs/>
          <w:sz w:val="28"/>
          <w:szCs w:val="28"/>
        </w:rPr>
        <w:t xml:space="preserve"> причины и </w:t>
      </w:r>
      <w:r w:rsidR="00E25C5C" w:rsidRPr="003A6F04">
        <w:rPr>
          <w:bCs/>
          <w:iCs/>
          <w:sz w:val="28"/>
          <w:szCs w:val="28"/>
        </w:rPr>
        <w:t xml:space="preserve"> основные прави</w:t>
      </w:r>
      <w:r w:rsidR="00F548A4" w:rsidRPr="003A6F04">
        <w:rPr>
          <w:bCs/>
          <w:iCs/>
          <w:sz w:val="28"/>
          <w:szCs w:val="28"/>
        </w:rPr>
        <w:t xml:space="preserve">ла </w:t>
      </w:r>
      <w:r w:rsidR="00422C33" w:rsidRPr="003A6F04">
        <w:rPr>
          <w:bCs/>
          <w:iCs/>
          <w:sz w:val="28"/>
          <w:szCs w:val="28"/>
        </w:rPr>
        <w:t>пожарной безопасности.</w:t>
      </w:r>
      <w:r w:rsidRPr="003A6F04">
        <w:rPr>
          <w:b/>
          <w:bCs/>
          <w:i/>
          <w:iCs/>
          <w:sz w:val="28"/>
          <w:szCs w:val="28"/>
        </w:rPr>
        <w:br/>
      </w:r>
      <w:r w:rsidRPr="003A6F04">
        <w:rPr>
          <w:b/>
          <w:bCs/>
          <w:iCs/>
          <w:sz w:val="28"/>
          <w:szCs w:val="28"/>
        </w:rPr>
        <w:t xml:space="preserve">Метапредметные: </w:t>
      </w:r>
    </w:p>
    <w:p w:rsidR="00C56E91" w:rsidRPr="003A6F04" w:rsidRDefault="00C56E91" w:rsidP="003A6F04">
      <w:pPr>
        <w:pStyle w:val="a7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3A6F04">
        <w:rPr>
          <w:b/>
          <w:bCs/>
          <w:i/>
          <w:iCs/>
          <w:sz w:val="28"/>
          <w:szCs w:val="28"/>
        </w:rPr>
        <w:t xml:space="preserve">регулятивные: </w:t>
      </w:r>
      <w:r w:rsidRPr="003A6F04">
        <w:rPr>
          <w:bCs/>
          <w:iCs/>
          <w:sz w:val="28"/>
          <w:szCs w:val="28"/>
        </w:rPr>
        <w:t>понимают и принимают</w:t>
      </w:r>
      <w:r w:rsidR="00741B0B" w:rsidRPr="003A6F04">
        <w:rPr>
          <w:bCs/>
          <w:iCs/>
          <w:sz w:val="28"/>
          <w:szCs w:val="28"/>
        </w:rPr>
        <w:t xml:space="preserve"> учебную задачу, сформулированную совместно с учителем;</w:t>
      </w:r>
      <w:r w:rsidR="00C872D3" w:rsidRPr="003A6F04">
        <w:rPr>
          <w:bCs/>
          <w:iCs/>
          <w:sz w:val="28"/>
          <w:szCs w:val="28"/>
        </w:rPr>
        <w:t xml:space="preserve"> </w:t>
      </w:r>
    </w:p>
    <w:p w:rsidR="00741B0B" w:rsidRPr="003A6F04" w:rsidRDefault="00422C33" w:rsidP="003A6F04">
      <w:pPr>
        <w:pStyle w:val="a7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3A6F04">
        <w:rPr>
          <w:b/>
          <w:bCs/>
          <w:i/>
          <w:iCs/>
          <w:sz w:val="28"/>
          <w:szCs w:val="28"/>
        </w:rPr>
        <w:t>п</w:t>
      </w:r>
      <w:r w:rsidR="00C56E91" w:rsidRPr="003A6F04">
        <w:rPr>
          <w:b/>
          <w:bCs/>
          <w:i/>
          <w:iCs/>
          <w:sz w:val="28"/>
          <w:szCs w:val="28"/>
        </w:rPr>
        <w:t>ознавательные:</w:t>
      </w:r>
      <w:r w:rsidR="00C56E91" w:rsidRPr="003A6F04">
        <w:rPr>
          <w:bCs/>
          <w:iCs/>
          <w:sz w:val="28"/>
          <w:szCs w:val="28"/>
        </w:rPr>
        <w:t xml:space="preserve"> устанавливают</w:t>
      </w:r>
      <w:r w:rsidR="00C872D3" w:rsidRPr="003A6F04">
        <w:rPr>
          <w:bCs/>
          <w:iCs/>
          <w:sz w:val="28"/>
          <w:szCs w:val="28"/>
        </w:rPr>
        <w:t xml:space="preserve"> причинно-следственные связи между явлениями</w:t>
      </w:r>
      <w:r w:rsidRPr="003A6F04">
        <w:rPr>
          <w:bCs/>
          <w:iCs/>
          <w:sz w:val="28"/>
          <w:szCs w:val="28"/>
        </w:rPr>
        <w:t>;</w:t>
      </w:r>
      <w:r w:rsidR="00C56E91" w:rsidRPr="003A6F04">
        <w:rPr>
          <w:bCs/>
          <w:iCs/>
          <w:sz w:val="28"/>
          <w:szCs w:val="28"/>
        </w:rPr>
        <w:br/>
      </w:r>
      <w:r w:rsidRPr="003A6F04">
        <w:rPr>
          <w:b/>
          <w:bCs/>
          <w:i/>
          <w:iCs/>
          <w:sz w:val="28"/>
          <w:szCs w:val="28"/>
        </w:rPr>
        <w:t>к</w:t>
      </w:r>
      <w:r w:rsidR="00C56E91" w:rsidRPr="003A6F04">
        <w:rPr>
          <w:b/>
          <w:bCs/>
          <w:i/>
          <w:iCs/>
          <w:sz w:val="28"/>
          <w:szCs w:val="28"/>
        </w:rPr>
        <w:t>оммуникативные:</w:t>
      </w:r>
      <w:r w:rsidR="00C56E91" w:rsidRPr="003A6F04">
        <w:rPr>
          <w:bCs/>
          <w:iCs/>
          <w:sz w:val="28"/>
          <w:szCs w:val="28"/>
        </w:rPr>
        <w:t xml:space="preserve"> понимают и принимают задачу совместной групповой работы, распр</w:t>
      </w:r>
      <w:r w:rsidRPr="003A6F04">
        <w:rPr>
          <w:bCs/>
          <w:iCs/>
          <w:sz w:val="28"/>
          <w:szCs w:val="28"/>
        </w:rPr>
        <w:t>еделяю</w:t>
      </w:r>
      <w:r w:rsidR="00C56E91" w:rsidRPr="003A6F04">
        <w:rPr>
          <w:bCs/>
          <w:iCs/>
          <w:sz w:val="28"/>
          <w:szCs w:val="28"/>
        </w:rPr>
        <w:t>т</w:t>
      </w:r>
      <w:r w:rsidRPr="003A6F04">
        <w:rPr>
          <w:bCs/>
          <w:iCs/>
          <w:sz w:val="28"/>
          <w:szCs w:val="28"/>
        </w:rPr>
        <w:t xml:space="preserve"> роли при выполнении заданий.</w:t>
      </w:r>
    </w:p>
    <w:p w:rsidR="00741B0B" w:rsidRPr="003A6F04" w:rsidRDefault="00FD2653" w:rsidP="003A6F04">
      <w:pPr>
        <w:pStyle w:val="a7"/>
        <w:spacing w:before="0" w:beforeAutospacing="0" w:after="0" w:afterAutospacing="0"/>
        <w:jc w:val="both"/>
        <w:rPr>
          <w:bCs/>
          <w:iCs/>
          <w:sz w:val="28"/>
          <w:szCs w:val="28"/>
        </w:rPr>
      </w:pPr>
      <w:r w:rsidRPr="003A6F04">
        <w:rPr>
          <w:b/>
          <w:bCs/>
          <w:iCs/>
          <w:sz w:val="28"/>
          <w:szCs w:val="28"/>
        </w:rPr>
        <w:t>Личностные</w:t>
      </w:r>
      <w:r w:rsidRPr="003A6F04">
        <w:rPr>
          <w:b/>
          <w:bCs/>
          <w:sz w:val="28"/>
          <w:szCs w:val="28"/>
        </w:rPr>
        <w:t xml:space="preserve">: </w:t>
      </w:r>
      <w:r w:rsidR="005A2AED" w:rsidRPr="003A6F04">
        <w:rPr>
          <w:bCs/>
          <w:sz w:val="28"/>
          <w:szCs w:val="28"/>
        </w:rPr>
        <w:t>сформирована</w:t>
      </w:r>
      <w:r w:rsidR="005008A1" w:rsidRPr="003A6F04">
        <w:rPr>
          <w:bCs/>
          <w:sz w:val="28"/>
          <w:szCs w:val="28"/>
        </w:rPr>
        <w:t xml:space="preserve"> </w:t>
      </w:r>
      <w:r w:rsidR="005A2AED" w:rsidRPr="003A6F04">
        <w:rPr>
          <w:bCs/>
          <w:sz w:val="28"/>
          <w:szCs w:val="28"/>
        </w:rPr>
        <w:t xml:space="preserve">установка на безопасный образ жизни на основе </w:t>
      </w:r>
      <w:r w:rsidR="00741B0B" w:rsidRPr="003A6F04">
        <w:rPr>
          <w:bCs/>
          <w:sz w:val="28"/>
          <w:szCs w:val="28"/>
        </w:rPr>
        <w:t>представлений о</w:t>
      </w:r>
      <w:r w:rsidR="005A2AED" w:rsidRPr="003A6F04">
        <w:rPr>
          <w:bCs/>
          <w:sz w:val="28"/>
          <w:szCs w:val="28"/>
        </w:rPr>
        <w:t xml:space="preserve"> </w:t>
      </w:r>
      <w:r w:rsidR="005008A1" w:rsidRPr="003A6F04">
        <w:rPr>
          <w:sz w:val="28"/>
          <w:szCs w:val="28"/>
        </w:rPr>
        <w:t>правилах безопасного поведения в быту, на улице, в природном окружении</w:t>
      </w:r>
      <w:r w:rsidR="005A2AED" w:rsidRPr="003A6F04">
        <w:rPr>
          <w:sz w:val="28"/>
          <w:szCs w:val="28"/>
        </w:rPr>
        <w:t>.</w:t>
      </w:r>
    </w:p>
    <w:p w:rsidR="00741B0B" w:rsidRPr="003A6F04" w:rsidRDefault="00FD2653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>Тип урока:</w:t>
      </w:r>
      <w:r w:rsidRPr="003A6F04">
        <w:rPr>
          <w:bCs/>
          <w:sz w:val="28"/>
          <w:szCs w:val="28"/>
        </w:rPr>
        <w:t xml:space="preserve"> открытие</w:t>
      </w:r>
      <w:r w:rsidR="00A33F7A" w:rsidRPr="003A6F04">
        <w:rPr>
          <w:bCs/>
          <w:sz w:val="28"/>
          <w:szCs w:val="28"/>
        </w:rPr>
        <w:t xml:space="preserve"> нового знания</w:t>
      </w:r>
      <w:r w:rsidR="00AC0C26" w:rsidRPr="003A6F04">
        <w:rPr>
          <w:bCs/>
          <w:sz w:val="28"/>
          <w:szCs w:val="28"/>
        </w:rPr>
        <w:t>.</w:t>
      </w:r>
    </w:p>
    <w:p w:rsidR="00311F71" w:rsidRPr="003A6F04" w:rsidRDefault="00FD2653" w:rsidP="003A6F04">
      <w:pPr>
        <w:pStyle w:val="a7"/>
        <w:spacing w:before="0" w:beforeAutospacing="0" w:after="0" w:afterAutospacing="0"/>
        <w:jc w:val="both"/>
        <w:rPr>
          <w:bCs/>
          <w:i/>
          <w:sz w:val="28"/>
          <w:szCs w:val="28"/>
        </w:rPr>
      </w:pPr>
      <w:r w:rsidRPr="003A6F04">
        <w:rPr>
          <w:b/>
          <w:bCs/>
          <w:sz w:val="28"/>
          <w:szCs w:val="28"/>
        </w:rPr>
        <w:t xml:space="preserve">Методы и приемы: </w:t>
      </w:r>
      <w:r w:rsidR="00311F71" w:rsidRPr="003A6F04">
        <w:rPr>
          <w:bCs/>
          <w:i/>
          <w:sz w:val="28"/>
          <w:szCs w:val="28"/>
        </w:rPr>
        <w:t>методы</w:t>
      </w:r>
      <w:r w:rsidR="00311F71" w:rsidRPr="003A6F04">
        <w:rPr>
          <w:bCs/>
          <w:sz w:val="28"/>
          <w:szCs w:val="28"/>
        </w:rPr>
        <w:t xml:space="preserve"> – словесные, наглядные, практические, проблемный, частично-поисковый; </w:t>
      </w:r>
      <w:r w:rsidR="00311F71" w:rsidRPr="003A6F04">
        <w:rPr>
          <w:bCs/>
          <w:i/>
          <w:sz w:val="28"/>
          <w:szCs w:val="28"/>
        </w:rPr>
        <w:t>приёмы</w:t>
      </w:r>
      <w:r w:rsidR="00311F71" w:rsidRPr="003A6F04">
        <w:rPr>
          <w:bCs/>
          <w:sz w:val="28"/>
          <w:szCs w:val="28"/>
        </w:rPr>
        <w:t xml:space="preserve"> – нестандартный вход в урок, яркое пятно, фантастическая добавка, «тонкие вопросы», проблемные вопросы, групповая работа с пазлом, работа с учебной книгой, интерпретация приема «мозаика из картинок», рефлексивный диалог.</w:t>
      </w:r>
    </w:p>
    <w:p w:rsidR="00B258B1" w:rsidRDefault="00FD2653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 xml:space="preserve">Оборудование урока для учителя: </w:t>
      </w:r>
      <w:r w:rsidR="00D1176A" w:rsidRPr="003A6F04">
        <w:rPr>
          <w:bCs/>
          <w:sz w:val="28"/>
          <w:szCs w:val="28"/>
        </w:rPr>
        <w:t xml:space="preserve">компьютер, мультимедийный проектор, </w:t>
      </w:r>
      <w:r w:rsidR="00B7075E" w:rsidRPr="003A6F04">
        <w:rPr>
          <w:bCs/>
          <w:sz w:val="28"/>
          <w:szCs w:val="28"/>
        </w:rPr>
        <w:t xml:space="preserve">макет дома, предметы дома, </w:t>
      </w:r>
      <w:r w:rsidR="007145F7" w:rsidRPr="003A6F04">
        <w:rPr>
          <w:bCs/>
          <w:sz w:val="28"/>
          <w:szCs w:val="28"/>
        </w:rPr>
        <w:t>карточки для целеполагания и постановки задач урока, материалы для выполнения групповой работы обуч</w:t>
      </w:r>
      <w:r w:rsidR="00311F71" w:rsidRPr="003A6F04">
        <w:rPr>
          <w:bCs/>
          <w:sz w:val="28"/>
          <w:szCs w:val="28"/>
        </w:rPr>
        <w:t>ающимися, карточки с изречениями</w:t>
      </w:r>
      <w:r w:rsidR="007145F7" w:rsidRPr="003A6F04">
        <w:rPr>
          <w:bCs/>
          <w:sz w:val="28"/>
          <w:szCs w:val="28"/>
        </w:rPr>
        <w:t xml:space="preserve">. </w:t>
      </w:r>
      <w:r w:rsidRPr="003A6F04">
        <w:rPr>
          <w:bCs/>
          <w:sz w:val="28"/>
          <w:szCs w:val="28"/>
        </w:rPr>
        <w:br/>
      </w:r>
      <w:r w:rsidR="00D1176A" w:rsidRPr="003A6F04">
        <w:rPr>
          <w:b/>
          <w:bCs/>
          <w:sz w:val="28"/>
          <w:szCs w:val="28"/>
        </w:rPr>
        <w:t>Оборудование урока для обу</w:t>
      </w:r>
      <w:r w:rsidRPr="003A6F04">
        <w:rPr>
          <w:b/>
          <w:bCs/>
          <w:sz w:val="28"/>
          <w:szCs w:val="28"/>
        </w:rPr>
        <w:t>ча</w:t>
      </w:r>
      <w:r w:rsidR="00D1176A" w:rsidRPr="003A6F04">
        <w:rPr>
          <w:b/>
          <w:bCs/>
          <w:sz w:val="28"/>
          <w:szCs w:val="28"/>
        </w:rPr>
        <w:t>ю</w:t>
      </w:r>
      <w:r w:rsidRPr="003A6F04">
        <w:rPr>
          <w:b/>
          <w:bCs/>
          <w:sz w:val="28"/>
          <w:szCs w:val="28"/>
        </w:rPr>
        <w:t xml:space="preserve">щихся: </w:t>
      </w:r>
      <w:r w:rsidR="00D1176A" w:rsidRPr="003A6F04">
        <w:rPr>
          <w:bCs/>
          <w:sz w:val="28"/>
          <w:szCs w:val="28"/>
        </w:rPr>
        <w:t>учебник (А.А. Плешаков, окружающий мир 2 класс 2 часть),</w:t>
      </w:r>
      <w:r w:rsidR="00B7075E" w:rsidRPr="003A6F04">
        <w:rPr>
          <w:bCs/>
          <w:sz w:val="28"/>
          <w:szCs w:val="28"/>
        </w:rPr>
        <w:t xml:space="preserve"> материалы для выполнения групповой работы. </w:t>
      </w:r>
    </w:p>
    <w:p w:rsidR="00B258B1" w:rsidRDefault="00B258B1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B258B1" w:rsidRDefault="00B258B1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B258B1" w:rsidRDefault="00B258B1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B258B1" w:rsidRDefault="00B258B1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B258B1" w:rsidRDefault="00B258B1" w:rsidP="003A6F04">
      <w:pPr>
        <w:pStyle w:val="a7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FD2653" w:rsidRPr="003A6F04" w:rsidRDefault="00FD2653" w:rsidP="003A6F04">
      <w:pPr>
        <w:pStyle w:val="a7"/>
        <w:spacing w:before="0" w:beforeAutospacing="0" w:after="0" w:afterAutospacing="0"/>
        <w:jc w:val="both"/>
        <w:rPr>
          <w:iCs/>
          <w:sz w:val="28"/>
          <w:szCs w:val="28"/>
        </w:rPr>
      </w:pPr>
      <w:r w:rsidRPr="003A6F04">
        <w:rPr>
          <w:b/>
          <w:bCs/>
          <w:sz w:val="28"/>
          <w:szCs w:val="28"/>
        </w:rPr>
        <w:br/>
      </w:r>
    </w:p>
    <w:p w:rsidR="00FD2653" w:rsidRPr="003A6F04" w:rsidRDefault="00FD2653" w:rsidP="003A6F04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FD2653" w:rsidRPr="003A6F04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258B1" w:rsidRPr="00B258B1" w:rsidRDefault="00B258B1" w:rsidP="00B258B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58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Конструкт урока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548"/>
        <w:gridCol w:w="4534"/>
        <w:gridCol w:w="3687"/>
        <w:gridCol w:w="3791"/>
      </w:tblGrid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258B1">
              <w:rPr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B258B1">
              <w:rPr>
                <w:b/>
                <w:bCs/>
                <w:sz w:val="28"/>
                <w:szCs w:val="28"/>
              </w:rPr>
              <w:t>Дидактическая задача каждого этапа урока</w:t>
            </w:r>
          </w:p>
        </w:tc>
        <w:tc>
          <w:tcPr>
            <w:tcW w:w="1266" w:type="pct"/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Педагогический</w:t>
            </w:r>
          </w:p>
          <w:p w:rsidR="00B258B1" w:rsidRPr="00B258B1" w:rsidRDefault="00B258B1" w:rsidP="00B258B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инструментарий</w:t>
            </w:r>
          </w:p>
        </w:tc>
        <w:tc>
          <w:tcPr>
            <w:tcW w:w="1302" w:type="pct"/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Деятельность обучающихся и планируемые результаты этапа урока</w:t>
            </w:r>
          </w:p>
        </w:tc>
      </w:tr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1.  Организационный</w:t>
            </w:r>
          </w:p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самоопределение — личностное самоопределение.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02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Приветствуют учителя, принимают роль – обучающихся.</w:t>
            </w:r>
          </w:p>
        </w:tc>
      </w:tr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2.  Этап актуализации</w:t>
            </w:r>
          </w:p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знаний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: личностно-нравственная ориентация;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установление причинно-следственных связей.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Нестандартный  вход в урок, прием «яркое пятно».</w:t>
            </w:r>
          </w:p>
        </w:tc>
        <w:tc>
          <w:tcPr>
            <w:tcW w:w="1302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Устанавливают причинно-следственные связи между явлениями.</w:t>
            </w: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Эмоциональное включение в тему урока.</w:t>
            </w:r>
          </w:p>
        </w:tc>
      </w:tr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3.  Постановка </w:t>
            </w:r>
          </w:p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проблемы и</w:t>
            </w:r>
          </w:p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«открытие</w:t>
            </w:r>
          </w:p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нового</w:t>
            </w:r>
          </w:p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знания»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: установление учащимися связи между целью учебной деятельности и ее мотивом.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 УУД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: постановка учебной задачи на основе соотнесения того, что уже известно и усвоено учащимся, и того, что еще неизвестно.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: установление причинно-следственных связей, построение логической цепи рассуждений.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 УУД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: планирование учебного сотрудничества с 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учителем и сверстниками – определение целей, функций участников, способов взаимодействия.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Фантастическая добавка, проблемные вопросы, работа с учебной книгой.</w:t>
            </w:r>
          </w:p>
        </w:tc>
        <w:tc>
          <w:tcPr>
            <w:tcW w:w="1302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Понимают и принимают учебную задачу, сформулированную совместно с учителем.</w:t>
            </w: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Устанавливают причинно-следственные связи между явлениями.</w:t>
            </w: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Знают причины и основные правила пожарной безопасности.</w:t>
            </w:r>
          </w:p>
        </w:tc>
      </w:tr>
      <w:tr w:rsidR="00B258B1" w:rsidRPr="00B258B1" w:rsidTr="00B258B1">
        <w:tc>
          <w:tcPr>
            <w:tcW w:w="875" w:type="pct"/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Физкультминутка</w:t>
            </w:r>
          </w:p>
        </w:tc>
        <w:tc>
          <w:tcPr>
            <w:tcW w:w="1557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Регулятивные УУД:</w:t>
            </w: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самоконтроль.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Прием «тонких» вопросов.</w:t>
            </w:r>
          </w:p>
        </w:tc>
        <w:tc>
          <w:tcPr>
            <w:tcW w:w="1302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Делают самостоятельный выбор в пользу безопасных поступков.</w:t>
            </w:r>
          </w:p>
        </w:tc>
      </w:tr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4. Активная деятельность, направленная на применение нового знания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личностное самоопределение.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 в форме сличения способа действия и его результата с заданным эталоном с целью обнаружения отклонений от него.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структурирование знаний.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планирование учебного сотрудничества в группе – определение целей, функций участников, способов взаимодействия.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Групповая работа с пазлом, презентация работы группы.</w:t>
            </w:r>
          </w:p>
        </w:tc>
        <w:tc>
          <w:tcPr>
            <w:tcW w:w="1302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Понимают и принимают задачу совместной групповой работы, распределяют роли при выполнении заданий.</w:t>
            </w: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Сформирована установка на безопасный образ жизни на основе представлений о правилах безопасного поведения в быту, на улице, в природном окружении.</w:t>
            </w:r>
          </w:p>
        </w:tc>
      </w:tr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5.  Итоги урока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нравственно-этическая ориентация.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оценка — оценивание качества и уровня усвоения.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структурирование знаний.</w:t>
            </w:r>
          </w:p>
          <w:p w:rsidR="00B258B1" w:rsidRPr="00B258B1" w:rsidRDefault="00B258B1" w:rsidP="00B258B1">
            <w:pPr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Коммуникативные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умение с достаточной полнотой и точностью выражать свои мысли.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Интерпретация приема «мозаика из картинок», проблемные вопросы.</w:t>
            </w:r>
          </w:p>
        </w:tc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Знают причины и основные правила пожарной безопасности.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Сформирована установка на безопасный образ жизни на основе представлений о правилах безопасного поведения 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быту, на улице, в природном окружении.</w:t>
            </w:r>
          </w:p>
        </w:tc>
      </w:tr>
      <w:tr w:rsidR="00B258B1" w:rsidRPr="00B258B1" w:rsidTr="00B258B1">
        <w:tc>
          <w:tcPr>
            <w:tcW w:w="8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58B1" w:rsidRPr="00B258B1" w:rsidRDefault="00B258B1" w:rsidP="00B258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Рефлексия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самоопределение — личностное, жизненное самоопределение.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Регулятивные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контроль в форме сличения способа действия и его результата с заданным эталоном с целью обнаружения отклонений от него.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рефлексия способов и условий действия, контроль и оценка процесса и результатов деятельности.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i/>
                <w:sz w:val="28"/>
                <w:szCs w:val="28"/>
              </w:rPr>
              <w:t>Коммуникативные УУД:</w:t>
            </w: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 xml:space="preserve"> умение с достаточной полнотой и точностью выражать свои мысли в соответствии с задачами и условиями коммуникации.</w:t>
            </w:r>
          </w:p>
        </w:tc>
        <w:tc>
          <w:tcPr>
            <w:tcW w:w="1266" w:type="pct"/>
          </w:tcPr>
          <w:p w:rsidR="00B258B1" w:rsidRPr="00B258B1" w:rsidRDefault="00B258B1" w:rsidP="00B258B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58B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Рефлексивный диалог.</w:t>
            </w:r>
          </w:p>
        </w:tc>
        <w:tc>
          <w:tcPr>
            <w:tcW w:w="1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Устанавливают причинно-следственные связи между явлениями.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Сравнивают цель, задачи урока и конечный результат.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Анализируют свой вклад в общий результат.</w:t>
            </w: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58B1" w:rsidRPr="00B258B1" w:rsidRDefault="00B258B1" w:rsidP="00B258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58B1">
              <w:rPr>
                <w:rFonts w:ascii="Times New Roman" w:hAnsi="Times New Roman" w:cs="Times New Roman"/>
                <w:sz w:val="28"/>
                <w:szCs w:val="28"/>
              </w:rPr>
              <w:t>Понимают значимость передачи полученных знаний, представлений другим людям.</w:t>
            </w:r>
          </w:p>
        </w:tc>
      </w:tr>
    </w:tbl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58B1" w:rsidRDefault="00B258B1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653" w:rsidRPr="003A6F04" w:rsidRDefault="00B0327B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6F04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tbl>
      <w:tblPr>
        <w:tblW w:w="15021" w:type="dxa"/>
        <w:tblLayout w:type="fixed"/>
        <w:tblLook w:val="04A0" w:firstRow="1" w:lastRow="0" w:firstColumn="1" w:lastColumn="0" w:noHBand="0" w:noVBand="1"/>
      </w:tblPr>
      <w:tblGrid>
        <w:gridCol w:w="1838"/>
        <w:gridCol w:w="2268"/>
        <w:gridCol w:w="3544"/>
        <w:gridCol w:w="3402"/>
        <w:gridCol w:w="2977"/>
        <w:gridCol w:w="992"/>
      </w:tblGrid>
      <w:tr w:rsidR="00B0327B" w:rsidRPr="003A6F04" w:rsidTr="00D973FF"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Этапы урока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Дидактическая задача каждого этапа урока</w:t>
            </w:r>
          </w:p>
        </w:tc>
        <w:tc>
          <w:tcPr>
            <w:tcW w:w="69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Содержание этапа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Планируемые результаты этапа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ЦОР</w:t>
            </w:r>
          </w:p>
        </w:tc>
      </w:tr>
      <w:tr w:rsidR="00B0327B" w:rsidRPr="003A6F04" w:rsidTr="00D973FF"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A6F04">
              <w:rPr>
                <w:b/>
                <w:bCs/>
                <w:sz w:val="28"/>
                <w:szCs w:val="28"/>
              </w:rPr>
              <w:t>Деятельность учащихся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1. Организационный момент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7B" w:rsidRPr="003A6F04" w:rsidRDefault="005A234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Личностные УУД: самоопределение — личностное самоопределение.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D34D0" w:rsidRPr="003A6F04" w:rsidRDefault="004620A3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Здравствуйте, ребята! </w:t>
            </w:r>
          </w:p>
          <w:p w:rsidR="00B0327B" w:rsidRPr="003A6F04" w:rsidRDefault="004620A3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Меня зовут Алиса Александровна. Сегодня с вами мы проведём урок по предмету окружающий мир.</w:t>
            </w:r>
          </w:p>
          <w:p w:rsidR="001642EC" w:rsidRPr="003A6F04" w:rsidRDefault="001642E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1642EC" w:rsidRPr="003A6F04" w:rsidRDefault="001642E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Пусть этот урок несет нам</w:t>
            </w:r>
          </w:p>
          <w:p w:rsidR="001642EC" w:rsidRPr="003A6F04" w:rsidRDefault="001642E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Радость общения, </w:t>
            </w:r>
          </w:p>
          <w:p w:rsidR="001642EC" w:rsidRPr="003A6F04" w:rsidRDefault="001642E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Наполнит сердце</w:t>
            </w:r>
          </w:p>
          <w:p w:rsidR="001642EC" w:rsidRPr="003A6F04" w:rsidRDefault="001642E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Благородными чувствами.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1F1A66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(Приветствуют учителя, принимают роль – обучающихся)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2. Этап актуализации знаний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0B" w:rsidRPr="003A6F04" w:rsidRDefault="00CA190B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i/>
                <w:sz w:val="28"/>
                <w:szCs w:val="28"/>
              </w:rPr>
              <w:t>Личностные УУД</w:t>
            </w: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: личностно-нравственная ориентация;</w:t>
            </w:r>
          </w:p>
          <w:p w:rsidR="00B0327B" w:rsidRPr="003A6F04" w:rsidRDefault="00CA190B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i/>
                <w:sz w:val="28"/>
                <w:szCs w:val="28"/>
              </w:rPr>
              <w:t>Познавательные УУД:</w:t>
            </w: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 xml:space="preserve"> установление причинно-следственных связей.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сейчас послушайте сказку.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Как хорошо иметь свой дом. </w:t>
            </w: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Дом — это место, где все чувствуют себя в безопасности, обретают силы, отдыхают душой.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Жил-был Дом. Он был очень красивым, большим и светлым. И жила в этом доме прекрасная семья: мама, </w:t>
            </w:r>
            <w:r w:rsidRPr="003A6F04">
              <w:rPr>
                <w:bCs/>
                <w:sz w:val="28"/>
                <w:szCs w:val="28"/>
              </w:rPr>
              <w:lastRenderedPageBreak/>
              <w:t xml:space="preserve">папа, их сыночек и любимая кошечка. 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Дом очень любил своих хозяев и постоянно думал: «Как же хорошо, что у меня такие хозяева, как я рад, как же мне прекрасно жить!». Все предметы в доме всегда были расставлены по своим местам. Они часто говорили: «Как же нам повезло, как мы счастливы здесь находиться!».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F35F8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 один день случилась б</w:t>
            </w:r>
            <w:r w:rsidR="008F35F8" w:rsidRPr="003A6F04">
              <w:rPr>
                <w:bCs/>
                <w:sz w:val="28"/>
                <w:szCs w:val="28"/>
              </w:rPr>
              <w:t xml:space="preserve">еда </w:t>
            </w:r>
            <w:r w:rsidR="008F35F8" w:rsidRPr="003A6F04">
              <w:rPr>
                <w:bCs/>
                <w:i/>
                <w:sz w:val="28"/>
                <w:szCs w:val="28"/>
              </w:rPr>
              <w:t>(прикрепляю огонь на дом)</w:t>
            </w:r>
            <w:r w:rsidR="008F35F8" w:rsidRPr="003A6F04">
              <w:rPr>
                <w:bCs/>
                <w:sz w:val="28"/>
                <w:szCs w:val="28"/>
              </w:rPr>
              <w:t>.</w:t>
            </w: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Дом перестал быть таким красивым и светлым. А предметы вовсе померкли... 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Вот мамина любимая книга, она собиралась её перечитать на досуге.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Это папин «счастливый» галстук, он любил надевать его, когда предстоял трудный день на работе.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вот памятная игрушка мальчика, которую подарила ему бабушка.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Ну, а это любимое развлечение кошечки.</w:t>
            </w:r>
          </w:p>
          <w:p w:rsidR="00541B24" w:rsidRPr="003A6F04" w:rsidRDefault="00541B24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8D34D0" w:rsidRPr="003A6F04" w:rsidRDefault="008D34D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Все эти вещи объединило одно горе…</w:t>
            </w:r>
          </w:p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ind w:firstLine="134"/>
              <w:rPr>
                <w:bCs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794783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Устанавливают причинно-следственные связи между явлениями.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 Постановка проблемы и «открытие нового знания»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3B3E" w:rsidRPr="003A6F04" w:rsidRDefault="009B3B3E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Личностные УУД: установление учащимися связи между целью учебной деятельности и ее мотивом.</w:t>
            </w:r>
          </w:p>
          <w:p w:rsidR="009B3B3E" w:rsidRPr="003A6F04" w:rsidRDefault="009B3B3E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327B" w:rsidRPr="003A6F04" w:rsidRDefault="00A23025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УУД: постановка учебной задачи на основе соотнесения того, что уже известно и усвоено учащимся, и </w:t>
            </w: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того, что еще неизвестно.</w:t>
            </w:r>
          </w:p>
          <w:p w:rsidR="00A23025" w:rsidRPr="003A6F04" w:rsidRDefault="00A23025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025" w:rsidRPr="003A6F04" w:rsidRDefault="00A23025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Познавательные УУД: установление причинно-следственных связей;</w:t>
            </w:r>
          </w:p>
          <w:p w:rsidR="00A23025" w:rsidRPr="003A6F04" w:rsidRDefault="00A23025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построе</w:t>
            </w:r>
            <w:r w:rsidR="009B3B3E" w:rsidRPr="003A6F04">
              <w:rPr>
                <w:rFonts w:ascii="Times New Roman" w:hAnsi="Times New Roman" w:cs="Times New Roman"/>
                <w:sz w:val="28"/>
                <w:szCs w:val="28"/>
              </w:rPr>
              <w:t>ние логической цепи рассуждений.</w:t>
            </w:r>
          </w:p>
          <w:p w:rsidR="005B7350" w:rsidRPr="003A6F04" w:rsidRDefault="005B735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7350" w:rsidRPr="003A6F04" w:rsidRDefault="005B735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Коммуникативные УУД: планирование учебного сотрудничества с учителем и сверстниками – определение целей, функций участников, способов взаимодействия.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Ребята, как вы думаете, что за горе объединило дом и любимые вещи хозяев?</w:t>
            </w:r>
          </w:p>
          <w:p w:rsidR="0060554A" w:rsidRDefault="0060554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A22C87" w:rsidRPr="003A6F04" w:rsidRDefault="00A22C8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Почему вы решили, что произошёл пожар?</w:t>
            </w:r>
          </w:p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60554A" w:rsidRPr="003A6F04" w:rsidRDefault="00897395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А что подумали хозяева, когда произошла эта беда? О чем думают люди в такой момент? </w:t>
            </w:r>
          </w:p>
          <w:p w:rsidR="001D1A59" w:rsidRPr="003A6F04" w:rsidRDefault="001D1A59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8827AC" w:rsidRPr="003A6F04" w:rsidRDefault="001D1A59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для нас этот вопрос важен? Почему?</w:t>
            </w:r>
          </w:p>
          <w:p w:rsidR="005F1E5C" w:rsidRPr="003A6F04" w:rsidRDefault="008827A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Конечно, ребята</w:t>
            </w:r>
            <w:r w:rsidR="0060554A" w:rsidRPr="003A6F04">
              <w:rPr>
                <w:bCs/>
                <w:sz w:val="28"/>
                <w:szCs w:val="28"/>
              </w:rPr>
              <w:t>. Ежедневно во всём мире п</w:t>
            </w:r>
            <w:r w:rsidRPr="003A6F04">
              <w:rPr>
                <w:bCs/>
                <w:sz w:val="28"/>
                <w:szCs w:val="28"/>
              </w:rPr>
              <w:t>роисходит множество возгораний.</w:t>
            </w:r>
          </w:p>
          <w:p w:rsidR="00B0327B" w:rsidRPr="003A6F04" w:rsidRDefault="001D1A59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Давайте этот вопрос: «как уберечься от пожара?» будет темой нашего урока, </w:t>
            </w:r>
            <w:r w:rsidR="008827AC" w:rsidRPr="003A6F04">
              <w:rPr>
                <w:bCs/>
                <w:sz w:val="28"/>
                <w:szCs w:val="28"/>
              </w:rPr>
              <w:t>а поиск ответа будет целью</w:t>
            </w:r>
            <w:r w:rsidRPr="003A6F04">
              <w:rPr>
                <w:bCs/>
                <w:sz w:val="28"/>
                <w:szCs w:val="28"/>
              </w:rPr>
              <w:t>.</w:t>
            </w:r>
          </w:p>
          <w:p w:rsidR="001D1A59" w:rsidRPr="003A6F04" w:rsidRDefault="001D1A59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124E42" w:rsidRPr="003A6F04" w:rsidRDefault="001D1A59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О</w:t>
            </w:r>
            <w:r w:rsidR="005F1E5C" w:rsidRPr="003A6F04">
              <w:rPr>
                <w:bCs/>
                <w:sz w:val="28"/>
                <w:szCs w:val="28"/>
              </w:rPr>
              <w:t xml:space="preserve"> пожаре</w:t>
            </w:r>
            <w:r w:rsidR="00A115BA" w:rsidRPr="003A6F04">
              <w:rPr>
                <w:bCs/>
                <w:sz w:val="28"/>
                <w:szCs w:val="28"/>
              </w:rPr>
              <w:t>, действительно,</w:t>
            </w:r>
            <w:r w:rsidR="005F1E5C" w:rsidRPr="003A6F04">
              <w:rPr>
                <w:bCs/>
                <w:sz w:val="28"/>
                <w:szCs w:val="28"/>
              </w:rPr>
              <w:t xml:space="preserve"> </w:t>
            </w:r>
            <w:r w:rsidR="00A115BA" w:rsidRPr="003A6F04">
              <w:rPr>
                <w:bCs/>
                <w:sz w:val="28"/>
                <w:szCs w:val="28"/>
              </w:rPr>
              <w:t xml:space="preserve">можно говорить много, но что мы с вами сможем выяснить и узнать </w:t>
            </w:r>
            <w:r w:rsidR="008827AC" w:rsidRPr="003A6F04">
              <w:rPr>
                <w:bCs/>
                <w:sz w:val="28"/>
                <w:szCs w:val="28"/>
              </w:rPr>
              <w:t xml:space="preserve">о пожаре </w:t>
            </w:r>
            <w:r w:rsidR="00A115BA" w:rsidRPr="003A6F04">
              <w:rPr>
                <w:bCs/>
                <w:sz w:val="28"/>
                <w:szCs w:val="28"/>
              </w:rPr>
              <w:t>сегодня на уроке</w:t>
            </w:r>
            <w:r w:rsidR="00124E42" w:rsidRPr="003A6F04">
              <w:rPr>
                <w:bCs/>
                <w:sz w:val="28"/>
                <w:szCs w:val="28"/>
              </w:rPr>
              <w:t xml:space="preserve">? </w:t>
            </w:r>
          </w:p>
          <w:p w:rsidR="005F1E5C" w:rsidRPr="003A6F04" w:rsidRDefault="001D1A59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Давайте вместе </w:t>
            </w:r>
            <w:r w:rsidR="004B5DBE" w:rsidRPr="003A6F04">
              <w:rPr>
                <w:bCs/>
                <w:sz w:val="28"/>
                <w:szCs w:val="28"/>
              </w:rPr>
              <w:t>сформулируем задачи</w:t>
            </w:r>
            <w:r w:rsidR="00124E42" w:rsidRPr="003A6F04">
              <w:rPr>
                <w:bCs/>
                <w:sz w:val="28"/>
                <w:szCs w:val="28"/>
              </w:rPr>
              <w:t xml:space="preserve"> нашего урока. В помощь вам я подготовила слова подсказки.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8827AC" w:rsidRPr="003A6F04" w:rsidRDefault="008827A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Сегодня нам необходимо понять, почему пожар может произойти, то есть первой задачей для нас будет понять …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8827AC" w:rsidRPr="003A6F04" w:rsidRDefault="008827A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Молодцы! </w:t>
            </w:r>
            <w:r w:rsidR="00B3522C" w:rsidRPr="003A6F04">
              <w:rPr>
                <w:bCs/>
                <w:sz w:val="28"/>
                <w:szCs w:val="28"/>
              </w:rPr>
              <w:t xml:space="preserve">А сейчас давайте порассуждаем, на уроках </w:t>
            </w:r>
            <w:r w:rsidR="00B3522C" w:rsidRPr="003A6F04">
              <w:rPr>
                <w:bCs/>
                <w:sz w:val="28"/>
                <w:szCs w:val="28"/>
              </w:rPr>
              <w:lastRenderedPageBreak/>
              <w:t>русского языка для грамотного письма мы опираемся на правила. Правила – это законы, которые нам помогают безопасно жить. Так что же получается, мы с вами сегодня узнаем правила безопасного поведения.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А если пожар всё-таки произошёл, в какую службу мы обратимся? Значит нам необходимо уточнить номера </w:t>
            </w:r>
            <w:r w:rsidRPr="003A6F04">
              <w:rPr>
                <w:bCs/>
                <w:color w:val="FF0000"/>
                <w:sz w:val="28"/>
                <w:szCs w:val="28"/>
              </w:rPr>
              <w:t>специальной службы.</w:t>
            </w:r>
          </w:p>
          <w:p w:rsidR="00734930" w:rsidRPr="003A6F04" w:rsidRDefault="00734930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734930" w:rsidRPr="003A6F04" w:rsidRDefault="00734930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Молодцы, ребята! Для того чтобы достигнуть нашей цели урока, мы должны </w:t>
            </w:r>
            <w:r w:rsidR="00B3522C" w:rsidRPr="003A6F04">
              <w:rPr>
                <w:bCs/>
                <w:sz w:val="28"/>
                <w:szCs w:val="28"/>
              </w:rPr>
              <w:t>решить</w:t>
            </w:r>
            <w:r w:rsidRPr="003A6F04">
              <w:rPr>
                <w:bCs/>
                <w:sz w:val="28"/>
                <w:szCs w:val="28"/>
              </w:rPr>
              <w:t xml:space="preserve"> все задачи!</w:t>
            </w:r>
          </w:p>
          <w:p w:rsidR="00734930" w:rsidRPr="003A6F04" w:rsidRDefault="00734930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Взгляните на пострадавшие предметы. Давайте представим, что же они могут сказать теперь, после случившегося по</w:t>
            </w:r>
            <w:r w:rsidR="00482A8A" w:rsidRPr="003A6F04">
              <w:rPr>
                <w:bCs/>
                <w:sz w:val="28"/>
                <w:szCs w:val="28"/>
              </w:rPr>
              <w:t>жара, как изменился дом изнутри?</w:t>
            </w: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Правильно, ребята. Пожар оставляет свой след, и дорогие сердцу вещи уже никогда не станут прежними.</w:t>
            </w: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482A8A" w:rsidRPr="003A6F04" w:rsidRDefault="00E81B2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А сейчас предлагаю вам вжиться в роль экспертов пожарной безопасности и посмотреть мультфильм. После просмотра </w:t>
            </w:r>
            <w:r w:rsidR="00532D91" w:rsidRPr="003A6F04">
              <w:rPr>
                <w:bCs/>
                <w:sz w:val="28"/>
                <w:szCs w:val="28"/>
              </w:rPr>
              <w:t>вы назовёте ошибки, которые допустили герои.</w:t>
            </w:r>
            <w:r w:rsidR="002C0656">
              <w:rPr>
                <w:bCs/>
                <w:sz w:val="28"/>
                <w:szCs w:val="28"/>
              </w:rPr>
              <w:t xml:space="preserve"> (Приложение 4)</w:t>
            </w: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Давайте обсудим от чего же происходили возгорания?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9A167F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вы обратили внимание на какой плите готовила Совунья?</w:t>
            </w: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 </w:t>
            </w:r>
          </w:p>
          <w:p w:rsidR="00CD2ABA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Встречали ли вы газовую плиту у нас в городе Лангепас? На какой плите готовят еду у вас дома?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А может ли пожар начаться от электрической плиты? 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Конечно, пожар может начаться от любого вида плит при несоблюдении техники безопасности. 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Кто ещё из героев имел неосторожность и спровоцировал возникновение пожара?</w:t>
            </w:r>
          </w:p>
          <w:p w:rsidR="009A167F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Какие вы внимательные! </w:t>
            </w: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какую ещё ошибку допустили наши герои мультфильма?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D973FF" w:rsidRPr="003A6F04" w:rsidRDefault="00D973F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Вы - молодцы, </w:t>
            </w:r>
            <w:r w:rsidR="00B3522C" w:rsidRPr="003A6F04">
              <w:rPr>
                <w:bCs/>
                <w:sz w:val="28"/>
                <w:szCs w:val="28"/>
              </w:rPr>
              <w:t>назвали</w:t>
            </w:r>
            <w:r w:rsidRPr="003A6F04">
              <w:rPr>
                <w:bCs/>
                <w:sz w:val="28"/>
                <w:szCs w:val="28"/>
              </w:rPr>
              <w:t xml:space="preserve"> все ошибки героев.</w:t>
            </w:r>
            <w:r w:rsidR="00F27270" w:rsidRPr="003A6F04">
              <w:rPr>
                <w:bCs/>
                <w:sz w:val="28"/>
                <w:szCs w:val="28"/>
              </w:rPr>
              <w:t xml:space="preserve"> Сейчас вы наглядно смогли увидеть, что може</w:t>
            </w:r>
            <w:r w:rsidR="00E7714F" w:rsidRPr="003A6F04">
              <w:rPr>
                <w:bCs/>
                <w:sz w:val="28"/>
                <w:szCs w:val="28"/>
              </w:rPr>
              <w:t>т произойти от невнимательности и безответственности.</w:t>
            </w:r>
            <w:r w:rsidRPr="003A6F04">
              <w:rPr>
                <w:bCs/>
                <w:sz w:val="28"/>
                <w:szCs w:val="28"/>
              </w:rPr>
              <w:t xml:space="preserve"> Ребята, а как вы сч</w:t>
            </w:r>
            <w:r w:rsidR="00B3522C" w:rsidRPr="003A6F04">
              <w:rPr>
                <w:bCs/>
                <w:sz w:val="28"/>
                <w:szCs w:val="28"/>
              </w:rPr>
              <w:t>итаете, легче пожар</w:t>
            </w:r>
            <w:r w:rsidRPr="003A6F04">
              <w:rPr>
                <w:bCs/>
                <w:sz w:val="28"/>
                <w:szCs w:val="28"/>
              </w:rPr>
              <w:t xml:space="preserve"> </w:t>
            </w:r>
            <w:r w:rsidR="00B3522C" w:rsidRPr="003A6F04">
              <w:rPr>
                <w:bCs/>
                <w:sz w:val="28"/>
                <w:szCs w:val="28"/>
              </w:rPr>
              <w:t xml:space="preserve">потушить </w:t>
            </w:r>
            <w:r w:rsidRPr="003A6F04">
              <w:rPr>
                <w:bCs/>
                <w:sz w:val="28"/>
                <w:szCs w:val="28"/>
              </w:rPr>
              <w:t xml:space="preserve">или </w:t>
            </w:r>
            <w:r w:rsidR="00B3522C" w:rsidRPr="003A6F04">
              <w:rPr>
                <w:bCs/>
                <w:sz w:val="28"/>
                <w:szCs w:val="28"/>
              </w:rPr>
              <w:t>не допустить</w:t>
            </w:r>
            <w:r w:rsidRPr="003A6F04">
              <w:rPr>
                <w:bCs/>
                <w:sz w:val="28"/>
                <w:szCs w:val="28"/>
              </w:rPr>
              <w:t>? Почему?</w:t>
            </w: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 xml:space="preserve">Если ответили, что потушить. (А давайте себе представим, пожар потушили, но сгорели все документы, </w:t>
            </w:r>
            <w:r w:rsidRPr="003A6F04">
              <w:rPr>
                <w:bCs/>
                <w:i/>
                <w:sz w:val="28"/>
                <w:szCs w:val="28"/>
              </w:rPr>
              <w:lastRenderedPageBreak/>
              <w:t>деньги, вещи и сам дом… И всё же легче пожар предупредить или потушить?)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i/>
                <w:sz w:val="28"/>
                <w:szCs w:val="28"/>
              </w:rPr>
            </w:pP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если возгорание все-таки произошло и пожар уже начался, по какому номеру телефона мы можем вызвать пожарных?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 домашнего стационарного телефона 01. А с мобильного телефона по номеру 101. Единая служба спасения 112.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Да вы настоящие эксперты! А сейчас… сядьте ровно, выпрямите спину, отк</w:t>
            </w:r>
            <w:r w:rsidR="00CD2ABA" w:rsidRPr="003A6F04">
              <w:rPr>
                <w:bCs/>
                <w:sz w:val="28"/>
                <w:szCs w:val="28"/>
              </w:rPr>
              <w:t xml:space="preserve">ройте учебник на странице 23.  </w:t>
            </w:r>
            <w:r w:rsidRPr="003A6F04">
              <w:rPr>
                <w:bCs/>
                <w:sz w:val="28"/>
                <w:szCs w:val="28"/>
              </w:rPr>
              <w:t>Мы сейчас п</w:t>
            </w:r>
            <w:r w:rsidR="00CD2ABA" w:rsidRPr="003A6F04">
              <w:rPr>
                <w:bCs/>
                <w:sz w:val="28"/>
                <w:szCs w:val="28"/>
              </w:rPr>
              <w:t>рочитаем правила «Чтобы не было пожара».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Первое правило прочитает эксперты…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Второе правило прочитает эксперты …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Третье правило прочитает эксперты …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Четвертое правило прочитает эксперты …</w:t>
            </w:r>
          </w:p>
          <w:p w:rsidR="009A167F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Пятое правило прочитает эксперты …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Уважаемые эксперты, я думаю, что эти правила достаточно просты и легки, выполнять их не трудно. Тех, кто со мной согласен, попрошу встать.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Спасибо, мы с вами сошлись во мнениях, прошу вас присесть на свои места.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9A167F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 А вы знаете, у меня возник вопрос, </w:t>
            </w:r>
            <w:r w:rsidR="009A167F" w:rsidRPr="003A6F04">
              <w:rPr>
                <w:bCs/>
                <w:sz w:val="28"/>
                <w:szCs w:val="28"/>
              </w:rPr>
              <w:t>могли ли хозяева этого замечательного дома специально устроить в нём пожар или это произошло по неосторожности?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9A167F" w:rsidRPr="003A6F04" w:rsidRDefault="00FE2E1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Давайте вспомним кто же жил в этом замечательном доме?</w:t>
            </w:r>
            <w:r w:rsidR="00CF05DC" w:rsidRPr="003A6F04">
              <w:rPr>
                <w:bCs/>
                <w:sz w:val="28"/>
                <w:szCs w:val="28"/>
              </w:rPr>
              <w:t xml:space="preserve"> </w:t>
            </w:r>
            <w:r w:rsidR="009A167F" w:rsidRPr="003A6F04">
              <w:rPr>
                <w:bCs/>
                <w:sz w:val="28"/>
                <w:szCs w:val="28"/>
              </w:rPr>
              <w:t>А все ли жи</w:t>
            </w:r>
            <w:r w:rsidR="00B3522C" w:rsidRPr="003A6F04">
              <w:rPr>
                <w:bCs/>
                <w:sz w:val="28"/>
                <w:szCs w:val="28"/>
              </w:rPr>
              <w:t xml:space="preserve">льцы этого дома могли знать эти простые </w:t>
            </w:r>
            <w:r w:rsidR="009A167F" w:rsidRPr="003A6F04">
              <w:rPr>
                <w:bCs/>
                <w:sz w:val="28"/>
                <w:szCs w:val="28"/>
              </w:rPr>
              <w:t>правила?</w:t>
            </w:r>
          </w:p>
          <w:p w:rsidR="00CF05DC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 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Так что же получается, что причин возникновения пожара большое множество, но часто так бывает, что пожар происходит по неосторожности или от незнания правил </w:t>
            </w:r>
            <w:r w:rsidR="00CF05DC" w:rsidRPr="003A6F04">
              <w:rPr>
                <w:bCs/>
                <w:sz w:val="28"/>
                <w:szCs w:val="28"/>
              </w:rPr>
              <w:t>по</w:t>
            </w:r>
            <w:r w:rsidRPr="003A6F04">
              <w:rPr>
                <w:bCs/>
                <w:sz w:val="28"/>
                <w:szCs w:val="28"/>
              </w:rPr>
              <w:t>жарной безопасности.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Произошёл пожар.</w:t>
            </w:r>
          </w:p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A22C87" w:rsidRPr="003A6F04" w:rsidRDefault="00A22C87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0554A" w:rsidRPr="003A6F04" w:rsidRDefault="006055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На доме появился огонь, а вещи выглядит пострадавшими от огня.</w:t>
            </w: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0554A" w:rsidRPr="003A6F04" w:rsidRDefault="00897395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Как можно было избежать пожар? Как уберечься от пожара?</w:t>
            </w:r>
          </w:p>
          <w:p w:rsidR="001D1A59" w:rsidRPr="003A6F04" w:rsidRDefault="001D1A59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1D1A59" w:rsidRPr="003A6F04" w:rsidRDefault="001D1A59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1D1A59" w:rsidRPr="003A6F04" w:rsidRDefault="001D1A59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Конечно!</w:t>
            </w:r>
          </w:p>
          <w:p w:rsidR="005F1E5C" w:rsidRPr="003A6F04" w:rsidRDefault="005F1E5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F1E5C" w:rsidRPr="003A6F04" w:rsidRDefault="005F1E5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F1E5C" w:rsidRPr="003A6F04" w:rsidRDefault="005F1E5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D973FF" w:rsidRPr="003A6F04" w:rsidRDefault="00D973FF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B5DBE" w:rsidRPr="003A6F04" w:rsidRDefault="004B5DB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B5DBE" w:rsidRPr="003A6F04" w:rsidRDefault="004B5DB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B5DBE" w:rsidRPr="003A6F04" w:rsidRDefault="004B5DB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B5DBE" w:rsidRPr="003A6F04" w:rsidRDefault="004B5DB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B5DBE" w:rsidRPr="003A6F04" w:rsidRDefault="004B5DB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B5DBE" w:rsidRPr="003A6F04" w:rsidRDefault="004B5DB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8827AC" w:rsidRPr="003A6F04" w:rsidRDefault="008827A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8827AC" w:rsidRPr="003A6F04" w:rsidRDefault="008827A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A22C87" w:rsidRDefault="00A22C87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A22C87" w:rsidRPr="003A6F04" w:rsidRDefault="00A22C87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506557" w:rsidRPr="003A6F04" w:rsidRDefault="00506557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Задачи:</w:t>
            </w:r>
          </w:p>
          <w:p w:rsidR="00506557" w:rsidRPr="003A6F04" w:rsidRDefault="00506557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1. Понять причины возникновения пожара.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06557" w:rsidRPr="003A6F04" w:rsidRDefault="00506557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2. </w:t>
            </w:r>
            <w:r w:rsidR="002525A5" w:rsidRPr="003A6F04">
              <w:rPr>
                <w:bCs/>
                <w:sz w:val="28"/>
                <w:szCs w:val="28"/>
              </w:rPr>
              <w:t>Узнать правила безопасного поведения.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124E42" w:rsidRPr="003A6F04" w:rsidRDefault="002525A5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3. </w:t>
            </w:r>
            <w:r w:rsidR="00B3522C" w:rsidRPr="003A6F04">
              <w:rPr>
                <w:bCs/>
                <w:sz w:val="28"/>
                <w:szCs w:val="28"/>
              </w:rPr>
              <w:t>Уточнить</w:t>
            </w:r>
            <w:r w:rsidRPr="003A6F04">
              <w:rPr>
                <w:bCs/>
                <w:sz w:val="28"/>
                <w:szCs w:val="28"/>
              </w:rPr>
              <w:t xml:space="preserve"> </w:t>
            </w:r>
            <w:r w:rsidR="00B3522C" w:rsidRPr="003A6F04">
              <w:rPr>
                <w:bCs/>
                <w:sz w:val="28"/>
                <w:szCs w:val="28"/>
              </w:rPr>
              <w:t>номера специальной службы.</w:t>
            </w: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82A8A" w:rsidRDefault="00482A8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Стены в доме стали чёрными от копоти. </w:t>
            </w: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Появился неприятный запах в доме. </w:t>
            </w:r>
          </w:p>
          <w:p w:rsidR="00482A8A" w:rsidRPr="003A6F04" w:rsidRDefault="00482A8A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Вещи потеряли свой красивый внешний вид.</w:t>
            </w:r>
          </w:p>
          <w:p w:rsidR="00124E42" w:rsidRPr="003A6F04" w:rsidRDefault="00124E42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(Просмотри мультфильма, принятие роли экспертов пожарной безопасности)</w:t>
            </w: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У Совуньи загорелась занавеска от огня на плите. </w:t>
            </w: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На газовой плите. </w:t>
            </w: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D973FF" w:rsidRDefault="00D973F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На электрической плите.</w:t>
            </w: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Да.</w:t>
            </w: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32D91" w:rsidRDefault="00532D91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Нюша оставила включенный утюг на ткани, отвлеклась и из-за этого начался пожар.</w:t>
            </w: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532D91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Крош и Ёжик играли со спичками в лесу и произошло возгорание.</w:t>
            </w:r>
          </w:p>
          <w:p w:rsidR="00CD2ABA" w:rsidRPr="003A6F04" w:rsidRDefault="00CD2AB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32D91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Легче пожар недопустить</w:t>
            </w:r>
            <w:r w:rsidR="00532D91" w:rsidRPr="003A6F04">
              <w:rPr>
                <w:bCs/>
                <w:sz w:val="28"/>
                <w:szCs w:val="28"/>
              </w:rPr>
              <w:t xml:space="preserve">, потому что если пожар возник, то значит будет ущерб, могут сгореть ценные вещи или даже целый дом. </w:t>
            </w: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A750F" w:rsidRPr="003A6F04" w:rsidRDefault="005A750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25009E" w:rsidRPr="003A6F04" w:rsidRDefault="0025009E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25009E" w:rsidRPr="003A6F04" w:rsidRDefault="0025009E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5A750F" w:rsidRPr="003A6F04" w:rsidRDefault="005A750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E7714F" w:rsidRPr="003A6F04" w:rsidRDefault="00E7714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B3522C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B4290" w:rsidRDefault="006B429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9A167F" w:rsidRPr="003A6F04" w:rsidRDefault="00E7714F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 домашнего стационарного телефона 01. А с мо</w:t>
            </w:r>
            <w:r w:rsidR="005A750F" w:rsidRPr="003A6F04">
              <w:rPr>
                <w:bCs/>
                <w:sz w:val="28"/>
                <w:szCs w:val="28"/>
              </w:rPr>
              <w:t>бильного телефона по номеру 101.</w:t>
            </w:r>
            <w:r w:rsidR="00B3522C" w:rsidRPr="003A6F04">
              <w:rPr>
                <w:bCs/>
                <w:sz w:val="28"/>
                <w:szCs w:val="28"/>
              </w:rPr>
              <w:t xml:space="preserve"> Единая служба спасения 112.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25009E" w:rsidRPr="003A6F04" w:rsidRDefault="0025009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6"/>
              <w:jc w:val="center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ЧТОБЫ НЕ БЫЛО ПОЖАРА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1. Никогда и нигде не играйте со спичками и зажигалками.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2. Самостоятельно не зажигайте газовую плиту, а в сельском доме не пытайтесь растапливать печь.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3. Не оставляйте без присмотра включённый утюг и чайник.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4. Не играйте с бензином, керосином и другими жидкостями, которые могут вспыхнуть.</w:t>
            </w:r>
          </w:p>
          <w:p w:rsidR="009A167F" w:rsidRPr="003A6F04" w:rsidRDefault="009A167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5. В лесу не разжигайте костёр без взрослых.</w:t>
            </w: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По неосторожности.</w:t>
            </w: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FE2E1F" w:rsidRPr="003A6F04" w:rsidRDefault="00FE2E1F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Мальчик мог не знать, потому что он</w:t>
            </w:r>
            <w:r w:rsidR="00CF05DC" w:rsidRPr="003A6F04">
              <w:rPr>
                <w:bCs/>
                <w:sz w:val="28"/>
                <w:szCs w:val="28"/>
              </w:rPr>
              <w:t xml:space="preserve"> может быть</w:t>
            </w:r>
            <w:r w:rsidRPr="003A6F04">
              <w:rPr>
                <w:bCs/>
                <w:sz w:val="28"/>
                <w:szCs w:val="28"/>
              </w:rPr>
              <w:t xml:space="preserve"> ещё маленький.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961177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Понимают и принимают учебную задачу, сформулированную совместно с учителем.</w:t>
            </w:r>
          </w:p>
          <w:p w:rsidR="00961177" w:rsidRPr="003A6F04" w:rsidRDefault="00961177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177" w:rsidRPr="003A6F04" w:rsidRDefault="00961177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Устанавливают причинно-следственные связи между явлениями.</w:t>
            </w:r>
          </w:p>
          <w:p w:rsidR="00961177" w:rsidRPr="003A6F04" w:rsidRDefault="00961177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177" w:rsidRPr="003A6F04" w:rsidRDefault="00961177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794783" w:rsidRPr="003A6F04">
              <w:rPr>
                <w:rFonts w:ascii="Times New Roman" w:hAnsi="Times New Roman" w:cs="Times New Roman"/>
                <w:sz w:val="28"/>
                <w:szCs w:val="28"/>
              </w:rPr>
              <w:t>нают причины и основные</w:t>
            </w: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 xml:space="preserve"> правила пожарной безопасности</w:t>
            </w:r>
          </w:p>
          <w:p w:rsidR="00961177" w:rsidRPr="003A6F04" w:rsidRDefault="00961177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177" w:rsidRPr="003A6F04" w:rsidRDefault="00961177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1177" w:rsidRPr="003A6F04" w:rsidRDefault="00961177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E56F7" w:rsidRPr="003A6F04" w:rsidRDefault="005E56F7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ПК</w:t>
            </w: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1A66" w:rsidRPr="003A6F04" w:rsidRDefault="001F1A66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Физкультминутка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7B" w:rsidRPr="003A6F04" w:rsidRDefault="00B0327B" w:rsidP="003A6F04">
            <w:pPr>
              <w:spacing w:after="0" w:line="240" w:lineRule="auto"/>
              <w:ind w:firstLine="3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22C23" w:rsidRPr="003A6F04" w:rsidRDefault="00E22C23" w:rsidP="003A6F04">
            <w:pPr>
              <w:pStyle w:val="a7"/>
              <w:spacing w:before="0" w:beforeAutospacing="0" w:after="0" w:afterAutospacing="0"/>
              <w:ind w:firstLine="130"/>
              <w:jc w:val="center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Физминутка </w:t>
            </w:r>
          </w:p>
          <w:p w:rsidR="00E22C23" w:rsidRPr="003A6F04" w:rsidRDefault="00E22C23" w:rsidP="003A6F04">
            <w:pPr>
              <w:pStyle w:val="a7"/>
              <w:spacing w:before="0" w:beforeAutospacing="0" w:after="0" w:afterAutospacing="0"/>
              <w:ind w:firstLine="130"/>
              <w:jc w:val="center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«Топаем, хлопаем»</w:t>
            </w:r>
          </w:p>
          <w:p w:rsidR="00E22C23" w:rsidRPr="003A6F04" w:rsidRDefault="00E22C23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Правила: если дети поступают правильно – хлопать, если </w:t>
            </w:r>
            <w:r w:rsidR="00312D77" w:rsidRPr="003A6F04">
              <w:rPr>
                <w:bCs/>
                <w:sz w:val="28"/>
                <w:szCs w:val="28"/>
              </w:rPr>
              <w:t>неправильно</w:t>
            </w:r>
            <w:r w:rsidRPr="003A6F04">
              <w:rPr>
                <w:bCs/>
                <w:sz w:val="28"/>
                <w:szCs w:val="28"/>
              </w:rPr>
              <w:t xml:space="preserve"> - топать. 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E22C23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Знаю я теперь, друзья,</w:t>
            </w:r>
          </w:p>
          <w:p w:rsidR="00E22C23" w:rsidRPr="003A6F04" w:rsidRDefault="00E22C23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Что с</w:t>
            </w:r>
            <w:r w:rsidR="00312D77" w:rsidRPr="003A6F04">
              <w:rPr>
                <w:bCs/>
                <w:sz w:val="28"/>
                <w:szCs w:val="28"/>
              </w:rPr>
              <w:t xml:space="preserve"> огнем играть нельзя. 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E22C23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Спички весело горят,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Буду с ними я играть. 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E22C23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Он опасен, Маша знает,</w:t>
            </w:r>
          </w:p>
          <w:p w:rsidR="00E22C23" w:rsidRPr="003A6F04" w:rsidRDefault="00E22C23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Утю</w:t>
            </w:r>
            <w:r w:rsidR="00312D77" w:rsidRPr="003A6F04">
              <w:rPr>
                <w:bCs/>
                <w:sz w:val="28"/>
                <w:szCs w:val="28"/>
              </w:rPr>
              <w:t xml:space="preserve">г больше не включает. 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E22C23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Вика с Лерою играют,</w:t>
            </w:r>
          </w:p>
          <w:p w:rsidR="00E22C23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На печи газ зажигают. 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E22C23" w:rsidRPr="003A6F04" w:rsidRDefault="00312D77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Все теперь ребята знают,</w:t>
            </w:r>
          </w:p>
          <w:p w:rsidR="00B0327B" w:rsidRPr="003A6F04" w:rsidRDefault="00E22C23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Что с огнем играть нельзя?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(Хлопают)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 xml:space="preserve">(Топают) 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(Хлопают)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lastRenderedPageBreak/>
              <w:t>(Топают)</w:t>
            </w: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</w:p>
          <w:p w:rsidR="00312D77" w:rsidRPr="003A6F04" w:rsidRDefault="00312D77" w:rsidP="003A6F04">
            <w:pPr>
              <w:pStyle w:val="a7"/>
              <w:spacing w:before="0" w:beforeAutospacing="0" w:after="0" w:afterAutospacing="0"/>
              <w:ind w:firstLine="136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(Да)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4. Активная деятельность, направленная на применение нового знания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27B" w:rsidRPr="003A6F04" w:rsidRDefault="009B3B3E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Личностные УУД: личностное самоопределение.</w:t>
            </w:r>
          </w:p>
          <w:p w:rsidR="009B3B3E" w:rsidRPr="003A6F04" w:rsidRDefault="009B3B3E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Регулятивные УУД: контроль в форме сличения способа действия и его результата с заданным эталоном с целью обнаружения отклонений от него</w:t>
            </w:r>
            <w:r w:rsidR="005B7350" w:rsidRPr="003A6F0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B7350" w:rsidRPr="003A6F04" w:rsidRDefault="005B735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Познавательные УУД: структурирование знаний.</w:t>
            </w:r>
          </w:p>
          <w:p w:rsidR="005B7350" w:rsidRPr="003A6F04" w:rsidRDefault="005B735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 xml:space="preserve">Коммуникативные УУД: планирование учебного сотрудничества в группе – </w:t>
            </w: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определение целей, функций участников, способов взаимодействия.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F05DC" w:rsidRPr="003A6F04" w:rsidRDefault="00CF05D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Вы, ребята, уже так много знаете о правилах пожарной безопасности. </w:t>
            </w:r>
          </w:p>
          <w:p w:rsidR="00CF05DC" w:rsidRPr="003A6F04" w:rsidRDefault="00B73C0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Я</w:t>
            </w:r>
            <w:r w:rsidR="00CF05DC" w:rsidRPr="003A6F04">
              <w:rPr>
                <w:bCs/>
                <w:sz w:val="28"/>
                <w:szCs w:val="28"/>
              </w:rPr>
              <w:t xml:space="preserve"> предлагаю вам поработать в группах</w:t>
            </w:r>
            <w:r w:rsidR="00B3522C" w:rsidRPr="003A6F04">
              <w:rPr>
                <w:bCs/>
                <w:sz w:val="28"/>
                <w:szCs w:val="28"/>
              </w:rPr>
              <w:t xml:space="preserve"> (уточнить группы). </w:t>
            </w:r>
            <w:r w:rsidR="00CF05DC" w:rsidRPr="003A6F04">
              <w:rPr>
                <w:bCs/>
                <w:sz w:val="28"/>
                <w:szCs w:val="28"/>
              </w:rPr>
              <w:t>Группа – это маленький коллектив. Поэтому работать до</w:t>
            </w:r>
            <w:r w:rsidR="00B3522C" w:rsidRPr="003A6F04">
              <w:rPr>
                <w:bCs/>
                <w:sz w:val="28"/>
                <w:szCs w:val="28"/>
              </w:rPr>
              <w:t xml:space="preserve">лжен каждый на общий результат, НО </w:t>
            </w:r>
            <w:r w:rsidR="00CF05DC" w:rsidRPr="003A6F04">
              <w:rPr>
                <w:bCs/>
                <w:sz w:val="28"/>
                <w:szCs w:val="28"/>
              </w:rPr>
              <w:t>один говорит, а другие слушают</w:t>
            </w:r>
            <w:r w:rsidR="00B3522C" w:rsidRPr="003A6F04">
              <w:rPr>
                <w:bCs/>
                <w:sz w:val="28"/>
                <w:szCs w:val="28"/>
              </w:rPr>
              <w:t>,</w:t>
            </w:r>
            <w:r w:rsidR="00CF05DC" w:rsidRPr="003A6F04">
              <w:rPr>
                <w:bCs/>
                <w:sz w:val="28"/>
                <w:szCs w:val="28"/>
              </w:rPr>
              <w:t xml:space="preserve"> своё несогласие высказывайте вежливо.</w:t>
            </w:r>
          </w:p>
          <w:p w:rsidR="00CF05DC" w:rsidRPr="003A6F04" w:rsidRDefault="00CF05D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сейчас каждая группа соберет пазл, в результате у нас получатся пожелания жильцам дома и всем ребятам, которые помогут предотвратить большое горе, вызванное огнём.</w:t>
            </w:r>
          </w:p>
          <w:p w:rsidR="00CF05DC" w:rsidRPr="003A6F04" w:rsidRDefault="00CF05D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Нам в работе поможет звук колокольчика. Я им буду обозначать начало и конец работы. </w:t>
            </w:r>
          </w:p>
          <w:p w:rsidR="00CF05DC" w:rsidRPr="003A6F04" w:rsidRDefault="00CF05D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Ваша задача: </w:t>
            </w:r>
          </w:p>
          <w:p w:rsidR="00CF05DC" w:rsidRPr="003A6F04" w:rsidRDefault="00CF05D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1.</w:t>
            </w:r>
            <w:r w:rsidRPr="003A6F04">
              <w:rPr>
                <w:bCs/>
                <w:sz w:val="28"/>
                <w:szCs w:val="28"/>
              </w:rPr>
              <w:tab/>
              <w:t>Собрать пазл</w:t>
            </w:r>
          </w:p>
          <w:p w:rsidR="00CF05DC" w:rsidRPr="003A6F04" w:rsidRDefault="00CF05D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2.</w:t>
            </w:r>
            <w:r w:rsidRPr="003A6F04">
              <w:rPr>
                <w:bCs/>
                <w:sz w:val="28"/>
                <w:szCs w:val="28"/>
              </w:rPr>
              <w:tab/>
              <w:t>Распределить между собой строки текста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Если кто-то закончит раньше, я догадаюсь, ведь у вас будут прямые спинки.</w:t>
            </w:r>
          </w:p>
          <w:p w:rsidR="00930EEC" w:rsidRPr="003A6F04" w:rsidRDefault="00CF05D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 по звонку каждая группа</w:t>
            </w:r>
            <w:r w:rsidR="00B3522C" w:rsidRPr="003A6F04">
              <w:rPr>
                <w:bCs/>
                <w:sz w:val="28"/>
                <w:szCs w:val="28"/>
              </w:rPr>
              <w:t>,</w:t>
            </w:r>
            <w:r w:rsidRPr="003A6F04">
              <w:rPr>
                <w:bCs/>
                <w:sz w:val="28"/>
                <w:szCs w:val="28"/>
              </w:rPr>
              <w:t xml:space="preserve"> по очереди</w:t>
            </w:r>
            <w:r w:rsidR="00B3522C" w:rsidRPr="003A6F04">
              <w:rPr>
                <w:bCs/>
                <w:sz w:val="28"/>
                <w:szCs w:val="28"/>
              </w:rPr>
              <w:t>,</w:t>
            </w:r>
            <w:r w:rsidRPr="003A6F04">
              <w:rPr>
                <w:bCs/>
                <w:sz w:val="28"/>
                <w:szCs w:val="28"/>
              </w:rPr>
              <w:t xml:space="preserve"> выйдет к доске и представит сво</w:t>
            </w:r>
            <w:r w:rsidR="00930EEC" w:rsidRPr="003A6F04">
              <w:rPr>
                <w:bCs/>
                <w:sz w:val="28"/>
                <w:szCs w:val="28"/>
              </w:rPr>
              <w:t>ю</w:t>
            </w:r>
            <w:r w:rsidR="00B3522C" w:rsidRPr="003A6F04">
              <w:rPr>
                <w:bCs/>
                <w:sz w:val="28"/>
                <w:szCs w:val="28"/>
              </w:rPr>
              <w:t xml:space="preserve"> работу</w:t>
            </w:r>
            <w:r w:rsidR="00930EEC" w:rsidRPr="003A6F04">
              <w:rPr>
                <w:bCs/>
                <w:sz w:val="28"/>
                <w:szCs w:val="28"/>
              </w:rPr>
              <w:t>.</w:t>
            </w:r>
            <w:r w:rsidR="00181A48" w:rsidRPr="003A6F04">
              <w:rPr>
                <w:bCs/>
                <w:sz w:val="28"/>
                <w:szCs w:val="28"/>
              </w:rPr>
              <w:t xml:space="preserve"> Ребята, которые будут слушать, примут роль зрителей и проявят своё внимание.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 xml:space="preserve">После 1 группы (жильё): </w:t>
            </w:r>
            <w:r w:rsidRPr="003A6F04">
              <w:rPr>
                <w:bCs/>
                <w:sz w:val="28"/>
                <w:szCs w:val="28"/>
              </w:rPr>
              <w:t>если пожар всё-таки возник, а у вас только домашний телефон, по какому номеру вы будете звонить?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 xml:space="preserve">После 2 группы (лес): </w:t>
            </w:r>
            <w:r w:rsidRPr="003A6F04">
              <w:rPr>
                <w:bCs/>
                <w:sz w:val="28"/>
                <w:szCs w:val="28"/>
              </w:rPr>
              <w:t>а</w:t>
            </w:r>
            <w:r w:rsidRPr="003A6F04">
              <w:rPr>
                <w:bCs/>
                <w:i/>
                <w:sz w:val="28"/>
                <w:szCs w:val="28"/>
              </w:rPr>
              <w:t xml:space="preserve"> </w:t>
            </w:r>
            <w:r w:rsidRPr="003A6F04">
              <w:rPr>
                <w:bCs/>
                <w:sz w:val="28"/>
                <w:szCs w:val="28"/>
              </w:rPr>
              <w:t>вдруг пожар всё-таки возник, а у вас только мобильный телефон, по какому номеру вы будете звонить?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0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lastRenderedPageBreak/>
              <w:t xml:space="preserve">После 3 группы (номера): </w:t>
            </w:r>
            <w:r w:rsidRPr="003A6F04">
              <w:rPr>
                <w:bCs/>
                <w:sz w:val="28"/>
                <w:szCs w:val="28"/>
              </w:rPr>
              <w:t>если возникла необходимость вызвать несколько служб, то по номеру телефона вы позвоните?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0327B" w:rsidRPr="003A6F04" w:rsidRDefault="00CF05D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Молодцы,</w:t>
            </w:r>
            <w:r w:rsidR="00B3522C" w:rsidRPr="003A6F04">
              <w:rPr>
                <w:bCs/>
                <w:sz w:val="28"/>
                <w:szCs w:val="28"/>
              </w:rPr>
              <w:t xml:space="preserve"> спасибо актёрам и зрителям, у вас</w:t>
            </w:r>
            <w:r w:rsidRPr="003A6F04">
              <w:rPr>
                <w:bCs/>
                <w:sz w:val="28"/>
                <w:szCs w:val="28"/>
              </w:rPr>
              <w:t xml:space="preserve"> получилась отличная и слаженная работа. При соблюдении правил пожарной безопасности беды не будет </w:t>
            </w:r>
            <w:r w:rsidRPr="003A6F04">
              <w:rPr>
                <w:bCs/>
                <w:i/>
                <w:sz w:val="28"/>
                <w:szCs w:val="28"/>
              </w:rPr>
              <w:t xml:space="preserve">(убираю </w:t>
            </w:r>
            <w:r w:rsidR="00B3522C" w:rsidRPr="003A6F04">
              <w:rPr>
                <w:bCs/>
                <w:i/>
                <w:sz w:val="28"/>
                <w:szCs w:val="28"/>
              </w:rPr>
              <w:t>всё</w:t>
            </w:r>
            <w:r w:rsidRPr="003A6F04">
              <w:rPr>
                <w:bCs/>
                <w:i/>
                <w:sz w:val="28"/>
                <w:szCs w:val="28"/>
              </w:rPr>
              <w:t>)</w:t>
            </w:r>
            <w:r w:rsidRPr="003A6F04">
              <w:rPr>
                <w:bCs/>
                <w:sz w:val="28"/>
                <w:szCs w:val="28"/>
              </w:rPr>
              <w:t xml:space="preserve">. 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(Работа в группах, выполнение инструкции учителя)</w:t>
            </w: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181A48" w:rsidRPr="003A6F04" w:rsidRDefault="00181A4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181A48" w:rsidRDefault="00181A48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6B4290" w:rsidRDefault="006B4290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930EEC" w:rsidRPr="003A6F04" w:rsidRDefault="00930EE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i/>
                <w:sz w:val="28"/>
                <w:szCs w:val="28"/>
              </w:rPr>
              <w:t>(Выступления групп)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01.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101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112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AC0C26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Понимают и принимают задачу совместной групповой работы, распределяют роли при выполнении заданий.</w:t>
            </w:r>
          </w:p>
          <w:p w:rsidR="00AC0C26" w:rsidRPr="003A6F04" w:rsidRDefault="00AC0C26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Сформирована установка на безопасный образ жизни на основе представлений о правилах безопасного поведения в быту, на улице, в природном окружении.</w:t>
            </w:r>
          </w:p>
          <w:p w:rsidR="00AC0C26" w:rsidRPr="003A6F04" w:rsidRDefault="00AC0C26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 Итог урока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7A0F" w:rsidRPr="003A6F04" w:rsidRDefault="00C70637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Личностные УУД: нравственно-этическая ориентация.</w:t>
            </w:r>
          </w:p>
          <w:p w:rsidR="00EB7A0F" w:rsidRPr="003A6F04" w:rsidRDefault="00EB7A0F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Регулятивные УУД: оценка — оценивание качества и уровня усвоения.</w:t>
            </w:r>
          </w:p>
          <w:p w:rsidR="00EB7A0F" w:rsidRPr="003A6F04" w:rsidRDefault="00EB7A0F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Познавательные УУД: структурирование знаний.</w:t>
            </w:r>
          </w:p>
          <w:p w:rsidR="00EB7A0F" w:rsidRPr="003A6F04" w:rsidRDefault="00EB7A0F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 УУД: умение с достаточной полнотой и точностью выражать свои мысли.</w:t>
            </w:r>
          </w:p>
          <w:p w:rsidR="00C70637" w:rsidRPr="003A6F04" w:rsidRDefault="00C70637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Проблема возникновения пожара актуальна с давних времён и по сей день. Уже издавна нас об этом предупреждает народная мудрость. </w:t>
            </w: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i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В народе говорят, что «от </w:t>
            </w:r>
            <w:r w:rsidRPr="003A6F04">
              <w:rPr>
                <w:bCs/>
                <w:color w:val="FF0000"/>
                <w:sz w:val="28"/>
                <w:szCs w:val="28"/>
              </w:rPr>
              <w:t>и</w:t>
            </w:r>
            <w:r w:rsidRPr="003A6F04">
              <w:rPr>
                <w:bCs/>
                <w:sz w:val="28"/>
                <w:szCs w:val="28"/>
              </w:rPr>
              <w:t xml:space="preserve">скры разгорится пламя» </w:t>
            </w:r>
            <w:r w:rsidRPr="003A6F04">
              <w:rPr>
                <w:bCs/>
                <w:i/>
                <w:sz w:val="28"/>
                <w:szCs w:val="28"/>
              </w:rPr>
              <w:t>(вешают на доску).</w:t>
            </w: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i/>
                <w:sz w:val="28"/>
                <w:szCs w:val="28"/>
              </w:rPr>
            </w:pPr>
          </w:p>
          <w:p w:rsidR="00B3522C" w:rsidRPr="003A6F04" w:rsidRDefault="00F104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Давайте обратим внимание на оформление кабинета, нашли ли вы ещё образцы </w:t>
            </w:r>
            <w:r w:rsidRPr="003A6F04">
              <w:rPr>
                <w:bCs/>
                <w:sz w:val="28"/>
                <w:szCs w:val="28"/>
              </w:rPr>
              <w:lastRenderedPageBreak/>
              <w:t xml:space="preserve">народной мудрости по теме урока? </w:t>
            </w:r>
            <w:r w:rsidR="00B3522C" w:rsidRPr="003A6F04">
              <w:rPr>
                <w:bCs/>
                <w:sz w:val="28"/>
                <w:szCs w:val="28"/>
              </w:rPr>
              <w:t xml:space="preserve">Что вы заметили?  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425B7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Молодцы, вы очень внимательны. </w:t>
            </w:r>
            <w:r w:rsidR="00F1044A" w:rsidRPr="003A6F04">
              <w:rPr>
                <w:bCs/>
                <w:sz w:val="28"/>
                <w:szCs w:val="28"/>
              </w:rPr>
              <w:t xml:space="preserve">От чего же могут уберечь мудрые мысли, заложенные в этих изречениях? </w:t>
            </w:r>
          </w:p>
          <w:p w:rsidR="00A04F8C" w:rsidRPr="003A6F04" w:rsidRDefault="00A04F8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BE78BE" w:rsidRPr="003A6F04" w:rsidRDefault="00BE78BE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B469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Запомните эти </w:t>
            </w:r>
            <w:r w:rsidR="00F1044A" w:rsidRPr="003A6F04">
              <w:rPr>
                <w:bCs/>
                <w:sz w:val="28"/>
                <w:szCs w:val="28"/>
              </w:rPr>
              <w:t>мудрые мысли! Ведь маленькая шалость</w:t>
            </w:r>
            <w:r w:rsidR="00B3522C" w:rsidRPr="003A6F04">
              <w:rPr>
                <w:bCs/>
                <w:sz w:val="28"/>
                <w:szCs w:val="28"/>
              </w:rPr>
              <w:t xml:space="preserve">, может привести к большой беде.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F1044A" w:rsidRPr="003A6F04" w:rsidRDefault="00F1044A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425B7A" w:rsidRPr="003A6F04" w:rsidRDefault="00425B7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Огонь – не вода, схватит – не выплывешь.</w:t>
            </w:r>
          </w:p>
          <w:p w:rsidR="00BE78BE" w:rsidRPr="003A6F04" w:rsidRDefault="00425B7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Спичка невеличка, огонь – великан.</w:t>
            </w:r>
          </w:p>
          <w:p w:rsidR="00A04F8C" w:rsidRPr="003A6F04" w:rsidRDefault="00A04F8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506EC7" w:rsidRDefault="00506EC7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506EC7" w:rsidRPr="003A6F04" w:rsidRDefault="00506EC7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Огонь – это страшное явление, которое может повлечь за собой беду.</w:t>
            </w:r>
          </w:p>
          <w:p w:rsidR="00506EC7" w:rsidRPr="003A6F04" w:rsidRDefault="00506EC7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Спичка хоть и маленькая, но может привести к большому огню и беде.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AC0C26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Знают причины и основные правила пожарной безопасности.</w:t>
            </w:r>
          </w:p>
          <w:p w:rsidR="00AC0C26" w:rsidRPr="003A6F04" w:rsidRDefault="00AC0C26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Сформирована установка на безопасный образ жизни на основе представлений о правилах безопасного поведения в быту, на улице, в природном окружении.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0327B" w:rsidRPr="003A6F04" w:rsidTr="00D973FF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327B" w:rsidRPr="003A6F04" w:rsidRDefault="00B0327B" w:rsidP="003A6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 Рефлексия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6260" w:rsidRPr="003A6F04" w:rsidRDefault="000B626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Личностные УУД: самоопределение — личностное, жизненное самоопределение.</w:t>
            </w:r>
          </w:p>
          <w:p w:rsidR="000B6260" w:rsidRPr="003A6F04" w:rsidRDefault="000B626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 xml:space="preserve">Регулятивные УУД: контроль в форме сличения способа действия и его результата с заданным эталоном с </w:t>
            </w: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целью обнаружения отклонений от него.</w:t>
            </w:r>
          </w:p>
          <w:p w:rsidR="00B0327B" w:rsidRPr="003A6F04" w:rsidRDefault="00A23025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Познавательные УУД: рефлексия способов и условий действия, контроль и оценка процесса и результатов деятельности.</w:t>
            </w:r>
          </w:p>
          <w:p w:rsidR="000B6260" w:rsidRPr="003A6F04" w:rsidRDefault="000B6260" w:rsidP="003A6F04">
            <w:pPr>
              <w:spacing w:after="0" w:line="240" w:lineRule="auto"/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t>Коммуникативные УУД: умение с достаточной полнотой и точностью выражать свои мысли в соответствии с задачами и условиями коммуникации.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F439A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Ребята, вы сегодня</w:t>
            </w:r>
            <w:r w:rsidR="00AF439A" w:rsidRPr="003A6F04">
              <w:rPr>
                <w:bCs/>
                <w:sz w:val="28"/>
                <w:szCs w:val="28"/>
              </w:rPr>
              <w:t xml:space="preserve"> продуктивно поработали на уроке. Вы принимали разные роли. </w:t>
            </w: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B0327B" w:rsidRPr="003A6F04" w:rsidRDefault="00AF439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Давайте вспомним какую цель урока вы поставили перед собой. 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Молодцы, какую роль на уроке вы выполняли, для того чтобы достигнуть цель? Удалось ли вам её достигнуть?</w:t>
            </w: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72406E" w:rsidRPr="003A6F04" w:rsidRDefault="00AF439A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>Отлично, а с помощью каких шагов вы достигали эту цель?</w:t>
            </w:r>
          </w:p>
          <w:p w:rsidR="0072406E" w:rsidRPr="003A6F04" w:rsidRDefault="0072406E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72406E" w:rsidRPr="003A6F04" w:rsidRDefault="0072406E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72406E" w:rsidRDefault="0072406E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B3522C" w:rsidRDefault="00E97EC8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 Какие ещё роли вы принимали на себя? </w:t>
            </w: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Когда смотрели мультфильм и находили ошибки героев? 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Когда выступали со своим </w:t>
            </w:r>
            <w:r w:rsidR="00B3522C" w:rsidRPr="003A6F04">
              <w:rPr>
                <w:bCs/>
                <w:sz w:val="28"/>
                <w:szCs w:val="28"/>
              </w:rPr>
              <w:t>продукт перед другими ребятами?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6E0418" w:rsidRPr="003A6F04" w:rsidRDefault="00E97EC8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Когда </w:t>
            </w:r>
            <w:r w:rsidR="00BB221B" w:rsidRPr="003A6F04">
              <w:rPr>
                <w:bCs/>
                <w:sz w:val="28"/>
                <w:szCs w:val="28"/>
              </w:rPr>
              <w:t>слушали выступающих у доски?</w:t>
            </w:r>
          </w:p>
          <w:p w:rsidR="00BB221B" w:rsidRPr="003A6F04" w:rsidRDefault="00BB221B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433295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Молодцы</w:t>
            </w:r>
            <w:r w:rsidR="00BB221B" w:rsidRPr="003A6F04">
              <w:rPr>
                <w:bCs/>
                <w:sz w:val="28"/>
                <w:szCs w:val="28"/>
              </w:rPr>
              <w:t>, ребята! Для того, чтобы достигнуть цель необходимо проявить силу воли и трудолюбие. У вас это отлично</w:t>
            </w:r>
            <w:r w:rsidRPr="003A6F04">
              <w:rPr>
                <w:bCs/>
                <w:sz w:val="28"/>
                <w:szCs w:val="28"/>
              </w:rPr>
              <w:t xml:space="preserve"> получилось! 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BB221B" w:rsidRPr="003A6F04" w:rsidRDefault="00433295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Вы сегодня отлично постарались, </w:t>
            </w:r>
            <w:r w:rsidR="00B3522C" w:rsidRPr="003A6F04">
              <w:rPr>
                <w:bCs/>
                <w:sz w:val="28"/>
                <w:szCs w:val="28"/>
              </w:rPr>
              <w:t>а с кем вы можете поделиться этой полезной информацией?</w:t>
            </w:r>
            <w:r w:rsidRPr="003A6F04">
              <w:rPr>
                <w:bCs/>
                <w:sz w:val="28"/>
                <w:szCs w:val="28"/>
              </w:rPr>
              <w:t xml:space="preserve"> </w:t>
            </w:r>
            <w:r w:rsidR="00B3522C" w:rsidRPr="003A6F04">
              <w:rPr>
                <w:bCs/>
                <w:sz w:val="28"/>
                <w:szCs w:val="28"/>
              </w:rPr>
              <w:t xml:space="preserve">Обязательно передайте свой опыт другим. Эти </w:t>
            </w:r>
            <w:r w:rsidRPr="003A6F04">
              <w:rPr>
                <w:bCs/>
                <w:sz w:val="28"/>
                <w:szCs w:val="28"/>
              </w:rPr>
              <w:t>знания и умения, которые вы сегодня получили, помогут уберечь</w:t>
            </w:r>
            <w:r w:rsidR="00714EC8" w:rsidRPr="003A6F04">
              <w:rPr>
                <w:bCs/>
                <w:sz w:val="28"/>
                <w:szCs w:val="28"/>
              </w:rPr>
              <w:t xml:space="preserve"> от беды</w:t>
            </w:r>
            <w:r w:rsidRPr="003A6F04">
              <w:rPr>
                <w:bCs/>
                <w:sz w:val="28"/>
                <w:szCs w:val="28"/>
              </w:rPr>
              <w:t xml:space="preserve"> вас и ваших близких.</w:t>
            </w:r>
          </w:p>
          <w:p w:rsidR="00433295" w:rsidRPr="003A6F04" w:rsidRDefault="00433295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</w:p>
          <w:p w:rsidR="00433295" w:rsidRPr="003A6F04" w:rsidRDefault="00433295" w:rsidP="003A6F04">
            <w:pPr>
              <w:pStyle w:val="a7"/>
              <w:spacing w:before="0" w:beforeAutospacing="0" w:after="0" w:afterAutospacing="0"/>
              <w:ind w:firstLine="129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Спасибо вам за урок!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Ответить на вопрос: как уберечься от пожара?</w:t>
            </w:r>
          </w:p>
          <w:p w:rsidR="00AF439A" w:rsidRDefault="00AF439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AF439A" w:rsidRPr="003A6F04" w:rsidRDefault="00AF439A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Мы были обучающимися, цель урока мы достигли.</w:t>
            </w: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0F49AA" w:rsidRPr="003A6F04" w:rsidRDefault="0072406E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Поняли причины возникновения пожара, узнали правила пожарной безопасности, </w:t>
            </w:r>
            <w:r w:rsidR="00B3522C" w:rsidRPr="003A6F04">
              <w:rPr>
                <w:bCs/>
                <w:sz w:val="28"/>
                <w:szCs w:val="28"/>
              </w:rPr>
              <w:t>уточнили номера специальных служб.</w:t>
            </w:r>
          </w:p>
          <w:p w:rsidR="00B3522C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E97EC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 xml:space="preserve">Мы были экспертами по безопасности. </w:t>
            </w:r>
          </w:p>
          <w:p w:rsidR="00B3522C" w:rsidRDefault="00B3522C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6B4290" w:rsidRPr="003A6F04" w:rsidRDefault="006B4290" w:rsidP="003A6F04">
            <w:pPr>
              <w:pStyle w:val="a7"/>
              <w:spacing w:before="0" w:beforeAutospacing="0" w:after="0" w:afterAutospacing="0"/>
              <w:jc w:val="both"/>
              <w:rPr>
                <w:bCs/>
                <w:sz w:val="28"/>
                <w:szCs w:val="28"/>
              </w:rPr>
            </w:pP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Актерами при выступлении.</w:t>
            </w: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E97EC8" w:rsidRPr="003A6F04" w:rsidRDefault="00E97EC8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t>Зрителями при прослушивании выступлений одноклассников.</w:t>
            </w: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</w:p>
          <w:p w:rsidR="00B3522C" w:rsidRPr="003A6F04" w:rsidRDefault="00B3522C" w:rsidP="003A6F04">
            <w:pPr>
              <w:pStyle w:val="a7"/>
              <w:spacing w:before="0" w:beforeAutospacing="0" w:after="0" w:afterAutospacing="0"/>
              <w:ind w:firstLine="134"/>
              <w:jc w:val="both"/>
              <w:rPr>
                <w:bCs/>
                <w:sz w:val="28"/>
                <w:szCs w:val="28"/>
              </w:rPr>
            </w:pPr>
            <w:r w:rsidRPr="003A6F04">
              <w:rPr>
                <w:bCs/>
                <w:sz w:val="28"/>
                <w:szCs w:val="28"/>
              </w:rPr>
              <w:lastRenderedPageBreak/>
              <w:t xml:space="preserve">С родителями, друзьями и знакомыми.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794783" w:rsidP="003A6F04">
            <w:pPr>
              <w:spacing w:after="0" w:line="240" w:lineRule="auto"/>
              <w:ind w:firstLine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6F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Устанавливают причинно-следственные связи между явлениями.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0327B" w:rsidRPr="003A6F04" w:rsidRDefault="00B0327B" w:rsidP="003A6F04">
            <w:pPr>
              <w:spacing w:after="0" w:line="240" w:lineRule="auto"/>
              <w:ind w:firstLine="12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0327B" w:rsidRDefault="00B0327B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  <w:sectPr w:rsidR="00BE2D94" w:rsidSect="00FD2653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</w:p>
    <w:p w:rsidR="00BE2D94" w:rsidRDefault="00BE2D94" w:rsidP="003A6F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2D94" w:rsidRDefault="00BE2D94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BE2D94">
        <w:rPr>
          <w:rFonts w:ascii="Times New Roman" w:hAnsi="Times New Roman" w:cs="Times New Roman"/>
          <w:sz w:val="28"/>
          <w:szCs w:val="28"/>
        </w:rPr>
        <w:t>Окружающий мир. 2 кл. : учеб. для общеобразоват. учреждений с прил. на электрон. носителе : в 2 ч. Ч. 2 / А. А. Плешаков. – 3-е изд. – М. : Просвещение, 2012. – 143 с. : ил. + 1 CD-ROM. – (Школа России) (ФГОС (Федеральный государственный образовательный стандарт)). – CD-ROM включает обе части учебника. – ISBN 978-5-09-026499-0(2). – ISBN 978-5-09-026498-3(общ.).</w:t>
      </w: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D2FB7" w:rsidRDefault="001D2FB7" w:rsidP="00BE2D9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  <w:sectPr w:rsidR="00B40D5D" w:rsidSect="00BE2D94">
          <w:pgSz w:w="11906" w:h="16838"/>
          <w:pgMar w:top="1134" w:right="566" w:bottom="1134" w:left="851" w:header="709" w:footer="709" w:gutter="0"/>
          <w:cols w:space="708"/>
          <w:docGrid w:linePitch="360"/>
        </w:sectPr>
      </w:pPr>
    </w:p>
    <w:p w:rsidR="001D2FB7" w:rsidRDefault="001D2FB7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1D2FB7" w:rsidRDefault="001D2FB7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</w:t>
      </w:r>
      <w:r w:rsidR="00B40D5D">
        <w:rPr>
          <w:rFonts w:ascii="Times New Roman" w:hAnsi="Times New Roman" w:cs="Times New Roman"/>
          <w:sz w:val="28"/>
          <w:szCs w:val="28"/>
        </w:rPr>
        <w:t xml:space="preserve"> 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0D5D">
        <w:rPr>
          <w:rFonts w:ascii="Times New Roman" w:hAnsi="Times New Roman" w:cs="Times New Roman"/>
          <w:sz w:val="28"/>
          <w:szCs w:val="28"/>
        </w:rPr>
        <w:t>целеполагания и постановки задач урока</w:t>
      </w: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114230C" wp14:editId="1C914586">
                <wp:simplePos x="0" y="0"/>
                <wp:positionH relativeFrom="column">
                  <wp:posOffset>41910</wp:posOffset>
                </wp:positionH>
                <wp:positionV relativeFrom="paragraph">
                  <wp:posOffset>180340</wp:posOffset>
                </wp:positionV>
                <wp:extent cx="5891530" cy="1666875"/>
                <wp:effectExtent l="19050" t="19050" r="33020" b="4762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91530" cy="166687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26FEC0" id="Прямоугольник 3" o:spid="_x0000_s1026" style="position:absolute;margin-left:3.3pt;margin-top:14.2pt;width:463.9pt;height:13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" filled="f" fillcolor="white [3212]" strokecolor="black [3213]" strokeweight="4.5pt"/>
            </w:pict>
          </mc:Fallback>
        </mc:AlternateContent>
      </w:r>
    </w:p>
    <w:p w:rsidR="00B40D5D" w:rsidRDefault="00B40D5D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C3C9C3" wp14:editId="6C201E1F">
                <wp:simplePos x="0" y="0"/>
                <wp:positionH relativeFrom="column">
                  <wp:posOffset>28575</wp:posOffset>
                </wp:positionH>
                <wp:positionV relativeFrom="paragraph">
                  <wp:posOffset>19050</wp:posOffset>
                </wp:positionV>
                <wp:extent cx="5855970" cy="1691005"/>
                <wp:effectExtent l="0" t="0" r="0" b="444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5970" cy="1691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258B1" w:rsidRPr="00AD20EC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0"/>
                                <w:szCs w:val="120"/>
                              </w:rPr>
                            </w:pPr>
                            <w:r w:rsidRPr="00AD20EC">
                              <w:rPr>
                                <w:rFonts w:ascii="Times New Roman" w:hAnsi="Times New Roman" w:cs="Times New Roman"/>
                                <w:b/>
                                <w:sz w:val="240"/>
                                <w:szCs w:val="120"/>
                              </w:rPr>
                              <w:t>Понять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C3C9C3"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.25pt;margin-top:1.5pt;width:461.1pt;height:133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" fillcolor="white [3201]" stroked="f" strokeweight=".5pt">
                <v:path arrowok="t"/>
                <v:textbox>
                  <w:txbxContent>
                    <w:p w:rsidR="00B258B1" w:rsidRPr="00AD20EC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0"/>
                          <w:szCs w:val="120"/>
                        </w:rPr>
                      </w:pPr>
                      <w:r w:rsidRPr="00AD20EC">
                        <w:rPr>
                          <w:rFonts w:ascii="Times New Roman" w:hAnsi="Times New Roman" w:cs="Times New Roman"/>
                          <w:b/>
                          <w:sz w:val="240"/>
                          <w:szCs w:val="120"/>
                        </w:rPr>
                        <w:t>Понять</w:t>
                      </w:r>
                    </w:p>
                  </w:txbxContent>
                </v:textbox>
              </v:shape>
            </w:pict>
          </mc:Fallback>
        </mc:AlternateContent>
      </w:r>
    </w:p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105410</wp:posOffset>
                </wp:positionV>
                <wp:extent cx="5894070" cy="1691005"/>
                <wp:effectExtent l="0" t="0" r="0" b="444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4070" cy="1691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258B1" w:rsidRPr="00AD20EC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0"/>
                                <w:szCs w:val="120"/>
                              </w:rPr>
                            </w:pPr>
                            <w:r w:rsidRPr="00AD20EC">
                              <w:rPr>
                                <w:rFonts w:ascii="Times New Roman" w:hAnsi="Times New Roman" w:cs="Times New Roman"/>
                                <w:b/>
                                <w:sz w:val="240"/>
                                <w:szCs w:val="120"/>
                              </w:rPr>
                              <w:t>Узнать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Надпись 9" o:spid="_x0000_s1027" type="#_x0000_t202" style="position:absolute;margin-left:.05pt;margin-top:8.3pt;width:464.1pt;height:133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" fillcolor="white [3201]" stroked="f" strokeweight=".5pt">
                <v:path arrowok="t"/>
                <v:textbox>
                  <w:txbxContent>
                    <w:p w:rsidR="00B258B1" w:rsidRPr="00AD20EC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0"/>
                          <w:szCs w:val="120"/>
                        </w:rPr>
                      </w:pPr>
                      <w:r w:rsidRPr="00AD20EC">
                        <w:rPr>
                          <w:rFonts w:ascii="Times New Roman" w:hAnsi="Times New Roman" w:cs="Times New Roman"/>
                          <w:b/>
                          <w:sz w:val="240"/>
                          <w:szCs w:val="120"/>
                        </w:rPr>
                        <w:t>Узнать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52705</wp:posOffset>
                </wp:positionV>
                <wp:extent cx="5917565" cy="1949450"/>
                <wp:effectExtent l="28575" t="33655" r="35560" b="361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7565" cy="194945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3DF441" id="Прямоугольник 2" o:spid="_x0000_s1026" style="position:absolute;margin-left:0;margin-top:4.15pt;width:465.95pt;height:153.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" filled="f" fillcolor="white [3212]" strokecolor="black [3213]" strokeweight="4.5pt">
                <w10:wrap anchorx="margin"/>
              </v:rect>
            </w:pict>
          </mc:Fallback>
        </mc:AlternateContent>
      </w:r>
    </w:p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B37078" wp14:editId="59EE7C4A">
                <wp:simplePos x="0" y="0"/>
                <wp:positionH relativeFrom="margin">
                  <wp:align>left</wp:align>
                </wp:positionH>
                <wp:positionV relativeFrom="paragraph">
                  <wp:posOffset>72390</wp:posOffset>
                </wp:positionV>
                <wp:extent cx="7447915" cy="1949450"/>
                <wp:effectExtent l="19050" t="19050" r="38735" b="3175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447915" cy="1949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C3ACB0" id="Прямоугольник 8" o:spid="_x0000_s1026" style="position:absolute;margin-left:0;margin-top:5.7pt;width:586.45pt;height:153.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" fillcolor="white [3212]" strokecolor="black [3213]" strokeweight="4.5pt">
                <v:path arrowok="t"/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A73592B" wp14:editId="46309512">
                <wp:simplePos x="0" y="0"/>
                <wp:positionH relativeFrom="margin">
                  <wp:posOffset>315595</wp:posOffset>
                </wp:positionH>
                <wp:positionV relativeFrom="paragraph">
                  <wp:posOffset>106680</wp:posOffset>
                </wp:positionV>
                <wp:extent cx="7021195" cy="2000250"/>
                <wp:effectExtent l="0" t="0" r="0" b="0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1195" cy="2000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8B1" w:rsidRPr="00921D2B" w:rsidRDefault="00B258B1" w:rsidP="00B40D5D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0"/>
                                <w:szCs w:val="2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0"/>
                                <w:szCs w:val="240"/>
                              </w:rPr>
                              <w:t>Уточнить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73592B" id="Надпись 10" o:spid="_x0000_s1028" type="#_x0000_t202" style="position:absolute;margin-left:24.85pt;margin-top:8.4pt;width:552.85pt;height:157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" filled="f" stroked="f" strokeweight=".5pt">
                <v:path arrowok="t"/>
                <v:textbox>
                  <w:txbxContent>
                    <w:p w:rsidR="00B258B1" w:rsidRPr="00921D2B" w:rsidRDefault="00B258B1" w:rsidP="00B40D5D">
                      <w:pPr>
                        <w:rPr>
                          <w:rFonts w:ascii="Times New Roman" w:hAnsi="Times New Roman" w:cs="Times New Roman"/>
                          <w:b/>
                          <w:sz w:val="240"/>
                          <w:szCs w:val="24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0"/>
                          <w:szCs w:val="240"/>
                        </w:rPr>
                        <w:t>Уточнить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-99060</wp:posOffset>
                </wp:positionH>
                <wp:positionV relativeFrom="paragraph">
                  <wp:posOffset>0</wp:posOffset>
                </wp:positionV>
                <wp:extent cx="10030460" cy="5896610"/>
                <wp:effectExtent l="0" t="0" r="0" b="0"/>
                <wp:wrapNone/>
                <wp:docPr id="18" name="Надпись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030460" cy="5896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8B1" w:rsidRPr="006A2F7E" w:rsidRDefault="00B258B1" w:rsidP="00B40D5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</w:pPr>
                            <w:r w:rsidRPr="006A2F7E"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  <w:t>причины возникновения пожара</w:t>
                            </w:r>
                          </w:p>
                          <w:p w:rsidR="00B258B1" w:rsidRPr="009D1551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20"/>
                                <w:szCs w:val="1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29" type="#_x0000_t202" style="position:absolute;margin-left:-7.8pt;margin-top:0;width:789.8pt;height:464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" filled="f" stroked="f" strokeweight=".5pt">
                <v:path arrowok="t"/>
                <v:textbox>
                  <w:txbxContent>
                    <w:p w:rsidR="00B258B1" w:rsidRPr="006A2F7E" w:rsidRDefault="00B258B1" w:rsidP="00B40D5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</w:pPr>
                      <w:r w:rsidRPr="006A2F7E"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  <w:t>причины возникновения пожара</w:t>
                      </w:r>
                    </w:p>
                    <w:p w:rsidR="00B258B1" w:rsidRPr="009D1551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sz w:val="120"/>
                          <w:szCs w:val="1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целеполагания и постановки задач урока</w:t>
      </w:r>
    </w:p>
    <w:p w:rsidR="00B40D5D" w:rsidRDefault="00B40D5D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161925</wp:posOffset>
                </wp:positionV>
                <wp:extent cx="9781540" cy="6143625"/>
                <wp:effectExtent l="38100" t="38100" r="38735" b="381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81540" cy="614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0656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0"/>
                                <w:szCs w:val="250"/>
                              </w:rPr>
                            </w:pPr>
                            <w:r w:rsidRPr="00B40D5D">
                              <w:rPr>
                                <w:rFonts w:ascii="Times New Roman" w:hAnsi="Times New Roman" w:cs="Times New Roman"/>
                                <w:b/>
                                <w:sz w:val="260"/>
                                <w:szCs w:val="250"/>
                              </w:rPr>
                              <w:t xml:space="preserve">Как </w:t>
                            </w:r>
                          </w:p>
                          <w:p w:rsidR="00B258B1" w:rsidRPr="00B40D5D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0"/>
                                <w:szCs w:val="250"/>
                              </w:rPr>
                            </w:pPr>
                            <w:r w:rsidRPr="00B40D5D">
                              <w:rPr>
                                <w:rFonts w:ascii="Times New Roman" w:hAnsi="Times New Roman" w:cs="Times New Roman"/>
                                <w:b/>
                                <w:sz w:val="260"/>
                                <w:szCs w:val="250"/>
                              </w:rPr>
                              <w:t xml:space="preserve">уберечься </w:t>
                            </w:r>
                          </w:p>
                          <w:p w:rsidR="00B258B1" w:rsidRPr="00B40D5D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0"/>
                                <w:szCs w:val="250"/>
                              </w:rPr>
                            </w:pPr>
                            <w:r w:rsidRPr="00B40D5D">
                              <w:rPr>
                                <w:rFonts w:ascii="Times New Roman" w:hAnsi="Times New Roman" w:cs="Times New Roman"/>
                                <w:b/>
                                <w:sz w:val="260"/>
                                <w:szCs w:val="250"/>
                              </w:rPr>
                              <w:t>от пожара?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0" style="position:absolute;margin-left:0;margin-top:12.75pt;width:770.2pt;height:483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" strokecolor="red" strokeweight="6pt">
                <v:textbox>
                  <w:txbxContent>
                    <w:p w:rsidR="002C0656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0"/>
                          <w:szCs w:val="250"/>
                        </w:rPr>
                      </w:pPr>
                      <w:r w:rsidRPr="00B40D5D">
                        <w:rPr>
                          <w:rFonts w:ascii="Times New Roman" w:hAnsi="Times New Roman" w:cs="Times New Roman"/>
                          <w:b/>
                          <w:sz w:val="260"/>
                          <w:szCs w:val="250"/>
                        </w:rPr>
                        <w:t xml:space="preserve">Как </w:t>
                      </w:r>
                    </w:p>
                    <w:p w:rsidR="00B258B1" w:rsidRPr="00B40D5D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0"/>
                          <w:szCs w:val="250"/>
                        </w:rPr>
                      </w:pPr>
                      <w:r w:rsidRPr="00B40D5D">
                        <w:rPr>
                          <w:rFonts w:ascii="Times New Roman" w:hAnsi="Times New Roman" w:cs="Times New Roman"/>
                          <w:b/>
                          <w:sz w:val="260"/>
                          <w:szCs w:val="250"/>
                        </w:rPr>
                        <w:t xml:space="preserve">уберечься </w:t>
                      </w:r>
                    </w:p>
                    <w:p w:rsidR="00B258B1" w:rsidRPr="00B40D5D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0"/>
                          <w:szCs w:val="250"/>
                        </w:rPr>
                      </w:pPr>
                      <w:r w:rsidRPr="00B40D5D">
                        <w:rPr>
                          <w:rFonts w:ascii="Times New Roman" w:hAnsi="Times New Roman" w:cs="Times New Roman"/>
                          <w:b/>
                          <w:sz w:val="260"/>
                          <w:szCs w:val="250"/>
                        </w:rPr>
                        <w:t>от пожара?</w:t>
                      </w:r>
                    </w:p>
                  </w:txbxContent>
                </v:textbox>
              </v:rect>
            </w:pict>
          </mc:Fallback>
        </mc:AlternateContent>
      </w:r>
    </w:p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целеполагания и постановки задач урока</w: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B40D5D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FF1912" wp14:editId="0E717985">
                <wp:simplePos x="0" y="0"/>
                <wp:positionH relativeFrom="margin">
                  <wp:posOffset>-167640</wp:posOffset>
                </wp:positionH>
                <wp:positionV relativeFrom="paragraph">
                  <wp:posOffset>293370</wp:posOffset>
                </wp:positionV>
                <wp:extent cx="9610725" cy="5133975"/>
                <wp:effectExtent l="0" t="0" r="0" b="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10725" cy="5133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0656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0"/>
                                <w:szCs w:val="240"/>
                              </w:rPr>
                            </w:pPr>
                            <w:r w:rsidRPr="00B40D5D">
                              <w:rPr>
                                <w:rFonts w:ascii="Times New Roman" w:hAnsi="Times New Roman" w:cs="Times New Roman"/>
                                <w:sz w:val="220"/>
                                <w:szCs w:val="240"/>
                              </w:rPr>
                              <w:t xml:space="preserve">правила </w:t>
                            </w:r>
                          </w:p>
                          <w:p w:rsidR="002C0656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0"/>
                                <w:szCs w:val="240"/>
                              </w:rPr>
                            </w:pPr>
                            <w:r w:rsidRPr="00B40D5D">
                              <w:rPr>
                                <w:rFonts w:ascii="Times New Roman" w:hAnsi="Times New Roman" w:cs="Times New Roman"/>
                                <w:sz w:val="220"/>
                                <w:szCs w:val="240"/>
                              </w:rPr>
                              <w:t xml:space="preserve">безопасного </w:t>
                            </w:r>
                          </w:p>
                          <w:p w:rsidR="00B258B1" w:rsidRPr="00B40D5D" w:rsidRDefault="00B258B1" w:rsidP="00B40D5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20"/>
                                <w:szCs w:val="240"/>
                              </w:rPr>
                            </w:pPr>
                            <w:r w:rsidRPr="00B40D5D">
                              <w:rPr>
                                <w:rFonts w:ascii="Times New Roman" w:hAnsi="Times New Roman" w:cs="Times New Roman"/>
                                <w:sz w:val="220"/>
                                <w:szCs w:val="240"/>
                              </w:rPr>
                              <w:t>поведения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FF1912" id="Надпись 11" o:spid="_x0000_s1031" type="#_x0000_t202" style="position:absolute;margin-left:-13.2pt;margin-top:23.1pt;width:756.75pt;height:404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" filled="f" stroked="f" strokeweight=".5pt">
                <v:path arrowok="t"/>
                <v:textbox>
                  <w:txbxContent>
                    <w:p w:rsidR="002C0656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sz w:val="220"/>
                          <w:szCs w:val="240"/>
                        </w:rPr>
                      </w:pPr>
                      <w:r w:rsidRPr="00B40D5D">
                        <w:rPr>
                          <w:rFonts w:ascii="Times New Roman" w:hAnsi="Times New Roman" w:cs="Times New Roman"/>
                          <w:sz w:val="220"/>
                          <w:szCs w:val="240"/>
                        </w:rPr>
                        <w:t xml:space="preserve">правила </w:t>
                      </w:r>
                    </w:p>
                    <w:p w:rsidR="002C0656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sz w:val="220"/>
                          <w:szCs w:val="240"/>
                        </w:rPr>
                      </w:pPr>
                      <w:r w:rsidRPr="00B40D5D">
                        <w:rPr>
                          <w:rFonts w:ascii="Times New Roman" w:hAnsi="Times New Roman" w:cs="Times New Roman"/>
                          <w:sz w:val="220"/>
                          <w:szCs w:val="240"/>
                        </w:rPr>
                        <w:t xml:space="preserve">безопасного </w:t>
                      </w:r>
                    </w:p>
                    <w:p w:rsidR="00B258B1" w:rsidRPr="00B40D5D" w:rsidRDefault="00B258B1" w:rsidP="00B40D5D">
                      <w:pPr>
                        <w:jc w:val="center"/>
                        <w:rPr>
                          <w:rFonts w:ascii="Times New Roman" w:hAnsi="Times New Roman" w:cs="Times New Roman"/>
                          <w:sz w:val="220"/>
                          <w:szCs w:val="240"/>
                        </w:rPr>
                      </w:pPr>
                      <w:r w:rsidRPr="00B40D5D">
                        <w:rPr>
                          <w:rFonts w:ascii="Times New Roman" w:hAnsi="Times New Roman" w:cs="Times New Roman"/>
                          <w:sz w:val="220"/>
                          <w:szCs w:val="240"/>
                        </w:rPr>
                        <w:t>поведения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9ED88CB" wp14:editId="68A593E2">
                <wp:simplePos x="0" y="0"/>
                <wp:positionH relativeFrom="margin">
                  <wp:align>center</wp:align>
                </wp:positionH>
                <wp:positionV relativeFrom="paragraph">
                  <wp:posOffset>139065</wp:posOffset>
                </wp:positionV>
                <wp:extent cx="10032365" cy="5260975"/>
                <wp:effectExtent l="19050" t="19050" r="45085" b="3492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32365" cy="526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9DE610" id="Прямоугольник 12" o:spid="_x0000_s1026" style="position:absolute;margin-left:0;margin-top:10.95pt;width:789.95pt;height:414.2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" fillcolor="white [3212]" strokecolor="black [3213]" strokeweight="4.5pt">
                <v:path arrowok="t"/>
                <w10:wrap anchorx="margin"/>
              </v:rect>
            </w:pict>
          </mc:Fallback>
        </mc:AlternateContent>
      </w:r>
    </w:p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целеполагания и постановки задач урока</w: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40D5D" w:rsidRDefault="00CE31B6" w:rsidP="00B40D5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58520B" wp14:editId="18503203">
                <wp:simplePos x="0" y="0"/>
                <wp:positionH relativeFrom="margin">
                  <wp:posOffset>-405765</wp:posOffset>
                </wp:positionH>
                <wp:positionV relativeFrom="paragraph">
                  <wp:posOffset>26669</wp:posOffset>
                </wp:positionV>
                <wp:extent cx="10032365" cy="5572125"/>
                <wp:effectExtent l="19050" t="19050" r="45085" b="476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32365" cy="5572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A78D4" id="Прямоугольник 4" o:spid="_x0000_s1026" style="position:absolute;margin-left:-31.95pt;margin-top:2.1pt;width:789.95pt;height:438.7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" fillcolor="white [3212]" strokecolor="black [3213]" strokeweight="4.5pt">
                <v:path arrowok="t"/>
                <w10:wrap anchorx="margin"/>
              </v:rect>
            </w:pict>
          </mc:Fallback>
        </mc:AlternateContent>
      </w:r>
      <w:r w:rsidR="00B40D5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BC29CA1" wp14:editId="33FF976B">
                <wp:simplePos x="0" y="0"/>
                <wp:positionH relativeFrom="margin">
                  <wp:posOffset>57150</wp:posOffset>
                </wp:positionH>
                <wp:positionV relativeFrom="paragraph">
                  <wp:posOffset>123825</wp:posOffset>
                </wp:positionV>
                <wp:extent cx="9662795" cy="5507990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662795" cy="5507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0656" w:rsidRDefault="00B258B1" w:rsidP="00B40D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  <w:t xml:space="preserve">номера </w:t>
                            </w:r>
                          </w:p>
                          <w:p w:rsidR="00B258B1" w:rsidRPr="006A2F7E" w:rsidRDefault="00B258B1" w:rsidP="00B40D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  <w:t>специальной службы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29CA1" id="Надпись 5" o:spid="_x0000_s1032" type="#_x0000_t202" style="position:absolute;margin-left:4.5pt;margin-top:9.75pt;width:760.85pt;height:433.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" filled="f" stroked="f" strokeweight=".5pt">
                <v:path arrowok="t"/>
                <v:textbox>
                  <w:txbxContent>
                    <w:p w:rsidR="002C0656" w:rsidRDefault="00B258B1" w:rsidP="00B40D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  <w:t xml:space="preserve">номера </w:t>
                      </w:r>
                    </w:p>
                    <w:p w:rsidR="00B258B1" w:rsidRPr="006A2F7E" w:rsidRDefault="00B258B1" w:rsidP="00B40D5D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  <w:t>специальной службы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B40D5D"/>
    <w:p w:rsidR="00B40D5D" w:rsidRDefault="00B40D5D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1D2FB7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E31B6" w:rsidRDefault="00CE31B6" w:rsidP="00CE31B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Карточки для целеполагания и постановки задач урока</w:t>
      </w:r>
    </w:p>
    <w:p w:rsidR="00CE31B6" w:rsidRDefault="00CE31B6" w:rsidP="00CE31B6"/>
    <w:p w:rsidR="00CE31B6" w:rsidRDefault="00CE31B6" w:rsidP="00CE31B6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D521669" wp14:editId="5132AF68">
                <wp:simplePos x="0" y="0"/>
                <wp:positionH relativeFrom="column">
                  <wp:posOffset>-205740</wp:posOffset>
                </wp:positionH>
                <wp:positionV relativeFrom="paragraph">
                  <wp:posOffset>208280</wp:posOffset>
                </wp:positionV>
                <wp:extent cx="9648825" cy="5600700"/>
                <wp:effectExtent l="0" t="0" r="28575" b="19050"/>
                <wp:wrapNone/>
                <wp:docPr id="15" name="Надпись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48825" cy="5600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2C0656" w:rsidRDefault="00B258B1" w:rsidP="00CE31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</w:pPr>
                            <w:r w:rsidRPr="00CE31B6"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  <w:t xml:space="preserve">Причины </w:t>
                            </w:r>
                          </w:p>
                          <w:p w:rsidR="00B258B1" w:rsidRPr="00CE31B6" w:rsidRDefault="00B258B1" w:rsidP="00CE31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</w:pPr>
                            <w:r w:rsidRPr="00CE31B6">
                              <w:rPr>
                                <w:rFonts w:ascii="Times New Roman" w:hAnsi="Times New Roman" w:cs="Times New Roman"/>
                                <w:sz w:val="240"/>
                                <w:szCs w:val="240"/>
                              </w:rPr>
                              <w:t>возникновения пожара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21669" id="Надпись 15" o:spid="_x0000_s1033" type="#_x0000_t202" style="position:absolute;margin-left:-16.2pt;margin-top:16.4pt;width:759.75pt;height:441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" fillcolor="white [3201]" strokecolor="white [3212]" strokeweight=".5pt">
                <v:textbox>
                  <w:txbxContent>
                    <w:p w:rsidR="002C0656" w:rsidRDefault="00B258B1" w:rsidP="00CE31B6">
                      <w:pPr>
                        <w:jc w:val="center"/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</w:pPr>
                      <w:r w:rsidRPr="00CE31B6"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  <w:t xml:space="preserve">Причины </w:t>
                      </w:r>
                    </w:p>
                    <w:p w:rsidR="00B258B1" w:rsidRPr="00CE31B6" w:rsidRDefault="00B258B1" w:rsidP="00CE31B6">
                      <w:pPr>
                        <w:jc w:val="center"/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</w:pPr>
                      <w:r w:rsidRPr="00CE31B6">
                        <w:rPr>
                          <w:rFonts w:ascii="Times New Roman" w:hAnsi="Times New Roman" w:cs="Times New Roman"/>
                          <w:sz w:val="240"/>
                          <w:szCs w:val="240"/>
                        </w:rPr>
                        <w:t>возникновения пожара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E8266FA" wp14:editId="3BB54243">
                <wp:simplePos x="0" y="0"/>
                <wp:positionH relativeFrom="margin">
                  <wp:posOffset>-405765</wp:posOffset>
                </wp:positionH>
                <wp:positionV relativeFrom="paragraph">
                  <wp:posOffset>141605</wp:posOffset>
                </wp:positionV>
                <wp:extent cx="10032365" cy="5772150"/>
                <wp:effectExtent l="19050" t="19050" r="45085" b="381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032365" cy="5772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58B1" w:rsidRDefault="00B258B1" w:rsidP="00CE31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266FA" id="Прямоугольник 14" o:spid="_x0000_s1034" style="position:absolute;margin-left:-31.95pt;margin-top:11.15pt;width:789.95pt;height:454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" fillcolor="white [3212]" strokecolor="black [3213]" strokeweight="4.5pt">
                <v:path arrowok="t"/>
                <v:textbox>
                  <w:txbxContent>
                    <w:p w:rsidR="00B258B1" w:rsidRDefault="00B258B1" w:rsidP="00CE31B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CE31B6" w:rsidRDefault="00CE31B6" w:rsidP="00CE31B6"/>
    <w:p w:rsidR="006158FF" w:rsidRDefault="006158FF" w:rsidP="006158F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  <w:sectPr w:rsidR="006158FF" w:rsidSect="00B40D5D">
          <w:pgSz w:w="16838" w:h="11906" w:orient="landscape"/>
          <w:pgMar w:top="851" w:right="1134" w:bottom="567" w:left="1134" w:header="709" w:footer="709" w:gutter="0"/>
          <w:cols w:space="708"/>
          <w:docGrid w:linePitch="360"/>
        </w:sectPr>
      </w:pPr>
    </w:p>
    <w:p w:rsidR="006158FF" w:rsidRPr="003D13D0" w:rsidRDefault="006158FF" w:rsidP="006158FF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3D13D0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3D13D0" w:rsidRDefault="006158FF" w:rsidP="003D13D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3D13D0">
        <w:rPr>
          <w:rFonts w:ascii="Times New Roman" w:hAnsi="Times New Roman" w:cs="Times New Roman"/>
          <w:sz w:val="28"/>
          <w:szCs w:val="28"/>
        </w:rPr>
        <w:t>Материалы для групповой работы (пазлы)</w:t>
      </w:r>
      <w:r w:rsidRPr="003D13D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A39393" wp14:editId="6A6131D6">
            <wp:extent cx="5991225" cy="8474144"/>
            <wp:effectExtent l="0" t="0" r="0" b="317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БЕРЕГИТЕ ЖИЛЬЁ ОТ ПОЖАРОВ_page-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101" cy="8475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13D0" w:rsidRPr="003D13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13D0" w:rsidRDefault="003D13D0" w:rsidP="003D13D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7C56B5" w:rsidRDefault="003D13D0" w:rsidP="003D13D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3D13D0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  <w:r w:rsidR="006158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0C6F0C" wp14:editId="750CF201">
            <wp:extent cx="5798236" cy="8203565"/>
            <wp:effectExtent l="0" t="0" r="0" b="698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БЕРЕГИТЕ ЛЕС ОТ ПОЖАРА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98637" cy="820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58FF" w:rsidRDefault="003D13D0" w:rsidP="003D13D0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  <w:sectPr w:rsidR="006158FF" w:rsidSect="006158FF">
          <w:pgSz w:w="11906" w:h="16838"/>
          <w:pgMar w:top="1134" w:right="567" w:bottom="1134" w:left="85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  <w:r w:rsidR="006158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ACF79E" wp14:editId="62A42790">
            <wp:extent cx="5760000" cy="8147092"/>
            <wp:effectExtent l="0" t="0" r="0" b="63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О ПОЖАРЕ ЗВОНИТЬ 01, 101_page-000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8147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56B5" w:rsidRDefault="00CD10D6" w:rsidP="007C56B5">
      <w:pPr>
        <w:pStyle w:val="a7"/>
        <w:spacing w:before="0" w:beforeAutospacing="0" w:after="0" w:afterAutospacing="0" w:line="360" w:lineRule="auto"/>
        <w:ind w:firstLine="134"/>
        <w:jc w:val="center"/>
        <w:rPr>
          <w:b/>
          <w:bCs/>
          <w:sz w:val="290"/>
          <w:szCs w:val="290"/>
        </w:rPr>
      </w:pPr>
      <w:r w:rsidRPr="002C0656">
        <w:rPr>
          <w:b/>
          <w:bCs/>
          <w:noProof/>
          <w:color w:val="FFFFFF" w:themeColor="background1"/>
          <w:sz w:val="290"/>
          <w:szCs w:val="290"/>
        </w:rPr>
        <w:lastRenderedPageBreak/>
        <mc:AlternateContent>
          <mc:Choice Requires="wps">
            <w:drawing>
              <wp:anchor distT="45720" distB="45720" distL="182880" distR="182880" simplePos="0" relativeHeight="251691008" behindDoc="1" locked="0" layoutInCell="1" allowOverlap="0" wp14:anchorId="33148AA9" wp14:editId="36183DDA">
                <wp:simplePos x="0" y="0"/>
                <wp:positionH relativeFrom="margin">
                  <wp:posOffset>5521325</wp:posOffset>
                </wp:positionH>
                <wp:positionV relativeFrom="page">
                  <wp:posOffset>95250</wp:posOffset>
                </wp:positionV>
                <wp:extent cx="5019675" cy="883285"/>
                <wp:effectExtent l="0" t="0" r="0" b="0"/>
                <wp:wrapSquare wrapText="bothSides"/>
                <wp:docPr id="215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9675" cy="883285"/>
                        </a:xfrm>
                        <a:prstGeom prst="rect">
                          <a:avLst/>
                        </a:prstGeom>
                        <a:noFill/>
                        <a:ln w="762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8B1" w:rsidRPr="003F57B8" w:rsidRDefault="00B258B1" w:rsidP="003F57B8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iCs/>
                                <w:cap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3F57B8"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>Приложение 3</w:t>
                            </w:r>
                          </w:p>
                          <w:p w:rsidR="00B258B1" w:rsidRPr="003F57B8" w:rsidRDefault="00B258B1" w:rsidP="003F57B8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iCs/>
                                <w:caps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 xml:space="preserve">Образцы народной мудрости 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rect w14:anchorId="33148AA9" id="Прямоугольник 4" o:spid="_x0000_s1035" style="position:absolute;left:0;text-align:left;margin-left:434.75pt;margin-top:7.5pt;width:395.25pt;height:69.55pt;z-index:-251625472;visibility:visible;mso-wrap-style:square;mso-width-percent:0;mso-height-percent:200;mso-wrap-distance-left:14.4pt;mso-wrap-distance-top:3.6pt;mso-wrap-distance-right:14.4pt;mso-wrap-distance-bottom:3.6pt;mso-position-horizontal:absolute;mso-position-horizontal-relative:margin;mso-position-vertical:absolute;mso-position-vertical-relative:page;mso-width-percent:0;mso-height-percent:2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" o:allowoverlap="f" filled="f" stroked="f" strokeweight="6pt">
                <v:stroke linestyle="thinThin"/>
                <v:textbox style="mso-fit-shape-to-text:t" inset="14.4pt,14.4pt,14.4pt,14.4pt">
                  <w:txbxContent>
                    <w:p w:rsidR="00B258B1" w:rsidRPr="003F57B8" w:rsidRDefault="00B258B1" w:rsidP="003F57B8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cap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 xml:space="preserve">    </w:t>
                      </w:r>
                      <w:r w:rsidRPr="003F57B8"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>Приложение 3</w:t>
                      </w:r>
                    </w:p>
                    <w:p w:rsidR="00B258B1" w:rsidRPr="003F57B8" w:rsidRDefault="00B258B1" w:rsidP="003F57B8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caps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 xml:space="preserve">Образцы народной мудрости </w:t>
                      </w:r>
                    </w:p>
                  </w:txbxContent>
                </v:textbox>
                <w10:wrap type="square" anchorx="margin" anchory="page"/>
              </v:rect>
            </w:pict>
          </mc:Fallback>
        </mc:AlternateContent>
      </w:r>
      <w:r w:rsidR="003F57B8" w:rsidRPr="002C0656">
        <w:rPr>
          <w:color w:val="FFFFFF" w:themeColor="background1"/>
          <w:sz w:val="28"/>
          <w:szCs w:val="28"/>
        </w:rPr>
        <w:t>2</w:t>
      </w:r>
      <w:r w:rsidR="007C56B5" w:rsidRPr="00005EE0">
        <w:rPr>
          <w:b/>
          <w:noProof/>
          <w:sz w:val="290"/>
          <w:szCs w:val="290"/>
        </w:rPr>
        <w:drawing>
          <wp:anchor distT="0" distB="0" distL="114300" distR="114300" simplePos="0" relativeHeight="251685888" behindDoc="1" locked="0" layoutInCell="1" allowOverlap="1" wp14:anchorId="222A36ED" wp14:editId="4889E9F4">
            <wp:simplePos x="0" y="0"/>
            <wp:positionH relativeFrom="column">
              <wp:posOffset>-107950</wp:posOffset>
            </wp:positionH>
            <wp:positionV relativeFrom="paragraph">
              <wp:posOffset>-453632</wp:posOffset>
            </wp:positionV>
            <wp:extent cx="11026724" cy="4414345"/>
            <wp:effectExtent l="0" t="0" r="0" b="0"/>
            <wp:wrapNone/>
            <wp:docPr id="25" name="Рисунок 25" descr="https://pbs.twimg.com/media/D_1Vy1PXsAcDwt3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bs.twimg.com/media/D_1Vy1PXsAcDwt3.jpg:lar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1059785" cy="442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6B5" w:rsidRPr="00005EE0">
        <w:rPr>
          <w:b/>
          <w:bCs/>
          <w:sz w:val="290"/>
          <w:szCs w:val="290"/>
        </w:rPr>
        <w:t>Огонь</w:t>
      </w:r>
      <w:r w:rsidR="007C56B5">
        <w:rPr>
          <w:b/>
          <w:bCs/>
          <w:sz w:val="290"/>
          <w:szCs w:val="290"/>
        </w:rPr>
        <w:t xml:space="preserve"> </w:t>
      </w:r>
    </w:p>
    <w:p w:rsidR="007C56B5" w:rsidRPr="00005EE0" w:rsidRDefault="007C56B5" w:rsidP="007C56B5">
      <w:pPr>
        <w:pStyle w:val="a7"/>
        <w:spacing w:before="0" w:beforeAutospacing="0" w:after="0" w:afterAutospacing="0" w:line="360" w:lineRule="auto"/>
        <w:ind w:firstLine="134"/>
        <w:jc w:val="center"/>
        <w:rPr>
          <w:b/>
          <w:bCs/>
          <w:sz w:val="290"/>
          <w:szCs w:val="290"/>
        </w:rPr>
      </w:pPr>
      <w:r w:rsidRPr="00005EE0">
        <w:rPr>
          <w:b/>
          <w:bCs/>
          <w:sz w:val="290"/>
          <w:szCs w:val="290"/>
        </w:rPr>
        <w:t>– не вода,</w:t>
      </w:r>
      <w:r w:rsidRPr="00005EE0">
        <w:rPr>
          <w:b/>
          <w:sz w:val="290"/>
          <w:szCs w:val="290"/>
        </w:rPr>
        <w:t xml:space="preserve"> </w:t>
      </w:r>
    </w:p>
    <w:p w:rsidR="007C56B5" w:rsidRPr="00005EE0" w:rsidRDefault="007C56B5" w:rsidP="007C56B5">
      <w:pPr>
        <w:pStyle w:val="a7"/>
        <w:spacing w:before="0" w:beforeAutospacing="0" w:after="0" w:afterAutospacing="0" w:line="360" w:lineRule="auto"/>
        <w:ind w:firstLine="134"/>
        <w:jc w:val="center"/>
        <w:rPr>
          <w:b/>
          <w:bCs/>
          <w:sz w:val="290"/>
          <w:szCs w:val="290"/>
        </w:rPr>
      </w:pPr>
      <w:r w:rsidRPr="00005EE0">
        <w:rPr>
          <w:b/>
          <w:noProof/>
          <w:sz w:val="290"/>
          <w:szCs w:val="290"/>
        </w:rPr>
        <w:lastRenderedPageBreak/>
        <w:drawing>
          <wp:anchor distT="0" distB="0" distL="114300" distR="114300" simplePos="0" relativeHeight="251686912" behindDoc="1" locked="0" layoutInCell="1" allowOverlap="1" wp14:anchorId="5D3A16FC" wp14:editId="1890B05E">
            <wp:simplePos x="0" y="0"/>
            <wp:positionH relativeFrom="column">
              <wp:posOffset>-149665</wp:posOffset>
            </wp:positionH>
            <wp:positionV relativeFrom="paragraph">
              <wp:posOffset>3703809</wp:posOffset>
            </wp:positionV>
            <wp:extent cx="10803988" cy="4079013"/>
            <wp:effectExtent l="0" t="0" r="0" b="0"/>
            <wp:wrapNone/>
            <wp:docPr id="26" name="Рисунок 26" descr="https://c.wallhere.com/photos/c9/d7/liquid-189488.jpg!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.wallhere.com/photos/c9/d7/liquid-189488.jpg!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878"/>
                    <a:stretch/>
                  </pic:blipFill>
                  <pic:spPr bwMode="auto">
                    <a:xfrm>
                      <a:off x="0" y="0"/>
                      <a:ext cx="10803988" cy="4079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5EE0">
        <w:rPr>
          <w:b/>
          <w:bCs/>
          <w:sz w:val="290"/>
          <w:szCs w:val="290"/>
        </w:rPr>
        <w:t>схватит – не выплывешь</w:t>
      </w:r>
    </w:p>
    <w:p w:rsidR="007C56B5" w:rsidRDefault="00CD10D6" w:rsidP="007C56B5">
      <w:pPr>
        <w:pStyle w:val="a7"/>
        <w:spacing w:before="0" w:beforeAutospacing="0" w:after="0" w:afterAutospacing="0" w:line="276" w:lineRule="auto"/>
        <w:ind w:firstLine="134"/>
        <w:jc w:val="center"/>
        <w:rPr>
          <w:b/>
          <w:bCs/>
          <w:sz w:val="260"/>
          <w:szCs w:val="280"/>
        </w:rPr>
      </w:pPr>
      <w:r w:rsidRPr="003F57B8">
        <w:rPr>
          <w:b/>
          <w:bCs/>
          <w:noProof/>
          <w:sz w:val="290"/>
          <w:szCs w:val="290"/>
        </w:rPr>
        <w:lastRenderedPageBreak/>
        <mc:AlternateContent>
          <mc:Choice Requires="wps">
            <w:drawing>
              <wp:anchor distT="45720" distB="45720" distL="182880" distR="182880" simplePos="0" relativeHeight="251693056" behindDoc="1" locked="0" layoutInCell="1" allowOverlap="0" wp14:anchorId="0FCE3551" wp14:editId="74E00B63">
                <wp:simplePos x="0" y="0"/>
                <wp:positionH relativeFrom="page">
                  <wp:align>right</wp:align>
                </wp:positionH>
                <wp:positionV relativeFrom="page">
                  <wp:posOffset>170815</wp:posOffset>
                </wp:positionV>
                <wp:extent cx="4886325" cy="883285"/>
                <wp:effectExtent l="0" t="0" r="0" b="0"/>
                <wp:wrapSquare wrapText="bothSides"/>
                <wp:docPr id="33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6325" cy="883285"/>
                        </a:xfrm>
                        <a:prstGeom prst="rect">
                          <a:avLst/>
                        </a:prstGeom>
                        <a:noFill/>
                        <a:ln w="762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8B1" w:rsidRPr="003F57B8" w:rsidRDefault="00B258B1" w:rsidP="00CD10D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iCs/>
                                <w:cap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3F57B8"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>Приложение 3</w:t>
                            </w:r>
                          </w:p>
                          <w:p w:rsidR="00B258B1" w:rsidRPr="003F57B8" w:rsidRDefault="00B258B1" w:rsidP="00CD10D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iCs/>
                                <w:caps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 xml:space="preserve">Образцы народной мудрости 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rect w14:anchorId="0FCE3551" id="_x0000_s1036" style="position:absolute;left:0;text-align:left;margin-left:333.55pt;margin-top:13.45pt;width:384.75pt;height:69.55pt;z-index:-251623424;visibility:visible;mso-wrap-style:square;mso-width-percent:0;mso-height-percent:200;mso-wrap-distance-left:14.4pt;mso-wrap-distance-top:3.6pt;mso-wrap-distance-right:14.4pt;mso-wrap-distance-bottom:3.6pt;mso-position-horizontal:right;mso-position-horizontal-relative:page;mso-position-vertical:absolute;mso-position-vertical-relative:page;mso-width-percent:0;mso-height-percent:2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" o:allowoverlap="f" filled="f" stroked="f" strokeweight="6pt">
                <v:stroke linestyle="thinThin"/>
                <v:textbox style="mso-fit-shape-to-text:t" inset="14.4pt,14.4pt,14.4pt,14.4pt">
                  <w:txbxContent>
                    <w:p w:rsidR="00B258B1" w:rsidRPr="003F57B8" w:rsidRDefault="00B258B1" w:rsidP="00CD10D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cap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 xml:space="preserve">    </w:t>
                      </w:r>
                      <w:r w:rsidRPr="003F57B8"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>Приложение 3</w:t>
                      </w:r>
                    </w:p>
                    <w:p w:rsidR="00B258B1" w:rsidRPr="003F57B8" w:rsidRDefault="00B258B1" w:rsidP="00CD10D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caps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 xml:space="preserve">Образцы народной мудрости 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7C56B5" w:rsidRPr="005E7DC8">
        <w:rPr>
          <w:b/>
          <w:noProof/>
          <w:sz w:val="290"/>
          <w:szCs w:val="290"/>
        </w:rPr>
        <w:drawing>
          <wp:anchor distT="0" distB="0" distL="114300" distR="114300" simplePos="0" relativeHeight="251682816" behindDoc="1" locked="0" layoutInCell="1" allowOverlap="1" wp14:anchorId="0ED79AD1" wp14:editId="005AEB1E">
            <wp:simplePos x="0" y="0"/>
            <wp:positionH relativeFrom="column">
              <wp:posOffset>-313690</wp:posOffset>
            </wp:positionH>
            <wp:positionV relativeFrom="paragraph">
              <wp:posOffset>-122555</wp:posOffset>
            </wp:positionV>
            <wp:extent cx="5753100" cy="3169920"/>
            <wp:effectExtent l="0" t="0" r="0" b="0"/>
            <wp:wrapNone/>
            <wp:docPr id="27" name="Рисунок 27" descr="https://sun9-53.userapi.com/impf/c630131/v630131875/2d6f/2-qL0HoD8zE.jpg?size=604x402&amp;quality=90&amp;sign=3ad421458d3aa83c15180a6816ea66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3.userapi.com/impf/c630131/v630131875/2d6f/2-qL0HoD8zE.jpg?size=604x402&amp;quality=90&amp;sign=3ad421458d3aa83c15180a6816ea660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5310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6B5" w:rsidRPr="005E7DC8">
        <w:rPr>
          <w:b/>
          <w:noProof/>
          <w:sz w:val="290"/>
          <w:szCs w:val="290"/>
        </w:rPr>
        <w:drawing>
          <wp:anchor distT="0" distB="0" distL="114300" distR="114300" simplePos="0" relativeHeight="251683840" behindDoc="1" locked="0" layoutInCell="1" allowOverlap="1" wp14:anchorId="3AFA914D" wp14:editId="39A501AE">
            <wp:simplePos x="0" y="0"/>
            <wp:positionH relativeFrom="column">
              <wp:posOffset>5477509</wp:posOffset>
            </wp:positionH>
            <wp:positionV relativeFrom="paragraph">
              <wp:posOffset>-267335</wp:posOffset>
            </wp:positionV>
            <wp:extent cx="5857875" cy="2796540"/>
            <wp:effectExtent l="0" t="0" r="0" b="0"/>
            <wp:wrapNone/>
            <wp:docPr id="28" name="Рисунок 28" descr="https://sun9-53.userapi.com/impf/c630131/v630131875/2d6f/2-qL0HoD8zE.jpg?size=604x402&amp;quality=90&amp;sign=3ad421458d3aa83c15180a6816ea660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53.userapi.com/impf/c630131/v630131875/2d6f/2-qL0HoD8zE.jpg?size=604x402&amp;quality=90&amp;sign=3ad421458d3aa83c15180a6816ea660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857875" cy="2796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56B5">
        <w:rPr>
          <w:b/>
          <w:bCs/>
          <w:sz w:val="290"/>
          <w:szCs w:val="290"/>
        </w:rPr>
        <w:t xml:space="preserve">           </w:t>
      </w:r>
      <w:r w:rsidR="007C56B5" w:rsidRPr="007C56B5">
        <w:rPr>
          <w:b/>
          <w:bCs/>
          <w:sz w:val="260"/>
          <w:szCs w:val="280"/>
        </w:rPr>
        <w:t xml:space="preserve">Спичка </w:t>
      </w:r>
    </w:p>
    <w:p w:rsidR="007C56B5" w:rsidRPr="007C56B5" w:rsidRDefault="007C56B5" w:rsidP="007C56B5">
      <w:pPr>
        <w:pStyle w:val="a7"/>
        <w:spacing w:before="0" w:beforeAutospacing="0" w:after="0" w:afterAutospacing="0" w:line="276" w:lineRule="auto"/>
        <w:ind w:firstLine="134"/>
        <w:jc w:val="center"/>
        <w:rPr>
          <w:b/>
          <w:bCs/>
          <w:sz w:val="280"/>
          <w:szCs w:val="280"/>
        </w:rPr>
      </w:pPr>
      <w:r w:rsidRPr="007C56B5">
        <w:rPr>
          <w:b/>
          <w:bCs/>
          <w:sz w:val="260"/>
          <w:szCs w:val="280"/>
        </w:rPr>
        <w:t xml:space="preserve">невеличка, </w:t>
      </w:r>
    </w:p>
    <w:p w:rsidR="007C56B5" w:rsidRDefault="007C56B5" w:rsidP="007C56B5">
      <w:pPr>
        <w:pStyle w:val="a7"/>
        <w:spacing w:before="0" w:beforeAutospacing="0" w:after="0" w:afterAutospacing="0" w:line="276" w:lineRule="auto"/>
        <w:ind w:firstLine="134"/>
        <w:jc w:val="center"/>
        <w:rPr>
          <w:b/>
          <w:bCs/>
          <w:sz w:val="290"/>
          <w:szCs w:val="290"/>
        </w:rPr>
      </w:pPr>
      <w:r w:rsidRPr="005E7DC8">
        <w:rPr>
          <w:b/>
          <w:noProof/>
          <w:sz w:val="290"/>
          <w:szCs w:val="290"/>
        </w:rPr>
        <w:lastRenderedPageBreak/>
        <w:drawing>
          <wp:anchor distT="0" distB="0" distL="114300" distR="114300" simplePos="0" relativeHeight="251684864" behindDoc="1" locked="0" layoutInCell="1" allowOverlap="1" wp14:anchorId="43EA2F3A" wp14:editId="0A229A8B">
            <wp:simplePos x="0" y="0"/>
            <wp:positionH relativeFrom="column">
              <wp:posOffset>-92710</wp:posOffset>
            </wp:positionH>
            <wp:positionV relativeFrom="paragraph">
              <wp:posOffset>3275330</wp:posOffset>
            </wp:positionV>
            <wp:extent cx="10677525" cy="4263347"/>
            <wp:effectExtent l="0" t="0" r="0" b="0"/>
            <wp:wrapNone/>
            <wp:docPr id="29" name="Рисунок 29" descr="https://www.publicdomainpictures.net/pictures/80000/velka/flaming-pap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publicdomainpictures.net/pictures/80000/velka/flaming-pap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218"/>
                    <a:stretch/>
                  </pic:blipFill>
                  <pic:spPr bwMode="auto">
                    <a:xfrm rot="10800000">
                      <a:off x="0" y="0"/>
                      <a:ext cx="10677525" cy="426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7DC8">
        <w:rPr>
          <w:b/>
          <w:bCs/>
          <w:sz w:val="290"/>
          <w:szCs w:val="290"/>
        </w:rPr>
        <w:t xml:space="preserve"> огонь – </w:t>
      </w:r>
    </w:p>
    <w:p w:rsidR="007C56B5" w:rsidRDefault="007C56B5" w:rsidP="007C56B5">
      <w:pPr>
        <w:pStyle w:val="a7"/>
        <w:spacing w:before="0" w:beforeAutospacing="0" w:after="0" w:afterAutospacing="0" w:line="276" w:lineRule="auto"/>
        <w:ind w:firstLine="134"/>
        <w:jc w:val="center"/>
        <w:rPr>
          <w:b/>
          <w:bCs/>
          <w:sz w:val="290"/>
          <w:szCs w:val="290"/>
        </w:rPr>
      </w:pPr>
      <w:r w:rsidRPr="005E7DC8">
        <w:rPr>
          <w:b/>
          <w:bCs/>
          <w:sz w:val="290"/>
          <w:szCs w:val="290"/>
        </w:rPr>
        <w:t>великан</w:t>
      </w:r>
    </w:p>
    <w:p w:rsidR="007C56B5" w:rsidRDefault="00CD10D6" w:rsidP="007C56B5">
      <w:pPr>
        <w:pStyle w:val="a7"/>
        <w:spacing w:before="0" w:beforeAutospacing="0" w:after="0" w:afterAutospacing="0" w:line="360" w:lineRule="auto"/>
        <w:ind w:firstLine="134"/>
        <w:jc w:val="center"/>
        <w:rPr>
          <w:b/>
          <w:bCs/>
          <w:sz w:val="290"/>
          <w:szCs w:val="290"/>
        </w:rPr>
      </w:pPr>
      <w:r w:rsidRPr="003F57B8">
        <w:rPr>
          <w:b/>
          <w:bCs/>
          <w:noProof/>
          <w:sz w:val="290"/>
          <w:szCs w:val="290"/>
        </w:rPr>
        <w:lastRenderedPageBreak/>
        <mc:AlternateContent>
          <mc:Choice Requires="wps">
            <w:drawing>
              <wp:anchor distT="45720" distB="45720" distL="182880" distR="182880" simplePos="0" relativeHeight="251695104" behindDoc="1" locked="0" layoutInCell="1" allowOverlap="0" wp14:anchorId="4348B562" wp14:editId="57634053">
                <wp:simplePos x="0" y="0"/>
                <wp:positionH relativeFrom="page">
                  <wp:align>right</wp:align>
                </wp:positionH>
                <wp:positionV relativeFrom="page">
                  <wp:posOffset>27940</wp:posOffset>
                </wp:positionV>
                <wp:extent cx="4886325" cy="883285"/>
                <wp:effectExtent l="0" t="0" r="0" b="0"/>
                <wp:wrapSquare wrapText="bothSides"/>
                <wp:docPr id="3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86325" cy="883285"/>
                        </a:xfrm>
                        <a:prstGeom prst="rect">
                          <a:avLst/>
                        </a:prstGeom>
                        <a:noFill/>
                        <a:ln w="762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8B1" w:rsidRPr="003F57B8" w:rsidRDefault="00B258B1" w:rsidP="00CD10D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iCs/>
                                <w:cap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 xml:space="preserve">    </w:t>
                            </w:r>
                            <w:r w:rsidRPr="003F57B8"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>Приложение 3</w:t>
                            </w:r>
                          </w:p>
                          <w:p w:rsidR="00B258B1" w:rsidRPr="003F57B8" w:rsidRDefault="00B258B1" w:rsidP="00CD10D6">
                            <w:pPr>
                              <w:spacing w:after="0"/>
                              <w:jc w:val="right"/>
                              <w:rPr>
                                <w:rFonts w:ascii="Times New Roman" w:hAnsi="Times New Roman" w:cs="Times New Roman"/>
                                <w:iCs/>
                                <w:caps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Cs/>
                                <w:sz w:val="28"/>
                                <w:szCs w:val="28"/>
                              </w:rPr>
                              <w:t xml:space="preserve">Образцы народной мудрости 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20000</wp14:pctHeight>
                </wp14:sizeRelV>
              </wp:anchor>
            </w:drawing>
          </mc:Choice>
          <mc:Fallback>
            <w:pict>
              <v:rect w14:anchorId="4348B562" id="_x0000_s1037" style="position:absolute;left:0;text-align:left;margin-left:333.55pt;margin-top:2.2pt;width:384.75pt;height:69.55pt;z-index:-251621376;visibility:visible;mso-wrap-style:square;mso-width-percent:0;mso-height-percent:200;mso-wrap-distance-left:14.4pt;mso-wrap-distance-top:3.6pt;mso-wrap-distance-right:14.4pt;mso-wrap-distance-bottom:3.6pt;mso-position-horizontal:right;mso-position-horizontal-relative:page;mso-position-vertical:absolute;mso-position-vertical-relative:page;mso-width-percent:0;mso-height-percent:20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" o:allowoverlap="f" filled="f" stroked="f" strokeweight="6pt">
                <v:stroke linestyle="thinThin"/>
                <v:textbox style="mso-fit-shape-to-text:t" inset="14.4pt,14.4pt,14.4pt,14.4pt">
                  <w:txbxContent>
                    <w:p w:rsidR="00B258B1" w:rsidRPr="003F57B8" w:rsidRDefault="00B258B1" w:rsidP="00CD10D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caps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 xml:space="preserve">    </w:t>
                      </w:r>
                      <w:r w:rsidRPr="003F57B8"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>Приложение 3</w:t>
                      </w:r>
                    </w:p>
                    <w:p w:rsidR="00B258B1" w:rsidRPr="003F57B8" w:rsidRDefault="00B258B1" w:rsidP="00CD10D6">
                      <w:pPr>
                        <w:spacing w:after="0"/>
                        <w:jc w:val="right"/>
                        <w:rPr>
                          <w:rFonts w:ascii="Times New Roman" w:hAnsi="Times New Roman" w:cs="Times New Roman"/>
                          <w:iCs/>
                          <w:caps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iCs/>
                          <w:sz w:val="28"/>
                          <w:szCs w:val="28"/>
                        </w:rPr>
                        <w:t xml:space="preserve">Образцы народной мудрости 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7C56B5">
        <w:rPr>
          <w:noProof/>
        </w:rPr>
        <w:drawing>
          <wp:anchor distT="0" distB="0" distL="114300" distR="114300" simplePos="0" relativeHeight="251688960" behindDoc="1" locked="0" layoutInCell="1" allowOverlap="1" wp14:anchorId="6C8F6B22" wp14:editId="550DF0BC">
            <wp:simplePos x="0" y="0"/>
            <wp:positionH relativeFrom="column">
              <wp:posOffset>2225675</wp:posOffset>
            </wp:positionH>
            <wp:positionV relativeFrom="paragraph">
              <wp:posOffset>-76835</wp:posOffset>
            </wp:positionV>
            <wp:extent cx="8353425" cy="5037455"/>
            <wp:effectExtent l="0" t="0" r="0" b="0"/>
            <wp:wrapNone/>
            <wp:docPr id="30" name="Рисунок 30" descr="https://cdn.clipart.email/60941d8d96fc92ccde5850f072c9e139_fireworks-clipart-sparkler-fireworks-sparkler-transparent-free-_1280-12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cdn.clipart.email/60941d8d96fc92ccde5850f072c9e139_fireworks-clipart-sparkler-fireworks-sparkler-transparent-free-_1280-12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127"/>
                    <a:stretch/>
                  </pic:blipFill>
                  <pic:spPr bwMode="auto">
                    <a:xfrm rot="10800000">
                      <a:off x="0" y="0"/>
                      <a:ext cx="8353425" cy="503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6B5" w:rsidRDefault="007C56B5" w:rsidP="007C56B5">
      <w:pPr>
        <w:pStyle w:val="a7"/>
        <w:spacing w:before="0" w:beforeAutospacing="0" w:after="0" w:afterAutospacing="0" w:line="360" w:lineRule="auto"/>
        <w:ind w:firstLine="134"/>
        <w:jc w:val="center"/>
        <w:rPr>
          <w:b/>
          <w:bCs/>
          <w:sz w:val="290"/>
          <w:szCs w:val="290"/>
        </w:rPr>
      </w:pPr>
      <w:r>
        <w:rPr>
          <w:b/>
          <w:bCs/>
          <w:sz w:val="290"/>
          <w:szCs w:val="290"/>
        </w:rPr>
        <w:t xml:space="preserve">От искры </w:t>
      </w:r>
    </w:p>
    <w:p w:rsidR="00CD10D6" w:rsidRDefault="007C56B5" w:rsidP="007C56B5">
      <w:pPr>
        <w:pStyle w:val="a7"/>
        <w:spacing w:before="0" w:beforeAutospacing="0" w:after="0" w:afterAutospacing="0" w:line="360" w:lineRule="auto"/>
        <w:ind w:firstLine="134"/>
        <w:jc w:val="center"/>
        <w:rPr>
          <w:b/>
          <w:bCs/>
          <w:sz w:val="290"/>
          <w:szCs w:val="290"/>
        </w:rPr>
      </w:pPr>
      <w:r>
        <w:rPr>
          <w:noProof/>
        </w:rPr>
        <w:lastRenderedPageBreak/>
        <w:drawing>
          <wp:anchor distT="0" distB="0" distL="114300" distR="114300" simplePos="0" relativeHeight="251687936" behindDoc="1" locked="0" layoutInCell="1" allowOverlap="1" wp14:anchorId="12D94008" wp14:editId="337A1D51">
            <wp:simplePos x="0" y="0"/>
            <wp:positionH relativeFrom="column">
              <wp:posOffset>-12700</wp:posOffset>
            </wp:positionH>
            <wp:positionV relativeFrom="paragraph">
              <wp:posOffset>1477645</wp:posOffset>
            </wp:positionV>
            <wp:extent cx="10884619" cy="5941060"/>
            <wp:effectExtent l="0" t="0" r="0" b="0"/>
            <wp:wrapNone/>
            <wp:docPr id="31" name="Рисунок 31" descr="https://clipart-best.com/img/flame/flame-clip-art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lipart-best.com/img/flame/flame-clip-art-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9712" cy="59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90"/>
          <w:szCs w:val="290"/>
        </w:rPr>
        <w:t>разгорится пламя</w:t>
      </w:r>
    </w:p>
    <w:p w:rsidR="00CD10D6" w:rsidRDefault="00CD10D6" w:rsidP="007C56B5">
      <w:pPr>
        <w:pStyle w:val="a7"/>
        <w:spacing w:before="0" w:beforeAutospacing="0" w:after="0" w:afterAutospacing="0" w:line="360" w:lineRule="auto"/>
        <w:ind w:firstLine="134"/>
        <w:jc w:val="center"/>
      </w:pPr>
    </w:p>
    <w:p w:rsidR="00CD10D6" w:rsidRDefault="00CD10D6" w:rsidP="007C56B5">
      <w:pPr>
        <w:pStyle w:val="a7"/>
        <w:spacing w:before="0" w:beforeAutospacing="0" w:after="0" w:afterAutospacing="0" w:line="360" w:lineRule="auto"/>
        <w:ind w:firstLine="134"/>
        <w:jc w:val="center"/>
      </w:pPr>
    </w:p>
    <w:p w:rsidR="00CD10D6" w:rsidRDefault="00CD10D6" w:rsidP="007C56B5">
      <w:pPr>
        <w:pStyle w:val="a7"/>
        <w:spacing w:before="0" w:beforeAutospacing="0" w:after="0" w:afterAutospacing="0" w:line="360" w:lineRule="auto"/>
        <w:ind w:firstLine="134"/>
        <w:jc w:val="center"/>
        <w:sectPr w:rsidR="00CD10D6" w:rsidSect="00B258B1">
          <w:pgSz w:w="16838" w:h="11906" w:orient="landscape"/>
          <w:pgMar w:top="0" w:right="395" w:bottom="193" w:left="170" w:header="709" w:footer="709" w:gutter="0"/>
          <w:cols w:space="708"/>
          <w:docGrid w:linePitch="360"/>
        </w:sectPr>
      </w:pPr>
    </w:p>
    <w:p w:rsidR="00CD10D6" w:rsidRDefault="00CD10D6" w:rsidP="00CD10D6">
      <w:pPr>
        <w:pStyle w:val="a7"/>
        <w:spacing w:before="0" w:beforeAutospacing="0" w:after="0" w:afterAutospacing="0" w:line="360" w:lineRule="auto"/>
        <w:ind w:firstLine="134"/>
        <w:jc w:val="right"/>
      </w:pPr>
      <w:r>
        <w:lastRenderedPageBreak/>
        <w:t>Приложение 4</w:t>
      </w:r>
    </w:p>
    <w:p w:rsidR="00CD10D6" w:rsidRDefault="00CD10D6" w:rsidP="00CD10D6">
      <w:pPr>
        <w:pStyle w:val="a7"/>
        <w:spacing w:before="0" w:beforeAutospacing="0" w:after="0" w:afterAutospacing="0" w:line="360" w:lineRule="auto"/>
        <w:ind w:firstLine="134"/>
        <w:jc w:val="right"/>
      </w:pPr>
      <w:r>
        <w:t>Мультфильм к просмотру на урок</w:t>
      </w:r>
      <w:r w:rsidR="00B258B1">
        <w:t>е</w:t>
      </w:r>
    </w:p>
    <w:p w:rsidR="00B258B1" w:rsidRDefault="00B258B1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  <w:r w:rsidRPr="00B258B1">
        <w:rPr>
          <w:b/>
          <w:noProof/>
        </w:rPr>
        <w:t>Доступ по ссылке</w:t>
      </w:r>
      <w:r>
        <w:rPr>
          <w:noProof/>
        </w:rPr>
        <w:t xml:space="preserve"> </w:t>
      </w:r>
      <w:hyperlink r:id="rId18" w:history="1">
        <w:r w:rsidRPr="00A634FC">
          <w:rPr>
            <w:rStyle w:val="a8"/>
            <w:noProof/>
          </w:rPr>
          <w:t>https://drive.</w:t>
        </w:r>
        <w:r w:rsidRPr="00A634FC">
          <w:rPr>
            <w:rStyle w:val="a8"/>
            <w:noProof/>
          </w:rPr>
          <w:t>g</w:t>
        </w:r>
        <w:r w:rsidRPr="00A634FC">
          <w:rPr>
            <w:rStyle w:val="a8"/>
            <w:noProof/>
          </w:rPr>
          <w:t>oogl</w:t>
        </w:r>
        <w:r w:rsidRPr="00A634FC">
          <w:rPr>
            <w:rStyle w:val="a8"/>
            <w:noProof/>
          </w:rPr>
          <w:t>e</w:t>
        </w:r>
        <w:r w:rsidRPr="00A634FC">
          <w:rPr>
            <w:rStyle w:val="a8"/>
            <w:noProof/>
          </w:rPr>
          <w:t>.com/file/d/19kUXz-jzxok0CrxqxObxhtPdqlLYjc-4/view?usp=sharing</w:t>
        </w:r>
      </w:hyperlink>
      <w:r>
        <w:rPr>
          <w:noProof/>
        </w:rPr>
        <w:t xml:space="preserve"> </w:t>
      </w: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rPr>
          <w:noProof/>
        </w:rPr>
      </w:pPr>
    </w:p>
    <w:p w:rsidR="002C0656" w:rsidRDefault="002C0656" w:rsidP="00B258B1">
      <w:pPr>
        <w:pStyle w:val="a7"/>
        <w:spacing w:before="0" w:beforeAutospacing="0" w:after="0" w:afterAutospacing="0" w:line="360" w:lineRule="auto"/>
        <w:jc w:val="both"/>
        <w:sectPr w:rsidR="002C0656" w:rsidSect="00CD10D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427B3" w:rsidRPr="008427B3" w:rsidRDefault="008427B3" w:rsidP="008427B3">
      <w:pPr>
        <w:pStyle w:val="a7"/>
        <w:spacing w:before="0" w:beforeAutospacing="0" w:after="0" w:afterAutospacing="0"/>
        <w:ind w:firstLine="134"/>
        <w:jc w:val="center"/>
        <w:rPr>
          <w:b/>
          <w:sz w:val="28"/>
          <w:szCs w:val="28"/>
        </w:rPr>
      </w:pPr>
      <w:r w:rsidRPr="008427B3">
        <w:rPr>
          <w:b/>
          <w:sz w:val="28"/>
          <w:szCs w:val="28"/>
        </w:rPr>
        <w:lastRenderedPageBreak/>
        <w:t>Методические рекомендации по подготовке и проведению урока.</w:t>
      </w:r>
    </w:p>
    <w:p w:rsidR="008427B3" w:rsidRDefault="008427B3" w:rsidP="008427B3">
      <w:pPr>
        <w:pStyle w:val="a7"/>
        <w:spacing w:before="0" w:beforeAutospacing="0" w:after="0" w:afterAutospacing="0"/>
        <w:ind w:firstLine="134"/>
        <w:jc w:val="center"/>
        <w:rPr>
          <w:b/>
          <w:sz w:val="28"/>
          <w:szCs w:val="28"/>
        </w:rPr>
      </w:pPr>
      <w:r w:rsidRPr="008427B3">
        <w:rPr>
          <w:b/>
          <w:sz w:val="28"/>
          <w:szCs w:val="28"/>
        </w:rPr>
        <w:t>Материально-техническое обеспечение содержания урока</w:t>
      </w:r>
    </w:p>
    <w:p w:rsidR="002C0656" w:rsidRDefault="002C0656" w:rsidP="008427B3">
      <w:pPr>
        <w:pStyle w:val="a7"/>
        <w:spacing w:before="0" w:beforeAutospacing="0" w:after="0" w:afterAutospacing="0"/>
        <w:ind w:firstLine="134"/>
        <w:jc w:val="center"/>
        <w:rPr>
          <w:b/>
          <w:sz w:val="28"/>
          <w:szCs w:val="28"/>
        </w:rPr>
      </w:pPr>
    </w:p>
    <w:p w:rsidR="008427B3" w:rsidRDefault="00610004" w:rsidP="003A7D92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Ознакомиться с УМК «Школа России», учебником по окружающему миру 2 класс 2 часть (А.А. Плешаков).</w:t>
      </w:r>
    </w:p>
    <w:p w:rsidR="00610004" w:rsidRDefault="00610004" w:rsidP="003A7D92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Изучить всю информацию, предложенную в методической разработке, соотнести с информацией, пред</w:t>
      </w:r>
      <w:r w:rsidR="003A7D92">
        <w:rPr>
          <w:sz w:val="28"/>
          <w:szCs w:val="28"/>
        </w:rPr>
        <w:t>ложенной в учебники.</w:t>
      </w:r>
    </w:p>
    <w:p w:rsidR="003A7D92" w:rsidRDefault="003A7D92" w:rsidP="003A7D92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Скорректировать содержание конспекта урока в соответствие с личностно-ориентированным подходом и особенностями конкретного класса обучающихся. </w:t>
      </w:r>
    </w:p>
    <w:p w:rsidR="008427B3" w:rsidRPr="002C0656" w:rsidRDefault="003A7D92" w:rsidP="002C0656">
      <w:pPr>
        <w:pStyle w:val="a7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Подготовить оборудование и материально-техническое обеспечение в соответствии с </w:t>
      </w:r>
      <w:r w:rsidR="002C0656">
        <w:rPr>
          <w:sz w:val="28"/>
          <w:szCs w:val="28"/>
        </w:rPr>
        <w:t>приложениями и рекомендациями.</w:t>
      </w:r>
    </w:p>
    <w:p w:rsidR="003530AB" w:rsidRDefault="008427B3" w:rsidP="003530AB">
      <w:pPr>
        <w:pStyle w:val="a7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 xml:space="preserve">Оборудование урока для учителя: </w:t>
      </w:r>
      <w:r w:rsidRPr="003A6F04">
        <w:rPr>
          <w:bCs/>
          <w:sz w:val="28"/>
          <w:szCs w:val="28"/>
        </w:rPr>
        <w:t>компьютер, мультимедийный проектор, макет дома</w:t>
      </w:r>
      <w:r w:rsidR="00EB4F6D">
        <w:rPr>
          <w:bCs/>
          <w:sz w:val="28"/>
          <w:szCs w:val="28"/>
        </w:rPr>
        <w:t xml:space="preserve"> (фотографии</w:t>
      </w:r>
      <w:bookmarkStart w:id="0" w:name="_GoBack"/>
      <w:bookmarkEnd w:id="0"/>
      <w:r w:rsidR="003530AB">
        <w:rPr>
          <w:bCs/>
          <w:sz w:val="28"/>
          <w:szCs w:val="28"/>
        </w:rPr>
        <w:t xml:space="preserve"> 1,2)</w:t>
      </w:r>
      <w:r w:rsidRPr="003A6F04">
        <w:rPr>
          <w:bCs/>
          <w:sz w:val="28"/>
          <w:szCs w:val="28"/>
        </w:rPr>
        <w:t>, предметы дома</w:t>
      </w:r>
      <w:r w:rsidR="003530AB">
        <w:rPr>
          <w:bCs/>
          <w:sz w:val="28"/>
          <w:szCs w:val="28"/>
        </w:rPr>
        <w:t xml:space="preserve"> (фотография 3)</w:t>
      </w:r>
      <w:r w:rsidRPr="003A6F04">
        <w:rPr>
          <w:bCs/>
          <w:sz w:val="28"/>
          <w:szCs w:val="28"/>
        </w:rPr>
        <w:t>, карточки для целеполагания и постановки задач урока</w:t>
      </w:r>
      <w:r w:rsidR="003530AB">
        <w:rPr>
          <w:bCs/>
          <w:sz w:val="28"/>
          <w:szCs w:val="28"/>
        </w:rPr>
        <w:t xml:space="preserve"> (приложение 1)</w:t>
      </w:r>
      <w:r w:rsidRPr="003A6F04">
        <w:rPr>
          <w:bCs/>
          <w:sz w:val="28"/>
          <w:szCs w:val="28"/>
        </w:rPr>
        <w:t>, материалы для выполнения групповой работы обучающимися</w:t>
      </w:r>
      <w:r w:rsidR="003530AB">
        <w:rPr>
          <w:bCs/>
          <w:sz w:val="28"/>
          <w:szCs w:val="28"/>
        </w:rPr>
        <w:t xml:space="preserve"> (приложение 2</w:t>
      </w:r>
      <w:r w:rsidR="00EB4F6D">
        <w:rPr>
          <w:bCs/>
          <w:sz w:val="28"/>
          <w:szCs w:val="28"/>
        </w:rPr>
        <w:t>, фотографии</w:t>
      </w:r>
      <w:r w:rsidR="00610004">
        <w:rPr>
          <w:bCs/>
          <w:sz w:val="28"/>
          <w:szCs w:val="28"/>
        </w:rPr>
        <w:t xml:space="preserve"> 4</w:t>
      </w:r>
      <w:r w:rsidR="002823F1">
        <w:rPr>
          <w:bCs/>
          <w:sz w:val="28"/>
          <w:szCs w:val="28"/>
        </w:rPr>
        <w:t>,5,6</w:t>
      </w:r>
      <w:r w:rsidR="003530AB">
        <w:rPr>
          <w:bCs/>
          <w:sz w:val="28"/>
          <w:szCs w:val="28"/>
        </w:rPr>
        <w:t>)</w:t>
      </w:r>
      <w:r w:rsidRPr="003A6F04">
        <w:rPr>
          <w:bCs/>
          <w:sz w:val="28"/>
          <w:szCs w:val="28"/>
        </w:rPr>
        <w:t>, карточки с изречениями</w:t>
      </w:r>
      <w:r w:rsidR="003530AB">
        <w:rPr>
          <w:bCs/>
          <w:sz w:val="28"/>
          <w:szCs w:val="28"/>
        </w:rPr>
        <w:t xml:space="preserve"> (приложение 3)</w:t>
      </w:r>
      <w:r w:rsidRPr="003A6F04">
        <w:rPr>
          <w:bCs/>
          <w:sz w:val="28"/>
          <w:szCs w:val="28"/>
        </w:rPr>
        <w:t>.</w:t>
      </w:r>
    </w:p>
    <w:p w:rsidR="008427B3" w:rsidRDefault="008427B3" w:rsidP="003530AB">
      <w:pPr>
        <w:pStyle w:val="a7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  <w:r w:rsidRPr="003A6F04">
        <w:rPr>
          <w:b/>
          <w:bCs/>
          <w:sz w:val="28"/>
          <w:szCs w:val="28"/>
        </w:rPr>
        <w:t xml:space="preserve">Оборудование урока для обучающихся: </w:t>
      </w:r>
      <w:r w:rsidRPr="003A6F04">
        <w:rPr>
          <w:bCs/>
          <w:sz w:val="28"/>
          <w:szCs w:val="28"/>
        </w:rPr>
        <w:t xml:space="preserve">учебник (А.А. Плешаков, окружающий мир 2 класс 2 часть), материалы для выполнения групповой работы. </w:t>
      </w:r>
    </w:p>
    <w:p w:rsidR="00BB2DFC" w:rsidRDefault="00BB2DFC" w:rsidP="003530AB">
      <w:pPr>
        <w:pStyle w:val="a7"/>
        <w:spacing w:before="0" w:beforeAutospacing="0" w:after="0" w:afterAutospacing="0"/>
        <w:ind w:firstLine="567"/>
        <w:jc w:val="both"/>
        <w:rPr>
          <w:bCs/>
          <w:sz w:val="28"/>
          <w:szCs w:val="28"/>
        </w:rPr>
        <w:sectPr w:rsidR="00BB2DFC" w:rsidSect="00BB2DFC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427B3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3444240" cy="4632137"/>
            <wp:effectExtent l="0" t="0" r="381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изображение_viber_2021-11-01_14-16-35-705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1"/>
                    <a:stretch/>
                  </pic:blipFill>
                  <pic:spPr bwMode="auto">
                    <a:xfrm>
                      <a:off x="0" y="0"/>
                      <a:ext cx="3453792" cy="46449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</w:rPr>
        <w:drawing>
          <wp:inline distT="0" distB="0" distL="0" distR="0">
            <wp:extent cx="3412731" cy="4603115"/>
            <wp:effectExtent l="0" t="0" r="0" b="698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изображение_viber_2021-11-01_14-16-36-59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249" cy="4617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3F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</w:p>
    <w:p w:rsidR="002823F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Фотографии 1,2</w:t>
      </w:r>
    </w:p>
    <w:p w:rsidR="002823F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</w:p>
    <w:p w:rsidR="002823F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</w:p>
    <w:p w:rsidR="002823F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>
            <wp:extent cx="4057650" cy="5410056"/>
            <wp:effectExtent l="0" t="0" r="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изображение_viber_2021-11-01_14-16-37-56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1284" cy="542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3F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</w:p>
    <w:p w:rsidR="002823F1" w:rsidRPr="001D37D1" w:rsidRDefault="002823F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  <w:r w:rsidRPr="001D37D1">
        <w:rPr>
          <w:b/>
          <w:bCs/>
          <w:sz w:val="28"/>
          <w:szCs w:val="28"/>
        </w:rPr>
        <w:t>Фотография 3</w:t>
      </w:r>
    </w:p>
    <w:p w:rsidR="001D37D1" w:rsidRDefault="001D37D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lastRenderedPageBreak/>
        <w:drawing>
          <wp:inline distT="0" distB="0" distL="0" distR="0" wp14:anchorId="13978FDF" wp14:editId="38771C6E">
            <wp:extent cx="3185722" cy="4247515"/>
            <wp:effectExtent l="0" t="0" r="0" b="63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изображение_viber_2021-11-01_14-16-37-92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8541" cy="425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</w:rPr>
        <w:drawing>
          <wp:inline distT="0" distB="0" distL="0" distR="0">
            <wp:extent cx="3171434" cy="4228465"/>
            <wp:effectExtent l="0" t="0" r="0" b="63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изображение_viber_2021-11-01_14-16-38-588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4875" cy="4233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</w:rPr>
        <w:drawing>
          <wp:inline distT="0" distB="0" distL="0" distR="0">
            <wp:extent cx="3181350" cy="4241686"/>
            <wp:effectExtent l="0" t="0" r="0" b="698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изображение_viber_2021-11-01_14-16-38-901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051" cy="424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37D1" w:rsidRDefault="001D37D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</w:p>
    <w:p w:rsidR="001D37D1" w:rsidRDefault="001D37D1" w:rsidP="002823F1">
      <w:pPr>
        <w:pStyle w:val="a7"/>
        <w:spacing w:before="0" w:beforeAutospacing="0" w:after="0" w:afterAutospacing="0"/>
        <w:ind w:firstLine="134"/>
        <w:jc w:val="center"/>
        <w:rPr>
          <w:b/>
          <w:bCs/>
          <w:sz w:val="28"/>
          <w:szCs w:val="28"/>
        </w:rPr>
      </w:pPr>
    </w:p>
    <w:p w:rsidR="00CE31B6" w:rsidRPr="00BE2D94" w:rsidRDefault="00BB2DFC" w:rsidP="00BB2DFC">
      <w:pPr>
        <w:pStyle w:val="a7"/>
        <w:spacing w:before="0" w:beforeAutospacing="0" w:after="0" w:afterAutospacing="0"/>
        <w:ind w:firstLine="13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Фотографии 4,5,6</w:t>
      </w:r>
    </w:p>
    <w:sectPr w:rsidR="00CE31B6" w:rsidRPr="00BE2D94" w:rsidSect="00B258B1">
      <w:pgSz w:w="16838" w:h="11906" w:orient="landscape"/>
      <w:pgMar w:top="0" w:right="395" w:bottom="193" w:left="17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6C8E" w:rsidRDefault="005D6C8E" w:rsidP="00FD2653">
      <w:pPr>
        <w:spacing w:after="0" w:line="240" w:lineRule="auto"/>
      </w:pPr>
      <w:r>
        <w:separator/>
      </w:r>
    </w:p>
  </w:endnote>
  <w:endnote w:type="continuationSeparator" w:id="0">
    <w:p w:rsidR="005D6C8E" w:rsidRDefault="005D6C8E" w:rsidP="00FD26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6C8E" w:rsidRDefault="005D6C8E" w:rsidP="00FD2653">
      <w:pPr>
        <w:spacing w:after="0" w:line="240" w:lineRule="auto"/>
      </w:pPr>
      <w:r>
        <w:separator/>
      </w:r>
    </w:p>
  </w:footnote>
  <w:footnote w:type="continuationSeparator" w:id="0">
    <w:p w:rsidR="005D6C8E" w:rsidRDefault="005D6C8E" w:rsidP="00FD26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8B1" w:rsidRDefault="00B258B1">
    <w:pPr>
      <w:pStyle w:val="a3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B173A"/>
    <w:multiLevelType w:val="hybridMultilevel"/>
    <w:tmpl w:val="A0B6EE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EB0"/>
    <w:rsid w:val="00094080"/>
    <w:rsid w:val="000B6260"/>
    <w:rsid w:val="000C3452"/>
    <w:rsid w:val="000F49AA"/>
    <w:rsid w:val="00124E42"/>
    <w:rsid w:val="001642EC"/>
    <w:rsid w:val="00181A48"/>
    <w:rsid w:val="001D1A59"/>
    <w:rsid w:val="001D2FB7"/>
    <w:rsid w:val="001D37D1"/>
    <w:rsid w:val="001D3909"/>
    <w:rsid w:val="001F1A66"/>
    <w:rsid w:val="0025009E"/>
    <w:rsid w:val="002525A5"/>
    <w:rsid w:val="00273CC8"/>
    <w:rsid w:val="002823F1"/>
    <w:rsid w:val="002B2128"/>
    <w:rsid w:val="002C0656"/>
    <w:rsid w:val="002D2C2E"/>
    <w:rsid w:val="00301784"/>
    <w:rsid w:val="00311F71"/>
    <w:rsid w:val="00312D77"/>
    <w:rsid w:val="003530AB"/>
    <w:rsid w:val="003900B0"/>
    <w:rsid w:val="003A6F04"/>
    <w:rsid w:val="003A7D92"/>
    <w:rsid w:val="003D13D0"/>
    <w:rsid w:val="003F57B8"/>
    <w:rsid w:val="00422C33"/>
    <w:rsid w:val="00425B7A"/>
    <w:rsid w:val="00433295"/>
    <w:rsid w:val="004620A3"/>
    <w:rsid w:val="00482A8A"/>
    <w:rsid w:val="004A3388"/>
    <w:rsid w:val="004B5DBE"/>
    <w:rsid w:val="004C754E"/>
    <w:rsid w:val="004D1ED1"/>
    <w:rsid w:val="005008A1"/>
    <w:rsid w:val="00505551"/>
    <w:rsid w:val="00506557"/>
    <w:rsid w:val="00506EC7"/>
    <w:rsid w:val="0052355B"/>
    <w:rsid w:val="00532D91"/>
    <w:rsid w:val="00541B24"/>
    <w:rsid w:val="00577538"/>
    <w:rsid w:val="005A2340"/>
    <w:rsid w:val="005A2AED"/>
    <w:rsid w:val="005A750F"/>
    <w:rsid w:val="005B05F3"/>
    <w:rsid w:val="005B7350"/>
    <w:rsid w:val="005D5843"/>
    <w:rsid w:val="005D6C8E"/>
    <w:rsid w:val="005E56F7"/>
    <w:rsid w:val="005F1E5C"/>
    <w:rsid w:val="0060554A"/>
    <w:rsid w:val="00606EB1"/>
    <w:rsid w:val="00610004"/>
    <w:rsid w:val="006158FF"/>
    <w:rsid w:val="00627EB0"/>
    <w:rsid w:val="0067539C"/>
    <w:rsid w:val="006B4290"/>
    <w:rsid w:val="006E0418"/>
    <w:rsid w:val="007145F7"/>
    <w:rsid w:val="00714EC8"/>
    <w:rsid w:val="0072406E"/>
    <w:rsid w:val="00734930"/>
    <w:rsid w:val="00741B0B"/>
    <w:rsid w:val="00794783"/>
    <w:rsid w:val="007C56B5"/>
    <w:rsid w:val="007F5713"/>
    <w:rsid w:val="008427B3"/>
    <w:rsid w:val="0086660D"/>
    <w:rsid w:val="008827AC"/>
    <w:rsid w:val="00897395"/>
    <w:rsid w:val="008D34D0"/>
    <w:rsid w:val="008F35F8"/>
    <w:rsid w:val="00930EEC"/>
    <w:rsid w:val="00940F33"/>
    <w:rsid w:val="00961177"/>
    <w:rsid w:val="00975AEC"/>
    <w:rsid w:val="00986CCF"/>
    <w:rsid w:val="009A167F"/>
    <w:rsid w:val="009B3B3E"/>
    <w:rsid w:val="009D70C7"/>
    <w:rsid w:val="00A04F8C"/>
    <w:rsid w:val="00A115BA"/>
    <w:rsid w:val="00A22C87"/>
    <w:rsid w:val="00A23025"/>
    <w:rsid w:val="00A33F7A"/>
    <w:rsid w:val="00AC0C26"/>
    <w:rsid w:val="00AC4F00"/>
    <w:rsid w:val="00AF439A"/>
    <w:rsid w:val="00B0327B"/>
    <w:rsid w:val="00B04EB8"/>
    <w:rsid w:val="00B258B1"/>
    <w:rsid w:val="00B3522C"/>
    <w:rsid w:val="00B35E5C"/>
    <w:rsid w:val="00B40D5D"/>
    <w:rsid w:val="00B4692C"/>
    <w:rsid w:val="00B7075E"/>
    <w:rsid w:val="00B73C0C"/>
    <w:rsid w:val="00BB221B"/>
    <w:rsid w:val="00BB2DFC"/>
    <w:rsid w:val="00BE2D94"/>
    <w:rsid w:val="00BE78BE"/>
    <w:rsid w:val="00BF1C47"/>
    <w:rsid w:val="00C12E8E"/>
    <w:rsid w:val="00C56E91"/>
    <w:rsid w:val="00C570C2"/>
    <w:rsid w:val="00C64EF7"/>
    <w:rsid w:val="00C70637"/>
    <w:rsid w:val="00C872D3"/>
    <w:rsid w:val="00CA190B"/>
    <w:rsid w:val="00CD10D6"/>
    <w:rsid w:val="00CD2ABA"/>
    <w:rsid w:val="00CE31B6"/>
    <w:rsid w:val="00CF05DC"/>
    <w:rsid w:val="00D1176A"/>
    <w:rsid w:val="00D973FF"/>
    <w:rsid w:val="00E22C23"/>
    <w:rsid w:val="00E25C5C"/>
    <w:rsid w:val="00E7714F"/>
    <w:rsid w:val="00E81B21"/>
    <w:rsid w:val="00E97EC8"/>
    <w:rsid w:val="00EB02E9"/>
    <w:rsid w:val="00EB4F6D"/>
    <w:rsid w:val="00EB7A0F"/>
    <w:rsid w:val="00F1044A"/>
    <w:rsid w:val="00F27270"/>
    <w:rsid w:val="00F548A4"/>
    <w:rsid w:val="00F7232B"/>
    <w:rsid w:val="00FC1E58"/>
    <w:rsid w:val="00FD2653"/>
    <w:rsid w:val="00FE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2AE97"/>
  <w15:chartTrackingRefBased/>
  <w15:docId w15:val="{B9C0DB79-E60F-47DF-B7CB-A93DB22B9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2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2653"/>
  </w:style>
  <w:style w:type="paragraph" w:styleId="a5">
    <w:name w:val="footer"/>
    <w:basedOn w:val="a"/>
    <w:link w:val="a6"/>
    <w:uiPriority w:val="99"/>
    <w:unhideWhenUsed/>
    <w:rsid w:val="00FD26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2653"/>
  </w:style>
  <w:style w:type="paragraph" w:styleId="a7">
    <w:name w:val="Normal (Web)"/>
    <w:basedOn w:val="a"/>
    <w:uiPriority w:val="99"/>
    <w:unhideWhenUsed/>
    <w:rsid w:val="00FD26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B258B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258B1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B258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0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hyperlink" Target="https://drive.google.com/file/d/19kUXz-jzxok0CrxqxObxhtPdqlLYjc-4/view?usp=sharing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5.jp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jpg"/><Relationship Id="rId10" Type="http://schemas.openxmlformats.org/officeDocument/2006/relationships/image" Target="media/image2.jpeg"/><Relationship Id="rId19" Type="http://schemas.openxmlformats.org/officeDocument/2006/relationships/image" Target="media/image10.jp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7CAD09-6FB8-4F56-BC30-2B2852892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669</TotalTime>
  <Pages>42</Pages>
  <Words>3347</Words>
  <Characters>19078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Алиса Сокорева</dc:creator>
  <cp:keywords/>
  <dc:description/>
  <cp:lastModifiedBy>Алиса Сокорева</cp:lastModifiedBy>
  <cp:revision>20</cp:revision>
  <dcterms:created xsi:type="dcterms:W3CDTF">2021-02-13T06:53:00Z</dcterms:created>
  <dcterms:modified xsi:type="dcterms:W3CDTF">2021-11-01T09:28:00Z</dcterms:modified>
</cp:coreProperties>
</file>