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484" w:rsidRPr="002A262A" w:rsidRDefault="00B82484" w:rsidP="00B824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урока</w:t>
      </w:r>
    </w:p>
    <w:p w:rsidR="00B82484" w:rsidRPr="00BA749E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</w:t>
      </w:r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математика </w:t>
      </w:r>
    </w:p>
    <w:p w:rsidR="00B82484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Класс:</w:t>
      </w:r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</w:t>
      </w:r>
      <w:proofErr w:type="gramEnd"/>
    </w:p>
    <w:p w:rsidR="00B82484" w:rsidRPr="00BA749E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Учебник (УМК, программа</w:t>
      </w:r>
      <w:proofErr w:type="gramStart"/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>):  УМК</w:t>
      </w:r>
      <w:proofErr w:type="gramEnd"/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«Школа России»</w:t>
      </w:r>
    </w:p>
    <w:p w:rsidR="00B82484" w:rsidRPr="00BA749E" w:rsidRDefault="00B82484" w:rsidP="00B8248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749E">
        <w:rPr>
          <w:rFonts w:ascii="Times New Roman" w:hAnsi="Times New Roman" w:cs="Times New Roman"/>
          <w:sz w:val="24"/>
          <w:szCs w:val="24"/>
        </w:rPr>
        <w:t>Число 10. Запись числа 10.»</w:t>
      </w:r>
    </w:p>
    <w:p w:rsidR="00B82484" w:rsidRPr="00BA749E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Тип </w:t>
      </w:r>
      <w:proofErr w:type="gramStart"/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BA74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</w:t>
      </w:r>
      <w:proofErr w:type="gramEnd"/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усвоения новых знаний</w:t>
      </w:r>
    </w:p>
    <w:p w:rsidR="00B82484" w:rsidRPr="00BA749E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5E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Оборудование:</w:t>
      </w:r>
      <w:r w:rsidRPr="00BA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ноутбук, проектор,</w:t>
      </w:r>
      <w:r w:rsidRPr="00BA74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видеофрагмент из </w:t>
      </w:r>
      <w:proofErr w:type="gramStart"/>
      <w:r w:rsidRPr="00BA74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мультфильма</w:t>
      </w:r>
      <w:r w:rsidRPr="00BA749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«</w:t>
      </w:r>
      <w:proofErr w:type="gramEnd"/>
      <w:r w:rsidRPr="00BA749E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Козлёнок, который умел считать до 10»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, картинки с числом 10. карточки- состав числа, раздаточный материал</w:t>
      </w:r>
    </w:p>
    <w:p w:rsidR="00B82484" w:rsidRPr="00BA749E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E71">
        <w:rPr>
          <w:rFonts w:ascii="Times New Roman" w:hAnsi="Times New Roman" w:cs="Times New Roman"/>
          <w:b/>
          <w:sz w:val="24"/>
          <w:szCs w:val="24"/>
        </w:rPr>
        <w:t xml:space="preserve">Методическое и дидактическое обеспечение </w:t>
      </w:r>
      <w:proofErr w:type="gramStart"/>
      <w:r w:rsidRPr="00B55E71">
        <w:rPr>
          <w:rFonts w:ascii="Times New Roman" w:hAnsi="Times New Roman" w:cs="Times New Roman"/>
          <w:b/>
          <w:sz w:val="24"/>
          <w:szCs w:val="24"/>
        </w:rPr>
        <w:t>урока</w:t>
      </w:r>
      <w:r w:rsidRPr="00BA749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BA749E">
        <w:rPr>
          <w:rFonts w:ascii="Times New Roman" w:hAnsi="Times New Roman" w:cs="Times New Roman"/>
          <w:sz w:val="24"/>
          <w:szCs w:val="24"/>
        </w:rPr>
        <w:t xml:space="preserve"> учебник «Математика»,1 класс Авторы: </w:t>
      </w:r>
      <w:proofErr w:type="spellStart"/>
      <w:r w:rsidRPr="00BA749E">
        <w:rPr>
          <w:rFonts w:ascii="Times New Roman" w:hAnsi="Times New Roman" w:cs="Times New Roman"/>
          <w:sz w:val="24"/>
          <w:szCs w:val="24"/>
        </w:rPr>
        <w:t>М.И.Моро</w:t>
      </w:r>
      <w:proofErr w:type="spellEnd"/>
      <w:r w:rsidRPr="00BA749E">
        <w:rPr>
          <w:rFonts w:ascii="Times New Roman" w:hAnsi="Times New Roman" w:cs="Times New Roman"/>
          <w:sz w:val="24"/>
          <w:szCs w:val="24"/>
        </w:rPr>
        <w:t xml:space="preserve">, М.А. </w:t>
      </w:r>
      <w:proofErr w:type="spellStart"/>
      <w:r w:rsidRPr="00BA749E">
        <w:rPr>
          <w:rFonts w:ascii="Times New Roman" w:hAnsi="Times New Roman" w:cs="Times New Roman"/>
          <w:sz w:val="24"/>
          <w:szCs w:val="24"/>
        </w:rPr>
        <w:t>Бантова</w:t>
      </w:r>
      <w:proofErr w:type="spellEnd"/>
      <w:r w:rsidRPr="00BA749E">
        <w:rPr>
          <w:rFonts w:ascii="Times New Roman" w:hAnsi="Times New Roman" w:cs="Times New Roman"/>
          <w:sz w:val="24"/>
          <w:szCs w:val="24"/>
        </w:rPr>
        <w:t xml:space="preserve"> и др. Рабочая тетрадь. «Математика» ,1 класс </w:t>
      </w:r>
      <w:proofErr w:type="gramStart"/>
      <w:r w:rsidRPr="00BA749E">
        <w:rPr>
          <w:rFonts w:ascii="Times New Roman" w:hAnsi="Times New Roman" w:cs="Times New Roman"/>
          <w:sz w:val="24"/>
          <w:szCs w:val="24"/>
        </w:rPr>
        <w:t>Автор :</w:t>
      </w:r>
      <w:proofErr w:type="gramEnd"/>
      <w:r w:rsidRPr="00BA7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749E">
        <w:rPr>
          <w:rFonts w:ascii="Times New Roman" w:hAnsi="Times New Roman" w:cs="Times New Roman"/>
          <w:sz w:val="24"/>
          <w:szCs w:val="24"/>
        </w:rPr>
        <w:t>С.И.Волкова</w:t>
      </w:r>
      <w:proofErr w:type="spellEnd"/>
    </w:p>
    <w:p w:rsidR="00B82484" w:rsidRPr="002A262A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2484" w:rsidRPr="002B7238" w:rsidRDefault="00B82484" w:rsidP="00B82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72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урока как планируемые результаты обучения, планируемый уровень достижения целей: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4"/>
        <w:gridCol w:w="4974"/>
        <w:gridCol w:w="6554"/>
      </w:tblGrid>
      <w:tr w:rsidR="00B82484" w:rsidRPr="002B7238" w:rsidTr="00D04AF4">
        <w:tc>
          <w:tcPr>
            <w:tcW w:w="2924" w:type="dxa"/>
          </w:tcPr>
          <w:p w:rsidR="00B82484" w:rsidRPr="002B7238" w:rsidRDefault="00B82484" w:rsidP="00D04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планируемых учебных действий</w:t>
            </w:r>
          </w:p>
        </w:tc>
        <w:tc>
          <w:tcPr>
            <w:tcW w:w="4974" w:type="dxa"/>
          </w:tcPr>
          <w:p w:rsidR="00B82484" w:rsidRPr="002B7238" w:rsidRDefault="00B82484" w:rsidP="00D04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Учебные действия</w:t>
            </w:r>
          </w:p>
        </w:tc>
        <w:tc>
          <w:tcPr>
            <w:tcW w:w="6554" w:type="dxa"/>
          </w:tcPr>
          <w:p w:rsidR="00B82484" w:rsidRPr="002B7238" w:rsidRDefault="00B82484" w:rsidP="00D04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уровень достижения результатов обучения</w:t>
            </w:r>
          </w:p>
        </w:tc>
      </w:tr>
      <w:tr w:rsidR="00B82484" w:rsidRPr="002B7238" w:rsidTr="00D04AF4">
        <w:tc>
          <w:tcPr>
            <w:tcW w:w="292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Предметные </w:t>
            </w:r>
          </w:p>
        </w:tc>
        <w:tc>
          <w:tcPr>
            <w:tcW w:w="4974" w:type="dxa"/>
          </w:tcPr>
          <w:p w:rsidR="00B82484" w:rsidRPr="002B7238" w:rsidRDefault="00120E82" w:rsidP="00D04AF4">
            <w:pPr>
              <w:pStyle w:val="a3"/>
              <w:shd w:val="clear" w:color="auto" w:fill="FFFFFF"/>
              <w:spacing w:before="0" w:beforeAutospacing="0" w:after="0" w:afterAutospacing="0" w:line="331" w:lineRule="atLeast"/>
            </w:pPr>
            <w:r>
              <w:t xml:space="preserve">1. </w:t>
            </w:r>
            <w:bookmarkStart w:id="0" w:name="_GoBack"/>
            <w:bookmarkEnd w:id="0"/>
            <w:r w:rsidR="00B82484" w:rsidRPr="002B7238">
              <w:t>Усвоение состава числа 10.</w:t>
            </w:r>
          </w:p>
          <w:p w:rsidR="00B82484" w:rsidRPr="002B7238" w:rsidRDefault="00B82484" w:rsidP="00D04AF4">
            <w:pPr>
              <w:pStyle w:val="a3"/>
              <w:shd w:val="clear" w:color="auto" w:fill="FFFFFF"/>
              <w:spacing w:before="0" w:beforeAutospacing="0" w:after="0" w:afterAutospacing="0" w:line="331" w:lineRule="atLeast"/>
            </w:pPr>
            <w:r w:rsidRPr="002B7238">
              <w:t>2.Умение правильно записывать число 10.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5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 уровень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пишется число 10 и сумеют определить место числа 10 в числовом ряду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 уровень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узнают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пишется число 10 и сумеют определить место числа 10 в числовом ряду и будут называть состав числа 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3уровеь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484" w:rsidRPr="002B7238" w:rsidTr="00D04AF4">
        <w:tc>
          <w:tcPr>
            <w:tcW w:w="292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Регулятивные </w:t>
            </w:r>
          </w:p>
        </w:tc>
        <w:tc>
          <w:tcPr>
            <w:tcW w:w="497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самооценку своих действий</w:t>
            </w:r>
          </w:p>
        </w:tc>
        <w:tc>
          <w:tcPr>
            <w:tcW w:w="6554" w:type="dxa"/>
          </w:tcPr>
          <w:p w:rsidR="00B82484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уровень</w:t>
            </w:r>
          </w:p>
          <w:p w:rsidR="00B82484" w:rsidRDefault="00B82484" w:rsidP="00B82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82484" w:rsidRPr="002B7238" w:rsidRDefault="00B82484" w:rsidP="00B82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3уровеь-</w:t>
            </w:r>
          </w:p>
        </w:tc>
      </w:tr>
      <w:tr w:rsidR="00B82484" w:rsidRPr="002B7238" w:rsidTr="00D04AF4">
        <w:tc>
          <w:tcPr>
            <w:tcW w:w="292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497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Знакомятся с информацией и применяют на практике</w:t>
            </w:r>
          </w:p>
        </w:tc>
        <w:tc>
          <w:tcPr>
            <w:tcW w:w="655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уровень-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82484" w:rsidRPr="002B7238" w:rsidTr="00D04AF4">
        <w:tc>
          <w:tcPr>
            <w:tcW w:w="292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Коммуникативные </w:t>
            </w:r>
          </w:p>
        </w:tc>
        <w:tc>
          <w:tcPr>
            <w:tcW w:w="497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договариваться и приходить к общему решению в совместной деятельности, проявлять доброжелательность в общении</w:t>
            </w:r>
          </w:p>
        </w:tc>
        <w:tc>
          <w:tcPr>
            <w:tcW w:w="655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B82484" w:rsidRPr="002B7238" w:rsidRDefault="00B82484" w:rsidP="00B824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3уро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вень- </w:t>
            </w:r>
          </w:p>
        </w:tc>
      </w:tr>
      <w:tr w:rsidR="00B82484" w:rsidRPr="002B7238" w:rsidTr="00D04AF4">
        <w:tc>
          <w:tcPr>
            <w:tcW w:w="292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Личностные </w:t>
            </w:r>
          </w:p>
        </w:tc>
        <w:tc>
          <w:tcPr>
            <w:tcW w:w="497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учатся договариваться и приходить к общему решению в совместной деятельности, проявлять доброжелательность в общении</w:t>
            </w:r>
          </w:p>
        </w:tc>
        <w:tc>
          <w:tcPr>
            <w:tcW w:w="6554" w:type="dxa"/>
          </w:tcPr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уровень-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уровень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82484" w:rsidRPr="002B7238" w:rsidRDefault="00B82484" w:rsidP="00D04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3уровеь</w:t>
            </w:r>
          </w:p>
        </w:tc>
      </w:tr>
    </w:tbl>
    <w:p w:rsidR="00B82484" w:rsidRPr="002B7238" w:rsidRDefault="00B82484" w:rsidP="00B8248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574" w:tblpY="895"/>
        <w:tblOverlap w:val="never"/>
        <w:tblW w:w="155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31"/>
        <w:gridCol w:w="1701"/>
        <w:gridCol w:w="1418"/>
        <w:gridCol w:w="1134"/>
        <w:gridCol w:w="1276"/>
        <w:gridCol w:w="3827"/>
        <w:gridCol w:w="2268"/>
        <w:gridCol w:w="2835"/>
      </w:tblGrid>
      <w:tr w:rsidR="00B82484" w:rsidRPr="002B7238" w:rsidTr="00EC3698"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ind w:left="-200" w:firstLine="2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Этап занятия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481" w:firstLine="4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Задачи этапа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Методы, приемы 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Формы учебного взаимодействия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Деятельность педагога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Calibri" w:hAnsi="Times New Roman" w:cs="Times New Roman"/>
                <w:sz w:val="24"/>
                <w:szCs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Деятельность воспитанников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82484" w:rsidRPr="002B7238" w:rsidRDefault="00B82484" w:rsidP="00EC3698">
            <w:pPr>
              <w:suppressLineNumbers/>
              <w:spacing w:after="0" w:line="276" w:lineRule="auto"/>
              <w:ind w:right="86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Формируемые УУД и предметные действия</w:t>
            </w:r>
          </w:p>
        </w:tc>
      </w:tr>
      <w:tr w:rsidR="00B82484" w:rsidRPr="002B7238" w:rsidTr="00EC3698">
        <w:tc>
          <w:tcPr>
            <w:tcW w:w="113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Организационный момент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Создать благоприятный психологический настрой на работу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Слово учителя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фронтальная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Просит встать, улыбнуться</w:t>
            </w:r>
          </w:p>
        </w:tc>
        <w:tc>
          <w:tcPr>
            <w:tcW w:w="382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  <w:shd w:val="clear" w:color="auto" w:fill="FFFFFF"/>
              <w:spacing w:after="0" w:line="294" w:lineRule="atLeast"/>
            </w:pPr>
            <w:r w:rsidRPr="002B7238">
              <w:t>Внимание! Начинаем ровно в срок </w:t>
            </w:r>
            <w:r w:rsidRPr="002B7238">
              <w:br/>
            </w:r>
            <w:proofErr w:type="gramStart"/>
            <w:r w:rsidRPr="002B7238">
              <w:t>Наш</w:t>
            </w:r>
            <w:proofErr w:type="gramEnd"/>
            <w:r w:rsidRPr="002B7238">
              <w:t xml:space="preserve"> любимейший урок. </w:t>
            </w:r>
            <w:r w:rsidRPr="002B7238">
              <w:br/>
            </w:r>
            <w:r w:rsidRPr="002B7238">
              <w:br/>
              <w:t>Проверь, дружок,</w:t>
            </w:r>
            <w:r w:rsidRPr="002B7238">
              <w:br/>
              <w:t>Готов ли ты начать урок?</w:t>
            </w:r>
            <w:r w:rsidRPr="002B7238">
              <w:br/>
              <w:t>Всё ль на месте?</w:t>
            </w:r>
            <w:r w:rsidRPr="002B7238">
              <w:br/>
              <w:t>Всё ль в порядке?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Слушают,  настраиваются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на познавательную деятельность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pStyle w:val="a3"/>
              <w:shd w:val="clear" w:color="auto" w:fill="FFFFFF"/>
              <w:spacing w:after="0" w:line="294" w:lineRule="atLeast"/>
            </w:pPr>
            <w:r w:rsidRPr="002B7238">
              <w:t>(дети садятся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Личностные: </w:t>
            </w:r>
          </w:p>
          <w:p w:rsidR="00B82484" w:rsidRPr="002B7238" w:rsidRDefault="00B82484" w:rsidP="00EC36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B7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самоопределение. </w:t>
            </w:r>
          </w:p>
          <w:p w:rsidR="00B82484" w:rsidRPr="002B7238" w:rsidRDefault="00B82484" w:rsidP="00EC36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B82484" w:rsidRPr="002B7238" w:rsidRDefault="00B82484" w:rsidP="00EC36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  <w:r w:rsidRPr="002B7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целеполагание. 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2B7238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Коммуникативные</w:t>
            </w:r>
            <w:r w:rsidRPr="002B7238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-</w:t>
            </w:r>
            <w:r w:rsidRPr="002B7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планирование учебного сотрудничества с учителем и </w:t>
            </w:r>
            <w:proofErr w:type="gramStart"/>
            <w:r w:rsidRPr="002B7238">
              <w:rPr>
                <w:rFonts w:ascii="Times New Roman" w:eastAsia="Calibri" w:hAnsi="Times New Roman" w:cs="Times New Roman"/>
                <w:sz w:val="24"/>
                <w:szCs w:val="24"/>
              </w:rPr>
              <w:t>сверстниками.</w:t>
            </w: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-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…</w:t>
            </w:r>
          </w:p>
        </w:tc>
      </w:tr>
      <w:tr w:rsidR="00B82484" w:rsidRPr="002B7238" w:rsidTr="00EC3698">
        <w:tc>
          <w:tcPr>
            <w:tcW w:w="11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pStyle w:val="a3"/>
            </w:pPr>
            <w:r w:rsidRPr="002B7238">
              <w:rPr>
                <w:b/>
                <w:bCs/>
              </w:rPr>
              <w:t>Актуализация знаний.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2B72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>Актуализировать  прежние</w:t>
            </w:r>
            <w:proofErr w:type="gramEnd"/>
            <w:r w:rsidRPr="002B72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 xml:space="preserve"> знания, навыки и умения связанные с темой урока; подготовка учащихся к работе на уроке,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Практическая работа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с раздаточным материалом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Фронтальная 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Просит вспомнить порядок чисел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во время работы с числами учитель осуществляет проверку, показывает правильно цифры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ind w:left="-5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</w:pPr>
            <w:r w:rsidRPr="002B7238">
              <w:lastRenderedPageBreak/>
              <w:t xml:space="preserve">- Начнем урок математики со счета. 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Кто сосчита</w:t>
            </w:r>
            <w:r>
              <w:t xml:space="preserve">ет от 5 до 9? От 8 до </w:t>
            </w:r>
            <w:r w:rsidR="004E449F">
              <w:t>2</w:t>
            </w:r>
            <w:r w:rsidRPr="002B7238">
              <w:t xml:space="preserve">? От 10 до 6? 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Отгадайте загадку: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Проживают в умной книжке</w:t>
            </w:r>
            <w:r w:rsidRPr="002B7238">
              <w:br/>
              <w:t>Хитроумные братишки.</w:t>
            </w:r>
            <w:r w:rsidRPr="002B7238">
              <w:br/>
              <w:t>Десять их, но братья эти</w:t>
            </w:r>
            <w:r w:rsidRPr="002B7238">
              <w:br/>
            </w:r>
            <w:proofErr w:type="gramStart"/>
            <w:r w:rsidRPr="002B7238">
              <w:t>Сосчитают</w:t>
            </w:r>
            <w:proofErr w:type="gramEnd"/>
            <w:r w:rsidRPr="002B7238">
              <w:t xml:space="preserve"> все на свете. (цифры)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Найдите цифры глазками на вашем столе, сейчас мы с ними будем работать.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Какое число следует за числом 4?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lastRenderedPageBreak/>
              <w:t>- Какое число следует за числом 7?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Какое число предшествует числу 6?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Какое число стоит на 9 месте?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Какое число больше 2 на 2?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-Какое число меньше 4 на 1?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Какое число больше 9 или 5?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Какое число меньше 6 или 8?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Покажите соседей числа 8.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Покажите соседей числа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дети  называют</w:t>
            </w:r>
            <w:proofErr w:type="gramEnd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 числа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Дети показывают карточки с цифрами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Познавательные:</w:t>
            </w:r>
          </w:p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-умение находить и выделять необходимую информацию</w:t>
            </w:r>
          </w:p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-делать выводы</w:t>
            </w:r>
          </w:p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Коммуникативные:</w:t>
            </w:r>
          </w:p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-учебное сотрудничество с одноклассниками</w:t>
            </w:r>
          </w:p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Регулятивные: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Планирование своей работы в сотрудничестве 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учителем и одноклассниками</w:t>
            </w:r>
          </w:p>
        </w:tc>
      </w:tr>
      <w:tr w:rsidR="00B82484" w:rsidRPr="002B7238" w:rsidTr="00EC3698">
        <w:tc>
          <w:tcPr>
            <w:tcW w:w="1131" w:type="dxa"/>
            <w:tcBorders>
              <w:top w:val="nil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Постановка целей и определение темы урока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Организовать подводящий диалог, направленный на совместную деятельность. Создание условий для формирования внутренней потребности учеников во включение в учебную деятельность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Просмотр фильма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Диалог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Коллективная, фронтальная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Просит посмотреть фрагмент мультфильма и ответить на вопросы</w:t>
            </w: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учитель совместно с детьми составляет план: на доске появляются карточки</w:t>
            </w:r>
          </w:p>
        </w:tc>
        <w:tc>
          <w:tcPr>
            <w:tcW w:w="3827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lastRenderedPageBreak/>
              <w:t xml:space="preserve">- Ребята, я </w:t>
            </w:r>
            <w:proofErr w:type="gramStart"/>
            <w:r w:rsidRPr="002B7238">
              <w:t>знаю</w:t>
            </w:r>
            <w:proofErr w:type="gramEnd"/>
            <w:r w:rsidRPr="002B7238">
              <w:t xml:space="preserve"> что вы любите смотреть мультфильмы. Но мы не просто будем его смотреть. Он поможет нам догадаться о теме нашего </w:t>
            </w:r>
            <w:proofErr w:type="gramStart"/>
            <w:r w:rsidRPr="002B7238">
              <w:t>урока.(</w:t>
            </w:r>
            <w:proofErr w:type="gramEnd"/>
            <w:r w:rsidRPr="002B7238">
              <w:t xml:space="preserve"> фрагмент м/ф "Козленок, который умел считать до 10")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Что могло произойти с героями мультфильма на корабле?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Что сообщил капитан судна?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Кто помог животным спастись?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 он помог?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lastRenderedPageBreak/>
              <w:t>- Кто догадался о теме урока? (Число 10.)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line="294" w:lineRule="atLeast"/>
            </w:pPr>
            <w:r w:rsidRPr="002B7238">
              <w:t>- Как вы думаете, чем мы сегодня будем заниматься? Давайте составим план урока.</w:t>
            </w:r>
          </w:p>
          <w:p w:rsidR="00B82484" w:rsidRPr="002B7238" w:rsidRDefault="00B82484" w:rsidP="00EC369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7238">
              <w:rPr>
                <w:rFonts w:ascii="Times New Roman" w:hAnsi="Times New Roman" w:cs="Times New Roman"/>
                <w:b/>
                <w:sz w:val="24"/>
                <w:szCs w:val="24"/>
              </w:rPr>
              <w:t>План урока:</w:t>
            </w:r>
          </w:p>
          <w:p w:rsidR="00B82484" w:rsidRPr="002B7238" w:rsidRDefault="00B82484" w:rsidP="00EC369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b/>
                <w:sz w:val="24"/>
                <w:szCs w:val="24"/>
              </w:rPr>
              <w:t>1. Познакомимся с числом 10.</w:t>
            </w:r>
          </w:p>
          <w:p w:rsidR="00B82484" w:rsidRPr="002B7238" w:rsidRDefault="00B82484" w:rsidP="00EC369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b/>
                <w:sz w:val="24"/>
                <w:szCs w:val="24"/>
              </w:rPr>
              <w:t>2. Узнаем состав числа 10.</w:t>
            </w:r>
          </w:p>
          <w:p w:rsidR="00B82484" w:rsidRPr="002B7238" w:rsidRDefault="00B82484" w:rsidP="00EC369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b/>
                <w:sz w:val="24"/>
                <w:szCs w:val="24"/>
              </w:rPr>
              <w:t>3. Научимся записывать число знаками.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смотрят отрывок из </w:t>
            </w:r>
            <w:proofErr w:type="gramStart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мультфильма  и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высказывают свое мнение, отвечают на вопросы учителя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82484">
              <w:rPr>
                <w:rFonts w:ascii="Times New Roman" w:hAnsi="Times New Roman" w:cs="Times New Roman"/>
                <w:sz w:val="24"/>
                <w:szCs w:val="24"/>
              </w:rPr>
              <w:t>Могли утонуть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- Пассажиров должно быть только 10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-Козленок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-Всех сосчитал 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Знакомство с числом 10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Предлагают варианты ответов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 xml:space="preserve">Регулятивные </w:t>
            </w:r>
            <w:proofErr w:type="gramStart"/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УУД:-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выявлять учебную проблему, называют тему урока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Коммуникативные: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адекватно, осознанно и произвольно строить речевое высказывание в устной форме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82484" w:rsidRPr="002B7238" w:rsidTr="00EC3698">
        <w:tc>
          <w:tcPr>
            <w:tcW w:w="11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FD29A4" w:rsidRDefault="00B82484" w:rsidP="00EC369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D29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Изучение материала по теме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  <w:rPr>
                <w:b/>
                <w:bCs/>
              </w:rPr>
            </w:pPr>
            <w:r w:rsidRPr="00FD29A4">
              <w:rPr>
                <w:b/>
                <w:lang w:eastAsia="ar-SA"/>
              </w:rPr>
              <w:t>Первичное восприятие и усвоение нового теоретического учебного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учебно-познавательного </w:t>
            </w:r>
            <w:proofErr w:type="gramStart"/>
            <w:r w:rsidRPr="002E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интереса  к</w:t>
            </w:r>
            <w:proofErr w:type="gramEnd"/>
            <w:r w:rsidRPr="002E3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предмету.</w:t>
            </w:r>
          </w:p>
          <w:p w:rsidR="00B82484" w:rsidRPr="002B7238" w:rsidRDefault="00B82484" w:rsidP="00EC369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484" w:rsidRPr="002B7238" w:rsidRDefault="00B82484" w:rsidP="00EC369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484" w:rsidRPr="002E37C3" w:rsidRDefault="00B82484" w:rsidP="00EC3698">
            <w:pPr>
              <w:suppressLineNumber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местом числа 10 в числовом ряду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с карточками</w:t>
            </w: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Рассматривание картинок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Коллективная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Предлагает  расставить</w:t>
            </w:r>
            <w:proofErr w:type="gramEnd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 порядку числа</w:t>
            </w: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Показывает картинки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</w:pPr>
            <w:r w:rsidRPr="002B7238">
              <w:lastRenderedPageBreak/>
              <w:t xml:space="preserve">- Ребята, на столе у меня лежат цифры, они все перемешались, помогите им встать на свои места. 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Какое число в ряду самое большое?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Какое самое маленькое?</w:t>
            </w:r>
          </w:p>
          <w:p w:rsidR="00B82484" w:rsidRPr="002B7238" w:rsidRDefault="00B82484" w:rsidP="00EC3698">
            <w:pPr>
              <w:pStyle w:val="a3"/>
            </w:pPr>
            <w:r w:rsidRPr="002B7238">
              <w:t xml:space="preserve">- Посчитайте, сколько </w:t>
            </w:r>
            <w:proofErr w:type="gramStart"/>
            <w:r w:rsidRPr="002B7238">
              <w:t>цыплят  на</w:t>
            </w:r>
            <w:proofErr w:type="gramEnd"/>
            <w:r w:rsidRPr="002B7238">
              <w:t xml:space="preserve"> доске? (9)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Как сделать так, чтобы стало на 1 больше?</w:t>
            </w:r>
          </w:p>
          <w:p w:rsidR="00B82484" w:rsidRPr="002B7238" w:rsidRDefault="00B82484" w:rsidP="00EC3698">
            <w:pPr>
              <w:pStyle w:val="a3"/>
            </w:pPr>
            <w:r w:rsidRPr="002B7238">
              <w:t xml:space="preserve">- А теперь сколько </w:t>
            </w:r>
            <w:proofErr w:type="gramStart"/>
            <w:r w:rsidRPr="002B7238">
              <w:t>стало?(</w:t>
            </w:r>
            <w:proofErr w:type="gramEnd"/>
            <w:r w:rsidRPr="002B7238">
              <w:t>10)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Как получили число 10-Прочитаем выражение.</w:t>
            </w:r>
          </w:p>
          <w:p w:rsidR="00B82484" w:rsidRPr="002B7238" w:rsidRDefault="00B82484" w:rsidP="00EC3698">
            <w:pPr>
              <w:pStyle w:val="a3"/>
            </w:pPr>
            <w:r w:rsidRPr="002B7238">
              <w:t xml:space="preserve">- Какое число следует за числом 9? Кто может показать это число в </w:t>
            </w:r>
            <w:proofErr w:type="gramStart"/>
            <w:r w:rsidRPr="002B7238">
              <w:t>классе ?</w:t>
            </w:r>
            <w:proofErr w:type="gramEnd"/>
          </w:p>
          <w:p w:rsidR="00B82484" w:rsidRPr="002B7238" w:rsidRDefault="00B82484" w:rsidP="00EC3698">
            <w:pPr>
              <w:pStyle w:val="a3"/>
            </w:pPr>
            <w:r w:rsidRPr="002B7238">
              <w:lastRenderedPageBreak/>
              <w:t xml:space="preserve">- Чем оно необычно? </w:t>
            </w:r>
            <w:proofErr w:type="gramStart"/>
            <w:r w:rsidRPr="002B7238">
              <w:t>( в</w:t>
            </w:r>
            <w:proofErr w:type="gramEnd"/>
            <w:r w:rsidRPr="002B7238">
              <w:t xml:space="preserve"> записи 2 цифры)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Как его можно назвать? (оно двузначное)</w:t>
            </w:r>
          </w:p>
          <w:p w:rsidR="00EC3698" w:rsidRDefault="00B82484" w:rsidP="00EC3698">
            <w:pPr>
              <w:pStyle w:val="a3"/>
            </w:pPr>
            <w:r w:rsidRPr="002B7238">
              <w:t xml:space="preserve">- Где вы его раньше встречали?  - </w:t>
            </w:r>
          </w:p>
          <w:p w:rsidR="00B82484" w:rsidRDefault="00B82484" w:rsidP="00EC3698">
            <w:pPr>
              <w:pStyle w:val="a3"/>
            </w:pPr>
            <w:r w:rsidRPr="002B7238">
              <w:t>Какое место в ряду займет это число?</w:t>
            </w:r>
          </w:p>
          <w:p w:rsidR="00B82484" w:rsidRPr="002B7238" w:rsidRDefault="00B82484" w:rsidP="00EC3698">
            <w:pPr>
              <w:pStyle w:val="a3"/>
            </w:pPr>
            <w:proofErr w:type="gramStart"/>
            <w:r w:rsidRPr="002B7238">
              <w:t>( десятое</w:t>
            </w:r>
            <w:proofErr w:type="gramEnd"/>
            <w:r w:rsidRPr="002B7238">
              <w:t xml:space="preserve"> - ученик ставит в ряд)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Теперь какое число в ряду самое больше?</w:t>
            </w:r>
          </w:p>
          <w:p w:rsidR="00B82484" w:rsidRPr="002B7238" w:rsidRDefault="00B82484" w:rsidP="00EC3698">
            <w:pPr>
              <w:pStyle w:val="a3"/>
            </w:pPr>
            <w:r w:rsidRPr="002B7238">
              <w:t xml:space="preserve">- Сравните число 9 и 10 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Какие еще выражения можно составить?  Какой можно сделать вывод?</w:t>
            </w:r>
          </w:p>
          <w:p w:rsidR="00B82484" w:rsidRPr="002B7238" w:rsidRDefault="00B82484" w:rsidP="00EC3698">
            <w:pPr>
              <w:pStyle w:val="a3"/>
            </w:pPr>
            <w:r w:rsidRPr="002B7238">
              <w:t>- Можно сказать, что мы познакомились с числом 10?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pStyle w:val="a3"/>
            </w:pPr>
            <w:r w:rsidRPr="002B7238">
              <w:lastRenderedPageBreak/>
              <w:t xml:space="preserve">доске </w:t>
            </w:r>
            <w:proofErr w:type="gramStart"/>
            <w:r w:rsidRPr="002B7238">
              <w:t>выходят  ученики</w:t>
            </w:r>
            <w:proofErr w:type="gramEnd"/>
            <w:r w:rsidRPr="002B7238">
              <w:t xml:space="preserve"> и расставляют цифры по порядку</w:t>
            </w:r>
          </w:p>
          <w:p w:rsidR="00B82484" w:rsidRPr="002B7238" w:rsidRDefault="00B82484" w:rsidP="00EC3698">
            <w:pPr>
              <w:pStyle w:val="a3"/>
            </w:pPr>
            <w:r>
              <w:t>9</w:t>
            </w:r>
          </w:p>
          <w:p w:rsidR="00B82484" w:rsidRPr="002B7238" w:rsidRDefault="00B82484" w:rsidP="00EC3698">
            <w:pPr>
              <w:pStyle w:val="a3"/>
            </w:pPr>
            <w:r>
              <w:t>1</w:t>
            </w: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  <w:r w:rsidRPr="002B7238">
              <w:t>считают и отвечают</w:t>
            </w: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  <w:r>
              <w:t>9+1</w:t>
            </w: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</w:p>
          <w:p w:rsidR="00EC3698" w:rsidRDefault="00EC3698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  <w:r w:rsidRPr="002B7238">
              <w:t>номер дома, номер</w:t>
            </w:r>
            <w:r>
              <w:t xml:space="preserve"> трамвая, номер </w:t>
            </w:r>
            <w:proofErr w:type="gramStart"/>
            <w:r>
              <w:t>журнала ,</w:t>
            </w:r>
            <w:proofErr w:type="gramEnd"/>
            <w:r>
              <w:t xml:space="preserve"> на часах, монеты</w:t>
            </w: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  <w:r>
              <w:t>10</w:t>
            </w:r>
          </w:p>
          <w:p w:rsidR="00B82484" w:rsidRPr="002B7238" w:rsidRDefault="00B82484" w:rsidP="00EC3698">
            <w:pPr>
              <w:pStyle w:val="a3"/>
            </w:pPr>
          </w:p>
          <w:p w:rsidR="00B82484" w:rsidRPr="002B7238" w:rsidRDefault="00B82484" w:rsidP="00EC3698">
            <w:pPr>
              <w:pStyle w:val="a3"/>
            </w:pPr>
            <w:r w:rsidRPr="002B7238">
              <w:t>2 ученика у доски)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Коммуникативные: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инициативное сотрудничество в поиске и выборе информации.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Познавательные: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решение проблемы, построение логической цепи рассуждений. </w:t>
            </w: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Регулятивные: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определение последовательности промежуточных целей с учетом конечного результата;</w:t>
            </w:r>
          </w:p>
        </w:tc>
      </w:tr>
      <w:tr w:rsidR="00B82484" w:rsidRPr="002B7238" w:rsidTr="00EC3698">
        <w:tc>
          <w:tcPr>
            <w:tcW w:w="11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rPr>
                <w:b/>
                <w:bCs/>
              </w:rPr>
              <w:lastRenderedPageBreak/>
              <w:t xml:space="preserve">5. </w:t>
            </w:r>
            <w:proofErr w:type="spellStart"/>
            <w:r w:rsidRPr="002B7238">
              <w:rPr>
                <w:b/>
                <w:bCs/>
              </w:rPr>
              <w:t>Физминутка</w:t>
            </w:r>
            <w:proofErr w:type="spellEnd"/>
            <w:r w:rsidRPr="002B7238">
              <w:t>.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Снятие напряжения и переключение внимания.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Практический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коллективная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Показывает вместе с детьми движения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Мы сегодня строим дом,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По кирпичику кладем,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Дом все выше, выше, выше.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Мы на самой, самой крыше.</w:t>
            </w:r>
          </w:p>
          <w:p w:rsidR="00B82484" w:rsidRPr="002B7238" w:rsidRDefault="00B82484" w:rsidP="00EC369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Выполняют движения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82484" w:rsidRPr="002B7238" w:rsidTr="00EC3698">
        <w:tc>
          <w:tcPr>
            <w:tcW w:w="1131" w:type="dxa"/>
            <w:tcBorders>
              <w:top w:val="single" w:sz="4" w:space="0" w:color="auto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Закрепление изученного материала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Знакомство с составом числа 10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Получение информации об уровне усвоения материала для последующей корректировки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Проблемно-диалогическая бесе</w:t>
            </w:r>
            <w:r w:rsidRPr="002B7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а, практическая работа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Работа на карточках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показ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Работа в парах, коллективно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индивидуальная</w:t>
            </w: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коллективная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C3698" w:rsidRDefault="00EC3698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3698" w:rsidRDefault="00EC3698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3698" w:rsidRDefault="00EC3698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3698" w:rsidRDefault="00EC3698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3698" w:rsidRDefault="00EC3698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3698" w:rsidRDefault="00EC3698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Предлагает работу на карточках</w:t>
            </w: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Проверяет выполненную </w:t>
            </w:r>
            <w:proofErr w:type="spellStart"/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рабоу</w:t>
            </w:r>
            <w:proofErr w:type="spellEnd"/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B8248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учитель демонстрирует</w:t>
            </w:r>
          </w:p>
          <w:p w:rsidR="00B82484" w:rsidRPr="002B7238" w:rsidRDefault="00B82484" w:rsidP="00EC3698">
            <w:pPr>
              <w:tabs>
                <w:tab w:val="left" w:pos="114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Пишет на доске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rPr>
                <w:b/>
                <w:bCs/>
              </w:rPr>
              <w:lastRenderedPageBreak/>
              <w:t xml:space="preserve"> Работа над составом числа.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Я открою вам секрет, что мы сегодня построим </w:t>
            </w:r>
            <w:proofErr w:type="gramStart"/>
            <w:r w:rsidRPr="002B7238">
              <w:t>дом ,</w:t>
            </w:r>
            <w:proofErr w:type="gramEnd"/>
            <w:r w:rsidRPr="002B7238">
              <w:t xml:space="preserve"> дом  № 10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lastRenderedPageBreak/>
              <w:t xml:space="preserve">- Предлагаю вам стать строителями </w:t>
            </w:r>
            <w:proofErr w:type="gramStart"/>
            <w:r w:rsidRPr="002B7238">
              <w:t>( на</w:t>
            </w:r>
            <w:proofErr w:type="gramEnd"/>
            <w:r w:rsidRPr="002B7238">
              <w:t xml:space="preserve"> доску поместить крышу дома № 10).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Помогите мне расселить необычных жильцов в доме так, чтобы на этаже их было ровно </w:t>
            </w:r>
            <w:proofErr w:type="gramStart"/>
            <w:r w:rsidRPr="002B7238">
              <w:t>10 .</w:t>
            </w:r>
            <w:proofErr w:type="gramEnd"/>
            <w:r w:rsidRPr="002B7238">
              <w:t xml:space="preserve"> Впишите в окошечко нужную </w:t>
            </w:r>
            <w:proofErr w:type="gramStart"/>
            <w:r w:rsidRPr="002B7238">
              <w:t>цифру( этаж</w:t>
            </w:r>
            <w:r>
              <w:t>и</w:t>
            </w:r>
            <w:proofErr w:type="gramEnd"/>
            <w:r>
              <w:t xml:space="preserve"> раздать детям, работа в парах</w:t>
            </w:r>
            <w:r w:rsidRPr="002B7238">
              <w:t>).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Давайте проверим, что у нас </w:t>
            </w:r>
            <w:proofErr w:type="gramStart"/>
            <w:r w:rsidRPr="002B7238">
              <w:t>получилось.(</w:t>
            </w:r>
            <w:proofErr w:type="gramEnd"/>
            <w:r w:rsidRPr="002B7238">
              <w:t>1 представитель от группы выступает у доски).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Ребята, если правильно выполнено </w:t>
            </w:r>
            <w:proofErr w:type="gramStart"/>
            <w:r w:rsidRPr="002B7238">
              <w:t>задание ,</w:t>
            </w:r>
            <w:proofErr w:type="gramEnd"/>
            <w:r w:rsidRPr="002B7238">
              <w:t xml:space="preserve"> хлопните в ладоши.</w:t>
            </w:r>
          </w:p>
          <w:p w:rsidR="00EC3698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- Хором повторим состав числа.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Отгадайте загадку: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before="0" w:beforeAutospacing="0" w:after="0" w:afterAutospacing="0" w:line="331" w:lineRule="atLeast"/>
            </w:pPr>
            <w:r w:rsidRPr="002B7238">
              <w:rPr>
                <w:color w:val="000000"/>
              </w:rPr>
              <w:t>Чтоб не мерзнуть, </w:t>
            </w:r>
            <w:r w:rsidRPr="002B7238">
              <w:rPr>
                <w:color w:val="000000"/>
              </w:rPr>
              <w:br/>
              <w:t>Пять ребят </w:t>
            </w:r>
            <w:r w:rsidRPr="002B7238">
              <w:rPr>
                <w:color w:val="000000"/>
              </w:rPr>
              <w:br/>
              <w:t>В печке вязаной сидят (пальцы)</w:t>
            </w:r>
          </w:p>
          <w:p w:rsidR="00B82484" w:rsidRPr="002B7238" w:rsidRDefault="00B82484" w:rsidP="00EC3698">
            <w:pPr>
              <w:pStyle w:val="a3"/>
              <w:shd w:val="clear" w:color="auto" w:fill="FFFFFF"/>
              <w:spacing w:before="0" w:beforeAutospacing="0" w:after="0" w:afterAutospacing="0" w:line="331" w:lineRule="atLeast"/>
            </w:pPr>
            <w:r w:rsidRPr="002B7238">
              <w:t xml:space="preserve">- Пальчики тоже могут нам помочь запомнить состав числа 10. 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Что мы сейчас узнали? 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-Что мы будем делать дальше?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-Рассмотрите письменный образ числа 10</w:t>
            </w:r>
            <w:proofErr w:type="gramStart"/>
            <w:r w:rsidRPr="002B7238">
              <w:t>. ?</w:t>
            </w:r>
            <w:proofErr w:type="gramEnd"/>
            <w:r w:rsidRPr="002B7238">
              <w:t>(на доске)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Сколько цифр в </w:t>
            </w:r>
            <w:proofErr w:type="gramStart"/>
            <w:r w:rsidRPr="002B7238">
              <w:t>записи?(</w:t>
            </w:r>
            <w:proofErr w:type="gramEnd"/>
            <w:r w:rsidRPr="002B7238">
              <w:t>на доске)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- Сколько клеточек занимает число 10? Какую цифру вы умеете писать?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</w:t>
            </w:r>
            <w:proofErr w:type="gramStart"/>
            <w:r w:rsidRPr="002B7238">
              <w:t>С</w:t>
            </w:r>
            <w:proofErr w:type="gramEnd"/>
            <w:r w:rsidRPr="002B7238">
              <w:t xml:space="preserve"> какой мы раньше не встречались на уроке математики?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lastRenderedPageBreak/>
              <w:t>- Послушайте, что говорит число 10 о себе: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Нолик мне терять нельзя,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Без него исчезну я,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Стану тощей единицей,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Буду плакать я и злиться.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  <w:rPr>
                <w:b/>
                <w:bCs/>
              </w:rPr>
            </w:pPr>
            <w:r w:rsidRPr="002B7238">
              <w:t xml:space="preserve">- </w:t>
            </w:r>
            <w:proofErr w:type="gramStart"/>
            <w:r w:rsidRPr="002B7238">
              <w:t>Посмотрите</w:t>
            </w:r>
            <w:proofErr w:type="gramEnd"/>
            <w:r w:rsidRPr="002B7238">
              <w:t xml:space="preserve"> как пише</w:t>
            </w:r>
            <w:r w:rsidR="00783944">
              <w:t>тся это число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парах на карточках</w:t>
            </w: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самопроверку, сравнивают выполненную работу. </w:t>
            </w: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Дети говорят свои ответы</w:t>
            </w: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484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698" w:rsidRDefault="00EC3698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944" w:rsidRPr="002B7238" w:rsidRDefault="00B82484" w:rsidP="00EC36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Дети пишут в воздухе и тетради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150C69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0C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Коммуникативные:</w:t>
            </w:r>
          </w:p>
          <w:p w:rsidR="00B82484" w:rsidRPr="00150C69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0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-уметь высказывать свою точку зрения, с уважением относиться к </w:t>
            </w:r>
            <w:r w:rsidRPr="00150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мнению других;</w:t>
            </w:r>
          </w:p>
          <w:p w:rsidR="00B82484" w:rsidRPr="00150C69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0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договариваться, находить общее решение практической задачи;</w:t>
            </w:r>
          </w:p>
          <w:p w:rsidR="00B82484" w:rsidRPr="00150C69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0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50C6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Регулятивные:</w:t>
            </w:r>
          </w:p>
          <w:p w:rsidR="00B82484" w:rsidRPr="00150C69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0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действовать по плану и планировать свою деятельность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B82484" w:rsidRPr="002B7238" w:rsidTr="00EC3698">
        <w:tc>
          <w:tcPr>
            <w:tcW w:w="1131" w:type="dxa"/>
            <w:tcBorders>
              <w:top w:val="single" w:sz="4" w:space="0" w:color="auto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Рефлексия </w:t>
            </w:r>
          </w:p>
        </w:tc>
        <w:tc>
          <w:tcPr>
            <w:tcW w:w="1701" w:type="dxa"/>
            <w:tcBorders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Осознание учащимися своей УД (учебной деятельности), самооценка результатов деятельности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Индивидуальная 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деятельности всего класса и каждого ученика</w:t>
            </w:r>
          </w:p>
        </w:tc>
        <w:tc>
          <w:tcPr>
            <w:tcW w:w="3827" w:type="dxa"/>
            <w:tcBorders>
              <w:left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Кому сегодня на уроке было легко? 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 xml:space="preserve">- Кто сегодня на уроке испытывал небольшие трудности? </w:t>
            </w:r>
          </w:p>
          <w:p w:rsidR="00B82484" w:rsidRPr="002B7238" w:rsidRDefault="00B82484" w:rsidP="00EC3698">
            <w:pPr>
              <w:pStyle w:val="a3"/>
              <w:spacing w:before="0" w:after="0" w:line="331" w:lineRule="atLeast"/>
            </w:pPr>
            <w:r w:rsidRPr="002B7238">
              <w:t xml:space="preserve">- Кому было трудно? - Оцените свою работу на уроке с помощью светофора.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     своей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Регулятивные: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оценивать значимость и смысл деятельности для себя самого и коллектива в целом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Познавательны</w:t>
            </w: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е: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сравнивать цель и результат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Коммуникативные: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своих действий</w:t>
            </w:r>
          </w:p>
        </w:tc>
      </w:tr>
      <w:tr w:rsidR="00B82484" w:rsidRPr="002B7238" w:rsidTr="00EC3698">
        <w:trPr>
          <w:trHeight w:val="3229"/>
        </w:trPr>
        <w:tc>
          <w:tcPr>
            <w:tcW w:w="113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B72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Подведение итогов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rPr>
                <w:b/>
                <w:bCs/>
              </w:rPr>
              <w:t>- </w:t>
            </w:r>
            <w:proofErr w:type="gramStart"/>
            <w:r w:rsidRPr="002B7238">
              <w:t>С</w:t>
            </w:r>
            <w:proofErr w:type="gramEnd"/>
            <w:r w:rsidRPr="002B7238">
              <w:t xml:space="preserve"> каким числом познакомились на уроке?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t>- Какие еще двузначные числа вы знаете?</w:t>
            </w:r>
          </w:p>
          <w:p w:rsidR="00B82484" w:rsidRPr="002B7238" w:rsidRDefault="00B82484" w:rsidP="00EC3698">
            <w:pPr>
              <w:pStyle w:val="a3"/>
              <w:spacing w:before="0" w:beforeAutospacing="0" w:after="0" w:afterAutospacing="0" w:line="331" w:lineRule="atLeast"/>
            </w:pPr>
            <w:r w:rsidRPr="002B7238">
              <w:rPr>
                <w:b/>
                <w:bCs/>
              </w:rPr>
              <w:t xml:space="preserve"> Домашнее задание</w:t>
            </w:r>
          </w:p>
          <w:p w:rsidR="00B82484" w:rsidRPr="002B7238" w:rsidRDefault="00783944" w:rsidP="00EC3698">
            <w:pPr>
              <w:pStyle w:val="a3"/>
              <w:spacing w:before="0" w:beforeAutospacing="0" w:after="0" w:afterAutospacing="0" w:line="331" w:lineRule="atLeast"/>
            </w:pPr>
            <w:r>
              <w:t xml:space="preserve">- Назвать 10 </w:t>
            </w:r>
            <w:proofErr w:type="gramStart"/>
            <w:r>
              <w:t>овощей ,</w:t>
            </w:r>
            <w:proofErr w:type="gramEnd"/>
            <w:r w:rsidR="00B82484" w:rsidRPr="002B7238">
              <w:t xml:space="preserve"> фруктов, и</w:t>
            </w:r>
            <w:r>
              <w:t xml:space="preserve">мен девочек и мальчиков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B82484" w:rsidRPr="002B7238" w:rsidRDefault="00B82484" w:rsidP="00EC3698">
            <w:pPr>
              <w:widowControl w:val="0"/>
              <w:autoSpaceDE w:val="0"/>
              <w:autoSpaceDN w:val="0"/>
              <w:adjustRightInd w:val="0"/>
              <w:spacing w:after="312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72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Перечисляют, что же нового узнали на уроке.</w:t>
            </w:r>
          </w:p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B82484" w:rsidRPr="002B7238" w:rsidRDefault="00B82484" w:rsidP="00EC3698">
            <w:pPr>
              <w:suppressLineNumber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B7238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: -умение структурировать знания, оценка процессов и результатов </w:t>
            </w:r>
            <w:proofErr w:type="gramStart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 </w:t>
            </w:r>
            <w:r w:rsidRPr="002B7238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proofErr w:type="gramEnd"/>
            <w:r w:rsidRPr="002B7238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 -волевая </w:t>
            </w:r>
            <w:proofErr w:type="spellStart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-осознание того, что уже усвоено и что </w:t>
            </w:r>
            <w:proofErr w:type="spellStart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>ещѐ</w:t>
            </w:r>
            <w:proofErr w:type="spellEnd"/>
            <w:r w:rsidRPr="002B7238">
              <w:rPr>
                <w:rFonts w:ascii="Times New Roman" w:hAnsi="Times New Roman" w:cs="Times New Roman"/>
                <w:sz w:val="24"/>
                <w:szCs w:val="24"/>
              </w:rPr>
              <w:t xml:space="preserve"> подлежит усвоению</w:t>
            </w:r>
          </w:p>
        </w:tc>
      </w:tr>
    </w:tbl>
    <w:p w:rsidR="0048498D" w:rsidRDefault="00120E82"/>
    <w:sectPr w:rsidR="0048498D" w:rsidSect="00783944">
      <w:pgSz w:w="16838" w:h="11906" w:orient="landscape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484"/>
    <w:rsid w:val="00120E82"/>
    <w:rsid w:val="00433CAE"/>
    <w:rsid w:val="004E449F"/>
    <w:rsid w:val="00783944"/>
    <w:rsid w:val="007F7788"/>
    <w:rsid w:val="00B82484"/>
    <w:rsid w:val="00EC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87A557-D19A-4EE4-9C2A-07371AEF8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2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824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JG</dc:creator>
  <cp:keywords/>
  <dc:description/>
  <cp:lastModifiedBy>JG</cp:lastModifiedBy>
  <cp:revision>3</cp:revision>
  <dcterms:created xsi:type="dcterms:W3CDTF">2021-10-31T16:11:00Z</dcterms:created>
  <dcterms:modified xsi:type="dcterms:W3CDTF">2021-10-31T17:03:00Z</dcterms:modified>
</cp:coreProperties>
</file>