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rPr>
          <w:rFonts w:ascii="Times New Roman" w:hAnsi="Times New Roman"/>
          <w:b/>
          <w:color w:val="C00000"/>
          <w:sz w:val="28"/>
          <w:szCs w:val="28"/>
        </w:rPr>
      </w:pPr>
    </w:p>
    <w:p w:rsidR="005D32F4" w:rsidRPr="00C212D5" w:rsidRDefault="005D32F4" w:rsidP="005D32F4">
      <w:pPr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ДЕПАРТАМЕНТ ОБРАЗОВАНИЯ АДМИНИСТРАЦИИ 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ПУРОВСКОГО РАЙОНА МУНИЦИПАЛЬНОЕ БЮДЖЕТНОЕ 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ДОШКОЛЬНОЕ ОБРАЗОВАТЕЛЬНОЕ УЧРЕЖДЕНИЕ 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«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ДЕТСКИЙ САД «БЕЛОЧКА» </w:t>
      </w:r>
      <w:proofErr w:type="spellStart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г.ТАРКО</w:t>
      </w:r>
      <w:proofErr w:type="spellEnd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– САЛЕ ПУРОВСКОГО РАЙОНА</w:t>
      </w: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1C35042E" wp14:editId="38EE1FD2">
            <wp:simplePos x="0" y="0"/>
            <wp:positionH relativeFrom="column">
              <wp:posOffset>1409065</wp:posOffset>
            </wp:positionH>
            <wp:positionV relativeFrom="paragraph">
              <wp:posOffset>38735</wp:posOffset>
            </wp:positionV>
            <wp:extent cx="3122930" cy="3122930"/>
            <wp:effectExtent l="0" t="0" r="1270" b="1270"/>
            <wp:wrapTight wrapText="bothSides">
              <wp:wrapPolygon edited="0">
                <wp:start x="527" y="0"/>
                <wp:lineTo x="0" y="264"/>
                <wp:lineTo x="0" y="21214"/>
                <wp:lineTo x="395" y="21477"/>
                <wp:lineTo x="527" y="21477"/>
                <wp:lineTo x="20950" y="21477"/>
                <wp:lineTo x="21082" y="21477"/>
                <wp:lineTo x="21477" y="21214"/>
                <wp:lineTo x="21477" y="264"/>
                <wp:lineTo x="20950" y="0"/>
                <wp:lineTo x="527" y="0"/>
              </wp:wrapPolygon>
            </wp:wrapTight>
            <wp:docPr id="27" name="Рисунок 27" descr="https://yt3.ggpht.com/a/AATXAJxZhX9GVeLupoLvlFL52HzxUgXAlF9q2rrzDK5d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yt3.ggpht.com/a/AATXAJxZhX9GVeLupoLvlFL52HzxUgXAlF9q2rrzDK5d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3122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3702B5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  <w:lang w:eastAsia="ru-RU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s1027" type="#_x0000_t170" style="position:absolute;margin-left:-9.55pt;margin-top:10.5pt;width:489pt;height:109.6pt;z-index:251662336" adj="2158" fillcolor="#520402" strokecolor="#c00000" strokeweight="1pt">
            <v:fill color2="#fc0" focus="100%" type="gradient"/>
            <v:shadow type="perspective" color="#875b0d" opacity="45875f" origin=",.5" matrix=",,,.5,,-4768371582e-16"/>
            <v:textpath style="font-family:&quot;Arial Black&quot;;v-text-kern:t" trim="t" fitpath="t" string="Деловая игра с родителями:&#10;«Финансовая пирамида»"/>
          </v:shape>
        </w:pict>
      </w: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Pr="00C212D5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D32F4" w:rsidRDefault="003702B5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73.8pt;margin-top:11.3pt;width:305.65pt;height:61.4pt;z-index:251663360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старший  дошкольный&#10;возраст"/>
          </v:shape>
        </w:pict>
      </w: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D32F4" w:rsidRPr="00C212D5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/>
          <w:b/>
          <w:color w:val="C00000"/>
          <w:sz w:val="28"/>
          <w:szCs w:val="28"/>
        </w:rPr>
        <w:t>З.М.Шихшабекова</w:t>
      </w:r>
      <w:proofErr w:type="spellEnd"/>
    </w:p>
    <w:p w:rsidR="005D32F4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Pr="005D4A45" w:rsidRDefault="005D32F4" w:rsidP="005D32F4">
      <w:pPr>
        <w:pStyle w:val="a5"/>
        <w:pBdr>
          <w:top w:val="thickThinSmallGap" w:sz="24" w:space="0" w:color="C00000"/>
          <w:left w:val="thickThinSmallGap" w:sz="24" w:space="0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  <w:proofErr w:type="spellStart"/>
      <w:r w:rsidRPr="00C212D5">
        <w:rPr>
          <w:rFonts w:ascii="Times New Roman" w:hAnsi="Times New Roman"/>
          <w:b/>
          <w:color w:val="C00000"/>
          <w:sz w:val="28"/>
          <w:szCs w:val="28"/>
        </w:rPr>
        <w:t>г.ТАРКО</w:t>
      </w:r>
      <w:proofErr w:type="spellEnd"/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C00000"/>
          <w:sz w:val="28"/>
          <w:szCs w:val="28"/>
        </w:rPr>
        <w:t>–</w:t>
      </w:r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 САЛЕ</w:t>
      </w:r>
    </w:p>
    <w:p w:rsidR="005D32F4" w:rsidRDefault="005D32F4"/>
    <w:p w:rsidR="005D32F4" w:rsidRDefault="005D32F4" w:rsidP="005D32F4">
      <w:pPr>
        <w:pStyle w:val="a5"/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5D32F4" w:rsidRDefault="005D32F4" w:rsidP="005D32F4">
      <w:pPr>
        <w:pStyle w:val="a5"/>
        <w:tabs>
          <w:tab w:val="center" w:pos="5102"/>
          <w:tab w:val="left" w:pos="5540"/>
          <w:tab w:val="left" w:pos="7880"/>
        </w:tabs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5D32F4" w:rsidRDefault="005D32F4" w:rsidP="005D32F4">
      <w:pPr>
        <w:pStyle w:val="a5"/>
        <w:tabs>
          <w:tab w:val="center" w:pos="5102"/>
          <w:tab w:val="left" w:pos="5540"/>
          <w:tab w:val="left" w:pos="7880"/>
        </w:tabs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5D32F4" w:rsidRDefault="005D32F4" w:rsidP="005D32F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411CE" w:rsidRDefault="004411CE" w:rsidP="004411C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411CE" w:rsidRDefault="004411CE" w:rsidP="004411C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411CE" w:rsidRDefault="004411CE" w:rsidP="004411C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52B33687" wp14:editId="403FCA43">
            <wp:simplePos x="0" y="0"/>
            <wp:positionH relativeFrom="column">
              <wp:posOffset>3272790</wp:posOffset>
            </wp:positionH>
            <wp:positionV relativeFrom="paragraph">
              <wp:posOffset>255270</wp:posOffset>
            </wp:positionV>
            <wp:extent cx="2826385" cy="1724025"/>
            <wp:effectExtent l="0" t="0" r="0" b="9525"/>
            <wp:wrapThrough wrapText="bothSides">
              <wp:wrapPolygon edited="0">
                <wp:start x="15432" y="1193"/>
                <wp:lineTo x="6260" y="1671"/>
                <wp:lineTo x="2621" y="2864"/>
                <wp:lineTo x="2621" y="5490"/>
                <wp:lineTo x="1601" y="9308"/>
                <wp:lineTo x="1165" y="11695"/>
                <wp:lineTo x="1456" y="12888"/>
                <wp:lineTo x="2475" y="13127"/>
                <wp:lineTo x="1747" y="17901"/>
                <wp:lineTo x="1893" y="19094"/>
                <wp:lineTo x="2621" y="21481"/>
                <wp:lineTo x="11647" y="21481"/>
                <wp:lineTo x="14122" y="20765"/>
                <wp:lineTo x="19363" y="17901"/>
                <wp:lineTo x="19800" y="16946"/>
                <wp:lineTo x="19508" y="15275"/>
                <wp:lineTo x="18926" y="13127"/>
                <wp:lineTo x="19508" y="13127"/>
                <wp:lineTo x="20673" y="10263"/>
                <wp:lineTo x="20528" y="9308"/>
                <wp:lineTo x="17907" y="6206"/>
                <wp:lineTo x="17179" y="5490"/>
                <wp:lineTo x="16451" y="1193"/>
                <wp:lineTo x="15432" y="1193"/>
              </wp:wrapPolygon>
            </wp:wrapThrough>
            <wp:docPr id="24" name="Рисунок 24" descr="https://flyclipart.com/thumb2/free-happy-birthday-smiley-face-clip-art-image-information-8475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flyclipart.com/thumb2/free-happy-birthday-smiley-face-clip-art-image-information-84758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3609" b="95754" l="1310" r="97619">
                                  <a14:foregroundMark x1="31310" y1="9766" x2="20714" y2="32272"/>
                                  <a14:foregroundMark x1="16548" y1="37792" x2="30238" y2="60934"/>
                                  <a14:foregroundMark x1="20952" y1="65393" x2="22500" y2="90870"/>
                                  <a14:foregroundMark x1="15595" y1="78344" x2="32381" y2="78344"/>
                                  <a14:foregroundMark x1="16310" y1="88535" x2="22024" y2="77495"/>
                                  <a14:foregroundMark x1="79524" y1="59873" x2="69643" y2="66879"/>
                                  <a14:foregroundMark x1="80595" y1="77495" x2="71786" y2="64119"/>
                                  <a14:foregroundMark x1="82857" y1="70488" x2="74048" y2="63482"/>
                                  <a14:foregroundMark x1="73333" y1="28662" x2="83214" y2="52442"/>
                                  <a14:foregroundMark x1="62976" y1="17410" x2="72262" y2="14650"/>
                                  <a14:foregroundMark x1="39048" y1="11040" x2="44762" y2="16136"/>
                                  <a14:foregroundMark x1="55476" y1="36306" x2="56190" y2="49682"/>
                                  <a14:foregroundMark x1="40952" y1="34607" x2="43810" y2="37792"/>
                                  <a14:foregroundMark x1="39881" y1="38217" x2="39405" y2="51592"/>
                                  <a14:foregroundMark x1="43214" y1="64119" x2="52024" y2="65817"/>
                                  <a14:foregroundMark x1="50714" y1="77495" x2="45595" y2="7473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8" r="7255" b="5118"/>
                    <a:stretch/>
                  </pic:blipFill>
                  <pic:spPr bwMode="auto">
                    <a:xfrm>
                      <a:off x="0" y="0"/>
                      <a:ext cx="282638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6DB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 </w:t>
      </w:r>
    </w:p>
    <w:p w:rsidR="004411CE" w:rsidRPr="00B65657" w:rsidRDefault="004411CE" w:rsidP="00B65657">
      <w:pPr>
        <w:pStyle w:val="a9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56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Создать условия для формирования основ финансовой </w:t>
      </w:r>
      <w:proofErr w:type="gramStart"/>
      <w:r w:rsidRPr="00B656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грамотности  у</w:t>
      </w:r>
      <w:proofErr w:type="gramEnd"/>
      <w:r w:rsidRPr="00B656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дошкольников старшего возраста через взаимодействие с семьей.</w:t>
      </w:r>
    </w:p>
    <w:p w:rsidR="004411CE" w:rsidRPr="00B65657" w:rsidRDefault="004411CE" w:rsidP="00B65657">
      <w:pPr>
        <w:pStyle w:val="a9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411CE" w:rsidRPr="00B65657" w:rsidRDefault="004411CE" w:rsidP="00B65657">
      <w:pPr>
        <w:pStyle w:val="a9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5657">
        <w:rPr>
          <w:rFonts w:ascii="Times New Roman" w:hAnsi="Times New Roman" w:cs="Times New Roman"/>
          <w:color w:val="111111"/>
          <w:sz w:val="28"/>
          <w:szCs w:val="28"/>
        </w:rPr>
        <w:t>Вовлечение</w:t>
      </w:r>
      <w:r w:rsidRPr="00B65657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B65657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B65657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B65657">
        <w:rPr>
          <w:rFonts w:ascii="Times New Roman" w:hAnsi="Times New Roman" w:cs="Times New Roman"/>
          <w:color w:val="111111"/>
          <w:sz w:val="28"/>
          <w:szCs w:val="28"/>
        </w:rPr>
        <w:t>в понимание важности</w:t>
      </w:r>
      <w:r w:rsidRPr="00B65657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B65657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финансово-экономического</w:t>
      </w:r>
      <w:r w:rsidRPr="00B65657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B65657">
        <w:rPr>
          <w:rFonts w:ascii="Times New Roman" w:hAnsi="Times New Roman" w:cs="Times New Roman"/>
          <w:color w:val="111111"/>
          <w:sz w:val="28"/>
          <w:szCs w:val="28"/>
        </w:rPr>
        <w:t>образования дошкольников.</w:t>
      </w:r>
    </w:p>
    <w:p w:rsidR="004411CE" w:rsidRPr="00B65657" w:rsidRDefault="004411CE" w:rsidP="004411C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565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</w:t>
      </w:r>
    </w:p>
    <w:p w:rsidR="00B65657" w:rsidRDefault="004411CE" w:rsidP="00B65657">
      <w:pPr>
        <w:pStyle w:val="a9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56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Сформировать у родителей элементарные экономические знания при помощи деловой игры.</w:t>
      </w:r>
    </w:p>
    <w:p w:rsidR="00B65657" w:rsidRPr="00B65657" w:rsidRDefault="00B65657" w:rsidP="00B65657">
      <w:pPr>
        <w:pStyle w:val="a9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411CE" w:rsidRPr="00B65657" w:rsidRDefault="004411CE" w:rsidP="00B65657">
      <w:pPr>
        <w:pStyle w:val="a9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56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Расширить представление дошкольников о том, что деньги можно и нужно зарабатывать.</w:t>
      </w:r>
    </w:p>
    <w:p w:rsidR="004411CE" w:rsidRPr="00B65657" w:rsidRDefault="004411CE" w:rsidP="00B65657">
      <w:pPr>
        <w:pStyle w:val="a9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56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Привить дошкольникам экономное и бережное отношение к деньгам путем вовлечения родителей в образовательный процесс.</w:t>
      </w:r>
    </w:p>
    <w:p w:rsidR="004411CE" w:rsidRPr="00B65657" w:rsidRDefault="004411CE" w:rsidP="00B65657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65657">
        <w:rPr>
          <w:rFonts w:ascii="Times New Roman" w:hAnsi="Times New Roman" w:cs="Times New Roman"/>
          <w:sz w:val="28"/>
          <w:szCs w:val="28"/>
        </w:rPr>
        <w:t>Расширить представление </w:t>
      </w:r>
      <w:r w:rsidRPr="00B65657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</w:t>
      </w:r>
      <w:r w:rsidRPr="00B65657">
        <w:rPr>
          <w:rFonts w:ascii="Times New Roman" w:hAnsi="Times New Roman" w:cs="Times New Roman"/>
          <w:sz w:val="28"/>
          <w:szCs w:val="28"/>
        </w:rPr>
        <w:t> об их роли в развитии </w:t>
      </w:r>
      <w:r w:rsidRPr="00B65657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финансовой грамотности дошкольников</w:t>
      </w:r>
      <w:r w:rsidRPr="00B65657">
        <w:rPr>
          <w:rFonts w:ascii="Times New Roman" w:hAnsi="Times New Roman" w:cs="Times New Roman"/>
          <w:sz w:val="28"/>
          <w:szCs w:val="28"/>
        </w:rPr>
        <w:t>.</w:t>
      </w:r>
    </w:p>
    <w:p w:rsidR="004411CE" w:rsidRPr="00B65657" w:rsidRDefault="004411CE" w:rsidP="004411CE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  <w:u w:val="single"/>
          <w:bdr w:val="none" w:sz="0" w:space="0" w:color="auto" w:frame="1"/>
        </w:rPr>
      </w:pPr>
    </w:p>
    <w:p w:rsidR="004C2C62" w:rsidRPr="00B65657" w:rsidRDefault="004411CE" w:rsidP="004411CE">
      <w:pPr>
        <w:pStyle w:val="a5"/>
        <w:rPr>
          <w:rFonts w:ascii="Times New Roman" w:hAnsi="Times New Roman" w:cs="Times New Roman"/>
          <w:sz w:val="28"/>
          <w:szCs w:val="28"/>
        </w:rPr>
      </w:pPr>
      <w:r w:rsidRPr="00B65657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B65657">
        <w:rPr>
          <w:rFonts w:ascii="Times New Roman" w:hAnsi="Times New Roman" w:cs="Times New Roman"/>
          <w:sz w:val="28"/>
          <w:szCs w:val="28"/>
        </w:rPr>
        <w:t> </w:t>
      </w:r>
    </w:p>
    <w:p w:rsidR="004411CE" w:rsidRPr="00B65657" w:rsidRDefault="004411CE" w:rsidP="004C2C62">
      <w:pPr>
        <w:pStyle w:val="a5"/>
        <w:numPr>
          <w:ilvl w:val="0"/>
          <w:numId w:val="4"/>
        </w:numPr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proofErr w:type="gramStart"/>
      <w:r w:rsidRPr="00B65657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Брейн</w:t>
      </w:r>
      <w:proofErr w:type="spellEnd"/>
      <w:r w:rsidRPr="00B65657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 xml:space="preserve">  -</w:t>
      </w:r>
      <w:proofErr w:type="gramEnd"/>
      <w:r w:rsidRPr="00B65657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 xml:space="preserve"> ринг. </w:t>
      </w:r>
    </w:p>
    <w:p w:rsidR="004C2C62" w:rsidRDefault="004C2C62" w:rsidP="004411CE">
      <w:pPr>
        <w:pStyle w:val="a5"/>
        <w:rPr>
          <w:rStyle w:val="a8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615950</wp:posOffset>
            </wp:positionH>
            <wp:positionV relativeFrom="paragraph">
              <wp:posOffset>396240</wp:posOffset>
            </wp:positionV>
            <wp:extent cx="4362450" cy="4160520"/>
            <wp:effectExtent l="0" t="0" r="0" b="0"/>
            <wp:wrapTight wrapText="bothSides">
              <wp:wrapPolygon edited="0">
                <wp:start x="11602" y="198"/>
                <wp:lineTo x="9621" y="5143"/>
                <wp:lineTo x="8112" y="6725"/>
                <wp:lineTo x="4528" y="8901"/>
                <wp:lineTo x="4339" y="9198"/>
                <wp:lineTo x="4433" y="11473"/>
                <wp:lineTo x="2358" y="13451"/>
                <wp:lineTo x="1509" y="14736"/>
                <wp:lineTo x="0" y="16220"/>
                <wp:lineTo x="0" y="16813"/>
                <wp:lineTo x="1226" y="17802"/>
                <wp:lineTo x="1886" y="17802"/>
                <wp:lineTo x="1698" y="18495"/>
                <wp:lineTo x="1981" y="19187"/>
                <wp:lineTo x="3773" y="19385"/>
                <wp:lineTo x="3773" y="19879"/>
                <wp:lineTo x="9904" y="20473"/>
                <wp:lineTo x="14431" y="20670"/>
                <wp:lineTo x="15186" y="20670"/>
                <wp:lineTo x="16884" y="20473"/>
                <wp:lineTo x="17921" y="20077"/>
                <wp:lineTo x="17827" y="19385"/>
                <wp:lineTo x="19714" y="19385"/>
                <wp:lineTo x="21411" y="18593"/>
                <wp:lineTo x="21317" y="17802"/>
                <wp:lineTo x="18770" y="16121"/>
                <wp:lineTo x="18487" y="15626"/>
                <wp:lineTo x="17733" y="14637"/>
                <wp:lineTo x="17072" y="13055"/>
                <wp:lineTo x="17638" y="11473"/>
                <wp:lineTo x="19808" y="9890"/>
                <wp:lineTo x="20562" y="8308"/>
                <wp:lineTo x="20751" y="6527"/>
                <wp:lineTo x="20091" y="5341"/>
                <wp:lineTo x="17355" y="3560"/>
                <wp:lineTo x="17355" y="1582"/>
                <wp:lineTo x="11979" y="198"/>
                <wp:lineTo x="11602" y="198"/>
              </wp:wrapPolygon>
            </wp:wrapTight>
            <wp:docPr id="29" name="Рисунок 29" descr="https://clipart-best.com/img/treasure-chest/treasure-chest-clip-art-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lipart-best.com/img/treasure-chest/treasure-chest-clip-art-3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6" t="4546" r="2525" b="6807"/>
                    <a:stretch/>
                  </pic:blipFill>
                  <pic:spPr bwMode="auto">
                    <a:xfrm>
                      <a:off x="0" y="0"/>
                      <a:ext cx="4362450" cy="416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D70" w:rsidRPr="004411CE" w:rsidRDefault="00400D70" w:rsidP="004411CE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411CE" w:rsidRPr="00B26DB1" w:rsidRDefault="004411CE" w:rsidP="004411C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411CE" w:rsidRDefault="004411CE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411CE" w:rsidRDefault="004411CE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411CE" w:rsidRDefault="004411CE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80D9B" w:rsidRDefault="00080D9B" w:rsidP="00080D9B">
      <w:pPr>
        <w:pStyle w:val="a5"/>
        <w:ind w:left="720"/>
        <w:jc w:val="center"/>
        <w:rPr>
          <w:rStyle w:val="a8"/>
          <w:rFonts w:ascii="Arial" w:hAnsi="Arial" w:cs="Arial"/>
          <w:color w:val="111111"/>
          <w:sz w:val="27"/>
          <w:szCs w:val="27"/>
          <w:bdr w:val="none" w:sz="0" w:space="0" w:color="auto" w:frame="1"/>
        </w:rPr>
      </w:pPr>
    </w:p>
    <w:p w:rsidR="00080D9B" w:rsidRPr="00D244DF" w:rsidRDefault="00080D9B" w:rsidP="00080D9B">
      <w:pPr>
        <w:pStyle w:val="a5"/>
        <w:ind w:left="720"/>
        <w:jc w:val="center"/>
        <w:rPr>
          <w:rStyle w:val="a8"/>
          <w:rFonts w:ascii="Times New Roman" w:hAnsi="Times New Roman" w:cs="Times New Roman"/>
          <w:bCs w:val="0"/>
          <w:sz w:val="24"/>
          <w:szCs w:val="24"/>
        </w:rPr>
      </w:pPr>
      <w:r w:rsidRPr="00D244DF">
        <w:rPr>
          <w:rStyle w:val="a8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Ход </w:t>
      </w:r>
      <w:proofErr w:type="spellStart"/>
      <w:proofErr w:type="gramStart"/>
      <w:r w:rsidRPr="00D244DF">
        <w:rPr>
          <w:rStyle w:val="a8"/>
          <w:rFonts w:ascii="Times New Roman" w:hAnsi="Times New Roman" w:cs="Times New Roman"/>
          <w:bCs w:val="0"/>
          <w:sz w:val="24"/>
          <w:szCs w:val="24"/>
        </w:rPr>
        <w:t>Брейн</w:t>
      </w:r>
      <w:proofErr w:type="spellEnd"/>
      <w:r w:rsidRPr="00D244DF">
        <w:rPr>
          <w:rStyle w:val="a8"/>
          <w:rFonts w:ascii="Times New Roman" w:hAnsi="Times New Roman" w:cs="Times New Roman"/>
          <w:bCs w:val="0"/>
          <w:sz w:val="24"/>
          <w:szCs w:val="24"/>
        </w:rPr>
        <w:t xml:space="preserve">  -</w:t>
      </w:r>
      <w:proofErr w:type="gramEnd"/>
      <w:r w:rsidRPr="00D244DF">
        <w:rPr>
          <w:rStyle w:val="a8"/>
          <w:rFonts w:ascii="Times New Roman" w:hAnsi="Times New Roman" w:cs="Times New Roman"/>
          <w:bCs w:val="0"/>
          <w:sz w:val="24"/>
          <w:szCs w:val="24"/>
        </w:rPr>
        <w:t xml:space="preserve"> ринга</w:t>
      </w:r>
    </w:p>
    <w:p w:rsidR="00080D9B" w:rsidRDefault="00080D9B" w:rsidP="00B65657">
      <w:pPr>
        <w:pStyle w:val="a7"/>
        <w:shd w:val="clear" w:color="auto" w:fill="FFFFFF"/>
        <w:spacing w:before="225" w:beforeAutospacing="0" w:after="225" w:afterAutospacing="0"/>
        <w:ind w:firstLine="360"/>
        <w:rPr>
          <w:b/>
          <w:bCs/>
          <w:color w:val="333333"/>
        </w:rPr>
      </w:pPr>
    </w:p>
    <w:p w:rsidR="00B65657" w:rsidRPr="00080D9B" w:rsidRDefault="00080D9B" w:rsidP="00080D9B">
      <w:pPr>
        <w:pStyle w:val="a7"/>
        <w:shd w:val="clear" w:color="auto" w:fill="FFFFFF"/>
        <w:spacing w:before="225" w:beforeAutospacing="0" w:after="225" w:afterAutospacing="0"/>
        <w:ind w:left="-851"/>
        <w:rPr>
          <w:b/>
          <w:color w:val="111111"/>
          <w:sz w:val="28"/>
          <w:szCs w:val="28"/>
        </w:rPr>
      </w:pPr>
      <w:proofErr w:type="gramStart"/>
      <w:r w:rsidRPr="00080D9B">
        <w:rPr>
          <w:b/>
          <w:color w:val="111111"/>
          <w:sz w:val="28"/>
          <w:szCs w:val="28"/>
        </w:rPr>
        <w:t>В</w:t>
      </w:r>
      <w:r>
        <w:rPr>
          <w:b/>
          <w:color w:val="111111"/>
          <w:sz w:val="28"/>
          <w:szCs w:val="28"/>
        </w:rPr>
        <w:t>ыступл</w:t>
      </w:r>
      <w:r w:rsidRPr="00080D9B">
        <w:rPr>
          <w:b/>
          <w:color w:val="111111"/>
          <w:sz w:val="28"/>
          <w:szCs w:val="28"/>
        </w:rPr>
        <w:t>е</w:t>
      </w:r>
      <w:r>
        <w:rPr>
          <w:b/>
          <w:color w:val="111111"/>
          <w:sz w:val="28"/>
          <w:szCs w:val="28"/>
        </w:rPr>
        <w:t>ние</w:t>
      </w:r>
      <w:r w:rsidRPr="00080D9B">
        <w:rPr>
          <w:b/>
          <w:color w:val="111111"/>
          <w:sz w:val="28"/>
          <w:szCs w:val="28"/>
        </w:rPr>
        <w:t xml:space="preserve"> </w:t>
      </w:r>
      <w:r w:rsidR="00B65657" w:rsidRPr="00080D9B">
        <w:rPr>
          <w:b/>
          <w:color w:val="111111"/>
          <w:sz w:val="28"/>
          <w:szCs w:val="28"/>
        </w:rPr>
        <w:t xml:space="preserve"> педагога</w:t>
      </w:r>
      <w:proofErr w:type="gramEnd"/>
      <w:r w:rsidRPr="00080D9B">
        <w:rPr>
          <w:b/>
          <w:color w:val="111111"/>
          <w:sz w:val="28"/>
          <w:szCs w:val="28"/>
        </w:rPr>
        <w:t>:</w:t>
      </w:r>
      <w:r w:rsidR="00B65657" w:rsidRPr="00080D9B">
        <w:rPr>
          <w:b/>
          <w:noProof/>
          <w:color w:val="000000"/>
          <w:sz w:val="28"/>
          <w:szCs w:val="28"/>
        </w:rPr>
        <w:t xml:space="preserve"> </w:t>
      </w:r>
    </w:p>
    <w:p w:rsidR="00B65657" w:rsidRPr="00B65657" w:rsidRDefault="00D244DF" w:rsidP="00D244DF">
      <w:pPr>
        <w:pStyle w:val="a5"/>
        <w:ind w:left="-851" w:firstLine="85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2FCC6624" wp14:editId="4F774A4B">
            <wp:simplePos x="0" y="0"/>
            <wp:positionH relativeFrom="column">
              <wp:posOffset>-703580</wp:posOffset>
            </wp:positionH>
            <wp:positionV relativeFrom="paragraph">
              <wp:posOffset>97155</wp:posOffset>
            </wp:positionV>
            <wp:extent cx="1808480" cy="4302125"/>
            <wp:effectExtent l="0" t="0" r="1270" b="3175"/>
            <wp:wrapTight wrapText="bothSides">
              <wp:wrapPolygon edited="0">
                <wp:start x="0" y="0"/>
                <wp:lineTo x="0" y="21520"/>
                <wp:lineTo x="21388" y="21520"/>
                <wp:lineTo x="21388" y="0"/>
                <wp:lineTo x="0" y="0"/>
              </wp:wrapPolygon>
            </wp:wrapTight>
            <wp:docPr id="4" name="Рисунок 4" descr="https://i.pinimg.com/564x/0c/ec/4c/0cec4c09df8aeb55808e39a4ec9383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0c/ec/4c/0cec4c09df8aeb55808e39a4ec93837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88" t="2398" r="21688" b="1199"/>
                    <a:stretch/>
                  </pic:blipFill>
                  <pic:spPr bwMode="auto">
                    <a:xfrm>
                      <a:off x="0" y="0"/>
                      <a:ext cx="1808480" cy="430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Здравствуйте</w:t>
      </w:r>
      <w:r w:rsidR="00B65657" w:rsidRPr="00B65657">
        <w:rPr>
          <w:rFonts w:ascii="Times New Roman" w:hAnsi="Times New Roman" w:cs="Times New Roman"/>
          <w:sz w:val="28"/>
          <w:szCs w:val="28"/>
        </w:rPr>
        <w:t>, </w:t>
      </w:r>
      <w:r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дорогие родители</w:t>
      </w:r>
      <w:r w:rsidR="00B65657" w:rsidRPr="00B65657">
        <w:rPr>
          <w:rFonts w:ascii="Times New Roman" w:hAnsi="Times New Roman" w:cs="Times New Roman"/>
          <w:sz w:val="28"/>
          <w:szCs w:val="28"/>
        </w:rPr>
        <w:t xml:space="preserve">. Мы очень рады встрече с вами и надеемся, что эта встреча будет для вас интересной, увлекательной и пройдет с </w:t>
      </w:r>
      <w:r w:rsidRPr="00B65657">
        <w:rPr>
          <w:rFonts w:ascii="Times New Roman" w:hAnsi="Times New Roman" w:cs="Times New Roman"/>
          <w:sz w:val="28"/>
          <w:szCs w:val="28"/>
        </w:rPr>
        <w:t>пользой,</w:t>
      </w:r>
      <w:r w:rsidR="00B65657" w:rsidRPr="00B65657">
        <w:rPr>
          <w:rFonts w:ascii="Times New Roman" w:hAnsi="Times New Roman" w:cs="Times New Roman"/>
          <w:sz w:val="28"/>
          <w:szCs w:val="28"/>
        </w:rPr>
        <w:t xml:space="preserve"> как для вас, так и для нас. А назовем мы наше мероприятие «</w:t>
      </w:r>
      <w:r>
        <w:rPr>
          <w:rFonts w:ascii="Times New Roman" w:hAnsi="Times New Roman" w:cs="Times New Roman"/>
          <w:sz w:val="28"/>
          <w:szCs w:val="28"/>
        </w:rPr>
        <w:t>Финансовая пирамида</w:t>
      </w:r>
      <w:r w:rsidR="00B65657" w:rsidRPr="00B65657">
        <w:rPr>
          <w:rFonts w:ascii="Times New Roman" w:hAnsi="Times New Roman" w:cs="Times New Roman"/>
          <w:sz w:val="28"/>
          <w:szCs w:val="28"/>
        </w:rPr>
        <w:t>».</w:t>
      </w:r>
    </w:p>
    <w:p w:rsidR="00D244DF" w:rsidRDefault="00D244DF" w:rsidP="00D244DF">
      <w:pPr>
        <w:pStyle w:val="a5"/>
        <w:ind w:left="-851" w:firstLine="85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49625FD1" wp14:editId="5E02B090">
            <wp:simplePos x="0" y="0"/>
            <wp:positionH relativeFrom="column">
              <wp:posOffset>-1012825</wp:posOffset>
            </wp:positionH>
            <wp:positionV relativeFrom="paragraph">
              <wp:posOffset>66040</wp:posOffset>
            </wp:positionV>
            <wp:extent cx="544830" cy="862330"/>
            <wp:effectExtent l="76200" t="0" r="64770" b="52070"/>
            <wp:wrapThrough wrapText="bothSides">
              <wp:wrapPolygon edited="0">
                <wp:start x="5437" y="1520"/>
                <wp:lineTo x="-3531" y="5186"/>
                <wp:lineTo x="1532" y="12118"/>
                <wp:lineTo x="-2583" y="13318"/>
                <wp:lineTo x="6436" y="22250"/>
                <wp:lineTo x="13505" y="22817"/>
                <wp:lineTo x="16248" y="22017"/>
                <wp:lineTo x="16300" y="20951"/>
                <wp:lineTo x="22367" y="14452"/>
                <wp:lineTo x="21419" y="6320"/>
                <wp:lineTo x="11186" y="1421"/>
                <wp:lineTo x="9551" y="321"/>
                <wp:lineTo x="5437" y="1520"/>
              </wp:wrapPolygon>
            </wp:wrapThrough>
            <wp:docPr id="35841" name="Рисунок 35841" descr="Money Logo Wallpapers - Top Free Money Logo Backgrounds - WallpaperAc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oney Logo Wallpapers - Top Free Money Logo Backgrounds - WallpaperAcces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4594" b="92469" l="26400" r="7092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30" r="27391" b="6694"/>
                    <a:stretch/>
                  </pic:blipFill>
                  <pic:spPr bwMode="auto">
                    <a:xfrm rot="1486241">
                      <a:off x="0" y="0"/>
                      <a:ext cx="54483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657" w:rsidRPr="00B65657">
        <w:rPr>
          <w:rFonts w:ascii="Times New Roman" w:hAnsi="Times New Roman" w:cs="Times New Roman"/>
          <w:sz w:val="28"/>
          <w:szCs w:val="28"/>
        </w:rPr>
        <w:t>Многие из вас сейчас про себя подумали: «Какая </w:t>
      </w:r>
      <w:r w:rsidR="00B65657" w:rsidRPr="00B65657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 xml:space="preserve">финансовая грамотность для наших </w:t>
      </w:r>
      <w:r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детей - дошкольников</w:t>
      </w:r>
      <w:r w:rsidR="00B65657" w:rsidRPr="00B65657">
        <w:rPr>
          <w:rFonts w:ascii="Times New Roman" w:hAnsi="Times New Roman" w:cs="Times New Roman"/>
          <w:sz w:val="28"/>
          <w:szCs w:val="28"/>
        </w:rPr>
        <w:t>?»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44DF" w:rsidRDefault="00B65657" w:rsidP="00D244DF">
      <w:pPr>
        <w:pStyle w:val="a5"/>
        <w:ind w:left="-851" w:firstLine="851"/>
        <w:rPr>
          <w:rFonts w:ascii="Times New Roman" w:hAnsi="Times New Roman" w:cs="Times New Roman"/>
          <w:sz w:val="28"/>
          <w:szCs w:val="28"/>
        </w:rPr>
      </w:pPr>
      <w:r w:rsidRPr="00B65657">
        <w:rPr>
          <w:rFonts w:ascii="Times New Roman" w:hAnsi="Times New Roman" w:cs="Times New Roman"/>
          <w:sz w:val="28"/>
          <w:szCs w:val="28"/>
        </w:rPr>
        <w:t>Не стоит пренебрегать </w:t>
      </w:r>
      <w:r w:rsidRPr="00B65657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финансовым</w:t>
      </w:r>
      <w:r w:rsidRPr="00B65657">
        <w:rPr>
          <w:rFonts w:ascii="Times New Roman" w:hAnsi="Times New Roman" w:cs="Times New Roman"/>
          <w:sz w:val="28"/>
          <w:szCs w:val="28"/>
        </w:rPr>
        <w:t> обучением Вашего ребенка, так как это может определить его будущее. И если вы не отнесетесь к этому со всей серьезностью, плоды придется пожинать не только ему, но и вам. </w:t>
      </w:r>
    </w:p>
    <w:p w:rsidR="00D244DF" w:rsidRDefault="00B65657" w:rsidP="00D244DF">
      <w:pPr>
        <w:pStyle w:val="a5"/>
        <w:ind w:left="-851" w:firstLine="851"/>
        <w:rPr>
          <w:rFonts w:ascii="Times New Roman" w:hAnsi="Times New Roman" w:cs="Times New Roman"/>
          <w:sz w:val="28"/>
          <w:szCs w:val="28"/>
        </w:rPr>
      </w:pPr>
      <w:r w:rsidRPr="00B65657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Финансовое</w:t>
      </w:r>
      <w:r w:rsidRPr="00B65657">
        <w:rPr>
          <w:rFonts w:ascii="Times New Roman" w:hAnsi="Times New Roman" w:cs="Times New Roman"/>
          <w:sz w:val="28"/>
          <w:szCs w:val="28"/>
        </w:rPr>
        <w:t xml:space="preserve"> воспитание подразумевает не просто разговоры, но и реальные действия. Сейчас наши детки - </w:t>
      </w:r>
      <w:r w:rsidR="00D244DF">
        <w:rPr>
          <w:rFonts w:ascii="Times New Roman" w:hAnsi="Times New Roman" w:cs="Times New Roman"/>
          <w:sz w:val="28"/>
          <w:szCs w:val="28"/>
        </w:rPr>
        <w:t xml:space="preserve"> </w:t>
      </w:r>
      <w:r w:rsidRPr="00B65657">
        <w:rPr>
          <w:rFonts w:ascii="Times New Roman" w:hAnsi="Times New Roman" w:cs="Times New Roman"/>
          <w:sz w:val="28"/>
          <w:szCs w:val="28"/>
        </w:rPr>
        <w:t xml:space="preserve">еще малыши. И начнем мы с азов. </w:t>
      </w:r>
    </w:p>
    <w:p w:rsidR="00D244DF" w:rsidRDefault="00B65657" w:rsidP="00D244DF">
      <w:pPr>
        <w:pStyle w:val="a5"/>
        <w:ind w:left="-851" w:firstLine="851"/>
        <w:rPr>
          <w:rFonts w:ascii="Times New Roman" w:hAnsi="Times New Roman" w:cs="Times New Roman"/>
          <w:sz w:val="28"/>
          <w:szCs w:val="28"/>
        </w:rPr>
      </w:pPr>
      <w:r w:rsidRPr="00B65657">
        <w:rPr>
          <w:rFonts w:ascii="Times New Roman" w:hAnsi="Times New Roman" w:cs="Times New Roman"/>
          <w:sz w:val="28"/>
          <w:szCs w:val="28"/>
        </w:rPr>
        <w:t>Наша с вами совместная задача</w:t>
      </w:r>
      <w:r w:rsidR="00D244DF">
        <w:rPr>
          <w:rFonts w:ascii="Times New Roman" w:hAnsi="Times New Roman" w:cs="Times New Roman"/>
          <w:sz w:val="28"/>
          <w:szCs w:val="28"/>
        </w:rPr>
        <w:t xml:space="preserve"> </w:t>
      </w:r>
      <w:r w:rsidRPr="00B65657">
        <w:rPr>
          <w:rFonts w:ascii="Times New Roman" w:hAnsi="Times New Roman" w:cs="Times New Roman"/>
          <w:sz w:val="28"/>
          <w:szCs w:val="28"/>
        </w:rPr>
        <w:t xml:space="preserve">- воспитание бережного отношения к игрушкам, вещам, предметам окружающего мира, природе, прививать у детей привычку к труду. </w:t>
      </w:r>
    </w:p>
    <w:p w:rsidR="00D244DF" w:rsidRDefault="00B65657" w:rsidP="00D244DF">
      <w:pPr>
        <w:pStyle w:val="a5"/>
        <w:ind w:left="-851" w:firstLine="851"/>
        <w:rPr>
          <w:rFonts w:ascii="Times New Roman" w:hAnsi="Times New Roman" w:cs="Times New Roman"/>
          <w:sz w:val="28"/>
          <w:szCs w:val="28"/>
        </w:rPr>
      </w:pPr>
      <w:r w:rsidRPr="00B65657">
        <w:rPr>
          <w:rFonts w:ascii="Times New Roman" w:hAnsi="Times New Roman" w:cs="Times New Roman"/>
          <w:sz w:val="28"/>
          <w:szCs w:val="28"/>
        </w:rPr>
        <w:t xml:space="preserve">Сегодня у нас необычная встреча. </w:t>
      </w:r>
      <w:r w:rsidR="00D244DF">
        <w:rPr>
          <w:rFonts w:ascii="Times New Roman" w:hAnsi="Times New Roman" w:cs="Times New Roman"/>
          <w:sz w:val="28"/>
          <w:szCs w:val="28"/>
        </w:rPr>
        <w:t xml:space="preserve"> Мы с вами </w:t>
      </w:r>
      <w:proofErr w:type="gramStart"/>
      <w:r w:rsidR="00D244DF">
        <w:rPr>
          <w:rFonts w:ascii="Times New Roman" w:hAnsi="Times New Roman" w:cs="Times New Roman"/>
          <w:sz w:val="28"/>
          <w:szCs w:val="28"/>
        </w:rPr>
        <w:t>поиграем  в</w:t>
      </w:r>
      <w:proofErr w:type="gramEnd"/>
      <w:r w:rsidR="00D244DF">
        <w:rPr>
          <w:rFonts w:ascii="Times New Roman" w:hAnsi="Times New Roman" w:cs="Times New Roman"/>
          <w:sz w:val="28"/>
          <w:szCs w:val="28"/>
        </w:rPr>
        <w:t xml:space="preserve"> необычную игру посвященное  </w:t>
      </w:r>
      <w:r w:rsidRPr="00B65657">
        <w:rPr>
          <w:rFonts w:ascii="Times New Roman" w:hAnsi="Times New Roman" w:cs="Times New Roman"/>
          <w:sz w:val="28"/>
          <w:szCs w:val="28"/>
        </w:rPr>
        <w:t> </w:t>
      </w:r>
      <w:r w:rsidRPr="00B65657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финансов</w:t>
      </w:r>
      <w:r w:rsidR="00D244D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ой пирамиде.</w:t>
      </w:r>
    </w:p>
    <w:p w:rsidR="004C2C62" w:rsidRPr="00B65657" w:rsidRDefault="004C2C62" w:rsidP="00B65657">
      <w:pPr>
        <w:pStyle w:val="a5"/>
        <w:ind w:left="-851"/>
        <w:rPr>
          <w:rFonts w:ascii="Times New Roman" w:hAnsi="Times New Roman" w:cs="Times New Roman"/>
          <w:sz w:val="28"/>
          <w:szCs w:val="28"/>
        </w:rPr>
      </w:pPr>
    </w:p>
    <w:p w:rsidR="004C2C62" w:rsidRPr="00B65657" w:rsidRDefault="00D244DF" w:rsidP="00B65657">
      <w:pPr>
        <w:pStyle w:val="a5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1290DD8C" wp14:editId="5A8FFC6E">
            <wp:simplePos x="0" y="0"/>
            <wp:positionH relativeFrom="column">
              <wp:posOffset>1015365</wp:posOffset>
            </wp:positionH>
            <wp:positionV relativeFrom="paragraph">
              <wp:posOffset>9525</wp:posOffset>
            </wp:positionV>
            <wp:extent cx="4234180" cy="3408045"/>
            <wp:effectExtent l="0" t="0" r="0" b="1905"/>
            <wp:wrapTight wrapText="bothSides">
              <wp:wrapPolygon edited="0">
                <wp:start x="0" y="0"/>
                <wp:lineTo x="0" y="21491"/>
                <wp:lineTo x="21477" y="21491"/>
                <wp:lineTo x="21477" y="0"/>
                <wp:lineTo x="0" y="0"/>
              </wp:wrapPolygon>
            </wp:wrapTight>
            <wp:docPr id="31" name="Рисунок 31" descr="https://nb159.ru/wp-content/uploads/2019/02/news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nb159.ru/wp-content/uploads/2019/02/news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180" cy="340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2C62" w:rsidRPr="00B65657" w:rsidRDefault="004C2C62" w:rsidP="00B65657">
      <w:pPr>
        <w:pStyle w:val="a5"/>
        <w:ind w:left="-851"/>
        <w:rPr>
          <w:rFonts w:ascii="Times New Roman" w:hAnsi="Times New Roman" w:cs="Times New Roman"/>
          <w:sz w:val="24"/>
          <w:szCs w:val="24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D244DF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3509B" w:rsidRDefault="0003509B" w:rsidP="00D244DF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3C79CDA9" wp14:editId="27D394C7">
            <wp:simplePos x="0" y="0"/>
            <wp:positionH relativeFrom="column">
              <wp:posOffset>-560070</wp:posOffset>
            </wp:positionH>
            <wp:positionV relativeFrom="paragraph">
              <wp:posOffset>62865</wp:posOffset>
            </wp:positionV>
            <wp:extent cx="2443480" cy="1656080"/>
            <wp:effectExtent l="0" t="0" r="0" b="1270"/>
            <wp:wrapTight wrapText="bothSides">
              <wp:wrapPolygon edited="0">
                <wp:start x="674" y="0"/>
                <wp:lineTo x="0" y="497"/>
                <wp:lineTo x="0" y="21120"/>
                <wp:lineTo x="674" y="21368"/>
                <wp:lineTo x="20713" y="21368"/>
                <wp:lineTo x="21387" y="21120"/>
                <wp:lineTo x="21387" y="497"/>
                <wp:lineTo x="20713" y="0"/>
                <wp:lineTo x="674" y="0"/>
              </wp:wrapPolygon>
            </wp:wrapTight>
            <wp:docPr id="35842" name="Рисунок 35842" descr="https://i.pinimg.com/564x/e7/ee/85/e7ee85fa5b49d68db96e90ac5350c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pinimg.com/564x/e7/ee/85/e7ee85fa5b49d68db96e90ac5350c96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480" cy="1656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44DF" w:rsidRPr="001A65A8" w:rsidRDefault="00D244DF" w:rsidP="00D244DF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Родители делятся на две команды. Каждая команда выбирает себе название и капитана. Для команд предлагаются задания. Та команда, которая быстро и правильно выполнит задание, зарабатывает 1 рубль. Побеждает тот, кто больше заработает денег.</w:t>
      </w:r>
    </w:p>
    <w:p w:rsidR="004C2C62" w:rsidRPr="001A65A8" w:rsidRDefault="004C2C62" w:rsidP="00D244D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30207" w:rsidRDefault="00630207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30207" w:rsidRPr="00630207" w:rsidRDefault="00630207" w:rsidP="00630207">
      <w:pPr>
        <w:pStyle w:val="a5"/>
        <w:ind w:left="-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30207">
        <w:rPr>
          <w:rFonts w:ascii="Times New Roman" w:hAnsi="Times New Roman" w:cs="Times New Roman"/>
          <w:b/>
          <w:sz w:val="28"/>
          <w:szCs w:val="28"/>
          <w:lang w:eastAsia="ru-RU"/>
        </w:rPr>
        <w:t>З</w:t>
      </w:r>
      <w:r w:rsidRPr="0063020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адание№</w:t>
      </w:r>
      <w:r w:rsidRPr="00CE5D5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Pr="0063020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«Кто больше?»</w:t>
      </w:r>
      <w:r w:rsidRPr="00630207">
        <w:rPr>
          <w:noProof/>
          <w:lang w:eastAsia="ru-RU"/>
        </w:rPr>
        <w:t xml:space="preserve"> </w:t>
      </w:r>
    </w:p>
    <w:p w:rsidR="00630207" w:rsidRPr="00CE5D52" w:rsidRDefault="00630207" w:rsidP="00630207">
      <w:pPr>
        <w:pStyle w:val="a5"/>
        <w:ind w:left="-709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 wp14:anchorId="26D10CB8" wp14:editId="3CE1C636">
            <wp:simplePos x="0" y="0"/>
            <wp:positionH relativeFrom="column">
              <wp:posOffset>586740</wp:posOffset>
            </wp:positionH>
            <wp:positionV relativeFrom="paragraph">
              <wp:posOffset>67310</wp:posOffset>
            </wp:positionV>
            <wp:extent cx="3891280" cy="2527935"/>
            <wp:effectExtent l="0" t="0" r="0" b="5715"/>
            <wp:wrapTight wrapText="bothSides">
              <wp:wrapPolygon edited="0">
                <wp:start x="0" y="0"/>
                <wp:lineTo x="0" y="21486"/>
                <wp:lineTo x="21466" y="21486"/>
                <wp:lineTo x="21466" y="0"/>
                <wp:lineTo x="0" y="0"/>
              </wp:wrapPolygon>
            </wp:wrapTight>
            <wp:docPr id="2" name="Рисунок 2" descr="https://i1.wp.com/andrey-eltsov.ru/wp-content/uploads/2018/02/Iifn_264NHjwL-g5-d5dhJ_4-f9-fjnvgdKhgh-%D0%92%D0%B0%D1%82%D1%81%D0%B0%D0%BF5%D0%B1.jpg3%D0%B4%D0%B1.jpg%D0%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1.wp.com/andrey-eltsov.ru/wp-content/uploads/2018/02/Iifn_264NHjwL-g5-d5dhJ_4-f9-fjnvgdKhgh-%D0%92%D0%B0%D1%82%D1%81%D0%B0%D0%BF5%D0%B1.jpg3%D0%B4%D0%B1.jpg%D0%B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80" cy="252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Pr="00630207" w:rsidRDefault="00630207" w:rsidP="00630207">
      <w:pPr>
        <w:pStyle w:val="a5"/>
        <w:ind w:left="-709"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630207">
        <w:rPr>
          <w:rFonts w:ascii="Times New Roman" w:hAnsi="Times New Roman" w:cs="Times New Roman"/>
          <w:sz w:val="28"/>
          <w:szCs w:val="28"/>
          <w:lang w:eastAsia="ru-RU"/>
        </w:rPr>
        <w:t>Чья команда назовет больше: названия книг, фильмов, мультфильмов</w:t>
      </w:r>
    </w:p>
    <w:p w:rsidR="00630207" w:rsidRP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  <w:r w:rsidRPr="00630207">
        <w:rPr>
          <w:rFonts w:ascii="Times New Roman" w:hAnsi="Times New Roman" w:cs="Times New Roman"/>
          <w:sz w:val="28"/>
          <w:szCs w:val="28"/>
          <w:lang w:eastAsia="ru-RU"/>
        </w:rPr>
        <w:t>способствующих развитию финансовой грамотности дошкольников</w:t>
      </w:r>
    </w:p>
    <w:p w:rsidR="00630207" w:rsidRP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  <w:r w:rsidRPr="00630207">
        <w:rPr>
          <w:rFonts w:ascii="Times New Roman" w:hAnsi="Times New Roman" w:cs="Times New Roman"/>
          <w:sz w:val="28"/>
          <w:szCs w:val="28"/>
          <w:lang w:eastAsia="ru-RU"/>
        </w:rPr>
        <w:t>(команды по очереди называют, проигрывает та команда, от которой не</w:t>
      </w:r>
    </w:p>
    <w:p w:rsid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  <w:r w:rsidRPr="00630207">
        <w:rPr>
          <w:rFonts w:ascii="Times New Roman" w:hAnsi="Times New Roman" w:cs="Times New Roman"/>
          <w:sz w:val="28"/>
          <w:szCs w:val="28"/>
          <w:lang w:eastAsia="ru-RU"/>
        </w:rPr>
        <w:t>поступило очередного названия)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0207" w:rsidRP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Ответы:</w:t>
      </w:r>
    </w:p>
    <w:p w:rsidR="00630207" w:rsidRP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  <w:r w:rsidRPr="00630207">
        <w:rPr>
          <w:rFonts w:ascii="Times New Roman" w:hAnsi="Times New Roman" w:cs="Times New Roman"/>
          <w:sz w:val="28"/>
          <w:szCs w:val="28"/>
          <w:lang w:eastAsia="ru-RU"/>
        </w:rPr>
        <w:t xml:space="preserve">Буратино, </w:t>
      </w:r>
      <w:proofErr w:type="spellStart"/>
      <w:r w:rsidRPr="00630207">
        <w:rPr>
          <w:rFonts w:ascii="Times New Roman" w:hAnsi="Times New Roman" w:cs="Times New Roman"/>
          <w:sz w:val="28"/>
          <w:szCs w:val="28"/>
          <w:lang w:eastAsia="ru-RU"/>
        </w:rPr>
        <w:t>Дюймовочка</w:t>
      </w:r>
      <w:proofErr w:type="spellEnd"/>
      <w:r w:rsidRPr="00630207">
        <w:rPr>
          <w:rFonts w:ascii="Times New Roman" w:hAnsi="Times New Roman" w:cs="Times New Roman"/>
          <w:sz w:val="28"/>
          <w:szCs w:val="28"/>
          <w:lang w:eastAsia="ru-RU"/>
        </w:rPr>
        <w:t>, Бременские музыканты, Ослиные уши, Сказка о</w:t>
      </w:r>
    </w:p>
    <w:p w:rsidR="00630207" w:rsidRP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  <w:r w:rsidRPr="00630207">
        <w:rPr>
          <w:rFonts w:ascii="Times New Roman" w:hAnsi="Times New Roman" w:cs="Times New Roman"/>
          <w:sz w:val="28"/>
          <w:szCs w:val="28"/>
          <w:lang w:eastAsia="ru-RU"/>
        </w:rPr>
        <w:t xml:space="preserve">золотой рыбке, Сказка о попе и его работнике </w:t>
      </w:r>
      <w:proofErr w:type="spellStart"/>
      <w:r w:rsidRPr="00630207">
        <w:rPr>
          <w:rFonts w:ascii="Times New Roman" w:hAnsi="Times New Roman" w:cs="Times New Roman"/>
          <w:sz w:val="28"/>
          <w:szCs w:val="28"/>
          <w:lang w:eastAsia="ru-RU"/>
        </w:rPr>
        <w:t>Балде</w:t>
      </w:r>
      <w:proofErr w:type="spellEnd"/>
      <w:r w:rsidRPr="00630207">
        <w:rPr>
          <w:rFonts w:ascii="Times New Roman" w:hAnsi="Times New Roman" w:cs="Times New Roman"/>
          <w:sz w:val="28"/>
          <w:szCs w:val="28"/>
          <w:lang w:eastAsia="ru-RU"/>
        </w:rPr>
        <w:t>, Золушка, Морозко,</w:t>
      </w:r>
    </w:p>
    <w:p w:rsidR="00630207" w:rsidRPr="00630207" w:rsidRDefault="00630207" w:rsidP="00630207">
      <w:pPr>
        <w:pStyle w:val="a5"/>
        <w:ind w:left="-709"/>
        <w:rPr>
          <w:rFonts w:ascii="Times New Roman" w:hAnsi="Times New Roman" w:cs="Times New Roman"/>
          <w:sz w:val="28"/>
          <w:szCs w:val="28"/>
          <w:lang w:eastAsia="ru-RU"/>
        </w:rPr>
      </w:pPr>
      <w:r w:rsidRPr="00630207">
        <w:rPr>
          <w:rFonts w:ascii="Times New Roman" w:hAnsi="Times New Roman" w:cs="Times New Roman"/>
          <w:sz w:val="28"/>
          <w:szCs w:val="28"/>
          <w:lang w:eastAsia="ru-RU"/>
        </w:rPr>
        <w:t xml:space="preserve">Цветик – </w:t>
      </w:r>
      <w:proofErr w:type="spellStart"/>
      <w:r w:rsidRPr="00630207">
        <w:rPr>
          <w:rFonts w:ascii="Times New Roman" w:hAnsi="Times New Roman" w:cs="Times New Roman"/>
          <w:sz w:val="28"/>
          <w:szCs w:val="28"/>
          <w:lang w:eastAsia="ru-RU"/>
        </w:rPr>
        <w:t>Семицветик</w:t>
      </w:r>
      <w:proofErr w:type="spellEnd"/>
      <w:r w:rsidRPr="00630207">
        <w:rPr>
          <w:rFonts w:ascii="Times New Roman" w:hAnsi="Times New Roman" w:cs="Times New Roman"/>
          <w:sz w:val="28"/>
          <w:szCs w:val="28"/>
          <w:lang w:eastAsia="ru-RU"/>
        </w:rPr>
        <w:t xml:space="preserve">, Конек – Горбунок, Огниво, Кот в сапогах, </w:t>
      </w:r>
      <w:proofErr w:type="spellStart"/>
      <w:r w:rsidRPr="00630207">
        <w:rPr>
          <w:rFonts w:ascii="Times New Roman" w:hAnsi="Times New Roman" w:cs="Times New Roman"/>
          <w:sz w:val="28"/>
          <w:szCs w:val="28"/>
          <w:lang w:eastAsia="ru-RU"/>
        </w:rPr>
        <w:t>ФиксикиКопилка</w:t>
      </w:r>
      <w:proofErr w:type="spellEnd"/>
      <w:r w:rsidRPr="00630207">
        <w:rPr>
          <w:rFonts w:ascii="Times New Roman" w:hAnsi="Times New Roman" w:cs="Times New Roman"/>
          <w:sz w:val="28"/>
          <w:szCs w:val="28"/>
          <w:lang w:eastAsia="ru-RU"/>
        </w:rPr>
        <w:t>, Сказка о золотом петушке, Фунтик и т. д.</w:t>
      </w: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30207" w:rsidRDefault="00630207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30207" w:rsidRDefault="00630207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30207" w:rsidRDefault="00630207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30207" w:rsidRDefault="00630207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30207" w:rsidRDefault="00630207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30207" w:rsidRDefault="00630207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30207" w:rsidRDefault="00630207" w:rsidP="00630207">
      <w:pPr>
        <w:pStyle w:val="a7"/>
        <w:spacing w:before="0" w:beforeAutospacing="0" w:after="240" w:afterAutospacing="0"/>
        <w:jc w:val="center"/>
        <w:rPr>
          <w:b/>
          <w:color w:val="000000"/>
          <w:sz w:val="28"/>
          <w:szCs w:val="28"/>
        </w:rPr>
      </w:pPr>
      <w:r w:rsidRPr="00630207">
        <w:rPr>
          <w:b/>
          <w:sz w:val="28"/>
          <w:szCs w:val="28"/>
        </w:rPr>
        <w:t>З</w:t>
      </w:r>
      <w:r w:rsidRPr="00630207">
        <w:rPr>
          <w:b/>
          <w:sz w:val="28"/>
          <w:szCs w:val="28"/>
          <w:bdr w:val="none" w:sz="0" w:space="0" w:color="auto" w:frame="1"/>
        </w:rPr>
        <w:t>адание№</w:t>
      </w:r>
      <w:r>
        <w:rPr>
          <w:b/>
          <w:sz w:val="28"/>
          <w:szCs w:val="28"/>
          <w:bdr w:val="none" w:sz="0" w:space="0" w:color="auto" w:frame="1"/>
        </w:rPr>
        <w:t>2</w:t>
      </w:r>
      <w:r>
        <w:rPr>
          <w:rFonts w:ascii="Segoe UI" w:hAnsi="Segoe UI" w:cs="Segoe UI"/>
          <w:color w:val="000000"/>
        </w:rPr>
        <w:t xml:space="preserve">.  </w:t>
      </w:r>
      <w:r w:rsidRPr="00630207">
        <w:rPr>
          <w:rFonts w:ascii="Segoe UI" w:hAnsi="Segoe UI" w:cs="Segoe UI"/>
          <w:b/>
          <w:color w:val="000000"/>
        </w:rPr>
        <w:t>«</w:t>
      </w:r>
      <w:r>
        <w:rPr>
          <w:b/>
          <w:color w:val="000000"/>
          <w:sz w:val="28"/>
          <w:szCs w:val="28"/>
        </w:rPr>
        <w:t>Финансовый кроссворд»</w:t>
      </w:r>
      <w:r w:rsidRPr="00630207">
        <w:rPr>
          <w:b/>
          <w:color w:val="000000"/>
          <w:sz w:val="28"/>
          <w:szCs w:val="28"/>
        </w:rPr>
        <w:t xml:space="preserve">. </w:t>
      </w:r>
    </w:p>
    <w:p w:rsidR="00630207" w:rsidRPr="00630207" w:rsidRDefault="00630207" w:rsidP="00630207">
      <w:pPr>
        <w:pStyle w:val="a7"/>
        <w:spacing w:before="0" w:beforeAutospacing="0" w:after="240" w:afterAutospacing="0"/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3B997394" wp14:editId="08F3B9DA">
            <wp:simplePos x="0" y="0"/>
            <wp:positionH relativeFrom="column">
              <wp:posOffset>1065530</wp:posOffset>
            </wp:positionH>
            <wp:positionV relativeFrom="paragraph">
              <wp:posOffset>83185</wp:posOffset>
            </wp:positionV>
            <wp:extent cx="3426460" cy="2644775"/>
            <wp:effectExtent l="0" t="0" r="2540" b="3175"/>
            <wp:wrapSquare wrapText="bothSides"/>
            <wp:docPr id="8" name="Рисунок 8" descr="https://im0-tub-ru.yandex.net/i?id=37543976e9d997553c4a90a916faa57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0-tub-ru.yandex.net/i?id=37543976e9d997553c4a90a916faa571-l&amp;n=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264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я предлагаю вам разгадать финансовый кроссворд: </w:t>
      </w:r>
    </w:p>
    <w:p w:rsidR="00630207" w:rsidRDefault="00630207" w:rsidP="00630207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На интерактивной доске появляется экономический кроссворд.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638"/>
        <w:gridCol w:w="828"/>
        <w:gridCol w:w="638"/>
        <w:gridCol w:w="638"/>
        <w:gridCol w:w="638"/>
        <w:gridCol w:w="638"/>
        <w:gridCol w:w="637"/>
        <w:gridCol w:w="637"/>
        <w:gridCol w:w="639"/>
        <w:gridCol w:w="637"/>
        <w:gridCol w:w="637"/>
        <w:gridCol w:w="637"/>
        <w:gridCol w:w="637"/>
        <w:gridCol w:w="1093"/>
      </w:tblGrid>
      <w:tr w:rsidR="00630207" w:rsidTr="00624268"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4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903" w:type="pct"/>
            <w:gridSpan w:val="5"/>
            <w:tcBorders>
              <w:top w:val="nil"/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237" w:type="pct"/>
            <w:gridSpan w:val="6"/>
            <w:tcBorders>
              <w:top w:val="nil"/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rPr>
          <w:gridAfter w:val="7"/>
          <w:wAfter w:w="2570" w:type="pct"/>
        </w:trPr>
        <w:tc>
          <w:tcPr>
            <w:tcW w:w="333" w:type="pct"/>
            <w:tcBorders>
              <w:lef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4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903" w:type="pct"/>
            <w:gridSpan w:val="5"/>
            <w:tcBorders>
              <w:top w:val="nil"/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765" w:type="pct"/>
            <w:gridSpan w:val="2"/>
            <w:tcBorders>
              <w:lef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570" w:type="pct"/>
            <w:gridSpan w:val="7"/>
            <w:tcBorders>
              <w:top w:val="nil"/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237" w:type="pct"/>
            <w:gridSpan w:val="6"/>
            <w:vMerge w:val="restart"/>
            <w:tcBorders>
              <w:top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333" w:type="pct"/>
            <w:tcBorders>
              <w:lef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237" w:type="pct"/>
            <w:gridSpan w:val="6"/>
            <w:vMerge/>
            <w:tcBorders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4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572" w:type="pct"/>
            <w:tcBorders>
              <w:top w:val="nil"/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765" w:type="pct"/>
            <w:gridSpan w:val="2"/>
            <w:tcBorders>
              <w:lef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570" w:type="pct"/>
            <w:gridSpan w:val="7"/>
            <w:tcBorders>
              <w:top w:val="nil"/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903" w:type="pct"/>
            <w:gridSpan w:val="8"/>
            <w:tcBorders>
              <w:top w:val="nil"/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333" w:type="pct"/>
            <w:tcBorders>
              <w:lef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570" w:type="pct"/>
            <w:gridSpan w:val="7"/>
            <w:tcBorders>
              <w:top w:val="nil"/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235" w:type="pct"/>
            <w:gridSpan w:val="9"/>
            <w:tcBorders>
              <w:top w:val="nil"/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4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570" w:type="pct"/>
            <w:gridSpan w:val="4"/>
            <w:tcBorders>
              <w:top w:val="nil"/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32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4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903" w:type="pct"/>
            <w:gridSpan w:val="5"/>
            <w:tcBorders>
              <w:top w:val="nil"/>
              <w:bottom w:val="nil"/>
              <w:right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  <w:tr w:rsidR="00630207" w:rsidTr="00624268">
        <w:trPr>
          <w:gridAfter w:val="6"/>
          <w:wAfter w:w="2237" w:type="pct"/>
        </w:trPr>
        <w:tc>
          <w:tcPr>
            <w:tcW w:w="1098" w:type="pct"/>
            <w:gridSpan w:val="3"/>
            <w:tcBorders>
              <w:left w:val="nil"/>
              <w:bottom w:val="nil"/>
            </w:tcBorders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33" w:type="pct"/>
          </w:tcPr>
          <w:p w:rsidR="00630207" w:rsidRDefault="00630207" w:rsidP="00624268">
            <w:pPr>
              <w:pStyle w:val="a5"/>
              <w:rPr>
                <w:sz w:val="28"/>
                <w:szCs w:val="28"/>
              </w:rPr>
            </w:pPr>
          </w:p>
        </w:tc>
      </w:tr>
    </w:tbl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</w:rPr>
      </w:pPr>
      <w:r w:rsidRPr="00A9197E">
        <w:rPr>
          <w:rFonts w:ascii="Times New Roman" w:hAnsi="Times New Roman" w:cs="Times New Roman"/>
          <w:sz w:val="28"/>
          <w:szCs w:val="28"/>
        </w:rPr>
        <w:t>1. Плановое ведение хозяйства?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(экономика)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2. Юридическое или физическое лицо, дающее в долг, предоставляющее кредит на установленный период времени с выплатой процентной ставки за услуги?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(кредитор)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3. Как называется договор между людьми, которые хотят что-то купить, продать, обменять?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(сделка)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4. Ценная бумага, являющаяся долговым обязательством фирмы или государственного казначейства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(облигация)</w:t>
      </w: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09B" w:rsidRDefault="0003509B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09B" w:rsidRDefault="0003509B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5. Имущество и другие материальные ценности, которые выступают обеспечением кредита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(залог)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6. Как называют человека, который продает товар?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(продавец)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7. Должник предприятия или фирмы?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(дебитор)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8. Как называется то, что принадлежит одному человеку или группе людей?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(собственность)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9. Доход, получаемый владельцем от использования капитала без его участия в предпринимательской деятельности, имущества, сдаваемого в аренду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(рента)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10. Обмен товарами без участия денег?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(бартер)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11. Как называются ценные бумаги, при помощи которых делают покупки?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(деньги)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12. Ценная бумага, удостоверяющая право на получение части прибыли в виде дивидендов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(акция)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13. Долгосрочные вложения капитала в различные отрасли с целью получения прибыли?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(инвестиции)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14. Отсрочка принятых обязательств по выплате кредита, выполнению операций по долговым соглашениям?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(мораторий)</w:t>
      </w:r>
    </w:p>
    <w:p w:rsidR="00630207" w:rsidRPr="00A9197E" w:rsidRDefault="00630207" w:rsidP="0063020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9197E">
        <w:rPr>
          <w:rFonts w:ascii="Times New Roman" w:hAnsi="Times New Roman" w:cs="Times New Roman"/>
          <w:sz w:val="28"/>
          <w:szCs w:val="28"/>
          <w:lang w:eastAsia="ru-RU"/>
        </w:rPr>
        <w:t>15. Чем становится собственность, если ее хотят продать, обменять? </w:t>
      </w:r>
      <w:r w:rsidRPr="00A9197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(товар)</w:t>
      </w:r>
    </w:p>
    <w:p w:rsidR="00D244DF" w:rsidRDefault="00630207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3A71555E" wp14:editId="28E4CC58">
            <wp:simplePos x="0" y="0"/>
            <wp:positionH relativeFrom="column">
              <wp:posOffset>475615</wp:posOffset>
            </wp:positionH>
            <wp:positionV relativeFrom="paragraph">
              <wp:posOffset>147955</wp:posOffset>
            </wp:positionV>
            <wp:extent cx="4495800" cy="5013325"/>
            <wp:effectExtent l="0" t="0" r="0" b="0"/>
            <wp:wrapTight wrapText="bothSides">
              <wp:wrapPolygon edited="0">
                <wp:start x="9793" y="328"/>
                <wp:lineTo x="8878" y="821"/>
                <wp:lineTo x="6773" y="1724"/>
                <wp:lineTo x="4759" y="3119"/>
                <wp:lineTo x="4302" y="3529"/>
                <wp:lineTo x="4759" y="4432"/>
                <wp:lineTo x="4485" y="6402"/>
                <wp:lineTo x="6041" y="7059"/>
                <wp:lineTo x="7688" y="7305"/>
                <wp:lineTo x="11075" y="8372"/>
                <wp:lineTo x="11715" y="8372"/>
                <wp:lineTo x="7047" y="9193"/>
                <wp:lineTo x="6315" y="9439"/>
                <wp:lineTo x="6224" y="9767"/>
                <wp:lineTo x="5217" y="10998"/>
                <wp:lineTo x="4027" y="11491"/>
                <wp:lineTo x="3753" y="11901"/>
                <wp:lineTo x="3936" y="12312"/>
                <wp:lineTo x="366" y="13625"/>
                <wp:lineTo x="92" y="16251"/>
                <wp:lineTo x="2380" y="17565"/>
                <wp:lineTo x="915" y="18878"/>
                <wp:lineTo x="183" y="19781"/>
                <wp:lineTo x="183" y="19945"/>
                <wp:lineTo x="549" y="20191"/>
                <wp:lineTo x="549" y="20930"/>
                <wp:lineTo x="2654" y="21504"/>
                <wp:lineTo x="5400" y="21504"/>
                <wp:lineTo x="14369" y="21504"/>
                <wp:lineTo x="17481" y="18878"/>
                <wp:lineTo x="19403" y="18303"/>
                <wp:lineTo x="19861" y="17975"/>
                <wp:lineTo x="19312" y="17400"/>
                <wp:lineTo x="17847" y="16580"/>
                <wp:lineTo x="16841" y="16251"/>
                <wp:lineTo x="21142" y="16251"/>
                <wp:lineTo x="21508" y="16169"/>
                <wp:lineTo x="21142" y="14774"/>
                <wp:lineTo x="20593" y="14364"/>
                <wp:lineTo x="18946" y="13625"/>
                <wp:lineTo x="21508" y="10916"/>
                <wp:lineTo x="21508" y="10506"/>
                <wp:lineTo x="20593" y="9685"/>
                <wp:lineTo x="20685" y="9275"/>
                <wp:lineTo x="19129" y="8864"/>
                <wp:lineTo x="15925" y="8372"/>
                <wp:lineTo x="18946" y="8372"/>
                <wp:lineTo x="19953" y="8044"/>
                <wp:lineTo x="19861" y="6730"/>
                <wp:lineTo x="19495" y="6238"/>
                <wp:lineTo x="18763" y="5745"/>
                <wp:lineTo x="18854" y="5417"/>
                <wp:lineTo x="16932" y="5007"/>
                <wp:lineTo x="12173" y="4432"/>
                <wp:lineTo x="10708" y="3119"/>
                <wp:lineTo x="11532" y="3119"/>
                <wp:lineTo x="11624" y="2709"/>
                <wp:lineTo x="11166" y="1806"/>
                <wp:lineTo x="10251" y="328"/>
                <wp:lineTo x="9793" y="328"/>
              </wp:wrapPolygon>
            </wp:wrapTight>
            <wp:docPr id="35843" name="Рисунок 35843" descr="https://www.languagesuccesspress.com/product_images/uploaded_images/mone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anguagesuccesspress.com/product_images/uploaded_images/money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501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244DF" w:rsidRP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30207">
        <w:rPr>
          <w:rFonts w:ascii="Times New Roman" w:hAnsi="Times New Roman" w:cs="Times New Roman"/>
          <w:b/>
          <w:sz w:val="28"/>
          <w:szCs w:val="28"/>
          <w:lang w:eastAsia="ru-RU"/>
        </w:rPr>
        <w:t>З</w:t>
      </w:r>
      <w:r w:rsidRPr="0063020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адание№</w:t>
      </w:r>
      <w:proofErr w:type="gramStart"/>
      <w:r>
        <w:rPr>
          <w:b/>
          <w:sz w:val="28"/>
          <w:szCs w:val="28"/>
          <w:bdr w:val="none" w:sz="0" w:space="0" w:color="auto" w:frame="1"/>
        </w:rPr>
        <w:t>3</w:t>
      </w:r>
      <w:r>
        <w:rPr>
          <w:rFonts w:ascii="Segoe UI" w:hAnsi="Segoe UI" w:cs="Segoe UI"/>
          <w:color w:val="000000"/>
        </w:rPr>
        <w:t xml:space="preserve">  </w:t>
      </w:r>
      <w:r w:rsidRPr="0003509B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proofErr w:type="gramEnd"/>
      <w:r w:rsidRPr="0003509B">
        <w:rPr>
          <w:rFonts w:ascii="Times New Roman" w:hAnsi="Times New Roman" w:cs="Times New Roman"/>
          <w:b/>
          <w:color w:val="000000"/>
          <w:sz w:val="28"/>
          <w:szCs w:val="28"/>
        </w:rPr>
        <w:t>Разгадай ребус»</w:t>
      </w:r>
    </w:p>
    <w:p w:rsidR="00D244DF" w:rsidRDefault="00D244DF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Pr="0003509B" w:rsidRDefault="0003509B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0350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«</w:t>
      </w:r>
      <w:proofErr w:type="gramStart"/>
      <w:r w:rsidRPr="000350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Доход»</w:t>
      </w:r>
      <w:r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                                                                               «Банкнота»</w:t>
      </w: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38C72E8F" wp14:editId="4C51F82B">
            <wp:simplePos x="0" y="0"/>
            <wp:positionH relativeFrom="column">
              <wp:posOffset>-718820</wp:posOffset>
            </wp:positionH>
            <wp:positionV relativeFrom="paragraph">
              <wp:posOffset>10795</wp:posOffset>
            </wp:positionV>
            <wp:extent cx="2967990" cy="2263775"/>
            <wp:effectExtent l="0" t="0" r="3810" b="3175"/>
            <wp:wrapTight wrapText="bothSides">
              <wp:wrapPolygon edited="0">
                <wp:start x="555" y="0"/>
                <wp:lineTo x="0" y="364"/>
                <wp:lineTo x="0" y="21267"/>
                <wp:lineTo x="555" y="21449"/>
                <wp:lineTo x="20935" y="21449"/>
                <wp:lineTo x="21489" y="21267"/>
                <wp:lineTo x="21489" y="364"/>
                <wp:lineTo x="20935" y="0"/>
                <wp:lineTo x="555" y="0"/>
              </wp:wrapPolygon>
            </wp:wrapTight>
            <wp:docPr id="35847" name="Рисунок 35847" descr="http://f.mypage.ru/186d0265536ff014af91babb7a71b709_b07d9f98ccb05465a7bc3a64bcaf8f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f.mypage.ru/186d0265536ff014af91babb7a71b709_b07d9f98ccb05465a7bc3a64bcaf8f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87" b="22348"/>
                    <a:stretch/>
                  </pic:blipFill>
                  <pic:spPr bwMode="auto">
                    <a:xfrm>
                      <a:off x="0" y="0"/>
                      <a:ext cx="2967990" cy="2263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 wp14:anchorId="059DF4AB" wp14:editId="17BFEBD6">
            <wp:simplePos x="0" y="0"/>
            <wp:positionH relativeFrom="column">
              <wp:posOffset>2754630</wp:posOffset>
            </wp:positionH>
            <wp:positionV relativeFrom="paragraph">
              <wp:posOffset>79375</wp:posOffset>
            </wp:positionV>
            <wp:extent cx="2899410" cy="2101215"/>
            <wp:effectExtent l="0" t="0" r="0" b="0"/>
            <wp:wrapTight wrapText="bothSides">
              <wp:wrapPolygon edited="0">
                <wp:start x="142" y="0"/>
                <wp:lineTo x="0" y="587"/>
                <wp:lineTo x="0" y="20562"/>
                <wp:lineTo x="142" y="21345"/>
                <wp:lineTo x="568" y="21345"/>
                <wp:lineTo x="20862" y="21345"/>
                <wp:lineTo x="21288" y="21345"/>
                <wp:lineTo x="21430" y="20562"/>
                <wp:lineTo x="21430" y="587"/>
                <wp:lineTo x="21288" y="0"/>
                <wp:lineTo x="142" y="0"/>
              </wp:wrapPolygon>
            </wp:wrapTight>
            <wp:docPr id="35846" name="Рисунок 35846" descr="Интерактивная игра «Финансовые ребусы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Интерактивная игра «Финансовые ребусы»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07" b="24101"/>
                    <a:stretch/>
                  </pic:blipFill>
                  <pic:spPr bwMode="auto">
                    <a:xfrm>
                      <a:off x="0" y="0"/>
                      <a:ext cx="2899410" cy="2101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Деньги                                                                                           Заработок</w:t>
      </w:r>
    </w:p>
    <w:p w:rsidR="00D244DF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 wp14:anchorId="06E826D5" wp14:editId="13265E52">
            <wp:simplePos x="0" y="0"/>
            <wp:positionH relativeFrom="column">
              <wp:posOffset>3034665</wp:posOffset>
            </wp:positionH>
            <wp:positionV relativeFrom="paragraph">
              <wp:posOffset>94615</wp:posOffset>
            </wp:positionV>
            <wp:extent cx="3018790" cy="2395855"/>
            <wp:effectExtent l="0" t="0" r="0" b="4445"/>
            <wp:wrapTight wrapText="bothSides">
              <wp:wrapPolygon edited="0">
                <wp:start x="545" y="0"/>
                <wp:lineTo x="0" y="343"/>
                <wp:lineTo x="0" y="21297"/>
                <wp:lineTo x="545" y="21468"/>
                <wp:lineTo x="20855" y="21468"/>
                <wp:lineTo x="21400" y="21297"/>
                <wp:lineTo x="21400" y="343"/>
                <wp:lineTo x="20855" y="0"/>
                <wp:lineTo x="545" y="0"/>
              </wp:wrapPolygon>
            </wp:wrapTight>
            <wp:docPr id="35849" name="Рисунок 35849" descr="http://f.mypage.ru/734f1cb24c350110fc5629ea07b27342_9f4c6bd5f1c1293fbb92f2b3c766c2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f.mypage.ru/734f1cb24c350110fc5629ea07b27342_9f4c6bd5f1c1293fbb92f2b3c766c2a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811"/>
                    <a:stretch/>
                  </pic:blipFill>
                  <pic:spPr bwMode="auto">
                    <a:xfrm>
                      <a:off x="0" y="0"/>
                      <a:ext cx="3018790" cy="2395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 wp14:anchorId="181EAB45" wp14:editId="6B9D26D8">
            <wp:simplePos x="0" y="0"/>
            <wp:positionH relativeFrom="column">
              <wp:posOffset>-508635</wp:posOffset>
            </wp:positionH>
            <wp:positionV relativeFrom="paragraph">
              <wp:posOffset>128905</wp:posOffset>
            </wp:positionV>
            <wp:extent cx="3081655" cy="2433320"/>
            <wp:effectExtent l="0" t="0" r="4445" b="5080"/>
            <wp:wrapTight wrapText="bothSides">
              <wp:wrapPolygon edited="0">
                <wp:start x="534" y="0"/>
                <wp:lineTo x="0" y="338"/>
                <wp:lineTo x="0" y="21307"/>
                <wp:lineTo x="534" y="21476"/>
                <wp:lineTo x="20964" y="21476"/>
                <wp:lineTo x="21498" y="21307"/>
                <wp:lineTo x="21498" y="338"/>
                <wp:lineTo x="20964" y="0"/>
                <wp:lineTo x="534" y="0"/>
              </wp:wrapPolygon>
            </wp:wrapTight>
            <wp:docPr id="35848" name="Рисунок 35848" descr="http://f.mypage.ru/df2c0178a9461ded82cade1adb4f44a6_b6f85da4f5f3856ba78058bab3397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f.mypage.ru/df2c0178a9461ded82cade1adb4f44a6_b6f85da4f5f3856ba78058bab33973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023"/>
                    <a:stretch/>
                  </pic:blipFill>
                  <pic:spPr bwMode="auto">
                    <a:xfrm>
                      <a:off x="0" y="0"/>
                      <a:ext cx="3081655" cy="2433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CE5D5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 wp14:anchorId="6E381D2D" wp14:editId="79C42B86">
            <wp:simplePos x="0" y="0"/>
            <wp:positionH relativeFrom="column">
              <wp:posOffset>-1125220</wp:posOffset>
            </wp:positionH>
            <wp:positionV relativeFrom="paragraph">
              <wp:posOffset>116840</wp:posOffset>
            </wp:positionV>
            <wp:extent cx="2758440" cy="3341370"/>
            <wp:effectExtent l="0" t="0" r="0" b="0"/>
            <wp:wrapTight wrapText="bothSides">
              <wp:wrapPolygon edited="0">
                <wp:start x="8354" y="0"/>
                <wp:lineTo x="5519" y="1970"/>
                <wp:lineTo x="5370" y="2832"/>
                <wp:lineTo x="5519" y="6157"/>
                <wp:lineTo x="7757" y="8128"/>
                <wp:lineTo x="6414" y="8743"/>
                <wp:lineTo x="5370" y="9605"/>
                <wp:lineTo x="5519" y="14039"/>
                <wp:lineTo x="6116" y="17979"/>
                <wp:lineTo x="6414" y="21428"/>
                <wp:lineTo x="6564" y="21428"/>
                <wp:lineTo x="9099" y="21428"/>
                <wp:lineTo x="13724" y="21428"/>
                <wp:lineTo x="14320" y="20566"/>
                <wp:lineTo x="12978" y="19950"/>
                <wp:lineTo x="12232" y="17979"/>
                <wp:lineTo x="11785" y="16009"/>
                <wp:lineTo x="14470" y="16009"/>
                <wp:lineTo x="15514" y="15393"/>
                <wp:lineTo x="15514" y="14039"/>
                <wp:lineTo x="17006" y="12068"/>
                <wp:lineTo x="19243" y="12068"/>
                <wp:lineTo x="21331" y="11083"/>
                <wp:lineTo x="21331" y="8867"/>
                <wp:lineTo x="21182" y="8005"/>
                <wp:lineTo x="20586" y="7389"/>
                <wp:lineTo x="19243" y="6157"/>
                <wp:lineTo x="19392" y="5665"/>
                <wp:lineTo x="16856" y="4433"/>
                <wp:lineTo x="15365" y="4187"/>
                <wp:lineTo x="14768" y="1601"/>
                <wp:lineTo x="11635" y="493"/>
                <wp:lineTo x="8950" y="0"/>
                <wp:lineTo x="8354" y="0"/>
              </wp:wrapPolygon>
            </wp:wrapTight>
            <wp:docPr id="35850" name="Рисунок 35850" descr="https://i.baraholka.com.ru/files/3/3/3362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.baraholka.com.ru/files/3/3/33629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10000" b="96458" l="6146" r="90000">
                                  <a14:foregroundMark x1="44583" y1="65521" x2="54479" y2="8729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45" t="8571" r="18462" b="10770"/>
                    <a:stretch/>
                  </pic:blipFill>
                  <pic:spPr bwMode="auto">
                    <a:xfrm>
                      <a:off x="0" y="0"/>
                      <a:ext cx="2758440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3509B" w:rsidRP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3509B">
        <w:rPr>
          <w:rFonts w:ascii="Times New Roman" w:hAnsi="Times New Roman" w:cs="Times New Roman"/>
          <w:b/>
          <w:sz w:val="28"/>
          <w:szCs w:val="28"/>
          <w:lang w:eastAsia="ru-RU"/>
        </w:rPr>
        <w:t>З</w:t>
      </w:r>
      <w:r w:rsidRPr="0003509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адание№</w:t>
      </w:r>
      <w:proofErr w:type="gramStart"/>
      <w:r w:rsidRPr="0003509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4  «</w:t>
      </w:r>
      <w:proofErr w:type="gramEnd"/>
      <w:r w:rsidRPr="0003509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Рекламный агент»</w:t>
      </w:r>
      <w:r w:rsidRPr="0003509B">
        <w:rPr>
          <w:rFonts w:ascii="Times New Roman" w:hAnsi="Times New Roman" w:cs="Times New Roman"/>
          <w:color w:val="000000"/>
        </w:rPr>
        <w:t xml:space="preserve">  </w:t>
      </w: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03509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78E64E86" wp14:editId="365F5275">
            <wp:simplePos x="0" y="0"/>
            <wp:positionH relativeFrom="column">
              <wp:posOffset>1663700</wp:posOffset>
            </wp:positionH>
            <wp:positionV relativeFrom="paragraph">
              <wp:posOffset>24765</wp:posOffset>
            </wp:positionV>
            <wp:extent cx="2466975" cy="3171825"/>
            <wp:effectExtent l="0" t="0" r="9525" b="9525"/>
            <wp:wrapTight wrapText="bothSides">
              <wp:wrapPolygon edited="0">
                <wp:start x="667" y="0"/>
                <wp:lineTo x="0" y="259"/>
                <wp:lineTo x="0" y="21405"/>
                <wp:lineTo x="667" y="21535"/>
                <wp:lineTo x="20849" y="21535"/>
                <wp:lineTo x="21517" y="21405"/>
                <wp:lineTo x="21517" y="259"/>
                <wp:lineTo x="20849" y="0"/>
                <wp:lineTo x="667" y="0"/>
              </wp:wrapPolygon>
            </wp:wrapTight>
            <wp:docPr id="35851" name="Рисунок 35851" descr="Белка с подарками открытка | Старые поздравительные открытки, Открытки,  Винтаж откры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Белка с подарками открытка | Старые поздравительные открытки, Открытки,  Винтаж открыт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04" b="20104"/>
                    <a:stretch/>
                  </pic:blipFill>
                  <pic:spPr bwMode="auto">
                    <a:xfrm>
                      <a:off x="0" y="0"/>
                      <a:ext cx="2466975" cy="3171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509B" w:rsidRP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50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любят все дети? </w:t>
      </w:r>
      <w:r w:rsidRPr="0003509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(конфеты)</w:t>
      </w:r>
    </w:p>
    <w:p w:rsidR="0003509B" w:rsidRDefault="0003509B" w:rsidP="0003509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350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я предлагаю Вам побыть рекламными агентами. Перед вами фломастеры и листы бумаги для фона.</w:t>
      </w:r>
    </w:p>
    <w:p w:rsidR="0003509B" w:rsidRDefault="0003509B" w:rsidP="0003509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509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Задание</w:t>
      </w:r>
      <w:r w:rsidRPr="000350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придумать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рисунок </w:t>
      </w:r>
      <w:r w:rsidRPr="000350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фантика для конфеты под названием </w:t>
      </w:r>
      <w:r w:rsidRPr="0003509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Белочка</w:t>
      </w:r>
      <w:r w:rsidRPr="0003509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350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разрекламировать свой товар.</w:t>
      </w:r>
    </w:p>
    <w:p w:rsidR="0003509B" w:rsidRPr="0003509B" w:rsidRDefault="0003509B" w:rsidP="000350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50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Каждая команда проявила творчество, смекалку, умело разрекламировали свой товар.</w:t>
      </w:r>
    </w:p>
    <w:p w:rsidR="0003509B" w:rsidRPr="0003509B" w:rsidRDefault="0003509B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1" locked="0" layoutInCell="1" allowOverlap="1" wp14:anchorId="6D23A1E8" wp14:editId="0B0730C7">
            <wp:simplePos x="0" y="0"/>
            <wp:positionH relativeFrom="column">
              <wp:posOffset>878205</wp:posOffset>
            </wp:positionH>
            <wp:positionV relativeFrom="paragraph">
              <wp:posOffset>181610</wp:posOffset>
            </wp:positionV>
            <wp:extent cx="3696335" cy="3696335"/>
            <wp:effectExtent l="0" t="0" r="0" b="0"/>
            <wp:wrapTight wrapText="bothSides">
              <wp:wrapPolygon edited="0">
                <wp:start x="0" y="0"/>
                <wp:lineTo x="0" y="21485"/>
                <wp:lineTo x="21485" y="21485"/>
                <wp:lineTo x="21485" y="0"/>
                <wp:lineTo x="0" y="0"/>
              </wp:wrapPolygon>
            </wp:wrapTight>
            <wp:docPr id="35853" name="Рисунок 35853" descr="https://thumbs.dreamstime.com/b/%D1%82%D0%B0-%D0%B8%D1%81%D0%BC%D0%B0%D0%BD-%D0%BE-%D0%B0%D1%80%D0%B0-%D1%81-%D0%B5%D0%BD%D1%8C%D0%B3%D0%B0%D0%BC%D0%B8-53849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thumbs.dreamstime.com/b/%D1%82%D0%B0-%D0%B8%D1%81%D0%BC%D0%B0%D0%BD-%D0%BE-%D0%B0%D1%80%D0%B0-%D1%81-%D0%B5%D0%BD%D1%8C%D0%B3%D0%B0%D0%BC%D0%B8-5384952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335" cy="369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04CEF4E6" wp14:editId="1295E0B7">
            <wp:simplePos x="0" y="0"/>
            <wp:positionH relativeFrom="column">
              <wp:posOffset>556895</wp:posOffset>
            </wp:positionH>
            <wp:positionV relativeFrom="paragraph">
              <wp:posOffset>280670</wp:posOffset>
            </wp:positionV>
            <wp:extent cx="4453890" cy="5029200"/>
            <wp:effectExtent l="0" t="0" r="3810" b="0"/>
            <wp:wrapTight wrapText="bothSides">
              <wp:wrapPolygon edited="0">
                <wp:start x="0" y="0"/>
                <wp:lineTo x="0" y="21518"/>
                <wp:lineTo x="21526" y="21518"/>
                <wp:lineTo x="21526" y="0"/>
                <wp:lineTo x="0" y="0"/>
              </wp:wrapPolygon>
            </wp:wrapTight>
            <wp:docPr id="35854" name="Рисунок 35854" descr="https://orel.fkassa.ru/upload/iblock/fe8/fe81bbef05172d9de68432745234ce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orel.fkassa.ru/upload/iblock/fe8/fe81bbef05172d9de68432745234ce4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11" t="9670" r="16044" b="5714"/>
                    <a:stretch/>
                  </pic:blipFill>
                  <pic:spPr bwMode="auto">
                    <a:xfrm>
                      <a:off x="0" y="0"/>
                      <a:ext cx="445389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509B">
        <w:rPr>
          <w:rFonts w:ascii="Times New Roman" w:hAnsi="Times New Roman" w:cs="Times New Roman"/>
          <w:b/>
          <w:sz w:val="28"/>
          <w:szCs w:val="28"/>
          <w:lang w:eastAsia="ru-RU"/>
        </w:rPr>
        <w:t>З</w:t>
      </w:r>
      <w:r w:rsidRPr="0003509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адание№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5 </w:t>
      </w:r>
      <w:r w:rsidRPr="0003509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«Анаграммы»</w:t>
      </w:r>
    </w:p>
    <w:p w:rsidR="0003509B" w:rsidRDefault="0003509B" w:rsidP="0003509B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родители, мозговой штурм - составьте правильные слова из представленных на экране:</w:t>
      </w:r>
    </w:p>
    <w:p w:rsidR="0003509B" w:rsidRP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 w:rsidRPr="0003509B">
        <w:rPr>
          <w:rFonts w:ascii="Times New Roman" w:hAnsi="Times New Roman" w:cs="Times New Roman"/>
          <w:color w:val="000000"/>
          <w:sz w:val="40"/>
          <w:szCs w:val="40"/>
        </w:rPr>
        <w:br/>
      </w:r>
      <w:r w:rsidRPr="0003509B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ЛАКМЕРА (реклама)</w:t>
      </w:r>
      <w:r w:rsidRPr="0003509B">
        <w:rPr>
          <w:rFonts w:ascii="Times New Roman" w:hAnsi="Times New Roman" w:cs="Times New Roman"/>
          <w:color w:val="000000"/>
          <w:sz w:val="40"/>
          <w:szCs w:val="40"/>
        </w:rPr>
        <w:br/>
      </w:r>
      <w:r w:rsidRPr="0003509B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РАПЛАТАЗ (зарплата)</w:t>
      </w:r>
      <w:r w:rsidRPr="0003509B">
        <w:rPr>
          <w:rFonts w:ascii="Times New Roman" w:hAnsi="Times New Roman" w:cs="Times New Roman"/>
          <w:color w:val="000000"/>
          <w:sz w:val="40"/>
          <w:szCs w:val="40"/>
        </w:rPr>
        <w:br/>
      </w:r>
      <w:r w:rsidRPr="0003509B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ОВОДРОГ (договор)</w:t>
      </w:r>
      <w:r w:rsidRPr="0003509B">
        <w:rPr>
          <w:rFonts w:ascii="Times New Roman" w:hAnsi="Times New Roman" w:cs="Times New Roman"/>
          <w:color w:val="000000"/>
          <w:sz w:val="40"/>
          <w:szCs w:val="40"/>
        </w:rPr>
        <w:br/>
      </w:r>
      <w:r w:rsidRPr="0003509B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КАНОЭКОМИ (экономика)</w:t>
      </w:r>
      <w:r w:rsidRPr="0003509B">
        <w:rPr>
          <w:rFonts w:ascii="Times New Roman" w:hAnsi="Times New Roman" w:cs="Times New Roman"/>
          <w:color w:val="000000"/>
          <w:sz w:val="40"/>
          <w:szCs w:val="40"/>
        </w:rPr>
        <w:br/>
      </w:r>
      <w:r w:rsidRPr="0003509B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КАБН (банк)</w:t>
      </w:r>
      <w:r w:rsidRPr="0003509B">
        <w:rPr>
          <w:rFonts w:ascii="Times New Roman" w:hAnsi="Times New Roman" w:cs="Times New Roman"/>
          <w:color w:val="000000"/>
          <w:sz w:val="40"/>
          <w:szCs w:val="40"/>
        </w:rPr>
        <w:br/>
      </w:r>
      <w:r w:rsidRPr="0003509B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ГИНЬЕД (деньги)</w:t>
      </w:r>
    </w:p>
    <w:p w:rsidR="0003509B" w:rsidRPr="0003509B" w:rsidRDefault="0003509B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3509B">
        <w:rPr>
          <w:rFonts w:ascii="Times New Roman" w:hAnsi="Times New Roman" w:cs="Times New Roman"/>
          <w:b/>
          <w:sz w:val="28"/>
          <w:szCs w:val="28"/>
          <w:lang w:eastAsia="ru-RU"/>
        </w:rPr>
        <w:t>З</w:t>
      </w:r>
      <w:r w:rsidRPr="0003509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адание№</w:t>
      </w:r>
      <w:proofErr w:type="gramStart"/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6  </w:t>
      </w:r>
      <w:r w:rsidRPr="0003509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«</w:t>
      </w:r>
      <w:proofErr w:type="gramEnd"/>
      <w:r w:rsidRPr="0003509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 w:rsidRPr="0003509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Литературные загадки о деньгах»</w:t>
      </w: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333E3965" wp14:editId="752CA1B8">
            <wp:simplePos x="0" y="0"/>
            <wp:positionH relativeFrom="column">
              <wp:posOffset>1185545</wp:posOffset>
            </wp:positionH>
            <wp:positionV relativeFrom="paragraph">
              <wp:posOffset>231140</wp:posOffset>
            </wp:positionV>
            <wp:extent cx="2822575" cy="3742055"/>
            <wp:effectExtent l="0" t="0" r="0" b="0"/>
            <wp:wrapSquare wrapText="bothSides"/>
            <wp:docPr id="35856" name="Рисунок 35856" descr="https://sun9-16.userapi.com/impg/kdLyw-_by2IY4fpdWtS9LOi3ISFl13l9gDToFQ/Dm2rZhNpuQ0.jpg?size=329x425&amp;quality=96&amp;sign=62c992b7a6416ef996ec6bd3248a2e7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16.userapi.com/impg/kdLyw-_by2IY4fpdWtS9LOi3ISFl13l9gDToFQ/Dm2rZhNpuQ0.jpg?size=329x425&amp;quality=96&amp;sign=62c992b7a6416ef996ec6bd3248a2e7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3765" b="96706" l="5775" r="94529">
                                  <a14:foregroundMark x1="14894" y1="25647" x2="19149" y2="38824"/>
                                  <a14:foregroundMark x1="81155" y1="10588" x2="83587" y2="24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8" t="4668" r="6982" b="5406"/>
                    <a:stretch/>
                  </pic:blipFill>
                  <pic:spPr bwMode="auto">
                    <a:xfrm>
                      <a:off x="0" y="0"/>
                      <a:ext cx="2822575" cy="374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noProof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noProof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noProof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noProof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noProof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noProof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noProof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noProof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noProof/>
          <w:lang w:eastAsia="ru-RU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3509B" w:rsidRDefault="0003509B" w:rsidP="0003509B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3509B" w:rsidRPr="0003509B" w:rsidRDefault="0003509B" w:rsidP="0003509B">
      <w:pPr>
        <w:pStyle w:val="a9"/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Автор произведения вашей первой детской книжки с денежной тематикой. Ответ: К.И. Чуковский «Муха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Цокотуха».</w:t>
      </w:r>
      <w:r w:rsidRPr="0003509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3509B" w:rsidRPr="0003509B" w:rsidRDefault="0003509B" w:rsidP="0003509B">
      <w:pPr>
        <w:pStyle w:val="a9"/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Герой, какого произведения наивно последовал следующему совету: «…на этом поле выкопай ямку, скажи три раза: «</w:t>
      </w:r>
      <w:proofErr w:type="spellStart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Крекс</w:t>
      </w:r>
      <w:proofErr w:type="spellEnd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фекс</w:t>
      </w:r>
      <w:proofErr w:type="spellEnd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пекс</w:t>
      </w:r>
      <w:proofErr w:type="spellEnd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- положи в ямку золотой, посыпь землей, сверху посыпь солью, полей хорошенько и иди спать. Наутро из ямки вырастет небольшое дерево, на нем вместо листьев будут висеть золотые монеты»? Ответ: «Золотой ключик, или приключения Буратино» А.Н. Толстого.</w:t>
      </w:r>
    </w:p>
    <w:p w:rsidR="0003509B" w:rsidRPr="0003509B" w:rsidRDefault="0003509B" w:rsidP="0003509B">
      <w:pPr>
        <w:pStyle w:val="a9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3509B" w:rsidRPr="0003509B" w:rsidRDefault="0003509B" w:rsidP="0003509B">
      <w:pPr>
        <w:pStyle w:val="a9"/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Между кем и в каком произведении состоялся такой разговор: </w:t>
      </w:r>
      <w:proofErr w:type="gramStart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-</w:t>
      </w:r>
      <w:proofErr w:type="gramEnd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Клад.... - это такие деньги и такие сокровища, которые люди в землю спрятали. Разбойники всякие. - </w:t>
      </w:r>
      <w:proofErr w:type="gramStart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зачем? - </w:t>
      </w:r>
      <w:proofErr w:type="gramStart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зачем ты косточки в саду закапываешь и под печку суешь? - Я? Про запас. - Вот и они про запас». Ответ: Между </w:t>
      </w:r>
      <w:proofErr w:type="spellStart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Матроскиным</w:t>
      </w:r>
      <w:proofErr w:type="spellEnd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Шариком. «Дядя Федор, пес и кот» Э. Успенского</w:t>
      </w:r>
    </w:p>
    <w:p w:rsidR="0003509B" w:rsidRPr="0003509B" w:rsidRDefault="0003509B" w:rsidP="0003509B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3509B" w:rsidRPr="0003509B" w:rsidRDefault="0003509B" w:rsidP="0003509B">
      <w:pPr>
        <w:pStyle w:val="a9"/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Какие деньги ввёл на своём острове царь </w:t>
      </w:r>
      <w:proofErr w:type="spellStart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Гвидон</w:t>
      </w:r>
      <w:proofErr w:type="spellEnd"/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Ответ: Золотые монеты. («Все скорлупки золотые. ...Из скорлупок льют мо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нету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пускают в ход по свету»</w:t>
      </w:r>
      <w:r w:rsidRPr="00035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3509B" w:rsidRDefault="0003509B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 w:type="textWrapping" w:clear="all"/>
      </w:r>
    </w:p>
    <w:p w:rsidR="00084FBE" w:rsidRDefault="00084FBE" w:rsidP="00084FBE">
      <w:pPr>
        <w:pStyle w:val="a7"/>
        <w:spacing w:before="0" w:beforeAutospacing="0" w:after="240" w:afterAutospacing="0"/>
        <w:rPr>
          <w:rFonts w:ascii="Segoe UI" w:hAnsi="Segoe UI" w:cs="Segoe UI"/>
          <w:color w:val="000000"/>
        </w:rPr>
      </w:pPr>
    </w:p>
    <w:p w:rsidR="00084FBE" w:rsidRPr="00084FBE" w:rsidRDefault="00084FBE" w:rsidP="00084FBE">
      <w:pPr>
        <w:pStyle w:val="a7"/>
        <w:spacing w:before="0" w:beforeAutospacing="0" w:after="240" w:afterAutospacing="0"/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58E3F899" wp14:editId="3CC4DB00">
            <wp:simplePos x="0" y="0"/>
            <wp:positionH relativeFrom="column">
              <wp:posOffset>1491615</wp:posOffset>
            </wp:positionH>
            <wp:positionV relativeFrom="paragraph">
              <wp:posOffset>226695</wp:posOffset>
            </wp:positionV>
            <wp:extent cx="2748915" cy="2272030"/>
            <wp:effectExtent l="0" t="0" r="0" b="0"/>
            <wp:wrapTight wrapText="bothSides">
              <wp:wrapPolygon edited="0">
                <wp:start x="0" y="0"/>
                <wp:lineTo x="0" y="21371"/>
                <wp:lineTo x="21405" y="21371"/>
                <wp:lineTo x="21405" y="0"/>
                <wp:lineTo x="0" y="0"/>
              </wp:wrapPolygon>
            </wp:wrapTight>
            <wp:docPr id="35857" name="Рисунок 35857" descr="https://im0-tub-ru.yandex.net/i?id=b05d661a439a9877d77616dea9431f1e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0-tub-ru.yandex.net/i?id=b05d661a439a9877d77616dea9431f1e-l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4" t="10990" r="1319" b="12527"/>
                    <a:stretch/>
                  </pic:blipFill>
                  <pic:spPr bwMode="auto">
                    <a:xfrm>
                      <a:off x="0" y="0"/>
                      <a:ext cx="274891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509B">
        <w:rPr>
          <w:b/>
          <w:sz w:val="28"/>
          <w:szCs w:val="28"/>
        </w:rPr>
        <w:t>З</w:t>
      </w:r>
      <w:r w:rsidRPr="0003509B">
        <w:rPr>
          <w:b/>
          <w:sz w:val="28"/>
          <w:szCs w:val="28"/>
          <w:bdr w:val="none" w:sz="0" w:space="0" w:color="auto" w:frame="1"/>
        </w:rPr>
        <w:t>адание№</w:t>
      </w:r>
      <w:proofErr w:type="gramStart"/>
      <w:r>
        <w:rPr>
          <w:b/>
          <w:sz w:val="28"/>
          <w:szCs w:val="28"/>
          <w:bdr w:val="none" w:sz="0" w:space="0" w:color="auto" w:frame="1"/>
        </w:rPr>
        <w:t xml:space="preserve">7  </w:t>
      </w:r>
      <w:r w:rsidRPr="00084FBE">
        <w:rPr>
          <w:b/>
          <w:color w:val="000000"/>
          <w:sz w:val="28"/>
          <w:szCs w:val="28"/>
        </w:rPr>
        <w:t>«</w:t>
      </w:r>
      <w:proofErr w:type="gramEnd"/>
      <w:r w:rsidRPr="00084FBE">
        <w:rPr>
          <w:b/>
          <w:color w:val="000000"/>
          <w:sz w:val="28"/>
          <w:szCs w:val="28"/>
        </w:rPr>
        <w:t>Валюта»</w:t>
      </w:r>
    </w:p>
    <w:p w:rsidR="00084FBE" w:rsidRDefault="00084FBE" w:rsidP="00084FBE">
      <w:pPr>
        <w:pStyle w:val="a7"/>
        <w:spacing w:before="0" w:beforeAutospacing="0" w:after="0" w:afterAutospacing="0"/>
        <w:rPr>
          <w:rFonts w:ascii="Segoe UI" w:hAnsi="Segoe UI" w:cs="Segoe UI"/>
          <w:color w:val="000000"/>
        </w:rPr>
      </w:pPr>
    </w:p>
    <w:p w:rsid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084FBE">
        <w:rPr>
          <w:color w:val="000000"/>
          <w:sz w:val="28"/>
          <w:szCs w:val="28"/>
        </w:rPr>
        <w:t>Вам надо отгадать валюту страны.</w:t>
      </w:r>
    </w:p>
    <w:p w:rsidR="00084FBE" w:rsidRP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084FBE" w:rsidRDefault="00084FBE" w:rsidP="00084FBE">
      <w:pPr>
        <w:pStyle w:val="a7"/>
        <w:numPr>
          <w:ilvl w:val="0"/>
          <w:numId w:val="5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вопрос: Назовите валюту России </w:t>
      </w:r>
      <w:r w:rsidRPr="00084FBE">
        <w:rPr>
          <w:color w:val="000000"/>
          <w:sz w:val="28"/>
          <w:szCs w:val="28"/>
        </w:rPr>
        <w:t>(рубль)</w:t>
      </w:r>
    </w:p>
    <w:p w:rsidR="00084FBE" w:rsidRDefault="00084FBE" w:rsidP="00084FBE">
      <w:pPr>
        <w:pStyle w:val="a7"/>
        <w:numPr>
          <w:ilvl w:val="0"/>
          <w:numId w:val="5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84FBE">
        <w:rPr>
          <w:color w:val="000000"/>
          <w:sz w:val="28"/>
          <w:szCs w:val="28"/>
        </w:rPr>
        <w:t>вопрос: На</w:t>
      </w:r>
      <w:r>
        <w:rPr>
          <w:color w:val="000000"/>
          <w:sz w:val="28"/>
          <w:szCs w:val="28"/>
        </w:rPr>
        <w:t xml:space="preserve">зовите валюту Китая </w:t>
      </w:r>
      <w:r w:rsidRPr="00084FBE">
        <w:rPr>
          <w:color w:val="000000"/>
          <w:sz w:val="28"/>
          <w:szCs w:val="28"/>
        </w:rPr>
        <w:t>(юань)</w:t>
      </w:r>
    </w:p>
    <w:p w:rsidR="00084FBE" w:rsidRDefault="00084FBE" w:rsidP="00084FBE">
      <w:pPr>
        <w:pStyle w:val="a7"/>
        <w:numPr>
          <w:ilvl w:val="0"/>
          <w:numId w:val="5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вопрос: Назовите валюту Америки </w:t>
      </w:r>
      <w:r w:rsidRPr="00084FBE">
        <w:rPr>
          <w:color w:val="000000"/>
          <w:sz w:val="28"/>
          <w:szCs w:val="28"/>
        </w:rPr>
        <w:t>(доллар)</w:t>
      </w:r>
    </w:p>
    <w:p w:rsidR="00084FBE" w:rsidRPr="00084FBE" w:rsidRDefault="00084FBE" w:rsidP="00084FBE">
      <w:pPr>
        <w:pStyle w:val="a7"/>
        <w:numPr>
          <w:ilvl w:val="0"/>
          <w:numId w:val="5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84FBE">
        <w:rPr>
          <w:color w:val="000000"/>
          <w:sz w:val="28"/>
          <w:szCs w:val="28"/>
        </w:rPr>
        <w:t>вопрос:</w:t>
      </w:r>
      <w:r>
        <w:rPr>
          <w:color w:val="000000"/>
          <w:sz w:val="28"/>
          <w:szCs w:val="28"/>
        </w:rPr>
        <w:t xml:space="preserve"> Назовите валюту Таиланда </w:t>
      </w:r>
      <w:r w:rsidRPr="00084FBE">
        <w:rPr>
          <w:color w:val="000000"/>
          <w:sz w:val="28"/>
          <w:szCs w:val="28"/>
        </w:rPr>
        <w:t>(тайский бат)</w:t>
      </w:r>
    </w:p>
    <w:p w:rsidR="00084FBE" w:rsidRDefault="00084FBE" w:rsidP="00084FBE">
      <w:pPr>
        <w:pStyle w:val="a7"/>
        <w:numPr>
          <w:ilvl w:val="0"/>
          <w:numId w:val="5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вопрос: Назовите валюту Вьетнама </w:t>
      </w:r>
      <w:r w:rsidRPr="00084FBE">
        <w:rPr>
          <w:color w:val="000000"/>
          <w:sz w:val="28"/>
          <w:szCs w:val="28"/>
        </w:rPr>
        <w:t>(донг)</w:t>
      </w:r>
    </w:p>
    <w:p w:rsidR="00084FBE" w:rsidRPr="00084FBE" w:rsidRDefault="00084FBE" w:rsidP="00084FBE">
      <w:pPr>
        <w:pStyle w:val="a7"/>
        <w:numPr>
          <w:ilvl w:val="0"/>
          <w:numId w:val="5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вопрос: Назовите валюту Индии (рупий)</w:t>
      </w:r>
    </w:p>
    <w:p w:rsidR="00084FBE" w:rsidRPr="00084FBE" w:rsidRDefault="00084FBE" w:rsidP="00084FBE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0" w:afterAutospacing="0"/>
        <w:rPr>
          <w:rFonts w:ascii="Segoe UI" w:hAnsi="Segoe UI" w:cs="Segoe UI"/>
          <w:color w:val="000000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440964FE" wp14:editId="37742D41">
            <wp:simplePos x="0" y="0"/>
            <wp:positionH relativeFrom="column">
              <wp:posOffset>867410</wp:posOffset>
            </wp:positionH>
            <wp:positionV relativeFrom="paragraph">
              <wp:posOffset>474980</wp:posOffset>
            </wp:positionV>
            <wp:extent cx="3359150" cy="3359150"/>
            <wp:effectExtent l="0" t="0" r="0" b="0"/>
            <wp:wrapTight wrapText="bothSides">
              <wp:wrapPolygon edited="0">
                <wp:start x="0" y="0"/>
                <wp:lineTo x="0" y="21437"/>
                <wp:lineTo x="21437" y="21437"/>
                <wp:lineTo x="21437" y="0"/>
                <wp:lineTo x="0" y="0"/>
              </wp:wrapPolygon>
            </wp:wrapTight>
            <wp:docPr id="19" name="Рисунок 19" descr="https://yt3.ggpht.com/ytc/AAUvwniyUsOz13Hl2x4RyU1LW_qjuRn4boij8q9gywKO=s900-c-k-c0x00ffffff-no-r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yt3.ggpht.com/ytc/AAUvwniyUsOz13Hl2x4RyU1LW_qjuRn4boij8q9gywKO=s900-c-k-c0x00ffffff-no-rj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1A65A8" w:rsidRDefault="001A65A8" w:rsidP="00084FBE">
      <w:pPr>
        <w:pStyle w:val="a7"/>
        <w:spacing w:before="0" w:beforeAutospacing="0" w:after="240" w:afterAutospacing="0"/>
        <w:jc w:val="center"/>
        <w:rPr>
          <w:b/>
          <w:sz w:val="28"/>
          <w:szCs w:val="28"/>
        </w:rPr>
      </w:pPr>
    </w:p>
    <w:p w:rsidR="00084FBE" w:rsidRDefault="00084FBE" w:rsidP="00084FBE">
      <w:pPr>
        <w:pStyle w:val="a7"/>
        <w:spacing w:before="0" w:beforeAutospacing="0" w:after="240" w:afterAutospacing="0"/>
        <w:jc w:val="center"/>
        <w:rPr>
          <w:rFonts w:ascii="Segoe UI" w:hAnsi="Segoe UI" w:cs="Segoe UI"/>
          <w:color w:val="000000"/>
        </w:rPr>
      </w:pPr>
      <w:r w:rsidRPr="0003509B">
        <w:rPr>
          <w:b/>
          <w:sz w:val="28"/>
          <w:szCs w:val="28"/>
        </w:rPr>
        <w:t>З</w:t>
      </w:r>
      <w:r w:rsidRPr="0003509B">
        <w:rPr>
          <w:b/>
          <w:sz w:val="28"/>
          <w:szCs w:val="28"/>
          <w:bdr w:val="none" w:sz="0" w:space="0" w:color="auto" w:frame="1"/>
        </w:rPr>
        <w:t>адание№</w:t>
      </w:r>
      <w:proofErr w:type="gramStart"/>
      <w:r>
        <w:rPr>
          <w:b/>
          <w:sz w:val="28"/>
          <w:szCs w:val="28"/>
          <w:bdr w:val="none" w:sz="0" w:space="0" w:color="auto" w:frame="1"/>
        </w:rPr>
        <w:t xml:space="preserve">8  </w:t>
      </w:r>
      <w:r w:rsidRPr="00084FBE">
        <w:rPr>
          <w:b/>
          <w:color w:val="000000"/>
          <w:sz w:val="28"/>
          <w:szCs w:val="28"/>
        </w:rPr>
        <w:t>«</w:t>
      </w:r>
      <w:proofErr w:type="gramEnd"/>
      <w:r>
        <w:rPr>
          <w:b/>
          <w:color w:val="000000"/>
          <w:sz w:val="28"/>
          <w:szCs w:val="28"/>
        </w:rPr>
        <w:t>Собери пословицу из слов»</w:t>
      </w:r>
    </w:p>
    <w:p w:rsidR="00084FBE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6565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 wp14:anchorId="320BF47A" wp14:editId="0FAEB561">
            <wp:simplePos x="0" y="0"/>
            <wp:positionH relativeFrom="column">
              <wp:posOffset>1826260</wp:posOffset>
            </wp:positionH>
            <wp:positionV relativeFrom="paragraph">
              <wp:posOffset>11430</wp:posOffset>
            </wp:positionV>
            <wp:extent cx="2272030" cy="2962910"/>
            <wp:effectExtent l="0" t="0" r="0" b="8890"/>
            <wp:wrapTight wrapText="bothSides">
              <wp:wrapPolygon edited="0">
                <wp:start x="0" y="0"/>
                <wp:lineTo x="0" y="21526"/>
                <wp:lineTo x="21371" y="21526"/>
                <wp:lineTo x="21371" y="0"/>
                <wp:lineTo x="0" y="0"/>
              </wp:wrapPolygon>
            </wp:wrapTight>
            <wp:docPr id="35859" name="Рисунок 35859" descr="https://www.dengiest.ru/wp-content/uploads/2015/10/Dengiest_830_3187032-825x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dengiest.ru/wp-content/uploads/2015/10/Dengiest_830_3187032-825x86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296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84FBE" w:rsidRDefault="00084FBE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</w:p>
    <w:p w:rsidR="00084FBE" w:rsidRPr="00084FBE" w:rsidRDefault="00084FBE" w:rsidP="00084FBE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084F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Уважаемые родители, у вас на столах лежат листочки, в каждом листочке написано слово из пословицы, ваша задача, из этих слов собрать </w:t>
      </w:r>
      <w:proofErr w:type="gramStart"/>
      <w:r w:rsidRPr="00084F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предложения,  и</w:t>
      </w:r>
      <w:proofErr w:type="gramEnd"/>
      <w:r w:rsidRPr="00084F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прочитать его.</w:t>
      </w:r>
    </w:p>
    <w:p w:rsidR="00084FBE" w:rsidRDefault="00084FBE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1A65A8">
      <w:pPr>
        <w:pStyle w:val="a5"/>
        <w:jc w:val="center"/>
        <w:rPr>
          <w:rFonts w:ascii="Times New Roman" w:hAnsi="Times New Roman" w:cs="Times New Roman"/>
          <w:sz w:val="44"/>
          <w:szCs w:val="44"/>
        </w:rPr>
      </w:pPr>
    </w:p>
    <w:p w:rsidR="00084FBE" w:rsidRPr="001A65A8" w:rsidRDefault="00084FBE" w:rsidP="001A65A8">
      <w:pPr>
        <w:pStyle w:val="a5"/>
        <w:jc w:val="center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  <w:r w:rsidRPr="001A65A8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Береги хлеб в углу, а деньги – </w:t>
      </w:r>
      <w:proofErr w:type="gramStart"/>
      <w:r w:rsidRPr="001A65A8">
        <w:rPr>
          <w:rFonts w:ascii="Times New Roman" w:hAnsi="Times New Roman" w:cs="Times New Roman"/>
          <w:b/>
          <w:i/>
          <w:color w:val="002060"/>
          <w:sz w:val="44"/>
          <w:szCs w:val="44"/>
        </w:rPr>
        <w:t>в</w:t>
      </w:r>
      <w:r w:rsidR="001A65A8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r w:rsidRPr="001A65A8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узлу</w:t>
      </w:r>
      <w:proofErr w:type="gramEnd"/>
      <w:r w:rsidRPr="001A65A8">
        <w:rPr>
          <w:rFonts w:ascii="Times New Roman" w:hAnsi="Times New Roman" w:cs="Times New Roman"/>
          <w:b/>
          <w:i/>
          <w:color w:val="002060"/>
          <w:sz w:val="44"/>
          <w:szCs w:val="44"/>
        </w:rPr>
        <w:t>.</w:t>
      </w:r>
    </w:p>
    <w:p w:rsidR="001A65A8" w:rsidRPr="001A65A8" w:rsidRDefault="001A65A8" w:rsidP="001A65A8">
      <w:pPr>
        <w:pStyle w:val="a5"/>
        <w:rPr>
          <w:rFonts w:ascii="Times New Roman" w:hAnsi="Times New Roman" w:cs="Times New Roman"/>
          <w:b/>
          <w:i/>
          <w:color w:val="002060"/>
          <w:sz w:val="40"/>
          <w:szCs w:val="40"/>
        </w:rPr>
      </w:pPr>
    </w:p>
    <w:p w:rsidR="00084FBE" w:rsidRPr="001A65A8" w:rsidRDefault="00084FBE" w:rsidP="001A65A8">
      <w:pPr>
        <w:pStyle w:val="a5"/>
        <w:jc w:val="center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  <w:r w:rsidRPr="001A65A8">
        <w:rPr>
          <w:rFonts w:ascii="Times New Roman" w:hAnsi="Times New Roman" w:cs="Times New Roman"/>
          <w:b/>
          <w:i/>
          <w:color w:val="002060"/>
          <w:sz w:val="44"/>
          <w:szCs w:val="44"/>
        </w:rPr>
        <w:t>Ближняя копеечка дороже дальнего рубля.</w:t>
      </w:r>
    </w:p>
    <w:p w:rsidR="00084FBE" w:rsidRPr="001A65A8" w:rsidRDefault="001A65A8" w:rsidP="001A65A8">
      <w:pPr>
        <w:pStyle w:val="a5"/>
        <w:rPr>
          <w:rFonts w:ascii="Times New Roman" w:hAnsi="Times New Roman" w:cs="Times New Roman"/>
          <w:b/>
          <w:i/>
          <w:color w:val="002060"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 wp14:anchorId="62556F34" wp14:editId="02980632">
            <wp:simplePos x="0" y="0"/>
            <wp:positionH relativeFrom="column">
              <wp:posOffset>847090</wp:posOffset>
            </wp:positionH>
            <wp:positionV relativeFrom="paragraph">
              <wp:posOffset>191135</wp:posOffset>
            </wp:positionV>
            <wp:extent cx="4284345" cy="3291840"/>
            <wp:effectExtent l="0" t="0" r="0" b="0"/>
            <wp:wrapTight wrapText="bothSides">
              <wp:wrapPolygon edited="0">
                <wp:start x="4034" y="750"/>
                <wp:lineTo x="3938" y="3000"/>
                <wp:lineTo x="3554" y="3500"/>
                <wp:lineTo x="3554" y="4000"/>
                <wp:lineTo x="3938" y="6875"/>
                <wp:lineTo x="4994" y="9000"/>
                <wp:lineTo x="2017" y="9875"/>
                <wp:lineTo x="1537" y="10125"/>
                <wp:lineTo x="1537" y="11375"/>
                <wp:lineTo x="2305" y="13000"/>
                <wp:lineTo x="3554" y="15000"/>
                <wp:lineTo x="4418" y="17000"/>
                <wp:lineTo x="4514" y="17750"/>
                <wp:lineTo x="9028" y="19000"/>
                <wp:lineTo x="12966" y="19875"/>
                <wp:lineTo x="14406" y="19875"/>
                <wp:lineTo x="14791" y="19000"/>
                <wp:lineTo x="15271" y="15125"/>
                <wp:lineTo x="15175" y="13625"/>
                <wp:lineTo x="14887" y="13000"/>
                <wp:lineTo x="13062" y="11000"/>
                <wp:lineTo x="15559" y="11000"/>
                <wp:lineTo x="16711" y="10375"/>
                <wp:lineTo x="16807" y="9000"/>
                <wp:lineTo x="16519" y="8125"/>
                <wp:lineTo x="16039" y="7000"/>
                <wp:lineTo x="14887" y="5000"/>
                <wp:lineTo x="14983" y="4125"/>
                <wp:lineTo x="12774" y="3500"/>
                <wp:lineTo x="8164" y="3000"/>
                <wp:lineTo x="5090" y="750"/>
                <wp:lineTo x="4034" y="750"/>
              </wp:wrapPolygon>
            </wp:wrapTight>
            <wp:docPr id="35860" name="Рисунок 35860" descr="https://pbs.twimg.com/media/EhYiUInX0Ac8KK5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pbs.twimg.com/media/EhYiUInX0Ac8KK5.jpg:large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ackgroundRemoval t="2579" b="91667" l="6250" r="92396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60" t="-1" r="12063" b="-801"/>
                    <a:stretch/>
                  </pic:blipFill>
                  <pic:spPr bwMode="auto">
                    <a:xfrm>
                      <a:off x="0" y="0"/>
                      <a:ext cx="4284345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FBE" w:rsidRDefault="00084FBE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84FBE" w:rsidRDefault="00084FBE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rPr>
          <w:rFonts w:ascii="Times New Roman" w:hAnsi="Times New Roman" w:cs="Times New Roman"/>
          <w:sz w:val="28"/>
          <w:szCs w:val="28"/>
        </w:rPr>
      </w:pPr>
      <w:r w:rsidRPr="001A65A8">
        <w:rPr>
          <w:rFonts w:ascii="Times New Roman" w:hAnsi="Times New Roman" w:cs="Times New Roman"/>
          <w:sz w:val="28"/>
          <w:szCs w:val="28"/>
        </w:rPr>
        <w:t>В конце деловой игры ведущим подсчитываются баллы обеих команд.</w:t>
      </w:r>
    </w:p>
    <w:p w:rsidR="001A65A8" w:rsidRPr="001A65A8" w:rsidRDefault="001A65A8" w:rsidP="001A65A8">
      <w:pPr>
        <w:pStyle w:val="a5"/>
        <w:rPr>
          <w:rFonts w:ascii="Times New Roman" w:hAnsi="Times New Roman" w:cs="Times New Roman"/>
          <w:sz w:val="28"/>
          <w:szCs w:val="28"/>
        </w:rPr>
      </w:pPr>
      <w:r w:rsidRPr="001A65A8">
        <w:rPr>
          <w:rFonts w:ascii="Times New Roman" w:hAnsi="Times New Roman" w:cs="Times New Roman"/>
          <w:sz w:val="28"/>
          <w:szCs w:val="28"/>
        </w:rPr>
        <w:t>Выигрывает та команда, которая набрала больше всего очков.</w:t>
      </w:r>
    </w:p>
    <w:p w:rsidR="001A65A8" w:rsidRPr="001A65A8" w:rsidRDefault="001A65A8" w:rsidP="001A65A8">
      <w:pPr>
        <w:pStyle w:val="a5"/>
        <w:rPr>
          <w:rFonts w:ascii="Times New Roman" w:hAnsi="Times New Roman" w:cs="Times New Roman"/>
          <w:sz w:val="28"/>
          <w:szCs w:val="28"/>
        </w:rPr>
      </w:pPr>
      <w:r w:rsidRPr="001A65A8">
        <w:rPr>
          <w:rFonts w:ascii="Times New Roman" w:hAnsi="Times New Roman" w:cs="Times New Roman"/>
          <w:sz w:val="28"/>
          <w:szCs w:val="28"/>
        </w:rPr>
        <w:t>Награждение диплома и подарками.</w:t>
      </w:r>
    </w:p>
    <w:p w:rsidR="001A65A8" w:rsidRPr="001A65A8" w:rsidRDefault="001A65A8" w:rsidP="001A65A8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 wp14:anchorId="479581B5" wp14:editId="4D9DCE46">
            <wp:simplePos x="0" y="0"/>
            <wp:positionH relativeFrom="column">
              <wp:posOffset>730885</wp:posOffset>
            </wp:positionH>
            <wp:positionV relativeFrom="paragraph">
              <wp:posOffset>246380</wp:posOffset>
            </wp:positionV>
            <wp:extent cx="3743325" cy="5880100"/>
            <wp:effectExtent l="0" t="0" r="9525" b="6350"/>
            <wp:wrapTight wrapText="bothSides">
              <wp:wrapPolygon edited="0">
                <wp:start x="6705" y="0"/>
                <wp:lineTo x="6046" y="70"/>
                <wp:lineTo x="3298" y="980"/>
                <wp:lineTo x="2528" y="1749"/>
                <wp:lineTo x="1319" y="2589"/>
                <wp:lineTo x="1209" y="4479"/>
                <wp:lineTo x="1539" y="5598"/>
                <wp:lineTo x="989" y="6018"/>
                <wp:lineTo x="769" y="6368"/>
                <wp:lineTo x="879" y="7068"/>
                <wp:lineTo x="2089" y="7838"/>
                <wp:lineTo x="2638" y="7838"/>
                <wp:lineTo x="3188" y="8957"/>
                <wp:lineTo x="3188" y="9167"/>
                <wp:lineTo x="4837" y="10077"/>
                <wp:lineTo x="6266" y="11197"/>
                <wp:lineTo x="4837" y="11337"/>
                <wp:lineTo x="3188" y="11966"/>
                <wp:lineTo x="3188" y="12316"/>
                <wp:lineTo x="2748" y="12806"/>
                <wp:lineTo x="2858" y="12946"/>
                <wp:lineTo x="3847" y="13436"/>
                <wp:lineTo x="4727" y="14556"/>
                <wp:lineTo x="4287" y="15675"/>
                <wp:lineTo x="0" y="15815"/>
                <wp:lineTo x="0" y="16935"/>
                <wp:lineTo x="1099" y="17914"/>
                <wp:lineTo x="1429" y="19034"/>
                <wp:lineTo x="0" y="19174"/>
                <wp:lineTo x="0" y="21553"/>
                <wp:lineTo x="21545" y="21553"/>
                <wp:lineTo x="21545" y="16025"/>
                <wp:lineTo x="15829" y="15675"/>
                <wp:lineTo x="15279" y="14556"/>
                <wp:lineTo x="15829" y="14556"/>
                <wp:lineTo x="16049" y="13996"/>
                <wp:lineTo x="15829" y="13436"/>
                <wp:lineTo x="15389" y="12666"/>
                <wp:lineTo x="15060" y="12316"/>
                <wp:lineTo x="12861" y="11197"/>
                <wp:lineTo x="15169" y="10077"/>
                <wp:lineTo x="16928" y="9097"/>
                <wp:lineTo x="16928" y="8957"/>
                <wp:lineTo x="17478" y="7838"/>
                <wp:lineTo x="18027" y="7838"/>
                <wp:lineTo x="19347" y="6998"/>
                <wp:lineTo x="19347" y="6368"/>
                <wp:lineTo x="18907" y="5808"/>
                <wp:lineTo x="18247" y="5598"/>
                <wp:lineTo x="18687" y="4479"/>
                <wp:lineTo x="18797" y="3289"/>
                <wp:lineTo x="17588" y="2169"/>
                <wp:lineTo x="15939" y="1470"/>
                <wp:lineTo x="14950" y="910"/>
                <wp:lineTo x="11982" y="140"/>
                <wp:lineTo x="10773" y="0"/>
                <wp:lineTo x="6705" y="0"/>
              </wp:wrapPolygon>
            </wp:wrapTight>
            <wp:docPr id="35861" name="Рисунок 35861" descr="https://st.depositphotos.com/1967477/4224/v/950/depositphotos_42242099-stock-illustration-cartoon-boy-counting-the-mon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t.depositphotos.com/1967477/4224/v/950/depositphotos_42242099-stock-illustration-cartoon-boy-counting-the-money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ackgroundRemoval t="0" b="100000" l="0" r="100000">
                                  <a14:foregroundMark x1="29294" y1="26882" x2="29294" y2="26882"/>
                                  <a14:foregroundMark x1="61043" y1="27761" x2="66564" y2="29228"/>
                                  <a14:foregroundMark x1="26534" y1="27468" x2="29294" y2="32454"/>
                                  <a14:foregroundMark x1="3681" y1="75953" x2="99540" y2="98729"/>
                                  <a14:foregroundMark x1="1840" y1="98240" x2="98926" y2="75758"/>
                                  <a14:foregroundMark x1="1840" y1="77517" x2="48006" y2="99120"/>
                                  <a14:foregroundMark x1="51227" y1="87781" x2="62270" y2="98827"/>
                                  <a14:foregroundMark x1="54908" y1="88074" x2="99387" y2="85728"/>
                                  <a14:foregroundMark x1="77454" y1="88368" x2="99387" y2="94428"/>
                                  <a14:foregroundMark x1="33436" y1="91593" x2="57209" y2="93548"/>
                                  <a14:foregroundMark x1="25153" y1="88074" x2="0" y2="89541"/>
                                  <a14:foregroundMark x1="64571" y1="27077" x2="68252" y2="31476"/>
                                  <a14:foregroundMark x1="18712" y1="5572" x2="45399" y2="13978"/>
                                  <a14:foregroundMark x1="76534" y1="11046" x2="7362" y2="12512"/>
                                  <a14:foregroundMark x1="32515" y1="9873" x2="56748" y2="2053"/>
                                  <a14:foregroundMark x1="36196" y1="1466" x2="43098" y2="4985"/>
                                  <a14:foregroundMark x1="26074" y1="2053" x2="37577" y2="7331"/>
                                  <a14:foregroundMark x1="46779" y1="6452" x2="75613" y2="10459"/>
                                  <a14:foregroundMark x1="10123" y1="11926" x2="12883" y2="25611"/>
                                  <a14:foregroundMark x1="53528" y1="12512" x2="80982" y2="21017"/>
                                  <a14:foregroundMark x1="68252" y1="12805" x2="84663" y2="19257"/>
                                  <a14:foregroundMark x1="76534" y1="19844" x2="77914" y2="31769"/>
                                  <a14:foregroundMark x1="32055" y1="28837" x2="32055" y2="28837"/>
                                  <a14:foregroundMark x1="27454" y1="92962" x2="26994" y2="99707"/>
                                  <a14:foregroundMark x1="86963" y1="84262" x2="99387" y2="8162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588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84FBE" w:rsidRDefault="00084FBE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84FBE" w:rsidRDefault="00084FBE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84FBE" w:rsidRPr="0003509B" w:rsidRDefault="00084FBE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3509B" w:rsidRPr="0003509B" w:rsidRDefault="0003509B" w:rsidP="000350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3509B" w:rsidRDefault="0003509B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Pr="001A65A8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1A65A8" w:rsidRPr="001A65A8" w:rsidRDefault="001A65A8" w:rsidP="001A65A8">
      <w:pPr>
        <w:pStyle w:val="a5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                       </w:t>
      </w:r>
      <w:r w:rsidRPr="001A65A8">
        <w:rPr>
          <w:rFonts w:ascii="Times New Roman" w:hAnsi="Times New Roman" w:cs="Times New Roman"/>
          <w:b/>
          <w:color w:val="002060"/>
          <w:sz w:val="32"/>
          <w:szCs w:val="32"/>
        </w:rPr>
        <w:t>Консультация для родителей</w:t>
      </w:r>
    </w:p>
    <w:p w:rsidR="001A65A8" w:rsidRPr="001A65A8" w:rsidRDefault="001A65A8" w:rsidP="001A65A8">
      <w:pPr>
        <w:pStyle w:val="a5"/>
        <w:ind w:left="-851" w:right="425"/>
        <w:jc w:val="center"/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  <w:t>Финансовая грамотность детей.</w:t>
      </w:r>
    </w:p>
    <w:p w:rsidR="001A65A8" w:rsidRPr="001A65A8" w:rsidRDefault="001A65A8" w:rsidP="001A65A8">
      <w:pPr>
        <w:pStyle w:val="a5"/>
        <w:ind w:left="-851" w:right="425"/>
        <w:jc w:val="center"/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  <w:t>Дайте ребенку знания о деньгах.</w:t>
      </w:r>
    </w:p>
    <w:p w:rsidR="001A65A8" w:rsidRPr="007C4EF8" w:rsidRDefault="001A65A8" w:rsidP="001A65A8">
      <w:pPr>
        <w:pStyle w:val="a5"/>
        <w:ind w:left="-851" w:right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1" allowOverlap="1" wp14:anchorId="4FF81F16" wp14:editId="7CCD7EC8">
            <wp:simplePos x="0" y="0"/>
            <wp:positionH relativeFrom="column">
              <wp:posOffset>4183380</wp:posOffset>
            </wp:positionH>
            <wp:positionV relativeFrom="paragraph">
              <wp:posOffset>118745</wp:posOffset>
            </wp:positionV>
            <wp:extent cx="1591945" cy="2076450"/>
            <wp:effectExtent l="0" t="0" r="8255" b="0"/>
            <wp:wrapTight wrapText="bothSides">
              <wp:wrapPolygon edited="0">
                <wp:start x="0" y="0"/>
                <wp:lineTo x="0" y="21402"/>
                <wp:lineTo x="21454" y="21402"/>
                <wp:lineTo x="21454" y="0"/>
                <wp:lineTo x="0" y="0"/>
              </wp:wrapPolygon>
            </wp:wrapTight>
            <wp:docPr id="6" name="Рисунок 6" descr="https://www.dengiest.ru/wp-content/uploads/2015/10/Dengiest_830_3187032-825x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dengiest.ru/wp-content/uploads/2015/10/Dengiest_830_3187032-825x86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растут. Рано или поздно они станут взрослыми. Какие знания и уроки они сейчас получают от Вас, именно такими они, впоследствии, и станут учениками, работниками, мужьями и женами, родителями, бабушками и дедушками. Некоторые знания особенно важны. Причем, чем в более раннем возрасте Ваши дети получат самые важные знания, тем больше ошибок им удастся избежать в зрелом возрасте.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Некоторые из этих уроков, полученных в детстве, относятся к любви, работе, жизненным ценностям. Родители, как правило, учат ребенку тому, что важно для них. Ваша задача — дать своим детям такие уроки, которые помогут им научиться быть успешными, счастливыми и продуктивными.</w:t>
      </w:r>
      <w:r w:rsidRPr="001A65A8">
        <w:rPr>
          <w:sz w:val="28"/>
          <w:szCs w:val="28"/>
        </w:rPr>
        <w:t xml:space="preserve"> 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 сожалению, одна из наук, которой очень часто пренебрегают, это наука денег.</w:t>
      </w: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Очень многие дети растут без навыков обращения с деньгами. То ли их родители не чувствуют себя уверенно в разговоре о деньгах, то ли они не думают, что это важно.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Деньги — это не та наука, которую надо изучать уже будучи взрослым. Последствия могут быть слишком значительными. Как пример, финансовый стресс, который может вызвать другие заболевания и расстройства. Или это может быть жизнью «от зарплаты до зарплаты» и полное отсутствие сбережений. В любом случае, у таких людей жизнь всегда труднее, чем она должна быть. На Вас, как на родителях, лежит ответственность научить ребенка быть финансово грамотным.</w:t>
      </w:r>
    </w:p>
    <w:p w:rsidR="001A65A8" w:rsidRPr="001A65A8" w:rsidRDefault="001A65A8" w:rsidP="001A65A8">
      <w:pPr>
        <w:pStyle w:val="a5"/>
        <w:ind w:left="-851" w:right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Что означает для ребенка быть финансово грамотным?</w:t>
      </w:r>
    </w:p>
    <w:p w:rsidR="001A65A8" w:rsidRPr="001A65A8" w:rsidRDefault="001A65A8" w:rsidP="001A65A8">
      <w:pPr>
        <w:pStyle w:val="a5"/>
        <w:ind w:left="-851" w:right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финансовой грамотности есть несколько компонентов. Они включают в себя концепцию создания накоплений, постановки целей, а также концепцию, как заставлять деньги работать на себя. Финансовая грамотность помогает знать, что мгновенное удовлетворение от быстрой покупки — ничто, по сравнению с эмоциями от выполнения крупной цели.</w:t>
      </w:r>
    </w:p>
    <w:p w:rsid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Учить ребенка быть финансово грамотным, это значит учить его:</w:t>
      </w:r>
    </w:p>
    <w:p w:rsidR="001A65A8" w:rsidRPr="001A65A8" w:rsidRDefault="001A65A8" w:rsidP="001A65A8">
      <w:pPr>
        <w:pStyle w:val="a5"/>
        <w:numPr>
          <w:ilvl w:val="0"/>
          <w:numId w:val="8"/>
        </w:numPr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экономить деньги.</w:t>
      </w:r>
    </w:p>
    <w:p w:rsidR="001A65A8" w:rsidRPr="001A65A8" w:rsidRDefault="001A65A8" w:rsidP="001A65A8">
      <w:pPr>
        <w:pStyle w:val="a5"/>
        <w:numPr>
          <w:ilvl w:val="0"/>
          <w:numId w:val="8"/>
        </w:numPr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Насколько важно ставить финансовые цели, как долгосрочные, так и краткосрочные.</w:t>
      </w:r>
    </w:p>
    <w:p w:rsidR="001A65A8" w:rsidRPr="001A65A8" w:rsidRDefault="001A65A8" w:rsidP="001A65A8">
      <w:pPr>
        <w:pStyle w:val="a5"/>
        <w:numPr>
          <w:ilvl w:val="0"/>
          <w:numId w:val="8"/>
        </w:numPr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инвестировать свои деньги и заставить их работать на себя.</w:t>
      </w:r>
    </w:p>
    <w:p w:rsidR="001A65A8" w:rsidRPr="001A65A8" w:rsidRDefault="001A65A8" w:rsidP="001A65A8">
      <w:pPr>
        <w:pStyle w:val="a5"/>
        <w:numPr>
          <w:ilvl w:val="0"/>
          <w:numId w:val="8"/>
        </w:numPr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 создать бюджет и распределять свои деньги, чтобы хватало на все необходимые нужды.</w:t>
      </w:r>
    </w:p>
    <w:p w:rsidR="001A65A8" w:rsidRPr="001A65A8" w:rsidRDefault="001A65A8" w:rsidP="001A65A8">
      <w:pPr>
        <w:pStyle w:val="a5"/>
        <w:numPr>
          <w:ilvl w:val="0"/>
          <w:numId w:val="8"/>
        </w:numPr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 помощью современных технологий и систем сохранять контроль над своими деньгами.</w:t>
      </w:r>
    </w:p>
    <w:p w:rsidR="001A65A8" w:rsidRPr="001A65A8" w:rsidRDefault="001A65A8" w:rsidP="001A65A8">
      <w:pPr>
        <w:pStyle w:val="a5"/>
        <w:numPr>
          <w:ilvl w:val="0"/>
          <w:numId w:val="8"/>
        </w:numPr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 том, что он единственный в мире человек, который может принимать решения о своих деньгах.</w:t>
      </w:r>
    </w:p>
    <w:p w:rsidR="001A65A8" w:rsidRPr="001A65A8" w:rsidRDefault="001A65A8" w:rsidP="001A65A8">
      <w:pPr>
        <w:pStyle w:val="a5"/>
        <w:numPr>
          <w:ilvl w:val="0"/>
          <w:numId w:val="8"/>
        </w:numPr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практике пожертвований, чтобы помочь другим нуждающимся.</w:t>
      </w:r>
    </w:p>
    <w:p w:rsidR="001A65A8" w:rsidRPr="001A65A8" w:rsidRDefault="001A65A8" w:rsidP="001A65A8">
      <w:pPr>
        <w:pStyle w:val="a5"/>
        <w:numPr>
          <w:ilvl w:val="0"/>
          <w:numId w:val="8"/>
        </w:numPr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 принять решение — потратить деньги сейчас или сохранить их для последующих нужд и покупок.</w:t>
      </w:r>
    </w:p>
    <w:p w:rsidR="001A65A8" w:rsidRPr="001A65A8" w:rsidRDefault="001A65A8" w:rsidP="001A65A8">
      <w:pPr>
        <w:pStyle w:val="a5"/>
        <w:numPr>
          <w:ilvl w:val="0"/>
          <w:numId w:val="8"/>
        </w:numPr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работают банки.</w:t>
      </w:r>
    </w:p>
    <w:p w:rsidR="001A65A8" w:rsidRPr="001A65A8" w:rsidRDefault="001A65A8" w:rsidP="001A65A8">
      <w:pPr>
        <w:pStyle w:val="a5"/>
        <w:numPr>
          <w:ilvl w:val="0"/>
          <w:numId w:val="8"/>
        </w:numPr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 зарабатывать деньги и достигать своих финансовых целей.</w:t>
      </w:r>
    </w:p>
    <w:p w:rsid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только самая необходимая часть науки, которую Вам необходимо преподать своим детям. Некоторые из этих знаний достаточно тяжелы и требуют длительного периода для изучения и приобретения необходимых навыков. Тем не менее, если Вы отдаете свое время и энергию для обучения ребенка быть финансово грамотным, то они будут расти в уверенности о своем финансовом состоянии. Вы можете быть уверены, что они будут в состоянии выйти в мир и держаться подальше от финансовых неприятностей.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277BDA26" wp14:editId="556C9E06">
            <wp:simplePos x="0" y="0"/>
            <wp:positionH relativeFrom="column">
              <wp:posOffset>-386715</wp:posOffset>
            </wp:positionH>
            <wp:positionV relativeFrom="paragraph">
              <wp:posOffset>204470</wp:posOffset>
            </wp:positionV>
            <wp:extent cx="2610485" cy="3131185"/>
            <wp:effectExtent l="0" t="0" r="0" b="0"/>
            <wp:wrapTight wrapText="bothSides">
              <wp:wrapPolygon edited="0">
                <wp:start x="0" y="0"/>
                <wp:lineTo x="0" y="21420"/>
                <wp:lineTo x="21437" y="21420"/>
                <wp:lineTo x="21437" y="0"/>
                <wp:lineTo x="0" y="0"/>
              </wp:wrapPolygon>
            </wp:wrapTight>
            <wp:docPr id="35864" name="Рисунок 35864" descr="https://thumbs.dreamstime.com/b/%D0%B6%D0%B5%D0%BD%D1%89%D0%B8%D0%BD%D0%B0-%D0%B7%D0%BE%D0%BB%D0%BE%D1%82%D0%B0-%D0%BC%D0%BE%D0%BD%D0%B5%D1%82%D0%BE%D0%BA-%D0%BD%D0%B0%D0%BB%D0%B8%D1%87%D0%BD%D1%8B%D1%85-%D0%B4%D0%B5%D0%B3-8535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thumbs.dreamstime.com/b/%D0%B6%D0%B5%D0%BD%D1%89%D0%B8%D0%BD%D0%B0-%D0%B7%D0%BE%D0%BB%D0%BE%D1%82%D0%B0-%D0%BC%D0%BE%D0%BD%D0%B5%D1%82%D0%BE%D0%BA-%D0%BD%D0%B0%D0%BB%D0%B8%D1%87%D0%BD%D1%8B%D1%85-%D0%B4%D0%B5%D0%B3-853541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85" cy="313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5A8" w:rsidRPr="001A65A8" w:rsidRDefault="001A65A8" w:rsidP="001A65A8">
      <w:pPr>
        <w:pStyle w:val="a5"/>
        <w:ind w:left="-851" w:right="425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Почему так важно учить ребенка финансовой грамотности?</w:t>
      </w:r>
    </w:p>
    <w:p w:rsidR="001A65A8" w:rsidRPr="001A65A8" w:rsidRDefault="001A65A8" w:rsidP="001A65A8">
      <w:pPr>
        <w:pStyle w:val="a5"/>
        <w:ind w:left="-851" w:right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часто Вы сами испытываете стресс, связанный с деньгами? Когда Вы пытаетесь погасить ипотеку, или думаете о своем выходе на пенсию, «денежный стресс» является довольно распространенной проблемой многих людей. Вероятно, Вы уже знаете, какие шаги Вы должны были сделать и не сделали, и каких ошибок Вам стоило бы избежать. И сейчас есть хороший шанс получить надежду, что у Вашего ребенка все будет намного проще.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Есть несколько причин, почему так важно учить ребенка управлять своими деньгами.</w:t>
      </w:r>
    </w:p>
    <w:p w:rsidR="001A65A8" w:rsidRPr="001A65A8" w:rsidRDefault="001A65A8" w:rsidP="001A65A8">
      <w:pPr>
        <w:pStyle w:val="a5"/>
        <w:numPr>
          <w:ilvl w:val="0"/>
          <w:numId w:val="9"/>
        </w:numPr>
        <w:ind w:right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он был меньше подвержен стрессу, связанному с деньгами, когда станет взрослым.</w:t>
      </w:r>
    </w:p>
    <w:p w:rsidR="001A65A8" w:rsidRPr="001A65A8" w:rsidRDefault="001A65A8" w:rsidP="001A65A8">
      <w:pPr>
        <w:pStyle w:val="a5"/>
        <w:numPr>
          <w:ilvl w:val="0"/>
          <w:numId w:val="9"/>
        </w:numPr>
        <w:tabs>
          <w:tab w:val="left" w:pos="5670"/>
        </w:tabs>
        <w:ind w:right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он имел возможность жить с комфортом.</w:t>
      </w: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1A65A8" w:rsidRPr="001A65A8" w:rsidRDefault="001A65A8" w:rsidP="001A65A8">
      <w:pPr>
        <w:pStyle w:val="a5"/>
        <w:numPr>
          <w:ilvl w:val="0"/>
          <w:numId w:val="9"/>
        </w:numPr>
        <w:ind w:right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он не жил с Вами, когда уже станет взрослым, только потому, что он не может позволить себе жить самостоятельно.</w:t>
      </w:r>
    </w:p>
    <w:p w:rsidR="001A65A8" w:rsidRPr="001A65A8" w:rsidRDefault="001A65A8" w:rsidP="001A65A8">
      <w:pPr>
        <w:pStyle w:val="a5"/>
        <w:numPr>
          <w:ilvl w:val="0"/>
          <w:numId w:val="9"/>
        </w:numPr>
        <w:ind w:right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у него была лучшая жизнь, чем у Вас.</w:t>
      </w:r>
    </w:p>
    <w:p w:rsidR="001A65A8" w:rsidRPr="001A65A8" w:rsidRDefault="001A65A8" w:rsidP="001A65A8">
      <w:pPr>
        <w:pStyle w:val="a5"/>
        <w:ind w:left="-851" w:right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Когда нужно начинать учить ребенка финансовой грамотности?</w:t>
      </w:r>
    </w:p>
    <w:p w:rsidR="001A65A8" w:rsidRPr="001A65A8" w:rsidRDefault="001A65A8" w:rsidP="001A65A8">
      <w:pPr>
        <w:pStyle w:val="a5"/>
        <w:ind w:left="-851" w:right="425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1" locked="0" layoutInCell="1" allowOverlap="1" wp14:anchorId="122E0934" wp14:editId="0B23DC2C">
            <wp:simplePos x="0" y="0"/>
            <wp:positionH relativeFrom="column">
              <wp:posOffset>-294640</wp:posOffset>
            </wp:positionH>
            <wp:positionV relativeFrom="paragraph">
              <wp:posOffset>130810</wp:posOffset>
            </wp:positionV>
            <wp:extent cx="1971675" cy="1647825"/>
            <wp:effectExtent l="0" t="0" r="9525" b="9525"/>
            <wp:wrapTight wrapText="bothSides">
              <wp:wrapPolygon edited="0">
                <wp:start x="0" y="0"/>
                <wp:lineTo x="0" y="21475"/>
                <wp:lineTo x="21496" y="21475"/>
                <wp:lineTo x="21496" y="0"/>
                <wp:lineTo x="0" y="0"/>
              </wp:wrapPolygon>
            </wp:wrapTight>
            <wp:docPr id="35862" name="Рисунок 35862" descr="https://cdn2.arhivurokov.ru/multiurok/html/2017/11/13/s_5a09d6a9e6cfe/741751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dn2.arhivurokov.ru/multiurok/html/2017/11/13/s_5a09d6a9e6cfe/741751_2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удивитесь, но Вы можете начинать учить ребенка знаниям о деньгах уже с двух лет. В то время как, если Ваш ребенок уже старше, очень важно начать его учить обращению с деньгами как можно скорее. И помните — никогда не поздно начинать.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65A8" w:rsidRDefault="001A65A8" w:rsidP="001A65A8">
      <w:pPr>
        <w:pStyle w:val="a5"/>
        <w:ind w:left="-851" w:right="425" w:firstLine="708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</w:p>
    <w:p w:rsidR="001A65A8" w:rsidRDefault="001A65A8" w:rsidP="001A65A8">
      <w:pPr>
        <w:pStyle w:val="a5"/>
        <w:ind w:left="-851" w:right="425" w:firstLine="708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2272" behindDoc="1" locked="0" layoutInCell="1" allowOverlap="1" wp14:anchorId="7BD702C9" wp14:editId="0292C9A4">
            <wp:simplePos x="0" y="0"/>
            <wp:positionH relativeFrom="column">
              <wp:posOffset>-622300</wp:posOffset>
            </wp:positionH>
            <wp:positionV relativeFrom="paragraph">
              <wp:posOffset>6985</wp:posOffset>
            </wp:positionV>
            <wp:extent cx="2336800" cy="2830195"/>
            <wp:effectExtent l="0" t="0" r="6350" b="8255"/>
            <wp:wrapTight wrapText="bothSides">
              <wp:wrapPolygon edited="0">
                <wp:start x="7924" y="0"/>
                <wp:lineTo x="6515" y="1163"/>
                <wp:lineTo x="5283" y="2326"/>
                <wp:lineTo x="5459" y="5961"/>
                <wp:lineTo x="5987" y="6833"/>
                <wp:lineTo x="7043" y="7269"/>
                <wp:lineTo x="5459" y="9596"/>
                <wp:lineTo x="5459" y="14248"/>
                <wp:lineTo x="6163" y="18901"/>
                <wp:lineTo x="6163" y="21227"/>
                <wp:lineTo x="6515" y="21518"/>
                <wp:lineTo x="9333" y="21518"/>
                <wp:lineTo x="14439" y="21518"/>
                <wp:lineTo x="14439" y="21227"/>
                <wp:lineTo x="13735" y="20209"/>
                <wp:lineTo x="12502" y="18901"/>
                <wp:lineTo x="11974" y="16574"/>
                <wp:lineTo x="13735" y="16574"/>
                <wp:lineTo x="15496" y="15411"/>
                <wp:lineTo x="15496" y="14248"/>
                <wp:lineTo x="17080" y="11922"/>
                <wp:lineTo x="19722" y="11922"/>
                <wp:lineTo x="21483" y="11050"/>
                <wp:lineTo x="21483" y="9014"/>
                <wp:lineTo x="20602" y="7269"/>
                <wp:lineTo x="14967" y="2617"/>
                <wp:lineTo x="15143" y="1890"/>
                <wp:lineTo x="11270" y="291"/>
                <wp:lineTo x="9157" y="0"/>
                <wp:lineTo x="7924" y="0"/>
              </wp:wrapPolygon>
            </wp:wrapTight>
            <wp:docPr id="35866" name="Рисунок 35866" descr="https://i.baraholka.com.ru/files/3/3/3362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.baraholka.com.ru/files/3/3/33629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ackgroundRemoval t="10000" b="96458" l="6146" r="90000">
                                  <a14:foregroundMark x1="44583" y1="65521" x2="54479" y2="8729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45" t="8571" r="18462" b="10770"/>
                    <a:stretch/>
                  </pic:blipFill>
                  <pic:spPr bwMode="auto">
                    <a:xfrm>
                      <a:off x="0" y="0"/>
                      <a:ext cx="2336800" cy="283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5A8" w:rsidRPr="001A65A8" w:rsidRDefault="001A65A8" w:rsidP="001A65A8">
      <w:pPr>
        <w:pStyle w:val="a5"/>
        <w:ind w:left="-851" w:right="425" w:firstLine="708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До школы.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дошкольном возрасте Вы можете научить ребенка самой концепции денег — иными словами, что такое деньги и зачем они нужны. Вы можете поговорить с ними о значении различных монет и бумажных денег. Вы также можете научить их тому, что деньги используются, чтобы покупать вещи. Игра в магазин является простым способом преподавания концепции денег для детей младшего возраста.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В начальной школе.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возрасте самое прекрасное время, чтобы начать обучение разницы между нуждой и необходимостью. Дети могут помочь с походом в продуктовый магазин и участвовать в принятии финансовых решений. Это также отличный возраст, чтобы показать ребенку, как использовать копилку, чтобы ввести понятие карманных денег и работы за деньги. К концу начальной школы они должны понимать, что чтобы купить вещи, которые они хотят, нужно экономить деньги.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В средней школе.</w:t>
      </w:r>
      <w:r w:rsidRPr="001A65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09B"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703296" behindDoc="1" locked="0" layoutInCell="1" allowOverlap="1" wp14:anchorId="17D6B5B8" wp14:editId="23060560">
            <wp:simplePos x="0" y="0"/>
            <wp:positionH relativeFrom="column">
              <wp:posOffset>2712085</wp:posOffset>
            </wp:positionH>
            <wp:positionV relativeFrom="paragraph">
              <wp:posOffset>172085</wp:posOffset>
            </wp:positionV>
            <wp:extent cx="2923540" cy="2235200"/>
            <wp:effectExtent l="0" t="0" r="0" b="0"/>
            <wp:wrapTight wrapText="bothSides">
              <wp:wrapPolygon edited="0">
                <wp:start x="563" y="0"/>
                <wp:lineTo x="0" y="368"/>
                <wp:lineTo x="0" y="20802"/>
                <wp:lineTo x="422" y="21355"/>
                <wp:lineTo x="563" y="21355"/>
                <wp:lineTo x="20831" y="21355"/>
                <wp:lineTo x="20971" y="21355"/>
                <wp:lineTo x="21394" y="20802"/>
                <wp:lineTo x="21394" y="368"/>
                <wp:lineTo x="20831" y="0"/>
                <wp:lineTo x="563" y="0"/>
              </wp:wrapPolygon>
            </wp:wrapTight>
            <wp:docPr id="35867" name="Picture 6" descr="http://detsad22.stv.prosadiki.ru/media/2019/05/02/1259067518/27625218_487536254975244_191272780171465583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http://detsad22.stv.prosadiki.ru/media/2019/05/02/1259067518/27625218_487536254975244_1912727801714655832_o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2235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возрасте дети уже более чем готовы начать зарабатывать деньги. Вы можете связать карманные деньги с некоторыми работами по хозяйству или дать им возможность зарабатывать деньги по всему дому. Это также хорошее время, чтобы научить их сберегать деньги для будущего и для вещей, которые они хотят купить в ближайшем будущем. В этом возрасте ребенок может также начать изучать инвестиции и использовать для этого свои накопления.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Высшая школа.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этому времени, Ваш ребенок должен уже узнать некоторую финансовую независимость. Будем надеяться, что они уже имели возможность работать за деньги и знают о сбережении средств для краткосрочных и долгосрочных целей. Они уже могут иметь свой инвестиционный счет и уже всерьез строить свой капитал.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того, как Ваш ребенок поступил в колледж или в ВУЗ, пора выводить его на путь к финансовой независимости. Конечно, Вы можете платить за обучение и помогать ему управлять своими финансами. Тем не менее, он также должен быть в состоянии обрабатывать большую часть своих финансовых решений самостоятельно.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Никогда не бывает слишком поздно, чтобы начать учить ребенка деньгам, экономии и инвестированию.</w:t>
      </w:r>
      <w:r w:rsidRPr="001A65A8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</w:p>
    <w:p w:rsidR="001A65A8" w:rsidRPr="001A65A8" w:rsidRDefault="001A65A8" w:rsidP="001A65A8">
      <w:pPr>
        <w:pStyle w:val="a5"/>
        <w:ind w:left="-851" w:right="425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Когда стоит разговаривать с ребенком о деньгах?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ребенка деньгам, это гораздо больше, чем один разговор. Использование реальных жизненных ситуаций и примеров помогут ему понять все на практике. Они будут учиться не только из Ваших слов, но и через свои действия. Вот Вам несколько идей и возможностей, чтобы поговорить с ребенком о деньгах.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Когда он получает подарок.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Ваш ребенок получает подарок на день рождения или другой праздник, это самое прекрасное время, чтобы поговорить с ним об экономии денег. Действительно, получив подарок, ребенок может отказаться от других планируемых покупок и сэкономить некоторые средства. А если это подарок деньгами, так тут сам бог велел. Вы можете помочь своему ребенку спланировать, каким образом он будет экономить и для чего он будет это делать.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Когда Вы пользуетесь банкоматом.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Банкомат — это волшебный ящик, который выдает деньги, когда Вы вводите секретный код. Как бы не так! Но дети думают именно таким образом! И Вам нужно обязательно поговорить с ними о том, что такое банкомат и как он работает. Это отличная возможность поговорить о заработке, экономии и принятии решений о расходах.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2F928B16" wp14:editId="23EEA0B6">
            <wp:simplePos x="0" y="0"/>
            <wp:positionH relativeFrom="column">
              <wp:posOffset>40640</wp:posOffset>
            </wp:positionH>
            <wp:positionV relativeFrom="paragraph">
              <wp:posOffset>79375</wp:posOffset>
            </wp:positionV>
            <wp:extent cx="2019300" cy="1438275"/>
            <wp:effectExtent l="19050" t="0" r="0" b="0"/>
            <wp:wrapTight wrapText="bothSides">
              <wp:wrapPolygon edited="0">
                <wp:start x="-204" y="0"/>
                <wp:lineTo x="-204" y="21457"/>
                <wp:lineTo x="21600" y="21457"/>
                <wp:lineTo x="21600" y="0"/>
                <wp:lineTo x="-204" y="0"/>
              </wp:wrapPolygon>
            </wp:wrapTight>
            <wp:docPr id="35863" name="Рисунок 35863" descr="https://img2.labirint.ru/books/572470/scrn_bi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2.labirint.ru/books/572470/scrn_big_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4559" t="5058" r="2500" b="5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5A8" w:rsidRPr="001A65A8" w:rsidRDefault="001A65A8" w:rsidP="001A65A8">
      <w:pPr>
        <w:pStyle w:val="a5"/>
        <w:ind w:left="-851" w:right="425" w:firstLine="708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В магазине.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Берите ребенка с собой в походы по магазинам. Это идеальная возможность объяснить ему о составлении бюджета. Расскажите о том, что различные вещи стоят различные суммы. Вы даже можете попросить ребенка помочь Вам сравнить цены и найти самый дешевый вариант.</w:t>
      </w:r>
      <w:r w:rsidRPr="001A65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Оплата счетов и квитанций.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Оплата квитанций, вероятно, не то, что Вы обычно делаете вместе с Вашим ребенком. Тем не менее, это хорошая возможность поговорить с ним о финансовых вещах, которые он принимает, как само собой разумеющееся. Можно говорить о работе и обязанностях, и о том, как Вы оплачиваете эти расходы каждый месяц.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также хорошая возможность для разговора с ребенком о различных способах экономии денег, почему это важно и для чего это стоит делать. Например, можете рассказать о том, что нужно выключать свет, когда он покидает свою комнату, это приводит к экономии энергии, а сэкономленные деньги можно будет потратить во время семейного отпуска.</w:t>
      </w: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65A8" w:rsidRPr="001A65A8" w:rsidRDefault="001A65A8" w:rsidP="001A65A8">
      <w:pPr>
        <w:pStyle w:val="a5"/>
        <w:ind w:left="-851" w:right="42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A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Начинайте учить своих детей финансовой грамотности как можно раньше, в каком бы возрасте они сейчас не были.</w:t>
      </w: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Чем раньше они узнают эту науку, тем проще им будет принять эти знания в своей голове и использовать их в своей будущей жизни.</w:t>
      </w:r>
    </w:p>
    <w:p w:rsidR="001A65A8" w:rsidRPr="001A65A8" w:rsidRDefault="001A65A8" w:rsidP="001A65A8">
      <w:pPr>
        <w:pStyle w:val="a5"/>
        <w:ind w:left="-851" w:right="42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A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A65A8" w:rsidRPr="001A65A8" w:rsidRDefault="001A65A8" w:rsidP="001A65A8">
      <w:pPr>
        <w:pStyle w:val="a5"/>
        <w:ind w:left="-851" w:right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65A8" w:rsidRPr="001A65A8" w:rsidRDefault="001A65A8" w:rsidP="001A65A8">
      <w:pPr>
        <w:pStyle w:val="a5"/>
        <w:ind w:left="-851" w:right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65A8" w:rsidRPr="001A65A8" w:rsidRDefault="001A65A8" w:rsidP="001A65A8">
      <w:pPr>
        <w:pStyle w:val="a5"/>
        <w:ind w:left="-851" w:right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65A8" w:rsidRPr="001A65A8" w:rsidRDefault="001A65A8" w:rsidP="001A65A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474432" behindDoc="1" locked="0" layoutInCell="1" allowOverlap="1" wp14:anchorId="1470977C" wp14:editId="3E7022B3">
            <wp:simplePos x="0" y="0"/>
            <wp:positionH relativeFrom="column">
              <wp:posOffset>-403225</wp:posOffset>
            </wp:positionH>
            <wp:positionV relativeFrom="paragraph">
              <wp:posOffset>118745</wp:posOffset>
            </wp:positionV>
            <wp:extent cx="6055360" cy="4887595"/>
            <wp:effectExtent l="0" t="0" r="2540" b="8255"/>
            <wp:wrapTight wrapText="bothSides">
              <wp:wrapPolygon edited="0">
                <wp:start x="0" y="0"/>
                <wp:lineTo x="0" y="21552"/>
                <wp:lineTo x="21541" y="21552"/>
                <wp:lineTo x="21541" y="0"/>
                <wp:lineTo x="0" y="0"/>
              </wp:wrapPolygon>
            </wp:wrapTight>
            <wp:docPr id="35868" name="Рисунок 35868" descr="https://media.istockphoto.com/vectors/cute-people-businesspeople-vector-id1061591118?k=6&amp;m=1061591118&amp;s=612x612&amp;w=0&amp;h=SCttb0o3Ix0Eu6ABemQmhoiTKsAkZUwtynhwaZfPOZM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media.istockphoto.com/vectors/cute-people-businesspeople-vector-id1061591118?k=6&amp;m=1061591118&amp;s=612x612&amp;w=0&amp;h=SCttb0o3Ix0Eu6ABemQmhoiTKsAkZUwtynhwaZfPOZM=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360" cy="488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2C62" w:rsidRPr="001A65A8" w:rsidRDefault="004C2C62" w:rsidP="001A65A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P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4ED3" w:rsidRDefault="00124ED3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4ED3" w:rsidRDefault="00124ED3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4ED3" w:rsidRDefault="00124ED3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4ED3" w:rsidRDefault="00124ED3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7E7B4C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 wp14:anchorId="4F21F53E" wp14:editId="64CA3BC4">
                <wp:simplePos x="0" y="0"/>
                <wp:positionH relativeFrom="column">
                  <wp:posOffset>-598872</wp:posOffset>
                </wp:positionH>
                <wp:positionV relativeFrom="paragraph">
                  <wp:posOffset>30279</wp:posOffset>
                </wp:positionV>
                <wp:extent cx="6763653" cy="1696453"/>
                <wp:effectExtent l="0" t="0" r="0" b="0"/>
                <wp:wrapNone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763653" cy="1696453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E7B4C" w:rsidRPr="007E7B4C" w:rsidRDefault="007E7B4C" w:rsidP="00124ED3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rFonts w:ascii="Arial Black" w:hAnsi="Arial Black"/>
                                <w:color w:val="520402"/>
                                <w:sz w:val="56"/>
                                <w:szCs w:val="56"/>
                                <w14:textOutline w14:w="1270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520402"/>
                                      </w14:gs>
                                      <w14:gs w14:pos="100000">
                                        <w14:srgbClr w14:val="FFCC00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</w:pPr>
                            <w:r w:rsidRPr="007E7B4C">
                              <w:rPr>
                                <w:rFonts w:ascii="Arial Black" w:hAnsi="Arial Black"/>
                                <w:color w:val="520402"/>
                                <w:sz w:val="56"/>
                                <w:szCs w:val="56"/>
                                <w14:textOutline w14:w="1270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520402"/>
                                      </w14:gs>
                                      <w14:gs w14:pos="100000">
                                        <w14:srgbClr w14:val="FFCC00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Анкетирование родителей</w:t>
                            </w:r>
                          </w:p>
                          <w:p w:rsidR="00124ED3" w:rsidRPr="007E7B4C" w:rsidRDefault="007E7B4C" w:rsidP="00124ED3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7E7B4C">
                              <w:rPr>
                                <w:rFonts w:ascii="Arial Black" w:hAnsi="Arial Black"/>
                                <w:color w:val="520402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520402"/>
                                      </w14:gs>
                                      <w14:gs w14:pos="100000">
                                        <w14:srgbClr w14:val="FFCC00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«Мой ребенок и финансовая грамотность</w:t>
                            </w:r>
                            <w:r w:rsidR="00124ED3" w:rsidRPr="007E7B4C">
                              <w:rPr>
                                <w:rFonts w:ascii="Arial Black" w:hAnsi="Arial Black"/>
                                <w:color w:val="520402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520402"/>
                                      </w14:gs>
                                      <w14:gs w14:pos="100000">
                                        <w14:srgbClr w14:val="FFCC00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»</w:t>
                            </w:r>
                          </w:p>
                        </w:txbxContent>
                      </wps:txbx>
                      <wps:bodyPr wrap="square" numCol="1" fromWordArt="1">
                        <a:prstTxWarp prst="textFadeUp">
                          <a:avLst>
                            <a:gd name="adj" fmla="val 9991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21F53E" id="_x0000_t202" coordsize="21600,21600" o:spt="202" path="m,l,21600r21600,l21600,xe">
                <v:stroke joinstyle="miter"/>
                <v:path gradientshapeok="t" o:connecttype="rect"/>
              </v:shapetype>
              <v:shape id="Надпись 14" o:spid="_x0000_s1026" type="#_x0000_t202" style="position:absolute;left:0;text-align:left;margin-left:-47.15pt;margin-top:2.4pt;width:532.55pt;height:133.6pt;z-index:2515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" filled="f" stroked="f">
                <o:lock v:ext="edit" shapetype="t"/>
                <v:textbox>
                  <w:txbxContent>
                    <w:p w:rsidR="007E7B4C" w:rsidRPr="007E7B4C" w:rsidRDefault="007E7B4C" w:rsidP="00124ED3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rFonts w:ascii="Arial Black" w:hAnsi="Arial Black"/>
                          <w:color w:val="520402"/>
                          <w:sz w:val="56"/>
                          <w:szCs w:val="56"/>
                          <w14:textOutline w14:w="1270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520402"/>
                                </w14:gs>
                                <w14:gs w14:pos="100000">
                                  <w14:srgbClr w14:val="FFCC00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</w:pPr>
                      <w:r w:rsidRPr="007E7B4C">
                        <w:rPr>
                          <w:rFonts w:ascii="Arial Black" w:hAnsi="Arial Black"/>
                          <w:color w:val="520402"/>
                          <w:sz w:val="56"/>
                          <w:szCs w:val="56"/>
                          <w14:textOutline w14:w="1270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520402"/>
                                </w14:gs>
                                <w14:gs w14:pos="100000">
                                  <w14:srgbClr w14:val="FFCC00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Анкетирование родителей</w:t>
                      </w:r>
                    </w:p>
                    <w:p w:rsidR="00124ED3" w:rsidRPr="007E7B4C" w:rsidRDefault="007E7B4C" w:rsidP="00124ED3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7E7B4C">
                        <w:rPr>
                          <w:rFonts w:ascii="Arial Black" w:hAnsi="Arial Black"/>
                          <w:color w:val="520402"/>
                          <w:sz w:val="40"/>
                          <w:szCs w:val="40"/>
                          <w14:textOutline w14:w="1270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520402"/>
                                </w14:gs>
                                <w14:gs w14:pos="100000">
                                  <w14:srgbClr w14:val="FFCC00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«Мой ребенок и финансовая грамотность</w:t>
                      </w:r>
                      <w:r w:rsidR="00124ED3" w:rsidRPr="007E7B4C">
                        <w:rPr>
                          <w:rFonts w:ascii="Arial Black" w:hAnsi="Arial Black"/>
                          <w:color w:val="520402"/>
                          <w:sz w:val="40"/>
                          <w:szCs w:val="40"/>
                          <w14:textOutline w14:w="1270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520402"/>
                                </w14:gs>
                                <w14:gs w14:pos="100000">
                                  <w14:srgbClr w14:val="FFCC00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4ED3" w:rsidRDefault="00124ED3" w:rsidP="00124ED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4ED3" w:rsidRDefault="00124ED3" w:rsidP="00124ED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4ED3" w:rsidRDefault="00124ED3" w:rsidP="00124ED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4ED3" w:rsidRDefault="00124ED3" w:rsidP="00124ED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7B4C" w:rsidRPr="007E7B4C" w:rsidRDefault="007E7B4C" w:rsidP="007E7B4C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-538268</wp:posOffset>
            </wp:positionH>
            <wp:positionV relativeFrom="paragraph">
              <wp:posOffset>-2963</wp:posOffset>
            </wp:positionV>
            <wp:extent cx="2289083" cy="2772585"/>
            <wp:effectExtent l="0" t="0" r="0" b="8890"/>
            <wp:wrapSquare wrapText="bothSides"/>
            <wp:docPr id="17" name="Рисунок 17" descr="https://i.baraholka.com.ru/files/3/3/3362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.baraholka.com.ru/files/3/3/33629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10000" b="96458" l="6146" r="90000">
                                  <a14:foregroundMark x1="44583" y1="65521" x2="54479" y2="8729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45" t="8571" r="18462" b="10770"/>
                    <a:stretch/>
                  </pic:blipFill>
                  <pic:spPr bwMode="auto">
                    <a:xfrm>
                      <a:off x="0" y="0"/>
                      <a:ext cx="2289083" cy="277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ED3" w:rsidRPr="007E7B4C">
        <w:rPr>
          <w:rFonts w:ascii="Times New Roman" w:hAnsi="Times New Roman" w:cs="Times New Roman"/>
          <w:b/>
          <w:sz w:val="28"/>
          <w:szCs w:val="28"/>
          <w:lang w:eastAsia="ru-RU"/>
        </w:rPr>
        <w:t>Цель: </w:t>
      </w:r>
    </w:p>
    <w:p w:rsidR="00124ED3" w:rsidRPr="00124ED3" w:rsidRDefault="00124ED3" w:rsidP="007E7B4C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определить, насколько родители заинтересованы в обучении их детей основам финансовой грамоты и формирования у них навыков рационального экономического поведения.</w:t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1.Нужно ли детям рассказывать о деньгах?</w:t>
      </w:r>
    </w:p>
    <w:p w:rsidR="00124ED3" w:rsidRPr="00124ED3" w:rsidRDefault="00124ED3" w:rsidP="007E7B4C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Да</w:t>
      </w:r>
    </w:p>
    <w:p w:rsidR="00124ED3" w:rsidRPr="00124ED3" w:rsidRDefault="00124ED3" w:rsidP="007E7B4C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Нет.</w:t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2. Нужно ли детей знакомить с экономикой?</w:t>
      </w:r>
    </w:p>
    <w:p w:rsidR="00124ED3" w:rsidRPr="00124ED3" w:rsidRDefault="00124ED3" w:rsidP="007E7B4C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Да.</w:t>
      </w:r>
    </w:p>
    <w:p w:rsidR="00124ED3" w:rsidRPr="00124ED3" w:rsidRDefault="00124ED3" w:rsidP="007E7B4C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Нет.</w:t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3. Как Вы относитесь к желанию детей иметь копилку?</w:t>
      </w:r>
    </w:p>
    <w:p w:rsidR="00124ED3" w:rsidRPr="00124ED3" w:rsidRDefault="00124ED3" w:rsidP="007E7B4C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Положительно.</w:t>
      </w:r>
    </w:p>
    <w:p w:rsidR="00124ED3" w:rsidRPr="00124ED3" w:rsidRDefault="00124ED3" w:rsidP="007E7B4C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Отрицательно.</w:t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4. Должны ли дошкольники иметь карманные деньги?</w:t>
      </w:r>
    </w:p>
    <w:p w:rsidR="00124ED3" w:rsidRPr="00124ED3" w:rsidRDefault="00124ED3" w:rsidP="007E7B4C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Да.</w:t>
      </w:r>
    </w:p>
    <w:p w:rsidR="00124ED3" w:rsidRPr="00124ED3" w:rsidRDefault="00124ED3" w:rsidP="007E7B4C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Нет.</w:t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5.Замечаете ли вы интерес у ребенка к домашней работе?</w:t>
      </w:r>
    </w:p>
    <w:p w:rsidR="00124ED3" w:rsidRPr="00124ED3" w:rsidRDefault="00124ED3" w:rsidP="007E7B4C">
      <w:pPr>
        <w:pStyle w:val="a5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Да.</w:t>
      </w:r>
    </w:p>
    <w:p w:rsidR="00124ED3" w:rsidRPr="00124ED3" w:rsidRDefault="00124ED3" w:rsidP="007E7B4C">
      <w:pPr>
        <w:pStyle w:val="a5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Нет.</w:t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02112" behindDoc="1" locked="0" layoutInCell="1" allowOverlap="1" wp14:anchorId="2D1F4468" wp14:editId="23900607">
            <wp:simplePos x="0" y="0"/>
            <wp:positionH relativeFrom="column">
              <wp:posOffset>3305810</wp:posOffset>
            </wp:positionH>
            <wp:positionV relativeFrom="paragraph">
              <wp:posOffset>16087</wp:posOffset>
            </wp:positionV>
            <wp:extent cx="2742565" cy="2555875"/>
            <wp:effectExtent l="0" t="0" r="635" b="0"/>
            <wp:wrapTight wrapText="bothSides">
              <wp:wrapPolygon edited="0">
                <wp:start x="0" y="0"/>
                <wp:lineTo x="0" y="21412"/>
                <wp:lineTo x="21455" y="21412"/>
                <wp:lineTo x="21455" y="0"/>
                <wp:lineTo x="0" y="0"/>
              </wp:wrapPolygon>
            </wp:wrapTight>
            <wp:docPr id="28" name="Рисунок 28" descr="https://media.istockphoto.com/vectors/cartoon-money-character-giving-thumbs-up-vector-id1053346606?k=6&amp;m=1053346606&amp;s=612x612&amp;w=0&amp;h=tjDtzr1BLhBPGfTcsu7ylGFDSX55jSI4iWLE7KIpty4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media.istockphoto.com/vectors/cartoon-money-character-giving-thumbs-up-vector-id1053346606?k=6&amp;m=1053346606&amp;s=612x612&amp;w=0&amp;h=tjDtzr1BLhBPGfTcsu7ylGFDSX55jSI4iWLE7KIpty4=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61" t="16822" r="14150" b="16354"/>
                    <a:stretch/>
                  </pic:blipFill>
                  <pic:spPr bwMode="auto">
                    <a:xfrm>
                      <a:off x="0" y="0"/>
                      <a:ext cx="2742565" cy="255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6. Как ребенок относится к труду?</w:t>
      </w:r>
    </w:p>
    <w:p w:rsidR="00124ED3" w:rsidRPr="00124ED3" w:rsidRDefault="00124ED3" w:rsidP="007E7B4C">
      <w:pPr>
        <w:pStyle w:val="a5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Охотно принимается за дело.</w:t>
      </w:r>
    </w:p>
    <w:p w:rsidR="00124ED3" w:rsidRPr="00124ED3" w:rsidRDefault="00124ED3" w:rsidP="007E7B4C">
      <w:pPr>
        <w:pStyle w:val="a5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Неохотно принимается за дело.</w:t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7.Имеет ли ребенок постоянные обязанности дома?</w:t>
      </w:r>
    </w:p>
    <w:p w:rsidR="00124ED3" w:rsidRPr="00124ED3" w:rsidRDefault="00124ED3" w:rsidP="007E7B4C">
      <w:pPr>
        <w:pStyle w:val="a5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Да.</w:t>
      </w:r>
    </w:p>
    <w:p w:rsidR="00124ED3" w:rsidRPr="00124ED3" w:rsidRDefault="00124ED3" w:rsidP="007E7B4C">
      <w:pPr>
        <w:pStyle w:val="a5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Нет.</w:t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8.Участвует ли ребенок в процессе планирования предстоящих покупок?</w:t>
      </w:r>
    </w:p>
    <w:p w:rsidR="00124ED3" w:rsidRPr="00124ED3" w:rsidRDefault="00124ED3" w:rsidP="007E7B4C">
      <w:pPr>
        <w:pStyle w:val="a5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Да.</w:t>
      </w:r>
    </w:p>
    <w:p w:rsidR="00124ED3" w:rsidRPr="00124ED3" w:rsidRDefault="00124ED3" w:rsidP="007E7B4C">
      <w:pPr>
        <w:pStyle w:val="a5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Нет.</w:t>
      </w: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9. Знают ли дети профессии родителей?</w:t>
      </w:r>
    </w:p>
    <w:p w:rsidR="00124ED3" w:rsidRPr="00124ED3" w:rsidRDefault="00124ED3" w:rsidP="007E7B4C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Да.</w:t>
      </w:r>
    </w:p>
    <w:p w:rsidR="00124ED3" w:rsidRPr="00124ED3" w:rsidRDefault="00124ED3" w:rsidP="007E7B4C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Нет.</w:t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10.Знает ли ребенок на, что тратятся деньги?</w:t>
      </w:r>
    </w:p>
    <w:p w:rsidR="00124ED3" w:rsidRPr="00124ED3" w:rsidRDefault="00124ED3" w:rsidP="007E7B4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Да.</w:t>
      </w:r>
    </w:p>
    <w:p w:rsidR="00124ED3" w:rsidRPr="00124ED3" w:rsidRDefault="00124ED3" w:rsidP="007E7B4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Нет.</w:t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11.Рассказываете ли вы ребенку, откуда берутся деньги?</w:t>
      </w:r>
    </w:p>
    <w:p w:rsidR="00124ED3" w:rsidRPr="00124ED3" w:rsidRDefault="00124ED3" w:rsidP="007E7B4C">
      <w:pPr>
        <w:pStyle w:val="a5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Да.</w:t>
      </w:r>
    </w:p>
    <w:p w:rsidR="00124ED3" w:rsidRPr="00124ED3" w:rsidRDefault="00124ED3" w:rsidP="007E7B4C">
      <w:pPr>
        <w:pStyle w:val="a5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Нет.</w:t>
      </w:r>
    </w:p>
    <w:p w:rsidR="007E7B4C" w:rsidRDefault="007E7B4C" w:rsidP="007E7B4C">
      <w:pPr>
        <w:pStyle w:val="a5"/>
        <w:ind w:left="-851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iCs/>
          <w:sz w:val="28"/>
          <w:szCs w:val="28"/>
          <w:lang w:eastAsia="ru-RU"/>
        </w:rPr>
        <w:t>12. Как Вы думаете, с какого возраста нужно обучать детей экономике и финансам?</w:t>
      </w:r>
    </w:p>
    <w:p w:rsidR="007E7B4C" w:rsidRDefault="00124ED3" w:rsidP="007E7B4C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до 3-х лет;</w:t>
      </w:r>
    </w:p>
    <w:p w:rsidR="00124ED3" w:rsidRPr="00124ED3" w:rsidRDefault="00124ED3" w:rsidP="007E7B4C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в старшем дошкольном возрасте;</w:t>
      </w:r>
    </w:p>
    <w:p w:rsidR="00124ED3" w:rsidRPr="00124ED3" w:rsidRDefault="00124ED3" w:rsidP="007E7B4C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в школе;</w:t>
      </w:r>
    </w:p>
    <w:p w:rsidR="00124ED3" w:rsidRPr="00124ED3" w:rsidRDefault="00124ED3" w:rsidP="007E7B4C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не вижу необходимости в таком обучении.</w:t>
      </w: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24ED3" w:rsidRPr="00124ED3" w:rsidRDefault="00124ED3" w:rsidP="007E7B4C">
      <w:pPr>
        <w:pStyle w:val="a5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124ED3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1A65A8" w:rsidRDefault="007E7B4C" w:rsidP="007E7B4C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04160" behindDoc="1" locked="0" layoutInCell="1" allowOverlap="1" wp14:anchorId="7728BED9" wp14:editId="712E8BA2">
            <wp:simplePos x="0" y="0"/>
            <wp:positionH relativeFrom="column">
              <wp:posOffset>173355</wp:posOffset>
            </wp:positionH>
            <wp:positionV relativeFrom="paragraph">
              <wp:posOffset>168698</wp:posOffset>
            </wp:positionV>
            <wp:extent cx="4301067" cy="3809355"/>
            <wp:effectExtent l="0" t="0" r="4445" b="1270"/>
            <wp:wrapTight wrapText="bothSides">
              <wp:wrapPolygon edited="0">
                <wp:start x="0" y="0"/>
                <wp:lineTo x="0" y="21499"/>
                <wp:lineTo x="21527" y="21499"/>
                <wp:lineTo x="21527" y="0"/>
                <wp:lineTo x="0" y="0"/>
              </wp:wrapPolygon>
            </wp:wrapTight>
            <wp:docPr id="25" name="Рисунок 25" descr="Денежный мешок в куче денежных пачек — Картинки на а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нежный мешок в куче денежных пачек — Картинки на аву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067" cy="380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5A8" w:rsidRDefault="001A65A8" w:rsidP="007E7B4C">
      <w:pPr>
        <w:shd w:val="clear" w:color="auto" w:fill="FFFFFF"/>
        <w:spacing w:after="15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7E7B4C">
      <w:pPr>
        <w:shd w:val="clear" w:color="auto" w:fill="FFFFFF"/>
        <w:spacing w:after="15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7E7B4C">
      <w:pPr>
        <w:shd w:val="clear" w:color="auto" w:fill="FFFFFF"/>
        <w:spacing w:after="15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7E7B4C">
      <w:pPr>
        <w:shd w:val="clear" w:color="auto" w:fill="FFFFFF"/>
        <w:spacing w:after="15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bookmarkStart w:id="0" w:name="_GoBack"/>
      <w:bookmarkEnd w:id="0"/>
    </w:p>
    <w:p w:rsidR="001A65A8" w:rsidRPr="003702B5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32"/>
          <w:szCs w:val="32"/>
          <w:lang w:eastAsia="ru-RU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1A65A8" w:rsidRPr="003702B5" w:rsidRDefault="003702B5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E5B8B7" w:themeColor="accent2" w:themeTint="66"/>
          <w:sz w:val="48"/>
          <w:szCs w:val="48"/>
          <w:lang w:eastAsia="ru-RU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3702B5">
        <w:rPr>
          <w:rFonts w:ascii="Times New Roman" w:eastAsia="Times New Roman" w:hAnsi="Times New Roman" w:cs="Times New Roman"/>
          <w:b/>
          <w:bCs/>
          <w:color w:val="E5B8B7" w:themeColor="accent2" w:themeTint="66"/>
          <w:sz w:val="48"/>
          <w:szCs w:val="48"/>
          <w:lang w:eastAsia="ru-RU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Жетоны командам за правильны ответы </w:t>
      </w:r>
    </w:p>
    <w:p w:rsidR="003702B5" w:rsidRDefault="003702B5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34B96">
        <w:rPr>
          <w:noProof/>
          <w:lang w:eastAsia="ru-RU"/>
        </w:rPr>
        <w:drawing>
          <wp:anchor distT="0" distB="0" distL="114300" distR="114300" simplePos="0" relativeHeight="251816448" behindDoc="1" locked="0" layoutInCell="1" allowOverlap="1" wp14:anchorId="0FBF3200" wp14:editId="34EDEB30">
            <wp:simplePos x="0" y="0"/>
            <wp:positionH relativeFrom="column">
              <wp:posOffset>-446405</wp:posOffset>
            </wp:positionH>
            <wp:positionV relativeFrom="paragraph">
              <wp:posOffset>316230</wp:posOffset>
            </wp:positionV>
            <wp:extent cx="6234430" cy="3137535"/>
            <wp:effectExtent l="0" t="0" r="0" b="5715"/>
            <wp:wrapTight wrapText="bothSides">
              <wp:wrapPolygon edited="0">
                <wp:start x="0" y="0"/>
                <wp:lineTo x="0" y="21508"/>
                <wp:lineTo x="21516" y="21508"/>
                <wp:lineTo x="21516" y="0"/>
                <wp:lineTo x="0" y="0"/>
              </wp:wrapPolygon>
            </wp:wrapTight>
            <wp:docPr id="1034" name="Picture 10" descr="http://kolyan.net/uploads/posts/2010-02/1265798329_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http://kolyan.net/uploads/posts/2010-02/1265798329_065.jpg"/>
                    <pic:cNvPicPr>
                      <a:picLocks noChangeAspect="1" noChangeArrowheads="1"/>
                    </pic:cNvPicPr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430" cy="313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3702B5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34B96">
        <w:rPr>
          <w:noProof/>
          <w:lang w:eastAsia="ru-RU"/>
        </w:rPr>
        <w:drawing>
          <wp:anchor distT="0" distB="0" distL="114300" distR="114300" simplePos="0" relativeHeight="251847168" behindDoc="1" locked="0" layoutInCell="1" allowOverlap="1" wp14:anchorId="6E594AF0" wp14:editId="729CB9D8">
            <wp:simplePos x="0" y="0"/>
            <wp:positionH relativeFrom="column">
              <wp:posOffset>-451485</wp:posOffset>
            </wp:positionH>
            <wp:positionV relativeFrom="paragraph">
              <wp:posOffset>282575</wp:posOffset>
            </wp:positionV>
            <wp:extent cx="6234430" cy="3137535"/>
            <wp:effectExtent l="0" t="0" r="0" b="5715"/>
            <wp:wrapTight wrapText="bothSides">
              <wp:wrapPolygon edited="0">
                <wp:start x="0" y="0"/>
                <wp:lineTo x="0" y="21508"/>
                <wp:lineTo x="21516" y="21508"/>
                <wp:lineTo x="21516" y="0"/>
                <wp:lineTo x="0" y="0"/>
              </wp:wrapPolygon>
            </wp:wrapTight>
            <wp:docPr id="35852" name="Picture 10" descr="http://kolyan.net/uploads/posts/2010-02/1265798329_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http://kolyan.net/uploads/posts/2010-02/1265798329_065.jpg"/>
                    <pic:cNvPicPr>
                      <a:picLocks noChangeAspect="1" noChangeArrowheads="1"/>
                    </pic:cNvPicPr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430" cy="313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A65A8" w:rsidRDefault="001A65A8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C2C62" w:rsidRDefault="004C2C62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00D70" w:rsidRDefault="00400D70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411CE" w:rsidRDefault="004411CE" w:rsidP="004411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411CE" w:rsidRDefault="004411CE" w:rsidP="005D32F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411CE" w:rsidRDefault="004411CE" w:rsidP="005D32F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411CE" w:rsidRDefault="004411CE" w:rsidP="005D32F4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5D32F4" w:rsidRDefault="005D32F4"/>
    <w:p w:rsidR="00792EF2" w:rsidRDefault="00792EF2"/>
    <w:sectPr w:rsidR="00792EF2" w:rsidSect="005D32F4">
      <w:pgSz w:w="11906" w:h="16838"/>
      <w:pgMar w:top="426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F75E9"/>
    <w:multiLevelType w:val="hybridMultilevel"/>
    <w:tmpl w:val="A05A245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63DE8"/>
    <w:multiLevelType w:val="hybridMultilevel"/>
    <w:tmpl w:val="7CBCB830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18006D51"/>
    <w:multiLevelType w:val="hybridMultilevel"/>
    <w:tmpl w:val="3C6C84CA"/>
    <w:lvl w:ilvl="0" w:tplc="86CE264C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B21F5A"/>
    <w:multiLevelType w:val="hybridMultilevel"/>
    <w:tmpl w:val="0B6EEA50"/>
    <w:lvl w:ilvl="0" w:tplc="86CE264C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D25B9E"/>
    <w:multiLevelType w:val="hybridMultilevel"/>
    <w:tmpl w:val="E99E0C0A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5">
    <w:nsid w:val="28644C9B"/>
    <w:multiLevelType w:val="hybridMultilevel"/>
    <w:tmpl w:val="2B4454F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2C1A06"/>
    <w:multiLevelType w:val="hybridMultilevel"/>
    <w:tmpl w:val="00FAE1FA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7">
    <w:nsid w:val="34A72606"/>
    <w:multiLevelType w:val="hybridMultilevel"/>
    <w:tmpl w:val="BCA80DB8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8">
    <w:nsid w:val="39373DF1"/>
    <w:multiLevelType w:val="hybridMultilevel"/>
    <w:tmpl w:val="EB76A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0203BF"/>
    <w:multiLevelType w:val="hybridMultilevel"/>
    <w:tmpl w:val="BF3845B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E86113"/>
    <w:multiLevelType w:val="hybridMultilevel"/>
    <w:tmpl w:val="C17AEF5E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1">
    <w:nsid w:val="3D925416"/>
    <w:multiLevelType w:val="hybridMultilevel"/>
    <w:tmpl w:val="17F2FFB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4B30BF"/>
    <w:multiLevelType w:val="multilevel"/>
    <w:tmpl w:val="76447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985389D"/>
    <w:multiLevelType w:val="hybridMultilevel"/>
    <w:tmpl w:val="536EF26C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4">
    <w:nsid w:val="4DE86FF6"/>
    <w:multiLevelType w:val="hybridMultilevel"/>
    <w:tmpl w:val="E5E654B0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>
    <w:nsid w:val="521B2583"/>
    <w:multiLevelType w:val="hybridMultilevel"/>
    <w:tmpl w:val="A0C41D8C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6">
    <w:nsid w:val="576F1894"/>
    <w:multiLevelType w:val="hybridMultilevel"/>
    <w:tmpl w:val="1D48B20E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7">
    <w:nsid w:val="57800515"/>
    <w:multiLevelType w:val="hybridMultilevel"/>
    <w:tmpl w:val="3272A754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8">
    <w:nsid w:val="5B6449F3"/>
    <w:multiLevelType w:val="hybridMultilevel"/>
    <w:tmpl w:val="4156FEC8"/>
    <w:lvl w:ilvl="0" w:tplc="04190009">
      <w:start w:val="1"/>
      <w:numFmt w:val="bullet"/>
      <w:lvlText w:val="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9">
    <w:nsid w:val="67BB4548"/>
    <w:multiLevelType w:val="hybridMultilevel"/>
    <w:tmpl w:val="1940186E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0">
    <w:nsid w:val="79EB02B2"/>
    <w:multiLevelType w:val="hybridMultilevel"/>
    <w:tmpl w:val="1792915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2E1064"/>
    <w:multiLevelType w:val="hybridMultilevel"/>
    <w:tmpl w:val="2396B4D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221E29"/>
    <w:multiLevelType w:val="hybridMultilevel"/>
    <w:tmpl w:val="693805FA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21"/>
  </w:num>
  <w:num w:numId="5">
    <w:abstractNumId w:val="8"/>
  </w:num>
  <w:num w:numId="6">
    <w:abstractNumId w:val="3"/>
  </w:num>
  <w:num w:numId="7">
    <w:abstractNumId w:val="2"/>
  </w:num>
  <w:num w:numId="8">
    <w:abstractNumId w:val="20"/>
  </w:num>
  <w:num w:numId="9">
    <w:abstractNumId w:val="9"/>
  </w:num>
  <w:num w:numId="10">
    <w:abstractNumId w:val="12"/>
  </w:num>
  <w:num w:numId="11">
    <w:abstractNumId w:val="18"/>
  </w:num>
  <w:num w:numId="12">
    <w:abstractNumId w:val="7"/>
  </w:num>
  <w:num w:numId="13">
    <w:abstractNumId w:val="19"/>
  </w:num>
  <w:num w:numId="14">
    <w:abstractNumId w:val="13"/>
  </w:num>
  <w:num w:numId="15">
    <w:abstractNumId w:val="15"/>
  </w:num>
  <w:num w:numId="16">
    <w:abstractNumId w:val="22"/>
  </w:num>
  <w:num w:numId="17">
    <w:abstractNumId w:val="17"/>
  </w:num>
  <w:num w:numId="18">
    <w:abstractNumId w:val="16"/>
  </w:num>
  <w:num w:numId="19">
    <w:abstractNumId w:val="4"/>
  </w:num>
  <w:num w:numId="20">
    <w:abstractNumId w:val="1"/>
  </w:num>
  <w:num w:numId="21">
    <w:abstractNumId w:val="10"/>
  </w:num>
  <w:num w:numId="22">
    <w:abstractNumId w:val="14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21"/>
    <w:rsid w:val="00026493"/>
    <w:rsid w:val="0003509B"/>
    <w:rsid w:val="00080D9B"/>
    <w:rsid w:val="00084FBE"/>
    <w:rsid w:val="00124ED3"/>
    <w:rsid w:val="001A65A8"/>
    <w:rsid w:val="003702B5"/>
    <w:rsid w:val="00400D70"/>
    <w:rsid w:val="004411CE"/>
    <w:rsid w:val="004C2C62"/>
    <w:rsid w:val="005D32F4"/>
    <w:rsid w:val="005F7D21"/>
    <w:rsid w:val="00630207"/>
    <w:rsid w:val="0073107F"/>
    <w:rsid w:val="00734B96"/>
    <w:rsid w:val="00792EF2"/>
    <w:rsid w:val="007C59B7"/>
    <w:rsid w:val="007E7B4C"/>
    <w:rsid w:val="00985F9D"/>
    <w:rsid w:val="00B65657"/>
    <w:rsid w:val="00CE5D52"/>
    <w:rsid w:val="00D244DF"/>
    <w:rsid w:val="00E9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E1B4B5CA-70C5-497B-A4A4-86DF8B1E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4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4B96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5D32F4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441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411CE"/>
    <w:rPr>
      <w:b/>
      <w:bCs/>
    </w:rPr>
  </w:style>
  <w:style w:type="paragraph" w:styleId="a9">
    <w:name w:val="List Paragraph"/>
    <w:basedOn w:val="a"/>
    <w:uiPriority w:val="34"/>
    <w:qFormat/>
    <w:rsid w:val="004411CE"/>
    <w:pPr>
      <w:ind w:left="720"/>
      <w:contextualSpacing/>
    </w:pPr>
  </w:style>
  <w:style w:type="character" w:customStyle="1" w:styleId="a6">
    <w:name w:val="Без интервала Знак"/>
    <w:link w:val="a5"/>
    <w:uiPriority w:val="1"/>
    <w:locked/>
    <w:rsid w:val="00630207"/>
  </w:style>
  <w:style w:type="table" w:styleId="aa">
    <w:name w:val="Table Grid"/>
    <w:basedOn w:val="a1"/>
    <w:rsid w:val="006302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06">
    <w:name w:val="c106"/>
    <w:basedOn w:val="a"/>
    <w:rsid w:val="00084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84FBE"/>
  </w:style>
  <w:style w:type="paragraph" w:customStyle="1" w:styleId="c66">
    <w:name w:val="c66"/>
    <w:basedOn w:val="a"/>
    <w:rsid w:val="00084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84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311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9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80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578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9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1121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6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4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png"/><Relationship Id="rId39" Type="http://schemas.microsoft.com/office/2007/relationships/hdphoto" Target="media/hdphoto7.wdp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4.png"/><Relationship Id="rId42" Type="http://schemas.openxmlformats.org/officeDocument/2006/relationships/image" Target="media/image30.jpeg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microsoft.com/office/2007/relationships/hdphoto" Target="media/hdphoto2.wdp"/><Relationship Id="rId17" Type="http://schemas.openxmlformats.org/officeDocument/2006/relationships/image" Target="media/image10.png"/><Relationship Id="rId25" Type="http://schemas.openxmlformats.org/officeDocument/2006/relationships/image" Target="media/image17.jpeg"/><Relationship Id="rId33" Type="http://schemas.microsoft.com/office/2007/relationships/hdphoto" Target="media/hdphoto5.wdp"/><Relationship Id="rId38" Type="http://schemas.openxmlformats.org/officeDocument/2006/relationships/image" Target="media/image27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32" Type="http://schemas.openxmlformats.org/officeDocument/2006/relationships/image" Target="media/image23.png"/><Relationship Id="rId37" Type="http://schemas.openxmlformats.org/officeDocument/2006/relationships/image" Target="media/image26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microsoft.com/office/2007/relationships/hdphoto" Target="media/hdphoto3.wdp"/><Relationship Id="rId28" Type="http://schemas.microsoft.com/office/2007/relationships/hdphoto" Target="media/hdphoto4.wdp"/><Relationship Id="rId36" Type="http://schemas.openxmlformats.org/officeDocument/2006/relationships/image" Target="media/image25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4" Type="http://schemas.openxmlformats.org/officeDocument/2006/relationships/image" Target="media/image3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1.jpeg"/><Relationship Id="rId35" Type="http://schemas.microsoft.com/office/2007/relationships/hdphoto" Target="media/hdphoto6.wdp"/><Relationship Id="rId43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BEE5C-87E8-4E3D-889D-820E730F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25</Pages>
  <Words>2545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Белочка-2</cp:lastModifiedBy>
  <cp:revision>11</cp:revision>
  <dcterms:created xsi:type="dcterms:W3CDTF">2021-10-25T11:54:00Z</dcterms:created>
  <dcterms:modified xsi:type="dcterms:W3CDTF">2021-10-29T11:56:00Z</dcterms:modified>
</cp:coreProperties>
</file>