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382E" w:rsidRPr="00F87560" w:rsidRDefault="0002382E" w:rsidP="0002382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Конспект</w:t>
      </w:r>
      <w:r w:rsidRPr="00F87560">
        <w:rPr>
          <w:rFonts w:ascii="Times New Roman" w:hAnsi="Times New Roman" w:cs="Times New Roman"/>
          <w:b/>
          <w:sz w:val="24"/>
          <w:szCs w:val="24"/>
        </w:rPr>
        <w:t xml:space="preserve"> урока </w:t>
      </w:r>
      <w:r>
        <w:rPr>
          <w:rFonts w:ascii="Times New Roman" w:hAnsi="Times New Roman" w:cs="Times New Roman"/>
          <w:b/>
          <w:sz w:val="24"/>
          <w:szCs w:val="24"/>
        </w:rPr>
        <w:t xml:space="preserve">окружающего мира </w:t>
      </w:r>
      <w:r w:rsidRPr="00F87560">
        <w:rPr>
          <w:rFonts w:ascii="Times New Roman" w:hAnsi="Times New Roman" w:cs="Times New Roman"/>
          <w:sz w:val="24"/>
          <w:szCs w:val="24"/>
        </w:rPr>
        <w:t xml:space="preserve">во 2 классе представлен </w:t>
      </w:r>
      <w:r>
        <w:rPr>
          <w:rFonts w:ascii="Times New Roman" w:hAnsi="Times New Roman" w:cs="Times New Roman"/>
          <w:sz w:val="24"/>
          <w:szCs w:val="24"/>
        </w:rPr>
        <w:t>Киселев</w:t>
      </w:r>
      <w:r w:rsidRPr="00F87560">
        <w:rPr>
          <w:rFonts w:ascii="Times New Roman" w:hAnsi="Times New Roman" w:cs="Times New Roman"/>
          <w:sz w:val="24"/>
          <w:szCs w:val="24"/>
        </w:rPr>
        <w:t xml:space="preserve">ой Татьяной </w:t>
      </w:r>
      <w:r>
        <w:rPr>
          <w:rFonts w:ascii="Times New Roman" w:hAnsi="Times New Roman" w:cs="Times New Roman"/>
          <w:sz w:val="24"/>
          <w:szCs w:val="24"/>
        </w:rPr>
        <w:t>Алексе</w:t>
      </w:r>
      <w:r w:rsidRPr="00F87560">
        <w:rPr>
          <w:rFonts w:ascii="Times New Roman" w:hAnsi="Times New Roman" w:cs="Times New Roman"/>
          <w:sz w:val="24"/>
          <w:szCs w:val="24"/>
        </w:rPr>
        <w:t>евной, учителем начальных классов МБОУ Гимназия № 24 г. Архангельска.</w:t>
      </w:r>
    </w:p>
    <w:p w:rsidR="0002382E" w:rsidRPr="00F87560" w:rsidRDefault="0002382E" w:rsidP="0002382E">
      <w:pPr>
        <w:rPr>
          <w:rFonts w:ascii="Times New Roman" w:hAnsi="Times New Roman" w:cs="Times New Roman"/>
          <w:sz w:val="24"/>
          <w:szCs w:val="24"/>
        </w:rPr>
      </w:pPr>
      <w:r w:rsidRPr="00F87560">
        <w:rPr>
          <w:rFonts w:ascii="Times New Roman" w:hAnsi="Times New Roman" w:cs="Times New Roman"/>
          <w:b/>
          <w:sz w:val="24"/>
          <w:szCs w:val="24"/>
        </w:rPr>
        <w:t>Тема урока</w:t>
      </w:r>
      <w:r w:rsidR="00E23BC5">
        <w:rPr>
          <w:rFonts w:ascii="Times New Roman" w:hAnsi="Times New Roman" w:cs="Times New Roman"/>
          <w:sz w:val="24"/>
          <w:szCs w:val="24"/>
        </w:rPr>
        <w:t>: «Флора и фауна Архангельской области»</w:t>
      </w:r>
      <w:r w:rsidRPr="00F87560">
        <w:rPr>
          <w:rFonts w:ascii="Times New Roman" w:hAnsi="Times New Roman" w:cs="Times New Roman"/>
          <w:sz w:val="24"/>
          <w:szCs w:val="24"/>
        </w:rPr>
        <w:t>.</w:t>
      </w:r>
    </w:p>
    <w:p w:rsidR="0002382E" w:rsidRPr="00F87560" w:rsidRDefault="0002382E" w:rsidP="0002382E">
      <w:pPr>
        <w:rPr>
          <w:rFonts w:ascii="Times New Roman" w:hAnsi="Times New Roman" w:cs="Times New Roman"/>
          <w:sz w:val="24"/>
          <w:szCs w:val="24"/>
        </w:rPr>
      </w:pPr>
      <w:r w:rsidRPr="00F87560">
        <w:rPr>
          <w:rFonts w:ascii="Times New Roman" w:hAnsi="Times New Roman" w:cs="Times New Roman"/>
          <w:b/>
          <w:sz w:val="24"/>
          <w:szCs w:val="24"/>
        </w:rPr>
        <w:t>Тип урока</w:t>
      </w:r>
      <w:r w:rsidRPr="00F87560">
        <w:rPr>
          <w:rFonts w:ascii="Times New Roman" w:hAnsi="Times New Roman" w:cs="Times New Roman"/>
          <w:sz w:val="24"/>
          <w:szCs w:val="24"/>
        </w:rPr>
        <w:t>: урок комплексного применения знаний и умений.</w:t>
      </w:r>
    </w:p>
    <w:p w:rsidR="0002382E" w:rsidRPr="0002382E" w:rsidRDefault="0002382E" w:rsidP="0002382E">
      <w:pPr>
        <w:shd w:val="clear" w:color="auto" w:fill="FFFFFF"/>
        <w:spacing w:before="120" w:after="120" w:line="390" w:lineRule="atLeast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 w:rsidRPr="00F87560">
        <w:rPr>
          <w:rFonts w:ascii="Times New Roman" w:hAnsi="Times New Roman" w:cs="Times New Roman"/>
          <w:b/>
          <w:sz w:val="24"/>
          <w:szCs w:val="24"/>
        </w:rPr>
        <w:t>Цель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87560">
        <w:rPr>
          <w:rFonts w:ascii="Times New Roman" w:hAnsi="Times New Roman" w:cs="Times New Roman"/>
          <w:b/>
          <w:sz w:val="24"/>
          <w:szCs w:val="24"/>
        </w:rPr>
        <w:t>урока</w:t>
      </w:r>
      <w:r w:rsidRPr="00F87560">
        <w:rPr>
          <w:rFonts w:ascii="Times New Roman" w:hAnsi="Times New Roman" w:cs="Times New Roman"/>
          <w:sz w:val="24"/>
          <w:szCs w:val="24"/>
        </w:rPr>
        <w:t>: </w:t>
      </w:r>
      <w:r>
        <w:rPr>
          <w:rFonts w:ascii="Times New Roman" w:hAnsi="Times New Roman" w:cs="Times New Roman"/>
          <w:sz w:val="24"/>
          <w:szCs w:val="24"/>
        </w:rPr>
        <w:t xml:space="preserve">закрепить полученные ранее знания о флоре и фауне Архангельской области. </w:t>
      </w:r>
    </w:p>
    <w:p w:rsidR="0002382E" w:rsidRPr="00F87560" w:rsidRDefault="0002382E" w:rsidP="0002382E">
      <w:pPr>
        <w:rPr>
          <w:rFonts w:ascii="Times New Roman" w:hAnsi="Times New Roman" w:cs="Times New Roman"/>
          <w:b/>
          <w:sz w:val="24"/>
          <w:szCs w:val="24"/>
        </w:rPr>
      </w:pPr>
      <w:r w:rsidRPr="00F87560">
        <w:rPr>
          <w:rFonts w:ascii="Times New Roman" w:hAnsi="Times New Roman" w:cs="Times New Roman"/>
          <w:b/>
          <w:sz w:val="24"/>
          <w:szCs w:val="24"/>
        </w:rPr>
        <w:t>Планируемые результаты урока:</w:t>
      </w:r>
    </w:p>
    <w:p w:rsidR="0002382E" w:rsidRDefault="0002382E" w:rsidP="0002382E">
      <w:pPr>
        <w:rPr>
          <w:rFonts w:ascii="Times New Roman" w:hAnsi="Times New Roman" w:cs="Times New Roman"/>
          <w:sz w:val="24"/>
          <w:szCs w:val="24"/>
        </w:rPr>
      </w:pPr>
      <w:r w:rsidRPr="00F87560">
        <w:rPr>
          <w:rFonts w:ascii="Times New Roman" w:hAnsi="Times New Roman" w:cs="Times New Roman"/>
          <w:b/>
          <w:sz w:val="24"/>
          <w:szCs w:val="24"/>
        </w:rPr>
        <w:t>Предметные</w:t>
      </w:r>
      <w:r w:rsidRPr="00F87560">
        <w:rPr>
          <w:rFonts w:ascii="Times New Roman" w:hAnsi="Times New Roman" w:cs="Times New Roman"/>
          <w:sz w:val="24"/>
          <w:szCs w:val="24"/>
        </w:rPr>
        <w:t>:</w:t>
      </w:r>
    </w:p>
    <w:p w:rsidR="0002382E" w:rsidRPr="00F87560" w:rsidRDefault="0002382E" w:rsidP="0002382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закрепить знания и животных и растениях, занесенных в Красную книгу Архангельской области</w:t>
      </w:r>
      <w:r w:rsidRPr="00F87560">
        <w:rPr>
          <w:rFonts w:ascii="Times New Roman" w:hAnsi="Times New Roman" w:cs="Times New Roman"/>
          <w:sz w:val="24"/>
          <w:szCs w:val="24"/>
        </w:rPr>
        <w:t>;</w:t>
      </w:r>
    </w:p>
    <w:p w:rsidR="0002382E" w:rsidRPr="00F87560" w:rsidRDefault="0002382E" w:rsidP="0002382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закрепить </w:t>
      </w:r>
      <w:r w:rsidR="00E23BC5">
        <w:rPr>
          <w:rFonts w:ascii="Times New Roman" w:hAnsi="Times New Roman" w:cs="Times New Roman"/>
          <w:sz w:val="24"/>
          <w:szCs w:val="24"/>
        </w:rPr>
        <w:t>умение работы в технике оригами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2382E" w:rsidRPr="00F87560" w:rsidRDefault="0002382E" w:rsidP="0002382E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F87560">
        <w:rPr>
          <w:rFonts w:ascii="Times New Roman" w:hAnsi="Times New Roman" w:cs="Times New Roman"/>
          <w:b/>
          <w:sz w:val="24"/>
          <w:szCs w:val="24"/>
        </w:rPr>
        <w:t>Метапредметные</w:t>
      </w:r>
      <w:proofErr w:type="spellEnd"/>
      <w:r w:rsidRPr="00F87560">
        <w:rPr>
          <w:rFonts w:ascii="Times New Roman" w:hAnsi="Times New Roman" w:cs="Times New Roman"/>
          <w:sz w:val="24"/>
          <w:szCs w:val="24"/>
        </w:rPr>
        <w:t>:</w:t>
      </w:r>
    </w:p>
    <w:p w:rsidR="0002382E" w:rsidRPr="00F87560" w:rsidRDefault="0002382E" w:rsidP="0002382E">
      <w:pPr>
        <w:rPr>
          <w:rFonts w:ascii="Times New Roman" w:hAnsi="Times New Roman" w:cs="Times New Roman"/>
          <w:sz w:val="24"/>
          <w:szCs w:val="24"/>
        </w:rPr>
      </w:pPr>
      <w:r w:rsidRPr="00F87560">
        <w:rPr>
          <w:rFonts w:ascii="Times New Roman" w:hAnsi="Times New Roman" w:cs="Times New Roman"/>
          <w:sz w:val="24"/>
          <w:szCs w:val="24"/>
        </w:rPr>
        <w:t>1. определять и формулировать цель деятельности на уроке с помощью учителя;</w:t>
      </w:r>
    </w:p>
    <w:p w:rsidR="0002382E" w:rsidRPr="00F87560" w:rsidRDefault="0002382E" w:rsidP="0002382E">
      <w:pPr>
        <w:rPr>
          <w:rFonts w:ascii="Times New Roman" w:hAnsi="Times New Roman" w:cs="Times New Roman"/>
          <w:sz w:val="24"/>
          <w:szCs w:val="24"/>
        </w:rPr>
      </w:pPr>
      <w:r w:rsidRPr="00F87560">
        <w:rPr>
          <w:rFonts w:ascii="Times New Roman" w:hAnsi="Times New Roman" w:cs="Times New Roman"/>
          <w:sz w:val="24"/>
          <w:szCs w:val="24"/>
        </w:rPr>
        <w:t>2. формирование умения слушать и понимать других;</w:t>
      </w:r>
    </w:p>
    <w:p w:rsidR="0002382E" w:rsidRPr="00F87560" w:rsidRDefault="0002382E" w:rsidP="0002382E">
      <w:pPr>
        <w:rPr>
          <w:rFonts w:ascii="Times New Roman" w:hAnsi="Times New Roman" w:cs="Times New Roman"/>
          <w:sz w:val="24"/>
          <w:szCs w:val="24"/>
        </w:rPr>
      </w:pPr>
      <w:r w:rsidRPr="00F87560">
        <w:rPr>
          <w:rFonts w:ascii="Times New Roman" w:hAnsi="Times New Roman" w:cs="Times New Roman"/>
          <w:sz w:val="24"/>
          <w:szCs w:val="24"/>
        </w:rPr>
        <w:t>3. учиться действовать по алгоритму.</w:t>
      </w:r>
    </w:p>
    <w:p w:rsidR="0002382E" w:rsidRPr="00F87560" w:rsidRDefault="0002382E" w:rsidP="0002382E">
      <w:pPr>
        <w:rPr>
          <w:rFonts w:ascii="Times New Roman" w:hAnsi="Times New Roman" w:cs="Times New Roman"/>
          <w:sz w:val="24"/>
          <w:szCs w:val="24"/>
        </w:rPr>
      </w:pPr>
      <w:r w:rsidRPr="00F87560">
        <w:rPr>
          <w:rFonts w:ascii="Times New Roman" w:hAnsi="Times New Roman" w:cs="Times New Roman"/>
          <w:b/>
          <w:sz w:val="24"/>
          <w:szCs w:val="24"/>
        </w:rPr>
        <w:t>Личностные:</w:t>
      </w:r>
    </w:p>
    <w:p w:rsidR="0002382E" w:rsidRPr="00F87560" w:rsidRDefault="0002382E" w:rsidP="0002382E">
      <w:pPr>
        <w:rPr>
          <w:rFonts w:ascii="Times New Roman" w:hAnsi="Times New Roman" w:cs="Times New Roman"/>
          <w:sz w:val="24"/>
          <w:szCs w:val="24"/>
        </w:rPr>
      </w:pPr>
      <w:r w:rsidRPr="00F87560">
        <w:rPr>
          <w:rFonts w:ascii="Times New Roman" w:hAnsi="Times New Roman" w:cs="Times New Roman"/>
          <w:sz w:val="24"/>
          <w:szCs w:val="24"/>
        </w:rPr>
        <w:t>1.формировать мотивацию к обучению и целенаправленной познавательной деятельности;</w:t>
      </w:r>
    </w:p>
    <w:p w:rsidR="0002382E" w:rsidRPr="00F87560" w:rsidRDefault="0002382E" w:rsidP="0002382E">
      <w:pPr>
        <w:rPr>
          <w:rFonts w:ascii="Times New Roman" w:hAnsi="Times New Roman" w:cs="Times New Roman"/>
          <w:sz w:val="24"/>
          <w:szCs w:val="24"/>
        </w:rPr>
      </w:pPr>
      <w:r w:rsidRPr="00F87560">
        <w:rPr>
          <w:rFonts w:ascii="Times New Roman" w:hAnsi="Times New Roman" w:cs="Times New Roman"/>
          <w:sz w:val="24"/>
          <w:szCs w:val="24"/>
        </w:rPr>
        <w:t xml:space="preserve">2. формировать интерес к изучению </w:t>
      </w:r>
      <w:r>
        <w:rPr>
          <w:rFonts w:ascii="Times New Roman" w:hAnsi="Times New Roman" w:cs="Times New Roman"/>
          <w:sz w:val="24"/>
          <w:szCs w:val="24"/>
        </w:rPr>
        <w:t>родного края</w:t>
      </w:r>
      <w:r w:rsidRPr="00F87560">
        <w:rPr>
          <w:rFonts w:ascii="Times New Roman" w:hAnsi="Times New Roman" w:cs="Times New Roman"/>
          <w:sz w:val="24"/>
          <w:szCs w:val="24"/>
        </w:rPr>
        <w:t>;</w:t>
      </w:r>
    </w:p>
    <w:p w:rsidR="0002382E" w:rsidRPr="00F87560" w:rsidRDefault="0002382E" w:rsidP="0002382E">
      <w:pPr>
        <w:rPr>
          <w:rFonts w:ascii="Times New Roman" w:hAnsi="Times New Roman" w:cs="Times New Roman"/>
          <w:sz w:val="24"/>
          <w:szCs w:val="24"/>
        </w:rPr>
      </w:pPr>
      <w:r w:rsidRPr="00F87560">
        <w:rPr>
          <w:rFonts w:ascii="Times New Roman" w:hAnsi="Times New Roman" w:cs="Times New Roman"/>
          <w:sz w:val="24"/>
          <w:szCs w:val="24"/>
        </w:rPr>
        <w:t>3. воспитывать любовь к малой родине, к природе.</w:t>
      </w:r>
    </w:p>
    <w:p w:rsidR="0002382E" w:rsidRPr="00F87560" w:rsidRDefault="0002382E" w:rsidP="0002382E">
      <w:pPr>
        <w:rPr>
          <w:rFonts w:ascii="Times New Roman" w:hAnsi="Times New Roman" w:cs="Times New Roman"/>
          <w:sz w:val="24"/>
          <w:szCs w:val="24"/>
        </w:rPr>
      </w:pPr>
      <w:r w:rsidRPr="00F87560">
        <w:rPr>
          <w:rFonts w:ascii="Times New Roman" w:hAnsi="Times New Roman" w:cs="Times New Roman"/>
          <w:b/>
          <w:sz w:val="24"/>
          <w:szCs w:val="24"/>
        </w:rPr>
        <w:t>Методы:</w:t>
      </w:r>
      <w:r w:rsidRPr="00F87560">
        <w:rPr>
          <w:rFonts w:ascii="Times New Roman" w:hAnsi="Times New Roman" w:cs="Times New Roman"/>
          <w:sz w:val="24"/>
          <w:szCs w:val="24"/>
        </w:rPr>
        <w:t xml:space="preserve"> наглядные, словесные, практические.</w:t>
      </w:r>
    </w:p>
    <w:p w:rsidR="0002382E" w:rsidRPr="00F87560" w:rsidRDefault="0002382E" w:rsidP="0002382E">
      <w:pPr>
        <w:rPr>
          <w:rFonts w:ascii="Times New Roman" w:hAnsi="Times New Roman" w:cs="Times New Roman"/>
          <w:sz w:val="24"/>
          <w:szCs w:val="24"/>
        </w:rPr>
      </w:pPr>
      <w:r w:rsidRPr="00F87560">
        <w:rPr>
          <w:rFonts w:ascii="Times New Roman" w:hAnsi="Times New Roman" w:cs="Times New Roman"/>
          <w:b/>
          <w:sz w:val="24"/>
          <w:szCs w:val="24"/>
        </w:rPr>
        <w:t xml:space="preserve">Формы обучения: </w:t>
      </w:r>
      <w:r w:rsidRPr="00F87560">
        <w:rPr>
          <w:rFonts w:ascii="Times New Roman" w:hAnsi="Times New Roman" w:cs="Times New Roman"/>
          <w:sz w:val="24"/>
          <w:szCs w:val="24"/>
        </w:rPr>
        <w:t>фронтальная, парная, групповая.</w:t>
      </w:r>
    </w:p>
    <w:p w:rsidR="0002382E" w:rsidRPr="00F87560" w:rsidRDefault="0002382E" w:rsidP="0002382E">
      <w:pPr>
        <w:rPr>
          <w:rFonts w:ascii="Times New Roman" w:hAnsi="Times New Roman" w:cs="Times New Roman"/>
          <w:sz w:val="24"/>
          <w:szCs w:val="24"/>
        </w:rPr>
      </w:pPr>
      <w:r w:rsidRPr="00F87560">
        <w:rPr>
          <w:rFonts w:ascii="Times New Roman" w:hAnsi="Times New Roman" w:cs="Times New Roman"/>
          <w:b/>
          <w:sz w:val="24"/>
          <w:szCs w:val="24"/>
        </w:rPr>
        <w:t>Средства обучения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F87560">
        <w:rPr>
          <w:rFonts w:ascii="Times New Roman" w:hAnsi="Times New Roman" w:cs="Times New Roman"/>
          <w:sz w:val="24"/>
          <w:szCs w:val="24"/>
        </w:rPr>
        <w:t>сигнальные карточки,</w:t>
      </w:r>
      <w:r>
        <w:rPr>
          <w:rFonts w:ascii="Times New Roman" w:hAnsi="Times New Roman" w:cs="Times New Roman"/>
          <w:sz w:val="24"/>
          <w:szCs w:val="24"/>
        </w:rPr>
        <w:t xml:space="preserve"> Красная книга Архангельской области, </w:t>
      </w:r>
      <w:r w:rsidRPr="00F87560">
        <w:rPr>
          <w:rFonts w:ascii="Times New Roman" w:hAnsi="Times New Roman" w:cs="Times New Roman"/>
          <w:sz w:val="24"/>
          <w:szCs w:val="24"/>
        </w:rPr>
        <w:t xml:space="preserve"> карточки-задания для </w:t>
      </w:r>
      <w:r>
        <w:rPr>
          <w:rFonts w:ascii="Times New Roman" w:hAnsi="Times New Roman" w:cs="Times New Roman"/>
          <w:sz w:val="24"/>
          <w:szCs w:val="24"/>
        </w:rPr>
        <w:t xml:space="preserve">парной и </w:t>
      </w:r>
      <w:r w:rsidRPr="00F87560">
        <w:rPr>
          <w:rFonts w:ascii="Times New Roman" w:hAnsi="Times New Roman" w:cs="Times New Roman"/>
          <w:sz w:val="24"/>
          <w:szCs w:val="24"/>
        </w:rPr>
        <w:t>групповой работы</w:t>
      </w:r>
      <w:r w:rsidR="00675E5F">
        <w:rPr>
          <w:rFonts w:ascii="Times New Roman" w:hAnsi="Times New Roman" w:cs="Times New Roman"/>
          <w:sz w:val="24"/>
          <w:szCs w:val="24"/>
        </w:rPr>
        <w:t>, фотографии растений и животных, музыкальное сопровождение – песня «Если с другом вышел в путь»</w:t>
      </w:r>
      <w:r w:rsidRPr="00F87560">
        <w:rPr>
          <w:rFonts w:ascii="Times New Roman" w:hAnsi="Times New Roman" w:cs="Times New Roman"/>
          <w:sz w:val="24"/>
          <w:szCs w:val="24"/>
        </w:rPr>
        <w:t>.</w:t>
      </w:r>
    </w:p>
    <w:p w:rsidR="0002382E" w:rsidRPr="00F87560" w:rsidRDefault="0002382E" w:rsidP="0002382E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303700">
        <w:rPr>
          <w:rFonts w:ascii="Times New Roman" w:hAnsi="Times New Roman" w:cs="Times New Roman"/>
          <w:b/>
          <w:sz w:val="24"/>
          <w:szCs w:val="24"/>
        </w:rPr>
        <w:t>Межпредметные</w:t>
      </w:r>
      <w:proofErr w:type="spellEnd"/>
      <w:r w:rsidRPr="00303700">
        <w:rPr>
          <w:rFonts w:ascii="Times New Roman" w:hAnsi="Times New Roman" w:cs="Times New Roman"/>
          <w:b/>
          <w:sz w:val="24"/>
          <w:szCs w:val="24"/>
        </w:rPr>
        <w:t xml:space="preserve"> связи:</w:t>
      </w:r>
      <w:r w:rsidRPr="00F87560">
        <w:rPr>
          <w:rFonts w:ascii="Times New Roman" w:hAnsi="Times New Roman" w:cs="Times New Roman"/>
          <w:sz w:val="24"/>
          <w:szCs w:val="24"/>
        </w:rPr>
        <w:t xml:space="preserve"> на этом уроке учащиеся используют знания, получ</w:t>
      </w:r>
      <w:r>
        <w:rPr>
          <w:rFonts w:ascii="Times New Roman" w:hAnsi="Times New Roman" w:cs="Times New Roman"/>
          <w:sz w:val="24"/>
          <w:szCs w:val="24"/>
        </w:rPr>
        <w:t>енные на уроках литературного чтения, технологии</w:t>
      </w:r>
      <w:r w:rsidRPr="00F87560">
        <w:rPr>
          <w:rFonts w:ascii="Times New Roman" w:hAnsi="Times New Roman" w:cs="Times New Roman"/>
          <w:sz w:val="24"/>
          <w:szCs w:val="24"/>
        </w:rPr>
        <w:t>.</w:t>
      </w:r>
    </w:p>
    <w:p w:rsidR="00565648" w:rsidRDefault="00565648" w:rsidP="00A4339B">
      <w:pPr>
        <w:shd w:val="clear" w:color="auto" w:fill="FFFFFF"/>
        <w:spacing w:before="120" w:after="120" w:line="390" w:lineRule="atLeast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</w:p>
    <w:p w:rsidR="0002382E" w:rsidRDefault="0002382E" w:rsidP="00A4339B">
      <w:pPr>
        <w:shd w:val="clear" w:color="auto" w:fill="FFFFFF"/>
        <w:spacing w:before="120" w:after="120" w:line="390" w:lineRule="atLeast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</w:p>
    <w:p w:rsidR="0002382E" w:rsidRDefault="0002382E" w:rsidP="00A4339B">
      <w:pPr>
        <w:shd w:val="clear" w:color="auto" w:fill="FFFFFF"/>
        <w:spacing w:before="120" w:after="120" w:line="390" w:lineRule="atLeast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</w:p>
    <w:p w:rsidR="00675E5F" w:rsidRDefault="00675E5F" w:rsidP="00A4339B">
      <w:pPr>
        <w:shd w:val="clear" w:color="auto" w:fill="FFFFFF"/>
        <w:spacing w:before="120" w:after="120" w:line="390" w:lineRule="atLeast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</w:p>
    <w:p w:rsidR="00675E5F" w:rsidRDefault="00675E5F" w:rsidP="00A4339B">
      <w:pPr>
        <w:shd w:val="clear" w:color="auto" w:fill="FFFFFF"/>
        <w:spacing w:before="120" w:after="120" w:line="390" w:lineRule="atLeast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</w:p>
    <w:p w:rsidR="00565648" w:rsidRPr="00E23BC5" w:rsidRDefault="0002382E" w:rsidP="00E23BC5">
      <w:pPr>
        <w:shd w:val="clear" w:color="auto" w:fill="FFFFFF"/>
        <w:spacing w:before="120" w:after="120" w:line="39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02382E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lastRenderedPageBreak/>
        <w:t>Ход урока:</w:t>
      </w:r>
    </w:p>
    <w:tbl>
      <w:tblPr>
        <w:tblStyle w:val="ad"/>
        <w:tblpPr w:leftFromText="180" w:rightFromText="180" w:vertAnchor="text" w:tblpY="1"/>
        <w:tblOverlap w:val="never"/>
        <w:tblW w:w="0" w:type="auto"/>
        <w:tblLook w:val="04A0"/>
      </w:tblPr>
      <w:tblGrid>
        <w:gridCol w:w="2936"/>
        <w:gridCol w:w="4176"/>
        <w:gridCol w:w="2459"/>
      </w:tblGrid>
      <w:tr w:rsidR="0002382E" w:rsidRPr="00F87560" w:rsidTr="0002382E">
        <w:tc>
          <w:tcPr>
            <w:tcW w:w="2936" w:type="dxa"/>
          </w:tcPr>
          <w:p w:rsidR="00FF18FA" w:rsidRPr="00F87560" w:rsidRDefault="00FF18FA" w:rsidP="005270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7560">
              <w:rPr>
                <w:rFonts w:ascii="Times New Roman" w:hAnsi="Times New Roman" w:cs="Times New Roman"/>
                <w:b/>
                <w:sz w:val="24"/>
                <w:szCs w:val="24"/>
              </w:rPr>
              <w:t>Этапы урока</w:t>
            </w:r>
          </w:p>
        </w:tc>
        <w:tc>
          <w:tcPr>
            <w:tcW w:w="4176" w:type="dxa"/>
          </w:tcPr>
          <w:p w:rsidR="00FF18FA" w:rsidRPr="00F87560" w:rsidRDefault="00FF18FA" w:rsidP="005270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7560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2459" w:type="dxa"/>
          </w:tcPr>
          <w:p w:rsidR="00FF18FA" w:rsidRPr="00F87560" w:rsidRDefault="00FF18FA" w:rsidP="005270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7560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ученика</w:t>
            </w:r>
          </w:p>
        </w:tc>
      </w:tr>
      <w:tr w:rsidR="0002382E" w:rsidRPr="00F87560" w:rsidTr="0002382E">
        <w:tc>
          <w:tcPr>
            <w:tcW w:w="2936" w:type="dxa"/>
          </w:tcPr>
          <w:p w:rsidR="00FF18FA" w:rsidRPr="002C6F0D" w:rsidRDefault="00FF18FA" w:rsidP="005270D3">
            <w:pPr>
              <w:pStyle w:val="ae"/>
              <w:numPr>
                <w:ilvl w:val="0"/>
                <w:numId w:val="9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6F0D">
              <w:rPr>
                <w:rFonts w:ascii="Times New Roman" w:hAnsi="Times New Roman" w:cs="Times New Roman"/>
                <w:b/>
                <w:sz w:val="24"/>
                <w:szCs w:val="24"/>
              </w:rPr>
              <w:t>Мотивация к учебной деятельности.</w:t>
            </w:r>
          </w:p>
          <w:p w:rsidR="00FF18FA" w:rsidRPr="00FF18FA" w:rsidRDefault="00FF18FA" w:rsidP="005270D3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FF18FA">
              <w:rPr>
                <w:rFonts w:ascii="Times New Roman" w:hAnsi="Times New Roman" w:cs="Times New Roman"/>
                <w:sz w:val="24"/>
                <w:szCs w:val="24"/>
              </w:rPr>
              <w:t>Цель этапа: настроить детей на позитивную учебную деятельность.</w:t>
            </w:r>
          </w:p>
        </w:tc>
        <w:tc>
          <w:tcPr>
            <w:tcW w:w="4176" w:type="dxa"/>
          </w:tcPr>
          <w:p w:rsidR="00FF18FA" w:rsidRPr="00FF18FA" w:rsidRDefault="00FF18FA" w:rsidP="005270D3">
            <w:pPr>
              <w:pStyle w:val="a5"/>
              <w:spacing w:before="0" w:beforeAutospacing="0" w:after="0" w:afterAutospacing="0"/>
              <w:jc w:val="both"/>
            </w:pPr>
            <w:r>
              <w:t xml:space="preserve"> - </w:t>
            </w:r>
            <w:r w:rsidRPr="00FF18FA">
              <w:t xml:space="preserve">Когда мы улыбаемся – мы делимся своим хорошим настроением! И чем чаще мы это делаем, тем больше людей будут радоваться вместе с нами! </w:t>
            </w:r>
          </w:p>
          <w:p w:rsidR="00FF18FA" w:rsidRPr="00565648" w:rsidRDefault="00FF18FA" w:rsidP="00565648">
            <w:pPr>
              <w:pStyle w:val="a5"/>
              <w:spacing w:before="0" w:beforeAutospacing="0" w:after="0" w:afterAutospacing="0"/>
            </w:pPr>
            <w:r w:rsidRPr="00FF18FA">
              <w:t>Если только улыбнуться,</w:t>
            </w:r>
            <w:r w:rsidRPr="00FF18FA">
              <w:br/>
              <w:t xml:space="preserve">То начнутся чудеса – </w:t>
            </w:r>
            <w:r w:rsidRPr="00FF18FA">
              <w:br/>
              <w:t>От улыбок прояснятся</w:t>
            </w:r>
            <w:proofErr w:type="gramStart"/>
            <w:r w:rsidRPr="00FF18FA">
              <w:br/>
              <w:t>И</w:t>
            </w:r>
            <w:proofErr w:type="gramEnd"/>
            <w:r w:rsidRPr="00FF18FA">
              <w:t xml:space="preserve"> глаза, и небеса.</w:t>
            </w:r>
            <w:r w:rsidRPr="00FF18FA">
              <w:br/>
              <w:t>Ну-ка взрослые и дети,</w:t>
            </w:r>
            <w:r w:rsidRPr="00FF18FA">
              <w:br/>
              <w:t xml:space="preserve">Улыбнитесь поскорей, </w:t>
            </w:r>
            <w:r w:rsidRPr="00FF18FA">
              <w:br/>
              <w:t>Чтобы стало на планете</w:t>
            </w:r>
            <w:proofErr w:type="gramStart"/>
            <w:r w:rsidRPr="00FF18FA">
              <w:br/>
              <w:t>И</w:t>
            </w:r>
            <w:proofErr w:type="gramEnd"/>
            <w:r w:rsidRPr="00FF18FA">
              <w:t xml:space="preserve"> светлее, и теплей!</w:t>
            </w:r>
          </w:p>
        </w:tc>
        <w:tc>
          <w:tcPr>
            <w:tcW w:w="2459" w:type="dxa"/>
          </w:tcPr>
          <w:p w:rsidR="00FF18FA" w:rsidRDefault="00FF18FA" w:rsidP="005270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8FA">
              <w:rPr>
                <w:rFonts w:ascii="Times New Roman" w:hAnsi="Times New Roman" w:cs="Times New Roman"/>
                <w:sz w:val="24"/>
                <w:szCs w:val="24"/>
              </w:rPr>
              <w:t>Дети улыбаются друг другу</w:t>
            </w:r>
            <w:r w:rsidR="00E23BC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F18FA" w:rsidRDefault="00FF18FA" w:rsidP="005270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18FA" w:rsidRDefault="00FF18FA" w:rsidP="005270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18FA" w:rsidRDefault="00FF18FA" w:rsidP="005270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18FA" w:rsidRDefault="00FF18FA" w:rsidP="005270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18FA" w:rsidRDefault="00FF18FA" w:rsidP="005270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18FA" w:rsidRDefault="00FF18FA" w:rsidP="005270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18FA" w:rsidRDefault="00FF18FA" w:rsidP="005270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18FA" w:rsidRDefault="00FF18FA" w:rsidP="005270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18FA" w:rsidRDefault="00FF18FA" w:rsidP="005270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18FA" w:rsidRPr="00FF18FA" w:rsidRDefault="00FF18FA" w:rsidP="005270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6BA7" w:rsidRPr="00F87560" w:rsidTr="0002382E">
        <w:tc>
          <w:tcPr>
            <w:tcW w:w="2936" w:type="dxa"/>
          </w:tcPr>
          <w:p w:rsidR="00146BA7" w:rsidRPr="00146BA7" w:rsidRDefault="00146BA7" w:rsidP="005270D3">
            <w:pPr>
              <w:pStyle w:val="ae"/>
              <w:numPr>
                <w:ilvl w:val="0"/>
                <w:numId w:val="9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6BA7">
              <w:rPr>
                <w:rFonts w:ascii="Times New Roman" w:hAnsi="Times New Roman" w:cs="Times New Roman"/>
                <w:b/>
                <w:sz w:val="24"/>
                <w:szCs w:val="24"/>
              </w:rPr>
              <w:t>Актуализация знаний.</w:t>
            </w:r>
          </w:p>
          <w:p w:rsidR="00146BA7" w:rsidRPr="00146BA7" w:rsidRDefault="00146BA7" w:rsidP="005270D3">
            <w:pPr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6BA7">
              <w:rPr>
                <w:rFonts w:ascii="Times New Roman" w:hAnsi="Times New Roman" w:cs="Times New Roman"/>
                <w:sz w:val="24"/>
                <w:szCs w:val="24"/>
              </w:rPr>
              <w:t>Цель этапа: проговаривание в громкой речи понятий, которые понадобятся на уроке для достижения результата.</w:t>
            </w:r>
          </w:p>
        </w:tc>
        <w:tc>
          <w:tcPr>
            <w:tcW w:w="4176" w:type="dxa"/>
          </w:tcPr>
          <w:p w:rsidR="00146BA7" w:rsidRPr="00FF18FA" w:rsidRDefault="00146BA7" w:rsidP="005270D3">
            <w:pPr>
              <w:pStyle w:val="a5"/>
              <w:spacing w:before="0" w:beforeAutospacing="0" w:after="0" w:afterAutospacing="0"/>
            </w:pPr>
            <w:r>
              <w:t>- Ребята, отгадайте загадку:</w:t>
            </w:r>
          </w:p>
          <w:p w:rsidR="00146BA7" w:rsidRPr="00FF18FA" w:rsidRDefault="00146BA7" w:rsidP="005270D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18FA">
              <w:rPr>
                <w:rFonts w:ascii="Times New Roman" w:hAnsi="Times New Roman" w:cs="Times New Roman"/>
                <w:sz w:val="24"/>
                <w:szCs w:val="24"/>
              </w:rPr>
              <w:t>Сердцу место дорогое</w:t>
            </w:r>
          </w:p>
          <w:p w:rsidR="00146BA7" w:rsidRPr="00FF18FA" w:rsidRDefault="00146BA7" w:rsidP="005270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18FA">
              <w:rPr>
                <w:rFonts w:ascii="Times New Roman" w:hAnsi="Times New Roman" w:cs="Times New Roman"/>
                <w:sz w:val="24"/>
                <w:szCs w:val="24"/>
              </w:rPr>
              <w:t>Буду я всегда любить!</w:t>
            </w:r>
          </w:p>
          <w:p w:rsidR="00146BA7" w:rsidRPr="00FF18FA" w:rsidRDefault="00146BA7" w:rsidP="005270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18FA">
              <w:rPr>
                <w:rFonts w:ascii="Times New Roman" w:hAnsi="Times New Roman" w:cs="Times New Roman"/>
                <w:sz w:val="24"/>
                <w:szCs w:val="24"/>
              </w:rPr>
              <w:t>Место это знаю я,</w:t>
            </w:r>
          </w:p>
          <w:p w:rsidR="00146BA7" w:rsidRPr="00FF18FA" w:rsidRDefault="00146BA7" w:rsidP="005270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F18FA">
              <w:rPr>
                <w:rFonts w:ascii="Times New Roman" w:hAnsi="Times New Roman" w:cs="Times New Roman"/>
                <w:sz w:val="24"/>
                <w:szCs w:val="24"/>
              </w:rPr>
              <w:t>А вы знаете, друзья?</w:t>
            </w:r>
          </w:p>
          <w:p w:rsidR="00146BA7" w:rsidRDefault="00146BA7" w:rsidP="005270D3">
            <w:pPr>
              <w:pStyle w:val="ae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18F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Правильно, ребята, это Родина, </w:t>
            </w:r>
            <w:r w:rsidRPr="00FF18FA">
              <w:rPr>
                <w:rFonts w:ascii="Times New Roman" w:hAnsi="Times New Roman" w:cs="Times New Roman"/>
                <w:sz w:val="24"/>
                <w:szCs w:val="24"/>
              </w:rPr>
              <w:t>кто мне ответит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F18FA">
              <w:rPr>
                <w:rFonts w:ascii="Times New Roman" w:hAnsi="Times New Roman" w:cs="Times New Roman"/>
                <w:sz w:val="24"/>
                <w:szCs w:val="24"/>
              </w:rPr>
              <w:t xml:space="preserve"> что такое Родина, родной край?</w:t>
            </w:r>
          </w:p>
          <w:p w:rsidR="00146BA7" w:rsidRPr="00565648" w:rsidRDefault="00565648" w:rsidP="00565648">
            <w:pPr>
              <w:pStyle w:val="ae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Сегодня мы продолжим занятия по проекту «Наш край, любимый край»</w:t>
            </w:r>
          </w:p>
        </w:tc>
        <w:tc>
          <w:tcPr>
            <w:tcW w:w="2459" w:type="dxa"/>
          </w:tcPr>
          <w:p w:rsidR="00146BA7" w:rsidRDefault="00146BA7" w:rsidP="005270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называют: дом, край, где родился, родина.</w:t>
            </w:r>
          </w:p>
          <w:p w:rsidR="00E23BC5" w:rsidRDefault="00E23BC5" w:rsidP="005270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6BA7" w:rsidRPr="00FF18FA" w:rsidRDefault="00146BA7" w:rsidP="005270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Место, где родился, наш город Архангельск, наш Архангельский край, наша Архангельская область.</w:t>
            </w:r>
          </w:p>
        </w:tc>
      </w:tr>
      <w:tr w:rsidR="00146BA7" w:rsidRPr="00F87560" w:rsidTr="0002382E">
        <w:tc>
          <w:tcPr>
            <w:tcW w:w="2936" w:type="dxa"/>
          </w:tcPr>
          <w:p w:rsidR="00146BA7" w:rsidRPr="00146BA7" w:rsidRDefault="00146BA7" w:rsidP="005270D3">
            <w:pPr>
              <w:pStyle w:val="ae"/>
              <w:numPr>
                <w:ilvl w:val="0"/>
                <w:numId w:val="9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6BA7">
              <w:rPr>
                <w:rFonts w:ascii="Times New Roman" w:hAnsi="Times New Roman" w:cs="Times New Roman"/>
                <w:b/>
                <w:sz w:val="24"/>
                <w:szCs w:val="24"/>
              </w:rPr>
              <w:t>Определение темы и цели урока.</w:t>
            </w:r>
          </w:p>
          <w:p w:rsidR="00146BA7" w:rsidRPr="00146BA7" w:rsidRDefault="00146BA7" w:rsidP="005270D3">
            <w:pPr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6BA7">
              <w:rPr>
                <w:rFonts w:ascii="Times New Roman" w:hAnsi="Times New Roman" w:cs="Times New Roman"/>
                <w:sz w:val="24"/>
                <w:szCs w:val="24"/>
              </w:rPr>
              <w:t>Цель этапа: определить тему и цель урока.</w:t>
            </w:r>
          </w:p>
        </w:tc>
        <w:tc>
          <w:tcPr>
            <w:tcW w:w="4176" w:type="dxa"/>
          </w:tcPr>
          <w:p w:rsidR="00146BA7" w:rsidRDefault="00146BA7" w:rsidP="005270D3">
            <w:pPr>
              <w:pStyle w:val="a5"/>
              <w:spacing w:before="0" w:beforeAutospacing="0" w:after="0" w:afterAutospacing="0"/>
            </w:pPr>
            <w:r>
              <w:t>- Ой, к нам кто-то стучится.</w:t>
            </w:r>
          </w:p>
          <w:p w:rsidR="00632060" w:rsidRDefault="00146BA7" w:rsidP="005270D3">
            <w:pPr>
              <w:pStyle w:val="a5"/>
              <w:spacing w:before="0" w:beforeAutospacing="0" w:after="0" w:afterAutospacing="0"/>
            </w:pPr>
            <w:r>
              <w:t>- Давайте, посмотрим, что же</w:t>
            </w:r>
            <w:r w:rsidR="00675E5F">
              <w:t xml:space="preserve"> написано </w:t>
            </w:r>
            <w:r w:rsidR="00632060">
              <w:t xml:space="preserve"> в этом письме</w:t>
            </w:r>
          </w:p>
          <w:p w:rsidR="00146BA7" w:rsidRDefault="00474E28" w:rsidP="005270D3">
            <w:pPr>
              <w:pStyle w:val="a5"/>
              <w:spacing w:before="0" w:beforeAutospacing="0" w:after="0" w:afterAutospacing="0"/>
            </w:pPr>
            <w:r>
              <w:t>(приложение 1)</w:t>
            </w:r>
          </w:p>
          <w:p w:rsidR="00146BA7" w:rsidRDefault="00146BA7" w:rsidP="005270D3">
            <w:pPr>
              <w:pStyle w:val="a5"/>
              <w:spacing w:before="0" w:beforeAutospacing="0" w:after="0" w:afterAutospacing="0"/>
            </w:pPr>
            <w:r>
              <w:t xml:space="preserve">«Дорогие </w:t>
            </w:r>
            <w:r w:rsidR="00996345">
              <w:t>ребята</w:t>
            </w:r>
            <w:r>
              <w:t xml:space="preserve">, пишу вам я </w:t>
            </w:r>
            <w:r w:rsidR="00996345">
              <w:t xml:space="preserve"> - зайчонок из ближайшего леса. Заколдовала меня злая ведьма, скоро зима, все кругом станет белым</w:t>
            </w:r>
            <w:r w:rsidR="00E23BC5">
              <w:t xml:space="preserve"> </w:t>
            </w:r>
            <w:r w:rsidR="00996345">
              <w:t>- бело, а я останусь сереньким. Страшно мне</w:t>
            </w:r>
            <w:r w:rsidR="00565648">
              <w:t xml:space="preserve">, </w:t>
            </w:r>
            <w:proofErr w:type="gramStart"/>
            <w:r w:rsidR="00565648">
              <w:t>боязно</w:t>
            </w:r>
            <w:proofErr w:type="gramEnd"/>
            <w:r w:rsidR="00996345">
              <w:t>. Помогите расколдовать меня – выполните задания</w:t>
            </w:r>
            <w:r w:rsidR="00565648">
              <w:t xml:space="preserve"> злой ведьмы</w:t>
            </w:r>
            <w:r>
              <w:t>»</w:t>
            </w:r>
          </w:p>
          <w:p w:rsidR="00996345" w:rsidRDefault="00996345" w:rsidP="005270D3">
            <w:pPr>
              <w:pStyle w:val="a5"/>
              <w:spacing w:before="0" w:beforeAutospacing="0" w:after="0" w:afterAutospacing="0"/>
            </w:pPr>
            <w:r>
              <w:t xml:space="preserve"> - Ну что, ребята, будем помогать зайчонку, а то не поменяет он свой окрас к зиме и съест его серый волк.</w:t>
            </w:r>
          </w:p>
          <w:p w:rsidR="00996345" w:rsidRDefault="00565648" w:rsidP="005270D3">
            <w:pPr>
              <w:pStyle w:val="a5"/>
              <w:spacing w:before="0" w:beforeAutospacing="0" w:after="0" w:afterAutospacing="0"/>
            </w:pPr>
            <w:r>
              <w:t xml:space="preserve">- Отправляемся в путь </w:t>
            </w:r>
            <w:r w:rsidR="00996345">
              <w:t>(</w:t>
            </w:r>
            <w:r w:rsidR="003B0A58">
              <w:t xml:space="preserve">встаем, маршируем, </w:t>
            </w:r>
            <w:r w:rsidR="00996345">
              <w:t>звучит песня «Если с другом вышел в путь»)</w:t>
            </w:r>
          </w:p>
        </w:tc>
        <w:tc>
          <w:tcPr>
            <w:tcW w:w="2459" w:type="dxa"/>
          </w:tcPr>
          <w:p w:rsidR="00146BA7" w:rsidRDefault="00146BA7" w:rsidP="005270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Входит почтальон и отдает письмо.</w:t>
            </w:r>
          </w:p>
          <w:p w:rsidR="00996345" w:rsidRDefault="00996345" w:rsidP="005270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6345" w:rsidRDefault="00996345" w:rsidP="005270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6345" w:rsidRDefault="00996345" w:rsidP="005270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6345" w:rsidRDefault="00996345" w:rsidP="005270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6345" w:rsidRDefault="00996345" w:rsidP="005270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6345" w:rsidRDefault="00996345" w:rsidP="005270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6345" w:rsidRDefault="00996345" w:rsidP="005270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6345" w:rsidRDefault="00996345" w:rsidP="005270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6345" w:rsidRDefault="00996345" w:rsidP="005270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согласны помочь зайчонку.</w:t>
            </w:r>
          </w:p>
          <w:p w:rsidR="00996345" w:rsidRDefault="00996345" w:rsidP="005270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6345" w:rsidRDefault="00996345" w:rsidP="005270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6345" w:rsidRDefault="00996345" w:rsidP="005270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6345" w:rsidRDefault="00996345" w:rsidP="005270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6345" w:rsidRPr="00F87560" w:rsidTr="0002382E">
        <w:tc>
          <w:tcPr>
            <w:tcW w:w="2936" w:type="dxa"/>
          </w:tcPr>
          <w:p w:rsidR="00996345" w:rsidRPr="00146BA7" w:rsidRDefault="00996345" w:rsidP="005270D3">
            <w:pPr>
              <w:pStyle w:val="ae"/>
              <w:numPr>
                <w:ilvl w:val="0"/>
                <w:numId w:val="9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Основная часть</w:t>
            </w:r>
          </w:p>
        </w:tc>
        <w:tc>
          <w:tcPr>
            <w:tcW w:w="4176" w:type="dxa"/>
          </w:tcPr>
          <w:p w:rsidR="00996345" w:rsidRDefault="00996345" w:rsidP="005270D3">
            <w:pPr>
              <w:pStyle w:val="a5"/>
              <w:spacing w:before="0" w:beforeAutospacing="0" w:after="0" w:afterAutospacing="0"/>
            </w:pPr>
            <w:r>
              <w:t xml:space="preserve">- </w:t>
            </w:r>
            <w:r w:rsidR="00565648">
              <w:t xml:space="preserve">Ребята, </w:t>
            </w:r>
            <w:r>
              <w:t xml:space="preserve"> посмотрите вокруг, вы не видите никаких подсказок в классе, как же нам помочь зайчонку (в кабинете развешаны указатели с названиями остановок)</w:t>
            </w:r>
          </w:p>
          <w:p w:rsidR="00996345" w:rsidRDefault="00996345" w:rsidP="005270D3">
            <w:pPr>
              <w:pStyle w:val="a5"/>
              <w:spacing w:before="0" w:beforeAutospacing="0" w:after="0" w:afterAutospacing="0"/>
            </w:pPr>
            <w:r>
              <w:t>- Ребята, а кто знает, что необычного в Красной книге?</w:t>
            </w:r>
          </w:p>
          <w:p w:rsidR="00996345" w:rsidRPr="00996345" w:rsidRDefault="00996345" w:rsidP="005270D3">
            <w:pPr>
              <w:shd w:val="clear" w:color="auto" w:fill="FFFFFF"/>
              <w:spacing w:before="120" w:after="120" w:line="255" w:lineRule="atLeast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t xml:space="preserve">- </w:t>
            </w:r>
            <w:r w:rsidRPr="00996345">
              <w:rPr>
                <w:rFonts w:ascii="Times New Roman" w:hAnsi="Times New Roman" w:cs="Times New Roman"/>
                <w:sz w:val="24"/>
                <w:szCs w:val="24"/>
              </w:rPr>
              <w:t>Итак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96345">
              <w:rPr>
                <w:rFonts w:ascii="Times New Roman" w:hAnsi="Times New Roman" w:cs="Times New Roman"/>
                <w:sz w:val="24"/>
                <w:szCs w:val="24"/>
              </w:rPr>
              <w:t xml:space="preserve"> 1 задание: </w:t>
            </w:r>
            <w:r w:rsidRPr="0099634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собрать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пазлы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99634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(животные и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растения, занесенные в Красную </w:t>
            </w:r>
            <w:r w:rsidRPr="0099634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книгу Архангельской области)</w:t>
            </w:r>
            <w:r w:rsidR="00474E2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(приложение 2)</w:t>
            </w:r>
          </w:p>
          <w:p w:rsidR="00996345" w:rsidRDefault="00996345" w:rsidP="005270D3">
            <w:pPr>
              <w:shd w:val="clear" w:color="auto" w:fill="FFFFFF"/>
              <w:spacing w:before="120" w:after="120" w:line="255" w:lineRule="atLeas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9634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Башмачок настоящий (венерин)  </w:t>
            </w:r>
          </w:p>
          <w:p w:rsidR="00996345" w:rsidRPr="00996345" w:rsidRDefault="00996345" w:rsidP="005270D3">
            <w:pPr>
              <w:shd w:val="clear" w:color="auto" w:fill="FFFFFF"/>
              <w:spacing w:before="120" w:after="120" w:line="255" w:lineRule="atLeas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96345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</w:rPr>
              <w:drawing>
                <wp:inline distT="0" distB="0" distL="0" distR="0">
                  <wp:extent cx="1666875" cy="1238250"/>
                  <wp:effectExtent l="19050" t="0" r="9525" b="0"/>
                  <wp:docPr id="4" name="Рисунок 1" descr="C:\Users\Татьяна\Desktop\Работа\люби и знай свой край\венерин башмачок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Татьяна\Desktop\Работа\люби и знай свой край\венерин башмачок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6875" cy="1238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96345" w:rsidRPr="00996345" w:rsidRDefault="00996345" w:rsidP="005270D3">
            <w:pPr>
              <w:shd w:val="clear" w:color="auto" w:fill="FFFFFF"/>
              <w:spacing w:before="120" w:after="120" w:line="255" w:lineRule="atLeas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9634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Высоколобый бутылконос</w:t>
            </w:r>
          </w:p>
          <w:p w:rsidR="00996345" w:rsidRDefault="00996345" w:rsidP="005270D3">
            <w:pPr>
              <w:pStyle w:val="a5"/>
              <w:spacing w:before="0" w:beforeAutospacing="0" w:after="0" w:afterAutospacing="0"/>
            </w:pPr>
            <w:r w:rsidRPr="00996345">
              <w:rPr>
                <w:noProof/>
              </w:rPr>
              <w:drawing>
                <wp:inline distT="0" distB="0" distL="0" distR="0">
                  <wp:extent cx="1733550" cy="1181100"/>
                  <wp:effectExtent l="19050" t="0" r="0" b="0"/>
                  <wp:docPr id="5" name="Рисунок 2" descr="C:\Users\Татьяна\Desktop\Работа\люби и знай свой край\высоколобый бутылконос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Татьяна\Desktop\Работа\люби и знай свой край\высоколобый бутылконос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4470" cy="11817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B0A58" w:rsidRDefault="003B0A58" w:rsidP="005270D3">
            <w:pPr>
              <w:pStyle w:val="a5"/>
              <w:spacing w:before="0" w:beforeAutospacing="0" w:after="0" w:afterAutospacing="0"/>
            </w:pPr>
          </w:p>
          <w:p w:rsidR="003B0A58" w:rsidRDefault="003B0A58" w:rsidP="005270D3">
            <w:pPr>
              <w:pStyle w:val="a5"/>
              <w:spacing w:before="0" w:beforeAutospacing="0" w:after="0" w:afterAutospacing="0"/>
            </w:pPr>
            <w:r>
              <w:t>- Молодцы, с первым заданием мы справились, двигаемся дальше (встаем, маршируем, звучит песня «Если с другом вышел в путь»)</w:t>
            </w:r>
          </w:p>
          <w:p w:rsidR="003B0A58" w:rsidRDefault="003B0A58" w:rsidP="005270D3">
            <w:pPr>
              <w:pStyle w:val="a5"/>
              <w:spacing w:before="0" w:beforeAutospacing="0" w:after="0" w:afterAutospacing="0"/>
            </w:pPr>
            <w:r>
              <w:t>- На этой остановк</w:t>
            </w:r>
            <w:r w:rsidR="00231C0D">
              <w:t>е нам нужно разгадать кроссворд (приложение 3)</w:t>
            </w:r>
          </w:p>
          <w:p w:rsidR="003B0A58" w:rsidRPr="003B0A58" w:rsidRDefault="003B0A58" w:rsidP="005270D3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3B0A58">
              <w:t>1.</w:t>
            </w:r>
            <w:r w:rsidRPr="003B0A58">
              <w:rPr>
                <w:color w:val="000000"/>
              </w:rPr>
              <w:t>Это что за зверь лесной</w:t>
            </w:r>
          </w:p>
          <w:p w:rsidR="003B0A58" w:rsidRPr="003B0A58" w:rsidRDefault="003B0A58" w:rsidP="005270D3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3B0A58">
              <w:rPr>
                <w:color w:val="000000"/>
              </w:rPr>
              <w:t>Встал, как столбик, под сосной?</w:t>
            </w:r>
          </w:p>
          <w:p w:rsidR="003B0A58" w:rsidRPr="003B0A58" w:rsidRDefault="003B0A58" w:rsidP="005270D3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3B0A58">
              <w:rPr>
                <w:color w:val="000000"/>
              </w:rPr>
              <w:t>И стоит среди травы -</w:t>
            </w:r>
          </w:p>
          <w:p w:rsidR="003B0A58" w:rsidRPr="003B0A58" w:rsidRDefault="003B0A58" w:rsidP="005270D3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3B0A58">
              <w:rPr>
                <w:color w:val="000000"/>
              </w:rPr>
              <w:t>Уши больше головы.</w:t>
            </w:r>
          </w:p>
          <w:p w:rsidR="003B0A58" w:rsidRPr="003B0A58" w:rsidRDefault="003B0A58" w:rsidP="005270D3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  <w:r w:rsidRPr="003B0A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Кто осенью холодной</w:t>
            </w:r>
          </w:p>
          <w:p w:rsidR="003B0A58" w:rsidRPr="003B0A58" w:rsidRDefault="003B0A58" w:rsidP="005270D3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Pr="003B0A58">
              <w:rPr>
                <w:rFonts w:ascii="Times New Roman" w:eastAsia="Times New Roman" w:hAnsi="Times New Roman" w:cs="Times New Roman"/>
                <w:sz w:val="24"/>
                <w:szCs w:val="24"/>
              </w:rPr>
              <w:t>Ходит хмурый и голодный?</w:t>
            </w:r>
          </w:p>
          <w:p w:rsidR="003B0A58" w:rsidRPr="003B0A58" w:rsidRDefault="003B0A58" w:rsidP="005270D3">
            <w:pPr>
              <w:shd w:val="clear" w:color="auto" w:fill="FFFFFF"/>
              <w:spacing w:after="120" w:line="240" w:lineRule="atLeas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B0A58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  <w:r w:rsidRPr="003B0A5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Сидит на ветке, а не птица.</w:t>
            </w:r>
            <w:r w:rsidRPr="003B0A58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Есть рыжий хвост, а не </w:t>
            </w:r>
            <w:r w:rsidRPr="003B0A5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лисица...</w:t>
            </w:r>
          </w:p>
          <w:p w:rsidR="003B0A58" w:rsidRPr="003B0A58" w:rsidRDefault="003B0A58" w:rsidP="005270D3">
            <w:pPr>
              <w:shd w:val="clear" w:color="auto" w:fill="FFFFFF"/>
              <w:spacing w:after="120" w:line="240" w:lineRule="atLeas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4.</w:t>
            </w:r>
            <w:r w:rsidRPr="003B0A5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Есть на речках лесорубы,</w:t>
            </w:r>
            <w:r w:rsidRPr="003B0A58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3B0A5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 серебристо- бурых шубах,</w:t>
            </w:r>
            <w:r w:rsidRPr="003B0A58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3B0A5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Из деревьев, веток, глины,</w:t>
            </w:r>
            <w:r w:rsidRPr="003B0A58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3B0A5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Строят прочные плотины.</w:t>
            </w:r>
          </w:p>
          <w:p w:rsidR="003B0A58" w:rsidRPr="003B0A58" w:rsidRDefault="003B0A58" w:rsidP="005270D3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5.</w:t>
            </w:r>
            <w:r w:rsidRPr="003B0A5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Кошка красивая, мех рыжеватый,</w:t>
            </w:r>
            <w:r w:rsidRPr="003B0A58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B0A5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Кисточки уши и мощные лапы.</w:t>
            </w:r>
            <w:r w:rsidRPr="003B0A58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B0A5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Только, пожалуй, ты с ней не водись -</w:t>
            </w:r>
            <w:r w:rsidRPr="003B0A58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B0A5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Хищник опасный. Зовут её…</w:t>
            </w:r>
          </w:p>
          <w:p w:rsidR="00565648" w:rsidRDefault="003B0A58" w:rsidP="005270D3">
            <w:pPr>
              <w:pStyle w:val="a5"/>
              <w:spacing w:before="0" w:beforeAutospacing="0" w:after="0" w:afterAutospacing="0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-40005</wp:posOffset>
                  </wp:positionH>
                  <wp:positionV relativeFrom="paragraph">
                    <wp:posOffset>35560</wp:posOffset>
                  </wp:positionV>
                  <wp:extent cx="1885950" cy="1085850"/>
                  <wp:effectExtent l="19050" t="0" r="0" b="0"/>
                  <wp:wrapSquare wrapText="right"/>
                  <wp:docPr id="9" name="Рисунок 2" descr="Кроссворд по теме Звер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Кроссворд по теме Звер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 l="27103" r="28156" b="5360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5950" cy="1085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565648" w:rsidRDefault="00565648" w:rsidP="005270D3">
            <w:pPr>
              <w:pStyle w:val="a5"/>
              <w:spacing w:before="0" w:beforeAutospacing="0" w:after="0" w:afterAutospacing="0"/>
            </w:pPr>
          </w:p>
          <w:p w:rsidR="00565648" w:rsidRDefault="00565648" w:rsidP="005270D3">
            <w:pPr>
              <w:pStyle w:val="a5"/>
              <w:spacing w:before="0" w:beforeAutospacing="0" w:after="0" w:afterAutospacing="0"/>
            </w:pPr>
          </w:p>
          <w:p w:rsidR="00565648" w:rsidRDefault="00565648" w:rsidP="005270D3">
            <w:pPr>
              <w:pStyle w:val="a5"/>
              <w:spacing w:before="0" w:beforeAutospacing="0" w:after="0" w:afterAutospacing="0"/>
            </w:pPr>
          </w:p>
          <w:p w:rsidR="00565648" w:rsidRDefault="00565648" w:rsidP="005270D3">
            <w:pPr>
              <w:pStyle w:val="a5"/>
              <w:spacing w:before="0" w:beforeAutospacing="0" w:after="0" w:afterAutospacing="0"/>
            </w:pPr>
          </w:p>
          <w:p w:rsidR="00565648" w:rsidRDefault="00565648" w:rsidP="005270D3">
            <w:pPr>
              <w:pStyle w:val="a5"/>
              <w:spacing w:before="0" w:beforeAutospacing="0" w:after="0" w:afterAutospacing="0"/>
            </w:pPr>
          </w:p>
          <w:p w:rsidR="00565648" w:rsidRDefault="00565648" w:rsidP="005270D3">
            <w:pPr>
              <w:pStyle w:val="a5"/>
              <w:spacing w:before="0" w:beforeAutospacing="0" w:after="0" w:afterAutospacing="0"/>
            </w:pPr>
          </w:p>
          <w:p w:rsidR="003B0A58" w:rsidRDefault="00565648" w:rsidP="005270D3">
            <w:pPr>
              <w:pStyle w:val="a5"/>
              <w:spacing w:before="0" w:beforeAutospacing="0" w:after="0" w:afterAutospacing="0"/>
            </w:pPr>
            <w:r>
              <w:lastRenderedPageBreak/>
              <w:t>-</w:t>
            </w:r>
            <w:r w:rsidR="003B0A58">
              <w:t xml:space="preserve"> Какие же </w:t>
            </w:r>
            <w:r w:rsidR="00675E5F">
              <w:t>в</w:t>
            </w:r>
            <w:r w:rsidR="003B0A58">
              <w:t>ы молодцы, выполнили отлично и второе задание. Дви</w:t>
            </w:r>
            <w:r>
              <w:t xml:space="preserve">гаемся дальше </w:t>
            </w:r>
            <w:r w:rsidR="003B0A58">
              <w:t>(встаем, маршируем, звучит песня «Если с другом вышел в путь»)</w:t>
            </w:r>
          </w:p>
          <w:p w:rsidR="003B0A58" w:rsidRDefault="003B0A58" w:rsidP="005270D3">
            <w:pPr>
              <w:pStyle w:val="a5"/>
              <w:spacing w:before="0" w:beforeAutospacing="0" w:after="0" w:afterAutospacing="0"/>
            </w:pPr>
            <w:r>
              <w:t xml:space="preserve"> - Ребята, как вы думаете, что нужно сделать нам в этом задании?</w:t>
            </w:r>
          </w:p>
          <w:p w:rsidR="003B0A58" w:rsidRDefault="003B0A58" w:rsidP="005270D3">
            <w:pPr>
              <w:pStyle w:val="a5"/>
              <w:spacing w:before="0" w:beforeAutospacing="0" w:after="0" w:afterAutospacing="0"/>
            </w:pPr>
            <w:r>
              <w:t>- Всё, верно</w:t>
            </w:r>
            <w:r w:rsidR="00BA76AF">
              <w:t>. Слушайте внимательно.</w:t>
            </w:r>
          </w:p>
          <w:p w:rsidR="00231C0D" w:rsidRDefault="00231C0D" w:rsidP="005270D3">
            <w:pPr>
              <w:pStyle w:val="a5"/>
              <w:spacing w:before="0" w:beforeAutospacing="0" w:after="0" w:afterAutospacing="0"/>
            </w:pPr>
            <w:r>
              <w:t>(приложение 4)</w:t>
            </w:r>
          </w:p>
          <w:p w:rsidR="00675E5F" w:rsidRDefault="00BA76AF" w:rsidP="005270D3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76AF">
              <w:rPr>
                <w:rFonts w:ascii="Times New Roman" w:eastAsia="Times New Roman" w:hAnsi="Times New Roman" w:cs="Times New Roman"/>
                <w:sz w:val="24"/>
                <w:szCs w:val="24"/>
              </w:rPr>
              <w:t>1.Белоствольные красавицы </w:t>
            </w:r>
            <w:r w:rsidRPr="00BA76A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Дружно встали у дорожки, </w:t>
            </w:r>
            <w:r w:rsidRPr="00BA76A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Книзу веточки спуск</w:t>
            </w:r>
            <w:r w:rsidR="00675E5F">
              <w:rPr>
                <w:rFonts w:ascii="Times New Roman" w:eastAsia="Times New Roman" w:hAnsi="Times New Roman" w:cs="Times New Roman"/>
                <w:sz w:val="24"/>
                <w:szCs w:val="24"/>
              </w:rPr>
              <w:t>аются, </w:t>
            </w:r>
            <w:r w:rsidR="00675E5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А на веточках сережки.</w:t>
            </w:r>
          </w:p>
          <w:p w:rsidR="00675E5F" w:rsidRDefault="00675E5F" w:rsidP="005270D3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(изображение березы)</w:t>
            </w:r>
          </w:p>
          <w:p w:rsidR="00BA76AF" w:rsidRDefault="00BA76AF" w:rsidP="005270D3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A76AF" w:rsidRDefault="00BA76AF" w:rsidP="005270D3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270D3" w:rsidRDefault="005270D3" w:rsidP="005270D3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270D3" w:rsidRPr="00BA76AF" w:rsidRDefault="005270D3" w:rsidP="005270D3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A76AF" w:rsidRDefault="00BA76AF" w:rsidP="005270D3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76AF">
              <w:rPr>
                <w:rFonts w:ascii="Times New Roman" w:eastAsia="Times New Roman" w:hAnsi="Times New Roman" w:cs="Times New Roman"/>
                <w:sz w:val="24"/>
                <w:szCs w:val="24"/>
              </w:rPr>
              <w:t>2.Тонкий стебель у дорожки.</w:t>
            </w:r>
            <w:r w:rsidRPr="00BA76A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На конце его — серёжки.</w:t>
            </w:r>
            <w:r w:rsidRPr="00BA76A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На земле лежат листки — </w:t>
            </w:r>
            <w:r w:rsidRPr="00BA76A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Маленькие лопушки.</w:t>
            </w:r>
            <w:r w:rsidRPr="00BA76A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Нам он — как хороши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й друг,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Лечит ранки ног и рук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="00675E5F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proofErr w:type="gramStart"/>
            <w:r w:rsidR="00675E5F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proofErr w:type="gramEnd"/>
            <w:r w:rsidR="00675E5F">
              <w:rPr>
                <w:rFonts w:ascii="Times New Roman" w:eastAsia="Times New Roman" w:hAnsi="Times New Roman" w:cs="Times New Roman"/>
                <w:sz w:val="24"/>
                <w:szCs w:val="24"/>
              </w:rPr>
              <w:t>зображение подорожника)</w:t>
            </w:r>
          </w:p>
          <w:p w:rsidR="00BA76AF" w:rsidRDefault="00BA76AF" w:rsidP="005270D3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A76AF" w:rsidRDefault="00BA76AF" w:rsidP="005270D3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A76AF" w:rsidRDefault="00BA76AF" w:rsidP="005270D3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A76AF" w:rsidRDefault="00BA76AF" w:rsidP="005270D3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A76AF" w:rsidRDefault="00BA76AF" w:rsidP="005270D3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A76AF" w:rsidRDefault="00BA76AF" w:rsidP="005270D3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A76AF" w:rsidRDefault="00BA76AF" w:rsidP="005270D3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A76AF" w:rsidRDefault="00BA76AF" w:rsidP="005270D3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270D3" w:rsidRDefault="005270D3" w:rsidP="005270D3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270D3" w:rsidRDefault="005270D3" w:rsidP="005270D3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65648" w:rsidRDefault="00565648" w:rsidP="005270D3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65648" w:rsidRDefault="00565648" w:rsidP="005270D3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65648" w:rsidRDefault="00565648" w:rsidP="005270D3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65648" w:rsidRPr="00BA76AF" w:rsidRDefault="00565648" w:rsidP="005270D3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A76AF" w:rsidRDefault="00BA76AF" w:rsidP="005270D3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76AF">
              <w:rPr>
                <w:rFonts w:ascii="Times New Roman" w:eastAsia="Times New Roman" w:hAnsi="Times New Roman" w:cs="Times New Roman"/>
                <w:sz w:val="24"/>
                <w:szCs w:val="24"/>
              </w:rPr>
              <w:t>3.В поле сестрички стоят,</w:t>
            </w:r>
            <w:r w:rsidRPr="00BA76A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Желтые глазки на солнце глядят,</w:t>
            </w:r>
            <w:r w:rsidRPr="00BA76A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У каждой сестрички –</w:t>
            </w:r>
            <w:r w:rsidRPr="00BA76A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Белые ресни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чки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="00675E5F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proofErr w:type="gramStart"/>
            <w:r w:rsidR="00675E5F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proofErr w:type="gramEnd"/>
            <w:r w:rsidR="00675E5F">
              <w:rPr>
                <w:rFonts w:ascii="Times New Roman" w:eastAsia="Times New Roman" w:hAnsi="Times New Roman" w:cs="Times New Roman"/>
                <w:sz w:val="24"/>
                <w:szCs w:val="24"/>
              </w:rPr>
              <w:t>зображение ромашки)</w:t>
            </w:r>
          </w:p>
          <w:p w:rsidR="005270D3" w:rsidRDefault="005270D3" w:rsidP="005270D3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270D3" w:rsidRPr="00BA76AF" w:rsidRDefault="005270D3" w:rsidP="005270D3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75E5F" w:rsidRDefault="00BA76AF" w:rsidP="005270D3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76AF">
              <w:rPr>
                <w:rFonts w:ascii="Times New Roman" w:eastAsia="Times New Roman" w:hAnsi="Times New Roman" w:cs="Times New Roman"/>
                <w:sz w:val="24"/>
                <w:szCs w:val="24"/>
              </w:rPr>
              <w:t>4.Только тронь</w:t>
            </w:r>
            <w:proofErr w:type="gramStart"/>
            <w:r w:rsidRPr="00BA76A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О</w:t>
            </w:r>
            <w:proofErr w:type="gramEnd"/>
            <w:r w:rsidRPr="00BA76AF">
              <w:rPr>
                <w:rFonts w:ascii="Times New Roman" w:eastAsia="Times New Roman" w:hAnsi="Times New Roman" w:cs="Times New Roman"/>
                <w:sz w:val="24"/>
                <w:szCs w:val="24"/>
              </w:rPr>
              <w:t>тдёрнешь лад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онь: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Обжигает трава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К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ак огонь.</w:t>
            </w:r>
          </w:p>
          <w:p w:rsidR="00BA76AF" w:rsidRDefault="00675E5F" w:rsidP="005270D3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(изображение крапивы)</w:t>
            </w:r>
            <w:r w:rsidR="00BA76A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  <w:p w:rsidR="00BA76AF" w:rsidRDefault="00BA76AF" w:rsidP="005270D3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A76AF" w:rsidRDefault="00BA76AF" w:rsidP="005270D3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A76AF" w:rsidRDefault="00BA76AF" w:rsidP="005270D3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A76AF" w:rsidRDefault="00BA76AF" w:rsidP="005270D3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A76AF" w:rsidRDefault="00BA76AF" w:rsidP="005270D3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A76AF" w:rsidRDefault="00BA76AF" w:rsidP="005270D3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270D3" w:rsidRDefault="005270D3" w:rsidP="005270D3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65648" w:rsidRPr="00BA76AF" w:rsidRDefault="00565648" w:rsidP="005270D3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75E5F" w:rsidRDefault="00BA76AF" w:rsidP="005270D3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76AF">
              <w:rPr>
                <w:rFonts w:ascii="Times New Roman" w:eastAsia="Times New Roman" w:hAnsi="Times New Roman" w:cs="Times New Roman"/>
                <w:sz w:val="24"/>
                <w:szCs w:val="24"/>
              </w:rPr>
              <w:t>5.Цветёт он майскою порой,</w:t>
            </w:r>
            <w:r w:rsidRPr="00BA76A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Его найдёшь в тени лесной:</w:t>
            </w:r>
            <w:r w:rsidRPr="00BA76A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На стебельке, как бус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ы в ряд,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Цветы душистые висят.</w:t>
            </w:r>
          </w:p>
          <w:p w:rsidR="00BA76AF" w:rsidRDefault="00675E5F" w:rsidP="005270D3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(изображение ландыша майского)</w:t>
            </w:r>
            <w:r w:rsidR="00BA76A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  <w:p w:rsidR="00BA76AF" w:rsidRDefault="00BA76AF" w:rsidP="005270D3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A76AF" w:rsidRDefault="00BA76AF" w:rsidP="005270D3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A76AF" w:rsidRDefault="00BA76AF" w:rsidP="005270D3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A76AF" w:rsidRDefault="00BA76AF" w:rsidP="005270D3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270D3" w:rsidRDefault="005270D3" w:rsidP="005270D3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270D3" w:rsidRPr="00BA76AF" w:rsidRDefault="005270D3" w:rsidP="005270D3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A76AF" w:rsidRDefault="00BA76AF" w:rsidP="005270D3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76AF">
              <w:rPr>
                <w:rFonts w:ascii="Times New Roman" w:eastAsia="Times New Roman" w:hAnsi="Times New Roman" w:cs="Times New Roman"/>
                <w:sz w:val="24"/>
                <w:szCs w:val="24"/>
              </w:rPr>
              <w:t>6.То он Солнышко лучистое,</w:t>
            </w:r>
            <w:r w:rsidRPr="00BA76A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То он Облачко пушистое.</w:t>
            </w:r>
            <w:r w:rsidRPr="00BA76A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Лета ждать не з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ахотел.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Ветер дунул - облетел!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="00675E5F">
              <w:rPr>
                <w:rFonts w:ascii="Times New Roman" w:eastAsia="Times New Roman" w:hAnsi="Times New Roman" w:cs="Times New Roman"/>
                <w:sz w:val="24"/>
                <w:szCs w:val="24"/>
              </w:rPr>
              <w:t>(изображение одуванчика Перфильева)</w:t>
            </w:r>
          </w:p>
          <w:p w:rsidR="00BA76AF" w:rsidRDefault="00BA76AF" w:rsidP="005270D3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A76AF" w:rsidRDefault="00BA76AF" w:rsidP="005270D3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A76AF" w:rsidRDefault="00BA76AF" w:rsidP="005270D3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65648" w:rsidRPr="00BA76AF" w:rsidRDefault="00565648" w:rsidP="005270D3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75E5F" w:rsidRDefault="00BA76AF" w:rsidP="005270D3">
            <w:pPr>
              <w:pStyle w:val="a5"/>
              <w:spacing w:before="0" w:beforeAutospacing="0" w:after="0" w:afterAutospacing="0"/>
            </w:pPr>
            <w:r w:rsidRPr="00BA76AF">
              <w:t>7.Сидит на палочке</w:t>
            </w:r>
            <w:proofErr w:type="gramStart"/>
            <w:r w:rsidRPr="00BA76AF">
              <w:t> </w:t>
            </w:r>
            <w:r w:rsidRPr="00BA76AF">
              <w:br/>
              <w:t>В</w:t>
            </w:r>
            <w:proofErr w:type="gramEnd"/>
            <w:r w:rsidRPr="00BA76AF">
              <w:t xml:space="preserve"> красной рубашке, </w:t>
            </w:r>
            <w:r w:rsidRPr="00BA76AF">
              <w:br/>
              <w:t>Б</w:t>
            </w:r>
            <w:r>
              <w:t>рюшко сыто, </w:t>
            </w:r>
            <w:r>
              <w:br/>
            </w:r>
            <w:r>
              <w:lastRenderedPageBreak/>
              <w:t>Камешками набито.</w:t>
            </w:r>
          </w:p>
          <w:p w:rsidR="005270D3" w:rsidRDefault="00675E5F" w:rsidP="005270D3">
            <w:pPr>
              <w:pStyle w:val="a5"/>
              <w:spacing w:before="0" w:beforeAutospacing="0" w:after="0" w:afterAutospacing="0"/>
            </w:pPr>
            <w:r>
              <w:t>(изображение шиповника)</w:t>
            </w:r>
            <w:r w:rsidR="00BA76AF">
              <w:br/>
            </w:r>
            <w:r w:rsidR="005270D3" w:rsidRPr="005270D3">
              <w:t>- Какие же ребята у нас знатоки лекарственных трав! Молодцы</w:t>
            </w:r>
            <w:r w:rsidR="005270D3">
              <w:t>! Двигаемся дальше (встаем, маршируем, звучит песня «Если с другом вышел в путь»)</w:t>
            </w:r>
          </w:p>
          <w:p w:rsidR="003B0A58" w:rsidRDefault="005270D3" w:rsidP="005270D3">
            <w:pPr>
              <w:shd w:val="clear" w:color="auto" w:fill="FFFFFF"/>
              <w:spacing w:after="12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А что такое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чистоговорка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5270D3" w:rsidRDefault="005270D3" w:rsidP="005270D3">
            <w:pPr>
              <w:shd w:val="clear" w:color="auto" w:fill="FFFFFF"/>
              <w:spacing w:after="12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382E" w:rsidRDefault="0002382E" w:rsidP="005270D3">
            <w:pPr>
              <w:shd w:val="clear" w:color="auto" w:fill="FFFFFF"/>
              <w:spacing w:after="12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E5F" w:rsidRDefault="00675E5F" w:rsidP="005270D3">
            <w:pPr>
              <w:shd w:val="clear" w:color="auto" w:fill="FFFFFF"/>
              <w:spacing w:after="12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70D3" w:rsidRDefault="005270D3" w:rsidP="005270D3">
            <w:pPr>
              <w:shd w:val="clear" w:color="auto" w:fill="FFFFFF"/>
              <w:spacing w:after="12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Давайте попробуем.</w:t>
            </w:r>
          </w:p>
          <w:p w:rsidR="005270D3" w:rsidRDefault="005270D3" w:rsidP="005270D3">
            <w:pPr>
              <w:shd w:val="clear" w:color="auto" w:fill="FFFFFF"/>
              <w:spacing w:before="120" w:after="120" w:line="255" w:lineRule="atLeast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70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Ять-ять-ять </w:t>
            </w:r>
          </w:p>
          <w:p w:rsidR="005270D3" w:rsidRPr="005270D3" w:rsidRDefault="005270D3" w:rsidP="005270D3">
            <w:pPr>
              <w:shd w:val="clear" w:color="auto" w:fill="FFFFFF"/>
              <w:spacing w:before="120" w:after="120" w:line="255" w:lineRule="atLeast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Ля-ля-ля </w:t>
            </w:r>
          </w:p>
          <w:p w:rsidR="005270D3" w:rsidRPr="005270D3" w:rsidRDefault="005270D3" w:rsidP="005270D3">
            <w:pPr>
              <w:shd w:val="clear" w:color="auto" w:fill="FFFFFF"/>
              <w:spacing w:before="120" w:after="120" w:line="255" w:lineRule="atLeast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Ождь-ождь-ождь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</w:p>
          <w:p w:rsidR="005270D3" w:rsidRDefault="005270D3" w:rsidP="005270D3">
            <w:pPr>
              <w:shd w:val="clear" w:color="auto" w:fill="FFFFFF"/>
              <w:spacing w:before="120" w:after="120" w:line="255" w:lineRule="atLeast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270D3" w:rsidRDefault="005270D3" w:rsidP="005270D3">
            <w:pPr>
              <w:shd w:val="clear" w:color="auto" w:fill="FFFFFF"/>
              <w:spacing w:before="120" w:after="120" w:line="255" w:lineRule="atLeast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Я-я-я </w:t>
            </w:r>
          </w:p>
          <w:p w:rsidR="00E23BC5" w:rsidRPr="005270D3" w:rsidRDefault="00E23BC5" w:rsidP="005270D3">
            <w:pPr>
              <w:shd w:val="clear" w:color="auto" w:fill="FFFFFF"/>
              <w:spacing w:before="120" w:after="120" w:line="255" w:lineRule="atLeast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270D3" w:rsidRDefault="005270D3" w:rsidP="005270D3">
            <w:pPr>
              <w:shd w:val="clear" w:color="auto" w:fill="FFFFFF"/>
              <w:spacing w:after="12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</w:t>
            </w:r>
            <w:r w:rsidRPr="005270D3">
              <w:rPr>
                <w:rFonts w:ascii="Times New Roman" w:hAnsi="Times New Roman" w:cs="Times New Roman"/>
                <w:sz w:val="24"/>
                <w:szCs w:val="24"/>
              </w:rPr>
              <w:t>- Молодцы, посмотрите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5270D3">
              <w:rPr>
                <w:rFonts w:ascii="Times New Roman" w:hAnsi="Times New Roman" w:cs="Times New Roman"/>
                <w:sz w:val="24"/>
                <w:szCs w:val="24"/>
              </w:rPr>
              <w:t xml:space="preserve"> у нас остался последний указатель.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Мы пришли</w:t>
            </w:r>
            <w:r w:rsidR="00E23BC5">
              <w:rPr>
                <w:rFonts w:ascii="Times New Roman" w:hAnsi="Times New Roman" w:cs="Times New Roman"/>
                <w:sz w:val="24"/>
                <w:szCs w:val="24"/>
              </w:rPr>
              <w:t xml:space="preserve"> к заячьей избушке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270D3" w:rsidRDefault="005270D3" w:rsidP="005270D3">
            <w:pPr>
              <w:shd w:val="clear" w:color="auto" w:fill="FFFFFF"/>
              <w:spacing w:after="12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(детям выданы листы </w:t>
            </w:r>
            <w:r w:rsidR="00E23BC5">
              <w:rPr>
                <w:rFonts w:ascii="Times New Roman" w:hAnsi="Times New Roman" w:cs="Times New Roman"/>
                <w:sz w:val="24"/>
                <w:szCs w:val="24"/>
              </w:rPr>
              <w:t>белой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бумаги, с помощью </w:t>
            </w:r>
            <w:r w:rsidR="00E23BC5">
              <w:rPr>
                <w:rFonts w:ascii="Times New Roman" w:hAnsi="Times New Roman" w:cs="Times New Roman"/>
                <w:sz w:val="24"/>
                <w:szCs w:val="24"/>
              </w:rPr>
              <w:t>алгоритм</w:t>
            </w:r>
            <w:r w:rsidR="00675E5F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E23BC5">
              <w:rPr>
                <w:rFonts w:ascii="Times New Roman" w:hAnsi="Times New Roman" w:cs="Times New Roman"/>
                <w:sz w:val="24"/>
                <w:szCs w:val="24"/>
              </w:rPr>
              <w:t>, распечатанного на листе,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выполняют поделку оригами «Зайчонок»</w:t>
            </w:r>
            <w:r w:rsidR="00231C0D">
              <w:rPr>
                <w:rFonts w:ascii="Times New Roman" w:hAnsi="Times New Roman" w:cs="Times New Roman"/>
                <w:sz w:val="24"/>
                <w:szCs w:val="24"/>
              </w:rPr>
              <w:t xml:space="preserve"> приложение 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5270D3" w:rsidRPr="0059493D" w:rsidRDefault="005270D3" w:rsidP="0059493D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36DC0"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t xml:space="preserve"> </w:t>
            </w:r>
            <w:r w:rsidRPr="005270D3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133600" cy="1143000"/>
                  <wp:effectExtent l="19050" t="0" r="0" b="0"/>
                  <wp:docPr id="10" name="Рисунок 1" descr="C:\Users\Татьяна\Desktop\Работа\люби и знай свой край\79387893_large_origamigolovakrolik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Татьяна\Desktop\Работа\люби и знай свой край\79387893_large_origamigolovakrolik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3600" cy="1143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59" w:type="dxa"/>
          </w:tcPr>
          <w:p w:rsidR="00996345" w:rsidRDefault="00996345" w:rsidP="005270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 </w:t>
            </w:r>
            <w:r w:rsidR="00675E5F">
              <w:rPr>
                <w:rFonts w:ascii="Times New Roman" w:hAnsi="Times New Roman" w:cs="Times New Roman"/>
                <w:sz w:val="24"/>
                <w:szCs w:val="24"/>
              </w:rPr>
              <w:t>указатель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«Красная книга</w:t>
            </w:r>
            <w:r w:rsidR="00565648">
              <w:rPr>
                <w:rFonts w:ascii="Times New Roman" w:hAnsi="Times New Roman" w:cs="Times New Roman"/>
                <w:sz w:val="24"/>
                <w:szCs w:val="24"/>
              </w:rPr>
              <w:t xml:space="preserve"> Архангельской области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996345" w:rsidRDefault="00996345" w:rsidP="005270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6345" w:rsidRDefault="00996345" w:rsidP="005270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эту книгу занесены редкие и исчезающие виды растений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животных.</w:t>
            </w:r>
          </w:p>
          <w:p w:rsidR="00996345" w:rsidRDefault="00996345" w:rsidP="005270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6345" w:rsidRDefault="00996345" w:rsidP="005270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Ребята собирают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пазлы</w:t>
            </w:r>
            <w:proofErr w:type="spellEnd"/>
            <w:r w:rsidR="003B0A58">
              <w:rPr>
                <w:rFonts w:ascii="Times New Roman" w:hAnsi="Times New Roman" w:cs="Times New Roman"/>
                <w:sz w:val="24"/>
                <w:szCs w:val="24"/>
              </w:rPr>
              <w:t xml:space="preserve"> в парах. Рассказывают информацию, которую знают о башмачке настоящем и высоколобом бутылконосе.</w:t>
            </w:r>
          </w:p>
          <w:p w:rsidR="003B0A58" w:rsidRDefault="003B0A58" w:rsidP="005270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0A58" w:rsidRDefault="003B0A58" w:rsidP="005270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0A58" w:rsidRDefault="003B0A58" w:rsidP="005270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0A58" w:rsidRDefault="003B0A58" w:rsidP="005270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0A58" w:rsidRDefault="003B0A58" w:rsidP="005270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0A58" w:rsidRDefault="003B0A58" w:rsidP="005270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0A58" w:rsidRDefault="003B0A58" w:rsidP="005270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0A58" w:rsidRDefault="003B0A58" w:rsidP="005270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3BC5" w:rsidRDefault="00E23BC5" w:rsidP="005270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3BC5" w:rsidRDefault="00E23BC5" w:rsidP="005270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3BC5" w:rsidRDefault="00E23BC5" w:rsidP="005270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3BC5" w:rsidRDefault="00E23BC5" w:rsidP="005270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0A58" w:rsidRDefault="003B0A58" w:rsidP="005270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Ребята замечают 2 указатель – остановка «Загадки природы»</w:t>
            </w:r>
          </w:p>
          <w:p w:rsidR="003B0A58" w:rsidRDefault="003B0A58" w:rsidP="005270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в группах:</w:t>
            </w:r>
          </w:p>
          <w:p w:rsidR="003B0A58" w:rsidRPr="003B0A58" w:rsidRDefault="003B0A58" w:rsidP="005270D3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0A58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 w:rsidRPr="003B0A58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Ответы на кроссворд</w:t>
            </w:r>
          </w:p>
          <w:p w:rsidR="003B0A58" w:rsidRPr="003B0A58" w:rsidRDefault="003B0A58" w:rsidP="005270D3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0A58">
              <w:rPr>
                <w:rFonts w:ascii="Times New Roman" w:eastAsia="Times New Roman" w:hAnsi="Times New Roman" w:cs="Times New Roman"/>
                <w:sz w:val="24"/>
                <w:szCs w:val="24"/>
              </w:rPr>
              <w:t>1. заяц</w:t>
            </w:r>
          </w:p>
          <w:p w:rsidR="003B0A58" w:rsidRPr="003B0A58" w:rsidRDefault="003B0A58" w:rsidP="005270D3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0A58">
              <w:rPr>
                <w:rFonts w:ascii="Times New Roman" w:eastAsia="Times New Roman" w:hAnsi="Times New Roman" w:cs="Times New Roman"/>
                <w:sz w:val="24"/>
                <w:szCs w:val="24"/>
              </w:rPr>
              <w:t>2. волк</w:t>
            </w:r>
          </w:p>
          <w:p w:rsidR="003B0A58" w:rsidRPr="003B0A58" w:rsidRDefault="003B0A58" w:rsidP="005270D3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0A58">
              <w:rPr>
                <w:rFonts w:ascii="Times New Roman" w:eastAsia="Times New Roman" w:hAnsi="Times New Roman" w:cs="Times New Roman"/>
                <w:sz w:val="24"/>
                <w:szCs w:val="24"/>
              </w:rPr>
              <w:t>3. белка</w:t>
            </w:r>
          </w:p>
          <w:p w:rsidR="003B0A58" w:rsidRPr="003B0A58" w:rsidRDefault="003B0A58" w:rsidP="005270D3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0A58">
              <w:rPr>
                <w:rFonts w:ascii="Times New Roman" w:eastAsia="Times New Roman" w:hAnsi="Times New Roman" w:cs="Times New Roman"/>
                <w:sz w:val="24"/>
                <w:szCs w:val="24"/>
              </w:rPr>
              <w:t>4. бобр</w:t>
            </w:r>
          </w:p>
          <w:p w:rsidR="003B0A58" w:rsidRPr="003B0A58" w:rsidRDefault="003B0A58" w:rsidP="005270D3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0A58">
              <w:rPr>
                <w:rFonts w:ascii="Times New Roman" w:eastAsia="Times New Roman" w:hAnsi="Times New Roman" w:cs="Times New Roman"/>
                <w:sz w:val="24"/>
                <w:szCs w:val="24"/>
              </w:rPr>
              <w:t>5. рысь</w:t>
            </w:r>
          </w:p>
          <w:p w:rsidR="003B0A58" w:rsidRDefault="003B0A58" w:rsidP="005270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0A58" w:rsidRDefault="003B0A58" w:rsidP="005270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0A58" w:rsidRDefault="003B0A58" w:rsidP="005270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0A58" w:rsidRDefault="003B0A58" w:rsidP="005270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0A58" w:rsidRDefault="003B0A58" w:rsidP="005270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0A58" w:rsidRDefault="003B0A58" w:rsidP="005270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0A58" w:rsidRDefault="003B0A58" w:rsidP="005270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0A58" w:rsidRDefault="003B0A58" w:rsidP="005270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0A58" w:rsidRDefault="003B0A58" w:rsidP="005270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0A58" w:rsidRDefault="003B0A58" w:rsidP="005270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0A58" w:rsidRDefault="003B0A58" w:rsidP="005270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0A58" w:rsidRDefault="003B0A58" w:rsidP="005270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0A58" w:rsidRDefault="003B0A58" w:rsidP="005270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0A58" w:rsidRDefault="003B0A58" w:rsidP="005270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5648" w:rsidRDefault="00565648" w:rsidP="005270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5648" w:rsidRDefault="00565648" w:rsidP="005270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0A58" w:rsidRDefault="003B0A58" w:rsidP="005270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Ребята замечают 3 указатель «Зеленая аптека».</w:t>
            </w:r>
          </w:p>
          <w:p w:rsidR="003B0A58" w:rsidRDefault="003B0A58" w:rsidP="005270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0A58" w:rsidRDefault="003B0A58" w:rsidP="005270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Вспомнить лекарственные травы и рассказать, как они помогают человеку.</w:t>
            </w:r>
          </w:p>
          <w:p w:rsidR="00BA76AF" w:rsidRDefault="00BA76AF" w:rsidP="005270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76AF" w:rsidRDefault="00BA76AF" w:rsidP="005270D3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Ответ: берёза</w:t>
            </w:r>
          </w:p>
          <w:p w:rsidR="00BA76AF" w:rsidRDefault="00BA76AF" w:rsidP="005270D3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76AF">
              <w:rPr>
                <w:rFonts w:ascii="Times New Roman" w:eastAsia="Times New Roman" w:hAnsi="Times New Roman" w:cs="Times New Roman"/>
                <w:sz w:val="24"/>
                <w:szCs w:val="24"/>
              </w:rPr>
              <w:t>Березовый сок – полезный напиток, хорошее общеукрепляющее средство, как мочегонное средство при заболевании сердца и почек.</w:t>
            </w:r>
          </w:p>
          <w:p w:rsidR="00BA76AF" w:rsidRPr="00BA76AF" w:rsidRDefault="00BA76AF" w:rsidP="005270D3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76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Ответ: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подорожник</w:t>
            </w:r>
          </w:p>
          <w:p w:rsidR="00BA76AF" w:rsidRPr="00BA76AF" w:rsidRDefault="00BA76AF" w:rsidP="005270D3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76AF">
              <w:rPr>
                <w:rFonts w:ascii="Times New Roman" w:eastAsia="Times New Roman" w:hAnsi="Times New Roman" w:cs="Times New Roman"/>
                <w:sz w:val="24"/>
                <w:szCs w:val="24"/>
              </w:rPr>
              <w:t>Подорожник — лекарственное растение. Еще в стародавние времена подорожник называли “Матерью всех трав” за его умение лечить раны и болезни. С помощью подорожника можно остановить кровотечение, он умеет заживлять раны, лечить разные заболевания. Если вы натерли мозоль – приложите чистый лист подорожника, и вам легче будет идти. А все потому, что в листьях есть витамин К. Подорожник – друг путешественников.</w:t>
            </w:r>
          </w:p>
          <w:p w:rsidR="00BA76AF" w:rsidRPr="00BA76AF" w:rsidRDefault="00BA76AF" w:rsidP="005270D3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Ответ: ромашка</w:t>
            </w:r>
          </w:p>
          <w:p w:rsidR="00BA76AF" w:rsidRPr="00BA76AF" w:rsidRDefault="00BA76AF" w:rsidP="005270D3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76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Ромашка поможет больному животику. Применяют её от простуды и кашля, полощут горло при </w:t>
            </w:r>
            <w:r w:rsidRPr="00BA76A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ангине.</w:t>
            </w:r>
          </w:p>
          <w:p w:rsidR="00BA76AF" w:rsidRPr="00BA76AF" w:rsidRDefault="00BA76AF" w:rsidP="005270D3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Ответ: крапива</w:t>
            </w:r>
          </w:p>
          <w:p w:rsidR="00BA76AF" w:rsidRPr="00BA76AF" w:rsidRDefault="00BA76AF" w:rsidP="005270D3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76AF">
              <w:rPr>
                <w:rFonts w:ascii="Times New Roman" w:eastAsia="Times New Roman" w:hAnsi="Times New Roman" w:cs="Times New Roman"/>
                <w:sz w:val="24"/>
                <w:szCs w:val="24"/>
              </w:rPr>
              <w:t>В народной медицине употребляют листья, корни с корневищами, плоды. Крапива умеет останавливать кровотечения, лечить некоторые болезни. А еще крапиву используют в шампунях для волос. Волосы, вымытые с использованием крапивы, лучше растут, блестят, избавляются от перхоти.</w:t>
            </w:r>
          </w:p>
          <w:p w:rsidR="00BA76AF" w:rsidRPr="00BA76AF" w:rsidRDefault="00BA76AF" w:rsidP="005270D3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Ответ: ландыш</w:t>
            </w:r>
          </w:p>
          <w:p w:rsidR="00BA76AF" w:rsidRPr="00BA76AF" w:rsidRDefault="00BA76AF" w:rsidP="005270D3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76AF">
              <w:rPr>
                <w:rFonts w:ascii="Times New Roman" w:eastAsia="Times New Roman" w:hAnsi="Times New Roman" w:cs="Times New Roman"/>
                <w:sz w:val="24"/>
                <w:szCs w:val="24"/>
              </w:rPr>
              <w:t>Самый ароматный и изящный цветок. Применяют его для приготовления духов и мыла. Из семян делают капли, которые успокаивают сердцебиение.</w:t>
            </w:r>
          </w:p>
          <w:p w:rsidR="00BA76AF" w:rsidRDefault="00BA76AF" w:rsidP="005270D3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76AF">
              <w:rPr>
                <w:rFonts w:ascii="Times New Roman" w:eastAsia="Times New Roman" w:hAnsi="Times New Roman" w:cs="Times New Roman"/>
                <w:sz w:val="24"/>
                <w:szCs w:val="24"/>
              </w:rPr>
              <w:t>Ландыш майский – занесен в Красную книгу Архангельской области.</w:t>
            </w:r>
          </w:p>
          <w:p w:rsidR="00BA76AF" w:rsidRPr="00BA76AF" w:rsidRDefault="00BA76AF" w:rsidP="005270D3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 - одуванчик</w:t>
            </w:r>
          </w:p>
          <w:p w:rsidR="00BA76AF" w:rsidRPr="00BA76AF" w:rsidRDefault="00BA76AF" w:rsidP="005270D3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76AF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Используют корни, понижает температуру, желчегонное и слабительное средство.</w:t>
            </w:r>
          </w:p>
          <w:p w:rsidR="00BA76AF" w:rsidRPr="00BA76AF" w:rsidRDefault="00BA76AF" w:rsidP="005270D3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76AF">
              <w:rPr>
                <w:rFonts w:ascii="Times New Roman" w:eastAsia="Times New Roman" w:hAnsi="Times New Roman" w:cs="Times New Roman"/>
                <w:sz w:val="24"/>
                <w:szCs w:val="24"/>
              </w:rPr>
              <w:t>Одуванчик Перфильева занесен в Красную книгу Архангельской области.</w:t>
            </w:r>
          </w:p>
          <w:p w:rsidR="00BA76AF" w:rsidRPr="00BA76AF" w:rsidRDefault="00BA76AF" w:rsidP="005270D3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 - шиповник</w:t>
            </w:r>
          </w:p>
          <w:p w:rsidR="005270D3" w:rsidRDefault="00BA76AF" w:rsidP="005270D3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76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нем много витамина С. </w:t>
            </w:r>
            <w:proofErr w:type="gramStart"/>
            <w:r w:rsidRPr="00BA76AF">
              <w:rPr>
                <w:rFonts w:ascii="Times New Roman" w:eastAsia="Times New Roman" w:hAnsi="Times New Roman" w:cs="Times New Roman"/>
                <w:sz w:val="24"/>
                <w:szCs w:val="24"/>
              </w:rPr>
              <w:t>Полезен</w:t>
            </w:r>
            <w:proofErr w:type="gramEnd"/>
            <w:r w:rsidRPr="00BA76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A76A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для профилактики гриппа.</w:t>
            </w:r>
          </w:p>
          <w:p w:rsidR="00BA76AF" w:rsidRDefault="005270D3" w:rsidP="005270D3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Ребята замечают 4 указатель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Чистоговорочная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  <w:p w:rsidR="00E23BC5" w:rsidRDefault="00E23BC5" w:rsidP="005270D3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270D3" w:rsidRDefault="005270D3" w:rsidP="005270D3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Это зарифмованная фраза, в которой часто повторяется какой-то звук, слог.</w:t>
            </w:r>
          </w:p>
          <w:p w:rsidR="005270D3" w:rsidRPr="005270D3" w:rsidRDefault="005270D3" w:rsidP="005270D3">
            <w:pPr>
              <w:shd w:val="clear" w:color="auto" w:fill="FFFFFF"/>
              <w:spacing w:before="120" w:after="120" w:line="255" w:lineRule="atLeast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природу нужно охранять</w:t>
            </w:r>
          </w:p>
          <w:p w:rsidR="005270D3" w:rsidRDefault="005270D3" w:rsidP="005270D3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70D3">
              <w:rPr>
                <w:rFonts w:ascii="Times New Roman" w:eastAsia="Times New Roman" w:hAnsi="Times New Roman" w:cs="Times New Roman"/>
                <w:sz w:val="24"/>
                <w:szCs w:val="24"/>
              </w:rPr>
              <w:t>мы спасем тебя, Земля</w:t>
            </w:r>
          </w:p>
          <w:p w:rsidR="005270D3" w:rsidRDefault="005270D3" w:rsidP="005270D3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70D3">
              <w:rPr>
                <w:rFonts w:ascii="Times New Roman" w:eastAsia="Times New Roman" w:hAnsi="Times New Roman" w:cs="Times New Roman"/>
                <w:sz w:val="24"/>
                <w:szCs w:val="24"/>
              </w:rPr>
              <w:t>не нужен нам кислотный дождь</w:t>
            </w:r>
          </w:p>
          <w:p w:rsidR="005270D3" w:rsidRDefault="005270D3" w:rsidP="005270D3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70D3">
              <w:rPr>
                <w:rFonts w:ascii="Times New Roman" w:eastAsia="Times New Roman" w:hAnsi="Times New Roman" w:cs="Times New Roman"/>
                <w:sz w:val="24"/>
                <w:szCs w:val="24"/>
              </w:rPr>
              <w:t>наука экология</w:t>
            </w:r>
          </w:p>
          <w:p w:rsidR="005270D3" w:rsidRDefault="005270D3" w:rsidP="005270D3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270D3" w:rsidRDefault="005270D3" w:rsidP="005270D3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 указатель «Заячья избушка»</w:t>
            </w:r>
          </w:p>
          <w:p w:rsidR="0059493D" w:rsidRDefault="0059493D" w:rsidP="005270D3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9493D" w:rsidRDefault="0059493D" w:rsidP="005270D3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9493D" w:rsidRDefault="0059493D" w:rsidP="005270D3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9493D" w:rsidRDefault="0059493D" w:rsidP="005270D3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9493D" w:rsidRDefault="0059493D" w:rsidP="005270D3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9493D" w:rsidRDefault="0059493D" w:rsidP="005270D3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9493D" w:rsidRDefault="0059493D" w:rsidP="005270D3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9493D" w:rsidRPr="00BA76AF" w:rsidRDefault="0059493D" w:rsidP="005270D3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9493D" w:rsidRPr="00F87560" w:rsidTr="0002382E">
        <w:tc>
          <w:tcPr>
            <w:tcW w:w="2936" w:type="dxa"/>
          </w:tcPr>
          <w:p w:rsidR="0059493D" w:rsidRPr="00565648" w:rsidRDefault="0059493D" w:rsidP="00565648">
            <w:pPr>
              <w:pStyle w:val="ae"/>
              <w:numPr>
                <w:ilvl w:val="0"/>
                <w:numId w:val="9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564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Рефлексия учебной деятельности.</w:t>
            </w:r>
          </w:p>
          <w:p w:rsidR="0059493D" w:rsidRPr="0059493D" w:rsidRDefault="0059493D" w:rsidP="0059493D">
            <w:pPr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493D">
              <w:rPr>
                <w:rFonts w:ascii="Times New Roman" w:hAnsi="Times New Roman" w:cs="Times New Roman"/>
                <w:sz w:val="24"/>
                <w:szCs w:val="24"/>
              </w:rPr>
              <w:t>Цель этапа: подвести итог работы на уроке, провести самооценку.</w:t>
            </w:r>
          </w:p>
        </w:tc>
        <w:tc>
          <w:tcPr>
            <w:tcW w:w="4176" w:type="dxa"/>
          </w:tcPr>
          <w:p w:rsidR="0059493D" w:rsidRDefault="0059493D" w:rsidP="005270D3">
            <w:pPr>
              <w:pStyle w:val="a5"/>
              <w:spacing w:before="0" w:beforeAutospacing="0" w:after="0" w:afterAutospacing="0"/>
            </w:pPr>
            <w:r w:rsidRPr="0059493D">
              <w:t>- Ребята, вот мы и расколдовали зайчонка, теперь зимой не будет ему страшен серый волк, ведь он полностью будет похож на белый мягкий снежок.</w:t>
            </w:r>
          </w:p>
          <w:p w:rsidR="0059493D" w:rsidRDefault="0059493D" w:rsidP="0059493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6DBE">
              <w:rPr>
                <w:rFonts w:ascii="Times New Roman" w:hAnsi="Times New Roman" w:cs="Times New Roman"/>
                <w:b/>
                <w:sz w:val="24"/>
                <w:szCs w:val="24"/>
              </w:rPr>
              <w:t>Самооценка.</w:t>
            </w:r>
          </w:p>
          <w:p w:rsidR="0059493D" w:rsidRPr="006A35B4" w:rsidRDefault="0059493D" w:rsidP="005949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35B4">
              <w:rPr>
                <w:rFonts w:ascii="Times New Roman" w:hAnsi="Times New Roman" w:cs="Times New Roman"/>
                <w:sz w:val="24"/>
                <w:szCs w:val="24"/>
              </w:rPr>
              <w:t>-Оцените свою работу на уроке</w:t>
            </w:r>
            <w:r w:rsidR="00231C0D">
              <w:rPr>
                <w:rFonts w:ascii="Times New Roman" w:hAnsi="Times New Roman" w:cs="Times New Roman"/>
                <w:sz w:val="24"/>
                <w:szCs w:val="24"/>
              </w:rPr>
              <w:t xml:space="preserve"> с помощью сигнальных карточек (приложение 6)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lastRenderedPageBreak/>
              <w:drawing>
                <wp:inline distT="0" distB="0" distL="0" distR="0">
                  <wp:extent cx="2486025" cy="2114550"/>
                  <wp:effectExtent l="19050" t="0" r="9525" b="0"/>
                  <wp:docPr id="11" name="Рисунок 10" descr="img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18.jp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4608" cy="2113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9493D" w:rsidRDefault="0059493D" w:rsidP="005270D3">
            <w:pPr>
              <w:pStyle w:val="a5"/>
              <w:spacing w:before="0" w:beforeAutospacing="0" w:after="0" w:afterAutospacing="0"/>
            </w:pPr>
          </w:p>
        </w:tc>
        <w:tc>
          <w:tcPr>
            <w:tcW w:w="2459" w:type="dxa"/>
          </w:tcPr>
          <w:p w:rsidR="0059493D" w:rsidRDefault="0059493D" w:rsidP="005270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382E" w:rsidRPr="00F87560" w:rsidTr="0002382E">
        <w:tc>
          <w:tcPr>
            <w:tcW w:w="2936" w:type="dxa"/>
          </w:tcPr>
          <w:p w:rsidR="0002382E" w:rsidRPr="00565648" w:rsidRDefault="0002382E" w:rsidP="0002382E">
            <w:pPr>
              <w:pStyle w:val="ae"/>
              <w:numPr>
                <w:ilvl w:val="0"/>
                <w:numId w:val="9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564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Информация о домашнем задании.</w:t>
            </w:r>
          </w:p>
          <w:p w:rsidR="0002382E" w:rsidRPr="00565648" w:rsidRDefault="0002382E" w:rsidP="0002382E">
            <w:pPr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5648">
              <w:rPr>
                <w:rFonts w:ascii="Times New Roman" w:hAnsi="Times New Roman" w:cs="Times New Roman"/>
                <w:sz w:val="24"/>
                <w:szCs w:val="24"/>
              </w:rPr>
              <w:t>Цель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этапа</w:t>
            </w:r>
            <w:r w:rsidRPr="00565648">
              <w:rPr>
                <w:rFonts w:ascii="Times New Roman" w:hAnsi="Times New Roman" w:cs="Times New Roman"/>
                <w:sz w:val="24"/>
                <w:szCs w:val="24"/>
              </w:rPr>
              <w:t>: объявить и объяснить домашнее задание.</w:t>
            </w:r>
          </w:p>
        </w:tc>
        <w:tc>
          <w:tcPr>
            <w:tcW w:w="4176" w:type="dxa"/>
          </w:tcPr>
          <w:p w:rsidR="0002382E" w:rsidRDefault="0002382E" w:rsidP="0002382E">
            <w:pPr>
              <w:pStyle w:val="a5"/>
              <w:spacing w:before="0" w:beforeAutospacing="0" w:after="0" w:afterAutospacing="0"/>
            </w:pPr>
            <w:r>
              <w:t>- Домашнее задание выб</w:t>
            </w:r>
            <w:r w:rsidR="00675E5F">
              <w:t>ираем</w:t>
            </w:r>
            <w:r>
              <w:t xml:space="preserve"> по желанию: подготовить доклад о любом животном или растении из Красной книги Архангельской области; выполнить в технике оригами друга (любое животное) для нашего зайчонка.</w:t>
            </w:r>
          </w:p>
          <w:p w:rsidR="0002382E" w:rsidRDefault="0002382E" w:rsidP="0002382E">
            <w:pPr>
              <w:pStyle w:val="a5"/>
              <w:spacing w:before="0" w:beforeAutospacing="0" w:after="0" w:afterAutospacing="0"/>
            </w:pPr>
            <w:r>
              <w:t>Спасибо за урок!</w:t>
            </w:r>
          </w:p>
        </w:tc>
        <w:tc>
          <w:tcPr>
            <w:tcW w:w="2459" w:type="dxa"/>
          </w:tcPr>
          <w:p w:rsidR="0002382E" w:rsidRDefault="0002382E" w:rsidP="000238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F18FA" w:rsidRDefault="005270D3" w:rsidP="00A4339B">
      <w:pPr>
        <w:shd w:val="clear" w:color="auto" w:fill="FFFFFF"/>
        <w:spacing w:before="120" w:after="120" w:line="390" w:lineRule="atLeast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br w:type="textWrapping" w:clear="all"/>
      </w:r>
    </w:p>
    <w:p w:rsidR="00FF18FA" w:rsidRPr="00FF18FA" w:rsidRDefault="00FF18FA" w:rsidP="00FF18FA">
      <w:pPr>
        <w:pStyle w:val="a5"/>
        <w:shd w:val="clear" w:color="auto" w:fill="FFFFFF"/>
        <w:spacing w:before="0" w:beforeAutospacing="0" w:after="0" w:afterAutospacing="0"/>
        <w:jc w:val="both"/>
        <w:rPr>
          <w:b/>
          <w:bCs/>
        </w:rPr>
      </w:pPr>
    </w:p>
    <w:p w:rsidR="00FF18FA" w:rsidRPr="00FF18FA" w:rsidRDefault="00FF18FA" w:rsidP="00A4339B">
      <w:pPr>
        <w:shd w:val="clear" w:color="auto" w:fill="FFFFFF"/>
        <w:spacing w:before="120" w:after="120" w:line="390" w:lineRule="atLeast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</w:rPr>
      </w:pPr>
    </w:p>
    <w:p w:rsidR="00553312" w:rsidRPr="00D36DC0" w:rsidRDefault="00553312" w:rsidP="0002232B">
      <w:pPr>
        <w:shd w:val="clear" w:color="auto" w:fill="FFFFFF"/>
        <w:spacing w:before="120" w:beforeAutospacing="1" w:after="120" w:afterAutospacing="1" w:line="255" w:lineRule="atLeas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553312" w:rsidRPr="00D36DC0" w:rsidRDefault="00553312" w:rsidP="00553312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553312" w:rsidRPr="00D36DC0" w:rsidRDefault="00553312" w:rsidP="00553312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456B15" w:rsidRDefault="00456B15" w:rsidP="00D36DC0">
      <w:pPr>
        <w:shd w:val="clear" w:color="auto" w:fill="FFFFFF"/>
        <w:spacing w:before="120" w:beforeAutospacing="1" w:after="120" w:afterAutospacing="1" w:line="255" w:lineRule="atLeast"/>
        <w:outlineLvl w:val="2"/>
        <w:rPr>
          <w:rFonts w:ascii="Times New Roman" w:eastAsia="Times New Roman" w:hAnsi="Times New Roman" w:cs="Times New Roman"/>
          <w:sz w:val="28"/>
          <w:szCs w:val="28"/>
        </w:rPr>
      </w:pPr>
    </w:p>
    <w:p w:rsidR="00456B15" w:rsidRDefault="00456B15" w:rsidP="00D36DC0">
      <w:pPr>
        <w:shd w:val="clear" w:color="auto" w:fill="FFFFFF"/>
        <w:spacing w:before="120" w:beforeAutospacing="1" w:after="120" w:afterAutospacing="1" w:line="255" w:lineRule="atLeast"/>
        <w:outlineLvl w:val="2"/>
        <w:rPr>
          <w:rFonts w:ascii="Times New Roman" w:eastAsia="Times New Roman" w:hAnsi="Times New Roman" w:cs="Times New Roman"/>
          <w:sz w:val="28"/>
          <w:szCs w:val="28"/>
        </w:rPr>
      </w:pPr>
    </w:p>
    <w:p w:rsidR="00456B15" w:rsidRDefault="00456B15" w:rsidP="00D36DC0">
      <w:pPr>
        <w:shd w:val="clear" w:color="auto" w:fill="FFFFFF"/>
        <w:spacing w:before="120" w:beforeAutospacing="1" w:after="120" w:afterAutospacing="1" w:line="255" w:lineRule="atLeast"/>
        <w:outlineLvl w:val="2"/>
        <w:rPr>
          <w:rFonts w:ascii="Times New Roman" w:eastAsia="Times New Roman" w:hAnsi="Times New Roman" w:cs="Times New Roman"/>
          <w:sz w:val="28"/>
          <w:szCs w:val="28"/>
        </w:rPr>
      </w:pPr>
    </w:p>
    <w:p w:rsidR="00456B15" w:rsidRDefault="00456B15" w:rsidP="00D36DC0">
      <w:pPr>
        <w:shd w:val="clear" w:color="auto" w:fill="FFFFFF"/>
        <w:spacing w:before="120" w:beforeAutospacing="1" w:after="120" w:afterAutospacing="1" w:line="255" w:lineRule="atLeast"/>
        <w:outlineLvl w:val="2"/>
        <w:rPr>
          <w:rFonts w:ascii="Times New Roman" w:eastAsia="Times New Roman" w:hAnsi="Times New Roman" w:cs="Times New Roman"/>
          <w:sz w:val="28"/>
          <w:szCs w:val="28"/>
        </w:rPr>
      </w:pPr>
    </w:p>
    <w:p w:rsidR="00456B15" w:rsidRDefault="00456B15" w:rsidP="00D36DC0">
      <w:pPr>
        <w:shd w:val="clear" w:color="auto" w:fill="FFFFFF"/>
        <w:spacing w:before="120" w:beforeAutospacing="1" w:after="120" w:afterAutospacing="1" w:line="255" w:lineRule="atLeast"/>
        <w:outlineLvl w:val="2"/>
        <w:rPr>
          <w:rFonts w:ascii="Times New Roman" w:eastAsia="Times New Roman" w:hAnsi="Times New Roman" w:cs="Times New Roman"/>
          <w:sz w:val="28"/>
          <w:szCs w:val="28"/>
        </w:rPr>
      </w:pPr>
    </w:p>
    <w:p w:rsidR="00456B15" w:rsidRDefault="00456B15" w:rsidP="00D36DC0">
      <w:pPr>
        <w:shd w:val="clear" w:color="auto" w:fill="FFFFFF"/>
        <w:spacing w:before="120" w:beforeAutospacing="1" w:after="120" w:afterAutospacing="1" w:line="255" w:lineRule="atLeast"/>
        <w:outlineLvl w:val="2"/>
        <w:rPr>
          <w:rFonts w:ascii="Times New Roman" w:eastAsia="Times New Roman" w:hAnsi="Times New Roman" w:cs="Times New Roman"/>
          <w:sz w:val="28"/>
          <w:szCs w:val="28"/>
        </w:rPr>
      </w:pPr>
    </w:p>
    <w:p w:rsidR="00456B15" w:rsidRDefault="00456B15" w:rsidP="00D36DC0">
      <w:pPr>
        <w:shd w:val="clear" w:color="auto" w:fill="FFFFFF"/>
        <w:spacing w:before="120" w:beforeAutospacing="1" w:after="120" w:afterAutospacing="1" w:line="255" w:lineRule="atLeast"/>
        <w:outlineLvl w:val="2"/>
        <w:rPr>
          <w:rFonts w:ascii="Times New Roman" w:eastAsia="Times New Roman" w:hAnsi="Times New Roman" w:cs="Times New Roman"/>
          <w:sz w:val="28"/>
          <w:szCs w:val="28"/>
        </w:rPr>
      </w:pPr>
    </w:p>
    <w:p w:rsidR="00456B15" w:rsidRDefault="00456B15" w:rsidP="00D36DC0">
      <w:pPr>
        <w:shd w:val="clear" w:color="auto" w:fill="FFFFFF"/>
        <w:spacing w:before="120" w:beforeAutospacing="1" w:after="120" w:afterAutospacing="1" w:line="255" w:lineRule="atLeast"/>
        <w:outlineLvl w:val="2"/>
        <w:rPr>
          <w:rFonts w:ascii="Times New Roman" w:eastAsia="Times New Roman" w:hAnsi="Times New Roman" w:cs="Times New Roman"/>
          <w:sz w:val="28"/>
          <w:szCs w:val="28"/>
        </w:rPr>
      </w:pPr>
    </w:p>
    <w:p w:rsidR="00A211E9" w:rsidRPr="00D36DC0" w:rsidRDefault="00A211E9">
      <w:pPr>
        <w:rPr>
          <w:rFonts w:ascii="Times New Roman" w:hAnsi="Times New Roman" w:cs="Times New Roman"/>
          <w:sz w:val="28"/>
          <w:szCs w:val="28"/>
        </w:rPr>
      </w:pPr>
    </w:p>
    <w:sectPr w:rsidR="00A211E9" w:rsidRPr="00D36DC0" w:rsidSect="00F12B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5C01" w:rsidRDefault="00645C01" w:rsidP="00007763">
      <w:pPr>
        <w:spacing w:after="0" w:line="240" w:lineRule="auto"/>
      </w:pPr>
      <w:r>
        <w:separator/>
      </w:r>
    </w:p>
  </w:endnote>
  <w:endnote w:type="continuationSeparator" w:id="1">
    <w:p w:rsidR="00645C01" w:rsidRDefault="00645C01" w:rsidP="00007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5C01" w:rsidRDefault="00645C01" w:rsidP="00007763">
      <w:pPr>
        <w:spacing w:after="0" w:line="240" w:lineRule="auto"/>
      </w:pPr>
      <w:r>
        <w:separator/>
      </w:r>
    </w:p>
  </w:footnote>
  <w:footnote w:type="continuationSeparator" w:id="1">
    <w:p w:rsidR="00645C01" w:rsidRDefault="00645C01" w:rsidP="000077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A0238"/>
    <w:multiLevelType w:val="multilevel"/>
    <w:tmpl w:val="785E10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DE598F"/>
    <w:multiLevelType w:val="multilevel"/>
    <w:tmpl w:val="09D0BE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AB83597"/>
    <w:multiLevelType w:val="multilevel"/>
    <w:tmpl w:val="2E18BF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AE44C26"/>
    <w:multiLevelType w:val="hybridMultilevel"/>
    <w:tmpl w:val="92D6C1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E719F0"/>
    <w:multiLevelType w:val="multilevel"/>
    <w:tmpl w:val="7744C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CBB339A"/>
    <w:multiLevelType w:val="hybridMultilevel"/>
    <w:tmpl w:val="92D6C1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DC4C38"/>
    <w:multiLevelType w:val="multilevel"/>
    <w:tmpl w:val="9A761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4F22AE0"/>
    <w:multiLevelType w:val="hybridMultilevel"/>
    <w:tmpl w:val="92D6C1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A933018"/>
    <w:multiLevelType w:val="hybridMultilevel"/>
    <w:tmpl w:val="92D6C1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C319CE"/>
    <w:multiLevelType w:val="multilevel"/>
    <w:tmpl w:val="3F5AE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899049C"/>
    <w:multiLevelType w:val="multilevel"/>
    <w:tmpl w:val="E63ADE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A602F52"/>
    <w:multiLevelType w:val="hybridMultilevel"/>
    <w:tmpl w:val="92D6C1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F8B5139"/>
    <w:multiLevelType w:val="hybridMultilevel"/>
    <w:tmpl w:val="C928BC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9"/>
  </w:num>
  <w:num w:numId="4">
    <w:abstractNumId w:val="4"/>
  </w:num>
  <w:num w:numId="5">
    <w:abstractNumId w:val="2"/>
  </w:num>
  <w:num w:numId="6">
    <w:abstractNumId w:val="10"/>
  </w:num>
  <w:num w:numId="7">
    <w:abstractNumId w:val="6"/>
  </w:num>
  <w:num w:numId="8">
    <w:abstractNumId w:val="12"/>
  </w:num>
  <w:num w:numId="9">
    <w:abstractNumId w:val="3"/>
  </w:num>
  <w:num w:numId="10">
    <w:abstractNumId w:val="5"/>
  </w:num>
  <w:num w:numId="11">
    <w:abstractNumId w:val="8"/>
  </w:num>
  <w:num w:numId="12">
    <w:abstractNumId w:val="7"/>
  </w:num>
  <w:num w:numId="1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87731"/>
    <w:rsid w:val="00007763"/>
    <w:rsid w:val="0002232B"/>
    <w:rsid w:val="0002382E"/>
    <w:rsid w:val="000B381D"/>
    <w:rsid w:val="000C01D5"/>
    <w:rsid w:val="000E0BDB"/>
    <w:rsid w:val="000E325F"/>
    <w:rsid w:val="00146BA7"/>
    <w:rsid w:val="00172CD8"/>
    <w:rsid w:val="00231C0D"/>
    <w:rsid w:val="00321071"/>
    <w:rsid w:val="00387731"/>
    <w:rsid w:val="003B0A58"/>
    <w:rsid w:val="003B6251"/>
    <w:rsid w:val="003F3C02"/>
    <w:rsid w:val="00420422"/>
    <w:rsid w:val="00456B15"/>
    <w:rsid w:val="00474E28"/>
    <w:rsid w:val="004B3078"/>
    <w:rsid w:val="0051267A"/>
    <w:rsid w:val="005270D3"/>
    <w:rsid w:val="00553312"/>
    <w:rsid w:val="00565648"/>
    <w:rsid w:val="0059493D"/>
    <w:rsid w:val="005A0076"/>
    <w:rsid w:val="005A7704"/>
    <w:rsid w:val="00632060"/>
    <w:rsid w:val="00645C01"/>
    <w:rsid w:val="00675E5F"/>
    <w:rsid w:val="006A3D6B"/>
    <w:rsid w:val="00752D15"/>
    <w:rsid w:val="00760582"/>
    <w:rsid w:val="007930C6"/>
    <w:rsid w:val="0081089C"/>
    <w:rsid w:val="0087181B"/>
    <w:rsid w:val="008A06E5"/>
    <w:rsid w:val="00934C3E"/>
    <w:rsid w:val="00966D7E"/>
    <w:rsid w:val="00987559"/>
    <w:rsid w:val="00996345"/>
    <w:rsid w:val="009A657D"/>
    <w:rsid w:val="00A200CF"/>
    <w:rsid w:val="00A211E9"/>
    <w:rsid w:val="00A36591"/>
    <w:rsid w:val="00A4339B"/>
    <w:rsid w:val="00B13AA2"/>
    <w:rsid w:val="00BA76AF"/>
    <w:rsid w:val="00C10E29"/>
    <w:rsid w:val="00C835BE"/>
    <w:rsid w:val="00CD5244"/>
    <w:rsid w:val="00CF7AF4"/>
    <w:rsid w:val="00D36D03"/>
    <w:rsid w:val="00D36DC0"/>
    <w:rsid w:val="00E23BC5"/>
    <w:rsid w:val="00E3387D"/>
    <w:rsid w:val="00E652ED"/>
    <w:rsid w:val="00F12B23"/>
    <w:rsid w:val="00FA6F4D"/>
    <w:rsid w:val="00FB3CDD"/>
    <w:rsid w:val="00FD5508"/>
    <w:rsid w:val="00FE3D79"/>
    <w:rsid w:val="00FF18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2B23"/>
  </w:style>
  <w:style w:type="paragraph" w:styleId="1">
    <w:name w:val="heading 1"/>
    <w:basedOn w:val="a"/>
    <w:link w:val="10"/>
    <w:uiPriority w:val="9"/>
    <w:qFormat/>
    <w:rsid w:val="003877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38773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8773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30">
    <w:name w:val="Заголовок 3 Знак"/>
    <w:basedOn w:val="a0"/>
    <w:link w:val="3"/>
    <w:uiPriority w:val="9"/>
    <w:rsid w:val="00387731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387731"/>
    <w:rPr>
      <w:color w:val="0000FF"/>
      <w:u w:val="single"/>
    </w:rPr>
  </w:style>
  <w:style w:type="character" w:customStyle="1" w:styleId="apple-converted-space">
    <w:name w:val="apple-converted-space"/>
    <w:basedOn w:val="a0"/>
    <w:rsid w:val="00387731"/>
  </w:style>
  <w:style w:type="character" w:styleId="a4">
    <w:name w:val="Emphasis"/>
    <w:basedOn w:val="a0"/>
    <w:uiPriority w:val="20"/>
    <w:qFormat/>
    <w:rsid w:val="00387731"/>
    <w:rPr>
      <w:i/>
      <w:iCs/>
    </w:rPr>
  </w:style>
  <w:style w:type="paragraph" w:styleId="a5">
    <w:name w:val="Normal (Web)"/>
    <w:basedOn w:val="a"/>
    <w:uiPriority w:val="99"/>
    <w:unhideWhenUsed/>
    <w:rsid w:val="003877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387731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D36D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36D03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semiHidden/>
    <w:unhideWhenUsed/>
    <w:rsid w:val="000077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007763"/>
  </w:style>
  <w:style w:type="paragraph" w:styleId="ab">
    <w:name w:val="footer"/>
    <w:basedOn w:val="a"/>
    <w:link w:val="ac"/>
    <w:uiPriority w:val="99"/>
    <w:semiHidden/>
    <w:unhideWhenUsed/>
    <w:rsid w:val="000077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007763"/>
  </w:style>
  <w:style w:type="table" w:styleId="ad">
    <w:name w:val="Table Grid"/>
    <w:basedOn w:val="a1"/>
    <w:uiPriority w:val="59"/>
    <w:rsid w:val="0000776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0E0BDB"/>
    <w:pPr>
      <w:ind w:left="720"/>
      <w:contextualSpacing/>
    </w:pPr>
  </w:style>
  <w:style w:type="paragraph" w:styleId="2">
    <w:name w:val="Body Text 2"/>
    <w:basedOn w:val="a"/>
    <w:link w:val="20"/>
    <w:unhideWhenUsed/>
    <w:rsid w:val="0081089C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2 Знак"/>
    <w:basedOn w:val="a0"/>
    <w:link w:val="2"/>
    <w:rsid w:val="0081089C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945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30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16318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603594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8752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13123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127985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7225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6507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302</TotalTime>
  <Pages>8</Pages>
  <Words>1278</Words>
  <Characters>7290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29</cp:revision>
  <dcterms:created xsi:type="dcterms:W3CDTF">2016-01-21T12:32:00Z</dcterms:created>
  <dcterms:modified xsi:type="dcterms:W3CDTF">2021-10-20T13:14:00Z</dcterms:modified>
</cp:coreProperties>
</file>