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270" w:rsidRPr="00824587" w:rsidRDefault="000F6584" w:rsidP="002049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4587">
        <w:rPr>
          <w:rFonts w:ascii="Times New Roman" w:hAnsi="Times New Roman" w:cs="Times New Roman"/>
          <w:b/>
          <w:sz w:val="32"/>
          <w:szCs w:val="32"/>
        </w:rPr>
        <w:t>Технологическая карта урока</w:t>
      </w:r>
    </w:p>
    <w:p w:rsidR="00824587" w:rsidRDefault="00824587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4587">
        <w:rPr>
          <w:rFonts w:ascii="Times New Roman" w:hAnsi="Times New Roman" w:cs="Times New Roman"/>
          <w:sz w:val="24"/>
          <w:szCs w:val="24"/>
          <w:u w:val="single"/>
        </w:rPr>
        <w:t>Химунин</w:t>
      </w:r>
      <w:r w:rsidR="000F6584" w:rsidRPr="00824587">
        <w:rPr>
          <w:rFonts w:ascii="Times New Roman" w:hAnsi="Times New Roman" w:cs="Times New Roman"/>
          <w:sz w:val="24"/>
          <w:szCs w:val="24"/>
          <w:u w:val="single"/>
        </w:rPr>
        <w:t xml:space="preserve"> Даниил</w:t>
      </w:r>
      <w:r w:rsidRPr="00824587">
        <w:rPr>
          <w:rFonts w:ascii="Times New Roman" w:hAnsi="Times New Roman" w:cs="Times New Roman"/>
          <w:sz w:val="24"/>
          <w:szCs w:val="24"/>
          <w:u w:val="single"/>
        </w:rPr>
        <w:t xml:space="preserve"> Александрович</w:t>
      </w:r>
    </w:p>
    <w:p w:rsidR="00824587" w:rsidRPr="00824587" w:rsidRDefault="00824587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F6584" w:rsidRDefault="00824587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4587">
        <w:rPr>
          <w:rFonts w:ascii="Times New Roman" w:hAnsi="Times New Roman" w:cs="Times New Roman"/>
          <w:sz w:val="24"/>
          <w:szCs w:val="24"/>
          <w:u w:val="single"/>
        </w:rPr>
        <w:t>Ш</w:t>
      </w:r>
      <w:r w:rsidR="000613A2" w:rsidRPr="00824587">
        <w:rPr>
          <w:rFonts w:ascii="Times New Roman" w:hAnsi="Times New Roman" w:cs="Times New Roman"/>
          <w:sz w:val="24"/>
          <w:szCs w:val="24"/>
          <w:u w:val="single"/>
        </w:rPr>
        <w:t>кол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0F6584" w:rsidRPr="00824587">
        <w:rPr>
          <w:rFonts w:ascii="Times New Roman" w:hAnsi="Times New Roman" w:cs="Times New Roman"/>
          <w:sz w:val="24"/>
          <w:szCs w:val="24"/>
          <w:u w:val="single"/>
        </w:rPr>
        <w:t xml:space="preserve"> № 619 Калининского района</w:t>
      </w:r>
      <w:r w:rsidR="000613A2" w:rsidRPr="00824587">
        <w:rPr>
          <w:rFonts w:ascii="Times New Roman" w:hAnsi="Times New Roman" w:cs="Times New Roman"/>
          <w:sz w:val="24"/>
          <w:szCs w:val="24"/>
          <w:u w:val="single"/>
        </w:rPr>
        <w:t xml:space="preserve"> Санкт-Петербурга</w:t>
      </w:r>
    </w:p>
    <w:p w:rsidR="00824587" w:rsidRPr="00824587" w:rsidRDefault="00824587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F6584" w:rsidRDefault="00824587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4587">
        <w:rPr>
          <w:rFonts w:ascii="Times New Roman" w:hAnsi="Times New Roman" w:cs="Times New Roman"/>
          <w:sz w:val="24"/>
          <w:szCs w:val="24"/>
          <w:u w:val="single"/>
        </w:rPr>
        <w:t xml:space="preserve">УМК «Планета Знаний», «Окружающий мир. 3 класс.» </w:t>
      </w:r>
      <w:proofErr w:type="spellStart"/>
      <w:r w:rsidRPr="00824587">
        <w:rPr>
          <w:rFonts w:ascii="Times New Roman" w:hAnsi="Times New Roman" w:cs="Times New Roman"/>
          <w:sz w:val="24"/>
          <w:szCs w:val="24"/>
          <w:u w:val="single"/>
        </w:rPr>
        <w:t>Ивченкова</w:t>
      </w:r>
      <w:proofErr w:type="spellEnd"/>
      <w:r w:rsidRPr="00824587">
        <w:rPr>
          <w:rFonts w:ascii="Times New Roman" w:hAnsi="Times New Roman" w:cs="Times New Roman"/>
          <w:sz w:val="24"/>
          <w:szCs w:val="24"/>
          <w:u w:val="single"/>
        </w:rPr>
        <w:t xml:space="preserve"> Г.Г., Потапов И.В., Саплина Е.В., Саплин А.И.</w:t>
      </w:r>
      <w:r w:rsidR="000F6584" w:rsidRPr="00824587">
        <w:rPr>
          <w:rFonts w:ascii="Times New Roman" w:hAnsi="Times New Roman" w:cs="Times New Roman"/>
          <w:sz w:val="24"/>
          <w:szCs w:val="24"/>
          <w:u w:val="single"/>
        </w:rPr>
        <w:t>Окружающий мир</w:t>
      </w:r>
    </w:p>
    <w:p w:rsidR="00824587" w:rsidRPr="00824587" w:rsidRDefault="00824587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F6584" w:rsidRPr="00824587" w:rsidRDefault="000F6584" w:rsidP="00824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4587">
        <w:rPr>
          <w:rFonts w:ascii="Times New Roman" w:hAnsi="Times New Roman" w:cs="Times New Roman"/>
          <w:sz w:val="24"/>
          <w:szCs w:val="24"/>
          <w:u w:val="single"/>
        </w:rPr>
        <w:t>3 класс</w:t>
      </w:r>
    </w:p>
    <w:p w:rsidR="00824587" w:rsidRPr="003D07C3" w:rsidRDefault="00824587" w:rsidP="003D07C3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tbl>
      <w:tblPr>
        <w:tblStyle w:val="a3"/>
        <w:tblW w:w="10430" w:type="dxa"/>
        <w:tblInd w:w="-683" w:type="dxa"/>
        <w:tblLook w:val="04A0"/>
      </w:tblPr>
      <w:tblGrid>
        <w:gridCol w:w="2943"/>
        <w:gridCol w:w="1959"/>
        <w:gridCol w:w="709"/>
        <w:gridCol w:w="734"/>
        <w:gridCol w:w="4085"/>
      </w:tblGrid>
      <w:tr w:rsidR="000F6584" w:rsidRPr="00824587" w:rsidTr="0020498F">
        <w:tc>
          <w:tcPr>
            <w:tcW w:w="4902" w:type="dxa"/>
            <w:gridSpan w:val="2"/>
          </w:tcPr>
          <w:p w:rsidR="000F6584" w:rsidRPr="00824587" w:rsidRDefault="0021563C" w:rsidP="00DE0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="00824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824587">
              <w:rPr>
                <w:rFonts w:ascii="Times New Roman" w:hAnsi="Times New Roman" w:cs="Times New Roman"/>
                <w:sz w:val="24"/>
                <w:szCs w:val="24"/>
              </w:rPr>
              <w:t>Значение воды в природе»</w:t>
            </w:r>
          </w:p>
        </w:tc>
        <w:tc>
          <w:tcPr>
            <w:tcW w:w="5528" w:type="dxa"/>
            <w:gridSpan w:val="3"/>
          </w:tcPr>
          <w:p w:rsidR="000F6584" w:rsidRPr="00824587" w:rsidRDefault="0021563C" w:rsidP="00824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Тип:</w:t>
            </w:r>
            <w:r w:rsidR="00FA2D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2D9A">
              <w:rPr>
                <w:rFonts w:ascii="Times New Roman" w:eastAsia="Calibri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0F6584" w:rsidRPr="00824587" w:rsidTr="0020498F">
        <w:tc>
          <w:tcPr>
            <w:tcW w:w="10430" w:type="dxa"/>
            <w:gridSpan w:val="5"/>
          </w:tcPr>
          <w:p w:rsidR="000F6584" w:rsidRPr="00CD5B1C" w:rsidRDefault="0021563C" w:rsidP="0021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урока:</w:t>
            </w:r>
            <w:r w:rsidR="00FA2D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E0D52" w:rsidRPr="00824587">
              <w:rPr>
                <w:rFonts w:ascii="Times New Roman" w:hAnsi="Times New Roman" w:cs="Times New Roman"/>
                <w:sz w:val="24"/>
                <w:szCs w:val="24"/>
              </w:rPr>
              <w:t>закрепление и развитие представлений о химических и физических свойств</w:t>
            </w:r>
            <w:r w:rsidR="00824587">
              <w:rPr>
                <w:rFonts w:ascii="Times New Roman" w:hAnsi="Times New Roman" w:cs="Times New Roman"/>
                <w:sz w:val="24"/>
                <w:szCs w:val="24"/>
              </w:rPr>
              <w:t xml:space="preserve">ах воды и </w:t>
            </w:r>
            <w:r w:rsidR="00DE0D52" w:rsidRPr="00824587">
              <w:rPr>
                <w:rFonts w:ascii="Times New Roman" w:hAnsi="Times New Roman" w:cs="Times New Roman"/>
                <w:sz w:val="24"/>
                <w:szCs w:val="24"/>
              </w:rPr>
              <w:t>её влияни</w:t>
            </w:r>
            <w:r w:rsidR="00824587">
              <w:rPr>
                <w:rFonts w:ascii="Times New Roman" w:hAnsi="Times New Roman" w:cs="Times New Roman"/>
                <w:sz w:val="24"/>
                <w:szCs w:val="24"/>
              </w:rPr>
              <w:t>и на флору и фауну</w:t>
            </w:r>
            <w:r w:rsidR="00CD5B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501F" w:rsidRPr="00824587" w:rsidTr="0020498F">
        <w:tc>
          <w:tcPr>
            <w:tcW w:w="10430" w:type="dxa"/>
            <w:gridSpan w:val="5"/>
          </w:tcPr>
          <w:p w:rsidR="00C7501F" w:rsidRPr="003D07C3" w:rsidRDefault="00C7501F" w:rsidP="0082458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824587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и развивать представление о свойствах воды; формировать умени</w:t>
            </w:r>
            <w:r w:rsidR="00824587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FA2D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работать с лабораторным </w:t>
            </w:r>
            <w:r w:rsidRPr="00824587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оборудованием;</w:t>
            </w:r>
            <w:r w:rsidR="00FA2D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24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знания об экологической целостности природы;</w:t>
            </w:r>
            <w:r w:rsidR="00FA2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24587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познавательный интерес, умение работать в парах;</w:t>
            </w:r>
            <w:r w:rsidR="00FA2D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24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умение работать с различными источниками информации; </w:t>
            </w:r>
            <w:r w:rsidRPr="00824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анализировать, устанавливать причинно-следственные зависимости и делать выводы;</w:t>
            </w:r>
            <w:r w:rsidR="00FA2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24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</w:t>
            </w:r>
            <w:r w:rsidRPr="00824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</w:t>
            </w:r>
            <w:r w:rsidR="00B47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ионально-чувственное восприятие</w:t>
            </w:r>
            <w:r w:rsidR="003D0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1563C" w:rsidRPr="00824587" w:rsidTr="0020498F">
        <w:tc>
          <w:tcPr>
            <w:tcW w:w="10430" w:type="dxa"/>
            <w:gridSpan w:val="5"/>
          </w:tcPr>
          <w:p w:rsidR="0021563C" w:rsidRPr="00824587" w:rsidRDefault="0021563C" w:rsidP="0021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0F6584" w:rsidRPr="00824587" w:rsidTr="0020498F">
        <w:tc>
          <w:tcPr>
            <w:tcW w:w="2943" w:type="dxa"/>
          </w:tcPr>
          <w:p w:rsidR="000F6584" w:rsidRPr="00CD5B1C" w:rsidRDefault="004633BC" w:rsidP="00FA2D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B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Предметные: </w:t>
            </w:r>
          </w:p>
          <w:p w:rsidR="008731CC" w:rsidRPr="00824587" w:rsidRDefault="008731CC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7916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рименение предметных знаний на практике </w:t>
            </w:r>
            <w:r w:rsidR="003D390B" w:rsidRPr="00824587">
              <w:rPr>
                <w:rFonts w:ascii="Times New Roman" w:eastAsia="Calibri" w:hAnsi="Times New Roman" w:cs="Times New Roman"/>
                <w:sz w:val="24"/>
                <w:szCs w:val="24"/>
              </w:rPr>
              <w:t>включение новых знаний  в систему знаний, умение выделить главное</w:t>
            </w:r>
            <w:r w:rsidR="00791667">
              <w:rPr>
                <w:rFonts w:ascii="Times New Roman" w:eastAsia="Calibri" w:hAnsi="Times New Roman" w:cs="Times New Roman"/>
                <w:sz w:val="24"/>
                <w:szCs w:val="24"/>
              </w:rPr>
              <w:t>, умение делать выводы,</w:t>
            </w:r>
            <w:r w:rsidR="004714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умение провести простейший опыт с помощью лабораторного оборудования</w:t>
            </w:r>
          </w:p>
        </w:tc>
        <w:tc>
          <w:tcPr>
            <w:tcW w:w="3402" w:type="dxa"/>
            <w:gridSpan w:val="3"/>
          </w:tcPr>
          <w:p w:rsidR="000F6584" w:rsidRPr="00B47940" w:rsidRDefault="00E57907" w:rsidP="00FA2D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940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Метапредметные:</w:t>
            </w:r>
          </w:p>
          <w:p w:rsidR="003D390B" w:rsidRPr="00824587" w:rsidRDefault="003D390B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её осуществления;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4587">
              <w:rPr>
                <w:rFonts w:ascii="Times New Roman" w:hAnsi="Times New Roman" w:cs="Times New Roman"/>
                <w:sz w:val="24"/>
                <w:szCs w:val="24"/>
              </w:rPr>
              <w:t>умени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планировать, контролировать и оценивать учебные действия в соответствии с поставленной задачей </w:t>
            </w:r>
          </w:p>
        </w:tc>
        <w:tc>
          <w:tcPr>
            <w:tcW w:w="4085" w:type="dxa"/>
          </w:tcPr>
          <w:p w:rsidR="000F6584" w:rsidRPr="00B47940" w:rsidRDefault="004633BC" w:rsidP="00FA2D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9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:rsidR="00577E7D" w:rsidRPr="00824587" w:rsidRDefault="00FA2D9A" w:rsidP="00CD5B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целостное</w:t>
            </w:r>
            <w:r w:rsidR="003D390B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</w:t>
            </w:r>
            <w:proofErr w:type="gramStart"/>
            <w:r w:rsidR="003D390B" w:rsidRPr="008245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3D390B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взгляд</w:t>
            </w:r>
            <w:r w:rsidR="003D390B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на мир в его органичном единстве и разнообразии при</w:t>
            </w:r>
            <w:r w:rsidR="003D390B" w:rsidRPr="00824587">
              <w:rPr>
                <w:rFonts w:ascii="Times New Roman" w:hAnsi="Times New Roman" w:cs="Times New Roman"/>
                <w:sz w:val="24"/>
                <w:szCs w:val="24"/>
              </w:rPr>
              <w:softHyphen/>
              <w:t>роды</w:t>
            </w:r>
            <w:r w:rsidR="00B47940">
              <w:rPr>
                <w:rFonts w:ascii="Times New Roman" w:hAnsi="Times New Roman" w:cs="Times New Roman"/>
                <w:sz w:val="24"/>
                <w:szCs w:val="24"/>
              </w:rPr>
              <w:t>; взаимоуважение</w:t>
            </w:r>
          </w:p>
        </w:tc>
      </w:tr>
      <w:tr w:rsidR="0021563C" w:rsidRPr="00824587" w:rsidTr="0020498F">
        <w:tc>
          <w:tcPr>
            <w:tcW w:w="10430" w:type="dxa"/>
            <w:gridSpan w:val="5"/>
          </w:tcPr>
          <w:p w:rsidR="0021563C" w:rsidRPr="00824587" w:rsidRDefault="0021563C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Ресурсы урока</w:t>
            </w:r>
            <w:r w:rsidRPr="0082458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7501F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учебник окружающего мира. 3 класс, 1 часть; </w:t>
            </w:r>
            <w:r w:rsidR="00D4709E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видеоролик о воде; мультимедийная презентация; </w:t>
            </w:r>
            <w:r w:rsidR="00C7501F" w:rsidRPr="00824587">
              <w:rPr>
                <w:rFonts w:ascii="Times New Roman" w:hAnsi="Times New Roman" w:cs="Times New Roman"/>
                <w:sz w:val="24"/>
                <w:szCs w:val="24"/>
              </w:rPr>
              <w:t>электронная физминутка для глаз;</w:t>
            </w:r>
            <w:r w:rsidR="003D0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01F" w:rsidRPr="00824587">
              <w:rPr>
                <w:rFonts w:ascii="Times New Roman" w:hAnsi="Times New Roman" w:cs="Times New Roman"/>
                <w:sz w:val="24"/>
                <w:szCs w:val="24"/>
              </w:rPr>
              <w:t>комплект лабораторного оборудования</w:t>
            </w:r>
            <w:r w:rsidR="00BC78CF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BC78CF" w:rsidRPr="00824587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proofErr w:type="gramEnd"/>
            <w:r w:rsidR="00BC78CF" w:rsidRPr="00824587">
              <w:rPr>
                <w:rFonts w:ascii="Times New Roman" w:hAnsi="Times New Roman" w:cs="Times New Roman"/>
                <w:sz w:val="24"/>
                <w:szCs w:val="24"/>
              </w:rPr>
              <w:t>ornelsenexperimenta</w:t>
            </w:r>
            <w:proofErr w:type="spellEnd"/>
            <w:r w:rsidR="00BC78CF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«Фильтрация воды»)</w:t>
            </w:r>
            <w:r w:rsidR="00C7501F" w:rsidRPr="008245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01F" w:rsidRPr="00824587">
              <w:rPr>
                <w:rFonts w:ascii="Times New Roman" w:hAnsi="Times New Roman" w:cs="Times New Roman"/>
                <w:sz w:val="24"/>
                <w:szCs w:val="24"/>
              </w:rPr>
              <w:t>материалы: вода,</w:t>
            </w:r>
            <w:r w:rsidR="00D76DCE"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растительное масло</w:t>
            </w:r>
            <w:r w:rsidR="00C7501F" w:rsidRPr="00824587">
              <w:rPr>
                <w:rFonts w:ascii="Times New Roman" w:hAnsi="Times New Roman" w:cs="Times New Roman"/>
                <w:sz w:val="24"/>
                <w:szCs w:val="24"/>
              </w:rPr>
              <w:t>, песок, гравий, земля, пищевой</w:t>
            </w:r>
            <w:r w:rsidR="00EC70CD">
              <w:rPr>
                <w:rFonts w:ascii="Times New Roman" w:hAnsi="Times New Roman" w:cs="Times New Roman"/>
                <w:sz w:val="24"/>
                <w:szCs w:val="24"/>
              </w:rPr>
              <w:t xml:space="preserve"> краситель; </w:t>
            </w:r>
            <w:r w:rsidR="00B47940"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лабораторный столик; </w:t>
            </w:r>
            <w:r w:rsidR="00D76DCE" w:rsidRPr="002A3D5A">
              <w:rPr>
                <w:rFonts w:ascii="Times New Roman" w:hAnsi="Times New Roman" w:cs="Times New Roman"/>
                <w:sz w:val="24"/>
                <w:szCs w:val="24"/>
              </w:rPr>
              <w:t xml:space="preserve">фрагмент видео урока  </w:t>
            </w:r>
            <w:r w:rsidR="00D76DCE" w:rsidRPr="002A3D5A">
              <w:rPr>
                <w:sz w:val="24"/>
                <w:szCs w:val="24"/>
              </w:rPr>
              <w:t>«</w:t>
            </w:r>
            <w:hyperlink r:id="rId8" w:tgtFrame="_blank" w:history="1">
              <w:r w:rsidR="00D76DCE" w:rsidRPr="002A3D5A">
                <w:rPr>
                  <w:rStyle w:val="a5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Окружающий мир - Дети и наука</w:t>
              </w:r>
            </w:hyperlink>
            <w:r w:rsidR="00D76DCE" w:rsidRPr="002A3D5A">
              <w:rPr>
                <w:rFonts w:ascii="Times New Roman" w:hAnsi="Times New Roman" w:cs="Times New Roman"/>
                <w:sz w:val="24"/>
                <w:szCs w:val="24"/>
              </w:rPr>
              <w:t xml:space="preserve"> 37.1 «Чем полезны бакте</w:t>
            </w:r>
            <w:r w:rsidR="00B47940" w:rsidRPr="002A3D5A">
              <w:rPr>
                <w:rFonts w:ascii="Times New Roman" w:hAnsi="Times New Roman" w:cs="Times New Roman"/>
                <w:sz w:val="24"/>
                <w:szCs w:val="24"/>
              </w:rPr>
              <w:t>рии для человека» (1:57 – 2:38)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1563C" w:rsidRPr="00824587" w:rsidTr="0020498F">
        <w:tc>
          <w:tcPr>
            <w:tcW w:w="10430" w:type="dxa"/>
            <w:gridSpan w:val="5"/>
          </w:tcPr>
          <w:p w:rsidR="0021563C" w:rsidRPr="00824587" w:rsidRDefault="0021563C" w:rsidP="0021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</w:tr>
      <w:tr w:rsidR="0021563C" w:rsidRPr="00824587" w:rsidTr="00AC6174">
        <w:tc>
          <w:tcPr>
            <w:tcW w:w="5611" w:type="dxa"/>
            <w:gridSpan w:val="3"/>
          </w:tcPr>
          <w:p w:rsidR="0021563C" w:rsidRPr="00824587" w:rsidRDefault="0020498F" w:rsidP="00AC61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4819" w:type="dxa"/>
            <w:gridSpan w:val="2"/>
          </w:tcPr>
          <w:p w:rsidR="0021563C" w:rsidRPr="00824587" w:rsidRDefault="0020498F" w:rsidP="00AC61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 обучающихся</w:t>
            </w:r>
          </w:p>
        </w:tc>
      </w:tr>
      <w:tr w:rsidR="0020498F" w:rsidRPr="00824587" w:rsidTr="0020498F">
        <w:tc>
          <w:tcPr>
            <w:tcW w:w="10430" w:type="dxa"/>
            <w:gridSpan w:val="5"/>
          </w:tcPr>
          <w:p w:rsidR="0020498F" w:rsidRPr="00824587" w:rsidRDefault="00C900CC" w:rsidP="0046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деятельности</w:t>
            </w:r>
            <w:r w:rsidR="00AC6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(3</w:t>
            </w:r>
            <w:r w:rsidR="004633BC"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21563C" w:rsidRPr="00824587" w:rsidTr="00AC6174">
        <w:tc>
          <w:tcPr>
            <w:tcW w:w="5611" w:type="dxa"/>
            <w:gridSpan w:val="3"/>
          </w:tcPr>
          <w:p w:rsidR="004633BC" w:rsidRPr="00EC70CD" w:rsidRDefault="00B47940" w:rsidP="00D4709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0CD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приветствует учащихся</w:t>
            </w:r>
            <w:r w:rsidR="00EC70CD" w:rsidRPr="00EC70C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D4709E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r w:rsidR="00EC70CD">
              <w:rPr>
                <w:rFonts w:ascii="Times New Roman" w:hAnsi="Times New Roman" w:cs="Times New Roman"/>
                <w:sz w:val="24"/>
                <w:szCs w:val="24"/>
              </w:rPr>
              <w:t xml:space="preserve">в начале нашего урока </w:t>
            </w:r>
            <w:r w:rsidR="00606DFE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посмотр</w:t>
            </w:r>
            <w:r w:rsidR="00606DFE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небольшой видеоролик. Внимание на экран!</w:t>
            </w:r>
          </w:p>
          <w:p w:rsidR="00D4709E" w:rsidRDefault="00D4709E" w:rsidP="00D4709E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A3D5A"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  <w:r w:rsidR="0024779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hyperlink r:id="rId9" w:history="1">
              <w:r w:rsidR="00247790" w:rsidRPr="002A3DB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https://youtu.be/ZoapL8Q7gR8</w:t>
              </w:r>
            </w:hyperlink>
            <w:r w:rsidR="0024779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D4709E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C70CD">
              <w:rPr>
                <w:rFonts w:ascii="Times New Roman" w:hAnsi="Times New Roman" w:cs="Times New Roman"/>
                <w:sz w:val="24"/>
                <w:szCs w:val="24"/>
              </w:rPr>
              <w:t>Как вы думаете,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этот видеоролик?</w:t>
            </w:r>
          </w:p>
          <w:p w:rsidR="00EC70CD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тему нашего урока.</w:t>
            </w:r>
          </w:p>
          <w:p w:rsidR="0021563C" w:rsidRDefault="00EC70CD" w:rsidP="00D4709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0CD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принимает ответы детей и называет тему урока.</w:t>
            </w:r>
          </w:p>
          <w:p w:rsidR="00603212" w:rsidRDefault="0039109C" w:rsidP="00D4709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2A3D5A">
              <w:rPr>
                <w:rFonts w:ascii="Times New Roman" w:hAnsi="Times New Roman" w:cs="Times New Roman"/>
                <w:i/>
                <w:sz w:val="24"/>
                <w:szCs w:val="24"/>
              </w:rPr>
              <w:t>Слайд 2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3212" w:rsidRDefault="00603212" w:rsidP="00FE0B40">
            <w:pPr>
              <w:tabs>
                <w:tab w:val="left" w:pos="3137"/>
                <w:tab w:val="left" w:pos="3377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82A95" w:rsidRPr="00082A95" w:rsidRDefault="00606DFE" w:rsidP="00082A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предлагаю </w:t>
            </w:r>
            <w:r w:rsidR="00082A95">
              <w:rPr>
                <w:rFonts w:ascii="Times New Roman" w:hAnsi="Times New Roman" w:cs="Times New Roman"/>
                <w:sz w:val="24"/>
                <w:szCs w:val="24"/>
              </w:rPr>
              <w:t xml:space="preserve">вам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</w:t>
            </w:r>
            <w:r w:rsidR="00147802">
              <w:rPr>
                <w:rFonts w:ascii="Times New Roman" w:hAnsi="Times New Roman" w:cs="Times New Roman"/>
                <w:sz w:val="24"/>
                <w:szCs w:val="24"/>
              </w:rPr>
              <w:t>исследоват</w:t>
            </w:r>
            <w:r w:rsidR="00082A9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2A95">
              <w:rPr>
                <w:rFonts w:ascii="Times New Roman" w:hAnsi="Times New Roman" w:cs="Times New Roman"/>
                <w:sz w:val="24"/>
                <w:szCs w:val="24"/>
              </w:rPr>
              <w:t>причины</w:t>
            </w:r>
            <w:r w:rsidR="00082A95" w:rsidRPr="00082A95">
              <w:rPr>
                <w:rFonts w:ascii="Times New Roman" w:hAnsi="Times New Roman" w:cs="Times New Roman"/>
                <w:sz w:val="24"/>
                <w:szCs w:val="24"/>
              </w:rPr>
              <w:t xml:space="preserve"> загрязнения воды и </w:t>
            </w:r>
            <w:r w:rsidR="00082A95">
              <w:rPr>
                <w:rFonts w:ascii="Times New Roman" w:hAnsi="Times New Roman" w:cs="Times New Roman"/>
                <w:sz w:val="24"/>
                <w:szCs w:val="24"/>
              </w:rPr>
              <w:t>узнать</w:t>
            </w:r>
            <w:r w:rsidR="003E754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82A95">
              <w:rPr>
                <w:rFonts w:ascii="Times New Roman" w:hAnsi="Times New Roman" w:cs="Times New Roman"/>
                <w:sz w:val="24"/>
                <w:szCs w:val="24"/>
              </w:rPr>
              <w:t>как это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2A95">
              <w:rPr>
                <w:rFonts w:ascii="Times New Roman" w:hAnsi="Times New Roman" w:cs="Times New Roman"/>
                <w:sz w:val="24"/>
                <w:szCs w:val="24"/>
              </w:rPr>
              <w:t>влияет</w:t>
            </w:r>
            <w:r w:rsidR="00082A95" w:rsidRPr="00082A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2A95" w:rsidRPr="00082A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окружающую среду.</w:t>
            </w:r>
            <w:r w:rsidR="003E754B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будете в парах.</w:t>
            </w:r>
          </w:p>
          <w:p w:rsidR="004E61AB" w:rsidRPr="00082A95" w:rsidRDefault="00082A95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 xml:space="preserve">Но прежде, 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>вспомним правила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техник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время лабораторной работы </w:t>
            </w:r>
            <w:r w:rsidR="0039109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D5BDD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2A3D5A">
              <w:rPr>
                <w:rFonts w:ascii="Times New Roman" w:hAnsi="Times New Roman" w:cs="Times New Roman"/>
                <w:i/>
                <w:sz w:val="24"/>
                <w:szCs w:val="24"/>
              </w:rPr>
              <w:t>лайд 3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82A95" w:rsidRPr="00082A95" w:rsidRDefault="00082A95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Выполнять все действия только по указанию учителя.</w:t>
            </w:r>
          </w:p>
          <w:p w:rsidR="00082A95" w:rsidRPr="00082A95" w:rsidRDefault="00082A95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ab/>
              <w:t>Не делать резких движений во время работы.</w:t>
            </w:r>
          </w:p>
          <w:p w:rsidR="00082A95" w:rsidRPr="00082A95" w:rsidRDefault="00082A95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ab/>
              <w:t>Соблюдать порядок на рабочем месте и дисциплину.</w:t>
            </w:r>
          </w:p>
          <w:p w:rsidR="00082A95" w:rsidRPr="00082A95" w:rsidRDefault="00082A95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ab/>
              <w:t>При работе осторожно обращаться со стеклянной посудой.</w:t>
            </w:r>
          </w:p>
          <w:p w:rsidR="00082A95" w:rsidRPr="00082A95" w:rsidRDefault="00082A95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ab/>
              <w:t>Не пробовать на вкус вещества.</w:t>
            </w:r>
          </w:p>
          <w:p w:rsidR="00606DFE" w:rsidRDefault="00082A95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082A95">
              <w:rPr>
                <w:rFonts w:ascii="Times New Roman" w:hAnsi="Times New Roman" w:cs="Times New Roman"/>
                <w:sz w:val="24"/>
                <w:szCs w:val="24"/>
              </w:rPr>
              <w:tab/>
              <w:t>Не покидать рабочее место без разрешения учителя.</w:t>
            </w:r>
          </w:p>
          <w:p w:rsidR="00567407" w:rsidRDefault="00567407" w:rsidP="00FA2D9A">
            <w:pPr>
              <w:ind w:firstLine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407" w:rsidRDefault="00567407" w:rsidP="00FA2D9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 вами</w:t>
            </w:r>
            <w:r w:rsidR="003D0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>план лабораторной работы</w:t>
            </w:r>
            <w:r w:rsidRPr="008245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D5BDD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247790">
              <w:rPr>
                <w:rFonts w:ascii="Times New Roman" w:hAnsi="Times New Roman" w:cs="Times New Roman"/>
                <w:i/>
                <w:sz w:val="24"/>
                <w:szCs w:val="24"/>
              </w:rPr>
              <w:t>лайд 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FA2D9A" w:rsidRDefault="00FA2D9A" w:rsidP="00FA2D9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7407" w:rsidRDefault="004E61AB" w:rsidP="00FA2D9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61AB">
              <w:rPr>
                <w:rFonts w:ascii="Times New Roman" w:hAnsi="Times New Roman" w:cs="Times New Roman"/>
                <w:i/>
                <w:sz w:val="24"/>
                <w:szCs w:val="24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8.4pt;height:119.5pt" o:ole="">
                  <v:imagedata r:id="rId10" o:title=""/>
                </v:shape>
                <o:OLEObject Type="Embed" ProgID="PowerPoint.Slide.12" ShapeID="_x0000_i1025" DrawAspect="Content" ObjectID="_1697202889" r:id="rId11"/>
              </w:object>
            </w:r>
          </w:p>
          <w:p w:rsidR="00FA2D9A" w:rsidRPr="00FA2D9A" w:rsidRDefault="00FA2D9A" w:rsidP="00FA2D9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:rsidR="004633BC" w:rsidRPr="00824587" w:rsidRDefault="00B47940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отвечают на приветствие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33BC" w:rsidRDefault="004633BC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0CD" w:rsidRDefault="00EC70CD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09E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смотрят видеоролик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709E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09E" w:rsidRPr="00824587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21563C" w:rsidRDefault="00D4709E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формулируют тему урока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1AB" w:rsidRDefault="004E61AB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824587" w:rsidRDefault="00475333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инструктаж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5333" w:rsidRPr="00824587" w:rsidRDefault="00475333" w:rsidP="00D47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3BC" w:rsidRPr="00824587" w:rsidTr="00DD3AE5">
        <w:tc>
          <w:tcPr>
            <w:tcW w:w="10430" w:type="dxa"/>
            <w:gridSpan w:val="5"/>
          </w:tcPr>
          <w:p w:rsidR="004633BC" w:rsidRPr="00824587" w:rsidRDefault="00EC70CD" w:rsidP="00463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Актуализация знаний</w:t>
            </w:r>
            <w:r w:rsidR="004633BC"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 мин)</w:t>
            </w:r>
          </w:p>
        </w:tc>
      </w:tr>
      <w:tr w:rsidR="004633BC" w:rsidRPr="00824587" w:rsidTr="00AC6174">
        <w:trPr>
          <w:trHeight w:val="3116"/>
        </w:trPr>
        <w:tc>
          <w:tcPr>
            <w:tcW w:w="5611" w:type="dxa"/>
            <w:gridSpan w:val="3"/>
          </w:tcPr>
          <w:p w:rsidR="00475333" w:rsidRPr="00567407" w:rsidRDefault="003E754B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67407" w:rsidRPr="00567407">
              <w:rPr>
                <w:rFonts w:ascii="Times New Roman" w:hAnsi="Times New Roman" w:cs="Times New Roman"/>
                <w:sz w:val="24"/>
                <w:szCs w:val="24"/>
              </w:rPr>
              <w:t>Для начала повторим, ч</w:t>
            </w: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 xml:space="preserve">то вы </w:t>
            </w:r>
            <w:r w:rsidR="00475333" w:rsidRPr="00567407">
              <w:rPr>
                <w:rFonts w:ascii="Times New Roman" w:hAnsi="Times New Roman" w:cs="Times New Roman"/>
                <w:sz w:val="24"/>
                <w:szCs w:val="24"/>
              </w:rPr>
              <w:t>знаете о свойствах воды?</w:t>
            </w:r>
          </w:p>
          <w:p w:rsidR="003E754B" w:rsidRPr="00567407" w:rsidRDefault="003E754B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A95" w:rsidRDefault="00082A95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567407">
              <w:rPr>
                <w:rFonts w:ascii="Times New Roman" w:hAnsi="Times New Roman" w:cs="Times New Roman"/>
                <w:sz w:val="24"/>
                <w:szCs w:val="24"/>
              </w:rPr>
              <w:t>Давайте вспомним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>, что такое экология?</w:t>
            </w:r>
          </w:p>
          <w:p w:rsidR="005D5BDD" w:rsidRPr="00567407" w:rsidRDefault="005D5BDD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A95" w:rsidRPr="00567407" w:rsidRDefault="00082A95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 xml:space="preserve">А как вы </w:t>
            </w:r>
            <w:r w:rsidR="00475333" w:rsidRPr="00567407">
              <w:rPr>
                <w:rFonts w:ascii="Times New Roman" w:hAnsi="Times New Roman" w:cs="Times New Roman"/>
                <w:sz w:val="24"/>
                <w:szCs w:val="24"/>
              </w:rPr>
              <w:t>понимаете</w:t>
            </w: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>, что такое экологическая катастрофа?</w:t>
            </w:r>
          </w:p>
          <w:p w:rsidR="004633BC" w:rsidRPr="00567407" w:rsidRDefault="00082A95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>-На прошлых уроках, мы с вами говорили, что разные вещества имеют разную плотнос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>ть. Именно с этим свойством жидкос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567407">
              <w:rPr>
                <w:rFonts w:ascii="Times New Roman" w:hAnsi="Times New Roman" w:cs="Times New Roman"/>
                <w:sz w:val="24"/>
                <w:szCs w:val="24"/>
              </w:rPr>
              <w:t xml:space="preserve"> часто связаны современные экологические катастрофы.</w:t>
            </w:r>
          </w:p>
        </w:tc>
        <w:tc>
          <w:tcPr>
            <w:tcW w:w="4819" w:type="dxa"/>
            <w:gridSpan w:val="2"/>
          </w:tcPr>
          <w:p w:rsidR="00475333" w:rsidRPr="00475333" w:rsidRDefault="00475333" w:rsidP="004753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Она 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учая; не имеет постоянной формы.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Вода может быть в 3 состояниях: …</w:t>
            </w:r>
          </w:p>
          <w:p w:rsidR="00267DBD" w:rsidRPr="00824587" w:rsidRDefault="00267DBD" w:rsidP="004753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4753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Наука о взаимодействии живых существ с окружающей средой.</w:t>
            </w:r>
          </w:p>
          <w:p w:rsidR="00D815C5" w:rsidRPr="00824587" w:rsidRDefault="00D815C5" w:rsidP="00D81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BC" w:rsidRPr="00824587" w:rsidRDefault="00475333" w:rsidP="00475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Это катастрофа, угрожающая природе.</w:t>
            </w:r>
          </w:p>
        </w:tc>
      </w:tr>
      <w:tr w:rsidR="00D815C5" w:rsidRPr="00824587" w:rsidTr="00332D6A">
        <w:tc>
          <w:tcPr>
            <w:tcW w:w="10430" w:type="dxa"/>
            <w:gridSpan w:val="5"/>
          </w:tcPr>
          <w:p w:rsidR="00D815C5" w:rsidRPr="00824587" w:rsidRDefault="00EF224A" w:rsidP="00D81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познавательной деятельности</w:t>
            </w:r>
            <w:r w:rsidR="00D815C5"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C60B98"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D815C5" w:rsidRPr="00824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475333" w:rsidTr="00AC6174">
        <w:tc>
          <w:tcPr>
            <w:tcW w:w="5611" w:type="dxa"/>
            <w:gridSpan w:val="3"/>
          </w:tcPr>
          <w:p w:rsidR="00567407" w:rsidRPr="007A4AC1" w:rsidRDefault="00567407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 xml:space="preserve">- В первом эксперименте мы будем исследовать разные свойства жидкостей. Ход и результат этого эксперимента 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>вам</w:t>
            </w: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>необходимо занести</w:t>
            </w: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 xml:space="preserve"> в лабораторную карту.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7407" w:rsidRPr="007A4AC1">
              <w:rPr>
                <w:rFonts w:ascii="Times New Roman" w:hAnsi="Times New Roman" w:cs="Times New Roman"/>
                <w:sz w:val="24"/>
                <w:szCs w:val="24"/>
              </w:rPr>
              <w:t xml:space="preserve"> Итак, первый эксперимент. В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407" w:rsidRPr="007A4AC1">
              <w:rPr>
                <w:rFonts w:ascii="Times New Roman" w:hAnsi="Times New Roman" w:cs="Times New Roman"/>
                <w:sz w:val="24"/>
                <w:szCs w:val="24"/>
              </w:rPr>
              <w:t>мензурку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 xml:space="preserve"> с маслом, добавляем воду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567407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демонстрирует процесс эксперимента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Что произошло?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 xml:space="preserve"> Обратите внимание, м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ежду двумя жидкостями образовалась чёткая грань. О чём это говорит?</w:t>
            </w:r>
          </w:p>
          <w:p w:rsidR="00603212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Так как плотность воды больше, а значит она т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>яжелее, то вода опускается вниз,</w:t>
            </w:r>
            <w:r w:rsidR="005D5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ыталкивая масло. </w:t>
            </w:r>
          </w:p>
          <w:p w:rsidR="00567407" w:rsidRDefault="0039109C" w:rsidP="003D0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</w:t>
            </w:r>
            <w:r w:rsidR="00475333" w:rsidRPr="004753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 w:rsidR="002A3D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032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03212" w:rsidRDefault="00FE0B40" w:rsidP="00FA2D9A">
            <w:pPr>
              <w:tabs>
                <w:tab w:val="left" w:pos="34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2">
              <w:rPr>
                <w:rFonts w:ascii="Times New Roman" w:hAnsi="Times New Roman" w:cs="Times New Roman"/>
                <w:sz w:val="24"/>
                <w:szCs w:val="24"/>
              </w:rPr>
              <w:object w:dxaOrig="7198" w:dyaOrig="5398">
                <v:shape id="_x0000_i1026" type="#_x0000_t75" style="width:168.95pt;height:126.25pt" o:ole="">
                  <v:imagedata r:id="rId12" o:title=""/>
                </v:shape>
                <o:OLEObject Type="Embed" ProgID="PowerPoint.Slide.12" ShapeID="_x0000_i1026" DrawAspect="Content" ObjectID="_1697202890" r:id="rId13"/>
              </w:object>
            </w:r>
          </w:p>
          <w:p w:rsidR="00475333" w:rsidRPr="00475333" w:rsidRDefault="00567407" w:rsidP="005674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Запишите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вывод в лабораторн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75333" w:rsidRPr="00567407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повторяет вывод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557BCE" w:rsidRDefault="00475333" w:rsidP="005674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Но давайте представим, что вместо масла у нас нефть. </w:t>
            </w:r>
          </w:p>
          <w:p w:rsidR="00475333" w:rsidRPr="00475333" w:rsidRDefault="00557BCE" w:rsidP="005674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Как вы думает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, чем это опасно и самое главное, как с этим бороться?</w:t>
            </w:r>
          </w:p>
          <w:p w:rsidR="00475333" w:rsidRDefault="00475333" w:rsidP="0056740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Ответ я предлагаю найти в этом фрагменте. (</w:t>
            </w:r>
            <w:r w:rsidR="00247790">
              <w:rPr>
                <w:rFonts w:ascii="Times New Roman" w:hAnsi="Times New Roman" w:cs="Times New Roman"/>
                <w:sz w:val="24"/>
                <w:szCs w:val="24"/>
              </w:rPr>
              <w:t>Слайд 6</w:t>
            </w:r>
            <w:r w:rsidRPr="002477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4779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hyperlink r:id="rId14" w:history="1">
              <w:r w:rsidR="00247790" w:rsidRPr="002A3DB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https://youtu.be/5TlkornTkuY?t=117</w:t>
              </w:r>
            </w:hyperlink>
            <w:r w:rsidR="0024779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AC6174" w:rsidRPr="00475333" w:rsidRDefault="00AC6174" w:rsidP="005674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так, чем опасен разлив нефти?</w:t>
            </w: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AC1" w:rsidRDefault="007A4AC1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-А как с эти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бороться?</w:t>
            </w: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Проводят и н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>аблюдают за ходом опыта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Масло поднялось наверх.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407" w:rsidRDefault="00567407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свои предположения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567407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вывод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в лабораторную карту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407" w:rsidRDefault="00567407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DD" w:rsidRDefault="005D5BDD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свои предположения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AC6174" w:rsidRDefault="00AC6174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BCE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Смотрят 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>фрагмент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r w:rsidR="00567407">
              <w:rPr>
                <w:rFonts w:ascii="Times New Roman" w:hAnsi="Times New Roman" w:cs="Times New Roman"/>
                <w:sz w:val="24"/>
                <w:szCs w:val="24"/>
              </w:rPr>
              <w:t>документального фильма</w:t>
            </w:r>
          </w:p>
          <w:p w:rsidR="00FA2D9A" w:rsidRDefault="00FA2D9A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Нефть покрывает всю поверхность воды и 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>наносит вред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растениям и животным.</w:t>
            </w: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A2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Использовать механический, химический или биологический способ очистки.</w:t>
            </w:r>
          </w:p>
        </w:tc>
      </w:tr>
      <w:tr w:rsidR="00475333" w:rsidTr="00FE39A3">
        <w:tc>
          <w:tcPr>
            <w:tcW w:w="10430" w:type="dxa"/>
            <w:gridSpan w:val="5"/>
          </w:tcPr>
          <w:p w:rsidR="00475333" w:rsidRPr="00475333" w:rsidRDefault="007A4AC1" w:rsidP="007A4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Электронная</w:t>
            </w:r>
            <w:r w:rsidR="00C900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 для глаз</w:t>
            </w:r>
            <w:r w:rsidR="00475333" w:rsidRPr="00475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 мин) (</w:t>
            </w:r>
            <w:r w:rsidR="002A3D5A">
              <w:rPr>
                <w:rFonts w:ascii="Times New Roman" w:hAnsi="Times New Roman" w:cs="Times New Roman"/>
                <w:i/>
                <w:sz w:val="24"/>
                <w:szCs w:val="24"/>
              </w:rPr>
              <w:t>Слайд 7</w:t>
            </w:r>
            <w:r w:rsidR="00475333" w:rsidRPr="0047533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75333" w:rsidRPr="00E02E41" w:rsidTr="00AC6174">
        <w:tc>
          <w:tcPr>
            <w:tcW w:w="5611" w:type="dxa"/>
            <w:gridSpan w:val="3"/>
          </w:tcPr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У вас на столах стоят собранные макеты природного фильтра. 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>С помощью которого мы проведем второй эксперимент.</w:t>
            </w:r>
          </w:p>
          <w:p w:rsidR="00475333" w:rsidRPr="00475333" w:rsidRDefault="007A4AC1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Назовите,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из чего он состоит?</w:t>
            </w:r>
          </w:p>
          <w:p w:rsidR="00475333" w:rsidRDefault="00475333" w:rsidP="007A4AC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что находится ниже этих слоёв?        </w:t>
            </w:r>
            <w:r w:rsidR="0039109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A3D5A">
              <w:rPr>
                <w:rFonts w:ascii="Times New Roman" w:hAnsi="Times New Roman" w:cs="Times New Roman"/>
                <w:i/>
                <w:sz w:val="24"/>
                <w:szCs w:val="24"/>
              </w:rPr>
              <w:t>Слайд 8</w:t>
            </w:r>
            <w:r w:rsidRPr="0047533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9109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3212" w:rsidRDefault="00FA2D9A" w:rsidP="00FA2D9A">
            <w:pPr>
              <w:tabs>
                <w:tab w:val="left" w:pos="34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2">
              <w:rPr>
                <w:rFonts w:ascii="Times New Roman" w:hAnsi="Times New Roman" w:cs="Times New Roman"/>
                <w:sz w:val="24"/>
                <w:szCs w:val="24"/>
              </w:rPr>
              <w:object w:dxaOrig="7198" w:dyaOrig="5398">
                <v:shape id="_x0000_i1027" type="#_x0000_t75" style="width:160.3pt;height:120pt" o:ole="">
                  <v:imagedata r:id="rId15" o:title=""/>
                </v:shape>
                <o:OLEObject Type="Embed" ProgID="PowerPoint.Slide.12" ShapeID="_x0000_i1027" DrawAspect="Content" ObjectID="_1697202891" r:id="rId16"/>
              </w:object>
            </w:r>
          </w:p>
          <w:p w:rsidR="00AC6174" w:rsidRPr="00475333" w:rsidRDefault="00AC6174" w:rsidP="00FA2D9A">
            <w:pPr>
              <w:tabs>
                <w:tab w:val="left" w:pos="34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Мы уже знаем, что вода может растворять разные вещества, и не всегда это полезные вещества.</w:t>
            </w:r>
            <w:r w:rsidR="002A3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Как же загрязнённая вода становится чистой?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Сейчас мы это проверим.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Влейте немного подкрашенной воды в колбу.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2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Что мы видим?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-Запишите результат эксперимента.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куда делись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загрязняющие вещества?</w:t>
            </w:r>
          </w:p>
          <w:p w:rsidR="00475333" w:rsidRPr="00475333" w:rsidRDefault="00475333" w:rsidP="00AC6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Давайте  узнаем, у нас осталась подкрашенная вода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влейте её до конца в колбу.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Обратите внимани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, что происходит?</w:t>
            </w:r>
          </w:p>
          <w:p w:rsid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Почему так получилось, как вы думаете?</w:t>
            </w:r>
          </w:p>
          <w:p w:rsidR="007A4AC1" w:rsidRDefault="007A4AC1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Pr="00475333" w:rsidRDefault="00AC6174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- Верно, частое загрязнение ведёт за собой накопление вредных веществ, и риск попадания их в грунтовые воды возрастает. </w:t>
            </w:r>
          </w:p>
          <w:p w:rsidR="0039109C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Запишите ваши наблюдения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 xml:space="preserve"> и вывод в лабораторную карту.</w:t>
            </w:r>
          </w:p>
        </w:tc>
        <w:tc>
          <w:tcPr>
            <w:tcW w:w="4819" w:type="dxa"/>
            <w:gridSpan w:val="2"/>
          </w:tcPr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1-й слой 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земля, 2-й 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песок, 3-й 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щебень.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Под слоями почвы находятся гр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>ун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товые воды.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186" w:rsidRPr="00BB1186" w:rsidRDefault="00BB1186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186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 xml:space="preserve">Ученики проводят эксперимент, следят </w:t>
            </w:r>
            <w:r w:rsidR="007A4AC1">
              <w:rPr>
                <w:rFonts w:ascii="Times New Roman" w:hAnsi="Times New Roman" w:cs="Times New Roman"/>
                <w:sz w:val="24"/>
                <w:szCs w:val="24"/>
              </w:rPr>
              <w:t>за его ходом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174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Вода стала прозрачной.</w:t>
            </w:r>
          </w:p>
          <w:p w:rsidR="00475333" w:rsidRP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результат</w:t>
            </w:r>
            <w:r w:rsidR="00BB1186">
              <w:rPr>
                <w:rFonts w:ascii="Times New Roman" w:hAnsi="Times New Roman" w:cs="Times New Roman"/>
                <w:sz w:val="24"/>
                <w:szCs w:val="24"/>
              </w:rPr>
              <w:t xml:space="preserve"> опыта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>Предположения детей…</w:t>
            </w: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опыт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561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>Вода не очистилась, а стала ещё грязней.</w:t>
            </w: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C1">
              <w:rPr>
                <w:rFonts w:ascii="Times New Roman" w:hAnsi="Times New Roman" w:cs="Times New Roman"/>
                <w:sz w:val="24"/>
                <w:szCs w:val="24"/>
              </w:rPr>
              <w:t>- Из-за частого загрязнения почва накопила вредные вещества…</w:t>
            </w: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7A4AC1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7A4AC1" w:rsidRDefault="007A4AC1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вывод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5333" w:rsidRPr="003D32CE" w:rsidTr="00AC6174">
        <w:tc>
          <w:tcPr>
            <w:tcW w:w="5611" w:type="dxa"/>
            <w:gridSpan w:val="3"/>
          </w:tcPr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Вчера мы поставили несколько веточек сельдерея в колб</w:t>
            </w:r>
            <w:r w:rsidR="006D0F9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с подкрашенной водой, будем считать, что это символизирует вредные вещества.</w:t>
            </w:r>
          </w:p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Какого цвета были наши веточки?</w:t>
            </w:r>
          </w:p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Что изменил</w:t>
            </w:r>
            <w:r w:rsidR="006D0F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сь?</w:t>
            </w:r>
          </w:p>
          <w:p w:rsid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О чём это говорит?</w:t>
            </w:r>
          </w:p>
          <w:p w:rsidR="00603212" w:rsidRPr="00475333" w:rsidRDefault="0039109C" w:rsidP="00AC6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8870" cy="1597152"/>
                  <wp:effectExtent l="0" t="0" r="0" b="0"/>
                  <wp:docPr id="82" name="Рисунок 82" descr="C:\Users\Катя\Desktop\Химунин\урок ФГОС\g-0bn86tD-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C:\Users\Катя\Desktop\Химунин\урок ФГОС\g-0bn86tD-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509" cy="1602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C6174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олезно ли употреблять в пищу такую зелень?</w:t>
            </w:r>
          </w:p>
          <w:p w:rsidR="00475333" w:rsidRPr="00475333" w:rsidRDefault="00475333" w:rsidP="007A4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212" w:rsidRDefault="00AC6174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внимание на доску. У нас получается следующая цепочка: </w:t>
            </w:r>
          </w:p>
          <w:p w:rsidR="00603212" w:rsidRDefault="0039109C" w:rsidP="003D0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475333" w:rsidRPr="00475333">
              <w:rPr>
                <w:rFonts w:ascii="Times New Roman" w:hAnsi="Times New Roman" w:cs="Times New Roman"/>
                <w:i/>
                <w:sz w:val="24"/>
                <w:szCs w:val="24"/>
              </w:rPr>
              <w:t>Слайд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3D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03212" w:rsidRDefault="00FE0B40" w:rsidP="00AC6174">
            <w:pPr>
              <w:tabs>
                <w:tab w:val="left" w:pos="34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2">
              <w:rPr>
                <w:rFonts w:ascii="Times New Roman" w:hAnsi="Times New Roman" w:cs="Times New Roman"/>
                <w:sz w:val="24"/>
                <w:szCs w:val="24"/>
              </w:rPr>
              <w:object w:dxaOrig="7198" w:dyaOrig="5398">
                <v:shape id="_x0000_i1028" type="#_x0000_t75" style="width:168.95pt;height:127.2pt" o:ole="">
                  <v:imagedata r:id="rId18" o:title=""/>
                </v:shape>
                <o:OLEObject Type="Embed" ProgID="PowerPoint.Slide.12" ShapeID="_x0000_i1028" DrawAspect="Content" ObjectID="_1697202892" r:id="rId19"/>
              </w:object>
            </w:r>
          </w:p>
          <w:p w:rsidR="00247790" w:rsidRDefault="00247790" w:rsidP="00AC617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75333" w:rsidRPr="00475333" w:rsidRDefault="006D0F9B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Ч</w:t>
            </w:r>
            <w:r w:rsidR="00475333" w:rsidRPr="00475333">
              <w:rPr>
                <w:rFonts w:ascii="Times New Roman" w:hAnsi="Times New Roman" w:cs="Times New Roman"/>
                <w:i/>
                <w:sz w:val="24"/>
                <w:szCs w:val="24"/>
              </w:rPr>
              <w:t>еловек загрязняет воду - вода загрязняет почву – растения из почвы и воды накапливают вредные вещества – животные и люди едят эти растения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475333" w:rsidRPr="00475333" w:rsidRDefault="006D0F9B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И это очень серьёзная проблема современного мира.</w:t>
            </w:r>
          </w:p>
          <w:p w:rsidR="00475333" w:rsidRPr="00475333" w:rsidRDefault="006D0F9B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Как вы думаете можно её решить или это безвыходная ситуация?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790" w:rsidRPr="00475333" w:rsidRDefault="006D0F9B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Верно, для этого мы строим очистительные станции, а как они работаю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, вы узнаете из домашнего задания. </w:t>
            </w:r>
          </w:p>
        </w:tc>
        <w:tc>
          <w:tcPr>
            <w:tcW w:w="4819" w:type="dxa"/>
            <w:gridSpan w:val="2"/>
          </w:tcPr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1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Зелёного.</w:t>
            </w:r>
          </w:p>
          <w:p w:rsidR="00475333" w:rsidRPr="00475333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1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Листья сельдерея окрасились в цвет воды.</w:t>
            </w:r>
          </w:p>
          <w:p w:rsidR="00603212" w:rsidRDefault="00475333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1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Растение впитало воду вместе с красителем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3212" w:rsidRDefault="00603212" w:rsidP="00AC6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212" w:rsidRDefault="00603212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212" w:rsidRDefault="00603212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Pr="00475333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1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Нет, можно отравиться.</w:t>
            </w: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9C" w:rsidRDefault="0039109C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F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790" w:rsidRDefault="00247790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560CF8" w:rsidRDefault="00475333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Можно, людям нужно следить за тем, что попадает в воду и землю и проводить очистку... </w:t>
            </w:r>
          </w:p>
        </w:tc>
      </w:tr>
      <w:tr w:rsidR="00475333" w:rsidTr="00FE39A3">
        <w:tc>
          <w:tcPr>
            <w:tcW w:w="10430" w:type="dxa"/>
            <w:gridSpan w:val="5"/>
          </w:tcPr>
          <w:p w:rsidR="00475333" w:rsidRPr="00475333" w:rsidRDefault="00475333" w:rsidP="00FE39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</w:t>
            </w:r>
            <w:r w:rsidR="006D0F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оценка работы учащихся</w:t>
            </w:r>
            <w:r w:rsidRPr="00475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 мин)</w:t>
            </w:r>
          </w:p>
        </w:tc>
      </w:tr>
      <w:tr w:rsidR="00475333" w:rsidTr="00560CF8">
        <w:tc>
          <w:tcPr>
            <w:tcW w:w="5611" w:type="dxa"/>
            <w:gridSpan w:val="3"/>
          </w:tcPr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Подведём итоги:</w:t>
            </w:r>
          </w:p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Какое самое удивительное свойство воды? </w:t>
            </w:r>
          </w:p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Как в природе происходит фильтрация воды?</w:t>
            </w:r>
          </w:p>
          <w:p w:rsid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Чем опасно загрязнение воды?</w:t>
            </w:r>
          </w:p>
          <w:p w:rsidR="00560CF8" w:rsidRPr="00475333" w:rsidRDefault="00560CF8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 xml:space="preserve">А какой способ очистки воды от нефти, по вашему мнению, безвредный для природы и почему? </w:t>
            </w:r>
          </w:p>
        </w:tc>
        <w:tc>
          <w:tcPr>
            <w:tcW w:w="4819" w:type="dxa"/>
            <w:gridSpan w:val="2"/>
          </w:tcPr>
          <w:p w:rsidR="00475333" w:rsidRPr="00475333" w:rsidRDefault="00475333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Default="00475333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Вода универсальный растворитель.</w:t>
            </w:r>
          </w:p>
          <w:p w:rsidR="00475333" w:rsidRPr="00475333" w:rsidRDefault="00475333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Вода проходит через слои грунта.</w:t>
            </w:r>
          </w:p>
          <w:p w:rsidR="00475333" w:rsidRPr="00475333" w:rsidRDefault="006D0F9B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75333" w:rsidRPr="00475333">
              <w:rPr>
                <w:rFonts w:ascii="Times New Roman" w:hAnsi="Times New Roman" w:cs="Times New Roman"/>
                <w:sz w:val="24"/>
                <w:szCs w:val="24"/>
              </w:rPr>
              <w:t>Загрязнение воды вредит флоре, фауне и почве.</w:t>
            </w:r>
          </w:p>
          <w:p w:rsidR="00475333" w:rsidRPr="00475333" w:rsidRDefault="00475333" w:rsidP="00560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0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Биологический способ, так как бактерии поедают нефть и не вредят природе.</w:t>
            </w:r>
          </w:p>
        </w:tc>
      </w:tr>
      <w:tr w:rsidR="00475333" w:rsidTr="00560CF8">
        <w:tc>
          <w:tcPr>
            <w:tcW w:w="5611" w:type="dxa"/>
            <w:gridSpan w:val="3"/>
          </w:tcPr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Скажите, что было новым для вас?</w:t>
            </w:r>
          </w:p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Какой информацией, полученной на уроке, вам бы хотелось поделиться? И с кем?</w:t>
            </w:r>
          </w:p>
          <w:p w:rsidR="00475333" w:rsidRP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- Какие полученные знания вам могут пригодиться и где?</w:t>
            </w:r>
          </w:p>
          <w:p w:rsidR="00475333" w:rsidRDefault="00475333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0F9B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даёт оценку работе учеников…</w:t>
            </w:r>
          </w:p>
          <w:p w:rsidR="0039109C" w:rsidRDefault="002A3D5A" w:rsidP="00560CF8">
            <w:pPr>
              <w:pStyle w:val="a4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(Слайд 10</w:t>
            </w:r>
            <w:r w:rsidR="0039109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39109C" w:rsidRDefault="0039109C" w:rsidP="00560CF8">
            <w:pPr>
              <w:pStyle w:val="a4"/>
              <w:tabs>
                <w:tab w:val="left" w:pos="3425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87727" cy="1565795"/>
                  <wp:effectExtent l="19050" t="0" r="7773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8141" cy="1566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0CF8" w:rsidRPr="006D0F9B" w:rsidRDefault="00560CF8" w:rsidP="00560CF8">
            <w:pPr>
              <w:pStyle w:val="a4"/>
              <w:tabs>
                <w:tab w:val="left" w:pos="3425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:rsidR="00475333" w:rsidRPr="00475333" w:rsidRDefault="00475333" w:rsidP="006D0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6D0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6D0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33" w:rsidRPr="00475333" w:rsidRDefault="00475333" w:rsidP="006D0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3">
              <w:rPr>
                <w:rFonts w:ascii="Times New Roman" w:hAnsi="Times New Roman" w:cs="Times New Roman"/>
                <w:sz w:val="24"/>
                <w:szCs w:val="24"/>
              </w:rPr>
              <w:t>Ответы дете</w:t>
            </w:r>
            <w:r w:rsidR="006D0F9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3D07C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</w:tbl>
    <w:p w:rsidR="00373A67" w:rsidRDefault="00373A67">
      <w:pPr>
        <w:rPr>
          <w:rFonts w:ascii="Times New Roman" w:hAnsi="Times New Roman" w:cs="Times New Roman"/>
          <w:sz w:val="24"/>
          <w:szCs w:val="24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560CF8" w:rsidRDefault="00560CF8" w:rsidP="00247790">
      <w:pPr>
        <w:pStyle w:val="a8"/>
        <w:rPr>
          <w:color w:val="000000"/>
          <w:sz w:val="27"/>
          <w:szCs w:val="27"/>
        </w:rPr>
      </w:pPr>
    </w:p>
    <w:p w:rsidR="00247790" w:rsidRDefault="00247790" w:rsidP="00247790">
      <w:pPr>
        <w:pStyle w:val="a8"/>
        <w:rPr>
          <w:color w:val="000000"/>
          <w:sz w:val="27"/>
          <w:szCs w:val="27"/>
        </w:rPr>
      </w:pPr>
    </w:p>
    <w:p w:rsidR="00560CF8" w:rsidRDefault="00560CF8" w:rsidP="00373A67">
      <w:pPr>
        <w:pStyle w:val="a8"/>
        <w:jc w:val="right"/>
        <w:rPr>
          <w:color w:val="000000"/>
          <w:sz w:val="27"/>
          <w:szCs w:val="27"/>
        </w:rPr>
      </w:pPr>
    </w:p>
    <w:p w:rsidR="003270DD" w:rsidRDefault="003270DD" w:rsidP="00373A67">
      <w:pPr>
        <w:pStyle w:val="a8"/>
        <w:jc w:val="right"/>
        <w:rPr>
          <w:color w:val="000000"/>
          <w:sz w:val="27"/>
          <w:szCs w:val="27"/>
        </w:rPr>
      </w:pPr>
    </w:p>
    <w:p w:rsidR="00373A67" w:rsidRPr="00D17550" w:rsidRDefault="00373A67" w:rsidP="00373A67">
      <w:pPr>
        <w:pStyle w:val="a8"/>
        <w:jc w:val="right"/>
        <w:rPr>
          <w:color w:val="000000"/>
          <w:sz w:val="27"/>
          <w:szCs w:val="27"/>
        </w:rPr>
      </w:pPr>
      <w:r w:rsidRPr="00D17550">
        <w:rPr>
          <w:color w:val="000000"/>
          <w:sz w:val="27"/>
          <w:szCs w:val="27"/>
        </w:rPr>
        <w:lastRenderedPageBreak/>
        <w:t>Приложение №1</w:t>
      </w:r>
    </w:p>
    <w:p w:rsidR="00373A67" w:rsidRPr="0039109C" w:rsidRDefault="00560CF8" w:rsidP="00373A67">
      <w:pPr>
        <w:pStyle w:val="a8"/>
        <w:jc w:val="center"/>
        <w:rPr>
          <w:b/>
          <w:color w:val="000000"/>
          <w:sz w:val="28"/>
          <w:szCs w:val="28"/>
        </w:rPr>
      </w:pPr>
      <w:r w:rsidRPr="0039109C">
        <w:rPr>
          <w:b/>
          <w:color w:val="000000"/>
          <w:sz w:val="28"/>
          <w:szCs w:val="28"/>
        </w:rPr>
        <w:t>ЛАБОРАТОРНАЯ КАРТА</w:t>
      </w:r>
    </w:p>
    <w:p w:rsidR="00373A67" w:rsidRPr="003D07C3" w:rsidRDefault="00560CF8" w:rsidP="00560CF8">
      <w:pPr>
        <w:pStyle w:val="a8"/>
        <w:jc w:val="center"/>
        <w:rPr>
          <w:b/>
          <w:color w:val="00B050"/>
          <w:sz w:val="28"/>
          <w:szCs w:val="28"/>
        </w:rPr>
      </w:pPr>
      <w:r w:rsidRPr="003D07C3">
        <w:rPr>
          <w:b/>
          <w:color w:val="00B050"/>
          <w:sz w:val="28"/>
          <w:szCs w:val="28"/>
        </w:rPr>
        <w:t>Тема: «</w:t>
      </w:r>
      <w:r w:rsidR="00373A67" w:rsidRPr="003D07C3">
        <w:rPr>
          <w:b/>
          <w:color w:val="00B050"/>
          <w:sz w:val="28"/>
          <w:szCs w:val="28"/>
        </w:rPr>
        <w:t>Значение воды в природе</w:t>
      </w:r>
      <w:r w:rsidRPr="003D07C3">
        <w:rPr>
          <w:b/>
          <w:color w:val="00B050"/>
          <w:sz w:val="28"/>
          <w:szCs w:val="28"/>
        </w:rPr>
        <w:t>»</w:t>
      </w:r>
    </w:p>
    <w:p w:rsidR="00373A67" w:rsidRPr="00373A67" w:rsidRDefault="00373A67" w:rsidP="00373A67">
      <w:pPr>
        <w:pStyle w:val="a8"/>
        <w:rPr>
          <w:b/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1 опыт. Определение разных свойств жидкостей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Оборудование:</w:t>
      </w:r>
      <w:r>
        <w:rPr>
          <w:color w:val="000000"/>
          <w:sz w:val="27"/>
          <w:szCs w:val="27"/>
        </w:rPr>
        <w:t xml:space="preserve"> проб</w:t>
      </w:r>
      <w:r w:rsidR="00560CF8">
        <w:rPr>
          <w:color w:val="000000"/>
          <w:sz w:val="27"/>
          <w:szCs w:val="27"/>
        </w:rPr>
        <w:t>ирка с маслом, пробирка с водой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Ход эксперимента</w:t>
      </w:r>
      <w:r>
        <w:rPr>
          <w:color w:val="000000"/>
          <w:sz w:val="27"/>
          <w:szCs w:val="27"/>
        </w:rPr>
        <w:t>:__________________________________________________ ___________________________________________________________________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Вывод</w:t>
      </w:r>
      <w:r>
        <w:rPr>
          <w:color w:val="000000"/>
          <w:sz w:val="27"/>
          <w:szCs w:val="27"/>
        </w:rPr>
        <w:t>: (что получилось?)____________________________________________</w:t>
      </w:r>
      <w:r w:rsidR="0039109C">
        <w:rPr>
          <w:color w:val="000000"/>
          <w:sz w:val="27"/>
          <w:szCs w:val="27"/>
        </w:rPr>
        <w:t>__</w:t>
      </w:r>
      <w:r>
        <w:rPr>
          <w:color w:val="000000"/>
          <w:sz w:val="27"/>
          <w:szCs w:val="27"/>
        </w:rPr>
        <w:t xml:space="preserve"> __________________________________________________________________</w:t>
      </w:r>
      <w:r w:rsidR="0039109C">
        <w:rPr>
          <w:color w:val="000000"/>
          <w:sz w:val="27"/>
          <w:szCs w:val="27"/>
        </w:rPr>
        <w:t>____</w:t>
      </w:r>
      <w:r>
        <w:rPr>
          <w:color w:val="000000"/>
          <w:sz w:val="27"/>
          <w:szCs w:val="27"/>
        </w:rPr>
        <w:t>____________________________________________________________________</w:t>
      </w:r>
    </w:p>
    <w:p w:rsidR="00373A67" w:rsidRPr="00373A67" w:rsidRDefault="00373A67" w:rsidP="00373A67">
      <w:pPr>
        <w:pStyle w:val="a8"/>
        <w:rPr>
          <w:b/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2 опыт. Природный фильтр воды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Оборудование:</w:t>
      </w:r>
      <w:r>
        <w:rPr>
          <w:color w:val="000000"/>
          <w:sz w:val="27"/>
          <w:szCs w:val="27"/>
        </w:rPr>
        <w:t xml:space="preserve"> колбы с наполнителями (земля, пес</w:t>
      </w:r>
      <w:r w:rsidR="00560CF8">
        <w:rPr>
          <w:color w:val="000000"/>
          <w:sz w:val="27"/>
          <w:szCs w:val="27"/>
        </w:rPr>
        <w:t>ок, щебень.), подкрашенная вода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Ход эксперимента</w:t>
      </w:r>
      <w:r>
        <w:rPr>
          <w:color w:val="000000"/>
          <w:sz w:val="27"/>
          <w:szCs w:val="27"/>
        </w:rPr>
        <w:t>:__________________________________________________ ___________________________________________________________________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 xml:space="preserve">Вывод: </w:t>
      </w:r>
      <w:r>
        <w:rPr>
          <w:color w:val="000000"/>
          <w:sz w:val="27"/>
          <w:szCs w:val="27"/>
        </w:rPr>
        <w:t>(что получилось?)____________________________________________</w:t>
      </w:r>
      <w:r w:rsidR="0039109C">
        <w:rPr>
          <w:color w:val="000000"/>
          <w:sz w:val="27"/>
          <w:szCs w:val="27"/>
        </w:rPr>
        <w:t>__</w:t>
      </w:r>
      <w:r>
        <w:rPr>
          <w:color w:val="000000"/>
          <w:sz w:val="27"/>
          <w:szCs w:val="27"/>
        </w:rPr>
        <w:t xml:space="preserve"> ______________________________________________________________________________________________________________________________________</w:t>
      </w:r>
      <w:r w:rsidR="0039109C">
        <w:rPr>
          <w:color w:val="000000"/>
          <w:sz w:val="27"/>
          <w:szCs w:val="27"/>
        </w:rPr>
        <w:t>____</w:t>
      </w:r>
    </w:p>
    <w:p w:rsidR="00373A67" w:rsidRPr="00373A67" w:rsidRDefault="00373A67" w:rsidP="00373A67">
      <w:pPr>
        <w:pStyle w:val="a8"/>
        <w:rPr>
          <w:b/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3 опыт. Влияние воды на флору и фауну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Оборудование:</w:t>
      </w:r>
      <w:r>
        <w:rPr>
          <w:color w:val="000000"/>
          <w:sz w:val="27"/>
          <w:szCs w:val="27"/>
        </w:rPr>
        <w:t xml:space="preserve"> колбы с подкрашенной вод</w:t>
      </w:r>
      <w:r w:rsidR="00560CF8">
        <w:rPr>
          <w:color w:val="000000"/>
          <w:sz w:val="27"/>
          <w:szCs w:val="27"/>
        </w:rPr>
        <w:t>ой, несколько веточек сельдерея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Ход эксперимента</w:t>
      </w:r>
      <w:r>
        <w:rPr>
          <w:color w:val="000000"/>
          <w:sz w:val="27"/>
          <w:szCs w:val="27"/>
        </w:rPr>
        <w:t>:__________________________________________________ ___________________________________________________________________</w:t>
      </w:r>
    </w:p>
    <w:p w:rsidR="00373A67" w:rsidRDefault="00373A67" w:rsidP="00373A67">
      <w:pPr>
        <w:pStyle w:val="a8"/>
        <w:rPr>
          <w:color w:val="000000"/>
          <w:sz w:val="27"/>
          <w:szCs w:val="27"/>
        </w:rPr>
      </w:pPr>
      <w:r w:rsidRPr="00373A67">
        <w:rPr>
          <w:b/>
          <w:color w:val="000000"/>
          <w:sz w:val="27"/>
          <w:szCs w:val="27"/>
        </w:rPr>
        <w:t>Вывод:</w:t>
      </w:r>
      <w:r>
        <w:rPr>
          <w:color w:val="000000"/>
          <w:sz w:val="27"/>
          <w:szCs w:val="27"/>
        </w:rPr>
        <w:t xml:space="preserve"> (что получилось?)____________________________________________</w:t>
      </w:r>
      <w:r w:rsidR="0039109C">
        <w:rPr>
          <w:color w:val="000000"/>
          <w:sz w:val="27"/>
          <w:szCs w:val="27"/>
        </w:rPr>
        <w:t>__</w:t>
      </w:r>
      <w:r>
        <w:rPr>
          <w:color w:val="000000"/>
          <w:sz w:val="27"/>
          <w:szCs w:val="27"/>
        </w:rPr>
        <w:t xml:space="preserve"> ______________________________________________________________________________________________________________________________________</w:t>
      </w:r>
      <w:r w:rsidR="0039109C">
        <w:rPr>
          <w:color w:val="000000"/>
          <w:sz w:val="27"/>
          <w:szCs w:val="27"/>
        </w:rPr>
        <w:t>____</w:t>
      </w:r>
    </w:p>
    <w:p w:rsidR="00373A67" w:rsidRDefault="00373A67">
      <w:pPr>
        <w:rPr>
          <w:rFonts w:ascii="Times New Roman" w:hAnsi="Times New Roman" w:cs="Times New Roman"/>
          <w:sz w:val="24"/>
          <w:szCs w:val="24"/>
        </w:rPr>
      </w:pPr>
    </w:p>
    <w:p w:rsidR="00373A67" w:rsidRDefault="00373A67">
      <w:pPr>
        <w:rPr>
          <w:rFonts w:ascii="Times New Roman" w:hAnsi="Times New Roman" w:cs="Times New Roman"/>
          <w:sz w:val="24"/>
          <w:szCs w:val="24"/>
        </w:rPr>
      </w:pPr>
    </w:p>
    <w:p w:rsidR="00373A67" w:rsidRDefault="00373A67">
      <w:pPr>
        <w:rPr>
          <w:rFonts w:ascii="Times New Roman" w:hAnsi="Times New Roman" w:cs="Times New Roman"/>
          <w:sz w:val="24"/>
          <w:szCs w:val="24"/>
        </w:rPr>
      </w:pPr>
    </w:p>
    <w:p w:rsidR="00C900CC" w:rsidRDefault="00C900CC">
      <w:pPr>
        <w:rPr>
          <w:rFonts w:ascii="Times New Roman" w:hAnsi="Times New Roman" w:cs="Times New Roman"/>
          <w:sz w:val="24"/>
          <w:szCs w:val="24"/>
        </w:rPr>
      </w:pPr>
    </w:p>
    <w:p w:rsidR="00560CF8" w:rsidRDefault="00560CF8" w:rsidP="00D17550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D17550" w:rsidRDefault="00D17550" w:rsidP="00D17550">
      <w:pPr>
        <w:jc w:val="right"/>
        <w:rPr>
          <w:rFonts w:ascii="Times New Roman" w:hAnsi="Times New Roman" w:cs="Times New Roman"/>
          <w:sz w:val="28"/>
          <w:szCs w:val="24"/>
        </w:rPr>
      </w:pPr>
      <w:r w:rsidRPr="00D17550">
        <w:rPr>
          <w:rFonts w:ascii="Times New Roman" w:hAnsi="Times New Roman" w:cs="Times New Roman"/>
          <w:sz w:val="28"/>
          <w:szCs w:val="24"/>
        </w:rPr>
        <w:lastRenderedPageBreak/>
        <w:t>Приложение 2</w:t>
      </w:r>
    </w:p>
    <w:p w:rsidR="00560CF8" w:rsidRPr="00560CF8" w:rsidRDefault="00560CF8" w:rsidP="00560CF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60CF8">
        <w:rPr>
          <w:rFonts w:ascii="Times New Roman" w:hAnsi="Times New Roman" w:cs="Times New Roman"/>
          <w:b/>
          <w:sz w:val="28"/>
          <w:szCs w:val="24"/>
        </w:rPr>
        <w:t>Страницы учебника</w:t>
      </w:r>
    </w:p>
    <w:p w:rsidR="00C900CC" w:rsidRDefault="00D17550">
      <w:pPr>
        <w:rPr>
          <w:rFonts w:ascii="Times New Roman" w:hAnsi="Times New Roman" w:cs="Times New Roman"/>
          <w:sz w:val="24"/>
          <w:szCs w:val="24"/>
        </w:rPr>
      </w:pPr>
      <w:r w:rsidRPr="00D1755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8393507"/>
            <wp:effectExtent l="0" t="0" r="0" b="0"/>
            <wp:docPr id="1" name="Рисунок 1" descr="E:\Химунин\doc03667420181022162932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Химунин\doc03667420181022162932_0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A67" w:rsidRDefault="00373A67">
      <w:pPr>
        <w:rPr>
          <w:rFonts w:ascii="Times New Roman" w:hAnsi="Times New Roman" w:cs="Times New Roman"/>
          <w:sz w:val="24"/>
          <w:szCs w:val="24"/>
        </w:rPr>
      </w:pPr>
    </w:p>
    <w:p w:rsidR="00D17550" w:rsidRDefault="00D17550">
      <w:pPr>
        <w:rPr>
          <w:rFonts w:ascii="Times New Roman" w:hAnsi="Times New Roman" w:cs="Times New Roman"/>
          <w:sz w:val="24"/>
          <w:szCs w:val="24"/>
        </w:rPr>
      </w:pPr>
    </w:p>
    <w:p w:rsidR="00D17550" w:rsidRDefault="00D17550">
      <w:pPr>
        <w:rPr>
          <w:rFonts w:ascii="Times New Roman" w:hAnsi="Times New Roman" w:cs="Times New Roman"/>
          <w:sz w:val="24"/>
          <w:szCs w:val="24"/>
        </w:rPr>
      </w:pPr>
      <w:r w:rsidRPr="00D1755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8393507"/>
            <wp:effectExtent l="0" t="0" r="0" b="0"/>
            <wp:docPr id="4" name="Рисунок 4" descr="E:\Химунин\doc03667520181022163046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Химунин\doc03667520181022163046_00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50" w:rsidRDefault="00D17550">
      <w:pPr>
        <w:rPr>
          <w:rFonts w:ascii="Times New Roman" w:hAnsi="Times New Roman" w:cs="Times New Roman"/>
          <w:sz w:val="24"/>
          <w:szCs w:val="24"/>
        </w:rPr>
      </w:pPr>
      <w:r w:rsidRPr="00D1755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8393507"/>
            <wp:effectExtent l="0" t="0" r="0" b="0"/>
            <wp:docPr id="5" name="Рисунок 5" descr="E:\Химунин\doc03667620181022163126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Химунин\doc03667620181022163126_0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790" w:rsidRDefault="00247790">
      <w:pPr>
        <w:rPr>
          <w:rFonts w:ascii="Times New Roman" w:hAnsi="Times New Roman" w:cs="Times New Roman"/>
          <w:sz w:val="24"/>
          <w:szCs w:val="24"/>
        </w:rPr>
      </w:pPr>
    </w:p>
    <w:p w:rsidR="00247790" w:rsidRDefault="00247790">
      <w:pPr>
        <w:rPr>
          <w:rFonts w:ascii="Times New Roman" w:hAnsi="Times New Roman" w:cs="Times New Roman"/>
          <w:sz w:val="24"/>
          <w:szCs w:val="24"/>
        </w:rPr>
      </w:pPr>
    </w:p>
    <w:p w:rsidR="00D17550" w:rsidRDefault="00D17550" w:rsidP="00D17550">
      <w:pPr>
        <w:jc w:val="right"/>
        <w:rPr>
          <w:rFonts w:ascii="Times New Roman" w:hAnsi="Times New Roman" w:cs="Times New Roman"/>
          <w:sz w:val="28"/>
          <w:szCs w:val="24"/>
        </w:rPr>
      </w:pPr>
      <w:r w:rsidRPr="00BD2B2B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3 </w:t>
      </w:r>
    </w:p>
    <w:p w:rsidR="00247790" w:rsidRPr="00BD2B2B" w:rsidRDefault="00247790" w:rsidP="00D17550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D17550" w:rsidRPr="00BD2B2B" w:rsidRDefault="00BF6419" w:rsidP="00D17550">
      <w:pPr>
        <w:rPr>
          <w:rFonts w:ascii="Times New Roman" w:hAnsi="Times New Roman" w:cs="Times New Roman"/>
          <w:sz w:val="28"/>
          <w:szCs w:val="24"/>
        </w:rPr>
      </w:pPr>
      <w:r w:rsidRPr="00BD2B2B">
        <w:rPr>
          <w:rFonts w:ascii="Times New Roman" w:hAnsi="Times New Roman" w:cs="Times New Roman"/>
          <w:b/>
          <w:sz w:val="28"/>
          <w:szCs w:val="24"/>
        </w:rPr>
        <w:t>Ссылка 1</w:t>
      </w:r>
      <w:r w:rsidRPr="00BD2B2B">
        <w:rPr>
          <w:rFonts w:ascii="Times New Roman" w:hAnsi="Times New Roman" w:cs="Times New Roman"/>
          <w:sz w:val="28"/>
          <w:szCs w:val="24"/>
        </w:rPr>
        <w:t xml:space="preserve"> </w:t>
      </w:r>
      <w:r w:rsidR="008B36AD">
        <w:rPr>
          <w:rFonts w:ascii="Times New Roman" w:hAnsi="Times New Roman" w:cs="Times New Roman"/>
          <w:sz w:val="28"/>
          <w:szCs w:val="24"/>
        </w:rPr>
        <w:t>- Социальный ролик о воде</w:t>
      </w:r>
    </w:p>
    <w:p w:rsidR="00BF6419" w:rsidRPr="008B36AD" w:rsidRDefault="00BF6419" w:rsidP="00BF6419">
      <w:pPr>
        <w:rPr>
          <w:rFonts w:ascii="Times New Roman" w:hAnsi="Times New Roman" w:cs="Times New Roman"/>
          <w:sz w:val="24"/>
          <w:szCs w:val="24"/>
        </w:rPr>
      </w:pPr>
      <w:r w:rsidRPr="00BF64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Pr="008B36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60CF8" w:rsidRPr="008B36AD">
        <w:t xml:space="preserve"> </w:t>
      </w:r>
      <w:hyperlink r:id="rId24" w:history="1">
        <w:r w:rsidR="008B36AD" w:rsidRPr="0086156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8B36AD" w:rsidRPr="008B36AD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8B36AD" w:rsidRPr="0086156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youtu</w:t>
        </w:r>
        <w:proofErr w:type="spellEnd"/>
        <w:r w:rsidR="008B36AD" w:rsidRPr="008B36A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8B36AD" w:rsidRPr="0086156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be</w:t>
        </w:r>
        <w:r w:rsidR="008B36AD" w:rsidRPr="008B36AD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8B36AD" w:rsidRPr="0086156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ZoapL</w:t>
        </w:r>
        <w:proofErr w:type="spellEnd"/>
        <w:r w:rsidR="008B36AD" w:rsidRPr="008B36AD">
          <w:rPr>
            <w:rStyle w:val="a5"/>
            <w:rFonts w:ascii="Times New Roman" w:hAnsi="Times New Roman" w:cs="Times New Roman"/>
            <w:sz w:val="24"/>
            <w:szCs w:val="24"/>
          </w:rPr>
          <w:t>8</w:t>
        </w:r>
        <w:r w:rsidR="008B36AD" w:rsidRPr="0086156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Q</w:t>
        </w:r>
        <w:r w:rsidR="008B36AD" w:rsidRPr="008B36AD">
          <w:rPr>
            <w:rStyle w:val="a5"/>
            <w:rFonts w:ascii="Times New Roman" w:hAnsi="Times New Roman" w:cs="Times New Roman"/>
            <w:sz w:val="24"/>
            <w:szCs w:val="24"/>
          </w:rPr>
          <w:t>7</w:t>
        </w:r>
        <w:proofErr w:type="spellStart"/>
        <w:r w:rsidR="008B36AD" w:rsidRPr="0086156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gR</w:t>
        </w:r>
        <w:proofErr w:type="spellEnd"/>
        <w:r w:rsidR="008B36AD" w:rsidRPr="008B36AD">
          <w:rPr>
            <w:rStyle w:val="a5"/>
            <w:rFonts w:ascii="Times New Roman" w:hAnsi="Times New Roman" w:cs="Times New Roman"/>
            <w:sz w:val="24"/>
            <w:szCs w:val="24"/>
          </w:rPr>
          <w:t>8</w:t>
        </w:r>
      </w:hyperlink>
      <w:r w:rsidR="008B36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419" w:rsidRPr="00BD2B2B" w:rsidRDefault="00BF6419" w:rsidP="00BF6419">
      <w:pPr>
        <w:rPr>
          <w:rFonts w:ascii="Times New Roman" w:hAnsi="Times New Roman" w:cs="Times New Roman"/>
          <w:sz w:val="28"/>
          <w:szCs w:val="24"/>
        </w:rPr>
      </w:pPr>
      <w:r w:rsidRPr="00BD2B2B">
        <w:rPr>
          <w:rFonts w:ascii="Times New Roman" w:hAnsi="Times New Roman" w:cs="Times New Roman"/>
          <w:b/>
          <w:sz w:val="28"/>
          <w:szCs w:val="24"/>
        </w:rPr>
        <w:t xml:space="preserve">Ссылка 2 </w:t>
      </w:r>
      <w:r w:rsidR="008B36AD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Pr="00BD2B2B">
        <w:rPr>
          <w:rFonts w:ascii="Times New Roman" w:hAnsi="Times New Roman" w:cs="Times New Roman"/>
          <w:sz w:val="28"/>
          <w:szCs w:val="24"/>
        </w:rPr>
        <w:t xml:space="preserve">Фрагмент видео урока  </w:t>
      </w:r>
      <w:r w:rsidR="008B36AD">
        <w:rPr>
          <w:sz w:val="28"/>
          <w:szCs w:val="24"/>
        </w:rPr>
        <w:t>«</w:t>
      </w:r>
      <w:hyperlink r:id="rId25" w:tgtFrame="_blank" w:history="1">
        <w:r w:rsidRPr="00BD2B2B">
          <w:rPr>
            <w:rStyle w:val="a5"/>
            <w:rFonts w:ascii="Times New Roman" w:hAnsi="Times New Roman" w:cs="Times New Roman"/>
            <w:bCs/>
            <w:color w:val="auto"/>
            <w:sz w:val="28"/>
            <w:szCs w:val="24"/>
            <w:u w:val="none"/>
          </w:rPr>
          <w:t>Окружающий мир - Дети и наука</w:t>
        </w:r>
      </w:hyperlink>
      <w:r w:rsidRPr="00BD2B2B">
        <w:rPr>
          <w:rFonts w:ascii="Times New Roman" w:hAnsi="Times New Roman" w:cs="Times New Roman"/>
          <w:sz w:val="28"/>
          <w:szCs w:val="24"/>
        </w:rPr>
        <w:t xml:space="preserve"> 37.1 «Чем полезны бактерии для человека» (1:57 – 2:38 мин.)</w:t>
      </w:r>
    </w:p>
    <w:p w:rsidR="008B36AD" w:rsidRPr="00CD5B1C" w:rsidRDefault="00BF6419" w:rsidP="00BF6419">
      <w:pPr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B36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URL:</w:t>
      </w:r>
      <w:r w:rsidR="008B36AD" w:rsidRPr="008B36AD">
        <w:rPr>
          <w:lang w:val="en-US"/>
        </w:rPr>
        <w:t xml:space="preserve"> </w:t>
      </w:r>
      <w:hyperlink r:id="rId26" w:history="1">
        <w:r w:rsidR="008B36AD" w:rsidRPr="0086156C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https://youtu.be/5TlkornTkuY?t=117</w:t>
        </w:r>
      </w:hyperlink>
    </w:p>
    <w:p w:rsidR="00247790" w:rsidRPr="00CD5B1C" w:rsidRDefault="00247790" w:rsidP="00BF6419">
      <w:pPr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47790" w:rsidRPr="00CD5B1C" w:rsidRDefault="00247790" w:rsidP="00BF6419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F6419" w:rsidRDefault="00BF6419" w:rsidP="00BF6419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</w:t>
      </w:r>
    </w:p>
    <w:p w:rsidR="00247790" w:rsidRDefault="00247790" w:rsidP="00BF6419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41114" w:rsidRPr="00560CF8" w:rsidRDefault="00560CF8" w:rsidP="00560C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C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Фотографии с урока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F6419" w:rsidTr="00341114">
        <w:tc>
          <w:tcPr>
            <w:tcW w:w="4785" w:type="dxa"/>
          </w:tcPr>
          <w:p w:rsidR="00BF6419" w:rsidRDefault="00BF6419" w:rsidP="00BF641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41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14602" cy="3352800"/>
                  <wp:effectExtent l="0" t="0" r="0" b="0"/>
                  <wp:docPr id="6" name="Рисунок 6" descr="E:\уроки ФГОС\DAutF1OAu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уроки ФГОС\DAutF1OAu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582" cy="336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1114" w:rsidRDefault="00341114" w:rsidP="00BF641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BF6419" w:rsidRDefault="00BF6419" w:rsidP="00BF641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41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66416" cy="3352235"/>
                  <wp:effectExtent l="0" t="0" r="0" b="0"/>
                  <wp:docPr id="7" name="Рисунок 7" descr="E:\уроки ФГОС\KuWXidYwcX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уроки ФГОС\KuWXidYwcX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6682" cy="340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419" w:rsidTr="00341114">
        <w:tc>
          <w:tcPr>
            <w:tcW w:w="4785" w:type="dxa"/>
          </w:tcPr>
          <w:p w:rsidR="00BF6419" w:rsidRDefault="00BF6419" w:rsidP="003411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BF6419" w:rsidRDefault="00BF6419" w:rsidP="00BF6419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F6419" w:rsidRPr="00BF6419" w:rsidRDefault="00BF6419" w:rsidP="00BF6419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419" w:rsidRPr="00BF6419" w:rsidRDefault="00BF6419" w:rsidP="00BF6419">
      <w:pPr>
        <w:rPr>
          <w:rFonts w:ascii="Times New Roman" w:hAnsi="Times New Roman" w:cs="Times New Roman"/>
          <w:sz w:val="24"/>
          <w:szCs w:val="24"/>
        </w:rPr>
      </w:pPr>
    </w:p>
    <w:sectPr w:rsidR="00BF6419" w:rsidRPr="00BF6419" w:rsidSect="00EC70CD">
      <w:footerReference w:type="default" r:id="rId2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23D" w:rsidRDefault="0073623D" w:rsidP="00247790">
      <w:pPr>
        <w:spacing w:after="0" w:line="240" w:lineRule="auto"/>
      </w:pPr>
      <w:r>
        <w:separator/>
      </w:r>
    </w:p>
  </w:endnote>
  <w:endnote w:type="continuationSeparator" w:id="0">
    <w:p w:rsidR="0073623D" w:rsidRDefault="0073623D" w:rsidP="00247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1376441"/>
      <w:docPartObj>
        <w:docPartGallery w:val="Page Numbers (Bottom of Page)"/>
        <w:docPartUnique/>
      </w:docPartObj>
    </w:sdtPr>
    <w:sdtContent>
      <w:p w:rsidR="00247790" w:rsidRDefault="001918C9">
        <w:pPr>
          <w:pStyle w:val="ac"/>
          <w:jc w:val="right"/>
        </w:pPr>
        <w:r>
          <w:fldChar w:fldCharType="begin"/>
        </w:r>
        <w:r w:rsidR="00247790">
          <w:instrText>PAGE   \* MERGEFORMAT</w:instrText>
        </w:r>
        <w:r>
          <w:fldChar w:fldCharType="separate"/>
        </w:r>
        <w:r w:rsidR="003270DD">
          <w:rPr>
            <w:noProof/>
          </w:rPr>
          <w:t>5</w:t>
        </w:r>
        <w:r>
          <w:fldChar w:fldCharType="end"/>
        </w:r>
      </w:p>
    </w:sdtContent>
  </w:sdt>
  <w:p w:rsidR="00247790" w:rsidRDefault="0024779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23D" w:rsidRDefault="0073623D" w:rsidP="00247790">
      <w:pPr>
        <w:spacing w:after="0" w:line="240" w:lineRule="auto"/>
      </w:pPr>
      <w:r>
        <w:separator/>
      </w:r>
    </w:p>
  </w:footnote>
  <w:footnote w:type="continuationSeparator" w:id="0">
    <w:p w:rsidR="0073623D" w:rsidRDefault="0073623D" w:rsidP="00247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83E1F"/>
    <w:multiLevelType w:val="hybridMultilevel"/>
    <w:tmpl w:val="AC8ACDAC"/>
    <w:lvl w:ilvl="0" w:tplc="F26A674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2D6F74"/>
    <w:multiLevelType w:val="hybridMultilevel"/>
    <w:tmpl w:val="5AA00F36"/>
    <w:lvl w:ilvl="0" w:tplc="F7B448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2A1"/>
    <w:rsid w:val="00023B61"/>
    <w:rsid w:val="000613A2"/>
    <w:rsid w:val="000646B2"/>
    <w:rsid w:val="00082A95"/>
    <w:rsid w:val="000A5265"/>
    <w:rsid w:val="000E13D0"/>
    <w:rsid w:val="000F3A87"/>
    <w:rsid w:val="000F56BF"/>
    <w:rsid w:val="000F6584"/>
    <w:rsid w:val="00147802"/>
    <w:rsid w:val="001918C9"/>
    <w:rsid w:val="001C00CD"/>
    <w:rsid w:val="001E1562"/>
    <w:rsid w:val="0020498F"/>
    <w:rsid w:val="0021563C"/>
    <w:rsid w:val="00243CD7"/>
    <w:rsid w:val="00244BF0"/>
    <w:rsid w:val="00247790"/>
    <w:rsid w:val="00267DBD"/>
    <w:rsid w:val="002A3D5A"/>
    <w:rsid w:val="002E004A"/>
    <w:rsid w:val="002F455C"/>
    <w:rsid w:val="003270DD"/>
    <w:rsid w:val="00341114"/>
    <w:rsid w:val="00351472"/>
    <w:rsid w:val="00373A67"/>
    <w:rsid w:val="00382411"/>
    <w:rsid w:val="0039109C"/>
    <w:rsid w:val="003D004A"/>
    <w:rsid w:val="003D07C3"/>
    <w:rsid w:val="003D32CE"/>
    <w:rsid w:val="003D390B"/>
    <w:rsid w:val="003E55B6"/>
    <w:rsid w:val="003E754B"/>
    <w:rsid w:val="00406947"/>
    <w:rsid w:val="0046005B"/>
    <w:rsid w:val="004633BC"/>
    <w:rsid w:val="0047147E"/>
    <w:rsid w:val="00475333"/>
    <w:rsid w:val="004D22A1"/>
    <w:rsid w:val="004E61AB"/>
    <w:rsid w:val="00557BCE"/>
    <w:rsid w:val="00560CF8"/>
    <w:rsid w:val="00561CAA"/>
    <w:rsid w:val="00567407"/>
    <w:rsid w:val="00576562"/>
    <w:rsid w:val="00577E7D"/>
    <w:rsid w:val="005A5C4B"/>
    <w:rsid w:val="005D5BDD"/>
    <w:rsid w:val="005E6F06"/>
    <w:rsid w:val="005F3851"/>
    <w:rsid w:val="005F7A1C"/>
    <w:rsid w:val="00603212"/>
    <w:rsid w:val="00606DFE"/>
    <w:rsid w:val="00622FC5"/>
    <w:rsid w:val="00631E91"/>
    <w:rsid w:val="00676287"/>
    <w:rsid w:val="006D0F9B"/>
    <w:rsid w:val="0073623D"/>
    <w:rsid w:val="00753406"/>
    <w:rsid w:val="00761154"/>
    <w:rsid w:val="00791667"/>
    <w:rsid w:val="007A4AC1"/>
    <w:rsid w:val="007E5B01"/>
    <w:rsid w:val="007F4386"/>
    <w:rsid w:val="00824587"/>
    <w:rsid w:val="008731CC"/>
    <w:rsid w:val="008B36AD"/>
    <w:rsid w:val="00934BE5"/>
    <w:rsid w:val="00993239"/>
    <w:rsid w:val="009A7719"/>
    <w:rsid w:val="009D3216"/>
    <w:rsid w:val="009E1F56"/>
    <w:rsid w:val="00A029CA"/>
    <w:rsid w:val="00A546D8"/>
    <w:rsid w:val="00A57F3B"/>
    <w:rsid w:val="00AB1024"/>
    <w:rsid w:val="00AC6174"/>
    <w:rsid w:val="00B2038F"/>
    <w:rsid w:val="00B47940"/>
    <w:rsid w:val="00B668EE"/>
    <w:rsid w:val="00B752D5"/>
    <w:rsid w:val="00B75DB8"/>
    <w:rsid w:val="00BB1186"/>
    <w:rsid w:val="00BC78CF"/>
    <w:rsid w:val="00BD2B2B"/>
    <w:rsid w:val="00BD2B8C"/>
    <w:rsid w:val="00BE0B96"/>
    <w:rsid w:val="00BF00E7"/>
    <w:rsid w:val="00BF6419"/>
    <w:rsid w:val="00C07270"/>
    <w:rsid w:val="00C32075"/>
    <w:rsid w:val="00C60B98"/>
    <w:rsid w:val="00C7501F"/>
    <w:rsid w:val="00C900CC"/>
    <w:rsid w:val="00CB67C4"/>
    <w:rsid w:val="00CC715C"/>
    <w:rsid w:val="00CD5B1C"/>
    <w:rsid w:val="00D17550"/>
    <w:rsid w:val="00D36160"/>
    <w:rsid w:val="00D4709E"/>
    <w:rsid w:val="00D536CC"/>
    <w:rsid w:val="00D76DCE"/>
    <w:rsid w:val="00D815C5"/>
    <w:rsid w:val="00DC359E"/>
    <w:rsid w:val="00DE0D52"/>
    <w:rsid w:val="00E02E41"/>
    <w:rsid w:val="00E57907"/>
    <w:rsid w:val="00EC70CD"/>
    <w:rsid w:val="00EE14AB"/>
    <w:rsid w:val="00EF224A"/>
    <w:rsid w:val="00EF2935"/>
    <w:rsid w:val="00F419A0"/>
    <w:rsid w:val="00F602F0"/>
    <w:rsid w:val="00F70530"/>
    <w:rsid w:val="00F9540D"/>
    <w:rsid w:val="00FA2D9A"/>
    <w:rsid w:val="00FB6A78"/>
    <w:rsid w:val="00FE0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6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46D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76DC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5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F3B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7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560CF8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247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7790"/>
  </w:style>
  <w:style w:type="paragraph" w:styleId="ac">
    <w:name w:val="footer"/>
    <w:basedOn w:val="a"/>
    <w:link w:val="ad"/>
    <w:uiPriority w:val="99"/>
    <w:unhideWhenUsed/>
    <w:rsid w:val="00247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477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ildrenscience.ru/courses/environment/" TargetMode="External"/><Relationship Id="rId13" Type="http://schemas.openxmlformats.org/officeDocument/2006/relationships/package" Target="embeddings/______Microsoft_Office_PowerPoint2.sldx"/><Relationship Id="rId18" Type="http://schemas.openxmlformats.org/officeDocument/2006/relationships/image" Target="media/image5.emf"/><Relationship Id="rId26" Type="http://schemas.openxmlformats.org/officeDocument/2006/relationships/hyperlink" Target="https://youtu.be/5TlkornTkuY?t=117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4.jpeg"/><Relationship Id="rId25" Type="http://schemas.openxmlformats.org/officeDocument/2006/relationships/hyperlink" Target="http://childrenscience.ru/courses/environment/" TargetMode="Externa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3.sldx"/><Relationship Id="rId20" Type="http://schemas.openxmlformats.org/officeDocument/2006/relationships/image" Target="media/image6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1.sldx"/><Relationship Id="rId24" Type="http://schemas.openxmlformats.org/officeDocument/2006/relationships/hyperlink" Target="https://youtu.be/ZoapL8Q7gR8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9.jpeg"/><Relationship Id="rId28" Type="http://schemas.openxmlformats.org/officeDocument/2006/relationships/image" Target="media/image11.jpeg"/><Relationship Id="rId10" Type="http://schemas.openxmlformats.org/officeDocument/2006/relationships/image" Target="media/image1.emf"/><Relationship Id="rId19" Type="http://schemas.openxmlformats.org/officeDocument/2006/relationships/package" Target="embeddings/______Microsoft_Office_PowerPoint4.sldx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youtu.be/ZoapL8Q7gR8" TargetMode="External"/><Relationship Id="rId14" Type="http://schemas.openxmlformats.org/officeDocument/2006/relationships/hyperlink" Target="https://youtu.be/5TlkornTkuY?t=117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6A0CB-414B-427B-AE45-6A673A52F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Даниил</dc:creator>
  <cp:lastModifiedBy>UZER</cp:lastModifiedBy>
  <cp:revision>15</cp:revision>
  <cp:lastPrinted>2018-10-22T09:05:00Z</cp:lastPrinted>
  <dcterms:created xsi:type="dcterms:W3CDTF">2018-10-22T18:52:00Z</dcterms:created>
  <dcterms:modified xsi:type="dcterms:W3CDTF">2021-10-31T12:28:00Z</dcterms:modified>
</cp:coreProperties>
</file>