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552" w:rsidRPr="00544552" w:rsidRDefault="00544552" w:rsidP="00943AB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44552">
        <w:rPr>
          <w:rFonts w:ascii="Times New Roman" w:hAnsi="Times New Roman"/>
          <w:b/>
          <w:sz w:val="32"/>
          <w:szCs w:val="32"/>
        </w:rPr>
        <w:t xml:space="preserve">МЕТОДИЧЕСКАЯ РАЗРАБОТКА  </w:t>
      </w:r>
    </w:p>
    <w:p w:rsidR="00544552" w:rsidRDefault="00544552" w:rsidP="00943AB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943AB9" w:rsidRPr="00544552" w:rsidRDefault="00943AB9" w:rsidP="00943A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4552">
        <w:rPr>
          <w:rFonts w:ascii="Times New Roman" w:hAnsi="Times New Roman"/>
          <w:b/>
          <w:sz w:val="28"/>
          <w:szCs w:val="28"/>
        </w:rPr>
        <w:t>ТЕХНОЛОГИЧЕСКАЯ КАРТА УРОКА</w:t>
      </w:r>
    </w:p>
    <w:p w:rsidR="00F05C50" w:rsidRDefault="00F05C50" w:rsidP="0054455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Ф.И.О</w:t>
      </w:r>
      <w:r w:rsidR="00544552">
        <w:rPr>
          <w:rFonts w:ascii="Times New Roman" w:hAnsi="Times New Roman"/>
          <w:b/>
          <w:sz w:val="24"/>
          <w:szCs w:val="24"/>
        </w:rPr>
        <w:t xml:space="preserve">.      ОРЛОВА НАТАЛЬЯ НИКОЛАЕВНА </w:t>
      </w:r>
    </w:p>
    <w:p w:rsidR="00943AB9" w:rsidRPr="0089600A" w:rsidRDefault="00943AB9" w:rsidP="00943A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00A">
        <w:rPr>
          <w:rFonts w:ascii="Times New Roman" w:hAnsi="Times New Roman"/>
          <w:b/>
          <w:sz w:val="24"/>
          <w:szCs w:val="24"/>
        </w:rPr>
        <w:t>Предмет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762D8E">
        <w:rPr>
          <w:rFonts w:ascii="Times New Roman" w:hAnsi="Times New Roman"/>
          <w:sz w:val="24"/>
          <w:szCs w:val="24"/>
        </w:rPr>
        <w:t>ИЗО</w:t>
      </w:r>
    </w:p>
    <w:p w:rsidR="00943AB9" w:rsidRPr="0089600A" w:rsidRDefault="00943AB9" w:rsidP="00943A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00A">
        <w:rPr>
          <w:rFonts w:ascii="Times New Roman" w:hAnsi="Times New Roman"/>
          <w:b/>
          <w:sz w:val="24"/>
          <w:szCs w:val="24"/>
        </w:rPr>
        <w:t>Класс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3 «а»</w:t>
      </w:r>
    </w:p>
    <w:p w:rsidR="00943AB9" w:rsidRPr="00762D8E" w:rsidRDefault="00943AB9" w:rsidP="00943A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600A">
        <w:rPr>
          <w:rFonts w:ascii="Times New Roman" w:hAnsi="Times New Roman"/>
          <w:b/>
          <w:sz w:val="24"/>
          <w:szCs w:val="24"/>
        </w:rPr>
        <w:t>Автор УМК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762D8E">
        <w:rPr>
          <w:rFonts w:ascii="Times New Roman" w:hAnsi="Times New Roman"/>
          <w:sz w:val="24"/>
          <w:szCs w:val="24"/>
        </w:rPr>
        <w:t xml:space="preserve">УМК «Школа России» </w:t>
      </w:r>
      <w:proofErr w:type="spellStart"/>
      <w:r>
        <w:rPr>
          <w:rFonts w:ascii="Times New Roman" w:hAnsi="Times New Roman"/>
          <w:sz w:val="24"/>
          <w:szCs w:val="24"/>
        </w:rPr>
        <w:t>Неменская</w:t>
      </w:r>
      <w:proofErr w:type="spellEnd"/>
      <w:r w:rsidRPr="00762D8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</w:t>
      </w:r>
      <w:r w:rsidRPr="00762D8E">
        <w:rPr>
          <w:rFonts w:ascii="Times New Roman" w:hAnsi="Times New Roman"/>
          <w:sz w:val="24"/>
          <w:szCs w:val="24"/>
        </w:rPr>
        <w:t>.А.</w:t>
      </w:r>
    </w:p>
    <w:p w:rsidR="00943AB9" w:rsidRPr="00F05C50" w:rsidRDefault="00943AB9" w:rsidP="00943A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600A">
        <w:rPr>
          <w:rFonts w:ascii="Times New Roman" w:hAnsi="Times New Roman"/>
          <w:b/>
          <w:sz w:val="24"/>
          <w:szCs w:val="24"/>
        </w:rPr>
        <w:t>Тема урока</w:t>
      </w:r>
      <w:r>
        <w:rPr>
          <w:rFonts w:ascii="Times New Roman" w:hAnsi="Times New Roman"/>
          <w:b/>
          <w:sz w:val="24"/>
          <w:szCs w:val="24"/>
        </w:rPr>
        <w:t>: «</w:t>
      </w:r>
      <w:r w:rsidR="00F05C50" w:rsidRPr="00F05C50">
        <w:rPr>
          <w:rFonts w:ascii="Times New Roman" w:hAnsi="Times New Roman"/>
          <w:sz w:val="24"/>
          <w:szCs w:val="24"/>
        </w:rPr>
        <w:t>Труд художника для твоего дома</w:t>
      </w:r>
      <w:r w:rsidRPr="00F05C50">
        <w:rPr>
          <w:rFonts w:ascii="Times New Roman" w:hAnsi="Times New Roman"/>
          <w:sz w:val="24"/>
          <w:szCs w:val="24"/>
        </w:rPr>
        <w:t>».</w:t>
      </w:r>
    </w:p>
    <w:p w:rsidR="00943AB9" w:rsidRPr="00070A33" w:rsidRDefault="00943AB9" w:rsidP="00943A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600A">
        <w:rPr>
          <w:rFonts w:ascii="Times New Roman" w:hAnsi="Times New Roman"/>
          <w:b/>
          <w:sz w:val="24"/>
          <w:szCs w:val="24"/>
        </w:rPr>
        <w:t>Тип урока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762D8E">
        <w:rPr>
          <w:rFonts w:ascii="Times New Roman" w:hAnsi="Times New Roman"/>
          <w:sz w:val="24"/>
          <w:szCs w:val="24"/>
        </w:rPr>
        <w:t>урок открытия нового знания</w:t>
      </w:r>
      <w:r>
        <w:rPr>
          <w:rFonts w:ascii="Times New Roman" w:hAnsi="Times New Roman"/>
          <w:sz w:val="24"/>
          <w:szCs w:val="24"/>
        </w:rPr>
        <w:t>.</w:t>
      </w:r>
    </w:p>
    <w:p w:rsidR="00943AB9" w:rsidRPr="00762D8E" w:rsidRDefault="00943AB9" w:rsidP="00943A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Вид урока: </w:t>
      </w:r>
      <w:r w:rsidRPr="00762D8E">
        <w:rPr>
          <w:rFonts w:ascii="Times New Roman" w:hAnsi="Times New Roman"/>
          <w:sz w:val="24"/>
          <w:szCs w:val="24"/>
        </w:rPr>
        <w:t>урок смешанного типа</w:t>
      </w:r>
    </w:p>
    <w:p w:rsidR="00943AB9" w:rsidRPr="0089600A" w:rsidRDefault="00943AB9" w:rsidP="00943A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5670"/>
        <w:gridCol w:w="4820"/>
      </w:tblGrid>
      <w:tr w:rsidR="00943AB9" w:rsidTr="002F44C5">
        <w:tc>
          <w:tcPr>
            <w:tcW w:w="14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>Планируемые результаты изучения темы</w:t>
            </w:r>
          </w:p>
        </w:tc>
      </w:tr>
      <w:tr w:rsidR="00943AB9" w:rsidTr="002F44C5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Предметные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proofErr w:type="spellStart"/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>Метапредметные</w:t>
            </w:r>
            <w:proofErr w:type="spellEnd"/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Личностные </w:t>
            </w:r>
          </w:p>
        </w:tc>
      </w:tr>
      <w:tr w:rsidR="00943AB9" w:rsidTr="002F44C5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7252E7" w:rsidRDefault="00943AB9" w:rsidP="002F44C5">
            <w:pPr>
              <w:tabs>
                <w:tab w:val="left" w:pos="993"/>
                <w:tab w:val="left" w:pos="3444"/>
              </w:tabs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pacing w:val="-4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iCs/>
                <w:color w:val="000000"/>
                <w:spacing w:val="-4"/>
                <w:kern w:val="24"/>
                <w:sz w:val="24"/>
                <w:szCs w:val="24"/>
              </w:rPr>
              <w:t>Ученик научится</w:t>
            </w:r>
            <w:r w:rsidRPr="007252E7">
              <w:rPr>
                <w:rFonts w:ascii="Times New Roman" w:eastAsia="Calibri" w:hAnsi="Times New Roman"/>
                <w:color w:val="000000"/>
                <w:spacing w:val="-4"/>
                <w:kern w:val="24"/>
                <w:sz w:val="24"/>
                <w:szCs w:val="24"/>
              </w:rPr>
              <w:t>:</w:t>
            </w:r>
          </w:p>
          <w:p w:rsidR="00943AB9" w:rsidRDefault="00943AB9" w:rsidP="002F44C5">
            <w:pPr>
              <w:pStyle w:val="a4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8F33CD">
              <w:rPr>
                <w:rFonts w:eastAsia="Calibri"/>
                <w:b/>
              </w:rPr>
              <w:t>Пр.1:</w:t>
            </w:r>
            <w:r w:rsidR="00C17BB4">
              <w:rPr>
                <w:rFonts w:eastAsia="Calibri"/>
                <w:b/>
              </w:rPr>
              <w:t xml:space="preserve"> </w:t>
            </w:r>
            <w:r w:rsidR="00C17BB4" w:rsidRPr="00C17BB4">
              <w:t>намечать последовательность  выполнения рисунка</w:t>
            </w:r>
            <w:r w:rsidRPr="00C17BB4">
              <w:t>;</w:t>
            </w:r>
            <w:r>
              <w:rPr>
                <w:color w:val="000000"/>
                <w:shd w:val="clear" w:color="auto" w:fill="FFFFFF"/>
              </w:rPr>
              <w:t xml:space="preserve"> </w:t>
            </w:r>
          </w:p>
          <w:p w:rsidR="00943AB9" w:rsidRPr="008F33CD" w:rsidRDefault="00943AB9" w:rsidP="002F44C5">
            <w:pPr>
              <w:pStyle w:val="a4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8F33CD">
              <w:rPr>
                <w:b/>
                <w:color w:val="000000"/>
                <w:shd w:val="clear" w:color="auto" w:fill="FFFFFF"/>
              </w:rPr>
              <w:t>Пр.2:</w:t>
            </w:r>
            <w:r w:rsidR="00C17BB4">
              <w:rPr>
                <w:b/>
                <w:color w:val="000000"/>
                <w:shd w:val="clear" w:color="auto" w:fill="FFFFFF"/>
              </w:rPr>
              <w:t xml:space="preserve"> </w:t>
            </w:r>
            <w:r w:rsidR="00E866BB" w:rsidRPr="00E866BB">
              <w:t>различать</w:t>
            </w:r>
            <w:r w:rsidR="00E866BB">
              <w:t xml:space="preserve"> понятия: </w:t>
            </w:r>
            <w:r w:rsidR="00E866BB" w:rsidRPr="00C17BB4">
              <w:t>уют, интерьер; с профессией дизайнера</w:t>
            </w:r>
            <w:r w:rsidRPr="008F33CD">
              <w:rPr>
                <w:color w:val="000000"/>
                <w:shd w:val="clear" w:color="auto" w:fill="FFFFFF"/>
              </w:rPr>
              <w:t xml:space="preserve"> </w:t>
            </w:r>
          </w:p>
          <w:p w:rsidR="00943AB9" w:rsidRPr="007252E7" w:rsidRDefault="00943AB9" w:rsidP="00F05C50">
            <w:pPr>
              <w:pStyle w:val="a4"/>
              <w:spacing w:before="0" w:beforeAutospacing="0" w:after="0" w:afterAutospacing="0"/>
              <w:rPr>
                <w:rFonts w:eastAsia="Calibri"/>
              </w:rPr>
            </w:pPr>
            <w:r w:rsidRPr="008F33CD">
              <w:rPr>
                <w:b/>
                <w:color w:val="000000"/>
                <w:shd w:val="clear" w:color="auto" w:fill="FFFFFF"/>
              </w:rPr>
              <w:t>Пр.3</w:t>
            </w:r>
            <w:r w:rsidRPr="00E866BB">
              <w:t>:</w:t>
            </w:r>
            <w:r w:rsidR="00E866BB" w:rsidRPr="00E866BB">
              <w:t xml:space="preserve"> видеть труд художника в домашнем интерьере.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7252E7" w:rsidRDefault="00943AB9" w:rsidP="002F44C5">
            <w:pPr>
              <w:tabs>
                <w:tab w:val="left" w:pos="993"/>
                <w:tab w:val="left" w:pos="3444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iCs/>
                <w:color w:val="000000"/>
                <w:spacing w:val="-4"/>
                <w:kern w:val="24"/>
                <w:sz w:val="24"/>
                <w:szCs w:val="24"/>
              </w:rPr>
              <w:t>Ученик научится</w:t>
            </w:r>
            <w:r w:rsidRPr="007252E7">
              <w:rPr>
                <w:rFonts w:ascii="Times New Roman" w:eastAsia="Calibri" w:hAnsi="Times New Roman"/>
                <w:color w:val="000000"/>
                <w:spacing w:val="-4"/>
                <w:kern w:val="24"/>
                <w:sz w:val="24"/>
                <w:szCs w:val="24"/>
              </w:rPr>
              <w:t>: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bCs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П.1: </w:t>
            </w:r>
            <w:r w:rsidRPr="007252E7">
              <w:rPr>
                <w:rFonts w:ascii="Times New Roman" w:eastAsia="Calibri" w:hAnsi="Times New Roman"/>
                <w:bCs/>
                <w:color w:val="000000"/>
                <w:kern w:val="24"/>
                <w:sz w:val="24"/>
                <w:szCs w:val="24"/>
              </w:rPr>
              <w:t>принимать и сохранять целевые установки урока;</w:t>
            </w:r>
          </w:p>
          <w:p w:rsidR="00943AB9" w:rsidRPr="00802166" w:rsidRDefault="00943AB9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>П</w:t>
            </w:r>
            <w:r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>.2: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53401E">
              <w:rPr>
                <w:rFonts w:ascii="Times New Roman" w:hAnsi="Times New Roman"/>
                <w:sz w:val="24"/>
                <w:szCs w:val="24"/>
              </w:rPr>
              <w:t>стремиться к расширению своей познавательной сферы, производить логические мыслительные операции (анализ, сравнение) дл</w:t>
            </w:r>
            <w:r>
              <w:rPr>
                <w:rFonts w:ascii="Times New Roman" w:hAnsi="Times New Roman"/>
                <w:sz w:val="24"/>
                <w:szCs w:val="24"/>
              </w:rPr>
              <w:t>я решения познавательной задачи;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>Р.1:</w:t>
            </w:r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  <w:r w:rsidRPr="00061BDE">
              <w:rPr>
                <w:rFonts w:ascii="Times New Roman" w:eastAsia="Calibri" w:hAnsi="Times New Roman"/>
                <w:bCs/>
                <w:color w:val="000000"/>
                <w:kern w:val="24"/>
                <w:sz w:val="24"/>
                <w:szCs w:val="24"/>
              </w:rPr>
              <w:t>о</w:t>
            </w:r>
            <w:r w:rsidRPr="0053401E">
              <w:rPr>
                <w:rFonts w:ascii="Times New Roman" w:hAnsi="Times New Roman"/>
                <w:sz w:val="24"/>
                <w:szCs w:val="24"/>
              </w:rPr>
              <w:t>существлять пошаговый контроль своих действий, ориентируясь на показ движений учителя, а затем самостоятельно оценивать правильность выполнения действий на уровне адекватной ретроспективной оценки.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Р.2</w:t>
            </w:r>
            <w:r w:rsidRPr="007252E7">
              <w:rPr>
                <w:rFonts w:ascii="Times New Roman" w:eastAsia="Calibri" w:hAnsi="Times New Roman"/>
                <w:b/>
                <w:sz w:val="24"/>
                <w:szCs w:val="24"/>
              </w:rPr>
              <w:t>:</w:t>
            </w:r>
            <w:r w:rsidRPr="007252E7">
              <w:rPr>
                <w:rFonts w:ascii="Times New Roman" w:eastAsia="Calibri" w:hAnsi="Times New Roman"/>
                <w:sz w:val="24"/>
                <w:szCs w:val="24"/>
              </w:rPr>
              <w:t xml:space="preserve"> формулировать выводы из изученного материала;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</w:rPr>
              <w:t>Р.3</w:t>
            </w:r>
            <w:r w:rsidRPr="007252E7">
              <w:rPr>
                <w:rFonts w:ascii="Times New Roman" w:eastAsia="Calibri" w:hAnsi="Times New Roman"/>
                <w:b/>
                <w:sz w:val="24"/>
                <w:szCs w:val="24"/>
              </w:rPr>
              <w:t>:</w:t>
            </w:r>
            <w:r w:rsidRPr="007252E7">
              <w:rPr>
                <w:rFonts w:ascii="Times New Roman" w:eastAsia="Calibri" w:hAnsi="Times New Roman"/>
                <w:sz w:val="24"/>
                <w:szCs w:val="24"/>
              </w:rPr>
              <w:t>осуществлять самопроверку и оценивать свои достижения на уроке.</w:t>
            </w:r>
          </w:p>
          <w:p w:rsidR="00943AB9" w:rsidRPr="007252E7" w:rsidRDefault="00943AB9" w:rsidP="002F44C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 w:themeColor="text1"/>
              </w:rPr>
            </w:pPr>
            <w:r w:rsidRPr="007252E7">
              <w:rPr>
                <w:b/>
                <w:color w:val="000000" w:themeColor="text1"/>
              </w:rPr>
              <w:t>К.1:</w:t>
            </w:r>
            <w:r w:rsidRPr="007252E7">
              <w:rPr>
                <w:color w:val="000000" w:themeColor="text1"/>
              </w:rPr>
              <w:t xml:space="preserve"> формировать </w:t>
            </w:r>
            <w:proofErr w:type="gramStart"/>
            <w:r w:rsidRPr="007252E7">
              <w:rPr>
                <w:color w:val="000000" w:themeColor="text1"/>
              </w:rPr>
              <w:t>ценностные</w:t>
            </w:r>
            <w:proofErr w:type="gramEnd"/>
            <w:r w:rsidRPr="007252E7">
              <w:rPr>
                <w:color w:val="000000" w:themeColor="text1"/>
              </w:rPr>
              <w:t xml:space="preserve"> ориентаций;</w:t>
            </w:r>
          </w:p>
          <w:p w:rsidR="00943AB9" w:rsidRPr="007252E7" w:rsidRDefault="00943AB9" w:rsidP="002F44C5">
            <w:pPr>
              <w:pStyle w:val="a4"/>
              <w:shd w:val="clear" w:color="auto" w:fill="FFFFFF"/>
              <w:spacing w:before="0" w:beforeAutospacing="0" w:after="0" w:afterAutospacing="0" w:line="294" w:lineRule="atLeast"/>
              <w:rPr>
                <w:color w:val="000000" w:themeColor="text1"/>
              </w:rPr>
            </w:pPr>
            <w:r w:rsidRPr="007252E7">
              <w:rPr>
                <w:b/>
                <w:color w:val="000000" w:themeColor="text1"/>
              </w:rPr>
              <w:t>К.2:</w:t>
            </w:r>
            <w:r w:rsidRPr="007252E7">
              <w:rPr>
                <w:color w:val="000000" w:themeColor="text1"/>
              </w:rPr>
              <w:t xml:space="preserve"> уметь слушать и вступать в диалог;</w:t>
            </w:r>
          </w:p>
          <w:p w:rsidR="00943AB9" w:rsidRPr="007252E7" w:rsidRDefault="00943AB9" w:rsidP="002F44C5">
            <w:pPr>
              <w:spacing w:after="0" w:line="240" w:lineRule="auto"/>
              <w:rPr>
                <w:rStyle w:val="fontstyle01"/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</w:pPr>
            <w:r w:rsidRPr="007252E7">
              <w:rPr>
                <w:rStyle w:val="fontstyle01"/>
                <w:rFonts w:ascii="Times New Roman" w:eastAsiaTheme="minorEastAsia" w:hAnsi="Times New Roman"/>
                <w:b/>
                <w:color w:val="000000" w:themeColor="text1"/>
                <w:sz w:val="24"/>
                <w:szCs w:val="24"/>
              </w:rPr>
              <w:t>К.3:</w:t>
            </w:r>
            <w:r w:rsidRPr="007252E7">
              <w:rPr>
                <w:rStyle w:val="fontstyle01"/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излагать своё мнение и аргументировать свою точку зрения;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252E7">
              <w:rPr>
                <w:rStyle w:val="fontstyle01"/>
                <w:rFonts w:ascii="Times New Roman" w:eastAsiaTheme="minorEastAsia" w:hAnsi="Times New Roman"/>
                <w:b/>
                <w:color w:val="000000" w:themeColor="text1"/>
                <w:sz w:val="24"/>
                <w:szCs w:val="24"/>
              </w:rPr>
              <w:t>К.4:</w:t>
            </w:r>
            <w:r w:rsidRPr="007252E7">
              <w:rPr>
                <w:rStyle w:val="fontstyle01"/>
                <w:rFonts w:ascii="Times New Roman" w:eastAsiaTheme="minorEastAsia" w:hAnsi="Times New Roman"/>
                <w:color w:val="000000" w:themeColor="text1"/>
                <w:sz w:val="24"/>
                <w:szCs w:val="24"/>
              </w:rPr>
              <w:t xml:space="preserve"> строить монологическое высказывание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7252E7" w:rsidRDefault="00943AB9" w:rsidP="002F44C5">
            <w:pPr>
              <w:tabs>
                <w:tab w:val="left" w:pos="993"/>
                <w:tab w:val="left" w:pos="3444"/>
              </w:tabs>
              <w:spacing w:after="0" w:line="240" w:lineRule="auto"/>
              <w:jc w:val="center"/>
              <w:rPr>
                <w:rFonts w:ascii="Times New Roman" w:eastAsia="Calibri" w:hAnsi="Times New Roman"/>
                <w:iCs/>
                <w:color w:val="000000"/>
                <w:spacing w:val="-4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iCs/>
                <w:color w:val="000000"/>
                <w:spacing w:val="-4"/>
                <w:kern w:val="24"/>
                <w:sz w:val="24"/>
                <w:szCs w:val="24"/>
              </w:rPr>
              <w:t>Ученик получит возможность формирования:</w:t>
            </w:r>
          </w:p>
          <w:p w:rsidR="00943AB9" w:rsidRPr="008F33CD" w:rsidRDefault="00943AB9" w:rsidP="002F44C5">
            <w:pPr>
              <w:tabs>
                <w:tab w:val="left" w:pos="993"/>
                <w:tab w:val="left" w:pos="344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Л.1</w:t>
            </w:r>
            <w:r w:rsidRPr="008F33CD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воспитания чувства красоты, аккуратности, доброжелательному отношению к результатам труда одноклассников</w:t>
            </w:r>
            <w:r w:rsidRPr="008F33C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:rsidR="00943AB9" w:rsidRPr="008F33CD" w:rsidRDefault="00943AB9" w:rsidP="002F44C5">
            <w:pPr>
              <w:tabs>
                <w:tab w:val="left" w:pos="993"/>
                <w:tab w:val="left" w:pos="3444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Л.2</w:t>
            </w:r>
            <w:r w:rsidRPr="008F33CD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8F33C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повышение культуры речевого общения; </w:t>
            </w:r>
          </w:p>
          <w:p w:rsidR="00943AB9" w:rsidRPr="007252E7" w:rsidRDefault="00943AB9" w:rsidP="002F44C5">
            <w:pPr>
              <w:tabs>
                <w:tab w:val="left" w:pos="993"/>
                <w:tab w:val="left" w:pos="3444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Л.3</w:t>
            </w:r>
            <w:r w:rsidRPr="008F33CD">
              <w:rPr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8F33C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развитие способностей к творческому самовыражению, развитие мелкой моторики рук.</w:t>
            </w:r>
          </w:p>
        </w:tc>
      </w:tr>
    </w:tbl>
    <w:p w:rsidR="00544552" w:rsidRDefault="00544552" w:rsidP="00943A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44552" w:rsidRDefault="00544552" w:rsidP="00943A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44552" w:rsidRDefault="00544552" w:rsidP="00943A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866BB" w:rsidRPr="00E866BB" w:rsidRDefault="00943AB9" w:rsidP="00943AB9">
      <w:pPr>
        <w:spacing w:after="0" w:line="240" w:lineRule="auto"/>
        <w:rPr>
          <w:rStyle w:val="fontstyle01"/>
          <w:rFonts w:ascii="Times New Roman" w:eastAsiaTheme="minorEastAsia" w:hAnsi="Times New Roman"/>
          <w:color w:val="auto"/>
          <w:sz w:val="24"/>
          <w:szCs w:val="24"/>
        </w:rPr>
      </w:pPr>
      <w:proofErr w:type="gramStart"/>
      <w:r w:rsidRPr="00E866BB">
        <w:rPr>
          <w:rFonts w:ascii="Times New Roman" w:hAnsi="Times New Roman"/>
          <w:b/>
          <w:sz w:val="24"/>
          <w:szCs w:val="24"/>
        </w:rPr>
        <w:lastRenderedPageBreak/>
        <w:t xml:space="preserve">Цель: </w:t>
      </w:r>
      <w:r w:rsidRPr="00E866BB">
        <w:rPr>
          <w:rFonts w:ascii="Times New Roman" w:hAnsi="Times New Roman"/>
          <w:sz w:val="24"/>
          <w:szCs w:val="24"/>
        </w:rPr>
        <w:t>создание условий</w:t>
      </w:r>
      <w:r w:rsidR="00E866BB" w:rsidRPr="00E866BB">
        <w:rPr>
          <w:rFonts w:ascii="Times New Roman" w:hAnsi="Times New Roman"/>
          <w:sz w:val="24"/>
          <w:szCs w:val="24"/>
        </w:rPr>
        <w:t xml:space="preserve"> </w:t>
      </w:r>
      <w:r w:rsidRPr="00E866BB">
        <w:rPr>
          <w:rFonts w:ascii="Times New Roman" w:hAnsi="Times New Roman"/>
          <w:sz w:val="24"/>
          <w:szCs w:val="24"/>
        </w:rPr>
        <w:t xml:space="preserve">для </w:t>
      </w:r>
      <w:r w:rsidRPr="00E866BB">
        <w:rPr>
          <w:rStyle w:val="fontstyle01"/>
          <w:rFonts w:ascii="Times New Roman" w:eastAsiaTheme="minorEastAsia" w:hAnsi="Times New Roman"/>
          <w:color w:val="auto"/>
          <w:sz w:val="24"/>
          <w:szCs w:val="24"/>
        </w:rPr>
        <w:t xml:space="preserve">развитие у обучающихся представления </w:t>
      </w:r>
      <w:r w:rsidR="00C17BB4" w:rsidRPr="00E866BB">
        <w:rPr>
          <w:rStyle w:val="fontstyle01"/>
          <w:rFonts w:ascii="Times New Roman" w:eastAsiaTheme="minorEastAsia" w:hAnsi="Times New Roman"/>
          <w:color w:val="auto"/>
          <w:sz w:val="24"/>
          <w:szCs w:val="24"/>
        </w:rPr>
        <w:t>о ди</w:t>
      </w:r>
      <w:r w:rsidR="00E866BB" w:rsidRPr="00E866BB">
        <w:rPr>
          <w:rStyle w:val="fontstyle01"/>
          <w:rFonts w:ascii="Times New Roman" w:eastAsiaTheme="minorEastAsia" w:hAnsi="Times New Roman"/>
          <w:color w:val="auto"/>
          <w:sz w:val="24"/>
          <w:szCs w:val="24"/>
        </w:rPr>
        <w:t>зайнерских предметах интерьера.</w:t>
      </w:r>
      <w:proofErr w:type="gramEnd"/>
    </w:p>
    <w:p w:rsidR="00943AB9" w:rsidRPr="00E866BB" w:rsidRDefault="00943AB9" w:rsidP="00943A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866BB">
        <w:rPr>
          <w:rFonts w:ascii="Times New Roman" w:hAnsi="Times New Roman"/>
          <w:b/>
          <w:sz w:val="24"/>
          <w:szCs w:val="24"/>
        </w:rPr>
        <w:t>Задачи для учителя:</w:t>
      </w:r>
    </w:p>
    <w:p w:rsidR="00943AB9" w:rsidRPr="00E866BB" w:rsidRDefault="00943AB9" w:rsidP="00E866BB">
      <w:pPr>
        <w:pStyle w:val="a4"/>
        <w:spacing w:before="0" w:beforeAutospacing="0" w:after="0" w:afterAutospacing="0"/>
        <w:rPr>
          <w:b/>
        </w:rPr>
      </w:pPr>
      <w:r w:rsidRPr="00E866BB">
        <w:rPr>
          <w:b/>
        </w:rPr>
        <w:t xml:space="preserve">Образовательные: </w:t>
      </w:r>
    </w:p>
    <w:p w:rsidR="00943AB9" w:rsidRPr="00C17BB4" w:rsidRDefault="00C17BB4" w:rsidP="00943AB9">
      <w:pPr>
        <w:pStyle w:val="a4"/>
        <w:numPr>
          <w:ilvl w:val="0"/>
          <w:numId w:val="1"/>
        </w:numPr>
        <w:spacing w:before="0" w:beforeAutospacing="0" w:after="0" w:afterAutospacing="0"/>
      </w:pPr>
      <w:r>
        <w:t>О</w:t>
      </w:r>
      <w:r w:rsidRPr="00C17BB4">
        <w:t xml:space="preserve">знакомить </w:t>
      </w:r>
      <w:r>
        <w:t xml:space="preserve">учащихся с понятиями: </w:t>
      </w:r>
      <w:r w:rsidRPr="00C17BB4">
        <w:t>уют, интерьер; с профессией дизайнера</w:t>
      </w:r>
      <w:r w:rsidR="00943AB9" w:rsidRPr="00C17BB4">
        <w:t xml:space="preserve">; </w:t>
      </w:r>
    </w:p>
    <w:p w:rsidR="00943AB9" w:rsidRPr="00CF7FB3" w:rsidRDefault="00943AB9" w:rsidP="00943AB9">
      <w:pPr>
        <w:pStyle w:val="a4"/>
        <w:numPr>
          <w:ilvl w:val="0"/>
          <w:numId w:val="1"/>
        </w:numPr>
        <w:spacing w:before="0" w:beforeAutospacing="0" w:after="0" w:afterAutospacing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Научить</w:t>
      </w:r>
      <w:r w:rsidR="00E866BB">
        <w:rPr>
          <w:color w:val="000000"/>
          <w:shd w:val="clear" w:color="auto" w:fill="FFFFFF"/>
        </w:rPr>
        <w:t xml:space="preserve"> </w:t>
      </w:r>
      <w:r w:rsidR="00E866BB" w:rsidRPr="00E866BB">
        <w:t>видеть труд художника в домашнем интерьере</w:t>
      </w:r>
      <w:r w:rsidRPr="00CF7FB3">
        <w:rPr>
          <w:color w:val="000000"/>
          <w:shd w:val="clear" w:color="auto" w:fill="FFFFFF"/>
        </w:rPr>
        <w:t>.</w:t>
      </w:r>
    </w:p>
    <w:p w:rsidR="00943AB9" w:rsidRDefault="00943AB9" w:rsidP="00943AB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30C82">
        <w:rPr>
          <w:rFonts w:ascii="Times New Roman" w:hAnsi="Times New Roman"/>
          <w:b/>
          <w:sz w:val="24"/>
          <w:szCs w:val="24"/>
        </w:rPr>
        <w:t xml:space="preserve">Развивающие: </w:t>
      </w:r>
    </w:p>
    <w:p w:rsidR="00061BDE" w:rsidRPr="00061BDE" w:rsidRDefault="00061BDE" w:rsidP="00943AB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61BDE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Развитие способностей к творческому </w:t>
      </w:r>
      <w:r w:rsidRPr="00061BDE">
        <w:rPr>
          <w:rFonts w:ascii="Times New Roman" w:hAnsi="Times New Roman"/>
          <w:sz w:val="24"/>
          <w:szCs w:val="24"/>
        </w:rPr>
        <w:t>воображению при изображении дизайнерского предмета для домашнего интерьера</w:t>
      </w:r>
      <w:r>
        <w:rPr>
          <w:rFonts w:ascii="Times New Roman" w:hAnsi="Times New Roman"/>
          <w:sz w:val="24"/>
          <w:szCs w:val="24"/>
        </w:rPr>
        <w:t>.</w:t>
      </w:r>
    </w:p>
    <w:p w:rsidR="00061BDE" w:rsidRPr="00061BDE" w:rsidRDefault="00061BDE" w:rsidP="00943AB9">
      <w:pPr>
        <w:pStyle w:val="a3"/>
        <w:numPr>
          <w:ilvl w:val="0"/>
          <w:numId w:val="2"/>
        </w:numPr>
        <w:spacing w:after="0" w:line="240" w:lineRule="auto"/>
        <w:jc w:val="both"/>
        <w:rPr>
          <w:rStyle w:val="fontstyle01"/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</w:pPr>
      <w:r w:rsidRPr="00061BDE">
        <w:rPr>
          <w:rStyle w:val="fontstyle01"/>
          <w:rFonts w:ascii="Times New Roman" w:eastAsiaTheme="minorEastAsia" w:hAnsi="Times New Roman"/>
          <w:color w:val="000000" w:themeColor="text1"/>
          <w:sz w:val="24"/>
          <w:szCs w:val="24"/>
          <w:lang w:eastAsia="ru-RU"/>
        </w:rPr>
        <w:t>Развивать творческую и познавательную активность учащихся, фантазию, художественный вкус.</w:t>
      </w:r>
    </w:p>
    <w:p w:rsidR="00943AB9" w:rsidRPr="00061BDE" w:rsidRDefault="00943AB9" w:rsidP="00061BD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61BDE">
        <w:rPr>
          <w:rFonts w:ascii="Times New Roman" w:hAnsi="Times New Roman"/>
          <w:b/>
          <w:sz w:val="24"/>
          <w:szCs w:val="24"/>
        </w:rPr>
        <w:t>Воспитательные</w:t>
      </w:r>
      <w:r w:rsidRPr="00061BDE">
        <w:rPr>
          <w:rFonts w:ascii="Times New Roman" w:hAnsi="Times New Roman"/>
          <w:sz w:val="24"/>
          <w:szCs w:val="24"/>
        </w:rPr>
        <w:t>:</w:t>
      </w:r>
    </w:p>
    <w:p w:rsidR="00943AB9" w:rsidRPr="00061BDE" w:rsidRDefault="00943AB9" w:rsidP="00943AB9">
      <w:pPr>
        <w:pStyle w:val="a3"/>
        <w:numPr>
          <w:ilvl w:val="0"/>
          <w:numId w:val="3"/>
        </w:numPr>
        <w:tabs>
          <w:tab w:val="left" w:pos="993"/>
          <w:tab w:val="left" w:pos="3444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61BDE">
        <w:rPr>
          <w:rFonts w:ascii="Times New Roman" w:hAnsi="Times New Roman"/>
          <w:sz w:val="24"/>
          <w:szCs w:val="24"/>
        </w:rPr>
        <w:t>Осуществлять самопроверку и оценивать свои достижения на уроке;</w:t>
      </w:r>
    </w:p>
    <w:p w:rsidR="00943AB9" w:rsidRDefault="00943AB9" w:rsidP="00943AB9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14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4"/>
        <w:gridCol w:w="4739"/>
        <w:gridCol w:w="3844"/>
      </w:tblGrid>
      <w:tr w:rsidR="00943AB9" w:rsidRPr="00A14BB1" w:rsidTr="002F44C5">
        <w:tc>
          <w:tcPr>
            <w:tcW w:w="14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A14BB1" w:rsidRDefault="00943AB9" w:rsidP="002F44C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4BB1">
              <w:rPr>
                <w:rFonts w:ascii="Times New Roman" w:hAnsi="Times New Roman"/>
                <w:b/>
                <w:bCs/>
                <w:color w:val="000000"/>
                <w:kern w:val="24"/>
                <w:sz w:val="24"/>
                <w:szCs w:val="24"/>
              </w:rPr>
              <w:t>Ресурсы</w:t>
            </w:r>
          </w:p>
        </w:tc>
      </w:tr>
      <w:tr w:rsidR="00943AB9" w:rsidRPr="00A14BB1" w:rsidTr="002F44C5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14BB1">
              <w:rPr>
                <w:rFonts w:ascii="Times New Roman" w:eastAsia="Calibri" w:hAnsi="Times New Roman"/>
                <w:b/>
                <w:color w:val="000000"/>
                <w:kern w:val="24"/>
                <w:sz w:val="24"/>
                <w:szCs w:val="24"/>
              </w:rPr>
              <w:t>Учебно-методическое сопровождение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14BB1">
              <w:rPr>
                <w:rFonts w:ascii="Times New Roman" w:eastAsia="Calibri" w:hAnsi="Times New Roman"/>
                <w:b/>
                <w:color w:val="000000"/>
                <w:kern w:val="24"/>
                <w:sz w:val="24"/>
                <w:szCs w:val="24"/>
              </w:rPr>
              <w:t>Дидактические материалы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A14BB1">
              <w:rPr>
                <w:rFonts w:ascii="Times New Roman" w:eastAsia="Calibri" w:hAnsi="Times New Roman"/>
                <w:b/>
                <w:color w:val="000000"/>
                <w:kern w:val="24"/>
                <w:sz w:val="24"/>
                <w:szCs w:val="24"/>
              </w:rPr>
              <w:t>ИКТ, ЦОР</w:t>
            </w:r>
          </w:p>
        </w:tc>
      </w:tr>
      <w:tr w:rsidR="00943AB9" w:rsidRPr="00A14BB1" w:rsidTr="002F44C5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Учебник УМК «Школа России»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Неменская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Л.А</w:t>
            </w:r>
          </w:p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Программа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AB9" w:rsidRPr="00301A93" w:rsidRDefault="00943AB9" w:rsidP="00E866BB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FF0000"/>
                <w:sz w:val="24"/>
                <w:szCs w:val="24"/>
              </w:rPr>
            </w:pPr>
            <w:r w:rsidRPr="005B38F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Образец</w:t>
            </w:r>
            <w:r w:rsidR="00E866BB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интерьерного дизайнерского предмета.</w:t>
            </w:r>
          </w:p>
        </w:tc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Презентация, ноутбук, проектор</w:t>
            </w:r>
          </w:p>
        </w:tc>
      </w:tr>
      <w:tr w:rsidR="00943AB9" w:rsidRPr="00A14BB1" w:rsidTr="002F44C5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proofErr w:type="spellStart"/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>Межпредметные</w:t>
            </w:r>
            <w:proofErr w:type="spellEnd"/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связи</w:t>
            </w:r>
          </w:p>
        </w:tc>
        <w:tc>
          <w:tcPr>
            <w:tcW w:w="8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AB9" w:rsidRPr="00A14BB1" w:rsidRDefault="00943AB9" w:rsidP="002F44C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Окружающий мир</w:t>
            </w:r>
          </w:p>
        </w:tc>
      </w:tr>
      <w:tr w:rsidR="00943AB9" w:rsidRPr="00A14BB1" w:rsidTr="002F44C5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3AB9" w:rsidRPr="00A14BB1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A14BB1">
              <w:rPr>
                <w:rFonts w:ascii="Times New Roman" w:eastAsia="Calibri" w:hAnsi="Times New Roman"/>
                <w:b/>
                <w:bCs/>
                <w:color w:val="000000"/>
                <w:kern w:val="24"/>
                <w:sz w:val="24"/>
                <w:szCs w:val="24"/>
              </w:rPr>
              <w:t>Организация пространства</w:t>
            </w:r>
          </w:p>
        </w:tc>
        <w:tc>
          <w:tcPr>
            <w:tcW w:w="85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AB9" w:rsidRPr="00A14BB1" w:rsidRDefault="00943AB9" w:rsidP="00E866BB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901F9">
              <w:rPr>
                <w:rFonts w:ascii="Times New Roman" w:hAnsi="Times New Roman"/>
                <w:bCs/>
                <w:sz w:val="24"/>
                <w:szCs w:val="24"/>
              </w:rPr>
              <w:t xml:space="preserve">В соответствии с </w:t>
            </w:r>
            <w:proofErr w:type="spellStart"/>
            <w:r w:rsidRPr="004901F9">
              <w:rPr>
                <w:rFonts w:ascii="Times New Roman" w:hAnsi="Times New Roman"/>
                <w:bCs/>
                <w:sz w:val="24"/>
                <w:szCs w:val="24"/>
              </w:rPr>
              <w:t>СанПин</w:t>
            </w:r>
            <w:proofErr w:type="spellEnd"/>
            <w:r w:rsidRPr="004901F9">
              <w:rPr>
                <w:rFonts w:ascii="Times New Roman" w:hAnsi="Times New Roman"/>
                <w:bCs/>
                <w:sz w:val="24"/>
                <w:szCs w:val="24"/>
              </w:rPr>
              <w:t xml:space="preserve"> № 2.4.2.2821-10; для организации рабочего места обучающегося необходимы следующие материалы, инструменты, приспособления:  </w:t>
            </w:r>
            <w:r w:rsidR="00E866BB">
              <w:rPr>
                <w:rFonts w:ascii="Times New Roman" w:hAnsi="Times New Roman"/>
                <w:bCs/>
                <w:sz w:val="24"/>
                <w:szCs w:val="24"/>
              </w:rPr>
              <w:t>альбом, кисточки, карандаш, ластик, акварель, клеенка для рисования</w:t>
            </w:r>
            <w:r w:rsidR="00BE5306">
              <w:rPr>
                <w:rFonts w:ascii="Times New Roman" w:hAnsi="Times New Roman"/>
                <w:bCs/>
                <w:sz w:val="24"/>
                <w:szCs w:val="24"/>
              </w:rPr>
              <w:t>, стаканчики с водой</w:t>
            </w:r>
          </w:p>
        </w:tc>
      </w:tr>
    </w:tbl>
    <w:p w:rsidR="00943AB9" w:rsidRDefault="00943AB9" w:rsidP="00943AB9">
      <w:pPr>
        <w:jc w:val="center"/>
        <w:rPr>
          <w:rFonts w:ascii="Times New Roman" w:hAnsi="Times New Roman"/>
          <w:b/>
          <w:sz w:val="24"/>
          <w:szCs w:val="24"/>
        </w:rPr>
      </w:pPr>
      <w:r>
        <w:br w:type="page"/>
      </w:r>
      <w:r>
        <w:rPr>
          <w:rFonts w:ascii="Times New Roman" w:hAnsi="Times New Roman"/>
          <w:b/>
          <w:sz w:val="24"/>
          <w:szCs w:val="24"/>
        </w:rPr>
        <w:lastRenderedPageBreak/>
        <w:t>Этапы урока</w:t>
      </w:r>
    </w:p>
    <w:tbl>
      <w:tblPr>
        <w:tblW w:w="159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1112"/>
        <w:gridCol w:w="3566"/>
        <w:gridCol w:w="2976"/>
        <w:gridCol w:w="1436"/>
        <w:gridCol w:w="1489"/>
        <w:gridCol w:w="1134"/>
        <w:gridCol w:w="1134"/>
        <w:gridCol w:w="992"/>
      </w:tblGrid>
      <w:tr w:rsidR="00943AB9" w:rsidTr="00544552">
        <w:trPr>
          <w:trHeight w:val="148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  <w:t>Название этапа</w:t>
            </w:r>
          </w:p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sz w:val="20"/>
                <w:szCs w:val="20"/>
              </w:rPr>
              <w:t>и его образовательная задача</w:t>
            </w:r>
          </w:p>
        </w:tc>
        <w:tc>
          <w:tcPr>
            <w:tcW w:w="1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43AB9" w:rsidRDefault="00943AB9" w:rsidP="002F44C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  <w:t>Методы и приемы работы</w:t>
            </w:r>
          </w:p>
        </w:tc>
        <w:tc>
          <w:tcPr>
            <w:tcW w:w="3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B9" w:rsidRPr="00C23ABB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kern w:val="24"/>
                <w:sz w:val="24"/>
                <w:szCs w:val="24"/>
              </w:rPr>
            </w:pPr>
            <w:r w:rsidRPr="00C23ABB">
              <w:rPr>
                <w:rFonts w:ascii="Times New Roman" w:eastAsia="Calibri" w:hAnsi="Times New Roman"/>
                <w:b/>
                <w:color w:val="000000"/>
                <w:kern w:val="24"/>
                <w:sz w:val="24"/>
                <w:szCs w:val="24"/>
              </w:rPr>
              <w:t>Деятельность</w:t>
            </w:r>
          </w:p>
          <w:p w:rsidR="00943AB9" w:rsidRPr="00C23ABB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C23ABB">
              <w:rPr>
                <w:rFonts w:ascii="Times New Roman" w:eastAsia="Calibri" w:hAnsi="Times New Roman"/>
                <w:b/>
                <w:color w:val="000000"/>
                <w:kern w:val="24"/>
                <w:sz w:val="24"/>
                <w:szCs w:val="24"/>
              </w:rPr>
              <w:t>учителя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  <w:t>Деятельность</w:t>
            </w:r>
          </w:p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  <w:t>обучающихся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43AB9" w:rsidRDefault="00943AB9" w:rsidP="002F44C5">
            <w:pPr>
              <w:pStyle w:val="a3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kern w:val="24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b/>
                <w:color w:val="000000"/>
                <w:kern w:val="24"/>
                <w:sz w:val="20"/>
                <w:szCs w:val="20"/>
              </w:rPr>
              <w:t>Формы организации учебной деятельности (фронтальная-Ф, индивидуальная-И, парная-П, групповая-Г</w:t>
            </w:r>
            <w:proofErr w:type="gramEnd"/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43AB9" w:rsidRDefault="00943AB9" w:rsidP="002F44C5">
            <w:pPr>
              <w:pStyle w:val="a3"/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0"/>
                <w:szCs w:val="20"/>
              </w:rPr>
              <w:t>Формы контроля, взаимоконтроля и самоконтроля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3AB9" w:rsidRDefault="00943AB9" w:rsidP="002F44C5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0"/>
                <w:szCs w:val="20"/>
              </w:rPr>
              <w:t>Планируемые результаты</w:t>
            </w:r>
          </w:p>
        </w:tc>
      </w:tr>
      <w:tr w:rsidR="00943AB9" w:rsidTr="00544552">
        <w:trPr>
          <w:cantSplit/>
          <w:trHeight w:val="2452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1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3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B9" w:rsidRPr="00C23ABB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b/>
                <w:sz w:val="20"/>
                <w:szCs w:val="20"/>
              </w:rPr>
            </w:pPr>
          </w:p>
        </w:tc>
        <w:tc>
          <w:tcPr>
            <w:tcW w:w="1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  <w:lang w:eastAsia="en-US"/>
              </w:rPr>
            </w:pPr>
          </w:p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43AB9" w:rsidRDefault="00943AB9" w:rsidP="002F44C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  <w:t>Предметные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43AB9" w:rsidRDefault="00943AB9" w:rsidP="002F44C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  <w:t>Метапредметные</w:t>
            </w:r>
            <w:proofErr w:type="spellEnd"/>
          </w:p>
          <w:p w:rsidR="00943AB9" w:rsidRDefault="00943AB9" w:rsidP="002F44C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  <w:t>(познавательные, регулятивные, коммуникативные)</w:t>
            </w:r>
          </w:p>
          <w:p w:rsidR="00943AB9" w:rsidRDefault="00943AB9" w:rsidP="002F44C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943AB9" w:rsidRDefault="00943AB9" w:rsidP="002F44C5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/>
                <w:b/>
                <w:color w:val="000000"/>
                <w:kern w:val="24"/>
                <w:sz w:val="20"/>
                <w:szCs w:val="20"/>
              </w:rPr>
              <w:t>Личностные</w:t>
            </w:r>
          </w:p>
        </w:tc>
      </w:tr>
      <w:tr w:rsidR="00943AB9" w:rsidTr="00544552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AB9" w:rsidRPr="007252E7" w:rsidRDefault="00943AB9" w:rsidP="002F4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t>Мотивационный этап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sz w:val="24"/>
                <w:szCs w:val="24"/>
              </w:rPr>
              <w:t>Словесный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525" w:rsidRDefault="00943AB9" w:rsidP="00B22525">
            <w:pPr>
              <w:pStyle w:val="a4"/>
              <w:spacing w:before="0" w:beforeAutospacing="0" w:after="0" w:afterAutospacing="0"/>
              <w:rPr>
                <w:rFonts w:eastAsia="Calibri"/>
              </w:rPr>
            </w:pPr>
            <w:r w:rsidRPr="00B22525">
              <w:rPr>
                <w:rFonts w:eastAsia="Calibri"/>
              </w:rPr>
              <w:t>-</w:t>
            </w:r>
            <w:r w:rsidR="00B22525" w:rsidRPr="00B22525">
              <w:rPr>
                <w:rFonts w:eastAsia="Calibri"/>
              </w:rPr>
              <w:t xml:space="preserve">  Здравствуйте, ребята.</w:t>
            </w:r>
            <w:r w:rsidR="00B22525">
              <w:rPr>
                <w:rFonts w:eastAsia="Calibri"/>
              </w:rPr>
              <w:t xml:space="preserve"> Присаживайтесь.</w:t>
            </w:r>
          </w:p>
          <w:p w:rsidR="00B22525" w:rsidRPr="00B22525" w:rsidRDefault="00B22525" w:rsidP="00B22525">
            <w:pPr>
              <w:pStyle w:val="a4"/>
              <w:spacing w:before="0" w:beforeAutospacing="0" w:after="0" w:afterAutospacing="0"/>
              <w:rPr>
                <w:rFonts w:eastAsia="Calibri"/>
              </w:rPr>
            </w:pPr>
          </w:p>
          <w:p w:rsidR="00B22525" w:rsidRPr="00B22525" w:rsidRDefault="00B22525" w:rsidP="00B2252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B22525">
              <w:rPr>
                <w:rFonts w:ascii="Times New Roman" w:eastAsia="Calibri" w:hAnsi="Times New Roman"/>
                <w:sz w:val="24"/>
                <w:szCs w:val="24"/>
              </w:rPr>
              <w:t>Мы сюда пришли учиться,</w:t>
            </w:r>
          </w:p>
          <w:p w:rsidR="00B22525" w:rsidRPr="00B22525" w:rsidRDefault="00B22525" w:rsidP="00B2252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Не лениться, а трудиться.</w:t>
            </w:r>
          </w:p>
          <w:p w:rsidR="00B22525" w:rsidRPr="00B22525" w:rsidRDefault="00B22525" w:rsidP="00B2252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Работаем старательно,</w:t>
            </w:r>
          </w:p>
          <w:p w:rsidR="00B22525" w:rsidRPr="00B22525" w:rsidRDefault="00B22525" w:rsidP="00B2252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Слушаем внимательно!</w:t>
            </w:r>
          </w:p>
          <w:p w:rsidR="00943AB9" w:rsidRDefault="00B22525" w:rsidP="00B2252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- Улыбнитесь друг другу и начинаем работу.</w:t>
            </w:r>
          </w:p>
          <w:p w:rsidR="00B22525" w:rsidRDefault="00B22525" w:rsidP="00B22525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22525" w:rsidRP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Arial" w:hAnsi="Arial" w:cs="Arial"/>
                <w:color w:val="000000"/>
                <w:sz w:val="21"/>
                <w:szCs w:val="21"/>
              </w:rPr>
              <w:t>-</w:t>
            </w:r>
            <w:r w:rsidRPr="00B22525">
              <w:rPr>
                <w:rFonts w:ascii="Times New Roman" w:eastAsia="Calibri" w:hAnsi="Times New Roman"/>
                <w:sz w:val="24"/>
                <w:szCs w:val="24"/>
              </w:rPr>
              <w:t xml:space="preserve"> Я подготовила для вас поговорку. Кто сможет прочитать ее?</w:t>
            </w:r>
          </w:p>
          <w:p w:rsidR="00B22525" w:rsidRP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- Ребята, как вы понимаете выражение «Мой дом – моя крепость?</w:t>
            </w:r>
          </w:p>
          <w:p w:rsidR="00B22525" w:rsidRP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-Почему придумали такую поговорку?</w:t>
            </w:r>
          </w:p>
          <w:p w:rsidR="00B22525" w:rsidRP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-Вы любите свой дом?</w:t>
            </w:r>
          </w:p>
          <w:p w:rsidR="00B22525" w:rsidRP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- А за что вы любите свой дом?</w:t>
            </w:r>
          </w:p>
          <w:p w:rsidR="00B22525" w:rsidRP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-Что такое уют?</w:t>
            </w:r>
          </w:p>
          <w:p w:rsidR="00B22525" w:rsidRP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-Что создает уют?</w:t>
            </w:r>
          </w:p>
          <w:p w:rsidR="00B22525" w:rsidRP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- Почему для нас так важен уют в доме?</w:t>
            </w:r>
          </w:p>
          <w:p w:rsidR="00B22525" w:rsidRDefault="00B22525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- Как можно создать уют в доме?</w:t>
            </w:r>
            <w:r w:rsidR="008226E3">
              <w:rPr>
                <w:rFonts w:ascii="Times New Roman" w:eastAsia="Calibri" w:hAnsi="Times New Roman"/>
                <w:sz w:val="24"/>
                <w:szCs w:val="24"/>
              </w:rPr>
              <w:br/>
            </w:r>
          </w:p>
          <w:p w:rsidR="008226E3" w:rsidRDefault="008226E3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226E3" w:rsidRDefault="008226E3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-Верно, а каких деталей?</w:t>
            </w:r>
          </w:p>
          <w:p w:rsidR="008226E3" w:rsidRDefault="008226E3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-Верно, а кто создает эти вещи?</w:t>
            </w:r>
          </w:p>
          <w:p w:rsidR="008226E3" w:rsidRDefault="008226E3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8226E3">
              <w:rPr>
                <w:rFonts w:ascii="Times New Roman" w:eastAsia="Calibri" w:hAnsi="Times New Roman"/>
                <w:sz w:val="24"/>
                <w:szCs w:val="24"/>
              </w:rPr>
              <w:t xml:space="preserve"> Да, молодцы умение художественно украсить любую вещь, применяемую в быту, дать ей особое звучание, оформить ее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, это все мастерство «дизайнеров» и «художников»</w:t>
            </w:r>
            <w:r w:rsidRPr="008226E3">
              <w:rPr>
                <w:rFonts w:ascii="Times New Roman" w:eastAsia="Calibri" w:hAnsi="Times New Roman"/>
                <w:sz w:val="24"/>
                <w:szCs w:val="24"/>
              </w:rPr>
              <w:t>.</w:t>
            </w:r>
          </w:p>
          <w:p w:rsidR="008226E3" w:rsidRDefault="008226E3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 Вот мы с вами говорили про дом, про интересные вещи созданные художниками. Как вы 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думаете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 xml:space="preserve"> какая тема сегодняшнего урока?</w:t>
            </w:r>
          </w:p>
          <w:p w:rsidR="008226E3" w:rsidRDefault="008226E3" w:rsidP="00B22525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-Наша тема урока звучит так: «</w:t>
            </w:r>
            <w:r w:rsidRPr="00F05C50">
              <w:rPr>
                <w:rFonts w:ascii="Times New Roman" w:hAnsi="Times New Roman"/>
                <w:sz w:val="24"/>
                <w:szCs w:val="24"/>
              </w:rPr>
              <w:t>Труд художника для твоего дома».</w:t>
            </w:r>
          </w:p>
          <w:p w:rsidR="00122108" w:rsidRDefault="00122108" w:rsidP="00B22525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-Какую цель мы с вами поставим?</w:t>
            </w:r>
          </w:p>
          <w:p w:rsidR="00122108" w:rsidRPr="00B22525" w:rsidRDefault="00122108" w:rsidP="00B22525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3110E">
              <w:rPr>
                <w:rFonts w:ascii="Times New Roman" w:hAnsi="Times New Roman"/>
                <w:sz w:val="24"/>
                <w:szCs w:val="24"/>
              </w:rPr>
              <w:t>Цель: познакомиться с дизайнерскими предметами, созданные  для домашнего  интерьера и  изобразить его с помощью акварели.</w:t>
            </w:r>
          </w:p>
          <w:p w:rsidR="00943AB9" w:rsidRPr="00CA3859" w:rsidRDefault="00943AB9" w:rsidP="00CA3859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901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-Верно, сегодня на уроке мы с вами </w:t>
            </w:r>
            <w:r w:rsidR="008226E3">
              <w:rPr>
                <w:rFonts w:ascii="Times New Roman" w:hAnsi="Times New Roman"/>
                <w:color w:val="000000"/>
                <w:sz w:val="24"/>
                <w:szCs w:val="24"/>
              </w:rPr>
              <w:t>поговорим об интересных</w:t>
            </w:r>
            <w:r w:rsid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деталях</w:t>
            </w:r>
            <w:r w:rsidR="008226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интерьере и </w:t>
            </w:r>
            <w:r w:rsidR="008226E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попробуем сами изобразить, как настоящие художники и дизайнеры, дизайнерский предмет для дома</w:t>
            </w:r>
            <w:r w:rsid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А </w:t>
            </w:r>
            <w:r w:rsidR="008226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может </w:t>
            </w:r>
            <w:r w:rsid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кто-то придумает свой и </w:t>
            </w:r>
            <w:r w:rsidR="008226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когда вы подрастет, а может </w:t>
            </w:r>
            <w:r w:rsid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это </w:t>
            </w:r>
            <w:r w:rsidR="008226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уже </w:t>
            </w:r>
            <w:r w:rsid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произойдет </w:t>
            </w:r>
            <w:r w:rsidR="008226E3">
              <w:rPr>
                <w:rFonts w:ascii="Times New Roman" w:hAnsi="Times New Roman"/>
                <w:color w:val="000000"/>
                <w:sz w:val="24"/>
                <w:szCs w:val="24"/>
              </w:rPr>
              <w:t>и сейчас, вы сможете создать его по-настоящему. И вашу дизайнерскую вещь будут</w:t>
            </w:r>
            <w:r w:rsid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использовать в домах по всей России, а может и не только в России.</w:t>
            </w:r>
            <w:r w:rsidR="008226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lastRenderedPageBreak/>
              <w:t>-Настраиваются на урок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B22525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22525">
              <w:rPr>
                <w:rFonts w:ascii="Times New Roman" w:eastAsia="Calibri" w:hAnsi="Times New Roman"/>
                <w:sz w:val="24"/>
                <w:szCs w:val="24"/>
              </w:rPr>
              <w:t>Желают друг другу удачи на уроке.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22525" w:rsidRDefault="0063110E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-Читают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</w:rPr>
              <w:t>поговороку</w:t>
            </w:r>
            <w:proofErr w:type="spellEnd"/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22525" w:rsidRDefault="00B22525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22525" w:rsidRDefault="00B22525" w:rsidP="00B2252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22525" w:rsidRDefault="00B22525" w:rsidP="00B2252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B22525" w:rsidRDefault="00B22525" w:rsidP="00B2252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-Да</w:t>
            </w:r>
          </w:p>
          <w:p w:rsidR="00943AB9" w:rsidRDefault="00B22525" w:rsidP="00B2252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-Ответы детей</w:t>
            </w:r>
          </w:p>
          <w:p w:rsidR="0005635F" w:rsidRDefault="00B22525" w:rsidP="00B2252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r w:rsidRPr="00B22525">
              <w:rPr>
                <w:rFonts w:ascii="Times New Roman" w:eastAsia="Calibri" w:hAnsi="Times New Roman"/>
                <w:sz w:val="24"/>
                <w:szCs w:val="24"/>
              </w:rPr>
              <w:t xml:space="preserve">Уют – укромность и </w:t>
            </w:r>
            <w:r w:rsidRPr="00B22525">
              <w:rPr>
                <w:rFonts w:ascii="Times New Roman" w:eastAsia="Calibri" w:hAnsi="Times New Roman"/>
                <w:sz w:val="24"/>
                <w:szCs w:val="24"/>
              </w:rPr>
              <w:lastRenderedPageBreak/>
              <w:t xml:space="preserve">удобство, тепло в покоях, </w:t>
            </w:r>
            <w:proofErr w:type="spellStart"/>
            <w:r w:rsidRPr="00B22525">
              <w:rPr>
                <w:rFonts w:ascii="Times New Roman" w:eastAsia="Calibri" w:hAnsi="Times New Roman"/>
                <w:sz w:val="24"/>
                <w:szCs w:val="24"/>
              </w:rPr>
              <w:t>подручность</w:t>
            </w:r>
            <w:proofErr w:type="spellEnd"/>
            <w:r w:rsidRPr="00B22525">
              <w:rPr>
                <w:rFonts w:ascii="Times New Roman" w:eastAsia="Calibri" w:hAnsi="Times New Roman"/>
                <w:sz w:val="24"/>
                <w:szCs w:val="24"/>
              </w:rPr>
              <w:t xml:space="preserve"> всего нужного, комфорт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.</w:t>
            </w:r>
          </w:p>
          <w:p w:rsidR="00B22525" w:rsidRDefault="0005635F" w:rsidP="0005635F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-При помощи разных </w:t>
            </w:r>
            <w:r w:rsidR="008226E3">
              <w:rPr>
                <w:rFonts w:ascii="Times New Roman" w:eastAsia="Calibri" w:hAnsi="Times New Roman"/>
                <w:sz w:val="24"/>
                <w:szCs w:val="24"/>
              </w:rPr>
              <w:t xml:space="preserve">необычных 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деталей</w:t>
            </w:r>
            <w:r w:rsidR="008226E3">
              <w:rPr>
                <w:rFonts w:ascii="Times New Roman" w:eastAsia="Calibri" w:hAnsi="Times New Roman"/>
                <w:sz w:val="24"/>
                <w:szCs w:val="24"/>
              </w:rPr>
              <w:t xml:space="preserve">, изделий в интерьере </w:t>
            </w:r>
          </w:p>
          <w:p w:rsidR="008226E3" w:rsidRDefault="008226E3" w:rsidP="0005635F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-Ковра, необычной картины, люстры</w:t>
            </w:r>
          </w:p>
          <w:p w:rsidR="008226E3" w:rsidRDefault="008226E3" w:rsidP="008226E3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-Дизайнеры и художники</w:t>
            </w:r>
          </w:p>
          <w:p w:rsidR="008226E3" w:rsidRPr="008226E3" w:rsidRDefault="008226E3" w:rsidP="008226E3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226E3" w:rsidRPr="008226E3" w:rsidRDefault="008226E3" w:rsidP="008226E3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226E3" w:rsidRDefault="008226E3" w:rsidP="008226E3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8226E3" w:rsidRDefault="008226E3" w:rsidP="008226E3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-Вещи, созданные для дома художниками.</w:t>
            </w:r>
          </w:p>
          <w:p w:rsidR="008226E3" w:rsidRPr="008226E3" w:rsidRDefault="008226E3" w:rsidP="008226E3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lastRenderedPageBreak/>
              <w:t>Ф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Контроль учителем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</w:tr>
      <w:tr w:rsidR="00943AB9" w:rsidTr="005D39B1">
        <w:trPr>
          <w:trHeight w:val="183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lastRenderedPageBreak/>
              <w:t>Этап актуализации знаний по предложенной теме и осуществление первого пробного действия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Словесный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Практический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859" w:rsidRPr="002E7D4B" w:rsidRDefault="00943AB9" w:rsidP="00CA3859">
            <w:pPr>
              <w:pStyle w:val="a4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E7D4B">
              <w:rPr>
                <w:color w:val="000000"/>
              </w:rPr>
              <w:t>– </w:t>
            </w:r>
            <w:r w:rsidR="00CA3859" w:rsidRPr="002E7D4B">
              <w:rPr>
                <w:color w:val="000000"/>
              </w:rPr>
              <w:t xml:space="preserve">Ребята, </w:t>
            </w:r>
            <w:r w:rsidR="002E7D4B">
              <w:rPr>
                <w:color w:val="000000"/>
              </w:rPr>
              <w:t>а вы знаете, кто такой «дизайнер» и что такое</w:t>
            </w:r>
            <w:r w:rsidR="00CA3859" w:rsidRPr="002E7D4B">
              <w:rPr>
                <w:color w:val="000000"/>
              </w:rPr>
              <w:t xml:space="preserve"> «дизайн»?</w:t>
            </w:r>
          </w:p>
          <w:p w:rsidR="002E7D4B" w:rsidRDefault="00CA3859" w:rsidP="00CA3859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-Дизайнер – это художник, который придумывает и создает красивые, удобные, необходимые для жизни вещи. </w:t>
            </w:r>
          </w:p>
          <w:p w:rsidR="00122108" w:rsidRPr="00CA3859" w:rsidRDefault="00CA3859" w:rsidP="00CA3859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-Скажите, чем занимается дизайнер?</w:t>
            </w:r>
          </w:p>
          <w:p w:rsidR="00CA3859" w:rsidRPr="00CA3859" w:rsidRDefault="00CA3859" w:rsidP="00CA3859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-Как вы понимаете выражение - дизайн интерьера?</w:t>
            </w:r>
          </w:p>
          <w:p w:rsidR="00CA3859" w:rsidRDefault="00CA3859" w:rsidP="00CA3859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Настоящим миром вещей, конечно же, является не город, а здание. Внутри помещения вещи – главные действующие лица. Убранство и оформление внутреннего пространства здания, то есть интерьера, определяется его архитектурным решением (планировка комнат</w:t>
            </w:r>
            <w:proofErr w:type="gramStart"/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окна, </w:t>
            </w: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двери).</w:t>
            </w:r>
          </w:p>
          <w:p w:rsidR="00122108" w:rsidRPr="00CA3859" w:rsidRDefault="00122108" w:rsidP="00122108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В понятие дизайн интерьера входят оформление и декорирование (а именное цветовое и фактурное) стен, потолка, пола, оконных и дверных проемов с помощью обоев, штор, жалюзи, а также организация удобной и комфортной среды для работы, отдыха, сна и бытовых нужд. В каждом обществе в каждую историческую эпоху существует свое понимание красоты и устройства интерьера. Посмотрите на слайд это стили Барокко, Модерн, Классицизм и т.д.</w:t>
            </w:r>
            <w:proofErr w:type="gramStart"/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которые тоже влияли на дизайн интерьера.</w:t>
            </w:r>
          </w:p>
          <w:p w:rsidR="00122108" w:rsidRPr="00CA3859" w:rsidRDefault="00122108" w:rsidP="00122108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Стиль помещения и его пространственное решение также зависят от расстановки в нем мебели. Многие художники в своих произведениях изображали героев на фоне интерьера.</w:t>
            </w:r>
          </w:p>
          <w:p w:rsidR="00122108" w:rsidRPr="00CA3859" w:rsidRDefault="00122108" w:rsidP="00122108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-Рассмотрите внимательно репродукцию картины Федотова П. «Завтрак аристократа</w:t>
            </w:r>
            <w:proofErr w:type="gramStart"/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»(</w:t>
            </w:r>
            <w:proofErr w:type="gramEnd"/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слайд).</w:t>
            </w:r>
          </w:p>
          <w:p w:rsidR="00122108" w:rsidRPr="00CA3859" w:rsidRDefault="00122108" w:rsidP="00122108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Какими предметами наполнена картина? Федотов достиг совершенства в передаче красоты материального мира, наполнив картину рядом </w:t>
            </w: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говорящих деталей. Вокруг множество разнообразных предметов: дорогой, видимо, ковер на полу, античная ваза в роли корзины для бумаг, картинки на стене, стул с лежащими на нем рекламными листками (один из них предлагает дорогие устрицы), изящный полированный столик, горка с посудой, удобное зеленое кресло, ширма. Каждая вещь — характеризует героя: и статуэтка, и бокал с перьями, и ножнички, и бинокль в футляре, и еще один бокал, темного стекла, и лампочка в синем кружевном абажуре</w:t>
            </w:r>
            <w:proofErr w:type="gramStart"/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,</w:t>
            </w:r>
            <w:proofErr w:type="gramEnd"/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медный звоночек на затейливой подставке, и опустошенный, даже наизнанку вывернутый кошелечек, и многое другое , что находится в комнате.</w:t>
            </w:r>
          </w:p>
          <w:p w:rsidR="0063110E" w:rsidRDefault="00122108" w:rsidP="00122108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-Давайте рассмотрим следующую репродукцию картины Анохина Николая - Цветы на фортепиано.</w:t>
            </w:r>
            <w:r w:rsidR="0063110E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  <w:p w:rsidR="00122108" w:rsidRPr="00CA3859" w:rsidRDefault="0063110E" w:rsidP="00122108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="00122108"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Посмотрите внимательно на картину. Что изображено на картине?</w:t>
            </w:r>
          </w:p>
          <w:p w:rsidR="0063110E" w:rsidRDefault="00122108" w:rsidP="00122108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Следующая репродукция картины Пелевина Ивана - Первенец</w:t>
            </w:r>
            <w:r w:rsidR="0063110E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122108" w:rsidRPr="00CA3859" w:rsidRDefault="00122108" w:rsidP="00122108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 Обратите внимание на убранство русского жилья. На </w:t>
            </w: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заднем плане видна посуда, горшки. Что еще вы видите на этой картине? Какие еще предметы интерьера?</w:t>
            </w:r>
          </w:p>
          <w:p w:rsidR="00943AB9" w:rsidRPr="00122108" w:rsidRDefault="00122108" w:rsidP="00122108">
            <w:pPr>
              <w:shd w:val="clear" w:color="auto" w:fill="FFFFFF"/>
              <w:spacing w:after="15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>Молодцы</w:t>
            </w:r>
            <w:r w:rsidR="005D39B1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CA385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ребята</w:t>
            </w:r>
            <w:r w:rsidRPr="00CA3859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2E7D4B" w:rsidRDefault="00943AB9" w:rsidP="002F44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E7D4B" w:rsidRDefault="002E7D4B" w:rsidP="002E7D4B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-Дизайнер, это человек, который создает красивые оригинальные вещи, придумает </w:t>
            </w:r>
            <w:r w:rsidR="00122108">
              <w:rPr>
                <w:rFonts w:ascii="Times New Roman" w:hAnsi="Times New Roman"/>
                <w:color w:val="000000"/>
                <w:sz w:val="24"/>
                <w:szCs w:val="24"/>
              </w:rPr>
              <w:t>интерьер дома, комнаты до мелочей</w:t>
            </w:r>
          </w:p>
          <w:p w:rsidR="002E7D4B" w:rsidRDefault="002E7D4B" w:rsidP="002E7D4B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-А дизайн, это определенный стиль в котором будет создана одежда, интерьер дома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.д</w:t>
            </w:r>
            <w:proofErr w:type="spellEnd"/>
            <w:proofErr w:type="gramEnd"/>
          </w:p>
          <w:p w:rsidR="002E7D4B" w:rsidRDefault="002E7D4B" w:rsidP="002E7D4B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2E7D4B">
              <w:rPr>
                <w:rFonts w:ascii="Times New Roman" w:hAnsi="Times New Roman"/>
                <w:color w:val="000000"/>
                <w:sz w:val="24"/>
                <w:szCs w:val="24"/>
              </w:rPr>
              <w:t>Дизайнер продумывает, какой будет одежда, как красиво оформить дом или комнату, каким сделать ранец и другие вещи.</w:t>
            </w:r>
          </w:p>
          <w:p w:rsidR="00943AB9" w:rsidRPr="007252E7" w:rsidRDefault="00122108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-Дизайн-интерьера, это сочетание подобранных вещей </w:t>
            </w:r>
            <w:proofErr w:type="gramStart"/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мебели, цветовой гаммы, обоев, разной отделки стен, потолка) 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lastRenderedPageBreak/>
              <w:t xml:space="preserve">творческого подхода с состоянием владельца. 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lastRenderedPageBreak/>
              <w:t>Ф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Контроль учителем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Самоконтроль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П.2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Р.2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3</w:t>
            </w:r>
          </w:p>
        </w:tc>
      </w:tr>
      <w:tr w:rsidR="00943AB9" w:rsidTr="00544552">
        <w:trPr>
          <w:trHeight w:val="95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lastRenderedPageBreak/>
              <w:t>Выявление затруднения: в чем сложность нового материала, что именно создает проблему, поиск противоречия.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Словесный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2108" w:rsidRDefault="00943AB9" w:rsidP="002F44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4526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-Посмотрите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74526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вот у меня есть </w:t>
            </w:r>
            <w:r w:rsidR="001221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примеры разных дизайнерских работ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OpenSans" w:hAnsi="OpenSans"/>
                <w:color w:val="000000"/>
                <w:sz w:val="21"/>
                <w:szCs w:val="21"/>
                <w:shd w:val="clear" w:color="auto" w:fill="FFFFFF"/>
              </w:rPr>
              <w:t xml:space="preserve">– </w:t>
            </w:r>
            <w:r w:rsidRPr="004B7C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Сегодня мы</w:t>
            </w:r>
            <w:r w:rsidR="0012210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 вами изобразим, интересную дизайнерскую вещь</w:t>
            </w:r>
            <w:r w:rsidR="00857EE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или красивый предмет, который находится у вас дома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4B7C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Какой</w:t>
            </w:r>
            <w:r w:rsidR="00857EE0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должен быть этот предмет</w:t>
            </w:r>
            <w:r w:rsidRPr="004B7C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?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63110E" w:rsidRDefault="0063110E" w:rsidP="002F44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-Какие цвета используют дизайнеры? </w:t>
            </w:r>
          </w:p>
          <w:p w:rsidR="0063110E" w:rsidRDefault="0063110E" w:rsidP="002F44C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943AB9" w:rsidRDefault="00943AB9" w:rsidP="002F44C5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 w:rsidRPr="00745268">
              <w:rPr>
                <w:rStyle w:val="c1"/>
                <w:color w:val="000000"/>
              </w:rPr>
              <w:t>-  </w:t>
            </w:r>
            <w:r>
              <w:rPr>
                <w:rStyle w:val="c1"/>
                <w:color w:val="000000"/>
              </w:rPr>
              <w:t xml:space="preserve">Что мы должны сделать сначала? </w:t>
            </w:r>
          </w:p>
          <w:p w:rsidR="00943AB9" w:rsidRPr="00BE5306" w:rsidRDefault="00BE5306" w:rsidP="00BE5306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Style w:val="c1"/>
                <w:color w:val="000000"/>
              </w:rPr>
              <w:t>-</w:t>
            </w:r>
            <w:r w:rsidRPr="00BE5306">
              <w:rPr>
                <w:rStyle w:val="c1"/>
                <w:rFonts w:ascii="Times New Roman" w:hAnsi="Times New Roman"/>
                <w:color w:val="000000"/>
              </w:rPr>
              <w:t>Верно,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 продумайте то, что вы будете изображать, продумайте размер, цвет, который будете использовать.</w:t>
            </w:r>
          </w:p>
          <w:p w:rsidR="00BE5306" w:rsidRDefault="0063110E" w:rsidP="002F44C5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-Чем будем рисовать </w:t>
            </w:r>
            <w:r w:rsidR="00BE5306">
              <w:rPr>
                <w:color w:val="000000"/>
              </w:rPr>
              <w:t xml:space="preserve"> наш рисунок?</w:t>
            </w:r>
          </w:p>
          <w:p w:rsidR="00BE5306" w:rsidRPr="00BE5306" w:rsidRDefault="00BE5306" w:rsidP="00BE5306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E5306">
              <w:rPr>
                <w:rFonts w:ascii="Times New Roman" w:hAnsi="Times New Roman"/>
                <w:color w:val="000000"/>
                <w:sz w:val="24"/>
                <w:szCs w:val="24"/>
              </w:rPr>
              <w:t>- Самое главное прорисовываем все элементы, дорисовываем. Следим, чтобы была не грязная работа</w:t>
            </w:r>
          </w:p>
          <w:p w:rsidR="0063110E" w:rsidRPr="00BE5306" w:rsidRDefault="00BE5306" w:rsidP="00BE5306">
            <w:r w:rsidRPr="00BE530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-Приготовьте свое рабочее место, проверьте, чтобы у вас были кисточки, краски, стаканчик с водой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альбом</w:t>
            </w:r>
            <w:r w:rsidRPr="00BE530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BE530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простой карандаш и ластик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клеенка для рисования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lastRenderedPageBreak/>
              <w:t>-Анализируют образец</w:t>
            </w:r>
          </w:p>
          <w:p w:rsidR="00943AB9" w:rsidRPr="00C67BE9" w:rsidRDefault="00943AB9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C67BE9" w:rsidRDefault="00943AB9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C67BE9" w:rsidRDefault="00943AB9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C67BE9" w:rsidRDefault="00857EE0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-Интересным, красивым, креативным</w:t>
            </w:r>
          </w:p>
          <w:p w:rsidR="00943AB9" w:rsidRPr="00C67BE9" w:rsidRDefault="0063110E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</w:rPr>
              <w:t>Яркие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</w:rPr>
              <w:t>, какие нравятся</w:t>
            </w:r>
          </w:p>
          <w:p w:rsidR="00943AB9" w:rsidRPr="00C67BE9" w:rsidRDefault="00943AB9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C67BE9" w:rsidRDefault="0063110E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-Нарисовать эскиз карандашом </w:t>
            </w:r>
          </w:p>
          <w:p w:rsidR="00BE5306" w:rsidRDefault="00BE5306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Default="00BE5306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-Красками</w:t>
            </w:r>
          </w:p>
          <w:p w:rsidR="00943AB9" w:rsidRDefault="00943AB9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Default="00943AB9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C67BE9" w:rsidRDefault="00943AB9" w:rsidP="002F44C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Ф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Самоконтроль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3</w:t>
            </w:r>
          </w:p>
        </w:tc>
      </w:tr>
      <w:tr w:rsidR="00943AB9" w:rsidTr="00544552">
        <w:trPr>
          <w:trHeight w:val="95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lastRenderedPageBreak/>
              <w:t>Разработка проекта, плана по выходу из создавшегося затруднения, рассмотрения множества вариантов, поиск оптимального решения.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-Но для того, что бы у нас все получилось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,</w:t>
            </w: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нам нужен план.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-Ой, наш план все перепутался, давайте вернем каждый пункт на свое место.</w:t>
            </w:r>
          </w:p>
          <w:p w:rsidR="00A94566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1.Анализ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своей</w:t>
            </w: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работы</w:t>
            </w:r>
          </w:p>
          <w:p w:rsidR="00A94566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2.</w:t>
            </w:r>
            <w:r w:rsidR="00A94566"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Придумывание и выбор своей композиции</w:t>
            </w:r>
          </w:p>
          <w:p w:rsidR="00943AB9" w:rsidRPr="007F5384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3.</w:t>
            </w:r>
            <w:r w:rsidRPr="007F5384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Познакомиться с видами дизайнерских вещей</w:t>
            </w:r>
            <w:r w:rsidR="00A94566"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в интерьере комнаты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F5384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4.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Придумывание и выбор своей композиции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-(имя), помоги мне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-Спасибо, ребята вы согласны с планом?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-(Имя), составляет план </w:t>
            </w:r>
          </w:p>
          <w:p w:rsidR="00A94566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1.</w:t>
            </w:r>
            <w:r w:rsidR="009222CB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Познакомиться с видами дизайнерских вещей</w:t>
            </w:r>
            <w:r w:rsidR="009222CB"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в интерьере комнаты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2.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Придумывание и выбор своей композиции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A94566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3.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Изображение эскиза предмета и рисование его в цвете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4.Анализ 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своей </w:t>
            </w: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работы 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-Да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И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Ф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Контроль учителем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Р.2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3</w:t>
            </w:r>
          </w:p>
        </w:tc>
      </w:tr>
      <w:tr w:rsidR="00943AB9" w:rsidTr="00544552">
        <w:trPr>
          <w:trHeight w:val="27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t>Реализация выбранного плана по разрешению затруднения. Это главный этап, на котором и происходит «открытие» нового знания.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Словесный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566" w:rsidRDefault="00943AB9" w:rsidP="009222CB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 w:rsidR="009222CB" w:rsidRPr="009222CB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Сегодня мы будет изображать один дизайнерский предмет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в интерьере своей комнаты</w:t>
            </w:r>
            <w:r w:rsidR="009222CB" w:rsidRPr="009222CB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.</w:t>
            </w:r>
          </w:p>
          <w:p w:rsidR="002F44C5" w:rsidRDefault="00DE3F05" w:rsidP="009222CB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DE3F05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А у вас </w:t>
            </w:r>
            <w:proofErr w:type="gramStart"/>
            <w:r w:rsidRPr="00DE3F05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дома</w:t>
            </w:r>
            <w:proofErr w:type="gramEnd"/>
            <w:r w:rsidRPr="00DE3F05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какие есть интересные предметы быта?</w:t>
            </w:r>
            <w:r w:rsidR="002F44C5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Расскажите о своих интересных предметах.</w:t>
            </w:r>
          </w:p>
          <w:p w:rsidR="00943AB9" w:rsidRDefault="009222CB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9222CB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 w:rsidRPr="009222CB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Сейчас я покажу вам несколько примеров дизайнерских вещей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, созданных для дома или квартиры, разными людьми </w:t>
            </w:r>
            <w:r w:rsidRPr="009222CB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и мы с вами о них поговорим.</w:t>
            </w:r>
          </w:p>
          <w:p w:rsidR="00DE3F05" w:rsidRDefault="00BF13A8" w:rsidP="00DE3F05">
            <w:pPr>
              <w:shd w:val="clear" w:color="auto" w:fill="FFFFFF"/>
              <w:spacing w:after="240" w:line="240" w:lineRule="auto"/>
              <w:outlineLvl w:val="1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1) </w:t>
            </w:r>
            <w:r w:rsidR="00DE3F05" w:rsidRPr="00DE3F05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Стеклянный столик с натуральным деревом, выглядящий, как протекающая </w:t>
            </w:r>
            <w:r w:rsidR="00DE3F05" w:rsidRPr="00DE3F05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lastRenderedPageBreak/>
              <w:t>река.</w:t>
            </w:r>
            <w:r w:rsidR="00BC2E9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BC2E96" w:rsidRPr="00DE3F05" w:rsidRDefault="00BC2E96" w:rsidP="00DE3F05">
            <w:pPr>
              <w:shd w:val="clear" w:color="auto" w:fill="FFFFFF"/>
              <w:spacing w:after="240" w:line="240" w:lineRule="auto"/>
              <w:outlineLvl w:val="1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952625" cy="780514"/>
                  <wp:effectExtent l="0" t="0" r="0" b="635"/>
                  <wp:docPr id="15" name="Рисунок 15" descr="80 гениальных примеров дизайнерских реше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80 гениальных примеров дизайнерских реш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780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A53" w:rsidRPr="00EB1A53" w:rsidRDefault="00EB1A53" w:rsidP="00EB1A53">
            <w:pPr>
              <w:pStyle w:val="2"/>
              <w:shd w:val="clear" w:color="auto" w:fill="FFFFFF"/>
              <w:spacing w:before="0" w:beforeAutospacing="0" w:after="240" w:afterAutospacing="0"/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  <w:t>2)</w:t>
            </w:r>
            <w:r w:rsidRPr="00EB1A53"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  <w:t>Журнальный столик со стеклянными призмами, расцвечивающими комнату веселыми красками.</w:t>
            </w:r>
          </w:p>
          <w:p w:rsidR="00A94566" w:rsidRDefault="00EB1A53" w:rsidP="00A94566">
            <w:pPr>
              <w:shd w:val="clear" w:color="auto" w:fill="FFFFFF"/>
              <w:spacing w:after="15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>
                  <wp:extent cx="1574175" cy="1019175"/>
                  <wp:effectExtent l="0" t="0" r="6985" b="0"/>
                  <wp:docPr id="3" name="Рисунок 3" descr="17. Журнальный столик со стеклянными призмами, расцвечивающими комнату веселыми красками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7. Журнальный столик со стеклянными призмами, расцвечивающими комнату веселыми красками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64" cy="10183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A53" w:rsidRDefault="00EB1A53" w:rsidP="00EB1A53">
            <w:pPr>
              <w:pStyle w:val="2"/>
              <w:shd w:val="clear" w:color="auto" w:fill="FFFFFF"/>
              <w:spacing w:before="0" w:beforeAutospacing="0" w:after="240" w:afterAutospacing="0"/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  <w:t>3)</w:t>
            </w:r>
            <w:r w:rsidRPr="00EB1A53"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  <w:t>Красочный ковер</w:t>
            </w:r>
          </w:p>
          <w:p w:rsidR="00EB1A53" w:rsidRDefault="00EB1A53" w:rsidP="00EB1A53">
            <w:pPr>
              <w:pStyle w:val="2"/>
              <w:shd w:val="clear" w:color="auto" w:fill="FFFFFF"/>
              <w:spacing w:before="0" w:beforeAutospacing="0" w:after="240" w:afterAutospacing="0"/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31800" cy="1454991"/>
                  <wp:effectExtent l="0" t="0" r="1905" b="0"/>
                  <wp:docPr id="6" name="Рисунок 6" descr="20. Красочный кове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20. Красочный кове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014" cy="1456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A53" w:rsidRDefault="00EB1A53" w:rsidP="00EB1A53">
            <w:pPr>
              <w:pStyle w:val="2"/>
              <w:shd w:val="clear" w:color="auto" w:fill="FFFFFF"/>
              <w:spacing w:before="0" w:beforeAutospacing="0" w:after="240" w:afterAutospacing="0"/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</w:pPr>
          </w:p>
          <w:p w:rsidR="00EB1A53" w:rsidRDefault="00EB1A53" w:rsidP="00EB1A53">
            <w:pPr>
              <w:pStyle w:val="2"/>
              <w:shd w:val="clear" w:color="auto" w:fill="FFFFFF"/>
              <w:spacing w:before="0" w:beforeAutospacing="0" w:after="240" w:afterAutospacing="0"/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</w:pPr>
          </w:p>
          <w:p w:rsidR="00EB1A53" w:rsidRDefault="00EB1A53" w:rsidP="00EB1A53">
            <w:pPr>
              <w:pStyle w:val="2"/>
              <w:shd w:val="clear" w:color="auto" w:fill="FFFFFF"/>
              <w:spacing w:before="0" w:beforeAutospacing="0" w:after="240" w:afterAutospacing="0"/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</w:pPr>
            <w:r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  <w:t>4)Камин</w:t>
            </w:r>
          </w:p>
          <w:p w:rsidR="00EB1A53" w:rsidRPr="00EB1A53" w:rsidRDefault="00EB1A53" w:rsidP="00EB1A53">
            <w:pPr>
              <w:pStyle w:val="2"/>
              <w:shd w:val="clear" w:color="auto" w:fill="FFFFFF"/>
              <w:spacing w:before="0" w:beforeAutospacing="0" w:after="240" w:afterAutospacing="0"/>
              <w:rPr>
                <w:rFonts w:eastAsia="Calibri"/>
                <w:b w:val="0"/>
                <w:bCs w:val="0"/>
                <w:color w:val="000000"/>
                <w:kern w:val="24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085975" cy="1389781"/>
                  <wp:effectExtent l="0" t="0" r="0" b="1270"/>
                  <wp:docPr id="9" name="Рисунок 9" descr="27. Кам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7. Кам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3897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A53" w:rsidRDefault="00EB1A53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EB1A53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5)Раковина-велосипед</w:t>
            </w:r>
          </w:p>
          <w:p w:rsidR="00EB1A53" w:rsidRDefault="00EB1A53" w:rsidP="00A94566">
            <w:pPr>
              <w:shd w:val="clear" w:color="auto" w:fill="FFFFFF"/>
              <w:spacing w:after="15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>
                  <wp:extent cx="1371600" cy="1827657"/>
                  <wp:effectExtent l="0" t="0" r="0" b="1270"/>
                  <wp:docPr id="10" name="Рисунок 10" descr="36.  Раковина-велосипед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6.  Раковина-велосипед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4407" cy="1831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A53" w:rsidRDefault="00EB1A53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EB1A53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6) Кровать с деревьями</w:t>
            </w:r>
          </w:p>
          <w:p w:rsidR="00EB1A53" w:rsidRDefault="00EB1A53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762125" cy="1762125"/>
                  <wp:effectExtent l="0" t="0" r="9525" b="9525"/>
                  <wp:docPr id="11" name="Рисунок 11" descr="37. Кровать с балдахин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37. Кровать с балдахин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A53" w:rsidRDefault="00EB1A53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7) Лампа-облако</w:t>
            </w:r>
          </w:p>
          <w:p w:rsidR="00EB1A53" w:rsidRPr="00EB1A53" w:rsidRDefault="00EB1A53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BC2E96">
              <w:rPr>
                <w:rFonts w:ascii="Times New Roman" w:eastAsia="Calibri" w:hAnsi="Times New Roman"/>
                <w:noProof/>
                <w:color w:val="000000"/>
                <w:kern w:val="24"/>
                <w:sz w:val="24"/>
                <w:szCs w:val="24"/>
              </w:rPr>
              <w:lastRenderedPageBreak/>
              <w:drawing>
                <wp:inline distT="0" distB="0" distL="0" distR="0">
                  <wp:extent cx="2238375" cy="1276350"/>
                  <wp:effectExtent l="0" t="0" r="9525" b="0"/>
                  <wp:docPr id="12" name="Рисунок 12" descr="80 гениальных примеров дизайнерских реше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80 гениальных примеров дизайнерских реш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837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1A53" w:rsidRPr="00BC2E96" w:rsidRDefault="00BC2E96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8) </w:t>
            </w:r>
            <w:proofErr w:type="spellStart"/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КОТО</w:t>
            </w:r>
            <w:r w:rsidRPr="00BC2E9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столики</w:t>
            </w:r>
            <w:proofErr w:type="spellEnd"/>
          </w:p>
          <w:p w:rsidR="00BC2E96" w:rsidRDefault="00BC2E96" w:rsidP="00A94566">
            <w:pPr>
              <w:shd w:val="clear" w:color="auto" w:fill="FFFFFF"/>
              <w:spacing w:after="15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>
                  <wp:extent cx="1981200" cy="1319892"/>
                  <wp:effectExtent l="0" t="0" r="0" b="0"/>
                  <wp:docPr id="13" name="Рисунок 13" descr="80 гениальных примеров дизайнерских реше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80 гениальных примеров дизайнерских реш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2562" cy="1320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2E96" w:rsidRPr="00BC2E96" w:rsidRDefault="00BC2E96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BC2E9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9) Светильник из старого пня</w:t>
            </w:r>
          </w:p>
          <w:p w:rsidR="00BC2E96" w:rsidRDefault="00BC2E96" w:rsidP="00BC2E9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2085975" cy="1022930"/>
                  <wp:effectExtent l="0" t="0" r="0" b="6350"/>
                  <wp:docPr id="14" name="Рисунок 14" descr="80 гениальных примеров дизайнерских реше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80 гениальных примеров дизайнерских реш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5975" cy="1022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C2E96">
              <w:rPr>
                <w:rFonts w:ascii="Times New Roman" w:eastAsia="Calibri" w:hAnsi="Times New Roman"/>
                <w:bCs/>
                <w:color w:val="000000"/>
                <w:kern w:val="24"/>
                <w:sz w:val="24"/>
                <w:szCs w:val="24"/>
              </w:rPr>
              <w:t>10) Диван-гнездо</w:t>
            </w:r>
          </w:p>
          <w:p w:rsidR="00BC2E96" w:rsidRPr="00BC2E96" w:rsidRDefault="00BC2E96" w:rsidP="00BC2E96">
            <w:pPr>
              <w:shd w:val="clear" w:color="auto" w:fill="FFFFFF"/>
              <w:spacing w:after="15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>
                  <wp:extent cx="2162174" cy="1081087"/>
                  <wp:effectExtent l="0" t="0" r="0" b="5080"/>
                  <wp:docPr id="16" name="Рисунок 16" descr="80 гениальных примеров дизайнерских решен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80 гениальных примеров дизайнерских решен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8848" cy="1084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2E96" w:rsidRPr="008C5137" w:rsidRDefault="00BC2E96" w:rsidP="00A94566">
            <w:pPr>
              <w:shd w:val="clear" w:color="auto" w:fill="FFFFFF"/>
              <w:spacing w:after="150" w:line="240" w:lineRule="auto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BC2E9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-Вот такие дизайнерские предметы, создают люди для интерьера и красоты дома.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F05" w:rsidRDefault="00DE3F05" w:rsidP="009222CB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DE3F05" w:rsidRDefault="00DE3F05" w:rsidP="00DE3F05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  <w:p w:rsidR="00943AB9" w:rsidRPr="00DE3F05" w:rsidRDefault="00DE3F05" w:rsidP="00DE3F05">
            <w:pPr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-Ответы детей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Ф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Самоконтроль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3</w:t>
            </w:r>
          </w:p>
        </w:tc>
      </w:tr>
      <w:tr w:rsidR="00943AB9" w:rsidTr="00544552">
        <w:trPr>
          <w:trHeight w:val="95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lastRenderedPageBreak/>
              <w:t>Первичное закрепление нового знания.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Словесный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306" w:rsidRDefault="00BE5306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-Что нам понадобиться для работы? </w:t>
            </w:r>
          </w:p>
          <w:p w:rsidR="009222CB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 w:rsidR="00857EE0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П</w:t>
            </w:r>
            <w:r w:rsidR="00857EE0" w:rsidRPr="004B7C51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ри </w:t>
            </w:r>
            <w:r w:rsidR="009222CB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изображении предмета, мы</w:t>
            </w:r>
            <w:r w:rsidR="00857EE0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будем пользоваться</w:t>
            </w:r>
            <w:r w:rsidR="009222CB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акварелью</w:t>
            </w:r>
            <w:r w:rsidR="00857EE0" w:rsidRPr="004B7C51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. </w:t>
            </w:r>
          </w:p>
          <w:p w:rsidR="00857EE0" w:rsidRDefault="009222CB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 w:rsidR="00857EE0" w:rsidRPr="004B7C51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Прежде чем мы приступим к работе, вспомним правила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при работе с акварелью</w:t>
            </w:r>
            <w:r w:rsidR="0010482E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и кистью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и её особенности.</w:t>
            </w:r>
          </w:p>
          <w:p w:rsidR="009222CB" w:rsidRDefault="009222CB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-Назовите, что вы знаете об особенности работы с акварелью</w:t>
            </w:r>
            <w:r w:rsidR="0010482E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и кистью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.</w:t>
            </w:r>
          </w:p>
          <w:p w:rsidR="009222CB" w:rsidRDefault="009222CB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-Прочитайте на слайде, все ли вы назвали.</w:t>
            </w:r>
          </w:p>
          <w:p w:rsidR="009222CB" w:rsidRDefault="009222CB" w:rsidP="009222CB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color w:val="000000"/>
                <w:kern w:val="24"/>
                <w:sz w:val="24"/>
                <w:szCs w:val="24"/>
              </w:rPr>
            </w:pPr>
            <w:r w:rsidRPr="009222CB">
              <w:rPr>
                <w:rFonts w:ascii="Times New Roman" w:eastAsia="Calibri" w:hAnsi="Times New Roman"/>
                <w:i/>
                <w:color w:val="000000"/>
                <w:kern w:val="24"/>
                <w:sz w:val="24"/>
                <w:szCs w:val="24"/>
              </w:rPr>
              <w:t>Особенности при работе с акварелью</w:t>
            </w:r>
            <w:r w:rsidR="0010482E">
              <w:rPr>
                <w:rFonts w:ascii="Times New Roman" w:eastAsia="Calibri" w:hAnsi="Times New Roman"/>
                <w:i/>
                <w:color w:val="000000"/>
                <w:kern w:val="24"/>
                <w:sz w:val="24"/>
                <w:szCs w:val="24"/>
              </w:rPr>
              <w:t xml:space="preserve"> и кистью</w:t>
            </w:r>
          </w:p>
          <w:p w:rsidR="009222CB" w:rsidRDefault="009222CB" w:rsidP="009222CB">
            <w:pPr>
              <w:pStyle w:val="a3"/>
              <w:numPr>
                <w:ilvl w:val="0"/>
                <w:numId w:val="4"/>
              </w:numPr>
              <w:spacing w:after="0" w:line="360" w:lineRule="atLeast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А</w:t>
            </w:r>
            <w:r w:rsidRPr="009222CB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кварель нужно развести, прежде чем рисовать, проверить цвет на бумаге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.</w:t>
            </w:r>
          </w:p>
          <w:p w:rsidR="009222CB" w:rsidRDefault="009222CB" w:rsidP="009222CB">
            <w:pPr>
              <w:pStyle w:val="a3"/>
              <w:numPr>
                <w:ilvl w:val="0"/>
                <w:numId w:val="4"/>
              </w:numPr>
              <w:spacing w:after="0" w:line="360" w:lineRule="atLeast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Ц</w:t>
            </w:r>
            <w:r w:rsidRPr="009222CB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вета не должны перекрывать друг друга, иначе будет грязь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.</w:t>
            </w:r>
          </w:p>
          <w:p w:rsidR="009222CB" w:rsidRDefault="009222CB" w:rsidP="009222CB">
            <w:pPr>
              <w:pStyle w:val="a3"/>
              <w:numPr>
                <w:ilvl w:val="0"/>
                <w:numId w:val="4"/>
              </w:numPr>
              <w:spacing w:after="0" w:line="360" w:lineRule="atLeast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Е</w:t>
            </w:r>
            <w:r w:rsidRPr="009222CB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сли рисовать акварелью, где рядом есть еще краска, которая не просохла, краска растечется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.</w:t>
            </w:r>
          </w:p>
          <w:p w:rsidR="009222CB" w:rsidRDefault="009222CB" w:rsidP="009222CB">
            <w:pPr>
              <w:pStyle w:val="a3"/>
              <w:numPr>
                <w:ilvl w:val="0"/>
                <w:numId w:val="4"/>
              </w:numPr>
              <w:spacing w:after="0" w:line="360" w:lineRule="atLeast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Р</w:t>
            </w:r>
            <w:r w:rsidRPr="009222CB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исовать акварелью можно и по влажной бумаге, тогда краска расплывается, и получается, что мы смотрим на рисунок через </w:t>
            </w:r>
            <w:proofErr w:type="gramStart"/>
            <w:r w:rsidRPr="009222CB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влажную</w:t>
            </w:r>
            <w:proofErr w:type="gramEnd"/>
            <w:r w:rsidRPr="009222CB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 xml:space="preserve"> стекло</w:t>
            </w: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.</w:t>
            </w:r>
          </w:p>
          <w:p w:rsidR="009222CB" w:rsidRPr="009222CB" w:rsidRDefault="009222CB" w:rsidP="009222CB">
            <w:pPr>
              <w:pStyle w:val="a3"/>
              <w:numPr>
                <w:ilvl w:val="0"/>
                <w:numId w:val="4"/>
              </w:numPr>
              <w:spacing w:after="0" w:line="360" w:lineRule="atLeast"/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lastRenderedPageBreak/>
              <w:t>Н</w:t>
            </w:r>
            <w:r w:rsidRPr="009222CB">
              <w:rPr>
                <w:rFonts w:ascii="Times New Roman" w:hAnsi="Times New Roman"/>
                <w:color w:val="000000"/>
                <w:kern w:val="24"/>
                <w:sz w:val="24"/>
                <w:szCs w:val="24"/>
              </w:rPr>
              <w:t>ужно знать правила смешивания цветов: красный и синий цвета дают при слиянии фиолетовый, красный и желтый - оранжевый, синий и желтый - зеленый</w:t>
            </w:r>
          </w:p>
          <w:p w:rsidR="009222CB" w:rsidRPr="009222CB" w:rsidRDefault="009222CB" w:rsidP="009222CB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801CE9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ФИЗМИНУТКА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Все движения разминки повторяем без запинки!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Эй! Попрыгали на месте.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Эх! Руками машем вместе.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proofErr w:type="gramStart"/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Эхе</w:t>
            </w:r>
            <w:proofErr w:type="gramEnd"/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 - </w:t>
            </w:r>
            <w:proofErr w:type="spellStart"/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хе</w:t>
            </w:r>
            <w:proofErr w:type="spellEnd"/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! Прогнули спинки,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Посмотрели на ботинки.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 xml:space="preserve">Эге – </w:t>
            </w:r>
            <w:proofErr w:type="spellStart"/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ге</w:t>
            </w:r>
            <w:proofErr w:type="spellEnd"/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! Нагнулись ниже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Наклонились к полу ближе.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Повертись на месте ловко.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В этом нам нужна сноровка.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Что, понравилось, дружок?</w:t>
            </w:r>
          </w:p>
          <w:p w:rsidR="0010482E" w:rsidRP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0"/>
                <w:szCs w:val="20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Завтра будет вновь урок!</w:t>
            </w:r>
          </w:p>
          <w:p w:rsidR="0010482E" w:rsidRDefault="0010482E" w:rsidP="0010482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</w:pPr>
            <w:r w:rsidRPr="0010482E">
              <w:rPr>
                <w:rFonts w:ascii="Times New Roman" w:hAnsi="Times New Roman"/>
                <w:color w:val="111115"/>
                <w:sz w:val="24"/>
                <w:szCs w:val="24"/>
                <w:bdr w:val="none" w:sz="0" w:space="0" w:color="auto" w:frame="1"/>
              </w:rPr>
              <w:t>Хорошо отдохнули ребята.</w:t>
            </w:r>
          </w:p>
          <w:p w:rsidR="006A75EE" w:rsidRDefault="006A75EE" w:rsidP="0010482E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</w:p>
          <w:p w:rsidR="006A75EE" w:rsidRPr="00BE5306" w:rsidRDefault="006A75EE" w:rsidP="002F44C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43AB9" w:rsidRPr="00801CE9" w:rsidRDefault="00943AB9" w:rsidP="002F44C5">
            <w:pPr>
              <w:spacing w:after="0" w:line="240" w:lineRule="auto"/>
              <w:jc w:val="center"/>
              <w:rPr>
                <w:rFonts w:ascii="Arial" w:hAnsi="Arial" w:cs="Arial"/>
                <w:i/>
                <w:color w:val="000000"/>
                <w:sz w:val="21"/>
                <w:szCs w:val="21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222CB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-Повторение использования акварели 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222CB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-Выполнение </w:t>
            </w:r>
            <w:proofErr w:type="spellStart"/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физминутки</w:t>
            </w:r>
            <w:proofErr w:type="spellEnd"/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Ф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Контроль учителем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Р.2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К.2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3</w:t>
            </w:r>
          </w:p>
        </w:tc>
      </w:tr>
      <w:tr w:rsidR="00943AB9" w:rsidTr="00544552">
        <w:trPr>
          <w:trHeight w:val="42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lastRenderedPageBreak/>
              <w:t>Самостоятельная работа и проверка по эталону.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Практический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7EE0" w:rsidRDefault="00857EE0" w:rsidP="00857EE0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-Ребята, мы с вами посмотрели достаточно много вариантов, дизайнерских вещей, я предлагаю вам самостоятельно изобразить свою на выбор, креативную вещь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, для своей комнаты или дома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. </w:t>
            </w:r>
          </w:p>
          <w:p w:rsidR="0010482E" w:rsidRDefault="0010482E" w:rsidP="00857EE0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-После этого мы устроим выставку ваших работ</w:t>
            </w:r>
          </w:p>
          <w:p w:rsidR="00F131C4" w:rsidRPr="00F131C4" w:rsidRDefault="006A75EE" w:rsidP="00F131C4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lastRenderedPageBreak/>
              <w:t>-Оценивать ваш ри</w:t>
            </w:r>
            <w:r w:rsidR="0010482E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сунок будем</w:t>
            </w:r>
            <w:r w:rsidR="00F131C4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по таким критериям </w:t>
            </w:r>
            <w:r w:rsidR="00F131C4">
              <w:rPr>
                <w:rFonts w:ascii="Times New Roman" w:hAnsi="Times New Roman"/>
                <w:sz w:val="24"/>
                <w:szCs w:val="24"/>
              </w:rPr>
              <w:t xml:space="preserve">их будет 5, если все 5 критериев соблюдены, то отметка будет 5, если один критерий будет не соблюден, то 4 и </w:t>
            </w:r>
            <w:proofErr w:type="spellStart"/>
            <w:r w:rsidR="00F131C4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Start"/>
            <w:r w:rsidR="00F131C4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spellEnd"/>
            <w:proofErr w:type="gramEnd"/>
          </w:p>
          <w:p w:rsidR="00F131C4" w:rsidRDefault="00F131C4" w:rsidP="00F13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Аккуратность работы</w:t>
            </w:r>
          </w:p>
          <w:p w:rsidR="00F131C4" w:rsidRDefault="00F131C4" w:rsidP="00F13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="0010482E">
              <w:rPr>
                <w:rFonts w:ascii="Times New Roman" w:hAnsi="Times New Roman"/>
                <w:sz w:val="24"/>
                <w:szCs w:val="24"/>
              </w:rPr>
              <w:t>Соответствие с темой урока</w:t>
            </w:r>
          </w:p>
          <w:p w:rsidR="00F131C4" w:rsidRDefault="00F131C4" w:rsidP="00F13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3) </w:t>
            </w:r>
            <w:r w:rsidR="0010482E">
              <w:rPr>
                <w:rFonts w:ascii="Times New Roman" w:hAnsi="Times New Roman"/>
                <w:sz w:val="24"/>
                <w:szCs w:val="24"/>
              </w:rPr>
              <w:t>Креативный подход к выполнению изображения</w:t>
            </w:r>
          </w:p>
          <w:p w:rsidR="00F131C4" w:rsidRDefault="00F131C4" w:rsidP="00F131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4)</w:t>
            </w:r>
            <w:r w:rsidR="0010482E">
              <w:rPr>
                <w:rFonts w:ascii="Times New Roman" w:hAnsi="Times New Roman"/>
                <w:sz w:val="24"/>
                <w:szCs w:val="24"/>
              </w:rPr>
              <w:t xml:space="preserve">Уместный выбор размера </w:t>
            </w:r>
          </w:p>
          <w:p w:rsidR="00BE5306" w:rsidRPr="00BE5306" w:rsidRDefault="00F131C4" w:rsidP="00F131C4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5)Работа завершена вовремя.</w:t>
            </w:r>
          </w:p>
          <w:p w:rsidR="00943AB9" w:rsidRDefault="00857EE0" w:rsidP="009222CB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-Так же вы можете изобразить один из предметов, который показывала вам я. Можете изобразить предмет из своего дома, а можете придумать свой дизайнерский предмет</w:t>
            </w:r>
            <w:r w:rsidR="00A9456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.</w:t>
            </w:r>
          </w:p>
          <w:p w:rsidR="00BE5306" w:rsidRDefault="00BE5306" w:rsidP="00BE5306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-Приготовьте свое рабочее место, </w:t>
            </w:r>
            <w:r w:rsidRPr="00BE530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уберите лишнее в сторону, откройте альбом.</w:t>
            </w:r>
          </w:p>
          <w:p w:rsidR="00BE5306" w:rsidRDefault="00BE5306" w:rsidP="00BE5306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-Продумайте то, что вы будете изображать, продумайте размер, цвет, который будете использовать.</w:t>
            </w:r>
          </w:p>
          <w:p w:rsidR="00BE5306" w:rsidRDefault="00BE5306" w:rsidP="00BE5306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 w:rsidRPr="00BE530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Сделайте эскиз карандашом. Не давите на него. </w:t>
            </w:r>
          </w:p>
          <w:p w:rsidR="00BE5306" w:rsidRDefault="00BE5306" w:rsidP="009222CB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 w:rsidRPr="00BE530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Прорисовываем все элементы, дорисовываем. Следим, чтобы была не грязная работа</w:t>
            </w:r>
          </w:p>
          <w:p w:rsidR="00A94566" w:rsidRPr="007252E7" w:rsidRDefault="00A94566" w:rsidP="00A94566">
            <w:pPr>
              <w:shd w:val="clear" w:color="auto" w:fill="FFFFFF"/>
              <w:spacing w:after="15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 w:rsidRPr="004223BF">
              <w:rPr>
                <w:rFonts w:ascii="Times New Roman" w:hAnsi="Times New Roman"/>
                <w:sz w:val="24"/>
                <w:szCs w:val="24"/>
              </w:rPr>
              <w:t xml:space="preserve"> Кто уже закончил выполнять работу, можете размещать свои</w:t>
            </w:r>
            <w:r w:rsidR="006A75EE">
              <w:rPr>
                <w:rFonts w:ascii="Times New Roman" w:hAnsi="Times New Roman"/>
                <w:sz w:val="24"/>
                <w:szCs w:val="24"/>
              </w:rPr>
              <w:t xml:space="preserve"> рисунки в конце на свободные парты.</w:t>
            </w:r>
            <w:r w:rsidRPr="004223BF">
              <w:rPr>
                <w:rFonts w:ascii="Times New Roman" w:hAnsi="Times New Roman"/>
                <w:sz w:val="24"/>
                <w:szCs w:val="24"/>
              </w:rPr>
              <w:t xml:space="preserve"> И тихо наводить порядок на своих столах, не отвлекая </w:t>
            </w:r>
            <w:r w:rsidRPr="004223BF">
              <w:rPr>
                <w:rFonts w:ascii="Times New Roman" w:hAnsi="Times New Roman"/>
                <w:sz w:val="24"/>
                <w:szCs w:val="24"/>
              </w:rPr>
              <w:lastRenderedPageBreak/>
              <w:t>остальных.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857EE0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-Изображение дизайнерского предмета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lastRenderedPageBreak/>
              <w:t>Г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И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Самоконтроль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1</w:t>
            </w:r>
          </w:p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П.2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Р.2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1</w:t>
            </w:r>
          </w:p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Л.2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Л.4</w:t>
            </w:r>
          </w:p>
        </w:tc>
      </w:tr>
      <w:tr w:rsidR="00943AB9" w:rsidTr="00544552">
        <w:trPr>
          <w:trHeight w:val="95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lastRenderedPageBreak/>
              <w:t>Включение в систему знаний и умений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Словесный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1C4" w:rsidRPr="00F131C4" w:rsidRDefault="006A75EE" w:rsidP="00F131C4">
            <w:pPr>
              <w:pStyle w:val="a4"/>
              <w:shd w:val="clear" w:color="auto" w:fill="FFFFFF"/>
              <w:spacing w:before="0" w:beforeAutospacing="0" w:after="150" w:afterAutospacing="0"/>
              <w:rPr>
                <w:rFonts w:eastAsia="Calibri"/>
                <w:color w:val="000000"/>
                <w:kern w:val="24"/>
              </w:rPr>
            </w:pPr>
            <w:r w:rsidRPr="00F131C4">
              <w:rPr>
                <w:rFonts w:eastAsia="Calibri"/>
                <w:color w:val="000000"/>
                <w:kern w:val="24"/>
              </w:rPr>
              <w:t>-</w:t>
            </w:r>
            <w:r w:rsidR="00943AB9" w:rsidRPr="00F131C4">
              <w:rPr>
                <w:rFonts w:eastAsia="Calibri"/>
                <w:color w:val="000000"/>
                <w:kern w:val="24"/>
              </w:rPr>
              <w:t xml:space="preserve"> </w:t>
            </w:r>
            <w:r w:rsidR="00F131C4" w:rsidRPr="00F131C4">
              <w:rPr>
                <w:rFonts w:eastAsia="Calibri"/>
                <w:color w:val="000000"/>
                <w:kern w:val="24"/>
              </w:rPr>
              <w:t>Что нового вы узнали? Что такое интерьер? Кто такой дизайнер?</w:t>
            </w:r>
          </w:p>
          <w:p w:rsidR="00943AB9" w:rsidRDefault="00F131C4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943AB9" w:rsidRPr="004223BF">
              <w:rPr>
                <w:rFonts w:ascii="Times New Roman" w:hAnsi="Times New Roman"/>
                <w:sz w:val="24"/>
                <w:szCs w:val="24"/>
              </w:rPr>
              <w:t>Давайте, посмотрим, что же у нас получилось.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223BF">
              <w:rPr>
                <w:rFonts w:ascii="Times New Roman" w:hAnsi="Times New Roman"/>
                <w:sz w:val="24"/>
                <w:szCs w:val="24"/>
              </w:rPr>
              <w:t xml:space="preserve"> Какую из этих </w:t>
            </w:r>
            <w:r w:rsidR="006A75EE">
              <w:rPr>
                <w:rFonts w:ascii="Times New Roman" w:hAnsi="Times New Roman"/>
                <w:sz w:val="24"/>
                <w:szCs w:val="24"/>
              </w:rPr>
              <w:t xml:space="preserve">вещей </w:t>
            </w:r>
            <w:r w:rsidRPr="004223BF">
              <w:rPr>
                <w:rFonts w:ascii="Times New Roman" w:hAnsi="Times New Roman"/>
                <w:sz w:val="24"/>
                <w:szCs w:val="24"/>
              </w:rPr>
              <w:t xml:space="preserve">вы </w:t>
            </w:r>
            <w:r w:rsidR="006A75EE">
              <w:rPr>
                <w:rFonts w:ascii="Times New Roman" w:hAnsi="Times New Roman"/>
                <w:sz w:val="24"/>
                <w:szCs w:val="24"/>
              </w:rPr>
              <w:t>бы хотели приобрести к себе домой</w:t>
            </w:r>
            <w:r w:rsidR="00F131C4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131C4" w:rsidRDefault="00F131C4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-Давайте оценим свои работы  по критериям, которые я вам озвучивала перед выполнением работы.</w:t>
            </w:r>
          </w:p>
          <w:p w:rsidR="00F131C4" w:rsidRDefault="00F131C4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-Я думаю, что</w:t>
            </w:r>
            <w:r w:rsidR="00F131C4">
              <w:rPr>
                <w:rFonts w:ascii="Times New Roman" w:hAnsi="Times New Roman"/>
                <w:sz w:val="24"/>
                <w:szCs w:val="24"/>
              </w:rPr>
              <w:t xml:space="preserve"> вашим родителям понравятся ваши дизайнерские решения и в будущем, вы вспомните о своих креативных изделиях и создадите их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43AB9" w:rsidRDefault="00943AB9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-Молодцы, все за работу получают оценку 5, не забудьте забрать свои работы, кто не доделал, доделывают.</w:t>
            </w:r>
          </w:p>
          <w:p w:rsidR="00F131C4" w:rsidRDefault="00F131C4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-Мы выполнили все пункты плана? </w:t>
            </w:r>
          </w:p>
          <w:p w:rsidR="00943AB9" w:rsidRPr="007252E7" w:rsidRDefault="00943AB9" w:rsidP="005D39B1">
            <w:pPr>
              <w:spacing w:after="0" w:line="240" w:lineRule="auto"/>
              <w:rPr>
                <w:rFonts w:eastAsia="Calibri"/>
                <w:color w:val="000000"/>
                <w:kern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-А достигли</w:t>
            </w:r>
            <w:r w:rsidR="00F131C4">
              <w:rPr>
                <w:rFonts w:ascii="Times New Roman" w:hAnsi="Times New Roman"/>
                <w:sz w:val="24"/>
                <w:szCs w:val="24"/>
              </w:rPr>
              <w:t xml:space="preserve"> 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нашу цель?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-Формулируют свои знания об уроке</w:t>
            </w:r>
          </w:p>
          <w:p w:rsidR="00943AB9" w:rsidRPr="007252E7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E6309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-Ответы детей</w:t>
            </w: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-Анализируют работы ребят</w:t>
            </w:r>
            <w:r w:rsidR="00F131C4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и оценивают </w:t>
            </w:r>
            <w:proofErr w:type="gramStart"/>
            <w:r w:rsidR="00F131C4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свою</w:t>
            </w:r>
            <w:proofErr w:type="gramEnd"/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F131C4" w:rsidRPr="007252E7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-Да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Ф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Контроль учителем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П.1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Р.1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Р.2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</w:t>
            </w: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3</w:t>
            </w:r>
          </w:p>
        </w:tc>
      </w:tr>
      <w:tr w:rsidR="00943AB9" w:rsidTr="00544552">
        <w:trPr>
          <w:trHeight w:val="95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5D39B1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hAnsi="Times New Roman"/>
                <w:sz w:val="24"/>
                <w:szCs w:val="24"/>
              </w:rPr>
              <w:t xml:space="preserve">Рефлексия, </w:t>
            </w:r>
            <w:proofErr w:type="spellStart"/>
            <w:r w:rsidRPr="007252E7">
              <w:rPr>
                <w:rFonts w:ascii="Times New Roman" w:hAnsi="Times New Roman"/>
                <w:sz w:val="24"/>
                <w:szCs w:val="24"/>
              </w:rPr>
              <w:t>вкл</w:t>
            </w:r>
            <w:proofErr w:type="gramStart"/>
            <w:r w:rsidRPr="007252E7">
              <w:rPr>
                <w:rFonts w:ascii="Times New Roman" w:hAnsi="Times New Roman"/>
                <w:sz w:val="24"/>
                <w:szCs w:val="24"/>
              </w:rPr>
              <w:t>ю</w:t>
            </w:r>
            <w:proofErr w:type="spellEnd"/>
            <w:r w:rsidR="005D39B1">
              <w:rPr>
                <w:rFonts w:ascii="Times New Roman" w:hAnsi="Times New Roman"/>
                <w:sz w:val="24"/>
                <w:szCs w:val="24"/>
              </w:rPr>
              <w:t>-</w:t>
            </w:r>
            <w:proofErr w:type="gramEnd"/>
            <w:r w:rsidR="00544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52E7">
              <w:rPr>
                <w:rFonts w:ascii="Times New Roman" w:hAnsi="Times New Roman"/>
                <w:sz w:val="24"/>
                <w:szCs w:val="24"/>
              </w:rPr>
              <w:t xml:space="preserve">чающая в себя и </w:t>
            </w:r>
            <w:r w:rsidR="005D39B1">
              <w:rPr>
                <w:rFonts w:ascii="Times New Roman" w:hAnsi="Times New Roman"/>
                <w:sz w:val="24"/>
                <w:szCs w:val="24"/>
              </w:rPr>
              <w:t>р</w:t>
            </w:r>
            <w:r w:rsidRPr="007252E7">
              <w:rPr>
                <w:rFonts w:ascii="Times New Roman" w:hAnsi="Times New Roman"/>
                <w:sz w:val="24"/>
                <w:szCs w:val="24"/>
              </w:rPr>
              <w:t>ефлексию учеб</w:t>
            </w:r>
            <w:r w:rsidR="005445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39B1">
              <w:rPr>
                <w:rFonts w:ascii="Times New Roman" w:hAnsi="Times New Roman"/>
                <w:sz w:val="24"/>
                <w:szCs w:val="24"/>
              </w:rPr>
              <w:t>-</w:t>
            </w:r>
            <w:r w:rsidRPr="007252E7">
              <w:rPr>
                <w:rFonts w:ascii="Times New Roman" w:hAnsi="Times New Roman"/>
                <w:sz w:val="24"/>
                <w:szCs w:val="24"/>
              </w:rPr>
              <w:t xml:space="preserve">ной деятельности, и самоанализ, и </w:t>
            </w:r>
            <w:r w:rsidR="00544552">
              <w:rPr>
                <w:rFonts w:ascii="Times New Roman" w:hAnsi="Times New Roman"/>
                <w:sz w:val="24"/>
                <w:szCs w:val="24"/>
              </w:rPr>
              <w:t>р</w:t>
            </w:r>
            <w:r w:rsidRPr="007252E7">
              <w:rPr>
                <w:rFonts w:ascii="Times New Roman" w:hAnsi="Times New Roman"/>
                <w:sz w:val="24"/>
                <w:szCs w:val="24"/>
              </w:rPr>
              <w:t xml:space="preserve">ефлексию чувств </w:t>
            </w:r>
            <w:r w:rsidR="005D39B1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7252E7">
              <w:rPr>
                <w:rFonts w:ascii="Times New Roman" w:hAnsi="Times New Roman"/>
                <w:sz w:val="24"/>
                <w:szCs w:val="24"/>
              </w:rPr>
              <w:t>эмоций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Словесный 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45EF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-Спасибо</w:t>
            </w:r>
            <w:r w:rsidR="00544552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,</w:t>
            </w:r>
            <w:r w:rsidRPr="00745EF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ребята</w:t>
            </w:r>
            <w:r w:rsidR="00544552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, вам! У</w:t>
            </w:r>
            <w:r w:rsidRPr="00745EF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вас у всех получились замечательные композиции</w:t>
            </w:r>
            <w:r w:rsidR="00544552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.</w:t>
            </w:r>
          </w:p>
          <w:p w:rsidR="00943AB9" w:rsidRPr="00F131C4" w:rsidRDefault="00544552" w:rsidP="00F131C4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-</w:t>
            </w:r>
            <w:r w:rsidR="000D61D6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 xml:space="preserve">Подводят итоги </w:t>
            </w:r>
            <w:bookmarkStart w:id="0" w:name="_GoBack"/>
            <w:bookmarkEnd w:id="0"/>
          </w:p>
          <w:p w:rsidR="00F131C4" w:rsidRDefault="00F131C4" w:rsidP="002F44C5">
            <w:pPr>
              <w:spacing w:after="0" w:line="240" w:lineRule="auto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  <w:p w:rsidR="00943AB9" w:rsidRPr="00F131C4" w:rsidRDefault="00943AB9" w:rsidP="00F131C4">
            <w:pPr>
              <w:rPr>
                <w:rFonts w:ascii="Times New Roman" w:eastAsia="Calibri" w:hAnsi="Times New Roman"/>
                <w:sz w:val="24"/>
                <w:szCs w:val="24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И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Г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Самоконтроль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Взаимоконтроль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Контроль учителем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Р.1</w:t>
            </w:r>
          </w:p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К.4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AB9" w:rsidRPr="007252E7" w:rsidRDefault="00943AB9" w:rsidP="002F44C5">
            <w:pPr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</w:pPr>
            <w:r w:rsidRPr="007252E7">
              <w:rPr>
                <w:rFonts w:ascii="Times New Roman" w:eastAsia="Calibri" w:hAnsi="Times New Roman"/>
                <w:color w:val="000000"/>
                <w:kern w:val="24"/>
                <w:sz w:val="24"/>
                <w:szCs w:val="24"/>
              </w:rPr>
              <w:t>Л.3</w:t>
            </w:r>
          </w:p>
        </w:tc>
      </w:tr>
    </w:tbl>
    <w:p w:rsidR="003605FA" w:rsidRDefault="003605FA" w:rsidP="005D39B1"/>
    <w:sectPr w:rsidR="003605FA" w:rsidSect="00544552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SanPin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C19C0"/>
    <w:multiLevelType w:val="hybridMultilevel"/>
    <w:tmpl w:val="BA223160"/>
    <w:lvl w:ilvl="0" w:tplc="8F5C618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630A"/>
    <w:multiLevelType w:val="hybridMultilevel"/>
    <w:tmpl w:val="A50C5CB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6140483"/>
    <w:multiLevelType w:val="hybridMultilevel"/>
    <w:tmpl w:val="1BF4DEF2"/>
    <w:lvl w:ilvl="0" w:tplc="ABF8CCE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E0FBD"/>
    <w:multiLevelType w:val="hybridMultilevel"/>
    <w:tmpl w:val="10D40D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2777"/>
    <w:rsid w:val="0005635F"/>
    <w:rsid w:val="00061BDE"/>
    <w:rsid w:val="000D61D6"/>
    <w:rsid w:val="0010482E"/>
    <w:rsid w:val="00122108"/>
    <w:rsid w:val="0013127F"/>
    <w:rsid w:val="0025341E"/>
    <w:rsid w:val="002D3482"/>
    <w:rsid w:val="002E7D4B"/>
    <w:rsid w:val="002F44C5"/>
    <w:rsid w:val="003605FA"/>
    <w:rsid w:val="00544552"/>
    <w:rsid w:val="005D39B1"/>
    <w:rsid w:val="00617BDB"/>
    <w:rsid w:val="0063110E"/>
    <w:rsid w:val="006368C7"/>
    <w:rsid w:val="006A75EE"/>
    <w:rsid w:val="008226E3"/>
    <w:rsid w:val="00857EE0"/>
    <w:rsid w:val="009222CB"/>
    <w:rsid w:val="00943AB9"/>
    <w:rsid w:val="00A94566"/>
    <w:rsid w:val="00AF4DAE"/>
    <w:rsid w:val="00B07B99"/>
    <w:rsid w:val="00B22525"/>
    <w:rsid w:val="00BC2E96"/>
    <w:rsid w:val="00BE5306"/>
    <w:rsid w:val="00BF13A8"/>
    <w:rsid w:val="00C17BB4"/>
    <w:rsid w:val="00CA3859"/>
    <w:rsid w:val="00CC25FE"/>
    <w:rsid w:val="00D52BC3"/>
    <w:rsid w:val="00DE3F05"/>
    <w:rsid w:val="00E63094"/>
    <w:rsid w:val="00E866BB"/>
    <w:rsid w:val="00EB1A53"/>
    <w:rsid w:val="00F05C50"/>
    <w:rsid w:val="00F131C4"/>
    <w:rsid w:val="00F52777"/>
    <w:rsid w:val="00F53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AB9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DE3F0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2E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AB9"/>
    <w:pPr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unhideWhenUsed/>
    <w:rsid w:val="00943A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fontstyle01">
    <w:name w:val="fontstyle01"/>
    <w:basedOn w:val="a0"/>
    <w:rsid w:val="00943AB9"/>
    <w:rPr>
      <w:rFonts w:ascii="SchoolBookCSanPin-Regular" w:hAnsi="SchoolBookCSanPin-Regular" w:hint="default"/>
      <w:b w:val="0"/>
      <w:bCs w:val="0"/>
      <w:i w:val="0"/>
      <w:iCs w:val="0"/>
      <w:color w:val="242021"/>
      <w:sz w:val="22"/>
      <w:szCs w:val="22"/>
    </w:rPr>
  </w:style>
  <w:style w:type="paragraph" w:customStyle="1" w:styleId="c6">
    <w:name w:val="c6"/>
    <w:basedOn w:val="a"/>
    <w:rsid w:val="00943A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943AB9"/>
  </w:style>
  <w:style w:type="paragraph" w:customStyle="1" w:styleId="c2">
    <w:name w:val="c2"/>
    <w:basedOn w:val="a"/>
    <w:rsid w:val="00943A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43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AB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3F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C2E96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3AB9"/>
    <w:rPr>
      <w:rFonts w:ascii="Calibri" w:eastAsia="Times New Roman" w:hAnsi="Calibri" w:cs="Times New Roman"/>
      <w:lang w:eastAsia="ru-RU"/>
    </w:rPr>
  </w:style>
  <w:style w:type="paragraph" w:styleId="2">
    <w:name w:val="heading 2"/>
    <w:basedOn w:val="a"/>
    <w:link w:val="20"/>
    <w:uiPriority w:val="9"/>
    <w:qFormat/>
    <w:rsid w:val="00DE3F05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2E9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3AB9"/>
    <w:pPr>
      <w:ind w:left="720"/>
      <w:contextualSpacing/>
    </w:pPr>
    <w:rPr>
      <w:rFonts w:eastAsia="Calibri"/>
      <w:lang w:eastAsia="en-US"/>
    </w:rPr>
  </w:style>
  <w:style w:type="paragraph" w:styleId="a4">
    <w:name w:val="Normal (Web)"/>
    <w:basedOn w:val="a"/>
    <w:uiPriority w:val="99"/>
    <w:unhideWhenUsed/>
    <w:rsid w:val="00943A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fontstyle01">
    <w:name w:val="fontstyle01"/>
    <w:basedOn w:val="a0"/>
    <w:rsid w:val="00943AB9"/>
    <w:rPr>
      <w:rFonts w:ascii="SchoolBookCSanPin-Regular" w:hAnsi="SchoolBookCSanPin-Regular" w:hint="default"/>
      <w:b w:val="0"/>
      <w:bCs w:val="0"/>
      <w:i w:val="0"/>
      <w:iCs w:val="0"/>
      <w:color w:val="242021"/>
      <w:sz w:val="22"/>
      <w:szCs w:val="22"/>
    </w:rPr>
  </w:style>
  <w:style w:type="paragraph" w:customStyle="1" w:styleId="c6">
    <w:name w:val="c6"/>
    <w:basedOn w:val="a"/>
    <w:rsid w:val="00943A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943AB9"/>
  </w:style>
  <w:style w:type="paragraph" w:customStyle="1" w:styleId="c2">
    <w:name w:val="c2"/>
    <w:basedOn w:val="a"/>
    <w:rsid w:val="00943AB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43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43AB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E3F0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C2E96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0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0482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49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24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263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93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2126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 Бородина</dc:creator>
  <cp:lastModifiedBy>наталья</cp:lastModifiedBy>
  <cp:revision>4</cp:revision>
  <dcterms:created xsi:type="dcterms:W3CDTF">2021-10-31T06:41:00Z</dcterms:created>
  <dcterms:modified xsi:type="dcterms:W3CDTF">2021-10-31T06:48:00Z</dcterms:modified>
</cp:coreProperties>
</file>