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25F" w:rsidRPr="00891BF0" w:rsidRDefault="00FE225F" w:rsidP="00891B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91BF0">
        <w:rPr>
          <w:rFonts w:ascii="Times New Roman" w:eastAsia="Times New Roman" w:hAnsi="Times New Roman" w:cs="Times New Roman"/>
          <w:b/>
          <w:bCs/>
          <w:lang w:eastAsia="ru-RU"/>
        </w:rPr>
        <w:t>Технологическая карта урока </w:t>
      </w:r>
      <w:r w:rsidRPr="00891BF0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окружающего мира</w:t>
      </w:r>
      <w:r w:rsidR="002A3A41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+ истории</w:t>
      </w:r>
      <w:r w:rsidRPr="00891BF0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</w:t>
      </w:r>
      <w:r w:rsidR="002A3A41">
        <w:rPr>
          <w:rFonts w:ascii="Times New Roman" w:eastAsia="Times New Roman" w:hAnsi="Times New Roman" w:cs="Times New Roman"/>
          <w:b/>
          <w:bCs/>
          <w:lang w:eastAsia="ru-RU"/>
        </w:rPr>
        <w:t xml:space="preserve"> в 4</w:t>
      </w:r>
      <w:r w:rsidRPr="00891BF0">
        <w:rPr>
          <w:rFonts w:ascii="Times New Roman" w:eastAsia="Times New Roman" w:hAnsi="Times New Roman" w:cs="Times New Roman"/>
          <w:b/>
          <w:bCs/>
          <w:lang w:eastAsia="ru-RU"/>
        </w:rPr>
        <w:t xml:space="preserve">  классе «Г»  ___</w:t>
      </w:r>
      <w:r w:rsidR="0068320B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11.04.2020</w:t>
      </w:r>
      <w:r w:rsidR="00443E4F" w:rsidRPr="00443E4F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г.</w:t>
      </w:r>
      <w:r w:rsidR="00443E4F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___</w:t>
      </w:r>
      <w:r w:rsidRPr="00443E4F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_</w:t>
      </w:r>
    </w:p>
    <w:p w:rsidR="00FE225F" w:rsidRPr="00891BF0" w:rsidRDefault="00FE225F" w:rsidP="00891BF0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891BF0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                                                                  ( предмет)                  (класс)                (дата)</w:t>
      </w:r>
    </w:p>
    <w:tbl>
      <w:tblPr>
        <w:tblStyle w:val="a5"/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6"/>
        <w:gridCol w:w="142"/>
        <w:gridCol w:w="284"/>
        <w:gridCol w:w="141"/>
        <w:gridCol w:w="284"/>
        <w:gridCol w:w="992"/>
        <w:gridCol w:w="567"/>
        <w:gridCol w:w="1985"/>
        <w:gridCol w:w="2126"/>
        <w:gridCol w:w="142"/>
        <w:gridCol w:w="6096"/>
        <w:gridCol w:w="1418"/>
        <w:gridCol w:w="1417"/>
      </w:tblGrid>
      <w:tr w:rsidR="00FE225F" w:rsidRPr="00891BF0" w:rsidTr="00DA4271">
        <w:trPr>
          <w:trHeight w:val="617"/>
        </w:trPr>
        <w:tc>
          <w:tcPr>
            <w:tcW w:w="7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pStyle w:val="a3"/>
              <w:rPr>
                <w:rFonts w:ascii="Times New Roman" w:hAnsi="Times New Roman"/>
              </w:rPr>
            </w:pPr>
            <w:r w:rsidRPr="00891BF0">
              <w:rPr>
                <w:rFonts w:ascii="Times New Roman" w:eastAsia="Times New Roman" w:hAnsi="Times New Roman"/>
                <w:b/>
                <w:bCs/>
                <w:lang w:eastAsia="ru-RU"/>
              </w:rPr>
              <w:t>Тема урока:</w:t>
            </w:r>
            <w:r w:rsidR="002A3A41">
              <w:rPr>
                <w:rFonts w:ascii="Times New Roman" w:hAnsi="Times New Roman"/>
              </w:rPr>
              <w:t xml:space="preserve"> Революция 1905 года. Причины и последствия.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211A6B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11A6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урока:   </w:t>
            </w:r>
          </w:p>
          <w:p w:rsidR="00FE225F" w:rsidRPr="00A82181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  <w:lang w:eastAsia="ru-RU"/>
              </w:rPr>
            </w:pPr>
            <w:r w:rsidRPr="00211A6B">
              <w:rPr>
                <w:rFonts w:ascii="Times New Roman" w:hAnsi="Times New Roman" w:cs="Times New Roman"/>
              </w:rPr>
              <w:t>Урок ознакомления с новым материалом.</w:t>
            </w:r>
          </w:p>
        </w:tc>
      </w:tr>
      <w:tr w:rsidR="00FE225F" w:rsidRPr="00891BF0" w:rsidTr="00DA4271">
        <w:tc>
          <w:tcPr>
            <w:tcW w:w="12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 урока</w:t>
            </w:r>
          </w:p>
        </w:tc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A82181" w:rsidRDefault="00443E4F" w:rsidP="0045610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8320B">
              <w:rPr>
                <w:rFonts w:ascii="Times New Roman" w:hAnsi="Times New Roman"/>
                <w:sz w:val="24"/>
                <w:szCs w:val="24"/>
              </w:rPr>
              <w:t xml:space="preserve">сформировать представления учащихся о важном событии  в России в начале </w:t>
            </w:r>
            <w:r w:rsidRPr="0068320B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68320B">
              <w:rPr>
                <w:rFonts w:ascii="Times New Roman" w:hAnsi="Times New Roman"/>
                <w:sz w:val="24"/>
                <w:szCs w:val="24"/>
              </w:rPr>
              <w:t xml:space="preserve"> века.</w:t>
            </w:r>
          </w:p>
        </w:tc>
      </w:tr>
      <w:tr w:rsidR="00FE225F" w:rsidRPr="00891BF0" w:rsidTr="00DA4271">
        <w:tc>
          <w:tcPr>
            <w:tcW w:w="8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Задачи урока:</w:t>
            </w:r>
          </w:p>
        </w:tc>
        <w:tc>
          <w:tcPr>
            <w:tcW w:w="151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44020C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Образовательные:</w:t>
            </w:r>
            <w:r w:rsidRPr="00891BF0">
              <w:rPr>
                <w:rFonts w:ascii="Times New Roman" w:hAnsi="Times New Roman" w:cs="Times New Roman"/>
              </w:rPr>
              <w:t xml:space="preserve"> </w:t>
            </w:r>
            <w:r w:rsidRPr="00891BF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 </w:t>
            </w:r>
            <w:r w:rsidR="0044020C" w:rsidRPr="0044020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сформировать у учащихся представление о том, что первая российская революция была обусловлена неразрешенностью противоречий; подвести учащихся к пониманию того, что революция 1905–1907гг. стала попыткой решить коренные проблемы российской действительности; раскрыть характер и итоги революции.</w:t>
            </w:r>
          </w:p>
        </w:tc>
      </w:tr>
      <w:tr w:rsidR="00FE225F" w:rsidRPr="00891BF0" w:rsidTr="00DA4271">
        <w:tc>
          <w:tcPr>
            <w:tcW w:w="8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1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44020C" w:rsidRDefault="0044020C" w:rsidP="0044020C">
            <w:pPr>
              <w:pStyle w:val="a6"/>
              <w:shd w:val="clear" w:color="auto" w:fill="FFFFFF"/>
              <w:rPr>
                <w:color w:val="000000"/>
              </w:rPr>
            </w:pPr>
            <w:r>
              <w:rPr>
                <w:i/>
                <w:iCs/>
              </w:rPr>
              <w:t xml:space="preserve">         </w:t>
            </w:r>
            <w:r w:rsidR="00FE225F" w:rsidRPr="00891BF0">
              <w:rPr>
                <w:i/>
                <w:iCs/>
              </w:rPr>
              <w:t xml:space="preserve">Развивающие:  </w:t>
            </w:r>
            <w:r w:rsidRPr="0044020C">
              <w:rPr>
                <w:color w:val="000000"/>
              </w:rPr>
              <w:t>способствовать формированию умений и навыков учащихся:- по систематизации, об</w:t>
            </w:r>
            <w:r>
              <w:rPr>
                <w:color w:val="000000"/>
              </w:rPr>
              <w:t xml:space="preserve">общению и анализу </w:t>
            </w:r>
            <w:r w:rsidRPr="0044020C">
              <w:rPr>
                <w:color w:val="000000"/>
              </w:rPr>
              <w:t>материала; самостоятельной работы с м</w:t>
            </w:r>
            <w:r>
              <w:rPr>
                <w:color w:val="000000"/>
              </w:rPr>
              <w:t>атериалами статьи</w:t>
            </w:r>
            <w:r w:rsidRPr="0044020C">
              <w:rPr>
                <w:color w:val="000000"/>
              </w:rPr>
              <w:t>;</w:t>
            </w:r>
            <w:r>
              <w:rPr>
                <w:color w:val="000000"/>
              </w:rPr>
              <w:t xml:space="preserve"> </w:t>
            </w:r>
            <w:r w:rsidRPr="0044020C">
              <w:rPr>
                <w:color w:val="000000"/>
              </w:rPr>
              <w:t>по выявлению причинно-след</w:t>
            </w:r>
            <w:r>
              <w:rPr>
                <w:color w:val="000000"/>
              </w:rPr>
              <w:t>ственных связей и делать выводы</w:t>
            </w:r>
          </w:p>
        </w:tc>
      </w:tr>
      <w:tr w:rsidR="00FE225F" w:rsidRPr="00891BF0" w:rsidTr="00DA4271">
        <w:tc>
          <w:tcPr>
            <w:tcW w:w="8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1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44020C" w:rsidRDefault="00FE225F" w:rsidP="0044020C">
            <w:pPr>
              <w:pStyle w:val="a6"/>
              <w:shd w:val="clear" w:color="auto" w:fill="FFFFFF"/>
              <w:rPr>
                <w:rFonts w:ascii="Verdana" w:hAnsi="Verdana"/>
                <w:color w:val="000000"/>
                <w:sz w:val="20"/>
                <w:szCs w:val="20"/>
              </w:rPr>
            </w:pPr>
            <w:proofErr w:type="gramStart"/>
            <w:r w:rsidRPr="00891BF0">
              <w:rPr>
                <w:i/>
                <w:iCs/>
              </w:rPr>
              <w:t>Воспитательные</w:t>
            </w:r>
            <w:proofErr w:type="gramEnd"/>
            <w:r w:rsidRPr="00891BF0">
              <w:rPr>
                <w:i/>
                <w:iCs/>
              </w:rPr>
              <w:t xml:space="preserve">: </w:t>
            </w:r>
            <w:r w:rsidR="0044020C" w:rsidRPr="0044020C">
              <w:rPr>
                <w:color w:val="000000"/>
              </w:rPr>
              <w:t>патриотическое воспитание на мате</w:t>
            </w:r>
            <w:r w:rsidR="0044020C">
              <w:rPr>
                <w:color w:val="000000"/>
              </w:rPr>
              <w:t>риале урока</w:t>
            </w:r>
          </w:p>
        </w:tc>
      </w:tr>
      <w:tr w:rsidR="00FE225F" w:rsidRPr="00891BF0" w:rsidTr="00DA4271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E225F" w:rsidRPr="00891BF0" w:rsidRDefault="00FE225F" w:rsidP="00891BF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>Планируемые результаты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>Предметные</w:t>
            </w:r>
          </w:p>
        </w:tc>
        <w:tc>
          <w:tcPr>
            <w:tcW w:w="13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443E4F" w:rsidP="00443E4F">
            <w:pPr>
              <w:pStyle w:val="c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443E4F">
              <w:rPr>
                <w:sz w:val="22"/>
                <w:szCs w:val="22"/>
                <w:lang w:eastAsia="en-US"/>
              </w:rPr>
              <w:t>осознанно и произвольно строить речевое высказывание в устной и пи</w:t>
            </w:r>
            <w:r>
              <w:rPr>
                <w:sz w:val="22"/>
                <w:szCs w:val="22"/>
                <w:lang w:eastAsia="en-US"/>
              </w:rPr>
              <w:t>сьменной форме.</w:t>
            </w:r>
          </w:p>
        </w:tc>
      </w:tr>
      <w:tr w:rsidR="00FE225F" w:rsidRPr="00891BF0" w:rsidTr="00DA4271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>Личностные</w:t>
            </w:r>
          </w:p>
        </w:tc>
        <w:tc>
          <w:tcPr>
            <w:tcW w:w="13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E4F" w:rsidRPr="00443E4F" w:rsidRDefault="00443E4F" w:rsidP="00443E4F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443E4F">
              <w:rPr>
                <w:rFonts w:ascii="Times New Roman" w:eastAsia="Calibri" w:hAnsi="Times New Roman" w:cs="Times New Roman"/>
                <w:sz w:val="24"/>
                <w:szCs w:val="24"/>
              </w:rPr>
              <w:t>роявлять внимание, желание больше узнать.</w:t>
            </w:r>
          </w:p>
          <w:p w:rsidR="00FE225F" w:rsidRPr="00891BF0" w:rsidRDefault="00443E4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Проявлять  </w:t>
            </w:r>
            <w:r w:rsidR="00FE225F"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положительное отношение к школе и учебной деятельности</w:t>
            </w:r>
            <w:r w:rsidR="0044020C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</w:tc>
      </w:tr>
      <w:tr w:rsidR="00FE225F" w:rsidRPr="00891BF0" w:rsidTr="00DA4271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>Метапредметные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10E" w:rsidRDefault="00FE225F" w:rsidP="00891B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>Коммуникати</w:t>
            </w:r>
            <w:proofErr w:type="spellEnd"/>
          </w:p>
          <w:p w:rsidR="00FE225F" w:rsidRPr="00891BF0" w:rsidRDefault="00FE225F" w:rsidP="000D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>ные</w:t>
            </w:r>
          </w:p>
        </w:tc>
        <w:tc>
          <w:tcPr>
            <w:tcW w:w="13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443E4F" w:rsidRDefault="00443E4F" w:rsidP="00E40E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E4F">
              <w:rPr>
                <w:rFonts w:ascii="Times New Roman" w:hAnsi="Times New Roman"/>
                <w:sz w:val="24"/>
                <w:szCs w:val="24"/>
              </w:rPr>
              <w:t>С  достаточной полнотой и точностью выражать свои мысли в соответствии с задачами и условиями коммуникации</w:t>
            </w:r>
            <w:proofErr w:type="gramStart"/>
            <w:r w:rsidRPr="00443E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E225F" w:rsidRPr="00443E4F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FE225F" w:rsidRPr="00443E4F">
              <w:rPr>
                <w:rFonts w:ascii="Times New Roman" w:hAnsi="Times New Roman"/>
                <w:sz w:val="24"/>
                <w:szCs w:val="24"/>
              </w:rPr>
              <w:t>формляют свои мысли в устной и письменной форме; слушают и понимают речь других</w:t>
            </w:r>
            <w:r w:rsidR="00E40E17" w:rsidRPr="00443E4F">
              <w:rPr>
                <w:rFonts w:ascii="Times New Roman" w:hAnsi="Times New Roman"/>
                <w:sz w:val="24"/>
                <w:szCs w:val="24"/>
              </w:rPr>
              <w:t>. Умеют договариваться и приходить к общему решению в совместной деятельности.</w:t>
            </w:r>
          </w:p>
        </w:tc>
      </w:tr>
      <w:tr w:rsidR="00FE225F" w:rsidRPr="00891BF0" w:rsidTr="00DA4271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>Регулятивные</w:t>
            </w:r>
          </w:p>
        </w:tc>
        <w:tc>
          <w:tcPr>
            <w:tcW w:w="13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pStyle w:val="c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91BF0">
              <w:rPr>
                <w:sz w:val="22"/>
                <w:szCs w:val="22"/>
                <w:lang w:eastAsia="en-US"/>
              </w:rPr>
              <w:t>Планируют решение учебной задачи: выстраивают последовательность необходимых действий</w:t>
            </w:r>
          </w:p>
        </w:tc>
      </w:tr>
      <w:tr w:rsidR="00FE225F" w:rsidRPr="00891BF0" w:rsidTr="00DA4271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>Познавательные</w:t>
            </w:r>
          </w:p>
        </w:tc>
        <w:tc>
          <w:tcPr>
            <w:tcW w:w="13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91BF0">
              <w:rPr>
                <w:rFonts w:ascii="Times New Roman" w:hAnsi="Times New Roman" w:cs="Times New Roman"/>
                <w:i/>
              </w:rPr>
              <w:t>Общеучебные</w:t>
            </w:r>
            <w:proofErr w:type="spellEnd"/>
            <w:r w:rsidRPr="00891BF0">
              <w:rPr>
                <w:rFonts w:ascii="Times New Roman" w:hAnsi="Times New Roman" w:cs="Times New Roman"/>
                <w:i/>
              </w:rPr>
              <w:t xml:space="preserve">: </w:t>
            </w:r>
            <w:r w:rsidRPr="00891BF0">
              <w:rPr>
                <w:rFonts w:ascii="Times New Roman" w:hAnsi="Times New Roman" w:cs="Times New Roman"/>
              </w:rPr>
              <w:t>осознанно и произвольно строят речевые высказывания, преобразовывают информацию из одной формы в другу</w:t>
            </w:r>
            <w:r w:rsidRPr="00891BF0">
              <w:rPr>
                <w:rFonts w:ascii="Times New Roman" w:hAnsi="Times New Roman" w:cs="Times New Roman"/>
                <w:i/>
              </w:rPr>
              <w:t xml:space="preserve">ю; логические: </w:t>
            </w:r>
            <w:r w:rsidRPr="00891BF0">
              <w:rPr>
                <w:rFonts w:ascii="Times New Roman" w:hAnsi="Times New Roman" w:cs="Times New Roman"/>
              </w:rPr>
              <w:t xml:space="preserve">сравнивают данные своего жизненного </w:t>
            </w:r>
            <w:r w:rsidR="0044020C">
              <w:rPr>
                <w:rFonts w:ascii="Times New Roman" w:hAnsi="Times New Roman" w:cs="Times New Roman"/>
              </w:rPr>
              <w:t>опыта с  полученной информацией</w:t>
            </w:r>
          </w:p>
        </w:tc>
      </w:tr>
      <w:tr w:rsidR="00FE225F" w:rsidRPr="00891BF0" w:rsidTr="00DA4271">
        <w:tc>
          <w:tcPr>
            <w:tcW w:w="22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>Ресурсы урока</w:t>
            </w:r>
          </w:p>
        </w:tc>
        <w:tc>
          <w:tcPr>
            <w:tcW w:w="137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5F" w:rsidRPr="00891BF0" w:rsidRDefault="00443E4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Презентация, видео.</w:t>
            </w:r>
          </w:p>
        </w:tc>
      </w:tr>
      <w:tr w:rsidR="00FE225F" w:rsidRPr="00891BF0" w:rsidTr="00DA4271">
        <w:tc>
          <w:tcPr>
            <w:tcW w:w="22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>Формы урока</w:t>
            </w:r>
          </w:p>
        </w:tc>
        <w:tc>
          <w:tcPr>
            <w:tcW w:w="137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Фронтальная, индивидуальная, парная.    </w:t>
            </w:r>
          </w:p>
        </w:tc>
      </w:tr>
      <w:tr w:rsidR="00FE225F" w:rsidRPr="00891BF0" w:rsidTr="00DA4271"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lang w:eastAsia="ru-RU"/>
              </w:rPr>
              <w:t>УМК</w:t>
            </w:r>
          </w:p>
        </w:tc>
        <w:tc>
          <w:tcPr>
            <w:tcW w:w="151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1BF0">
              <w:rPr>
                <w:rFonts w:ascii="Times New Roman" w:hAnsi="Times New Roman" w:cs="Times New Roman"/>
              </w:rPr>
              <w:t>«Планета знаний»</w:t>
            </w:r>
          </w:p>
        </w:tc>
      </w:tr>
      <w:tr w:rsidR="00FE225F" w:rsidRPr="00891BF0" w:rsidTr="00DA4271">
        <w:tc>
          <w:tcPr>
            <w:tcW w:w="160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Ход урока</w:t>
            </w:r>
          </w:p>
        </w:tc>
      </w:tr>
      <w:tr w:rsidR="00FE225F" w:rsidRPr="00891BF0" w:rsidTr="00DA4271">
        <w:tc>
          <w:tcPr>
            <w:tcW w:w="283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Дидактическая</w:t>
            </w:r>
            <w:r w:rsidRPr="00891BF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структура урока, с указанием времени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</w:t>
            </w:r>
            <w:r w:rsidRPr="00891BF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учителя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</w:t>
            </w:r>
            <w:r w:rsidRPr="00891BF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учеников</w:t>
            </w:r>
          </w:p>
        </w:tc>
        <w:tc>
          <w:tcPr>
            <w:tcW w:w="62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Планируемые результаты</w:t>
            </w:r>
          </w:p>
        </w:tc>
      </w:tr>
      <w:tr w:rsidR="00FE225F" w:rsidRPr="00891BF0" w:rsidTr="00DA4271">
        <w:tc>
          <w:tcPr>
            <w:tcW w:w="283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25F" w:rsidRPr="00891BF0" w:rsidRDefault="00FE225F" w:rsidP="00891B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Предметные УУД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5F" w:rsidRPr="00891BF0" w:rsidRDefault="00FE225F" w:rsidP="00891BF0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Метапредметные</w:t>
            </w:r>
            <w:proofErr w:type="spellEnd"/>
            <w:r w:rsidRPr="00891B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УУД</w:t>
            </w:r>
          </w:p>
        </w:tc>
      </w:tr>
      <w:tr w:rsidR="00D674C5" w:rsidRPr="00891BF0" w:rsidTr="00720BDF"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4C5" w:rsidRPr="00891BF0" w:rsidRDefault="00D674C5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4C5" w:rsidRPr="00891BF0" w:rsidRDefault="00D674C5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Организационный этап, 2_ мин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4C5" w:rsidRPr="00891BF0" w:rsidRDefault="00D674C5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Эмоциональный настрой на работу.</w:t>
            </w:r>
          </w:p>
          <w:p w:rsidR="00D674C5" w:rsidRPr="00891BF0" w:rsidRDefault="00D674C5" w:rsidP="00D674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4C5" w:rsidRPr="00891BF0" w:rsidRDefault="00D674C5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Слушание стихотворения. </w:t>
            </w:r>
          </w:p>
        </w:tc>
        <w:tc>
          <w:tcPr>
            <w:tcW w:w="6238" w:type="dxa"/>
            <w:gridSpan w:val="2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</w:tcPr>
          <w:p w:rsidR="00D20E44" w:rsidRPr="00D20E44" w:rsidRDefault="00D20E44" w:rsidP="00D20E4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Добрый день!!! Мы говорим сегодня ВСЕМ!!! </w:t>
            </w:r>
          </w:p>
          <w:p w:rsidR="00D20E44" w:rsidRPr="00D20E44" w:rsidRDefault="00D20E44" w:rsidP="00F147E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Добрый день! А что это значит?</w:t>
            </w:r>
          </w:p>
          <w:p w:rsidR="00D20E44" w:rsidRPr="00D20E44" w:rsidRDefault="00D20E44" w:rsidP="00F147E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Значит, день был по-доброму начат,</w:t>
            </w:r>
          </w:p>
          <w:p w:rsidR="00D20E44" w:rsidRPr="00D20E44" w:rsidRDefault="00D20E44" w:rsidP="00F147E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Значит, день был по–доброму прожит,</w:t>
            </w:r>
          </w:p>
          <w:p w:rsidR="00D20E44" w:rsidRPr="00D20E44" w:rsidRDefault="00D20E44" w:rsidP="00F147E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 умножит счастливые дни…</w:t>
            </w:r>
          </w:p>
          <w:p w:rsidR="00D20E44" w:rsidRPr="00D20E44" w:rsidRDefault="00D20E44" w:rsidP="00F147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 Создадим хорошее настроение. Найдите молча </w:t>
            </w:r>
            <w:r w:rsidRPr="00D20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глазами соседа и улыбнитесь ему так, чтобы стало приятно и ему, и вам.</w:t>
            </w:r>
          </w:p>
          <w:p w:rsidR="00D20E44" w:rsidRPr="00D20E44" w:rsidRDefault="00D20E44" w:rsidP="00F147E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D20E44" w:rsidRPr="00D20E44" w:rsidRDefault="00D20E44" w:rsidP="00F147E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Настроимся на работу: (повторите за мной)</w:t>
            </w:r>
          </w:p>
          <w:p w:rsidR="00D20E44" w:rsidRPr="00D20E44" w:rsidRDefault="00D20E44" w:rsidP="00F147E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Я хочу узнать новое!</w:t>
            </w:r>
          </w:p>
          <w:p w:rsidR="00D20E44" w:rsidRPr="00D20E44" w:rsidRDefault="00D20E44" w:rsidP="00F147E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У меня всё получится!</w:t>
            </w:r>
          </w:p>
          <w:p w:rsidR="00D20E44" w:rsidRPr="00D20E44" w:rsidRDefault="00D20E44" w:rsidP="00F147E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Сегодня у нас необычный урок,</w:t>
            </w:r>
          </w:p>
          <w:p w:rsidR="00D20E44" w:rsidRPr="00D20E44" w:rsidRDefault="00D20E44" w:rsidP="00F147E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Но пойдёт он Вам впрок.</w:t>
            </w:r>
          </w:p>
          <w:p w:rsidR="00D20E44" w:rsidRPr="00D20E44" w:rsidRDefault="00D20E44" w:rsidP="00F147E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Я знаю,  вы любите всё неизвестное,</w:t>
            </w:r>
          </w:p>
          <w:p w:rsidR="00D20E44" w:rsidRPr="00D20E44" w:rsidRDefault="00D20E44" w:rsidP="00F147E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 поможет сегодня нам  в этом </w:t>
            </w:r>
          </w:p>
          <w:p w:rsidR="00D20E44" w:rsidRPr="00D20E44" w:rsidRDefault="00D20E44" w:rsidP="00F147E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Учитель истории и обществознания нашего лицея,</w:t>
            </w:r>
          </w:p>
          <w:p w:rsidR="00F50A45" w:rsidRPr="00F147E1" w:rsidRDefault="00D20E44" w:rsidP="00F147E1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Елена Ивановна Зимина.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4C5" w:rsidRPr="00891BF0" w:rsidRDefault="00D674C5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hAnsi="Times New Roman" w:cs="Times New Roman"/>
              </w:rPr>
              <w:lastRenderedPageBreak/>
              <w:t>Определять  цели и функции участников учебного действия.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4C5" w:rsidRPr="00891BF0" w:rsidRDefault="00D674C5" w:rsidP="00D674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1BF0">
              <w:rPr>
                <w:rFonts w:ascii="Times New Roman" w:hAnsi="Times New Roman" w:cs="Times New Roman"/>
              </w:rPr>
              <w:t>Осознанно и произвольно строить сообщения в устной форме.</w:t>
            </w:r>
          </w:p>
          <w:p w:rsidR="00D674C5" w:rsidRPr="00891BF0" w:rsidRDefault="00D674C5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Принимают и сохраняют </w:t>
            </w: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учебную задачу.</w:t>
            </w:r>
          </w:p>
          <w:p w:rsidR="00D674C5" w:rsidRPr="00891BF0" w:rsidRDefault="00D674C5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Формулируют учебную задачу вместе с учителем.</w:t>
            </w:r>
          </w:p>
        </w:tc>
      </w:tr>
      <w:tr w:rsidR="00314BB3" w:rsidRPr="00891BF0" w:rsidTr="00720BDF"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Актуализация знаний.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6238" w:type="dxa"/>
            <w:gridSpan w:val="2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</w:tcPr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СЛАЙД  1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Великий русский</w:t>
            </w: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учёный  Михаил Ломоносов говорил: «Народ, не знающий своего прошлого,  не имеет будущего» 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Как вы это понимаете?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-В современной жизни мостик в прошлое - это мостик, переброшенный от одной эпохи к другой. Поэтому очень важно, чтобы прошлое не забывалось, а переносилось в будущее. 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-А как мы можем  изучать  прошлое?  (</w:t>
            </w: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изучая историю, по книгам, по документам, по старинным предметам)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Сегодня я предлагаю Вам узнать новые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исторические факты из игры, которая называется «Историческое…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Отгадайте загадку:</w:t>
            </w:r>
          </w:p>
          <w:p w:rsidR="00314BB3" w:rsidRPr="00D20E44" w:rsidRDefault="00314BB3" w:rsidP="00D20E4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Две ноты, две буквы, </w:t>
            </w:r>
            <w:r w:rsidRPr="00D20E4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br/>
            </w:r>
            <w:r w:rsidRPr="00D20E4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вместе — игра, </w:t>
            </w:r>
            <w:r w:rsidRPr="00D20E4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br/>
            </w:r>
            <w:r w:rsidRPr="00D20E4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которую любит играть детвора.</w:t>
            </w:r>
          </w:p>
          <w:p w:rsidR="00314BB3" w:rsidRPr="00D20E44" w:rsidRDefault="00314BB3" w:rsidP="00D20E44">
            <w:pPr>
              <w:shd w:val="clear" w:color="auto" w:fill="FFFFFF"/>
              <w:spacing w:after="168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Двойка к двойке, пять к пяти, </w:t>
            </w: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Кости рядышком клади. </w:t>
            </w: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 xml:space="preserve">В </w:t>
            </w:r>
            <w:proofErr w:type="gramStart"/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игровой</w:t>
            </w:r>
            <w:proofErr w:type="gramEnd"/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оно одно. </w:t>
            </w: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Это наше</w:t>
            </w:r>
            <w:proofErr w:type="gramStart"/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.. . (</w:t>
            </w:r>
            <w:proofErr w:type="gramEnd"/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домино) </w:t>
            </w:r>
          </w:p>
          <w:p w:rsidR="00314BB3" w:rsidRPr="009703AC" w:rsidRDefault="00314BB3" w:rsidP="009703AC">
            <w:pPr>
              <w:shd w:val="clear" w:color="auto" w:fill="FFFFFF"/>
              <w:spacing w:after="168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- У нас сегодня с Вами «Историческое домино».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27301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91BF0">
              <w:rPr>
                <w:rFonts w:ascii="Times New Roman" w:hAnsi="Times New Roman" w:cs="Times New Roman"/>
              </w:rPr>
              <w:lastRenderedPageBreak/>
              <w:t>Использо-вать</w:t>
            </w:r>
            <w:proofErr w:type="spellEnd"/>
            <w:proofErr w:type="gramEnd"/>
            <w:r w:rsidRPr="00891BF0">
              <w:rPr>
                <w:rFonts w:ascii="Times New Roman" w:hAnsi="Times New Roman" w:cs="Times New Roman"/>
              </w:rPr>
              <w:t xml:space="preserve"> речь для регуляции своего действия.</w:t>
            </w:r>
          </w:p>
          <w:p w:rsidR="00314BB3" w:rsidRPr="00891BF0" w:rsidRDefault="00314BB3" w:rsidP="00314B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Учатся извлекать не</w:t>
            </w:r>
            <w:r w:rsidRPr="00891B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обходимую информацию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 ранее изученного материала</w:t>
            </w:r>
            <w:r w:rsidRPr="00891B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273015">
            <w:pPr>
              <w:spacing w:after="0" w:line="240" w:lineRule="auto"/>
              <w:rPr>
                <w:rStyle w:val="c6"/>
                <w:rFonts w:ascii="Times New Roman" w:hAnsi="Times New Roman" w:cs="Times New Roman"/>
              </w:rPr>
            </w:pPr>
            <w:r w:rsidRPr="00891BF0">
              <w:rPr>
                <w:rStyle w:val="c6"/>
                <w:rFonts w:ascii="Times New Roman" w:hAnsi="Times New Roman" w:cs="Times New Roman"/>
                <w:color w:val="000000"/>
              </w:rPr>
              <w:t>Умение контролировать свои действия,</w:t>
            </w:r>
          </w:p>
          <w:p w:rsidR="00314BB3" w:rsidRPr="00891BF0" w:rsidRDefault="00314BB3" w:rsidP="002730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проводят аналогии между изучаемым материалом и собствен</w:t>
            </w:r>
            <w:r w:rsidRPr="00891B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ным опытом.</w:t>
            </w:r>
          </w:p>
          <w:p w:rsidR="00314BB3" w:rsidRPr="00891BF0" w:rsidRDefault="00314BB3" w:rsidP="002730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314BB3" w:rsidRPr="00891BF0" w:rsidTr="00720BDF"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Проверка ранее полученных знаний.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6238" w:type="dxa"/>
            <w:gridSpan w:val="2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</w:tcPr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Для начала нашей работы давайте вспомним то, что  узнали раньше.</w:t>
            </w:r>
          </w:p>
          <w:p w:rsidR="00314BB3" w:rsidRPr="00D20E44" w:rsidRDefault="00314BB3" w:rsidP="00D20E4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Повторение изученного материала.  </w:t>
            </w:r>
          </w:p>
          <w:p w:rsidR="00314BB3" w:rsidRPr="00D20E44" w:rsidRDefault="00314BB3" w:rsidP="00D20E4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Кроссворд «Страницы истории Отечества». Работа в паре.</w:t>
            </w:r>
          </w:p>
          <w:p w:rsidR="00314BB3" w:rsidRPr="00D20E44" w:rsidRDefault="00314BB3" w:rsidP="00D20E4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Показ  слайда: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Кроссворд.</w:t>
            </w:r>
          </w:p>
          <w:p w:rsidR="00314BB3" w:rsidRPr="00D20E44" w:rsidRDefault="00314BB3" w:rsidP="00D20E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7BEB5597" wp14:editId="0E3F752C">
                  <wp:simplePos x="0" y="0"/>
                  <wp:positionH relativeFrom="column">
                    <wp:posOffset>-800100</wp:posOffset>
                  </wp:positionH>
                  <wp:positionV relativeFrom="paragraph">
                    <wp:posOffset>-457200</wp:posOffset>
                  </wp:positionV>
                  <wp:extent cx="3825240" cy="4343400"/>
                  <wp:effectExtent l="0" t="0" r="3810" b="0"/>
                  <wp:wrapSquare wrapText="bothSides"/>
                  <wp:docPr id="10" name="Рисунок 10" descr="кроссвор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россвор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5240" cy="434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вертикали: </w:t>
            </w:r>
          </w:p>
          <w:p w:rsidR="00314BB3" w:rsidRPr="00D20E44" w:rsidRDefault="00314BB3" w:rsidP="00D20E44">
            <w:pPr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3360" behindDoc="1" locked="0" layoutInCell="1" allowOverlap="1" wp14:anchorId="337EE171" wp14:editId="259B7854">
                  <wp:simplePos x="0" y="0"/>
                  <wp:positionH relativeFrom="column">
                    <wp:posOffset>850265</wp:posOffset>
                  </wp:positionH>
                  <wp:positionV relativeFrom="paragraph">
                    <wp:posOffset>5715</wp:posOffset>
                  </wp:positionV>
                  <wp:extent cx="934720" cy="1144905"/>
                  <wp:effectExtent l="0" t="0" r="0" b="0"/>
                  <wp:wrapTight wrapText="bothSides">
                    <wp:wrapPolygon edited="0">
                      <wp:start x="0" y="0"/>
                      <wp:lineTo x="0" y="21205"/>
                      <wp:lineTo x="21130" y="21205"/>
                      <wp:lineTo x="21130" y="0"/>
                      <wp:lineTo x="0" y="0"/>
                    </wp:wrapPolygon>
                  </wp:wrapTight>
                  <wp:docPr id="11" name="Рисунок 11" descr="petr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etr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720" cy="1144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14BB3" w:rsidRPr="00D20E44" w:rsidRDefault="00314BB3" w:rsidP="00D20E44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BB3" w:rsidRPr="00D20E44" w:rsidRDefault="00314BB3" w:rsidP="00D20E44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BB3" w:rsidRPr="00D20E44" w:rsidRDefault="00314BB3" w:rsidP="00D20E44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BB3" w:rsidRPr="00D20E44" w:rsidRDefault="00314BB3" w:rsidP="00D20E44">
            <w:pPr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Это впервые появилось в России при Петре </w:t>
            </w: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314BB3" w:rsidRPr="00D20E44" w:rsidRDefault="00314BB3" w:rsidP="00D20E44">
            <w:pPr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Какой царь подписал манифест о крестьянской вольности? </w:t>
            </w:r>
          </w:p>
          <w:p w:rsidR="00314BB3" w:rsidRPr="00D20E44" w:rsidRDefault="00314BB3" w:rsidP="00D20E44">
            <w:pPr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Кто стал продолжателем дел Петра </w:t>
            </w: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314BB3" w:rsidRPr="00D20E44" w:rsidRDefault="00314BB3" w:rsidP="00D20E44">
            <w:pPr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Кем работал молодой Пётр во время путешествия по Европе? </w:t>
            </w:r>
          </w:p>
          <w:p w:rsidR="00314BB3" w:rsidRPr="00D20E44" w:rsidRDefault="00314BB3" w:rsidP="00D20E44">
            <w:pPr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Где родился М.В. Ломоносов? </w:t>
            </w:r>
          </w:p>
          <w:p w:rsidR="00314BB3" w:rsidRPr="00D20E44" w:rsidRDefault="00314BB3" w:rsidP="00D20E44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586404E8" wp14:editId="101D22AF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52705</wp:posOffset>
                  </wp:positionV>
                  <wp:extent cx="836930" cy="1143000"/>
                  <wp:effectExtent l="0" t="0" r="1270" b="0"/>
                  <wp:wrapSquare wrapText="bothSides"/>
                  <wp:docPr id="12" name="Рисунок 12" descr="ЛОМОНО~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ЛОМОНО~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93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  <w:p w:rsidR="00314BB3" w:rsidRPr="00D20E44" w:rsidRDefault="00314BB3" w:rsidP="00D20E44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BB3" w:rsidRPr="00D20E44" w:rsidRDefault="00314BB3" w:rsidP="00D20E44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BB3" w:rsidRPr="00D20E44" w:rsidRDefault="00314BB3" w:rsidP="00D20E44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BB3" w:rsidRPr="00D20E44" w:rsidRDefault="00314BB3" w:rsidP="00D20E44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>По горизонтали:</w:t>
            </w:r>
          </w:p>
          <w:p w:rsidR="00314BB3" w:rsidRPr="00D20E44" w:rsidRDefault="00314BB3" w:rsidP="00D20E44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Какая страна напала на Россию в 1812 году? </w:t>
            </w:r>
          </w:p>
          <w:p w:rsidR="00314BB3" w:rsidRPr="00D20E44" w:rsidRDefault="00314BB3" w:rsidP="00D20E44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Чем стала Россия при Петре Великом? </w:t>
            </w:r>
          </w:p>
          <w:p w:rsidR="00314BB3" w:rsidRPr="00D20E44" w:rsidRDefault="00314BB3" w:rsidP="00D20E44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Какой город появился при Петре </w:t>
            </w: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  <w:p w:rsidR="00314BB3" w:rsidRPr="00D20E44" w:rsidRDefault="00314BB3" w:rsidP="00D20E44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происходило в Москве, когда туда вошли французы в 1812 году? </w:t>
            </w:r>
          </w:p>
          <w:p w:rsidR="00314BB3" w:rsidRPr="00D20E44" w:rsidRDefault="00314BB3" w:rsidP="00D20E44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 называлась первая русская печатная книга? </w:t>
            </w:r>
          </w:p>
          <w:p w:rsidR="00314BB3" w:rsidRPr="00D20E44" w:rsidRDefault="00314BB3" w:rsidP="00D20E44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было построено в Москве в честь победы над Наполеоном? </w:t>
            </w:r>
          </w:p>
          <w:p w:rsidR="00314BB3" w:rsidRPr="00D20E44" w:rsidRDefault="00314BB3" w:rsidP="00D20E44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</w:rPr>
            </w:pPr>
            <w:r w:rsidRPr="00D20E44">
              <w:rPr>
                <w:rFonts w:ascii="Times New Roman" w:eastAsia="Times New Roman" w:hAnsi="Times New Roman" w:cs="Times New Roman"/>
              </w:rPr>
              <w:t>Кто напал на Россию в 17 веке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20E44">
              <w:rPr>
                <w:rFonts w:ascii="Times New Roman" w:eastAsia="Calibri" w:hAnsi="Times New Roman" w:cs="Times New Roman"/>
                <w:szCs w:val="28"/>
              </w:rPr>
              <w:t>при правлении Бориса Годунова</w:t>
            </w:r>
            <w:r w:rsidRPr="00D20E44">
              <w:rPr>
                <w:rFonts w:ascii="Times New Roman" w:eastAsia="Times New Roman" w:hAnsi="Times New Roman" w:cs="Times New Roman"/>
              </w:rPr>
              <w:t xml:space="preserve">? </w:t>
            </w:r>
          </w:p>
          <w:p w:rsidR="00314BB3" w:rsidRPr="00D20E44" w:rsidRDefault="00314BB3" w:rsidP="00D20E44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</w:rPr>
            </w:pPr>
            <w:r w:rsidRPr="00D20E44">
              <w:rPr>
                <w:rFonts w:ascii="Times New Roman" w:eastAsia="Times New Roman" w:hAnsi="Times New Roman" w:cs="Times New Roman"/>
              </w:rPr>
              <w:lastRenderedPageBreak/>
              <w:t xml:space="preserve">Кто был избран на престол в 1613 году? </w:t>
            </w:r>
          </w:p>
          <w:p w:rsidR="00314BB3" w:rsidRPr="00D20E44" w:rsidRDefault="00314BB3" w:rsidP="00D20E44">
            <w:pPr>
              <w:ind w:left="720"/>
              <w:rPr>
                <w:rFonts w:ascii="Times New Roman" w:eastAsia="Times New Roman" w:hAnsi="Times New Roman" w:cs="Times New Roman"/>
              </w:rPr>
            </w:pPr>
            <w:r w:rsidRPr="00D20E44">
              <w:rPr>
                <w:rFonts w:ascii="Times New Roman" w:eastAsia="Times New Roman" w:hAnsi="Times New Roman" w:cs="Times New Roman"/>
              </w:rPr>
              <w:t>РАБОТА С КРОССВОРДОМ. СДАЧА РАБОТ.</w:t>
            </w:r>
          </w:p>
          <w:p w:rsidR="00314BB3" w:rsidRPr="00D20E44" w:rsidRDefault="00314BB3" w:rsidP="00D20E44">
            <w:pPr>
              <w:ind w:left="720"/>
              <w:rPr>
                <w:rFonts w:ascii="Times New Roman" w:eastAsia="Times New Roman" w:hAnsi="Times New Roman" w:cs="Times New Roman"/>
                <w:sz w:val="28"/>
              </w:rPr>
            </w:pPr>
            <w:r w:rsidRPr="00D20E44">
              <w:rPr>
                <w:rFonts w:ascii="Times New Roman" w:eastAsia="Times New Roman" w:hAnsi="Times New Roman" w:cs="Times New Roman"/>
                <w:sz w:val="28"/>
              </w:rPr>
              <w:t xml:space="preserve">- Вспомните свои ответы, проверьте свои ответы, баллы Вы получите после того, как я проверю работы.  </w:t>
            </w:r>
          </w:p>
          <w:p w:rsidR="00314BB3" w:rsidRPr="00D20E44" w:rsidRDefault="00314BB3" w:rsidP="00D20E4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Проверка. </w:t>
            </w:r>
          </w:p>
          <w:p w:rsidR="00314BB3" w:rsidRPr="00D20E44" w:rsidRDefault="00314BB3" w:rsidP="00D20E4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вертикали: </w:t>
            </w:r>
          </w:p>
          <w:p w:rsidR="00314BB3" w:rsidRPr="00D20E44" w:rsidRDefault="00314BB3" w:rsidP="00D20E44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Картинка (Пётр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:rsidR="00314BB3" w:rsidRPr="00D20E44" w:rsidRDefault="00314BB3" w:rsidP="00D20E44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Это впервые появилось в России при Петре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. (Библиотека)</w:t>
            </w:r>
          </w:p>
          <w:p w:rsidR="00314BB3" w:rsidRPr="00D20E44" w:rsidRDefault="00314BB3" w:rsidP="00D20E44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Какой царь подписал манифест о крестьянской вольности? (Александр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II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:rsidR="00314BB3" w:rsidRPr="00D20E44" w:rsidRDefault="00314BB3" w:rsidP="00D20E44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Кто стал продолжателем дел Петра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? (Екатерина)</w:t>
            </w:r>
          </w:p>
          <w:p w:rsidR="00314BB3" w:rsidRPr="00D20E44" w:rsidRDefault="00314BB3" w:rsidP="00D20E44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Кем работал молодой Пётр во время путешествия по Европе? (Плотником).</w:t>
            </w:r>
          </w:p>
          <w:p w:rsidR="00314BB3" w:rsidRPr="00D20E44" w:rsidRDefault="00314BB3" w:rsidP="00D20E44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Где родился М.В. Ломоносов? (Холмогоры)</w:t>
            </w:r>
          </w:p>
          <w:p w:rsidR="00314BB3" w:rsidRPr="00D20E44" w:rsidRDefault="00314BB3" w:rsidP="00D20E44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Картинка (М.В. Ломоносов)</w:t>
            </w:r>
          </w:p>
          <w:p w:rsidR="00314BB3" w:rsidRPr="00D20E44" w:rsidRDefault="00314BB3" w:rsidP="00D20E44">
            <w:pPr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По горизонтали:</w:t>
            </w:r>
          </w:p>
          <w:p w:rsidR="00314BB3" w:rsidRPr="00D20E44" w:rsidRDefault="00314BB3" w:rsidP="00D20E44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Какая страна напала на Россию в 1812 году? (Франция)</w:t>
            </w:r>
          </w:p>
          <w:p w:rsidR="00314BB3" w:rsidRPr="00D20E44" w:rsidRDefault="00314BB3" w:rsidP="00D20E44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Чем стала Россия при Петре Великом? (Империя)</w:t>
            </w:r>
          </w:p>
          <w:p w:rsidR="00314BB3" w:rsidRPr="00D20E44" w:rsidRDefault="00314BB3" w:rsidP="00D20E44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Какой город появился при Петре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? (Екатеринбург)</w:t>
            </w:r>
          </w:p>
          <w:p w:rsidR="00314BB3" w:rsidRPr="00D20E44" w:rsidRDefault="00314BB3" w:rsidP="00D20E44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Что происходило в Москве, когда туда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вошли французы в 1812 году? (Пожары)</w:t>
            </w:r>
          </w:p>
          <w:p w:rsidR="00314BB3" w:rsidRPr="00D20E44" w:rsidRDefault="00314BB3" w:rsidP="00D20E44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Как называлась первая русская печатная книга? («Апостол»)</w:t>
            </w:r>
          </w:p>
          <w:p w:rsidR="00314BB3" w:rsidRPr="00D20E44" w:rsidRDefault="00314BB3" w:rsidP="00D20E44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Что было построено в Москве в честь победы над Наполеоном? (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Храм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Христа Спасителя)</w:t>
            </w:r>
          </w:p>
          <w:p w:rsidR="00314BB3" w:rsidRPr="00D20E44" w:rsidRDefault="00314BB3" w:rsidP="00D20E44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Кто напал на Россию в 17 веке при правлении Бориса Годунова? (Поляки)</w:t>
            </w:r>
          </w:p>
          <w:p w:rsidR="00314BB3" w:rsidRPr="00D20E44" w:rsidRDefault="00314BB3" w:rsidP="00D20E44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Кто был избран на престол в 1613 году? (Михаил Фёдорович Романов).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314BB3" w:rsidRPr="00891BF0" w:rsidTr="00720BDF"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Постановка цели и задач урока. Мотивация учебной деятельности учащихся, 4 мин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Создание ситуации успеха. Привлечение внимания учащихся. </w:t>
            </w:r>
          </w:p>
          <w:p w:rsidR="00314BB3" w:rsidRPr="00891BF0" w:rsidRDefault="00314BB3" w:rsidP="00D674C5">
            <w:pPr>
              <w:spacing w:after="0" w:line="240" w:lineRule="auto"/>
              <w:outlineLvl w:val="2"/>
              <w:rPr>
                <w:rFonts w:ascii="Times New Roman" w:eastAsia="Calibri" w:hAnsi="Times New Roman" w:cs="Times New Roman"/>
              </w:rPr>
            </w:pPr>
            <w:r w:rsidRPr="00891BF0">
              <w:rPr>
                <w:rFonts w:ascii="Times New Roman" w:eastAsia="Calibri" w:hAnsi="Times New Roman" w:cs="Times New Roman"/>
              </w:rPr>
              <w:t>Активизировать знания, умения и навыки по теме урока.</w:t>
            </w:r>
          </w:p>
          <w:p w:rsidR="00314BB3" w:rsidRPr="00891BF0" w:rsidRDefault="00314BB3" w:rsidP="00D674C5">
            <w:pPr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</w:rPr>
            </w:pPr>
            <w:r w:rsidRPr="00891BF0">
              <w:rPr>
                <w:rFonts w:ascii="Times New Roman" w:eastAsia="Calibri" w:hAnsi="Times New Roman" w:cs="Times New Roman"/>
              </w:rPr>
              <w:t>Мотивировать к предстоящей деятельности на уроке.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Поиск ответов на вопросы учителя.</w:t>
            </w:r>
          </w:p>
        </w:tc>
        <w:tc>
          <w:tcPr>
            <w:tcW w:w="6238" w:type="dxa"/>
            <w:gridSpan w:val="2"/>
            <w:vMerge w:val="restar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</w:tcPr>
          <w:p w:rsidR="00314BB3" w:rsidRDefault="00314BB3" w:rsidP="00D674C5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События, какого века мы изучали с Вами?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Назовите следующее столетие, какой это век? Век – это сколько?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О каких событиях ХХ века известно Вам?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На доске - косточки домино. 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Сколько их?  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В конце урока, мы перевернём косточки домино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откроем слово. Это слово будет итогом нашего  «Исторического домино».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Из этих четырёх косточек составьте историческую наименьшую  дату ХХ века.  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К какому периоду истории отнесёте эту дату?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Что Вы знаете об этой дате? 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Определите тему сегодняшнего урока. 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-Чему научимся? Что узнаем?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Начало ХХ века…значимые события, которые повлияли на историю России. 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Знаете ли Вы как звали последнего русского царя?</w:t>
            </w:r>
          </w:p>
          <w:p w:rsidR="00314BB3" w:rsidRPr="00D20E44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-Представителем, какой династии он был?</w:t>
            </w:r>
          </w:p>
          <w:p w:rsidR="00314BB3" w:rsidRPr="00714E62" w:rsidRDefault="00314BB3" w:rsidP="00714E62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Может быт,  кто-то знает годы  его правления,  и какие события произошли в этот период?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Формирова-ние</w:t>
            </w:r>
            <w:proofErr w:type="spellEnd"/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устойчивого интереса к </w:t>
            </w:r>
            <w:proofErr w:type="gramStart"/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учебной</w:t>
            </w:r>
            <w:proofErr w:type="gramEnd"/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деятель-</w:t>
            </w:r>
            <w:proofErr w:type="spellStart"/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ности</w:t>
            </w:r>
            <w:proofErr w:type="spellEnd"/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Умение ставить цели и стремиться к их достижению.</w:t>
            </w:r>
          </w:p>
        </w:tc>
      </w:tr>
      <w:tr w:rsidR="00314BB3" w:rsidRPr="00891BF0" w:rsidTr="00DA4271"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1BF0">
              <w:rPr>
                <w:rFonts w:ascii="Times New Roman" w:hAnsi="Times New Roman" w:cs="Times New Roman"/>
              </w:rPr>
              <w:t>Актуализация знаний.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 мин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9703AC" w:rsidP="009703AC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Познакомить учащихся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значимым событие ХХ века.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Выполнение заданий, направленных  на усвоение </w:t>
            </w:r>
            <w:r w:rsidRPr="00891BF0">
              <w:rPr>
                <w:rStyle w:val="c6"/>
                <w:rFonts w:ascii="Times New Roman" w:hAnsi="Times New Roman" w:cs="Times New Roman"/>
                <w:color w:val="000000"/>
              </w:rPr>
              <w:t>новых понятий.</w:t>
            </w:r>
          </w:p>
        </w:tc>
        <w:tc>
          <w:tcPr>
            <w:tcW w:w="62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91BF0">
              <w:rPr>
                <w:rFonts w:ascii="Times New Roman" w:hAnsi="Times New Roman" w:cs="Times New Roman"/>
              </w:rPr>
              <w:t>Использо-вать</w:t>
            </w:r>
            <w:proofErr w:type="spellEnd"/>
            <w:proofErr w:type="gramEnd"/>
            <w:r w:rsidRPr="00891BF0">
              <w:rPr>
                <w:rFonts w:ascii="Times New Roman" w:hAnsi="Times New Roman" w:cs="Times New Roman"/>
              </w:rPr>
              <w:t xml:space="preserve"> речь для регуляции своего действия.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Учатся извлекать не</w:t>
            </w:r>
            <w:r w:rsidRPr="00891B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 xml:space="preserve">обходимую информацию из </w:t>
            </w:r>
            <w:r w:rsidRPr="00891B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иллюстраций и текста учебника.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Style w:val="c6"/>
                <w:rFonts w:ascii="Times New Roman" w:hAnsi="Times New Roman" w:cs="Times New Roman"/>
              </w:rPr>
            </w:pPr>
            <w:r w:rsidRPr="00891BF0">
              <w:rPr>
                <w:rStyle w:val="c6"/>
                <w:rFonts w:ascii="Times New Roman" w:hAnsi="Times New Roman" w:cs="Times New Roman"/>
                <w:color w:val="000000"/>
              </w:rPr>
              <w:lastRenderedPageBreak/>
              <w:t>Умение контролировать свои действия,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проводят аналогии между изучаемым материалом и собствен</w:t>
            </w:r>
            <w:r w:rsidRPr="00891B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softHyphen/>
              <w:t>ным опытом.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314BB3" w:rsidRPr="00891BF0" w:rsidTr="00DA4271">
        <w:trPr>
          <w:trHeight w:val="2113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Открытие новых знаний.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Развитие пространственных ориентиров.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12 мин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891BF0">
              <w:rPr>
                <w:rFonts w:ascii="Times New Roman" w:hAnsi="Times New Roman" w:cs="Times New Roman"/>
              </w:rPr>
              <w:t>Формирование познавательной активности школьников.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1BF0">
              <w:rPr>
                <w:rFonts w:ascii="Times New Roman" w:hAnsi="Times New Roman" w:cs="Times New Roman"/>
              </w:rPr>
              <w:t>Включить детей в ситуацию выбора метода решения проблемы.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1BF0">
              <w:rPr>
                <w:rFonts w:ascii="Times New Roman" w:hAnsi="Times New Roman" w:cs="Times New Roman"/>
              </w:rPr>
              <w:t>Решать проблему с помощью выбранного метода.</w:t>
            </w: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Выполнение тренировочных упражнений.</w:t>
            </w:r>
          </w:p>
        </w:tc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D20E44" w:rsidRDefault="0018759E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314BB3"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Николай </w:t>
            </w:r>
            <w:r w:rsidR="00314BB3" w:rsidRPr="00D20E4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II</w:t>
            </w:r>
            <w:r w:rsidR="00314BB3"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последний представитель династии Романовых правил с 1894 по 1917 год. Именно в годы его правления произошли события, которые полностью изменили наше государство. Сегодня мы более подробно ознакомимся,  с событиями начала 20 века. 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это время по территории Россия занимала второе место в мире. Численность населения составляла 128 миллионов человек </w:t>
            </w:r>
            <w:proofErr w:type="gramStart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и это третье место в мире), она была многонациональной страной.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Формой правления бала абсолютная монархия, то есть вся власть была в руках у императора, и ему помогал совещательный орган Государственный Совет.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В начале века темпы роста промышленного производства в России были самые высокие в мире. Росло количество железных дорог, увеличивалось производство металла, добыча угля и нефти. Строились новые заводы и фабрики.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объему производства продукции сельского хозяйства Россия занимала первое место. На ее долю приходилось 50% мирового сбора ржи и 25% мирового экспорта зерна. Росло поголовье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скота.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Но, тем не менее, не смотря на внешнее благополучие в стране было очень много проблем. В первую очередь это было связано с тем, что положение рабочих и крестьян было очень тяжелым. Они не имели  политических и гражданских прав.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СЛАЙД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Рабочие</w:t>
            </w:r>
            <w:r w:rsidRPr="00D20E44">
              <w:rPr>
                <w:rFonts w:ascii="Calibri" w:eastAsia="Calibri" w:hAnsi="Calibri" w:cs="Times New Roman"/>
              </w:rPr>
              <w:t xml:space="preserve">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продолжительность рабочего дня была 12-14 часов,  получали маленькую зарплату. Система штрафов доходила до 40% заработка. На предприятиях отсутствовала система безопасности, рабочие не получали пенсию. Жилищные условия были очень плохими. Часто на предприятиях использовали труд детей с 12 лет и женщин, их зарплата была в 2-3 раза ниже.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Положение рабочих было еще более тяжелым.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Вспомните,  какую реформу провел Александр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II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? Отмена крепостного права.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 действительно в 1861году, в России было отменено крепостное право и крестьяне стали свободными. Но, к сожалению освободившись  крестьяне не получили достаточного количества земли, большая часть земли осталась у помещиков. И поэтому крестьяне вынуждены были наниматься на работу к поме0щикам, где очень много работали, а платил им помещик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очень мало.  На обработку своей земли у них почти не осталось времени, техники у них не было,  применять удобрения они не имели возможности. Урожайность земли была низкой, а в неурожайные годы начинался голод.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-Как вы думаете,  к чему могло привести такое положение рабочих и крестьян?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Да, это приводит к первой русской революции.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-Вы знаете,  что такое революция? Откуда можно узнать? (работа со словарем)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Первая революция в России была в  1905-1907 году. 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 Как вы думаете, что же было причинами  революции?  (Вам может помочь определение)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Конечно </w:t>
            </w:r>
            <w:proofErr w:type="gramStart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же</w:t>
            </w:r>
            <w:proofErr w:type="gramEnd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основной причиной было тяжелое и бесправное  положение рабочих и крестьян. Но и дворяне были очень недовольны самодержавной властью. Ситуация усложнялась еще и тем, что Россия учувствовала в русско-японской войне и терпела поражения в битвах.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 революция не может начаться стихийно, обязательно должен быть повод, </w:t>
            </w:r>
            <w:proofErr w:type="spellStart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proofErr w:type="gramStart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.е</w:t>
            </w:r>
            <w:proofErr w:type="spellEnd"/>
            <w:proofErr w:type="gramEnd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какое то очень серьезное событие.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 Что послужило поводом к революции?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 января 1905 года в Петербурге началась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забастовка рабочих Путиловского завода. Руководитель рабочей организации священник Гапон, предложил организовать мирное шествие к Зимнему дворцу императора, для подачи петиции о нуждах рабочих. Это шествие состоялось 9 января 1905 года.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Видео.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 Как вы думаете, какие последствия имел приказ царя о расстреле шествия?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 действительно, начались революционные выступления. К концу </w:t>
            </w:r>
            <w:proofErr w:type="gramStart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proofErr w:type="gramEnd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февраля</w:t>
            </w:r>
            <w:proofErr w:type="gramEnd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революции принимало участие более 810 тысяч рабочих.  К рабочим присоединились крестьяне, которые громили дворянские постройки, грабили амбары, склады.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В июне 1905 года волнения охватили армию. Вспыхнуло восстание матросов на броненосце «Князь Потёмкин»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Видео.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Как вы </w:t>
            </w:r>
            <w:proofErr w:type="gramStart"/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думаете</w:t>
            </w:r>
            <w:proofErr w:type="gramEnd"/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почему восстания а в армии испугала власть?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У них оружие.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Осенью 1905 года центром революции стала Москва.  В сентябре начинается забастовка печатников, к ней присоединяются рабочие </w:t>
            </w: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других предприятий.  В октябре она стала всеобщей, охватила 120 городов, в ней приняли участие более 2миллионов человек. Она проходила под лозунгом «Долой царское правительство».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Император решил пойти на уступки восставшим. 17 октября 1905 года он подписал манифест «Об усовершенствовании государственного порядка»</w:t>
            </w:r>
          </w:p>
          <w:p w:rsidR="00314BB3" w:rsidRPr="00D20E44" w:rsidRDefault="00314BB3" w:rsidP="00D20E44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котором</w:t>
            </w:r>
            <w:proofErr w:type="gramEnd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обещал созвать государственную Думу, и наделить все население гражданскими правами.</w:t>
            </w:r>
          </w:p>
          <w:p w:rsidR="00314BB3" w:rsidRPr="00742330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Этот манифест привел к тому, что революционное движение пошло на спад, но отдельные выступления продолжались до 1907 года. Какие же последствия имела эта революция. Об этом вы сможете сделать вывод, работая с текстом документа.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Style w:val="c6"/>
                <w:rFonts w:ascii="Times New Roman" w:hAnsi="Times New Roman" w:cs="Times New Roman"/>
                <w:color w:val="000000"/>
              </w:rPr>
              <w:lastRenderedPageBreak/>
              <w:t>Усвоение новых понятий.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hAnsi="Times New Roman" w:cs="Times New Roman"/>
              </w:rPr>
              <w:t xml:space="preserve">Выбирать действия в соответствии с </w:t>
            </w:r>
            <w:proofErr w:type="gramStart"/>
            <w:r w:rsidRPr="00891BF0">
              <w:rPr>
                <w:rFonts w:ascii="Times New Roman" w:hAnsi="Times New Roman" w:cs="Times New Roman"/>
              </w:rPr>
              <w:t>поставлен-ной</w:t>
            </w:r>
            <w:proofErr w:type="gramEnd"/>
            <w:r w:rsidRPr="00891BF0">
              <w:rPr>
                <w:rFonts w:ascii="Times New Roman" w:hAnsi="Times New Roman" w:cs="Times New Roman"/>
              </w:rPr>
              <w:t xml:space="preserve"> задачей и условиями её реализации.</w:t>
            </w:r>
          </w:p>
        </w:tc>
      </w:tr>
      <w:tr w:rsidR="00314BB3" w:rsidRPr="00891BF0" w:rsidTr="00DA4271">
        <w:trPr>
          <w:trHeight w:val="2113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Физкультминутка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 мин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891BF0">
              <w:rPr>
                <w:rFonts w:ascii="Times New Roman" w:hAnsi="Times New Roman" w:cs="Times New Roman"/>
              </w:rPr>
              <w:t>Организовать динамическую разминку.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Удовлетворение двигательной активности.</w:t>
            </w:r>
          </w:p>
        </w:tc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320B">
              <w:rPr>
                <w:rFonts w:ascii="Times New Roman" w:eastAsia="Calibri" w:hAnsi="Times New Roman" w:cs="Times New Roman"/>
                <w:sz w:val="28"/>
                <w:szCs w:val="28"/>
              </w:rPr>
              <w:t>- Вы получили достаточное количество информации, многое читали и увидели. Давайте немного отдохнём.</w:t>
            </w:r>
            <w:bookmarkStart w:id="0" w:name="_GoBack"/>
            <w:bookmarkEnd w:id="0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Чтобы быть здоровым, ловким,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Мы приступим к тренировке.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Носом вдох, а выдох ртом.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Дышим глубже, а потом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Шаг на месте, не спеша.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Как история сегодня  хороша!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Пусть теперь отдохнут ещё и наши глаза.</w:t>
            </w:r>
          </w:p>
          <w:p w:rsidR="00314BB3" w:rsidRPr="00742330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ФИЗМИНУТКА для глаз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Style w:val="c6"/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18759E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759E">
              <w:rPr>
                <w:rFonts w:ascii="Times New Roman" w:eastAsia="Times New Roman" w:hAnsi="Times New Roman" w:cs="Times New Roman"/>
                <w:lang w:eastAsia="ru-RU"/>
              </w:rPr>
              <w:t>Осуществление пошагового контроля действий, с ориентацией на показ движений учителем.</w:t>
            </w:r>
          </w:p>
        </w:tc>
      </w:tr>
      <w:tr w:rsidR="00314BB3" w:rsidRPr="00891BF0" w:rsidTr="00DA4271"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6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Применение знаний и умений в новой ситуации 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  мин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Работа по учебнику и рабочей тетради. </w:t>
            </w:r>
            <w:r w:rsidRPr="00891BF0">
              <w:rPr>
                <w:rFonts w:ascii="Times New Roman" w:hAnsi="Times New Roman" w:cs="Times New Roman"/>
              </w:rPr>
              <w:t>Решать типовые задания.</w:t>
            </w: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891BF0">
              <w:rPr>
                <w:rFonts w:ascii="Times New Roman" w:hAnsi="Times New Roman" w:cs="Times New Roman"/>
              </w:rPr>
              <w:t>Закреплять способ их решения.</w:t>
            </w:r>
          </w:p>
          <w:p w:rsidR="00314BB3" w:rsidRPr="00891BF0" w:rsidRDefault="00314BB3" w:rsidP="00D674C5">
            <w:pPr>
              <w:spacing w:line="240" w:lineRule="auto"/>
              <w:ind w:left="34"/>
              <w:rPr>
                <w:rFonts w:ascii="Times New Roman" w:eastAsiaTheme="minorEastAsia" w:hAnsi="Times New Roman" w:cs="Times New Roman"/>
                <w:u w:val="single"/>
                <w:lang w:eastAsia="ru-RU"/>
              </w:rPr>
            </w:pPr>
            <w:r w:rsidRPr="00891BF0">
              <w:rPr>
                <w:rFonts w:ascii="Times New Roman" w:eastAsiaTheme="minorEastAsia" w:hAnsi="Times New Roman" w:cs="Times New Roman"/>
                <w:u w:val="single"/>
                <w:lang w:eastAsia="ru-RU"/>
              </w:rPr>
              <w:t>На все вопросы добиваться полного ответа от детей.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Выполнение заданий предложенных учителем.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СТАТЬЯ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Возьмите простой карандаш, по абзацу прочитайте статью в паре, (может прочитать тот, кто читает лучше в вашей паре, но второй обязательно следит).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Прочитывая второй раз,  подчеркните в статье итоги революции, о которой вы узнали.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Итоги революции.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ind w:firstLine="567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Что изменилось в России после революции 1905-1907 </w:t>
            </w:r>
            <w:proofErr w:type="spellStart"/>
            <w:r w:rsidRPr="00D20E44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г.</w:t>
            </w:r>
            <w:proofErr w:type="gramStart"/>
            <w:r w:rsidRPr="00D20E44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г</w:t>
            </w:r>
            <w:proofErr w:type="spellEnd"/>
            <w:proofErr w:type="gramEnd"/>
            <w:r w:rsidRPr="00D20E44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.?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ind w:firstLine="567"/>
              <w:rPr>
                <w:rFonts w:ascii="Times New Roman" w:eastAsia="Calibri" w:hAnsi="Times New Roman" w:cs="Times New Roman"/>
                <w:i/>
                <w:sz w:val="36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i/>
                <w:sz w:val="36"/>
                <w:szCs w:val="28"/>
              </w:rPr>
              <w:t xml:space="preserve"> Был создан первый представительный орган власти – Государственная Дума. Трудящиеся получили право создавать профсоюзы, культурно-просветительские общества, страховые организации. </w:t>
            </w:r>
          </w:p>
          <w:p w:rsidR="00314BB3" w:rsidRPr="00D20E44" w:rsidRDefault="00314BB3" w:rsidP="00742330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i/>
                <w:color w:val="272A47"/>
                <w:sz w:val="36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i/>
                <w:color w:val="272A47"/>
                <w:sz w:val="36"/>
                <w:szCs w:val="28"/>
                <w:lang w:eastAsia="ru-RU"/>
              </w:rPr>
              <w:t xml:space="preserve">Монархия, ранее не сдерживаемая </w:t>
            </w:r>
            <w:r w:rsidRPr="00D20E44">
              <w:rPr>
                <w:rFonts w:ascii="Times New Roman" w:eastAsia="Times New Roman" w:hAnsi="Times New Roman" w:cs="Times New Roman"/>
                <w:i/>
                <w:color w:val="272A47"/>
                <w:sz w:val="36"/>
                <w:szCs w:val="28"/>
                <w:lang w:eastAsia="ru-RU"/>
              </w:rPr>
              <w:lastRenderedPageBreak/>
              <w:t xml:space="preserve">ничем, теперь превратилась в подобие конституционной монархии – появляется Госсовет и Госдума. Беднейшие слои населения получают некие права и свободы, гарантируемые законом. Благодаря стачкам рабочий день удалось сократить до 8-9 часов, а уровень жалования немного увеличить. Ну и, наконец, с 1861 года крестьяне получили землю в свои руки. По сути, это была первая российская революция реформы политической системы страны. </w:t>
            </w:r>
          </w:p>
          <w:p w:rsidR="00314BB3" w:rsidRPr="00D20E44" w:rsidRDefault="00314BB3" w:rsidP="00742330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i/>
                <w:color w:val="272A47"/>
                <w:sz w:val="36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i/>
                <w:color w:val="272A47"/>
                <w:sz w:val="36"/>
                <w:szCs w:val="28"/>
                <w:lang w:eastAsia="ru-RU"/>
              </w:rPr>
              <w:t xml:space="preserve">Несмотря на позитивные сдвиги, есть момент того, что уровень социальной жизни снизился, коррупция получила расцвет, ну и монарх продолжил сидеть на троне.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ind w:firstLine="567"/>
              <w:rPr>
                <w:rFonts w:ascii="Times New Roman" w:eastAsia="Calibri" w:hAnsi="Times New Roman" w:cs="Times New Roman"/>
                <w:i/>
                <w:sz w:val="36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i/>
                <w:sz w:val="36"/>
                <w:szCs w:val="28"/>
              </w:rPr>
              <w:t xml:space="preserve">Первая российская революция не смогла разрешить все проблемы, которые поставил народ, но она заставила власть осуществить ряд </w:t>
            </w:r>
            <w:r w:rsidRPr="00D20E44">
              <w:rPr>
                <w:rFonts w:ascii="Times New Roman" w:eastAsia="Calibri" w:hAnsi="Times New Roman" w:cs="Times New Roman"/>
                <w:i/>
                <w:sz w:val="36"/>
                <w:szCs w:val="28"/>
              </w:rPr>
              <w:lastRenderedPageBreak/>
              <w:t xml:space="preserve">неотложных преобразований.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Назовите положительные итоги революции.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А отрицательные?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А теперь побудем с вами в роли историков.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Как вы думаете, как развивались бы события, если бы царь вышел на встречу с народом в самом начале событий  и услышал их просьбу?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Да действительно вариантов много, но вернуться назад и изменить историю невозможно.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Я думаю, и надеюсь,  Вы со мной согласитесь, что для того, чтобы избежать конфликтов, а революция – это конфликт, нужно стараться слышать друг друга  и уважать интересы других людей.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Послушайте ….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Ученик рассказывает историю слова</w:t>
            </w:r>
            <w:proofErr w:type="gramStart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proofErr w:type="gramEnd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proofErr w:type="gramEnd"/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щут в словаре)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На рубеже XVIII-XIX веков во Франции жил некто Талейран </w:t>
            </w:r>
            <w:proofErr w:type="spellStart"/>
            <w:r w:rsidRPr="00D20E44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Перигор</w:t>
            </w:r>
            <w:proofErr w:type="spellEnd"/>
            <w:r w:rsidRPr="00D20E44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.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Это был человек талантливый во многих областях, но, более всего, </w:t>
            </w:r>
            <w:r w:rsidRPr="00D20E44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 xml:space="preserve">в умении </w:t>
            </w:r>
            <w:r w:rsidRPr="00D20E44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lastRenderedPageBreak/>
              <w:t>учитывать настроения окружающих, уважительно к ним относиться искать решение проблем способом, наименее ущемляющим интересы других людей.</w:t>
            </w:r>
            <w:r w:rsidRPr="00D20E44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С именем этого человека и связанно понятие, как вы думаете, какое?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(ПЕРЕВЕРНУТЬ КОСТОЧКИ ДОМИНО)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-Найдите понятие толерантности в словаре.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РАБОТА СО СЛОВАРЁМ 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Как Вы думаете, что значит быть толерантным человеком?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- Поработаем с Вами в группах.</w:t>
            </w:r>
          </w:p>
          <w:p w:rsidR="00314BB3" w:rsidRPr="00D20E44" w:rsidRDefault="00314BB3" w:rsidP="00742330">
            <w:pPr>
              <w:tabs>
                <w:tab w:val="left" w:pos="249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20E44">
              <w:rPr>
                <w:rFonts w:ascii="Times New Roman" w:eastAsia="Calibri" w:hAnsi="Times New Roman" w:cs="Times New Roman"/>
                <w:sz w:val="28"/>
                <w:szCs w:val="28"/>
              </w:rPr>
              <w:t>СДЕЛАЙТЕ  ЦВЕТКИ ТОЛЕРАНТНОСТИ (РАБОТА В ГРУППЕ 4-5 человек)</w:t>
            </w:r>
          </w:p>
          <w:p w:rsidR="00314BB3" w:rsidRPr="00D20E44" w:rsidRDefault="00314BB3" w:rsidP="00742330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лепестки будут у цветка толерантности, а какие нет:</w:t>
            </w:r>
          </w:p>
          <w:p w:rsidR="00314BB3" w:rsidRPr="00D20E44" w:rsidRDefault="00314BB3" w:rsidP="00742330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уважение мнения и прав других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доброжелательность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желание что-либо делать вместе (сотрудничество)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уважение человеческого достоинства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чуткость, милосердие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сострадание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прощение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принятие </w:t>
            </w:r>
            <w:proofErr w:type="gramStart"/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другого</w:t>
            </w:r>
            <w:proofErr w:type="gramEnd"/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таким, каким он есть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жестокость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неуважение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эгоизм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нетерпимость 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пренебрежения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зависть, унижение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равнодушие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агрессивность, 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лживость, </w:t>
            </w:r>
          </w:p>
          <w:p w:rsidR="00314BB3" w:rsidRPr="00D20E44" w:rsidRDefault="00314BB3" w:rsidP="00742330">
            <w:pPr>
              <w:numPr>
                <w:ilvl w:val="0"/>
                <w:numId w:val="8"/>
              </w:num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предательство</w:t>
            </w:r>
          </w:p>
          <w:p w:rsidR="00314BB3" w:rsidRPr="00D20E44" w:rsidRDefault="00314BB3" w:rsidP="00742330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ГРУППЫ НАЗЫВАЮТ КАЧЕСТВА толерантного человека</w:t>
            </w:r>
          </w:p>
          <w:p w:rsidR="00314BB3" w:rsidRPr="00D20E44" w:rsidRDefault="00314BB3" w:rsidP="00742330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14BB3" w:rsidRPr="00891BF0" w:rsidRDefault="00314BB3" w:rsidP="00742330">
            <w:pPr>
              <w:shd w:val="clear" w:color="auto" w:fill="FFFFFF"/>
              <w:spacing w:after="270" w:line="240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9703AC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Умение ориентироваться в тексте статьи, выделять главное</w:t>
            </w:r>
            <w:r w:rsidR="00314BB3" w:rsidRPr="00891B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pStyle w:val="c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891BF0">
              <w:rPr>
                <w:sz w:val="22"/>
                <w:szCs w:val="22"/>
                <w:lang w:eastAsia="en-US"/>
              </w:rPr>
              <w:t xml:space="preserve">Выбирать действия в </w:t>
            </w:r>
            <w:proofErr w:type="spellStart"/>
            <w:proofErr w:type="gramStart"/>
            <w:r w:rsidRPr="00891BF0">
              <w:rPr>
                <w:sz w:val="22"/>
                <w:szCs w:val="22"/>
                <w:lang w:eastAsia="en-US"/>
              </w:rPr>
              <w:t>соответст-вии</w:t>
            </w:r>
            <w:proofErr w:type="spellEnd"/>
            <w:proofErr w:type="gramEnd"/>
            <w:r w:rsidRPr="00891BF0">
              <w:rPr>
                <w:sz w:val="22"/>
                <w:szCs w:val="22"/>
                <w:lang w:eastAsia="en-US"/>
              </w:rPr>
              <w:t xml:space="preserve"> с поставлен-ной задачей.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1BF0">
              <w:rPr>
                <w:rFonts w:ascii="Times New Roman" w:hAnsi="Times New Roman" w:cs="Times New Roman"/>
              </w:rPr>
              <w:t>Коммуникативные УУД: учатся работать в паре, слушать и понимать речь других.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1BF0">
              <w:rPr>
                <w:rFonts w:ascii="Times New Roman" w:hAnsi="Times New Roman" w:cs="Times New Roman"/>
              </w:rPr>
              <w:t>Регулятивные УУД: - учатся высказывать свое предположение (версию) на основе работы с иллюстрацией.</w:t>
            </w:r>
          </w:p>
          <w:p w:rsidR="00314BB3" w:rsidRPr="00891BF0" w:rsidRDefault="00314BB3" w:rsidP="00D674C5">
            <w:pPr>
              <w:pStyle w:val="c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</w:p>
        </w:tc>
      </w:tr>
      <w:tr w:rsidR="00314BB3" w:rsidRPr="00891BF0" w:rsidTr="00DA4271">
        <w:trPr>
          <w:trHeight w:val="467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Рефлексия, подведение итогов занятия 4 мин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891BF0" w:rsidRDefault="00314BB3" w:rsidP="00D674C5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color w:val="333333"/>
              </w:rPr>
            </w:pPr>
            <w:r w:rsidRPr="00891BF0">
              <w:rPr>
                <w:rFonts w:ascii="Times New Roman" w:hAnsi="Times New Roman" w:cs="Times New Roman"/>
                <w:color w:val="333333"/>
              </w:rPr>
              <w:t>Помочь ребятам проанализировать свою деятельность.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91BF0">
              <w:rPr>
                <w:rFonts w:ascii="Times New Roman" w:eastAsia="Calibri" w:hAnsi="Times New Roman" w:cs="Times New Roman"/>
              </w:rPr>
              <w:t>Рефлексия деятельности на уроке.</w:t>
            </w:r>
          </w:p>
          <w:p w:rsidR="00314BB3" w:rsidRPr="00891BF0" w:rsidRDefault="00314BB3" w:rsidP="00D674C5">
            <w:pPr>
              <w:spacing w:after="0" w:line="240" w:lineRule="auto"/>
              <w:outlineLvl w:val="2"/>
              <w:rPr>
                <w:rFonts w:ascii="Times New Roman" w:eastAsia="Calibri" w:hAnsi="Times New Roman" w:cs="Times New Roman"/>
              </w:rPr>
            </w:pPr>
            <w:r w:rsidRPr="00891BF0">
              <w:rPr>
                <w:rFonts w:ascii="Times New Roman" w:eastAsia="Calibri" w:hAnsi="Times New Roman" w:cs="Times New Roman"/>
              </w:rPr>
              <w:t>Самооценка собственной деятельности.</w:t>
            </w:r>
          </w:p>
          <w:p w:rsidR="00314BB3" w:rsidRPr="00891BF0" w:rsidRDefault="00314BB3" w:rsidP="00D674C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14BB3" w:rsidRPr="00891BF0" w:rsidRDefault="00314BB3" w:rsidP="00D674C5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 w:cs="Times New Roman"/>
                <w:color w:val="33333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Анализ своей деятельности.</w:t>
            </w:r>
          </w:p>
        </w:tc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B3" w:rsidRPr="00D20E44" w:rsidRDefault="00314BB3" w:rsidP="00742330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b/>
                <w:color w:val="000000"/>
                <w:sz w:val="24"/>
                <w:szCs w:val="21"/>
                <w:u w:val="single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u w:val="single"/>
                <w:lang w:eastAsia="ru-RU"/>
              </w:rPr>
              <w:t>ОТМЕТКИ</w:t>
            </w:r>
          </w:p>
          <w:p w:rsidR="00314BB3" w:rsidRPr="00D20E44" w:rsidRDefault="00314BB3" w:rsidP="00742330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14BB3" w:rsidRPr="00D20E44" w:rsidRDefault="00314BB3" w:rsidP="00742330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24"/>
                <w:u w:val="single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24"/>
                <w:u w:val="single"/>
                <w:lang w:eastAsia="ru-RU"/>
              </w:rPr>
              <w:t>Творческое Д.З.</w:t>
            </w:r>
          </w:p>
          <w:p w:rsidR="00314BB3" w:rsidRPr="00D20E44" w:rsidRDefault="00314BB3" w:rsidP="00742330">
            <w:pPr>
              <w:rPr>
                <w:rFonts w:ascii="Times New Roman" w:eastAsia="Calibri" w:hAnsi="Times New Roman" w:cs="Times New Roman"/>
              </w:rPr>
            </w:pPr>
          </w:p>
          <w:p w:rsidR="00314BB3" w:rsidRPr="00D20E44" w:rsidRDefault="00314BB3" w:rsidP="00742330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Найти информацию о революциях, которые происходили в Мире и их причины.</w:t>
            </w:r>
          </w:p>
          <w:p w:rsidR="00314BB3" w:rsidRPr="00D20E44" w:rsidRDefault="00314BB3" w:rsidP="00742330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14BB3" w:rsidRPr="00D20E44" w:rsidRDefault="00314BB3" w:rsidP="00742330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 ЖЕЛТЫХ листах мы написала Вам пожелания, к которым   хотелось, чтобы Вы прислушались.  Одно из самых ВАЖНЫХ</w:t>
            </w:r>
            <w:proofErr w:type="gramStart"/>
            <w:r w:rsidRPr="00D20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D20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(</w:t>
            </w:r>
            <w:proofErr w:type="gramStart"/>
            <w:r w:rsidRPr="00D20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D20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.1)</w:t>
            </w:r>
          </w:p>
          <w:p w:rsidR="00314BB3" w:rsidRPr="00D20E44" w:rsidRDefault="00314BB3" w:rsidP="00742330">
            <w:pPr>
              <w:rPr>
                <w:rFonts w:ascii="Times New Roman" w:eastAsia="Calibri" w:hAnsi="Times New Roman" w:cs="Times New Roman"/>
              </w:rPr>
            </w:pPr>
          </w:p>
          <w:p w:rsidR="00314BB3" w:rsidRPr="00D20E44" w:rsidRDefault="00314BB3" w:rsidP="00742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1"/>
                <w:lang w:eastAsia="ru-RU"/>
              </w:rPr>
              <w:t>НАШИ  пожелания:</w:t>
            </w:r>
          </w:p>
          <w:p w:rsidR="00314BB3" w:rsidRPr="00D20E44" w:rsidRDefault="00314BB3" w:rsidP="00742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  <w:t>-Ребята, поступайте с другими так же, как хотите, чтобы они поступали с вами.</w:t>
            </w:r>
          </w:p>
          <w:p w:rsidR="00314BB3" w:rsidRPr="00D20E44" w:rsidRDefault="00314BB3" w:rsidP="00742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  <w:t xml:space="preserve">-Будьте добрыми: любящими, внимательными, </w:t>
            </w: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  <w:lastRenderedPageBreak/>
              <w:t>терпеливыми, заботливыми, милосердными, прощайте.</w:t>
            </w:r>
          </w:p>
          <w:p w:rsidR="00314BB3" w:rsidRPr="00D20E44" w:rsidRDefault="00314BB3" w:rsidP="00742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  <w:t>-Будьте надёжными: честными, правдивыми, имейте чистое сердце, выполняйте свои обещания.</w:t>
            </w:r>
          </w:p>
          <w:p w:rsidR="00314BB3" w:rsidRPr="00D20E44" w:rsidRDefault="00314BB3" w:rsidP="00742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  <w:t>-Будьте заботливыми: вежливыми, внимательными, любезными.</w:t>
            </w:r>
          </w:p>
          <w:p w:rsidR="00314BB3" w:rsidRPr="00D20E44" w:rsidRDefault="00314BB3" w:rsidP="00742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  <w:t>-Будьте щедрыми: не жадными, бескорыстными, великодушными, готовыми помочь.</w:t>
            </w:r>
          </w:p>
          <w:p w:rsidR="00314BB3" w:rsidRPr="00D20E44" w:rsidRDefault="00314BB3" w:rsidP="00742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1"/>
                <w:lang w:eastAsia="ru-RU"/>
              </w:rPr>
              <w:t>- И всё это вам поможет жить в мире.</w:t>
            </w:r>
          </w:p>
          <w:p w:rsidR="00314BB3" w:rsidRPr="00D20E44" w:rsidRDefault="00314BB3" w:rsidP="0074233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</w:p>
          <w:p w:rsidR="00314BB3" w:rsidRPr="00D20E44" w:rsidRDefault="00314BB3" w:rsidP="0074233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Итог  урока.</w:t>
            </w:r>
          </w:p>
          <w:p w:rsidR="00314BB3" w:rsidRPr="00D20E44" w:rsidRDefault="00314BB3" w:rsidP="0074233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Какие уроки Вы взяли для себя, из нашего «Исторического домино»?</w:t>
            </w:r>
          </w:p>
          <w:p w:rsidR="00314BB3" w:rsidRPr="00D20E44" w:rsidRDefault="00314BB3" w:rsidP="0074233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314BB3" w:rsidRPr="00D20E44" w:rsidRDefault="00314BB3" w:rsidP="00742330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ТОЛЕРАНТНОСТЬ</w:t>
            </w:r>
            <w:r w:rsidRPr="00D20E44">
              <w:rPr>
                <w:rFonts w:ascii="Times New Roman" w:eastAsia="Times New Roman" w:hAnsi="Times New Roman" w:cs="Times New Roman"/>
                <w:b/>
                <w:bCs/>
                <w:color w:val="605036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314BB3" w:rsidRPr="00D20E44" w:rsidRDefault="00314BB3" w:rsidP="00742330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b/>
                <w:bCs/>
                <w:color w:val="605036"/>
                <w:sz w:val="28"/>
                <w:szCs w:val="28"/>
                <w:bdr w:val="none" w:sz="0" w:space="0" w:color="auto" w:frame="1"/>
                <w:lang w:eastAsia="ru-RU"/>
              </w:rPr>
              <w:t>Автор:</w:t>
            </w:r>
            <w:r w:rsidRPr="00D20E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05036"/>
                <w:sz w:val="28"/>
                <w:szCs w:val="28"/>
                <w:bdr w:val="none" w:sz="0" w:space="0" w:color="auto" w:frame="1"/>
                <w:lang w:eastAsia="ru-RU"/>
              </w:rPr>
              <w:t> Алёна Калинина</w:t>
            </w:r>
          </w:p>
          <w:p w:rsidR="00314BB3" w:rsidRPr="00D20E44" w:rsidRDefault="00314BB3" w:rsidP="00742330">
            <w:pPr>
              <w:shd w:val="clear" w:color="auto" w:fill="FFFFFF"/>
              <w:spacing w:after="27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t>Толерантность. Что это такое? -</w:t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Если спросит кто-нибудь меня,</w:t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Я отвечу: "Это все земное.</w:t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То, на чем стоит Планета вся".</w:t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Толерантность - это люди света</w:t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Разных наций, веры и судьбы</w:t>
            </w:r>
            <w:proofErr w:type="gramStart"/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О</w:t>
            </w:r>
            <w:proofErr w:type="gramEnd"/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t>ткрывают что-то, где-то,</w:t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Радуются вместе. Нет нужды</w:t>
            </w:r>
            <w:proofErr w:type="gramStart"/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О</w:t>
            </w:r>
            <w:proofErr w:type="gramEnd"/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t>пасаться, что тебя обидят</w:t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Люди, цвета, крови не твоей.</w:t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Опасаться, что тебя унизят</w:t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lastRenderedPageBreak/>
              <w:t>Люди на родной Земле твоей.</w:t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Ведь Планета наша дорогая</w:t>
            </w:r>
            <w:proofErr w:type="gramStart"/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Л</w:t>
            </w:r>
            <w:proofErr w:type="gramEnd"/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t>юбит всех нас: белых и цветных!</w:t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Будем жить, друг друга уважая!</w:t>
            </w: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br/>
              <w:t>Толерантность - слово для живых!</w:t>
            </w:r>
          </w:p>
          <w:p w:rsidR="00314BB3" w:rsidRPr="00D20E44" w:rsidRDefault="00314BB3" w:rsidP="00742330">
            <w:pPr>
              <w:shd w:val="clear" w:color="auto" w:fill="FFFFFF"/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t xml:space="preserve">- А чтобы оно было словом для живых, нужно знать   и учиться у взрослых и у истории. </w:t>
            </w:r>
          </w:p>
          <w:p w:rsidR="00314BB3" w:rsidRPr="00D20E44" w:rsidRDefault="00314BB3" w:rsidP="00742330">
            <w:pPr>
              <w:shd w:val="clear" w:color="auto" w:fill="FFFFFF"/>
              <w:spacing w:after="270" w:line="240" w:lineRule="auto"/>
              <w:textAlignment w:val="baseline"/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</w:pPr>
            <w:r w:rsidRPr="00D20E44">
              <w:rPr>
                <w:rFonts w:ascii="Times New Roman" w:eastAsia="Times New Roman" w:hAnsi="Times New Roman" w:cs="Times New Roman"/>
                <w:color w:val="605036"/>
                <w:sz w:val="28"/>
                <w:szCs w:val="28"/>
                <w:lang w:eastAsia="ru-RU"/>
              </w:rPr>
              <w:t>СПАСИБО ВСЕМ!!!</w:t>
            </w:r>
          </w:p>
          <w:p w:rsidR="00314BB3" w:rsidRPr="00891BF0" w:rsidRDefault="00314BB3" w:rsidP="00D20E44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891BF0">
              <w:rPr>
                <w:rFonts w:ascii="Times New Roman" w:hAnsi="Times New Roman" w:cs="Times New Roman"/>
              </w:rPr>
              <w:lastRenderedPageBreak/>
              <w:t>Использо-вать</w:t>
            </w:r>
            <w:proofErr w:type="spellEnd"/>
            <w:proofErr w:type="gramEnd"/>
            <w:r w:rsidRPr="00891BF0">
              <w:rPr>
                <w:rFonts w:ascii="Times New Roman" w:hAnsi="Times New Roman" w:cs="Times New Roman"/>
              </w:rPr>
              <w:t xml:space="preserve"> речь для регуляции своего действия.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Самооценка своих достижений.</w:t>
            </w:r>
          </w:p>
          <w:p w:rsidR="00314BB3" w:rsidRPr="00891BF0" w:rsidRDefault="00314BB3" w:rsidP="00D674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Познавательные УУД: логические - делают выводы в </w:t>
            </w:r>
            <w:proofErr w:type="spellStart"/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ре¬зультате</w:t>
            </w:r>
            <w:proofErr w:type="spellEnd"/>
            <w:r w:rsidRPr="00891BF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совместной работы класса и учителя.</w:t>
            </w:r>
          </w:p>
        </w:tc>
      </w:tr>
    </w:tbl>
    <w:p w:rsidR="00FE225F" w:rsidRPr="00891BF0" w:rsidRDefault="00DA4271" w:rsidP="00891B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891BF0">
        <w:rPr>
          <w:rFonts w:ascii="Times New Roman" w:eastAsia="Times New Roman" w:hAnsi="Times New Roman" w:cs="Times New Roman"/>
          <w:b/>
          <w:bCs/>
          <w:noProof/>
          <w:vanish/>
          <w:color w:val="000000"/>
          <w:lang w:eastAsia="ru-RU"/>
        </w:rPr>
        <w:lastRenderedPageBreak/>
        <w:drawing>
          <wp:inline distT="0" distB="0" distL="0" distR="0">
            <wp:extent cx="2857500" cy="2857500"/>
            <wp:effectExtent l="0" t="0" r="0" b="0"/>
            <wp:docPr id="9" name="Рисунок 9" descr="http://askpoint.org/wp-content/uploads/2011/11/ITHD-Snowflak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skpoint.org/wp-content/uploads/2011/11/ITHD-Snowflake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1BF0">
        <w:rPr>
          <w:rFonts w:ascii="Times New Roman" w:hAnsi="Times New Roman" w:cs="Times New Roman"/>
          <w:noProof/>
          <w:vanish/>
          <w:lang w:eastAsia="ru-RU"/>
        </w:rPr>
        <w:drawing>
          <wp:inline distT="0" distB="0" distL="0" distR="0" wp14:anchorId="351847BD" wp14:editId="4335FD92">
            <wp:extent cx="2857500" cy="2857500"/>
            <wp:effectExtent l="0" t="0" r="0" b="0"/>
            <wp:docPr id="8" name="Рисунок 8" descr="http://askpoint.org/wp-content/uploads/2011/11/ITHD-Snowflak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skpoint.org/wp-content/uploads/2011/11/ITHD-Snowflake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1BF0">
        <w:rPr>
          <w:rFonts w:ascii="Times New Roman" w:eastAsia="Times New Roman" w:hAnsi="Times New Roman" w:cs="Times New Roman"/>
          <w:b/>
          <w:bCs/>
          <w:noProof/>
          <w:vanish/>
          <w:color w:val="000000"/>
          <w:lang w:eastAsia="ru-RU"/>
        </w:rPr>
        <w:drawing>
          <wp:inline distT="0" distB="0" distL="0" distR="0">
            <wp:extent cx="2857500" cy="2857500"/>
            <wp:effectExtent l="0" t="0" r="0" b="0"/>
            <wp:docPr id="7" name="Рисунок 7" descr="http://askpoint.org/wp-content/uploads/2011/11/ITHD-Snowflak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skpoint.org/wp-content/uploads/2011/11/ITHD-Snowflake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6C7" w:rsidRPr="00891BF0" w:rsidRDefault="000656C7" w:rsidP="00891BF0">
      <w:pPr>
        <w:spacing w:line="240" w:lineRule="auto"/>
        <w:rPr>
          <w:rFonts w:ascii="Times New Roman" w:hAnsi="Times New Roman" w:cs="Times New Roman"/>
        </w:rPr>
      </w:pPr>
    </w:p>
    <w:p w:rsidR="00A051E9" w:rsidRPr="00891BF0" w:rsidRDefault="00A051E9" w:rsidP="00891BF0">
      <w:pPr>
        <w:spacing w:line="240" w:lineRule="auto"/>
        <w:rPr>
          <w:rFonts w:ascii="Times New Roman" w:hAnsi="Times New Roman" w:cs="Times New Roman"/>
        </w:rPr>
      </w:pPr>
    </w:p>
    <w:sectPr w:rsidR="00A051E9" w:rsidRPr="00891BF0" w:rsidSect="00FE225F">
      <w:pgSz w:w="16838" w:h="11906" w:orient="landscape"/>
      <w:pgMar w:top="1134" w:right="1134" w:bottom="8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2C9"/>
    <w:multiLevelType w:val="hybridMultilevel"/>
    <w:tmpl w:val="12FC92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CC494F"/>
    <w:multiLevelType w:val="hybridMultilevel"/>
    <w:tmpl w:val="8B8E3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754D0"/>
    <w:multiLevelType w:val="hybridMultilevel"/>
    <w:tmpl w:val="8DC663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D156FB2"/>
    <w:multiLevelType w:val="hybridMultilevel"/>
    <w:tmpl w:val="8DC663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5D5249F"/>
    <w:multiLevelType w:val="hybridMultilevel"/>
    <w:tmpl w:val="1C10DC5A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5">
    <w:nsid w:val="5DA24DCD"/>
    <w:multiLevelType w:val="hybridMultilevel"/>
    <w:tmpl w:val="12FC92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A36655C"/>
    <w:multiLevelType w:val="multilevel"/>
    <w:tmpl w:val="7A603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BAF"/>
    <w:rsid w:val="00005159"/>
    <w:rsid w:val="00047653"/>
    <w:rsid w:val="000656C7"/>
    <w:rsid w:val="000D410E"/>
    <w:rsid w:val="0018759E"/>
    <w:rsid w:val="001A79EB"/>
    <w:rsid w:val="001D4BAF"/>
    <w:rsid w:val="00211A6B"/>
    <w:rsid w:val="00285D5D"/>
    <w:rsid w:val="002A3A41"/>
    <w:rsid w:val="00314BB3"/>
    <w:rsid w:val="0033192A"/>
    <w:rsid w:val="00356FCA"/>
    <w:rsid w:val="004207AE"/>
    <w:rsid w:val="0044020C"/>
    <w:rsid w:val="00443E4F"/>
    <w:rsid w:val="00456103"/>
    <w:rsid w:val="00471607"/>
    <w:rsid w:val="00570765"/>
    <w:rsid w:val="00627D88"/>
    <w:rsid w:val="0068320B"/>
    <w:rsid w:val="00714E62"/>
    <w:rsid w:val="00742330"/>
    <w:rsid w:val="007D0145"/>
    <w:rsid w:val="00871BF4"/>
    <w:rsid w:val="00891BF0"/>
    <w:rsid w:val="00894B25"/>
    <w:rsid w:val="009703AC"/>
    <w:rsid w:val="00A051E9"/>
    <w:rsid w:val="00A34119"/>
    <w:rsid w:val="00A4190E"/>
    <w:rsid w:val="00A52AE1"/>
    <w:rsid w:val="00A82181"/>
    <w:rsid w:val="00AC08CB"/>
    <w:rsid w:val="00AF0B2A"/>
    <w:rsid w:val="00AF68C3"/>
    <w:rsid w:val="00B5137A"/>
    <w:rsid w:val="00BC0B1A"/>
    <w:rsid w:val="00C4362C"/>
    <w:rsid w:val="00C63CFD"/>
    <w:rsid w:val="00CA386C"/>
    <w:rsid w:val="00D06471"/>
    <w:rsid w:val="00D20E44"/>
    <w:rsid w:val="00D674C5"/>
    <w:rsid w:val="00DA4271"/>
    <w:rsid w:val="00DF160B"/>
    <w:rsid w:val="00DF3020"/>
    <w:rsid w:val="00E16AA2"/>
    <w:rsid w:val="00E355C3"/>
    <w:rsid w:val="00E40E17"/>
    <w:rsid w:val="00F147E1"/>
    <w:rsid w:val="00F16102"/>
    <w:rsid w:val="00F35453"/>
    <w:rsid w:val="00F43B87"/>
    <w:rsid w:val="00F50A45"/>
    <w:rsid w:val="00FE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25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225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E225F"/>
    <w:pPr>
      <w:ind w:left="720"/>
      <w:contextualSpacing/>
    </w:pPr>
  </w:style>
  <w:style w:type="paragraph" w:customStyle="1" w:styleId="c5">
    <w:name w:val="c5"/>
    <w:basedOn w:val="a"/>
    <w:rsid w:val="00FE2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Основной текст2"/>
    <w:basedOn w:val="a"/>
    <w:rsid w:val="00FE225F"/>
    <w:pPr>
      <w:shd w:val="clear" w:color="auto" w:fill="FFFFFF"/>
      <w:spacing w:after="180" w:line="0" w:lineRule="atLeast"/>
      <w:ind w:hanging="360"/>
      <w:jc w:val="both"/>
    </w:pPr>
    <w:rPr>
      <w:rFonts w:ascii="Times New Roman" w:eastAsia="Times New Roman" w:hAnsi="Times New Roman" w:cs="Times New Roman"/>
      <w:color w:val="000000"/>
      <w:sz w:val="19"/>
      <w:szCs w:val="19"/>
      <w:lang w:eastAsia="ru-RU"/>
    </w:rPr>
  </w:style>
  <w:style w:type="character" w:customStyle="1" w:styleId="c6">
    <w:name w:val="c6"/>
    <w:basedOn w:val="a0"/>
    <w:rsid w:val="00FE225F"/>
  </w:style>
  <w:style w:type="table" w:styleId="a5">
    <w:name w:val="Table Grid"/>
    <w:basedOn w:val="a1"/>
    <w:uiPriority w:val="59"/>
    <w:rsid w:val="00FE2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440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25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225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E225F"/>
    <w:pPr>
      <w:ind w:left="720"/>
      <w:contextualSpacing/>
    </w:pPr>
  </w:style>
  <w:style w:type="paragraph" w:customStyle="1" w:styleId="c5">
    <w:name w:val="c5"/>
    <w:basedOn w:val="a"/>
    <w:rsid w:val="00FE2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Основной текст2"/>
    <w:basedOn w:val="a"/>
    <w:rsid w:val="00FE225F"/>
    <w:pPr>
      <w:shd w:val="clear" w:color="auto" w:fill="FFFFFF"/>
      <w:spacing w:after="180" w:line="0" w:lineRule="atLeast"/>
      <w:ind w:hanging="360"/>
      <w:jc w:val="both"/>
    </w:pPr>
    <w:rPr>
      <w:rFonts w:ascii="Times New Roman" w:eastAsia="Times New Roman" w:hAnsi="Times New Roman" w:cs="Times New Roman"/>
      <w:color w:val="000000"/>
      <w:sz w:val="19"/>
      <w:szCs w:val="19"/>
      <w:lang w:eastAsia="ru-RU"/>
    </w:rPr>
  </w:style>
  <w:style w:type="character" w:customStyle="1" w:styleId="c6">
    <w:name w:val="c6"/>
    <w:basedOn w:val="a0"/>
    <w:rsid w:val="00FE225F"/>
  </w:style>
  <w:style w:type="table" w:styleId="a5">
    <w:name w:val="Table Grid"/>
    <w:basedOn w:val="a1"/>
    <w:uiPriority w:val="59"/>
    <w:rsid w:val="00FE2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440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0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19</Pages>
  <Words>2714</Words>
  <Characters>15472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Licey11</Company>
  <LinksUpToDate>false</LinksUpToDate>
  <CharactersWithSpaces>18150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61</cp:revision>
  <dcterms:created xsi:type="dcterms:W3CDTF">2016-01-31T15:45:00Z</dcterms:created>
  <dcterms:modified xsi:type="dcterms:W3CDTF">2021-02-25T17:34:00Z</dcterms:modified>
</cp:coreProperties>
</file>