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440" w:rsidRPr="00FD03D7" w:rsidRDefault="00622440" w:rsidP="006224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D03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Технологическая карта урока </w:t>
      </w:r>
      <w:r w:rsidR="00617016" w:rsidRPr="00FD03D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математики</w:t>
      </w:r>
      <w:r w:rsidRPr="00FD03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</w:t>
      </w:r>
      <w:r w:rsidR="00455A50" w:rsidRPr="00FD03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FD03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55A50" w:rsidRPr="00FD03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FD03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классе «</w:t>
      </w:r>
      <w:r w:rsidR="00A03C59" w:rsidRPr="00FD03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</w:t>
      </w:r>
      <w:r w:rsidRPr="00FD03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 </w:t>
      </w:r>
      <w:r w:rsidR="00A03C59" w:rsidRPr="00FD03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16.0</w:t>
      </w:r>
      <w:r w:rsidR="00181A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A03C59" w:rsidRPr="00FD03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.20</w:t>
      </w:r>
      <w:r w:rsidR="00181A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21</w:t>
      </w:r>
      <w:r w:rsidR="008E6DA3" w:rsidRPr="00FD03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</w:t>
      </w:r>
    </w:p>
    <w:p w:rsidR="00F94669" w:rsidRPr="00FD03D7" w:rsidRDefault="00F94669" w:rsidP="00F9466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D03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</w:t>
      </w:r>
      <w:r w:rsidR="006F1EA3" w:rsidRPr="00FD03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</w:t>
      </w:r>
      <w:r w:rsidRPr="00FD03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( предмет)     </w:t>
      </w:r>
      <w:r w:rsidR="007A0F5B" w:rsidRPr="00FD03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Pr="00FD03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(клас</w:t>
      </w:r>
      <w:r w:rsidR="006F1EA3" w:rsidRPr="00FD03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с)          </w:t>
      </w:r>
      <w:r w:rsidRPr="00FD03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(дата)</w:t>
      </w:r>
    </w:p>
    <w:tbl>
      <w:tblPr>
        <w:tblStyle w:val="a6"/>
        <w:tblW w:w="1601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142"/>
        <w:gridCol w:w="284"/>
        <w:gridCol w:w="141"/>
        <w:gridCol w:w="284"/>
        <w:gridCol w:w="992"/>
        <w:gridCol w:w="567"/>
        <w:gridCol w:w="1985"/>
        <w:gridCol w:w="2126"/>
        <w:gridCol w:w="142"/>
        <w:gridCol w:w="6095"/>
        <w:gridCol w:w="1418"/>
        <w:gridCol w:w="1417"/>
      </w:tblGrid>
      <w:tr w:rsidR="00622440" w:rsidRPr="00FD03D7" w:rsidTr="00F12AA5">
        <w:tc>
          <w:tcPr>
            <w:tcW w:w="7088" w:type="dxa"/>
            <w:gridSpan w:val="10"/>
          </w:tcPr>
          <w:p w:rsidR="00F255DE" w:rsidRPr="00FD03D7" w:rsidRDefault="00622440" w:rsidP="00F94A3E">
            <w:pPr>
              <w:spacing w:line="27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урока:</w:t>
            </w:r>
            <w:r w:rsidR="009F1578" w:rsidRPr="00FD0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3C59" w:rsidRPr="00FD03D7">
              <w:rPr>
                <w:rFonts w:ascii="Times New Roman" w:hAnsi="Times New Roman" w:cs="Times New Roman"/>
                <w:b/>
                <w:sz w:val="24"/>
                <w:szCs w:val="24"/>
              </w:rPr>
              <w:t>Решаем задачи по действиям. Н.Н. Носов «Фантазёры»</w:t>
            </w:r>
            <w:r w:rsidR="00F94A3E" w:rsidRPr="00FD03D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930" w:type="dxa"/>
            <w:gridSpan w:val="3"/>
          </w:tcPr>
          <w:p w:rsidR="00622440" w:rsidRPr="00FD03D7" w:rsidRDefault="00622440" w:rsidP="009F157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Тип </w:t>
            </w:r>
            <w:r w:rsidR="00FF5647" w:rsidRPr="00FD03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урока: </w:t>
            </w:r>
            <w:r w:rsidR="00A03C59" w:rsidRPr="00FD03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A03C59"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Интегрированный урок  (математика + лит</w:t>
            </w:r>
            <w:proofErr w:type="gramStart"/>
            <w:r w:rsidR="00A03C59"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="00A03C59"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A03C59"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</w:t>
            </w:r>
            <w:proofErr w:type="gramEnd"/>
            <w:r w:rsidR="00A03C59"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т.) </w:t>
            </w:r>
            <w:r w:rsidR="00FF5647"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Урок</w:t>
            </w:r>
            <w:r w:rsidR="00C02683" w:rsidRPr="00FD03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открытия новых знаний</w:t>
            </w:r>
            <w:r w:rsidR="00C02683" w:rsidRPr="00FD03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574E" w:rsidRPr="00FD03D7" w:rsidTr="00433861">
        <w:tc>
          <w:tcPr>
            <w:tcW w:w="1276" w:type="dxa"/>
            <w:gridSpan w:val="5"/>
          </w:tcPr>
          <w:p w:rsidR="00CF574E" w:rsidRPr="00FD03D7" w:rsidRDefault="00CF574E" w:rsidP="00EA157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урока</w:t>
            </w:r>
          </w:p>
        </w:tc>
        <w:tc>
          <w:tcPr>
            <w:tcW w:w="14742" w:type="dxa"/>
            <w:gridSpan w:val="8"/>
          </w:tcPr>
          <w:p w:rsidR="00CF574E" w:rsidRPr="00FD03D7" w:rsidRDefault="001163EA" w:rsidP="0085036B">
            <w:pPr>
              <w:ind w:right="-155"/>
              <w:rPr>
                <w:rFonts w:ascii="Times New Roman" w:hAnsi="Times New Roman" w:cs="Times New Roman"/>
                <w:sz w:val="24"/>
                <w:szCs w:val="24"/>
              </w:rPr>
            </w:pPr>
            <w:r w:rsidRPr="00FD03D7">
              <w:rPr>
                <w:rFonts w:ascii="Times New Roman" w:hAnsi="Times New Roman" w:cs="Times New Roman"/>
                <w:sz w:val="24"/>
                <w:szCs w:val="24"/>
              </w:rPr>
              <w:t>Формировать  умение  решать задачи в два действия. Формировать  умение  работать с текстом произведения.</w:t>
            </w:r>
          </w:p>
        </w:tc>
      </w:tr>
      <w:tr w:rsidR="00F94669" w:rsidRPr="00FD03D7" w:rsidTr="00433861">
        <w:tc>
          <w:tcPr>
            <w:tcW w:w="851" w:type="dxa"/>
            <w:gridSpan w:val="3"/>
            <w:vMerge w:val="restart"/>
          </w:tcPr>
          <w:p w:rsidR="00F94669" w:rsidRPr="00FD03D7" w:rsidRDefault="00F94669" w:rsidP="00EA157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Задачи урока:</w:t>
            </w:r>
          </w:p>
        </w:tc>
        <w:tc>
          <w:tcPr>
            <w:tcW w:w="15167" w:type="dxa"/>
            <w:gridSpan w:val="10"/>
          </w:tcPr>
          <w:p w:rsidR="001163EA" w:rsidRPr="00FD03D7" w:rsidRDefault="00F94669" w:rsidP="001163EA">
            <w:pPr>
              <w:ind w:right="-155"/>
              <w:rPr>
                <w:rFonts w:ascii="Times New Roman" w:hAnsi="Times New Roman" w:cs="Times New Roman"/>
                <w:sz w:val="24"/>
                <w:szCs w:val="24"/>
              </w:rPr>
            </w:pPr>
            <w:r w:rsidRPr="00FD03D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Образовательные:</w:t>
            </w:r>
            <w:r w:rsidR="009F1578" w:rsidRPr="00FD0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63EA" w:rsidRPr="00FD03D7">
              <w:rPr>
                <w:rFonts w:ascii="Times New Roman" w:hAnsi="Times New Roman" w:cs="Times New Roman"/>
                <w:sz w:val="24"/>
                <w:szCs w:val="24"/>
              </w:rPr>
              <w:t xml:space="preserve">Решать  арифметические  задачи. </w:t>
            </w:r>
          </w:p>
          <w:p w:rsidR="00F94669" w:rsidRPr="00FD03D7" w:rsidRDefault="001163EA" w:rsidP="001163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3D7">
              <w:rPr>
                <w:rFonts w:ascii="Times New Roman" w:hAnsi="Times New Roman" w:cs="Times New Roman"/>
                <w:sz w:val="24"/>
                <w:szCs w:val="24"/>
              </w:rPr>
              <w:t>Обогащение словаря, определяющего нравственную характеристику человека. Актуализация читательского опыта.</w:t>
            </w:r>
          </w:p>
        </w:tc>
      </w:tr>
      <w:tr w:rsidR="00F94669" w:rsidRPr="00FD03D7" w:rsidTr="00433861">
        <w:tc>
          <w:tcPr>
            <w:tcW w:w="851" w:type="dxa"/>
            <w:gridSpan w:val="3"/>
            <w:vMerge/>
          </w:tcPr>
          <w:p w:rsidR="00F94669" w:rsidRPr="00FD03D7" w:rsidRDefault="00F94669" w:rsidP="00EA15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167" w:type="dxa"/>
            <w:gridSpan w:val="10"/>
          </w:tcPr>
          <w:p w:rsidR="00F94669" w:rsidRPr="00FD03D7" w:rsidRDefault="00FF5647" w:rsidP="007F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3D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Развивающие:</w:t>
            </w:r>
            <w:r w:rsidRPr="00FD0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3A01" w:rsidRPr="00FD03D7">
              <w:rPr>
                <w:rFonts w:ascii="Times New Roman" w:hAnsi="Times New Roman" w:cs="Times New Roman"/>
                <w:sz w:val="24"/>
                <w:szCs w:val="24"/>
              </w:rPr>
              <w:t>Развивать</w:t>
            </w:r>
            <w:r w:rsidR="00833A01" w:rsidRPr="00FD0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интерес к предмету через дидактическую игру, логические задания  литературный текст.</w:t>
            </w:r>
          </w:p>
        </w:tc>
      </w:tr>
      <w:tr w:rsidR="00F94669" w:rsidRPr="00FD03D7" w:rsidTr="00433861">
        <w:tc>
          <w:tcPr>
            <w:tcW w:w="851" w:type="dxa"/>
            <w:gridSpan w:val="3"/>
            <w:vMerge/>
          </w:tcPr>
          <w:p w:rsidR="00F94669" w:rsidRPr="00FD03D7" w:rsidRDefault="00F94669" w:rsidP="00EA15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167" w:type="dxa"/>
            <w:gridSpan w:val="10"/>
          </w:tcPr>
          <w:p w:rsidR="00F94669" w:rsidRPr="00FD03D7" w:rsidRDefault="00F94669" w:rsidP="007F734C">
            <w:pPr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FD03D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Воспитательные:</w:t>
            </w:r>
            <w:r w:rsidR="00833A01" w:rsidRPr="00FD03D7">
              <w:rPr>
                <w:sz w:val="24"/>
                <w:szCs w:val="24"/>
              </w:rPr>
              <w:t xml:space="preserve"> </w:t>
            </w:r>
            <w:r w:rsidR="00833A01" w:rsidRPr="00FD03D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Воспитывать умение работать в паре, навыки культурного общения, дружеское отношение друг к другу,  морально- этические нормы общения.</w:t>
            </w:r>
          </w:p>
        </w:tc>
      </w:tr>
      <w:tr w:rsidR="00433861" w:rsidRPr="00FD03D7" w:rsidTr="00433861">
        <w:tc>
          <w:tcPr>
            <w:tcW w:w="425" w:type="dxa"/>
            <w:vMerge w:val="restart"/>
            <w:textDirection w:val="btLr"/>
          </w:tcPr>
          <w:p w:rsidR="00433861" w:rsidRPr="00FD03D7" w:rsidRDefault="00433861" w:rsidP="00893A11">
            <w:pPr>
              <w:ind w:left="113" w:right="11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Планируемые результаты</w:t>
            </w:r>
          </w:p>
        </w:tc>
        <w:tc>
          <w:tcPr>
            <w:tcW w:w="2410" w:type="dxa"/>
            <w:gridSpan w:val="6"/>
          </w:tcPr>
          <w:p w:rsidR="00433861" w:rsidRPr="00FD03D7" w:rsidRDefault="00433861" w:rsidP="00CF574E">
            <w:pPr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Предметные</w:t>
            </w:r>
          </w:p>
        </w:tc>
        <w:tc>
          <w:tcPr>
            <w:tcW w:w="13183" w:type="dxa"/>
            <w:gridSpan w:val="6"/>
          </w:tcPr>
          <w:p w:rsidR="0085036B" w:rsidRPr="0085036B" w:rsidRDefault="0085036B" w:rsidP="0085036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03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выполнять табличное умножение и деление чисел на 2, 3, 4 и 5выполнять арифметические действия с числом 0; решать текстовые задачи в 2–3 действия; составлять выражение по условию задачи; </w:t>
            </w:r>
          </w:p>
          <w:p w:rsidR="00433861" w:rsidRPr="00FD03D7" w:rsidRDefault="0085036B" w:rsidP="0085036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036B">
              <w:rPr>
                <w:rFonts w:ascii="Times New Roman" w:eastAsia="Calibri" w:hAnsi="Times New Roman" w:cs="Times New Roman"/>
                <w:sz w:val="24"/>
                <w:szCs w:val="24"/>
              </w:rPr>
              <w:t>пересказывать произведение кратко, выборочно, используя соответствующую лексику; объяснять смысл названия произведения, связь его с содержанием.</w:t>
            </w:r>
          </w:p>
        </w:tc>
      </w:tr>
      <w:tr w:rsidR="00433861" w:rsidRPr="00FD03D7" w:rsidTr="00433861">
        <w:tc>
          <w:tcPr>
            <w:tcW w:w="425" w:type="dxa"/>
            <w:vMerge/>
          </w:tcPr>
          <w:p w:rsidR="00433861" w:rsidRPr="00FD03D7" w:rsidRDefault="00433861" w:rsidP="00EA15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6"/>
          </w:tcPr>
          <w:p w:rsidR="00433861" w:rsidRPr="00FD03D7" w:rsidRDefault="00433861" w:rsidP="00CF574E">
            <w:pPr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Личностные</w:t>
            </w:r>
          </w:p>
        </w:tc>
        <w:tc>
          <w:tcPr>
            <w:tcW w:w="13183" w:type="dxa"/>
            <w:gridSpan w:val="6"/>
          </w:tcPr>
          <w:p w:rsidR="00D701F6" w:rsidRPr="00FD03D7" w:rsidRDefault="00D701F6" w:rsidP="00D701F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положительное отношение и  интерес к урокам математики;  умение признавать собственные ошибки; оценивать собственные успехи в освоении вычислительных навыков; умение сопоставлять собственную оценку своей деятельности с оценкой её товарищами, учителем; восприятие математики как части общечеловеческой культуры;</w:t>
            </w:r>
          </w:p>
          <w:p w:rsidR="00D701F6" w:rsidRPr="00FD03D7" w:rsidRDefault="00D701F6" w:rsidP="00D701F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положительное отношение и интерес к урокам литературного чтения; внимательного отношения к собственным переживаниям, вызванным восприятием природы, произведения искусства, собственных поступков, действий других людей;</w:t>
            </w:r>
          </w:p>
          <w:p w:rsidR="00D701F6" w:rsidRPr="00FD03D7" w:rsidRDefault="00D701F6" w:rsidP="00D701F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оценки своих эмоциональных реакций, поступков и</w:t>
            </w:r>
          </w:p>
          <w:p w:rsidR="00433861" w:rsidRPr="00FD03D7" w:rsidRDefault="00D701F6" w:rsidP="00D701F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действий других людей.</w:t>
            </w:r>
          </w:p>
        </w:tc>
      </w:tr>
      <w:tr w:rsidR="00433861" w:rsidRPr="00FD03D7" w:rsidTr="00433861">
        <w:tc>
          <w:tcPr>
            <w:tcW w:w="425" w:type="dxa"/>
            <w:vMerge/>
          </w:tcPr>
          <w:p w:rsidR="00433861" w:rsidRPr="00FD03D7" w:rsidRDefault="00433861" w:rsidP="00EA15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gridSpan w:val="3"/>
            <w:vMerge w:val="restart"/>
          </w:tcPr>
          <w:p w:rsidR="00433861" w:rsidRPr="00FD03D7" w:rsidRDefault="00433861" w:rsidP="00EA15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Метапредметные</w:t>
            </w:r>
            <w:proofErr w:type="spellEnd"/>
          </w:p>
        </w:tc>
        <w:tc>
          <w:tcPr>
            <w:tcW w:w="1843" w:type="dxa"/>
            <w:gridSpan w:val="3"/>
          </w:tcPr>
          <w:p w:rsidR="00433861" w:rsidRPr="00FD03D7" w:rsidRDefault="00433861" w:rsidP="001B4B1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Коммуникативные</w:t>
            </w:r>
          </w:p>
        </w:tc>
        <w:tc>
          <w:tcPr>
            <w:tcW w:w="13183" w:type="dxa"/>
            <w:gridSpan w:val="6"/>
          </w:tcPr>
          <w:p w:rsidR="00433861" w:rsidRPr="00FD03D7" w:rsidRDefault="0085036B" w:rsidP="0085036B">
            <w:pPr>
              <w:pStyle w:val="c5"/>
              <w:shd w:val="clear" w:color="auto" w:fill="FFFFFF"/>
              <w:spacing w:after="0"/>
            </w:pPr>
            <w:r w:rsidRPr="00FD03D7">
              <w:t>организовывать взаимопроверку выполненной работы;  высказывать своё мнение при обсуждении задания;  сотрудничать с товарищами при выполнении заданий в паре: выполнять задания, предложенные товарищем; сравнивать разные способы выполнения задания; объединять полученные результаты при совместной презентации  решения).</w:t>
            </w:r>
          </w:p>
        </w:tc>
      </w:tr>
      <w:tr w:rsidR="00433861" w:rsidRPr="00FD03D7" w:rsidTr="00433861">
        <w:tc>
          <w:tcPr>
            <w:tcW w:w="425" w:type="dxa"/>
            <w:vMerge/>
          </w:tcPr>
          <w:p w:rsidR="00433861" w:rsidRPr="00FD03D7" w:rsidRDefault="00433861" w:rsidP="00EA15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gridSpan w:val="3"/>
            <w:vMerge/>
          </w:tcPr>
          <w:p w:rsidR="00433861" w:rsidRPr="00FD03D7" w:rsidRDefault="00433861" w:rsidP="00EA15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3"/>
          </w:tcPr>
          <w:p w:rsidR="00433861" w:rsidRPr="00FD03D7" w:rsidRDefault="00433861" w:rsidP="001B4B1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Регулятивные</w:t>
            </w:r>
          </w:p>
        </w:tc>
        <w:tc>
          <w:tcPr>
            <w:tcW w:w="13183" w:type="dxa"/>
            <w:gridSpan w:val="6"/>
          </w:tcPr>
          <w:p w:rsidR="00433861" w:rsidRPr="00FD03D7" w:rsidRDefault="0085036B" w:rsidP="00C02683">
            <w:pPr>
              <w:pStyle w:val="c5"/>
              <w:shd w:val="clear" w:color="auto" w:fill="FFFFFF"/>
              <w:spacing w:before="0" w:beforeAutospacing="0" w:after="0" w:afterAutospacing="0"/>
            </w:pPr>
            <w:r w:rsidRPr="00FD03D7">
              <w:t xml:space="preserve">удерживать цель учебной деятельности на уроке (с опорой на ориентиры, данные учителем) и </w:t>
            </w:r>
            <w:proofErr w:type="spellStart"/>
            <w:r w:rsidRPr="00FD03D7">
              <w:t>внеучебной</w:t>
            </w:r>
            <w:proofErr w:type="spellEnd"/>
            <w:r w:rsidRPr="00FD03D7">
              <w:t xml:space="preserve"> (с опорой на развороты проектной деятельности); планировать собственные действия по устранению пробелов в знаниях планировать собственную вычислительную деятельность; вычленять фрагменты текста, нужные для ответа на поставленные вопросы; объяснять действия персонажей.</w:t>
            </w:r>
          </w:p>
        </w:tc>
      </w:tr>
      <w:tr w:rsidR="00433861" w:rsidRPr="00FD03D7" w:rsidTr="00433861">
        <w:tc>
          <w:tcPr>
            <w:tcW w:w="425" w:type="dxa"/>
            <w:vMerge/>
          </w:tcPr>
          <w:p w:rsidR="00433861" w:rsidRPr="00FD03D7" w:rsidRDefault="00433861" w:rsidP="00EA15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gridSpan w:val="3"/>
            <w:vMerge/>
          </w:tcPr>
          <w:p w:rsidR="00433861" w:rsidRPr="00FD03D7" w:rsidRDefault="00433861" w:rsidP="00EA15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3"/>
          </w:tcPr>
          <w:p w:rsidR="00433861" w:rsidRPr="00FD03D7" w:rsidRDefault="00433861" w:rsidP="001B4B1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Познавательные</w:t>
            </w:r>
          </w:p>
        </w:tc>
        <w:tc>
          <w:tcPr>
            <w:tcW w:w="13183" w:type="dxa"/>
            <w:gridSpan w:val="6"/>
          </w:tcPr>
          <w:p w:rsidR="00433861" w:rsidRPr="00FD03D7" w:rsidRDefault="0085036B" w:rsidP="00DA7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3D7">
              <w:rPr>
                <w:rFonts w:ascii="Times New Roman" w:hAnsi="Times New Roman" w:cs="Times New Roman"/>
                <w:sz w:val="24"/>
                <w:szCs w:val="24"/>
              </w:rPr>
              <w:t>выделять существенное и несущественное в условии задачи; составлять краткую запись условия задачи; использовать схемы при решении текстовых задач получать информацию из научно-популярных текстов; пользоваться справочными материалами, помещёнными в учебнике (таблицами сложения и умножения, именным указателем).</w:t>
            </w:r>
          </w:p>
        </w:tc>
      </w:tr>
      <w:tr w:rsidR="00893A11" w:rsidRPr="00FD03D7" w:rsidTr="00433861">
        <w:tc>
          <w:tcPr>
            <w:tcW w:w="2268" w:type="dxa"/>
            <w:gridSpan w:val="6"/>
          </w:tcPr>
          <w:p w:rsidR="00893A11" w:rsidRPr="00FD03D7" w:rsidRDefault="00CF574E" w:rsidP="00EA15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Ресурсы урока</w:t>
            </w:r>
          </w:p>
        </w:tc>
        <w:tc>
          <w:tcPr>
            <w:tcW w:w="13750" w:type="dxa"/>
            <w:gridSpan w:val="7"/>
          </w:tcPr>
          <w:p w:rsidR="00893A11" w:rsidRPr="00FD03D7" w:rsidRDefault="00040536" w:rsidP="00315A5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C4F1E"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93A11" w:rsidRPr="00FD03D7" w:rsidTr="00433861">
        <w:tc>
          <w:tcPr>
            <w:tcW w:w="2268" w:type="dxa"/>
            <w:gridSpan w:val="6"/>
          </w:tcPr>
          <w:p w:rsidR="00893A11" w:rsidRPr="00FD03D7" w:rsidRDefault="00CF574E" w:rsidP="00EA15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Формы урока</w:t>
            </w:r>
          </w:p>
        </w:tc>
        <w:tc>
          <w:tcPr>
            <w:tcW w:w="13750" w:type="dxa"/>
            <w:gridSpan w:val="7"/>
          </w:tcPr>
          <w:p w:rsidR="00893A11" w:rsidRPr="00FD03D7" w:rsidRDefault="00CF574E" w:rsidP="00C0268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Фронтальная, индивидуальная, </w:t>
            </w:r>
            <w:r w:rsidR="00FF5647"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парная.  </w:t>
            </w:r>
          </w:p>
        </w:tc>
      </w:tr>
      <w:tr w:rsidR="00E530A8" w:rsidRPr="00FD03D7" w:rsidTr="00433861">
        <w:tc>
          <w:tcPr>
            <w:tcW w:w="851" w:type="dxa"/>
            <w:gridSpan w:val="3"/>
          </w:tcPr>
          <w:p w:rsidR="00E530A8" w:rsidRPr="00FD03D7" w:rsidRDefault="00E530A8" w:rsidP="00F12A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УМК</w:t>
            </w:r>
          </w:p>
        </w:tc>
        <w:tc>
          <w:tcPr>
            <w:tcW w:w="15167" w:type="dxa"/>
            <w:gridSpan w:val="10"/>
          </w:tcPr>
          <w:p w:rsidR="00E530A8" w:rsidRPr="00FD03D7" w:rsidRDefault="006B61A8" w:rsidP="00EA157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hAnsi="Times New Roman"/>
                <w:sz w:val="24"/>
                <w:szCs w:val="24"/>
              </w:rPr>
              <w:t>«Планета знаний»</w:t>
            </w:r>
          </w:p>
        </w:tc>
      </w:tr>
      <w:tr w:rsidR="00CF574E" w:rsidRPr="00FD03D7" w:rsidTr="00433861">
        <w:tc>
          <w:tcPr>
            <w:tcW w:w="16018" w:type="dxa"/>
            <w:gridSpan w:val="13"/>
          </w:tcPr>
          <w:p w:rsidR="00CF574E" w:rsidRPr="00FD03D7" w:rsidRDefault="00CF574E" w:rsidP="00CF57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Ход урока</w:t>
            </w:r>
          </w:p>
        </w:tc>
      </w:tr>
      <w:tr w:rsidR="00662BA4" w:rsidRPr="00FD03D7" w:rsidTr="00C3293B">
        <w:tc>
          <w:tcPr>
            <w:tcW w:w="2835" w:type="dxa"/>
            <w:gridSpan w:val="7"/>
            <w:vMerge w:val="restart"/>
          </w:tcPr>
          <w:p w:rsidR="00662BA4" w:rsidRPr="00FD03D7" w:rsidRDefault="00662BA4" w:rsidP="00EA157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Дидактическая</w:t>
            </w:r>
            <w:r w:rsidRPr="00FD0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D03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структура урока, с указанием времени</w:t>
            </w:r>
          </w:p>
        </w:tc>
        <w:tc>
          <w:tcPr>
            <w:tcW w:w="1985" w:type="dxa"/>
            <w:vMerge w:val="restart"/>
          </w:tcPr>
          <w:p w:rsidR="00F368A3" w:rsidRPr="00FD03D7" w:rsidRDefault="00662BA4" w:rsidP="00F12A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</w:t>
            </w:r>
            <w:r w:rsidRPr="00FD0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D03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учителя</w:t>
            </w:r>
          </w:p>
        </w:tc>
        <w:tc>
          <w:tcPr>
            <w:tcW w:w="2126" w:type="dxa"/>
            <w:vMerge w:val="restart"/>
          </w:tcPr>
          <w:p w:rsidR="00F368A3" w:rsidRPr="00FD03D7" w:rsidRDefault="00662BA4" w:rsidP="00F12A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</w:t>
            </w:r>
            <w:r w:rsidRPr="00FD0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D03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учеников</w:t>
            </w:r>
          </w:p>
        </w:tc>
        <w:tc>
          <w:tcPr>
            <w:tcW w:w="6237" w:type="dxa"/>
            <w:gridSpan w:val="2"/>
            <w:vMerge w:val="restart"/>
          </w:tcPr>
          <w:p w:rsidR="00662BA4" w:rsidRPr="00FD03D7" w:rsidRDefault="00662BA4" w:rsidP="00EA157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2835" w:type="dxa"/>
            <w:gridSpan w:val="2"/>
          </w:tcPr>
          <w:p w:rsidR="00F368A3" w:rsidRPr="00FD03D7" w:rsidRDefault="00662BA4" w:rsidP="00F12A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Планируемые результаты</w:t>
            </w:r>
          </w:p>
        </w:tc>
      </w:tr>
      <w:tr w:rsidR="00662BA4" w:rsidRPr="00FD03D7" w:rsidTr="00C3293B">
        <w:tc>
          <w:tcPr>
            <w:tcW w:w="2835" w:type="dxa"/>
            <w:gridSpan w:val="7"/>
            <w:vMerge/>
          </w:tcPr>
          <w:p w:rsidR="00662BA4" w:rsidRPr="00FD03D7" w:rsidRDefault="00662BA4" w:rsidP="00EA157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662BA4" w:rsidRPr="00FD03D7" w:rsidRDefault="00662BA4" w:rsidP="00F12A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</w:tcPr>
          <w:p w:rsidR="00662BA4" w:rsidRPr="00FD03D7" w:rsidRDefault="00662BA4" w:rsidP="00F12A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gridSpan w:val="2"/>
            <w:vMerge/>
          </w:tcPr>
          <w:p w:rsidR="00662BA4" w:rsidRPr="00FD03D7" w:rsidRDefault="00662BA4" w:rsidP="00EA157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F368A3" w:rsidRPr="00FD03D7" w:rsidRDefault="00662BA4" w:rsidP="00F12A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Предметные УУД</w:t>
            </w:r>
          </w:p>
        </w:tc>
        <w:tc>
          <w:tcPr>
            <w:tcW w:w="1417" w:type="dxa"/>
          </w:tcPr>
          <w:p w:rsidR="00F368A3" w:rsidRPr="00FD03D7" w:rsidRDefault="00662BA4" w:rsidP="00662BA4">
            <w:pPr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03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FD03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УУД</w:t>
            </w:r>
          </w:p>
        </w:tc>
      </w:tr>
      <w:tr w:rsidR="00662BA4" w:rsidRPr="00FD03D7" w:rsidTr="00C3293B">
        <w:tc>
          <w:tcPr>
            <w:tcW w:w="567" w:type="dxa"/>
            <w:gridSpan w:val="2"/>
          </w:tcPr>
          <w:p w:rsidR="00662BA4" w:rsidRPr="00FD03D7" w:rsidRDefault="00662BA4" w:rsidP="00EA157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  <w:gridSpan w:val="5"/>
          </w:tcPr>
          <w:p w:rsidR="00662BA4" w:rsidRPr="00FD03D7" w:rsidRDefault="00662BA4" w:rsidP="00372BEC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Организационный этап, </w:t>
            </w:r>
            <w:r w:rsidR="00372BEC"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_ мин</w:t>
            </w:r>
          </w:p>
        </w:tc>
        <w:tc>
          <w:tcPr>
            <w:tcW w:w="1985" w:type="dxa"/>
          </w:tcPr>
          <w:p w:rsidR="00662BA4" w:rsidRPr="00FD03D7" w:rsidRDefault="00372BEC" w:rsidP="00F12AA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Эмоциональный настрой на работу.</w:t>
            </w:r>
          </w:p>
          <w:p w:rsidR="00372BEC" w:rsidRPr="00FD03D7" w:rsidRDefault="00372BEC" w:rsidP="00F12AA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62BA4" w:rsidRPr="00FD03D7" w:rsidRDefault="00E4492D" w:rsidP="00C42BD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Слушание информации учителя</w:t>
            </w:r>
            <w:r w:rsidR="00372BEC"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Выполнение действий. Обдумывание идеи</w:t>
            </w:r>
            <w:r w:rsidR="00372BEC"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="00177EC1"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7" w:type="dxa"/>
            <w:gridSpan w:val="2"/>
          </w:tcPr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Ученики поворачиваются к своему соседу,  и,  глядя в глаза друг другу, произносят: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Привет, сосед!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Улыбнись мне в ответ.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 хочу, чтобы ты не грустил, 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Всем улыбки сегодня дарил!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Дорогие ребята, сегодня со мной произошел удивительный случай. Мне приснилось, что я маленький мечтательный ребенок.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СЛАЙД  </w:t>
            </w:r>
          </w:p>
          <w:p w:rsidR="00D8200B" w:rsidRPr="00D8200B" w:rsidRDefault="00D8200B" w:rsidP="00D8200B">
            <w:pPr>
              <w:shd w:val="clear" w:color="auto" w:fill="FFFFFF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видел сегодня жирафа,</w:t>
            </w: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Он вышел из нашего шкафа.</w:t>
            </w: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Качал головой, кричал мне: "Постой! "</w:t>
            </w: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Большой</w:t>
            </w:r>
            <w:proofErr w:type="gramEnd"/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длиношеий</w:t>
            </w:r>
            <w:proofErr w:type="spellEnd"/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жирафа.</w:t>
            </w: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Ещё я планету нашёл</w:t>
            </w:r>
            <w:proofErr w:type="gramStart"/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</w:t>
            </w:r>
            <w:proofErr w:type="gramEnd"/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названьем: </w:t>
            </w:r>
            <w:proofErr w:type="spellStart"/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Зебракозёл</w:t>
            </w:r>
            <w:proofErr w:type="spellEnd"/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Я с мамой летаю, о небе мечтаю</w:t>
            </w:r>
            <w:proofErr w:type="gramStart"/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</w:t>
            </w:r>
            <w:proofErr w:type="gramEnd"/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планетой </w:t>
            </w:r>
            <w:proofErr w:type="spellStart"/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зебракозёл</w:t>
            </w:r>
            <w:proofErr w:type="spellEnd"/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Ещё я большой фантазёр,</w:t>
            </w: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Хотя помещаюсь под стол.</w:t>
            </w: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Мы с мамой похожи, зовусь я Серёжей.</w:t>
            </w: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Я самый большой фантазёр. </w:t>
            </w:r>
          </w:p>
          <w:p w:rsidR="00D8200B" w:rsidRPr="00D8200B" w:rsidRDefault="00D8200B" w:rsidP="00D8200B">
            <w:pPr>
              <w:shd w:val="clear" w:color="auto" w:fill="FFFFFF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200B" w:rsidRPr="00D8200B" w:rsidRDefault="00D8200B" w:rsidP="00D8200B">
            <w:pPr>
              <w:shd w:val="clear" w:color="auto" w:fill="FFFFFF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 любите ли вы фантазировать?</w:t>
            </w:r>
          </w:p>
          <w:p w:rsidR="00D8200B" w:rsidRPr="00D8200B" w:rsidRDefault="00D8200B" w:rsidP="00D8200B">
            <w:pPr>
              <w:shd w:val="clear" w:color="auto" w:fill="FFFFFF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 о чём вы фантазируете?</w:t>
            </w:r>
          </w:p>
          <w:p w:rsidR="00D8200B" w:rsidRPr="00D8200B" w:rsidRDefault="00D8200B" w:rsidP="00D8200B">
            <w:pPr>
              <w:shd w:val="clear" w:color="auto" w:fill="FFFFFF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такое фантазия?</w:t>
            </w:r>
          </w:p>
          <w:p w:rsidR="00D8200B" w:rsidRPr="00D8200B" w:rsidRDefault="00D8200B" w:rsidP="00D8200B">
            <w:pPr>
              <w:shd w:val="clear" w:color="auto" w:fill="FFFFFF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200B" w:rsidRPr="00D8200B" w:rsidRDefault="00D8200B" w:rsidP="00D8200B">
            <w:pPr>
              <w:shd w:val="clear" w:color="auto" w:fill="FFFFFF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Уточните в словаре, что означает это слово.  (2 ученика) </w:t>
            </w:r>
          </w:p>
          <w:p w:rsidR="00D8200B" w:rsidRPr="00D8200B" w:rsidRDefault="00D8200B" w:rsidP="00D820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A068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Фанта́зия</w:t>
            </w:r>
            <w:proofErr w:type="spellEnd"/>
            <w:r w:rsidRPr="00A068C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(</w:t>
            </w:r>
            <w:hyperlink r:id="rId8" w:tooltip="Греческий язык" w:history="1">
              <w:r w:rsidRPr="00A068C0">
                <w:rPr>
                  <w:rFonts w:ascii="Times New Roman" w:eastAsia="Times New Roman" w:hAnsi="Times New Roman" w:cs="Times New Roman"/>
                  <w:i/>
                  <w:color w:val="0000FF"/>
                  <w:sz w:val="24"/>
                  <w:szCs w:val="24"/>
                  <w:u w:val="single"/>
                  <w:lang w:eastAsia="ru-RU"/>
                </w:rPr>
                <w:t>греч</w:t>
              </w:r>
              <w:proofErr w:type="gramStart"/>
              <w:r w:rsidRPr="00A068C0">
                <w:rPr>
                  <w:rFonts w:ascii="Times New Roman" w:eastAsia="Times New Roman" w:hAnsi="Times New Roman" w:cs="Times New Roman"/>
                  <w:i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gramEnd"/>
            </w:hyperlink>
            <w:r w:rsidRPr="00A068C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A068C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l-GR" w:eastAsia="ru-RU"/>
              </w:rPr>
              <w:t>φαντασία</w:t>
            </w:r>
            <w:r w:rsidRPr="00A068C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 — «</w:t>
            </w:r>
            <w:proofErr w:type="gramStart"/>
            <w:r w:rsidRPr="00A068C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</w:t>
            </w:r>
            <w:proofErr w:type="gramEnd"/>
            <w:r w:rsidRPr="00A068C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оображение») — ситуация, представляемая </w:t>
            </w:r>
            <w:hyperlink r:id="rId9" w:tooltip="Индивидуум" w:history="1">
              <w:r w:rsidRPr="00A068C0">
                <w:rPr>
                  <w:rFonts w:ascii="Times New Roman" w:eastAsia="Times New Roman" w:hAnsi="Times New Roman" w:cs="Times New Roman"/>
                  <w:i/>
                  <w:color w:val="0000FF"/>
                  <w:sz w:val="24"/>
                  <w:szCs w:val="24"/>
                  <w:u w:val="single"/>
                  <w:lang w:eastAsia="ru-RU"/>
                </w:rPr>
                <w:t>индивидуумом</w:t>
              </w:r>
            </w:hyperlink>
            <w:r w:rsidRPr="00A068C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или группой, не соответствующая </w:t>
            </w:r>
            <w:hyperlink r:id="rId10" w:tooltip="Реальность" w:history="1">
              <w:r w:rsidRPr="00A068C0">
                <w:rPr>
                  <w:rFonts w:ascii="Times New Roman" w:eastAsia="Times New Roman" w:hAnsi="Times New Roman" w:cs="Times New Roman"/>
                  <w:i/>
                  <w:color w:val="0000FF"/>
                  <w:sz w:val="24"/>
                  <w:szCs w:val="24"/>
                  <w:u w:val="single"/>
                  <w:lang w:eastAsia="ru-RU"/>
                </w:rPr>
                <w:t>реальности</w:t>
              </w:r>
            </w:hyperlink>
            <w:r w:rsidRPr="00A068C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но выражающая их желания. Фантазия — это </w:t>
            </w:r>
            <w:hyperlink r:id="rId11" w:tooltip="Импровизация" w:history="1">
              <w:r w:rsidRPr="00A068C0">
                <w:rPr>
                  <w:rFonts w:ascii="Times New Roman" w:eastAsia="Times New Roman" w:hAnsi="Times New Roman" w:cs="Times New Roman"/>
                  <w:i/>
                  <w:color w:val="0000FF"/>
                  <w:sz w:val="24"/>
                  <w:szCs w:val="24"/>
                  <w:u w:val="single"/>
                  <w:lang w:eastAsia="ru-RU"/>
                </w:rPr>
                <w:t>импровизация</w:t>
              </w:r>
            </w:hyperlink>
            <w:r w:rsidRPr="00A068C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на свободную тему. Фантазировать, значит </w:t>
            </w:r>
            <w:hyperlink r:id="rId12" w:tooltip="Воображение" w:history="1">
              <w:r w:rsidRPr="00A068C0">
                <w:rPr>
                  <w:rFonts w:ascii="Times New Roman" w:eastAsia="Times New Roman" w:hAnsi="Times New Roman" w:cs="Times New Roman"/>
                  <w:i/>
                  <w:color w:val="0000FF"/>
                  <w:sz w:val="24"/>
                  <w:szCs w:val="24"/>
                  <w:u w:val="single"/>
                  <w:lang w:eastAsia="ru-RU"/>
                </w:rPr>
                <w:t>воображать</w:t>
              </w:r>
            </w:hyperlink>
            <w:r w:rsidRPr="00A068C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сочинять, представлять.</w:t>
            </w:r>
          </w:p>
          <w:p w:rsidR="00D8200B" w:rsidRPr="00D8200B" w:rsidRDefault="00D8200B" w:rsidP="00D820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Где вам приходилось встречаться с фантазерами? (Дети </w:t>
            </w: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вспомнят, что на уроке литературного чтения).</w:t>
            </w:r>
          </w:p>
          <w:p w:rsidR="00145622" w:rsidRPr="00FD03D7" w:rsidRDefault="00D8200B" w:rsidP="008D75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Сегодня я хочу вам предложить окунуться в мир фантазий и вымысла. Для начала пролистаем страницы журнала «Фантастическая разминка»</w:t>
            </w:r>
          </w:p>
        </w:tc>
        <w:tc>
          <w:tcPr>
            <w:tcW w:w="1418" w:type="dxa"/>
          </w:tcPr>
          <w:p w:rsidR="00662BA4" w:rsidRPr="00FD03D7" w:rsidRDefault="00C8005D" w:rsidP="00EA157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hAnsi="Times New Roman"/>
                <w:sz w:val="24"/>
                <w:szCs w:val="24"/>
              </w:rPr>
              <w:lastRenderedPageBreak/>
              <w:t>Строить рассуждения в форме связи простых суждений.</w:t>
            </w:r>
          </w:p>
        </w:tc>
        <w:tc>
          <w:tcPr>
            <w:tcW w:w="1417" w:type="dxa"/>
          </w:tcPr>
          <w:p w:rsidR="00662BA4" w:rsidRPr="00FD03D7" w:rsidRDefault="00C8005D" w:rsidP="00C8005D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hAnsi="Times New Roman"/>
                <w:sz w:val="24"/>
                <w:szCs w:val="24"/>
              </w:rPr>
              <w:t>Осознанно и произвольно строить сообщения в устной форме.</w:t>
            </w:r>
          </w:p>
        </w:tc>
      </w:tr>
      <w:tr w:rsidR="00D52F85" w:rsidRPr="00FD03D7" w:rsidTr="00C3293B">
        <w:tc>
          <w:tcPr>
            <w:tcW w:w="567" w:type="dxa"/>
            <w:gridSpan w:val="2"/>
          </w:tcPr>
          <w:p w:rsidR="00D52F85" w:rsidRPr="00FD03D7" w:rsidRDefault="00F16F5B" w:rsidP="00EA157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268" w:type="dxa"/>
            <w:gridSpan w:val="5"/>
          </w:tcPr>
          <w:p w:rsidR="00AD612C" w:rsidRPr="00FD03D7" w:rsidRDefault="00AD612C" w:rsidP="001A64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3D7">
              <w:rPr>
                <w:rFonts w:ascii="Times New Roman" w:hAnsi="Times New Roman" w:cs="Times New Roman"/>
                <w:sz w:val="24"/>
                <w:szCs w:val="24"/>
              </w:rPr>
              <w:t>Актуализация знаний.</w:t>
            </w:r>
          </w:p>
          <w:p w:rsidR="00D52F85" w:rsidRPr="00FD03D7" w:rsidRDefault="00EC143F" w:rsidP="001A64D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 _мин</w:t>
            </w:r>
          </w:p>
        </w:tc>
        <w:tc>
          <w:tcPr>
            <w:tcW w:w="1985" w:type="dxa"/>
          </w:tcPr>
          <w:p w:rsidR="00820283" w:rsidRPr="00FD03D7" w:rsidRDefault="00AC7EB4" w:rsidP="00AC7EB4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hAnsi="Times New Roman" w:cs="Times New Roman"/>
                <w:sz w:val="24"/>
                <w:szCs w:val="24"/>
              </w:rPr>
              <w:t>Предложить выполнение упражнений, нацеленных на активизацию умений учащихся и формирование познавательной активности.</w:t>
            </w:r>
          </w:p>
        </w:tc>
        <w:tc>
          <w:tcPr>
            <w:tcW w:w="2126" w:type="dxa"/>
          </w:tcPr>
          <w:p w:rsidR="00D52F85" w:rsidRPr="00FD03D7" w:rsidRDefault="00D52F85" w:rsidP="00AC7EB4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Выполнение </w:t>
            </w:r>
            <w:r w:rsidR="00271DD8"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заданий </w:t>
            </w:r>
            <w:r w:rsidR="00421E79"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C7EB4"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учителя.</w:t>
            </w:r>
          </w:p>
        </w:tc>
        <w:tc>
          <w:tcPr>
            <w:tcW w:w="6237" w:type="dxa"/>
            <w:gridSpan w:val="2"/>
          </w:tcPr>
          <w:p w:rsidR="00D8200B" w:rsidRPr="00D8200B" w:rsidRDefault="00D8200B" w:rsidP="00D8200B">
            <w:pPr>
              <w:numPr>
                <w:ilvl w:val="0"/>
                <w:numId w:val="40"/>
              </w:numPr>
              <w:contextualSpacing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Рубрика «Мир иллюзий». </w:t>
            </w:r>
            <w:r w:rsidRPr="00D8200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Цель – активизировать познавательную деятельность детей.</w:t>
            </w:r>
          </w:p>
          <w:p w:rsidR="00D8200B" w:rsidRPr="00D8200B" w:rsidRDefault="00D8200B" w:rsidP="00D8200B">
            <w:pPr>
              <w:ind w:left="1440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 Что вы видите?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200B">
              <w:rPr>
                <w:rFonts w:ascii="Verdana" w:eastAsia="Calibri" w:hAnsi="Verdana" w:cs="Times New Roman"/>
                <w:noProof/>
                <w:color w:val="666666"/>
                <w:sz w:val="24"/>
                <w:szCs w:val="24"/>
                <w:lang w:eastAsia="ru-RU"/>
              </w:rPr>
              <w:drawing>
                <wp:inline distT="0" distB="0" distL="0" distR="0" wp14:anchorId="59EA513A" wp14:editId="0D3B10DD">
                  <wp:extent cx="1476375" cy="2036379"/>
                  <wp:effectExtent l="0" t="0" r="0" b="0"/>
                  <wp:docPr id="1" name="Рисунок 1" descr="http://tomatoz.ru/uploads/posts/2012-03/1331051678_213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omatoz.ru/uploads/posts/2012-03/1331051678_213_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930" cy="2041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200B" w:rsidRPr="00D8200B" w:rsidRDefault="00D8200B" w:rsidP="00D8200B">
            <w:pPr>
              <w:ind w:left="1440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- Сосчитай количество </w:t>
            </w:r>
            <w:proofErr w:type="spellStart"/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совушек</w:t>
            </w:r>
            <w:proofErr w:type="spellEnd"/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200B">
              <w:rPr>
                <w:rFonts w:ascii="Verdana" w:eastAsia="Calibri" w:hAnsi="Verdana" w:cs="Times New Roman"/>
                <w:noProof/>
                <w:color w:val="666666"/>
                <w:sz w:val="24"/>
                <w:szCs w:val="24"/>
                <w:lang w:eastAsia="ru-RU"/>
              </w:rPr>
              <w:drawing>
                <wp:inline distT="0" distB="0" distL="0" distR="0" wp14:anchorId="2E02AC41" wp14:editId="3796F568">
                  <wp:extent cx="2667000" cy="2644959"/>
                  <wp:effectExtent l="0" t="0" r="0" b="0"/>
                  <wp:docPr id="2" name="Рисунок 2" descr="http://tomatoz.ru/uploads/posts/2012-03/1331051671_213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tomatoz.ru/uploads/posts/2012-03/1331051671_213_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1454" cy="2649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200B" w:rsidRPr="00D8200B" w:rsidRDefault="00D8200B" w:rsidP="00D8200B">
            <w:pPr>
              <w:numPr>
                <w:ilvl w:val="0"/>
                <w:numId w:val="40"/>
              </w:num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Рубрика «Фантастические вычисления»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СЛАЙД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МАТЕМАТИЧЕСКИЕ ЦЕПОЧКИ 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Решите математические </w:t>
            </w:r>
            <w:proofErr w:type="gramStart"/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цепочки</w:t>
            </w:r>
            <w:proofErr w:type="gramEnd"/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вы увидите </w:t>
            </w: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фантастические существа.</w:t>
            </w:r>
          </w:p>
          <w:p w:rsidR="00D8200B" w:rsidRPr="00D8200B" w:rsidRDefault="00D8200B" w:rsidP="00D8200B">
            <w:pPr>
              <w:numPr>
                <w:ilvl w:val="0"/>
                <w:numId w:val="40"/>
              </w:num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Рубрика «Логические задачи или шутки фантазера». </w:t>
            </w:r>
          </w:p>
          <w:p w:rsidR="00D8200B" w:rsidRPr="00D8200B" w:rsidRDefault="00D8200B" w:rsidP="00D8200B">
            <w:pPr>
              <w:ind w:left="720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8200B" w:rsidRPr="00D8200B" w:rsidRDefault="00D8200B" w:rsidP="00D8200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Какое слово всегда пишется неправильно? (Задача-шутка.)</w:t>
            </w:r>
          </w:p>
          <w:p w:rsidR="00D8200B" w:rsidRPr="00D8200B" w:rsidRDefault="00D8200B" w:rsidP="00D820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слово «неправильно». Оно всегда так и пишется – «неправильно». Эффект этой задачи-шутки заключается в том, что в ней слово «неправильно» употребляется в двух разных смыслах.</w:t>
            </w:r>
          </w:p>
          <w:p w:rsidR="00D8200B" w:rsidRPr="00D8200B" w:rsidRDefault="00D8200B" w:rsidP="00D8200B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t>Правильный ответ</w:t>
            </w:r>
          </w:p>
          <w:p w:rsidR="00D8200B" w:rsidRPr="00D8200B" w:rsidRDefault="00D8200B" w:rsidP="00D8200B">
            <w:pPr>
              <w:shd w:val="clear" w:color="auto" w:fill="FFFFFF"/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***</w:t>
            </w:r>
          </w:p>
          <w:p w:rsidR="00D8200B" w:rsidRPr="00D8200B" w:rsidRDefault="00D8200B" w:rsidP="00D820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 Сколько месяцев в году имеют 28 дней?</w:t>
            </w:r>
          </w:p>
          <w:p w:rsidR="00D8200B" w:rsidRPr="00D8200B" w:rsidRDefault="00D8200B" w:rsidP="00D820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месяцы</w:t>
            </w:r>
          </w:p>
          <w:p w:rsidR="00D8200B" w:rsidRPr="00D8200B" w:rsidRDefault="00D8200B" w:rsidP="00D8200B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t>Правильный ответ</w:t>
            </w:r>
          </w:p>
          <w:p w:rsidR="00D8200B" w:rsidRPr="00D8200B" w:rsidRDefault="00D8200B" w:rsidP="00D8200B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t>Правильный ответ</w:t>
            </w:r>
          </w:p>
          <w:p w:rsidR="00D8200B" w:rsidRPr="00D8200B" w:rsidRDefault="00D8200B" w:rsidP="00D8200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***</w:t>
            </w:r>
          </w:p>
          <w:p w:rsidR="00D8200B" w:rsidRPr="00D8200B" w:rsidRDefault="00D8200B" w:rsidP="00D820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Что можно видеть с закрытыми глазами?</w:t>
            </w:r>
          </w:p>
          <w:p w:rsidR="00D8200B" w:rsidRPr="00D8200B" w:rsidRDefault="00D8200B" w:rsidP="00D820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Сны</w:t>
            </w:r>
          </w:p>
          <w:p w:rsidR="00D8200B" w:rsidRPr="00D8200B" w:rsidRDefault="00D8200B" w:rsidP="00D8200B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t>Правильный ответ</w:t>
            </w:r>
          </w:p>
          <w:p w:rsidR="00D8200B" w:rsidRPr="00D8200B" w:rsidRDefault="00D8200B" w:rsidP="00D8200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***</w:t>
            </w:r>
          </w:p>
          <w:p w:rsidR="00D8200B" w:rsidRPr="00D8200B" w:rsidRDefault="00D8200B" w:rsidP="00D820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 Что в огне не горит и в воде не тонет?</w:t>
            </w:r>
          </w:p>
          <w:p w:rsidR="00D8200B" w:rsidRPr="00D8200B" w:rsidRDefault="00D8200B" w:rsidP="00D820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Лёд</w:t>
            </w:r>
          </w:p>
          <w:p w:rsidR="00D8200B" w:rsidRPr="00D8200B" w:rsidRDefault="00D8200B" w:rsidP="00D8200B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t>Правильный ответ</w:t>
            </w:r>
          </w:p>
          <w:p w:rsidR="00D8200B" w:rsidRPr="00D8200B" w:rsidRDefault="00D8200B" w:rsidP="00D8200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***</w:t>
            </w:r>
          </w:p>
          <w:p w:rsidR="00D8200B" w:rsidRPr="00D8200B" w:rsidRDefault="00D8200B" w:rsidP="00D820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 Кого австралийцы называют морской осой?</w:t>
            </w:r>
          </w:p>
          <w:p w:rsidR="00D8200B" w:rsidRPr="00D8200B" w:rsidRDefault="00D8200B" w:rsidP="00D820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Медузу</w:t>
            </w:r>
          </w:p>
          <w:p w:rsidR="00D8200B" w:rsidRPr="00D8200B" w:rsidRDefault="00D8200B" w:rsidP="00D8200B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t>Правильный ответ</w:t>
            </w:r>
          </w:p>
          <w:p w:rsidR="00D8200B" w:rsidRPr="00D8200B" w:rsidRDefault="00D8200B" w:rsidP="00D8200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***</w:t>
            </w:r>
          </w:p>
          <w:p w:rsidR="00D8200B" w:rsidRPr="00D8200B" w:rsidRDefault="00D8200B" w:rsidP="00D820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6. Что нужно делать, когда видишь зелёного человечка?</w:t>
            </w:r>
          </w:p>
          <w:p w:rsidR="00D8200B" w:rsidRPr="00D8200B" w:rsidRDefault="00D8200B" w:rsidP="00D820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Переходить улицу (это рисунок на зелёном сигнале светофора)</w:t>
            </w:r>
          </w:p>
          <w:p w:rsidR="00D8200B" w:rsidRPr="00D8200B" w:rsidRDefault="00D8200B" w:rsidP="00D8200B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  <w:t>Правильный ответ</w:t>
            </w:r>
          </w:p>
          <w:p w:rsidR="00D8200B" w:rsidRPr="00D8200B" w:rsidRDefault="00D8200B" w:rsidP="00D8200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***</w:t>
            </w:r>
          </w:p>
          <w:p w:rsidR="00D8200B" w:rsidRPr="00D8200B" w:rsidRDefault="00D8200B" w:rsidP="00D820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7. Москву раньше называли белокаменной. А какой город называли чёрным?</w:t>
            </w:r>
          </w:p>
          <w:p w:rsidR="00D8200B" w:rsidRPr="00D8200B" w:rsidRDefault="00D8200B" w:rsidP="00D820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Чернигов</w:t>
            </w:r>
          </w:p>
          <w:p w:rsidR="00FE41BB" w:rsidRPr="00FD03D7" w:rsidRDefault="00FE41BB" w:rsidP="00F94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52F85" w:rsidRPr="00FD03D7" w:rsidRDefault="00D8793E" w:rsidP="00BB6FEC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D03D7">
              <w:rPr>
                <w:rFonts w:ascii="Times New Roman" w:hAnsi="Times New Roman"/>
                <w:sz w:val="24"/>
                <w:szCs w:val="24"/>
              </w:rPr>
              <w:lastRenderedPageBreak/>
              <w:t>Использо-вать</w:t>
            </w:r>
            <w:proofErr w:type="spellEnd"/>
            <w:proofErr w:type="gramEnd"/>
            <w:r w:rsidRPr="00FD03D7">
              <w:rPr>
                <w:rFonts w:ascii="Times New Roman" w:hAnsi="Times New Roman"/>
                <w:sz w:val="24"/>
                <w:szCs w:val="24"/>
              </w:rPr>
              <w:t xml:space="preserve"> речь для регуляции своего действия.</w:t>
            </w:r>
          </w:p>
        </w:tc>
        <w:tc>
          <w:tcPr>
            <w:tcW w:w="1417" w:type="dxa"/>
          </w:tcPr>
          <w:p w:rsidR="00D52F85" w:rsidRPr="00FD03D7" w:rsidRDefault="00421E79" w:rsidP="00EA157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D03D7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  <w:t>Умение контролировать свои действия.</w:t>
            </w:r>
          </w:p>
        </w:tc>
      </w:tr>
      <w:tr w:rsidR="00FA65F1" w:rsidRPr="00FD03D7" w:rsidTr="00C3293B">
        <w:tc>
          <w:tcPr>
            <w:tcW w:w="567" w:type="dxa"/>
            <w:gridSpan w:val="2"/>
          </w:tcPr>
          <w:p w:rsidR="00FA65F1" w:rsidRPr="00FD03D7" w:rsidRDefault="00FA65F1" w:rsidP="00EA157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268" w:type="dxa"/>
            <w:gridSpan w:val="5"/>
          </w:tcPr>
          <w:p w:rsidR="00FA65F1" w:rsidRPr="00FD03D7" w:rsidRDefault="00FA65F1" w:rsidP="001A64D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Постановка цели и задач урока. Мотивация уч</w:t>
            </w:r>
            <w:r w:rsidR="009B0059"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ебной деятельности учащихся, _2</w:t>
            </w:r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_мин</w:t>
            </w:r>
          </w:p>
        </w:tc>
        <w:tc>
          <w:tcPr>
            <w:tcW w:w="1985" w:type="dxa"/>
          </w:tcPr>
          <w:p w:rsidR="008F1CBF" w:rsidRPr="00FD03D7" w:rsidRDefault="008F1CBF" w:rsidP="008F1CBF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Создание ситуации успеха. Привлечение внимания учащихся. </w:t>
            </w:r>
            <w:r w:rsidRPr="00FD03D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ab/>
            </w:r>
          </w:p>
          <w:p w:rsidR="008F1CBF" w:rsidRPr="00FD03D7" w:rsidRDefault="008F1CBF" w:rsidP="008F1CBF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FA65F1" w:rsidRPr="00FD03D7" w:rsidRDefault="00FA65F1" w:rsidP="00F96D5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A65F1" w:rsidRPr="00FD03D7" w:rsidRDefault="00EC34C5" w:rsidP="00EC34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Повторение и обобщение понятий.</w:t>
            </w:r>
          </w:p>
        </w:tc>
        <w:tc>
          <w:tcPr>
            <w:tcW w:w="6237" w:type="dxa"/>
            <w:gridSpan w:val="2"/>
          </w:tcPr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 Следующая рубрика «ФЖЗЛ»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Пофантазируйте, что бы это могло быть?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 фантастическая жизнь замечательных людей»)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Расшифруйте ребус: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60288" behindDoc="0" locked="0" layoutInCell="1" allowOverlap="1" wp14:anchorId="2F03F88C" wp14:editId="4662CDAE">
                  <wp:simplePos x="0" y="0"/>
                  <wp:positionH relativeFrom="column">
                    <wp:posOffset>3129915</wp:posOffset>
                  </wp:positionH>
                  <wp:positionV relativeFrom="paragraph">
                    <wp:posOffset>10160</wp:posOffset>
                  </wp:positionV>
                  <wp:extent cx="2054225" cy="2054225"/>
                  <wp:effectExtent l="0" t="0" r="3175" b="3175"/>
                  <wp:wrapSquare wrapText="bothSides"/>
                  <wp:docPr id="3" name="Рисунок 3" descr="C:\Users\poisk\Desktop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poisk\Desktop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4225" cy="2054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8200B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779563D" wp14:editId="64EE4DAE">
                  <wp:extent cx="1600200" cy="2162175"/>
                  <wp:effectExtent l="0" t="0" r="0" b="9525"/>
                  <wp:docPr id="4" name="Рисунок 4" descr="C:\Users\poisk\Desktop\nose-clip-art-CA209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poisk\Desktop\nose-clip-art-CA209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47F14">
              <w:rPr>
                <w:rFonts w:ascii="Calibri" w:eastAsia="Calibri" w:hAnsi="Calibri" w:cs="Times New Roman"/>
                <w:noProof/>
                <w:sz w:val="24"/>
                <w:szCs w:val="24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10" o:spid="_x0000_s1027" type="#_x0000_t202" style="position:absolute;margin-left:130.5pt;margin-top:33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" filled="f" stroked="f">
                  <v:textbox style="mso-fit-shape-to-text:t">
                    <w:txbxContent>
                      <w:p w:rsidR="00D8200B" w:rsidRPr="00C97E95" w:rsidRDefault="00D8200B" w:rsidP="00D8200B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noProof/>
                            <w:color w:val="4BACC6" w:themeColor="accent5"/>
                            <w:sz w:val="72"/>
                            <w:szCs w:val="72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noProof/>
                            <w:color w:val="4BACC6" w:themeColor="accent5"/>
                            <w:sz w:val="72"/>
                            <w:szCs w:val="72"/>
                          </w:rPr>
                          <w:t>+</w:t>
                        </w:r>
                      </w:p>
                    </w:txbxContent>
                  </v:textbox>
                </v:shape>
              </w:pict>
            </w: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8200B" w:rsidRPr="00D8200B" w:rsidRDefault="00347F14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noProof/>
                <w:sz w:val="24"/>
                <w:szCs w:val="24"/>
                <w:lang w:eastAsia="ru-RU"/>
              </w:rPr>
              <w:pict>
                <v:shape id="Надпись 13" o:spid="_x0000_s1028" type="#_x0000_t202" style="position:absolute;margin-left:247.95pt;margin-top:-190.2pt;width:54.75pt;height:67.75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" filled="f" stroked="f">
                  <v:textbox style="mso-next-textbox:#Надпись 13">
                    <w:txbxContent>
                      <w:p w:rsidR="00D8200B" w:rsidRPr="00B83A2B" w:rsidRDefault="00D8200B" w:rsidP="00D8200B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4BACC6" w:themeColor="accent5"/>
                            <w:sz w:val="72"/>
                            <w:szCs w:val="72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4BACC6" w:themeColor="accent5"/>
                            <w:sz w:val="72"/>
                            <w:szCs w:val="72"/>
                          </w:rPr>
                          <w:t>,,</w:t>
                        </w:r>
                      </w:p>
                    </w:txbxContent>
                  </v:textbox>
                </v:shape>
              </w:pict>
            </w:r>
            <w:r w:rsidR="00D8200B"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(Носов)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Что вам известно об этом авторе? Составление краткой биографии по информационной  (</w:t>
            </w:r>
            <w:proofErr w:type="spellStart"/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мнемо</w:t>
            </w:r>
            <w:proofErr w:type="spellEnd"/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) таблице.</w:t>
            </w:r>
          </w:p>
          <w:p w:rsid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2B59EB" wp14:editId="192530B7">
                  <wp:extent cx="3060558" cy="2295525"/>
                  <wp:effectExtent l="0" t="0" r="698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1125" cy="229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661B0" w:rsidRPr="00D8200B" w:rsidRDefault="00D661B0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A068C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- Оцените работу …..    по критериям устного ответа.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bookmarkStart w:id="0" w:name="_GoBack"/>
            <w:bookmarkEnd w:id="0"/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Родился </w:t>
            </w:r>
            <w:proofErr w:type="spellStart"/>
            <w:r w:rsidRPr="00D8200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Н.Н.Носов</w:t>
            </w:r>
            <w:proofErr w:type="spellEnd"/>
            <w:r w:rsidRPr="00D8200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в городе Киеве в 1908 году. В годы учёбы он увлекался музыкой, шахматами. </w:t>
            </w:r>
            <w:proofErr w:type="spellStart"/>
            <w:r w:rsidRPr="00D8200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Н.Носов</w:t>
            </w:r>
            <w:proofErr w:type="spellEnd"/>
            <w:r w:rsidRPr="00D8200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не сразу стал писателем, он сменил множество профессий. Потом он учился в институте </w:t>
            </w:r>
            <w:proofErr w:type="spellStart"/>
            <w:r w:rsidRPr="00D8200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Кинемотографии</w:t>
            </w:r>
            <w:proofErr w:type="spellEnd"/>
            <w:r w:rsidRPr="00D8200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в Москве. Он работал режиссёром, поставил немало мультфильмов, научных фильмов. О том, чтобы стать писателем он и не думал. Подрастал сын и просил всё новых и новых сказок. И вот Носов стал сочинять для него забавные рассказы, которые полюбили все дети.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- А знаете ли вы, что Н.Н. Носов не собирался писать для детей. Он работал в кино. Но однажды он сочинил для своего сына-школьника и его друзей забавные маленькие рассказы. С этого дня </w:t>
            </w:r>
            <w:proofErr w:type="spellStart"/>
            <w:r w:rsidRPr="00D8200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Н.Н.Носов</w:t>
            </w:r>
            <w:proofErr w:type="spellEnd"/>
            <w:r w:rsidRPr="00D8200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стал служить детской литературе. Свой первый рассказ «Затейники» он написал в журнале «</w:t>
            </w:r>
            <w:proofErr w:type="spellStart"/>
            <w:r w:rsidRPr="00D8200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Мурзилка</w:t>
            </w:r>
            <w:proofErr w:type="spellEnd"/>
            <w:r w:rsidRPr="00D8200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», а потом стали появляться новые произведения о жизни детей. В книгах Носова живут фантазёры и фокусники, </w:t>
            </w:r>
            <w:proofErr w:type="gramStart"/>
            <w:r w:rsidRPr="00D8200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простофили</w:t>
            </w:r>
            <w:proofErr w:type="gramEnd"/>
            <w:r w:rsidRPr="00D8200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и изобретатели. </w:t>
            </w:r>
            <w:proofErr w:type="spellStart"/>
            <w:r w:rsidRPr="00D8200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Н.Носов</w:t>
            </w:r>
            <w:proofErr w:type="spellEnd"/>
            <w:r w:rsidRPr="00D8200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очень хотел, чтобы читая, дети задумались: правильно ли я поступаю, честный ли я человек, доставляю ли я радость другим или огорчаю их, умею ли я дружить.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А вот ещё несколько интересных фактов из жизни Николая Носова, которые вы узнаете, решив задачи.</w:t>
            </w:r>
          </w:p>
          <w:p w:rsidR="00D8200B" w:rsidRPr="00D8200B" w:rsidRDefault="00D8200B" w:rsidP="00D8200B">
            <w:pPr>
              <w:numPr>
                <w:ilvl w:val="0"/>
                <w:numId w:val="41"/>
              </w:num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b/>
                <w:color w:val="252525"/>
                <w:sz w:val="24"/>
                <w:szCs w:val="24"/>
                <w:shd w:val="clear" w:color="auto" w:fill="FFFFFF"/>
              </w:rPr>
              <w:t>Николай был вторым сыном в семье. Ещё в семье был старший брат </w:t>
            </w:r>
            <w:hyperlink r:id="rId18" w:tooltip="Носов, Пётр Николаевич" w:history="1">
              <w:r w:rsidRPr="00D8200B">
                <w:rPr>
                  <w:rFonts w:ascii="Times New Roman" w:eastAsia="Calibri" w:hAnsi="Times New Roman" w:cs="Times New Roman"/>
                  <w:b/>
                  <w:color w:val="0B0080"/>
                  <w:sz w:val="24"/>
                  <w:szCs w:val="24"/>
                  <w:shd w:val="clear" w:color="auto" w:fill="FFFFFF"/>
                </w:rPr>
                <w:t>Пётр</w:t>
              </w:r>
            </w:hyperlink>
            <w:r w:rsidRPr="00D8200B">
              <w:rPr>
                <w:rFonts w:ascii="Times New Roman" w:eastAsia="Calibri" w:hAnsi="Times New Roman" w:cs="Times New Roman"/>
                <w:b/>
                <w:color w:val="252525"/>
                <w:sz w:val="24"/>
                <w:szCs w:val="24"/>
                <w:shd w:val="clear" w:color="auto" w:fill="FFFFFF"/>
              </w:rPr>
              <w:t xml:space="preserve"> и младшие брат и сестра. Сколько было детей в семье? Сколько было мальчиков? </w:t>
            </w:r>
          </w:p>
          <w:p w:rsidR="00D8200B" w:rsidRPr="00D8200B" w:rsidRDefault="00D8200B" w:rsidP="00D8200B">
            <w:pPr>
              <w:numPr>
                <w:ilvl w:val="0"/>
                <w:numId w:val="41"/>
              </w:num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b/>
                <w:color w:val="252525"/>
                <w:sz w:val="24"/>
                <w:szCs w:val="24"/>
                <w:shd w:val="clear" w:color="auto" w:fill="FFFFFF"/>
              </w:rPr>
              <w:t xml:space="preserve">Как мы знаем, Николаю Носову пришлось рано начать работать. А во сколько же это было лет? Увеличьте 7 в 2 раза. 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Назовите героев Николая Носова, любимым делом которых было фантазирование.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Из чего вы узнали новые сведения о Николае Носове?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СЛАЙД                 ЗАДАЧА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Какого автора изучили произведение? 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СЛАЙД 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Постарайтесь определить тему нашего урока.  Она будет необычна для вас, потому что мы соединим два учебных предмета.  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Сегодня на уроке предлагаю вам  </w:t>
            </w:r>
            <w:proofErr w:type="spellStart"/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переСчитать</w:t>
            </w:r>
            <w:proofErr w:type="spellEnd"/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Н.Носова</w:t>
            </w:r>
            <w:proofErr w:type="spellEnd"/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-Найдите слова - подсказки в теме урока,  чему,   как вы думаете,  должны  научиться сегодня на уроке?  </w:t>
            </w:r>
            <w:r w:rsidRPr="00D8200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(будем учиться  читать считать, а что мы можем СЧИТАТЬ?) 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 Вы правы, сегодня на уроке будем учиться решать задачи, отвечать на вопросы по тексту, показывать своё творчество и  артистизм.</w:t>
            </w:r>
          </w:p>
          <w:p w:rsidR="00D8200B" w:rsidRPr="00D8200B" w:rsidRDefault="00D8200B" w:rsidP="00D8200B">
            <w:pPr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200B" w:rsidRPr="00D8200B" w:rsidRDefault="00D8200B" w:rsidP="00D8200B">
            <w:pPr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Люблю я Носова давно.</w:t>
            </w:r>
          </w:p>
          <w:p w:rsidR="00D8200B" w:rsidRPr="00D8200B" w:rsidRDefault="00D8200B" w:rsidP="00D8200B">
            <w:pPr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что? Читать его смешно!</w:t>
            </w:r>
          </w:p>
          <w:p w:rsidR="00D8200B" w:rsidRPr="00D8200B" w:rsidRDefault="00D8200B" w:rsidP="00D8200B">
            <w:pPr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 герои озорные,</w:t>
            </w:r>
          </w:p>
          <w:p w:rsidR="00D8200B" w:rsidRPr="00D8200B" w:rsidRDefault="00D8200B" w:rsidP="00D8200B">
            <w:pPr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Весёлые и очень уж смешные.</w:t>
            </w:r>
          </w:p>
          <w:p w:rsidR="003C6633" w:rsidRPr="00FD03D7" w:rsidRDefault="003C6633" w:rsidP="00396B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A65F1" w:rsidRPr="00FD03D7" w:rsidRDefault="003E1BD8" w:rsidP="00D8793E">
            <w:pPr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Формирова-ние</w:t>
            </w:r>
            <w:proofErr w:type="spellEnd"/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устойчивого интереса к </w:t>
            </w:r>
            <w:proofErr w:type="gramStart"/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учебной</w:t>
            </w:r>
            <w:proofErr w:type="gramEnd"/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деятель-</w:t>
            </w:r>
            <w:proofErr w:type="spellStart"/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ности</w:t>
            </w:r>
            <w:proofErr w:type="spellEnd"/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ab/>
              <w:t>.</w:t>
            </w:r>
          </w:p>
        </w:tc>
        <w:tc>
          <w:tcPr>
            <w:tcW w:w="1417" w:type="dxa"/>
          </w:tcPr>
          <w:p w:rsidR="00FA65F1" w:rsidRPr="00FD03D7" w:rsidRDefault="003E1BD8" w:rsidP="00EA1571">
            <w:pPr>
              <w:rPr>
                <w:rFonts w:ascii="Times New Roman" w:hAnsi="Times New Roman"/>
                <w:sz w:val="24"/>
                <w:szCs w:val="24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Умение ставить цели и стремиться к их достижению</w:t>
            </w:r>
          </w:p>
        </w:tc>
      </w:tr>
      <w:tr w:rsidR="001336FF" w:rsidRPr="00FD03D7" w:rsidTr="008254AE">
        <w:trPr>
          <w:trHeight w:val="979"/>
        </w:trPr>
        <w:tc>
          <w:tcPr>
            <w:tcW w:w="567" w:type="dxa"/>
            <w:gridSpan w:val="2"/>
          </w:tcPr>
          <w:p w:rsidR="001336FF" w:rsidRPr="00FD03D7" w:rsidRDefault="001336FF" w:rsidP="00EA157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268" w:type="dxa"/>
            <w:gridSpan w:val="5"/>
          </w:tcPr>
          <w:p w:rsidR="001336FF" w:rsidRPr="00FD03D7" w:rsidRDefault="001336FF" w:rsidP="001A64D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Открытие новых знаний.</w:t>
            </w:r>
          </w:p>
          <w:p w:rsidR="001336FF" w:rsidRPr="00FD03D7" w:rsidRDefault="001336FF" w:rsidP="001A64D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 мин</w:t>
            </w:r>
          </w:p>
          <w:p w:rsidR="001336FF" w:rsidRPr="00FD03D7" w:rsidRDefault="001336FF" w:rsidP="00FA6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 w:val="restart"/>
          </w:tcPr>
          <w:p w:rsidR="001336FF" w:rsidRPr="00FD03D7" w:rsidRDefault="00462571" w:rsidP="00743D19">
            <w:pPr>
              <w:ind w:left="3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первоначальные пр</w:t>
            </w:r>
            <w:r w:rsidR="00834B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едставления о решении задач </w:t>
            </w:r>
            <w:proofErr w:type="gramStart"/>
            <w:r w:rsidR="00834BDE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 w:rsidR="00834B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действиям</w:t>
            </w:r>
            <w:r w:rsidRPr="00FD03D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vMerge w:val="restart"/>
          </w:tcPr>
          <w:p w:rsidR="001336FF" w:rsidRPr="00FD03D7" w:rsidRDefault="00462571" w:rsidP="00462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3D7">
              <w:rPr>
                <w:rFonts w:ascii="Times New Roman" w:eastAsia="Calibri" w:hAnsi="Times New Roman" w:cs="Times New Roman"/>
                <w:sz w:val="24"/>
                <w:szCs w:val="24"/>
              </w:rPr>
              <w:t>Учатся</w:t>
            </w:r>
            <w:r w:rsidR="00834B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решать задачи</w:t>
            </w:r>
            <w:r w:rsidR="00AE6F98">
              <w:rPr>
                <w:rFonts w:ascii="Times New Roman" w:eastAsia="Calibri" w:hAnsi="Times New Roman" w:cs="Times New Roman"/>
                <w:sz w:val="24"/>
                <w:szCs w:val="24"/>
              </w:rPr>
              <w:t>, анализировать текст с опорой на вопросы.</w:t>
            </w:r>
          </w:p>
        </w:tc>
        <w:tc>
          <w:tcPr>
            <w:tcW w:w="6237" w:type="dxa"/>
            <w:gridSpan w:val="2"/>
            <w:vMerge w:val="restart"/>
          </w:tcPr>
          <w:p w:rsidR="00D8200B" w:rsidRPr="00D8200B" w:rsidRDefault="00D8200B" w:rsidP="00D8200B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Сегодня на нашем уроке все мечтатели и выдумщики. Наши девчонки превратились   в  …. Фантастические </w:t>
            </w:r>
            <w:proofErr w:type="gramStart"/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существа</w:t>
            </w:r>
            <w:proofErr w:type="gramEnd"/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и предлагают  Вам с ними отдохнуть…</w:t>
            </w:r>
          </w:p>
          <w:p w:rsidR="00D8200B" w:rsidRDefault="00D8200B" w:rsidP="00D8200B">
            <w:pPr>
              <w:ind w:left="3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СЛАЙД    ФМ</w:t>
            </w:r>
          </w:p>
          <w:p w:rsidR="0032303E" w:rsidRPr="00D8200B" w:rsidRDefault="0032303E" w:rsidP="00D8200B">
            <w:pPr>
              <w:ind w:left="3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8200B" w:rsidRPr="00D8200B" w:rsidRDefault="00D8200B" w:rsidP="004640F4">
            <w:pPr>
              <w:ind w:left="720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Открытие новых знаний (продолжение работы)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Откройте учебник на стр. 86.  Прочитайте информацию к уроку. </w:t>
            </w:r>
          </w:p>
          <w:p w:rsid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Давайте вспомним, какие ещё истории рассказывали наши фантазёры? </w:t>
            </w:r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(разыгрывание по ролям)</w:t>
            </w:r>
          </w:p>
          <w:p w:rsidR="004640F4" w:rsidRPr="00D8200B" w:rsidRDefault="004640F4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ОЦЕНИТЕ  РАБОТУ   НАШИХ  АРТИСТОВ 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Работа с задачами № 1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Решим</w:t>
            </w:r>
            <w:r w:rsidR="00BF6D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теперь </w:t>
            </w: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задачу с опорой на наш алгоритм.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О чем говорится в задаче?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Сколько </w:t>
            </w:r>
            <w:r w:rsidR="007152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историй </w:t>
            </w: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выдумал Мишутка?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А Стасик?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Что нужно узнать?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Можем сразу ответить на вопрос задачи?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Обратимся к нашему алгоритму.  Что должны сделать сначала?</w:t>
            </w:r>
          </w:p>
          <w:p w:rsid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 xml:space="preserve">ОЦЕНИВАНИЕ </w:t>
            </w:r>
            <w:r w:rsidR="00EC54DA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 xml:space="preserve"> КАРТОЧКА  КРИТЕРИИ</w:t>
            </w:r>
          </w:p>
          <w:p w:rsidR="00EC54DA" w:rsidRDefault="00EC54DA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EC54DA" w:rsidRPr="00D8200B" w:rsidRDefault="00EC54DA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 № 2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Краткая запись, решение, ответ.   ДОСКА.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ОЦЕНИВАНИЕ  КАРТОЧКА  КРИТЕРИИ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- </w:t>
            </w: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Нравятся ли вам  Мишутка и Стасик и почему?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Скажите, а как можно назвать Мишутку и Стасика?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А каким, словом  ребята называли свои фантазии?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Какой ещё герой появляется в рассказе?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-Он тоже фантазёр?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Дайте характеристику поступкам героев. В  этом вам помогут слова, зашифрованные на доске. 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СЕЛВЫМЫ          СЕЛМЫУ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ВЫМЫСЕЛ      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То, что создано воображением, фантазией. Выдумка, ложь. Не верить вымыслам.             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УМЫСЕЛ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Заранее обдуманное намерение (обычно предосудительное.) Совершить что-нибудь без умысла. Со злым умыслом сделать что-нибудь.  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Скажите, известно ли вам точное толкование этих слов?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Где можем уточнить?    (4  человека работают с 2  словарями).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Как вы думаете, что означают эти слова?</w:t>
            </w:r>
          </w:p>
          <w:p w:rsidR="00D8200B" w:rsidRPr="00D8200B" w:rsidRDefault="00D8200B" w:rsidP="00D8200B">
            <w:pPr>
              <w:numPr>
                <w:ilvl w:val="0"/>
                <w:numId w:val="42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Информация из словарей.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Чей поступок можно назвать вымыслом, а чей умыслом?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СЛАЙД  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Как вы думаете, для чего Николай Носов написал этот рассказ?  Чему он хотел научить детей? 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-Предлагаю пофантазировать, сочинив небылицу по иллюстрации к </w:t>
            </w:r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заданию № 6.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РАССКАЗЫ ДЕТЕЙ  </w:t>
            </w:r>
          </w:p>
          <w:p w:rsidR="00D8200B" w:rsidRPr="00D8200B" w:rsidRDefault="00D8200B" w:rsidP="00D8200B">
            <w:pPr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Домашнее задание.</w:t>
            </w:r>
          </w:p>
          <w:p w:rsidR="00D8200B" w:rsidRPr="00D8200B" w:rsidRDefault="00D8200B" w:rsidP="00D8200B">
            <w:pPr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СЛАЙД</w:t>
            </w:r>
          </w:p>
          <w:p w:rsidR="00D8200B" w:rsidRPr="00D8200B" w:rsidRDefault="00D8200B" w:rsidP="00D8200B">
            <w:pPr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D8200B" w:rsidRPr="00D8200B" w:rsidRDefault="00D8200B" w:rsidP="00D82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Сегодня в течение всего урока мы предавались мечтам и фантазиям. Предлагаю творческий процесс продолжить и дома. Задания для вас будут вариативными. Выберете то, что для вас интереснее.</w:t>
            </w:r>
          </w:p>
          <w:p w:rsidR="00D8200B" w:rsidRPr="00D8200B" w:rsidRDefault="00D8200B" w:rsidP="00D82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200B" w:rsidRPr="00D8200B" w:rsidRDefault="00D8200B" w:rsidP="00D82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</w:t>
            </w:r>
          </w:p>
          <w:p w:rsidR="00D8200B" w:rsidRPr="00D8200B" w:rsidRDefault="00D8200B" w:rsidP="00D82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87 № 4 или № 5</w:t>
            </w:r>
          </w:p>
          <w:p w:rsidR="00D8200B" w:rsidRPr="00D8200B" w:rsidRDefault="00D8200B" w:rsidP="00D8200B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Стр. 87 № 7       ИЛИ   придумать  небылицу, вымысел, мечту.  </w:t>
            </w: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НАПИСАТЬ НА  ЛИСТКЕ.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 xml:space="preserve">  Работа в парах.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 А теперь определите, кто из вас будет находить количество мёда, собранного Мишуткой, а кто – Стасиком? Запишите примеры в тетрадь.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Затем поменяйтесь, полученной информацией и </w:t>
            </w: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совместно найдите, кто собрал больше и на сколько?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ПРОВЕРКА.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D8200B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ОЦЕНКА</w:t>
            </w:r>
          </w:p>
          <w:p w:rsidR="000C111A" w:rsidRPr="00FD03D7" w:rsidRDefault="000C111A" w:rsidP="004625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336FF" w:rsidRPr="00FD03D7" w:rsidRDefault="00D661B0" w:rsidP="002D495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Решать задачи  по действиям, определяя ход решения</w:t>
            </w:r>
            <w:r w:rsidR="006B078F" w:rsidRPr="00FD03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1336FF" w:rsidRPr="00FD03D7" w:rsidRDefault="001336FF" w:rsidP="00EA1571">
            <w:pPr>
              <w:rPr>
                <w:rFonts w:ascii="Times New Roman" w:hAnsi="Times New Roman"/>
                <w:sz w:val="24"/>
                <w:szCs w:val="24"/>
              </w:rPr>
            </w:pPr>
            <w:r w:rsidRPr="00FD03D7">
              <w:rPr>
                <w:rFonts w:ascii="Times New Roman" w:hAnsi="Times New Roman"/>
                <w:sz w:val="24"/>
                <w:szCs w:val="24"/>
              </w:rPr>
              <w:t>Выбирать действия в соответствии с поставленной задачей и условиями её реализации.</w:t>
            </w:r>
          </w:p>
        </w:tc>
      </w:tr>
      <w:tr w:rsidR="001336FF" w:rsidRPr="00FD03D7" w:rsidTr="00C3293B">
        <w:tc>
          <w:tcPr>
            <w:tcW w:w="567" w:type="dxa"/>
            <w:gridSpan w:val="2"/>
          </w:tcPr>
          <w:p w:rsidR="001336FF" w:rsidRPr="00FD03D7" w:rsidRDefault="001336FF" w:rsidP="00EA157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gridSpan w:val="5"/>
          </w:tcPr>
          <w:p w:rsidR="001336FF" w:rsidRPr="00FD03D7" w:rsidRDefault="001336FF" w:rsidP="006F44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Применение знаний и умений в новой ситуации 15  мин</w:t>
            </w:r>
          </w:p>
        </w:tc>
        <w:tc>
          <w:tcPr>
            <w:tcW w:w="1985" w:type="dxa"/>
            <w:vMerge/>
          </w:tcPr>
          <w:p w:rsidR="001336FF" w:rsidRPr="00FD03D7" w:rsidRDefault="001336FF" w:rsidP="00743D19">
            <w:pPr>
              <w:ind w:left="34"/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126" w:type="dxa"/>
            <w:vMerge/>
          </w:tcPr>
          <w:p w:rsidR="001336FF" w:rsidRPr="00FD03D7" w:rsidRDefault="001336FF" w:rsidP="00EA157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gridSpan w:val="2"/>
            <w:vMerge/>
          </w:tcPr>
          <w:p w:rsidR="001336FF" w:rsidRPr="00FD03D7" w:rsidRDefault="001336FF" w:rsidP="002246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336FF" w:rsidRPr="00FD03D7" w:rsidRDefault="001336FF" w:rsidP="00EA1571">
            <w:pPr>
              <w:rPr>
                <w:rFonts w:ascii="Times New Roman" w:hAnsi="Times New Roman"/>
                <w:sz w:val="24"/>
                <w:szCs w:val="24"/>
              </w:rPr>
            </w:pPr>
            <w:r w:rsidRPr="00FD03D7">
              <w:rPr>
                <w:rFonts w:ascii="Times New Roman" w:hAnsi="Times New Roman"/>
                <w:sz w:val="24"/>
                <w:szCs w:val="24"/>
              </w:rPr>
              <w:t xml:space="preserve">Осознанно и произвольно строить сообщения в устной форме </w:t>
            </w:r>
          </w:p>
          <w:p w:rsidR="001336FF" w:rsidRPr="00FD03D7" w:rsidRDefault="001336FF" w:rsidP="00EA157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1336FF" w:rsidRPr="00FD03D7" w:rsidRDefault="001336FF" w:rsidP="00D661B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hAnsi="Times New Roman" w:cs="Times New Roman"/>
                <w:sz w:val="24"/>
                <w:szCs w:val="24"/>
              </w:rPr>
              <w:t>Уметь работать с книгой.</w:t>
            </w:r>
          </w:p>
        </w:tc>
      </w:tr>
      <w:tr w:rsidR="00113984" w:rsidRPr="00FD03D7" w:rsidTr="00C3293B">
        <w:trPr>
          <w:trHeight w:val="467"/>
        </w:trPr>
        <w:tc>
          <w:tcPr>
            <w:tcW w:w="567" w:type="dxa"/>
            <w:gridSpan w:val="2"/>
          </w:tcPr>
          <w:p w:rsidR="00113984" w:rsidRPr="00FD03D7" w:rsidRDefault="00113984" w:rsidP="00EA157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268" w:type="dxa"/>
            <w:gridSpan w:val="5"/>
          </w:tcPr>
          <w:p w:rsidR="00113984" w:rsidRPr="00FD03D7" w:rsidRDefault="00113984" w:rsidP="00F12A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Рефлексия, подведение итогов урока 2 мин</w:t>
            </w:r>
          </w:p>
        </w:tc>
        <w:tc>
          <w:tcPr>
            <w:tcW w:w="1985" w:type="dxa"/>
          </w:tcPr>
          <w:p w:rsidR="00113984" w:rsidRPr="00FD03D7" w:rsidRDefault="00113984" w:rsidP="00536C8C">
            <w:pPr>
              <w:shd w:val="clear" w:color="auto" w:fill="FFFFFF"/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03D7">
              <w:rPr>
                <w:rFonts w:ascii="Times New Roman" w:hAnsi="Times New Roman" w:cs="Times New Roman"/>
                <w:sz w:val="24"/>
                <w:szCs w:val="24"/>
              </w:rPr>
              <w:t>Вам понравилось на сегодняшнем уроке? Что показалось сложным?</w:t>
            </w:r>
          </w:p>
        </w:tc>
        <w:tc>
          <w:tcPr>
            <w:tcW w:w="2126" w:type="dxa"/>
          </w:tcPr>
          <w:p w:rsidR="00113984" w:rsidRPr="00FD03D7" w:rsidRDefault="00113984" w:rsidP="00F12A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Анализ своей деятельности.</w:t>
            </w:r>
          </w:p>
        </w:tc>
        <w:tc>
          <w:tcPr>
            <w:tcW w:w="6237" w:type="dxa"/>
            <w:gridSpan w:val="2"/>
          </w:tcPr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Вспомните, чему должны были научиться на этом уроке?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Как же решить задачу, если в ней несколько неизвестных данных?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- С героями, какого рассказа работали на уроке математики?</w:t>
            </w:r>
          </w:p>
          <w:p w:rsidR="00D8200B" w:rsidRPr="00D8200B" w:rsidRDefault="00D8200B" w:rsidP="00D820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О чём заставил задуматься нас автор </w:t>
            </w:r>
            <w:proofErr w:type="spellStart"/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>Н.Н.Носов</w:t>
            </w:r>
            <w:proofErr w:type="spellEnd"/>
            <w:r w:rsidRPr="00D820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? </w:t>
            </w:r>
          </w:p>
          <w:p w:rsidR="00D8200B" w:rsidRPr="00D8200B" w:rsidRDefault="00D8200B" w:rsidP="00D82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Я советую, друзья:</w:t>
            </w: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«Книги Носова берите!</w:t>
            </w: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Не пожадничайте дня - </w:t>
            </w: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Озорной рассказ прочтите.</w:t>
            </w: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Отдохнете от хлопот,</w:t>
            </w: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Вдоволь посмеетесь,</w:t>
            </w: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И подальше от забот,</w:t>
            </w: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В детство унесетесь».</w:t>
            </w:r>
          </w:p>
          <w:p w:rsidR="00D8200B" w:rsidRPr="00D8200B" w:rsidRDefault="00D8200B" w:rsidP="00D82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200B" w:rsidRPr="00D8200B" w:rsidRDefault="00D8200B" w:rsidP="00D82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Пусть мы всё чаще оказываемся в детстве, в мечтах, в фантазиях, во сне, как оказалась сегодня я, великим фантазёром.</w:t>
            </w:r>
          </w:p>
          <w:p w:rsidR="00D8200B" w:rsidRPr="00D8200B" w:rsidRDefault="00D8200B" w:rsidP="00D82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200B" w:rsidRPr="00D8200B" w:rsidRDefault="00D8200B" w:rsidP="00D82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Уверена в том, что произведения Николая Носова вас ещё многому научат. А сегодня для ВАС  УРОК   был … (подчеркните слово)   (У КАЖДОГО РЕБЁНКА   КАРТОЧКА)</w:t>
            </w:r>
          </w:p>
          <w:p w:rsidR="00D8200B" w:rsidRPr="00D8200B" w:rsidRDefault="00D8200B" w:rsidP="00D82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200B" w:rsidRPr="00D8200B" w:rsidRDefault="00D8200B" w:rsidP="00D82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    нужным, необходимым, необыкновенным,  научным, надежным.      </w:t>
            </w:r>
          </w:p>
          <w:p w:rsidR="00D8200B" w:rsidRPr="00D8200B" w:rsidRDefault="00D8200B" w:rsidP="00D82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  обучающим,    ответственным, организованным, откровенным, опытным.    </w:t>
            </w:r>
          </w:p>
          <w:p w:rsidR="00D8200B" w:rsidRPr="00D8200B" w:rsidRDefault="00D8200B" w:rsidP="00D82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смешным, свободным, современным, спокойным, сильным, способным, счастливым.  </w:t>
            </w:r>
          </w:p>
          <w:p w:rsidR="00D8200B" w:rsidRPr="00D8200B" w:rsidRDefault="00D8200B" w:rsidP="00D82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 озаряющим, открытым, обстоятельным, обязательным</w:t>
            </w:r>
          </w:p>
          <w:p w:rsidR="00D8200B" w:rsidRPr="00D8200B" w:rsidRDefault="00D8200B" w:rsidP="00D8200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 важным, весёлым, внимательным,  </w:t>
            </w:r>
            <w:r w:rsidRPr="00D8200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всеобъемлющим, всепоглощающим, волнительным, впечатляющим.</w:t>
            </w:r>
            <w:r w:rsidRPr="00D8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</w:p>
          <w:p w:rsidR="00D8200B" w:rsidRPr="00D8200B" w:rsidRDefault="00D8200B" w:rsidP="00D82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200B" w:rsidRPr="00D8200B" w:rsidRDefault="00D8200B" w:rsidP="00D8200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2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ОТВЕТЫ  ДЕТЕЙ.</w:t>
            </w:r>
            <w:r w:rsidR="00F835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</w:t>
            </w:r>
            <w:r w:rsidRPr="00D82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СПАСИБО  ЗА УРОК!!!!</w:t>
            </w:r>
          </w:p>
          <w:p w:rsidR="00D8200B" w:rsidRPr="00D8200B" w:rsidRDefault="00D8200B" w:rsidP="00D8200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2053C" w:rsidRPr="00FD03D7" w:rsidRDefault="0062053C" w:rsidP="00462571">
            <w:pPr>
              <w:pStyle w:val="c3"/>
              <w:spacing w:before="0" w:beforeAutospacing="0" w:after="0" w:afterAutospacing="0" w:line="270" w:lineRule="atLeast"/>
              <w:ind w:left="568"/>
            </w:pPr>
          </w:p>
        </w:tc>
        <w:tc>
          <w:tcPr>
            <w:tcW w:w="1418" w:type="dxa"/>
          </w:tcPr>
          <w:p w:rsidR="00113984" w:rsidRPr="00FD03D7" w:rsidRDefault="00113984" w:rsidP="00F12AA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D03D7">
              <w:rPr>
                <w:rFonts w:ascii="Times New Roman" w:hAnsi="Times New Roman"/>
                <w:sz w:val="24"/>
                <w:szCs w:val="24"/>
              </w:rPr>
              <w:lastRenderedPageBreak/>
              <w:t>Использо-вать</w:t>
            </w:r>
            <w:proofErr w:type="spellEnd"/>
            <w:proofErr w:type="gramEnd"/>
            <w:r w:rsidRPr="00FD03D7">
              <w:rPr>
                <w:rFonts w:ascii="Times New Roman" w:hAnsi="Times New Roman"/>
                <w:sz w:val="24"/>
                <w:szCs w:val="24"/>
              </w:rPr>
              <w:t xml:space="preserve"> речь для регуляции своего действия.</w:t>
            </w:r>
          </w:p>
        </w:tc>
        <w:tc>
          <w:tcPr>
            <w:tcW w:w="1417" w:type="dxa"/>
          </w:tcPr>
          <w:p w:rsidR="00113984" w:rsidRPr="00FD03D7" w:rsidRDefault="00113984" w:rsidP="00F12AA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D03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Самооценка своих достижений.</w:t>
            </w:r>
          </w:p>
        </w:tc>
      </w:tr>
    </w:tbl>
    <w:p w:rsidR="00491808" w:rsidRPr="00FD03D7" w:rsidRDefault="00491808" w:rsidP="00DE07C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sectPr w:rsidR="00491808" w:rsidRPr="00FD03D7" w:rsidSect="00624C34">
      <w:pgSz w:w="16838" w:h="11906" w:orient="landscape"/>
      <w:pgMar w:top="284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F14" w:rsidRDefault="00347F14" w:rsidP="007A0F5B">
      <w:pPr>
        <w:spacing w:after="0" w:line="240" w:lineRule="auto"/>
      </w:pPr>
      <w:r>
        <w:separator/>
      </w:r>
    </w:p>
  </w:endnote>
  <w:endnote w:type="continuationSeparator" w:id="0">
    <w:p w:rsidR="00347F14" w:rsidRDefault="00347F14" w:rsidP="007A0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F14" w:rsidRDefault="00347F14" w:rsidP="007A0F5B">
      <w:pPr>
        <w:spacing w:after="0" w:line="240" w:lineRule="auto"/>
      </w:pPr>
      <w:r>
        <w:separator/>
      </w:r>
    </w:p>
  </w:footnote>
  <w:footnote w:type="continuationSeparator" w:id="0">
    <w:p w:rsidR="00347F14" w:rsidRDefault="00347F14" w:rsidP="007A0F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mso144"/>
      </v:shape>
    </w:pict>
  </w:numPicBullet>
  <w:abstractNum w:abstractNumId="0">
    <w:nsid w:val="01B416C8"/>
    <w:multiLevelType w:val="hybridMultilevel"/>
    <w:tmpl w:val="E8C0B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B50F9"/>
    <w:multiLevelType w:val="hybridMultilevel"/>
    <w:tmpl w:val="22E2A47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A520A59"/>
    <w:multiLevelType w:val="hybridMultilevel"/>
    <w:tmpl w:val="C8FE73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1624AC"/>
    <w:multiLevelType w:val="hybridMultilevel"/>
    <w:tmpl w:val="17F6AB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E61516"/>
    <w:multiLevelType w:val="hybridMultilevel"/>
    <w:tmpl w:val="31981C72"/>
    <w:lvl w:ilvl="0" w:tplc="8E30327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F84208"/>
    <w:multiLevelType w:val="hybridMultilevel"/>
    <w:tmpl w:val="1572F622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6">
    <w:nsid w:val="10413828"/>
    <w:multiLevelType w:val="hybridMultilevel"/>
    <w:tmpl w:val="340AE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6B0A19"/>
    <w:multiLevelType w:val="hybridMultilevel"/>
    <w:tmpl w:val="4BBAB2D4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8">
    <w:nsid w:val="165A2CF3"/>
    <w:multiLevelType w:val="hybridMultilevel"/>
    <w:tmpl w:val="63CAB6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97441E"/>
    <w:multiLevelType w:val="hybridMultilevel"/>
    <w:tmpl w:val="B28C4FBC"/>
    <w:lvl w:ilvl="0" w:tplc="2340C64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A66A1F"/>
    <w:multiLevelType w:val="hybridMultilevel"/>
    <w:tmpl w:val="1E5AEC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8BF17F8"/>
    <w:multiLevelType w:val="hybridMultilevel"/>
    <w:tmpl w:val="9196A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1D113C"/>
    <w:multiLevelType w:val="hybridMultilevel"/>
    <w:tmpl w:val="844A7A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531718D"/>
    <w:multiLevelType w:val="hybridMultilevel"/>
    <w:tmpl w:val="AEE062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87D0186"/>
    <w:multiLevelType w:val="hybridMultilevel"/>
    <w:tmpl w:val="49D02ADE"/>
    <w:lvl w:ilvl="0" w:tplc="94423A2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5">
    <w:nsid w:val="298B670E"/>
    <w:multiLevelType w:val="hybridMultilevel"/>
    <w:tmpl w:val="98FA3C84"/>
    <w:lvl w:ilvl="0" w:tplc="35F66F06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B7A2C18"/>
    <w:multiLevelType w:val="hybridMultilevel"/>
    <w:tmpl w:val="2C8C66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C572FD8"/>
    <w:multiLevelType w:val="hybridMultilevel"/>
    <w:tmpl w:val="B194EB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8D665AC">
      <w:numFmt w:val="bullet"/>
      <w:lvlText w:val="•"/>
      <w:lvlJc w:val="left"/>
      <w:pPr>
        <w:ind w:left="2490" w:hanging="69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D554A76"/>
    <w:multiLevelType w:val="multilevel"/>
    <w:tmpl w:val="B0FAF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4734F5C"/>
    <w:multiLevelType w:val="hybridMultilevel"/>
    <w:tmpl w:val="49546E44"/>
    <w:lvl w:ilvl="0" w:tplc="8A02E7A6">
      <w:start w:val="1"/>
      <w:numFmt w:val="upperRoman"/>
      <w:lvlText w:val="%1."/>
      <w:lvlJc w:val="right"/>
      <w:pPr>
        <w:ind w:left="720" w:hanging="360"/>
      </w:pPr>
      <w:rPr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BA5EA7"/>
    <w:multiLevelType w:val="hybridMultilevel"/>
    <w:tmpl w:val="D96492D6"/>
    <w:lvl w:ilvl="0" w:tplc="04190001">
      <w:start w:val="1"/>
      <w:numFmt w:val="bullet"/>
      <w:lvlText w:val=""/>
      <w:lvlJc w:val="left"/>
      <w:pPr>
        <w:ind w:left="31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8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5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9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7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4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1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871" w:hanging="360"/>
      </w:pPr>
      <w:rPr>
        <w:rFonts w:ascii="Wingdings" w:hAnsi="Wingdings" w:hint="default"/>
      </w:rPr>
    </w:lvl>
  </w:abstractNum>
  <w:abstractNum w:abstractNumId="21">
    <w:nsid w:val="367E4318"/>
    <w:multiLevelType w:val="hybridMultilevel"/>
    <w:tmpl w:val="9B36CE3E"/>
    <w:lvl w:ilvl="0" w:tplc="041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22">
    <w:nsid w:val="3EA1784E"/>
    <w:multiLevelType w:val="hybridMultilevel"/>
    <w:tmpl w:val="A56E04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2F7430D"/>
    <w:multiLevelType w:val="hybridMultilevel"/>
    <w:tmpl w:val="06BA79E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3E06C5"/>
    <w:multiLevelType w:val="hybridMultilevel"/>
    <w:tmpl w:val="936CFF3C"/>
    <w:lvl w:ilvl="0" w:tplc="483A6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3E42E7"/>
    <w:multiLevelType w:val="hybridMultilevel"/>
    <w:tmpl w:val="C8223E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862277"/>
    <w:multiLevelType w:val="hybridMultilevel"/>
    <w:tmpl w:val="D6EE05B6"/>
    <w:lvl w:ilvl="0" w:tplc="C03EA948">
      <w:start w:val="1"/>
      <w:numFmt w:val="upperRoman"/>
      <w:lvlText w:val="%1."/>
      <w:lvlJc w:val="righ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BA5508"/>
    <w:multiLevelType w:val="hybridMultilevel"/>
    <w:tmpl w:val="E8221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E67F77"/>
    <w:multiLevelType w:val="hybridMultilevel"/>
    <w:tmpl w:val="889AF590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9">
    <w:nsid w:val="6910520C"/>
    <w:multiLevelType w:val="hybridMultilevel"/>
    <w:tmpl w:val="9A3EA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20D56"/>
    <w:multiLevelType w:val="hybridMultilevel"/>
    <w:tmpl w:val="56B8349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D89005B"/>
    <w:multiLevelType w:val="hybridMultilevel"/>
    <w:tmpl w:val="C69E3DB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D67ACE"/>
    <w:multiLevelType w:val="hybridMultilevel"/>
    <w:tmpl w:val="7C621BD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790A55D0"/>
    <w:multiLevelType w:val="hybridMultilevel"/>
    <w:tmpl w:val="A2B6B0D0"/>
    <w:lvl w:ilvl="0" w:tplc="686EA716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4">
    <w:nsid w:val="7A4F7C9A"/>
    <w:multiLevelType w:val="hybridMultilevel"/>
    <w:tmpl w:val="F2B6C4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7AEF6924"/>
    <w:multiLevelType w:val="hybridMultilevel"/>
    <w:tmpl w:val="B8A28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4F484A"/>
    <w:multiLevelType w:val="hybridMultilevel"/>
    <w:tmpl w:val="03369118"/>
    <w:lvl w:ilvl="0" w:tplc="BC86D4D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color w:val="00B0F0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A882F86">
      <w:numFmt w:val="bullet"/>
      <w:lvlText w:val="•"/>
      <w:lvlJc w:val="left"/>
      <w:pPr>
        <w:ind w:left="2670" w:hanging="690"/>
      </w:pPr>
      <w:rPr>
        <w:rFonts w:ascii="Times New Roman" w:eastAsia="Times New Roman" w:hAnsi="Times New Roman" w:cs="Times New Roman" w:hint="default"/>
        <w:b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CC2765B"/>
    <w:multiLevelType w:val="hybridMultilevel"/>
    <w:tmpl w:val="A9641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0B6510"/>
    <w:multiLevelType w:val="hybridMultilevel"/>
    <w:tmpl w:val="FE9AEF32"/>
    <w:lvl w:ilvl="0" w:tplc="041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39">
    <w:nsid w:val="7E9C07F2"/>
    <w:multiLevelType w:val="hybridMultilevel"/>
    <w:tmpl w:val="87FC5E8C"/>
    <w:lvl w:ilvl="0" w:tplc="17047DD2">
      <w:numFmt w:val="bullet"/>
      <w:lvlText w:val="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7EBD7FD8"/>
    <w:multiLevelType w:val="hybridMultilevel"/>
    <w:tmpl w:val="91E46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DE4C00"/>
    <w:multiLevelType w:val="hybridMultilevel"/>
    <w:tmpl w:val="098C7B24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5"/>
  </w:num>
  <w:num w:numId="3">
    <w:abstractNumId w:val="17"/>
  </w:num>
  <w:num w:numId="4">
    <w:abstractNumId w:val="36"/>
  </w:num>
  <w:num w:numId="5">
    <w:abstractNumId w:val="20"/>
  </w:num>
  <w:num w:numId="6">
    <w:abstractNumId w:val="13"/>
  </w:num>
  <w:num w:numId="7">
    <w:abstractNumId w:val="37"/>
  </w:num>
  <w:num w:numId="8">
    <w:abstractNumId w:val="30"/>
  </w:num>
  <w:num w:numId="9">
    <w:abstractNumId w:val="34"/>
  </w:num>
  <w:num w:numId="10">
    <w:abstractNumId w:val="38"/>
  </w:num>
  <w:num w:numId="11">
    <w:abstractNumId w:val="21"/>
  </w:num>
  <w:num w:numId="12">
    <w:abstractNumId w:val="3"/>
  </w:num>
  <w:num w:numId="13">
    <w:abstractNumId w:val="32"/>
  </w:num>
  <w:num w:numId="14">
    <w:abstractNumId w:val="7"/>
  </w:num>
  <w:num w:numId="15">
    <w:abstractNumId w:val="28"/>
  </w:num>
  <w:num w:numId="16">
    <w:abstractNumId w:val="29"/>
  </w:num>
  <w:num w:numId="17">
    <w:abstractNumId w:val="10"/>
  </w:num>
  <w:num w:numId="18">
    <w:abstractNumId w:val="41"/>
  </w:num>
  <w:num w:numId="19">
    <w:abstractNumId w:val="23"/>
  </w:num>
  <w:num w:numId="20">
    <w:abstractNumId w:val="24"/>
  </w:num>
  <w:num w:numId="21">
    <w:abstractNumId w:val="26"/>
  </w:num>
  <w:num w:numId="22">
    <w:abstractNumId w:val="12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27"/>
  </w:num>
  <w:num w:numId="27">
    <w:abstractNumId w:val="9"/>
  </w:num>
  <w:num w:numId="28">
    <w:abstractNumId w:val="2"/>
  </w:num>
  <w:num w:numId="29">
    <w:abstractNumId w:val="40"/>
  </w:num>
  <w:num w:numId="30">
    <w:abstractNumId w:val="39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31"/>
  </w:num>
  <w:num w:numId="36">
    <w:abstractNumId w:val="25"/>
  </w:num>
  <w:num w:numId="37">
    <w:abstractNumId w:val="19"/>
  </w:num>
  <w:num w:numId="38">
    <w:abstractNumId w:val="11"/>
  </w:num>
  <w:num w:numId="39">
    <w:abstractNumId w:val="0"/>
  </w:num>
  <w:num w:numId="40">
    <w:abstractNumId w:val="4"/>
  </w:num>
  <w:num w:numId="41">
    <w:abstractNumId w:val="8"/>
  </w:num>
  <w:num w:numId="42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68A3"/>
    <w:rsid w:val="00010524"/>
    <w:rsid w:val="00013E59"/>
    <w:rsid w:val="00032E0E"/>
    <w:rsid w:val="00037E39"/>
    <w:rsid w:val="00040536"/>
    <w:rsid w:val="00040E7F"/>
    <w:rsid w:val="000421F8"/>
    <w:rsid w:val="000471B9"/>
    <w:rsid w:val="0005596B"/>
    <w:rsid w:val="00073596"/>
    <w:rsid w:val="00093EC6"/>
    <w:rsid w:val="000A7C63"/>
    <w:rsid w:val="000B06F6"/>
    <w:rsid w:val="000B42E0"/>
    <w:rsid w:val="000C019C"/>
    <w:rsid w:val="000C111A"/>
    <w:rsid w:val="000C447D"/>
    <w:rsid w:val="000D3F7D"/>
    <w:rsid w:val="000D76CE"/>
    <w:rsid w:val="0010217C"/>
    <w:rsid w:val="00102A41"/>
    <w:rsid w:val="001077B9"/>
    <w:rsid w:val="00113984"/>
    <w:rsid w:val="001157EF"/>
    <w:rsid w:val="00115EDA"/>
    <w:rsid w:val="001163EA"/>
    <w:rsid w:val="00120D03"/>
    <w:rsid w:val="00121420"/>
    <w:rsid w:val="001327B9"/>
    <w:rsid w:val="001335BD"/>
    <w:rsid w:val="001336FF"/>
    <w:rsid w:val="00133F23"/>
    <w:rsid w:val="00136383"/>
    <w:rsid w:val="00136564"/>
    <w:rsid w:val="0014011D"/>
    <w:rsid w:val="00143606"/>
    <w:rsid w:val="00143E54"/>
    <w:rsid w:val="001446E7"/>
    <w:rsid w:val="00145622"/>
    <w:rsid w:val="00147591"/>
    <w:rsid w:val="0015219F"/>
    <w:rsid w:val="00162EA7"/>
    <w:rsid w:val="00167711"/>
    <w:rsid w:val="00177EC1"/>
    <w:rsid w:val="00181A4D"/>
    <w:rsid w:val="00183872"/>
    <w:rsid w:val="00183B18"/>
    <w:rsid w:val="0019177F"/>
    <w:rsid w:val="001A3497"/>
    <w:rsid w:val="001A64D5"/>
    <w:rsid w:val="001B3111"/>
    <w:rsid w:val="001B4B16"/>
    <w:rsid w:val="001B51A7"/>
    <w:rsid w:val="001D496F"/>
    <w:rsid w:val="001E7FE2"/>
    <w:rsid w:val="00203D58"/>
    <w:rsid w:val="00211D4A"/>
    <w:rsid w:val="00214FB0"/>
    <w:rsid w:val="00216E07"/>
    <w:rsid w:val="0022038A"/>
    <w:rsid w:val="002246DB"/>
    <w:rsid w:val="002304EA"/>
    <w:rsid w:val="002617DC"/>
    <w:rsid w:val="00261F13"/>
    <w:rsid w:val="00271DD8"/>
    <w:rsid w:val="002732C5"/>
    <w:rsid w:val="00275850"/>
    <w:rsid w:val="00287FD4"/>
    <w:rsid w:val="002901D5"/>
    <w:rsid w:val="00291DA3"/>
    <w:rsid w:val="002B02C8"/>
    <w:rsid w:val="002B7352"/>
    <w:rsid w:val="002C131B"/>
    <w:rsid w:val="002D20C7"/>
    <w:rsid w:val="002D4359"/>
    <w:rsid w:val="002D4955"/>
    <w:rsid w:val="002E251D"/>
    <w:rsid w:val="002F3165"/>
    <w:rsid w:val="002F3523"/>
    <w:rsid w:val="002F5D37"/>
    <w:rsid w:val="0031239F"/>
    <w:rsid w:val="00315A54"/>
    <w:rsid w:val="003219C7"/>
    <w:rsid w:val="0032303E"/>
    <w:rsid w:val="00323284"/>
    <w:rsid w:val="00347F14"/>
    <w:rsid w:val="0035291F"/>
    <w:rsid w:val="00352D15"/>
    <w:rsid w:val="00356691"/>
    <w:rsid w:val="003568CE"/>
    <w:rsid w:val="0036649A"/>
    <w:rsid w:val="00367173"/>
    <w:rsid w:val="00372BEC"/>
    <w:rsid w:val="003849AA"/>
    <w:rsid w:val="003858B6"/>
    <w:rsid w:val="00386C93"/>
    <w:rsid w:val="00392359"/>
    <w:rsid w:val="003943BF"/>
    <w:rsid w:val="003950D8"/>
    <w:rsid w:val="00396BA3"/>
    <w:rsid w:val="003B1830"/>
    <w:rsid w:val="003B6154"/>
    <w:rsid w:val="003C15DF"/>
    <w:rsid w:val="003C270A"/>
    <w:rsid w:val="003C362E"/>
    <w:rsid w:val="003C5DFA"/>
    <w:rsid w:val="003C64BA"/>
    <w:rsid w:val="003C6633"/>
    <w:rsid w:val="003D03BF"/>
    <w:rsid w:val="003D40A5"/>
    <w:rsid w:val="003E1BD8"/>
    <w:rsid w:val="003E62AE"/>
    <w:rsid w:val="003F3856"/>
    <w:rsid w:val="004151E8"/>
    <w:rsid w:val="004152E9"/>
    <w:rsid w:val="0041566D"/>
    <w:rsid w:val="00421E79"/>
    <w:rsid w:val="00431389"/>
    <w:rsid w:val="00433861"/>
    <w:rsid w:val="004528C9"/>
    <w:rsid w:val="00454B01"/>
    <w:rsid w:val="00455A50"/>
    <w:rsid w:val="00455CD2"/>
    <w:rsid w:val="00457A57"/>
    <w:rsid w:val="00462571"/>
    <w:rsid w:val="004640F4"/>
    <w:rsid w:val="00465178"/>
    <w:rsid w:val="00465325"/>
    <w:rsid w:val="00474687"/>
    <w:rsid w:val="00490D08"/>
    <w:rsid w:val="00491808"/>
    <w:rsid w:val="00493076"/>
    <w:rsid w:val="004A20D5"/>
    <w:rsid w:val="004D2A6A"/>
    <w:rsid w:val="004D3EA6"/>
    <w:rsid w:val="004F184E"/>
    <w:rsid w:val="00506942"/>
    <w:rsid w:val="00510115"/>
    <w:rsid w:val="00520672"/>
    <w:rsid w:val="005206B0"/>
    <w:rsid w:val="0052791D"/>
    <w:rsid w:val="00536249"/>
    <w:rsid w:val="00536C8C"/>
    <w:rsid w:val="0054093A"/>
    <w:rsid w:val="005474AE"/>
    <w:rsid w:val="005504B7"/>
    <w:rsid w:val="00554487"/>
    <w:rsid w:val="005649AE"/>
    <w:rsid w:val="0056706C"/>
    <w:rsid w:val="00570C2C"/>
    <w:rsid w:val="005901FD"/>
    <w:rsid w:val="005A0C5F"/>
    <w:rsid w:val="005A2ACA"/>
    <w:rsid w:val="005A2E34"/>
    <w:rsid w:val="005A7F5E"/>
    <w:rsid w:val="005B5381"/>
    <w:rsid w:val="005B6215"/>
    <w:rsid w:val="005C291F"/>
    <w:rsid w:val="005D09B1"/>
    <w:rsid w:val="005E1BE3"/>
    <w:rsid w:val="005F7952"/>
    <w:rsid w:val="0060338C"/>
    <w:rsid w:val="00617016"/>
    <w:rsid w:val="00617089"/>
    <w:rsid w:val="0062046F"/>
    <w:rsid w:val="0062053C"/>
    <w:rsid w:val="00622440"/>
    <w:rsid w:val="00624C34"/>
    <w:rsid w:val="00627F4F"/>
    <w:rsid w:val="006306A3"/>
    <w:rsid w:val="006620D4"/>
    <w:rsid w:val="00662BA4"/>
    <w:rsid w:val="00663D41"/>
    <w:rsid w:val="00667A55"/>
    <w:rsid w:val="00673AFF"/>
    <w:rsid w:val="006A694C"/>
    <w:rsid w:val="006B078F"/>
    <w:rsid w:val="006B61A8"/>
    <w:rsid w:val="006D14F0"/>
    <w:rsid w:val="006E06B1"/>
    <w:rsid w:val="006F1EA3"/>
    <w:rsid w:val="006F44A0"/>
    <w:rsid w:val="00712ACC"/>
    <w:rsid w:val="00713E34"/>
    <w:rsid w:val="007152FA"/>
    <w:rsid w:val="00721ED8"/>
    <w:rsid w:val="00731F4C"/>
    <w:rsid w:val="007401E2"/>
    <w:rsid w:val="007407B9"/>
    <w:rsid w:val="0074102C"/>
    <w:rsid w:val="007431DD"/>
    <w:rsid w:val="00743D19"/>
    <w:rsid w:val="0074577B"/>
    <w:rsid w:val="007813D9"/>
    <w:rsid w:val="007A0F5B"/>
    <w:rsid w:val="007B0681"/>
    <w:rsid w:val="007B121E"/>
    <w:rsid w:val="007B5F86"/>
    <w:rsid w:val="007C1245"/>
    <w:rsid w:val="007C1A72"/>
    <w:rsid w:val="007C471C"/>
    <w:rsid w:val="007C5BB5"/>
    <w:rsid w:val="007D38D9"/>
    <w:rsid w:val="007D4F35"/>
    <w:rsid w:val="007D79F2"/>
    <w:rsid w:val="007E4F65"/>
    <w:rsid w:val="007F1847"/>
    <w:rsid w:val="007F2097"/>
    <w:rsid w:val="007F734C"/>
    <w:rsid w:val="007F7B0A"/>
    <w:rsid w:val="00803094"/>
    <w:rsid w:val="00806A3B"/>
    <w:rsid w:val="00813382"/>
    <w:rsid w:val="00820283"/>
    <w:rsid w:val="00820A73"/>
    <w:rsid w:val="008250DE"/>
    <w:rsid w:val="008254AE"/>
    <w:rsid w:val="00833A01"/>
    <w:rsid w:val="008343D1"/>
    <w:rsid w:val="00834BDE"/>
    <w:rsid w:val="00841E6C"/>
    <w:rsid w:val="008430BA"/>
    <w:rsid w:val="0085036B"/>
    <w:rsid w:val="008570D3"/>
    <w:rsid w:val="00857829"/>
    <w:rsid w:val="008620E2"/>
    <w:rsid w:val="00863C21"/>
    <w:rsid w:val="00873976"/>
    <w:rsid w:val="00875B06"/>
    <w:rsid w:val="00884CAE"/>
    <w:rsid w:val="00893A11"/>
    <w:rsid w:val="0089752D"/>
    <w:rsid w:val="008A0A58"/>
    <w:rsid w:val="008A2285"/>
    <w:rsid w:val="008D4221"/>
    <w:rsid w:val="008D4A42"/>
    <w:rsid w:val="008D53CA"/>
    <w:rsid w:val="008D758B"/>
    <w:rsid w:val="008E3BE5"/>
    <w:rsid w:val="008E5CC3"/>
    <w:rsid w:val="008E6DA3"/>
    <w:rsid w:val="008F1CBF"/>
    <w:rsid w:val="008F6598"/>
    <w:rsid w:val="00904B9D"/>
    <w:rsid w:val="00910237"/>
    <w:rsid w:val="00912A06"/>
    <w:rsid w:val="0092036B"/>
    <w:rsid w:val="00925FEA"/>
    <w:rsid w:val="00937281"/>
    <w:rsid w:val="00941DB9"/>
    <w:rsid w:val="009454D6"/>
    <w:rsid w:val="009571DD"/>
    <w:rsid w:val="009809B8"/>
    <w:rsid w:val="00981234"/>
    <w:rsid w:val="0099305D"/>
    <w:rsid w:val="009B0059"/>
    <w:rsid w:val="009B5BD4"/>
    <w:rsid w:val="009C10E2"/>
    <w:rsid w:val="009C7814"/>
    <w:rsid w:val="009E3F94"/>
    <w:rsid w:val="009F1578"/>
    <w:rsid w:val="009F53CC"/>
    <w:rsid w:val="00A02920"/>
    <w:rsid w:val="00A03C59"/>
    <w:rsid w:val="00A068C0"/>
    <w:rsid w:val="00A07397"/>
    <w:rsid w:val="00A17358"/>
    <w:rsid w:val="00A24E44"/>
    <w:rsid w:val="00A30721"/>
    <w:rsid w:val="00A36436"/>
    <w:rsid w:val="00A42C0B"/>
    <w:rsid w:val="00A42F65"/>
    <w:rsid w:val="00A43312"/>
    <w:rsid w:val="00A46011"/>
    <w:rsid w:val="00A552D9"/>
    <w:rsid w:val="00A8102A"/>
    <w:rsid w:val="00A81CE8"/>
    <w:rsid w:val="00A84B9C"/>
    <w:rsid w:val="00A95BD3"/>
    <w:rsid w:val="00AA22BF"/>
    <w:rsid w:val="00AC4F1E"/>
    <w:rsid w:val="00AC76BB"/>
    <w:rsid w:val="00AC7EB4"/>
    <w:rsid w:val="00AD612C"/>
    <w:rsid w:val="00AD6E40"/>
    <w:rsid w:val="00AE61DE"/>
    <w:rsid w:val="00AE6F98"/>
    <w:rsid w:val="00AF61B0"/>
    <w:rsid w:val="00B06FA2"/>
    <w:rsid w:val="00B0709E"/>
    <w:rsid w:val="00B22749"/>
    <w:rsid w:val="00B23130"/>
    <w:rsid w:val="00B26A14"/>
    <w:rsid w:val="00B36445"/>
    <w:rsid w:val="00B51D5B"/>
    <w:rsid w:val="00B54DEB"/>
    <w:rsid w:val="00B71E48"/>
    <w:rsid w:val="00B901C5"/>
    <w:rsid w:val="00BA3DFF"/>
    <w:rsid w:val="00BA5853"/>
    <w:rsid w:val="00BA7163"/>
    <w:rsid w:val="00BB6FEC"/>
    <w:rsid w:val="00BD3487"/>
    <w:rsid w:val="00BD7CD7"/>
    <w:rsid w:val="00BE2D88"/>
    <w:rsid w:val="00BE7930"/>
    <w:rsid w:val="00BF43FD"/>
    <w:rsid w:val="00BF52F3"/>
    <w:rsid w:val="00BF6D84"/>
    <w:rsid w:val="00BF78C2"/>
    <w:rsid w:val="00C02683"/>
    <w:rsid w:val="00C049E2"/>
    <w:rsid w:val="00C055DB"/>
    <w:rsid w:val="00C324C7"/>
    <w:rsid w:val="00C3293B"/>
    <w:rsid w:val="00C42BD1"/>
    <w:rsid w:val="00C458DB"/>
    <w:rsid w:val="00C47206"/>
    <w:rsid w:val="00C55482"/>
    <w:rsid w:val="00C56A91"/>
    <w:rsid w:val="00C6270D"/>
    <w:rsid w:val="00C70B6A"/>
    <w:rsid w:val="00C72C31"/>
    <w:rsid w:val="00C759DA"/>
    <w:rsid w:val="00C8005D"/>
    <w:rsid w:val="00C8026C"/>
    <w:rsid w:val="00C82E71"/>
    <w:rsid w:val="00CA39C8"/>
    <w:rsid w:val="00CB1E1C"/>
    <w:rsid w:val="00CB2B8F"/>
    <w:rsid w:val="00CB2DDE"/>
    <w:rsid w:val="00CC32B2"/>
    <w:rsid w:val="00CC508D"/>
    <w:rsid w:val="00CC5E90"/>
    <w:rsid w:val="00CD6E86"/>
    <w:rsid w:val="00CE412F"/>
    <w:rsid w:val="00CF3371"/>
    <w:rsid w:val="00CF42E4"/>
    <w:rsid w:val="00CF574E"/>
    <w:rsid w:val="00D0060A"/>
    <w:rsid w:val="00D04851"/>
    <w:rsid w:val="00D1059F"/>
    <w:rsid w:val="00D21A17"/>
    <w:rsid w:val="00D2621B"/>
    <w:rsid w:val="00D33B86"/>
    <w:rsid w:val="00D37319"/>
    <w:rsid w:val="00D44FAB"/>
    <w:rsid w:val="00D508E4"/>
    <w:rsid w:val="00D52F85"/>
    <w:rsid w:val="00D53A26"/>
    <w:rsid w:val="00D54ECE"/>
    <w:rsid w:val="00D661B0"/>
    <w:rsid w:val="00D701F6"/>
    <w:rsid w:val="00D8200B"/>
    <w:rsid w:val="00D8793E"/>
    <w:rsid w:val="00D87993"/>
    <w:rsid w:val="00DA1BE8"/>
    <w:rsid w:val="00DA2D4B"/>
    <w:rsid w:val="00DA5192"/>
    <w:rsid w:val="00DA6D12"/>
    <w:rsid w:val="00DA7BCF"/>
    <w:rsid w:val="00DB0369"/>
    <w:rsid w:val="00DB0E9C"/>
    <w:rsid w:val="00DC3C03"/>
    <w:rsid w:val="00DC5FBE"/>
    <w:rsid w:val="00DC6EFC"/>
    <w:rsid w:val="00DE07C2"/>
    <w:rsid w:val="00DE0BFE"/>
    <w:rsid w:val="00DE60BD"/>
    <w:rsid w:val="00DE6932"/>
    <w:rsid w:val="00DE76E1"/>
    <w:rsid w:val="00E11C4E"/>
    <w:rsid w:val="00E11FCC"/>
    <w:rsid w:val="00E311A8"/>
    <w:rsid w:val="00E35474"/>
    <w:rsid w:val="00E377B1"/>
    <w:rsid w:val="00E4492D"/>
    <w:rsid w:val="00E45DD4"/>
    <w:rsid w:val="00E4725A"/>
    <w:rsid w:val="00E52C80"/>
    <w:rsid w:val="00E530A8"/>
    <w:rsid w:val="00E54821"/>
    <w:rsid w:val="00E55EF9"/>
    <w:rsid w:val="00E649E4"/>
    <w:rsid w:val="00E67754"/>
    <w:rsid w:val="00E67E5A"/>
    <w:rsid w:val="00E87DB6"/>
    <w:rsid w:val="00EA1571"/>
    <w:rsid w:val="00EA4EC7"/>
    <w:rsid w:val="00EB1356"/>
    <w:rsid w:val="00EC143F"/>
    <w:rsid w:val="00EC22D5"/>
    <w:rsid w:val="00EC34C5"/>
    <w:rsid w:val="00EC54DA"/>
    <w:rsid w:val="00EE0D87"/>
    <w:rsid w:val="00EE2923"/>
    <w:rsid w:val="00EF1F18"/>
    <w:rsid w:val="00F00DEE"/>
    <w:rsid w:val="00F12AA5"/>
    <w:rsid w:val="00F16F5B"/>
    <w:rsid w:val="00F17B25"/>
    <w:rsid w:val="00F23FB3"/>
    <w:rsid w:val="00F255DE"/>
    <w:rsid w:val="00F2628F"/>
    <w:rsid w:val="00F31CBC"/>
    <w:rsid w:val="00F3530B"/>
    <w:rsid w:val="00F368A3"/>
    <w:rsid w:val="00F42628"/>
    <w:rsid w:val="00F54385"/>
    <w:rsid w:val="00F57FF1"/>
    <w:rsid w:val="00F610A3"/>
    <w:rsid w:val="00F708BE"/>
    <w:rsid w:val="00F83553"/>
    <w:rsid w:val="00F873FF"/>
    <w:rsid w:val="00F90A61"/>
    <w:rsid w:val="00F930FF"/>
    <w:rsid w:val="00F94669"/>
    <w:rsid w:val="00F94A3E"/>
    <w:rsid w:val="00F96D5F"/>
    <w:rsid w:val="00FA65F1"/>
    <w:rsid w:val="00FB2EC3"/>
    <w:rsid w:val="00FC037F"/>
    <w:rsid w:val="00FC105E"/>
    <w:rsid w:val="00FC3840"/>
    <w:rsid w:val="00FC4D5F"/>
    <w:rsid w:val="00FC503F"/>
    <w:rsid w:val="00FD03D7"/>
    <w:rsid w:val="00FD4169"/>
    <w:rsid w:val="00FD6229"/>
    <w:rsid w:val="00FE41BB"/>
    <w:rsid w:val="00FF5647"/>
    <w:rsid w:val="00FF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6E1"/>
  </w:style>
  <w:style w:type="paragraph" w:styleId="1">
    <w:name w:val="heading 1"/>
    <w:basedOn w:val="a"/>
    <w:next w:val="a"/>
    <w:link w:val="10"/>
    <w:uiPriority w:val="9"/>
    <w:qFormat/>
    <w:rsid w:val="00BE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F00D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6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68A3"/>
    <w:rPr>
      <w:b/>
      <w:bCs/>
    </w:rPr>
  </w:style>
  <w:style w:type="character" w:customStyle="1" w:styleId="apple-converted-space">
    <w:name w:val="apple-converted-space"/>
    <w:basedOn w:val="a0"/>
    <w:rsid w:val="00F368A3"/>
  </w:style>
  <w:style w:type="character" w:styleId="a5">
    <w:name w:val="Emphasis"/>
    <w:basedOn w:val="a0"/>
    <w:uiPriority w:val="20"/>
    <w:qFormat/>
    <w:rsid w:val="00F368A3"/>
    <w:rPr>
      <w:i/>
      <w:iCs/>
    </w:rPr>
  </w:style>
  <w:style w:type="table" w:styleId="a6">
    <w:name w:val="Table Grid"/>
    <w:basedOn w:val="a1"/>
    <w:uiPriority w:val="59"/>
    <w:rsid w:val="00EA15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624C34"/>
    <w:pPr>
      <w:ind w:left="720"/>
      <w:contextualSpacing/>
    </w:pPr>
  </w:style>
  <w:style w:type="paragraph" w:styleId="a8">
    <w:name w:val="No Spacing"/>
    <w:uiPriority w:val="1"/>
    <w:qFormat/>
    <w:rsid w:val="009F157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E649E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c4">
    <w:name w:val="c4"/>
    <w:basedOn w:val="a"/>
    <w:rsid w:val="00E64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649E4"/>
  </w:style>
  <w:style w:type="paragraph" w:customStyle="1" w:styleId="c1">
    <w:name w:val="c1"/>
    <w:basedOn w:val="a"/>
    <w:rsid w:val="00F12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84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49AA"/>
    <w:rPr>
      <w:rFonts w:ascii="Tahoma" w:hAnsi="Tahoma" w:cs="Tahoma"/>
      <w:sz w:val="16"/>
      <w:szCs w:val="16"/>
    </w:rPr>
  </w:style>
  <w:style w:type="character" w:customStyle="1" w:styleId="FontStyle12">
    <w:name w:val="Font Style12"/>
    <w:basedOn w:val="a0"/>
    <w:uiPriority w:val="99"/>
    <w:rsid w:val="00DA2D4B"/>
    <w:rPr>
      <w:rFonts w:ascii="Times New Roman" w:hAnsi="Times New Roman" w:cs="Times New Roman"/>
      <w:b/>
      <w:bCs/>
      <w:sz w:val="28"/>
      <w:szCs w:val="28"/>
    </w:rPr>
  </w:style>
  <w:style w:type="paragraph" w:customStyle="1" w:styleId="c5">
    <w:name w:val="c5"/>
    <w:basedOn w:val="a"/>
    <w:rsid w:val="00C026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02683"/>
  </w:style>
  <w:style w:type="character" w:customStyle="1" w:styleId="30">
    <w:name w:val="Заголовок 3 Знак"/>
    <w:basedOn w:val="a0"/>
    <w:link w:val="3"/>
    <w:uiPriority w:val="9"/>
    <w:rsid w:val="00F00DE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E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2">
    <w:name w:val="c2"/>
    <w:basedOn w:val="a"/>
    <w:rsid w:val="00BB6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7A0F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A0F5B"/>
  </w:style>
  <w:style w:type="paragraph" w:styleId="ad">
    <w:name w:val="footer"/>
    <w:basedOn w:val="a"/>
    <w:link w:val="ae"/>
    <w:uiPriority w:val="99"/>
    <w:semiHidden/>
    <w:unhideWhenUsed/>
    <w:rsid w:val="007A0F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7A0F5B"/>
  </w:style>
  <w:style w:type="character" w:styleId="af">
    <w:name w:val="Hyperlink"/>
    <w:basedOn w:val="a0"/>
    <w:uiPriority w:val="99"/>
    <w:semiHidden/>
    <w:unhideWhenUsed/>
    <w:rsid w:val="001327B9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17B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17B2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7F2097"/>
  </w:style>
  <w:style w:type="paragraph" w:customStyle="1" w:styleId="c8">
    <w:name w:val="c8"/>
    <w:basedOn w:val="a"/>
    <w:rsid w:val="007F2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133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ordtitle">
    <w:name w:val="word_title"/>
    <w:basedOn w:val="a0"/>
    <w:rsid w:val="000C111A"/>
  </w:style>
  <w:style w:type="character" w:customStyle="1" w:styleId="worddesc">
    <w:name w:val="word_desc"/>
    <w:basedOn w:val="a0"/>
    <w:rsid w:val="000C111A"/>
  </w:style>
  <w:style w:type="character" w:customStyle="1" w:styleId="wordsamphdr">
    <w:name w:val="word_samphdr"/>
    <w:basedOn w:val="a0"/>
    <w:rsid w:val="000C111A"/>
  </w:style>
  <w:style w:type="character" w:customStyle="1" w:styleId="wordsample">
    <w:name w:val="word_sample"/>
    <w:basedOn w:val="a0"/>
    <w:rsid w:val="000C11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07008">
          <w:blockQuote w:val="1"/>
          <w:marLeft w:val="66"/>
          <w:marRight w:val="66"/>
          <w:marTop w:val="0"/>
          <w:marBottom w:val="66"/>
          <w:divBdr>
            <w:top w:val="single" w:sz="4" w:space="3" w:color="E1DFDF"/>
            <w:left w:val="single" w:sz="4" w:space="3" w:color="E1DFDF"/>
            <w:bottom w:val="single" w:sz="4" w:space="3" w:color="E1DFDF"/>
            <w:right w:val="single" w:sz="4" w:space="3" w:color="E1DFDF"/>
          </w:divBdr>
        </w:div>
      </w:divsChild>
    </w:div>
    <w:div w:id="663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41096">
          <w:blockQuote w:val="1"/>
          <w:marLeft w:val="66"/>
          <w:marRight w:val="66"/>
          <w:marTop w:val="0"/>
          <w:marBottom w:val="66"/>
          <w:divBdr>
            <w:top w:val="single" w:sz="4" w:space="3" w:color="E1DFDF"/>
            <w:left w:val="single" w:sz="4" w:space="3" w:color="E1DFDF"/>
            <w:bottom w:val="single" w:sz="4" w:space="3" w:color="E1DFDF"/>
            <w:right w:val="single" w:sz="4" w:space="3" w:color="E1DFDF"/>
          </w:divBdr>
        </w:div>
      </w:divsChild>
    </w:div>
    <w:div w:id="1022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14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524064">
          <w:blockQuote w:val="1"/>
          <w:marLeft w:val="66"/>
          <w:marRight w:val="66"/>
          <w:marTop w:val="0"/>
          <w:marBottom w:val="66"/>
          <w:divBdr>
            <w:top w:val="single" w:sz="4" w:space="3" w:color="E1DFDF"/>
            <w:left w:val="single" w:sz="4" w:space="3" w:color="E1DFDF"/>
            <w:bottom w:val="single" w:sz="4" w:space="3" w:color="E1DFDF"/>
            <w:right w:val="single" w:sz="4" w:space="3" w:color="E1DFDF"/>
          </w:divBdr>
        </w:div>
      </w:divsChild>
    </w:div>
    <w:div w:id="10173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96272">
          <w:blockQuote w:val="1"/>
          <w:marLeft w:val="66"/>
          <w:marRight w:val="66"/>
          <w:marTop w:val="0"/>
          <w:marBottom w:val="66"/>
          <w:divBdr>
            <w:top w:val="single" w:sz="4" w:space="3" w:color="E1DFDF"/>
            <w:left w:val="single" w:sz="4" w:space="3" w:color="E1DFDF"/>
            <w:bottom w:val="single" w:sz="4" w:space="3" w:color="E1DFDF"/>
            <w:right w:val="single" w:sz="4" w:space="3" w:color="E1DFDF"/>
          </w:divBdr>
        </w:div>
      </w:divsChild>
    </w:div>
    <w:div w:id="14498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067">
          <w:marLeft w:val="0"/>
          <w:marRight w:val="0"/>
          <w:marTop w:val="132"/>
          <w:marBottom w:val="0"/>
          <w:divBdr>
            <w:top w:val="single" w:sz="4" w:space="0" w:color="E1DFDF"/>
            <w:left w:val="single" w:sz="4" w:space="0" w:color="E1DFDF"/>
            <w:bottom w:val="single" w:sz="4" w:space="0" w:color="E1DFDF"/>
            <w:right w:val="single" w:sz="4" w:space="0" w:color="E1DFDF"/>
          </w:divBdr>
          <w:divsChild>
            <w:div w:id="977997243">
              <w:blockQuote w:val="1"/>
              <w:marLeft w:val="66"/>
              <w:marRight w:val="66"/>
              <w:marTop w:val="0"/>
              <w:marBottom w:val="66"/>
              <w:divBdr>
                <w:top w:val="single" w:sz="4" w:space="3" w:color="E1DFDF"/>
                <w:left w:val="single" w:sz="4" w:space="3" w:color="E1DFDF"/>
                <w:bottom w:val="single" w:sz="4" w:space="3" w:color="E1DFDF"/>
                <w:right w:val="single" w:sz="4" w:space="3" w:color="E1DFDF"/>
              </w:divBdr>
            </w:div>
          </w:divsChild>
        </w:div>
      </w:divsChild>
    </w:div>
    <w:div w:id="14612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268065">
          <w:marLeft w:val="0"/>
          <w:marRight w:val="0"/>
          <w:marTop w:val="132"/>
          <w:marBottom w:val="0"/>
          <w:divBdr>
            <w:top w:val="single" w:sz="4" w:space="0" w:color="E1DFDF"/>
            <w:left w:val="single" w:sz="4" w:space="0" w:color="E1DFDF"/>
            <w:bottom w:val="single" w:sz="4" w:space="0" w:color="E1DFDF"/>
            <w:right w:val="single" w:sz="4" w:space="0" w:color="E1DFDF"/>
          </w:divBdr>
          <w:divsChild>
            <w:div w:id="1609309113">
              <w:blockQuote w:val="1"/>
              <w:marLeft w:val="66"/>
              <w:marRight w:val="66"/>
              <w:marTop w:val="0"/>
              <w:marBottom w:val="66"/>
              <w:divBdr>
                <w:top w:val="single" w:sz="4" w:space="3" w:color="E1DFDF"/>
                <w:left w:val="single" w:sz="4" w:space="3" w:color="E1DFDF"/>
                <w:bottom w:val="single" w:sz="4" w:space="3" w:color="E1DFDF"/>
                <w:right w:val="single" w:sz="4" w:space="3" w:color="E1DFDF"/>
              </w:divBdr>
            </w:div>
          </w:divsChild>
        </w:div>
        <w:div w:id="1605964140">
          <w:marLeft w:val="0"/>
          <w:marRight w:val="0"/>
          <w:marTop w:val="132"/>
          <w:marBottom w:val="0"/>
          <w:divBdr>
            <w:top w:val="single" w:sz="4" w:space="0" w:color="E1DFDF"/>
            <w:left w:val="single" w:sz="4" w:space="0" w:color="E1DFDF"/>
            <w:bottom w:val="single" w:sz="4" w:space="0" w:color="E1DFDF"/>
            <w:right w:val="single" w:sz="4" w:space="0" w:color="E1DFDF"/>
          </w:divBdr>
          <w:divsChild>
            <w:div w:id="216744326">
              <w:blockQuote w:val="1"/>
              <w:marLeft w:val="66"/>
              <w:marRight w:val="66"/>
              <w:marTop w:val="0"/>
              <w:marBottom w:val="66"/>
              <w:divBdr>
                <w:top w:val="single" w:sz="4" w:space="3" w:color="E1DFDF"/>
                <w:left w:val="single" w:sz="4" w:space="3" w:color="E1DFDF"/>
                <w:bottom w:val="single" w:sz="4" w:space="3" w:color="E1DFDF"/>
                <w:right w:val="single" w:sz="4" w:space="3" w:color="E1DFDF"/>
              </w:divBdr>
            </w:div>
          </w:divsChild>
        </w:div>
      </w:divsChild>
    </w:div>
    <w:div w:id="16497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3%D1%80%D0%B5%D1%87%D0%B5%D1%81%D0%BA%D0%B8%D0%B9_%D1%8F%D0%B7%D1%8B%D0%BA" TargetMode="External"/><Relationship Id="rId13" Type="http://schemas.openxmlformats.org/officeDocument/2006/relationships/image" Target="media/image2.jpeg"/><Relationship Id="rId18" Type="http://schemas.openxmlformats.org/officeDocument/2006/relationships/hyperlink" Target="https://ru.wikipedia.org/wiki/%D0%9D%D0%BE%D1%81%D0%BE%D0%B2,_%D0%9F%D1%91%D1%82%D1%80_%D0%9D%D0%B8%D0%BA%D0%BE%D0%BB%D0%B0%D0%B5%D0%B2%D0%B8%D1%8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2%D0%BE%D0%BE%D0%B1%D1%80%D0%B0%D0%B6%D0%B5%D0%BD%D0%B8%D0%B5" TargetMode="External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8%D0%BC%D0%BF%D1%80%D0%BE%D0%B2%D0%B8%D0%B7%D0%B0%D1%86%D0%B8%D1%8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yperlink" Target="https://ru.wikipedia.org/wiki/%D0%A0%D0%B5%D0%B0%D0%BB%D1%8C%D0%BD%D0%BE%D1%81%D1%82%D1%8C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8%D0%BD%D0%B4%D0%B8%D0%B2%D0%B8%D0%B4%D1%83%D1%83%D0%BC" TargetMode="External"/><Relationship Id="rId14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Pages>10</Pages>
  <Words>2100</Words>
  <Characters>11970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Diakov</cp:lastModifiedBy>
  <cp:revision>397</cp:revision>
  <cp:lastPrinted>2016-12-25T20:08:00Z</cp:lastPrinted>
  <dcterms:created xsi:type="dcterms:W3CDTF">2014-06-19T06:17:00Z</dcterms:created>
  <dcterms:modified xsi:type="dcterms:W3CDTF">2021-02-25T18:21:00Z</dcterms:modified>
</cp:coreProperties>
</file>