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AE1" w:rsidRDefault="00AD700C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МОА</w:t>
      </w:r>
      <w:bookmarkStart w:id="0" w:name="_GoBack"/>
      <w:bookmarkEnd w:id="0"/>
      <w:r w:rsidR="00AB3AE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 «СОШ № 48»</w:t>
      </w: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r w:rsidRPr="00AB3AE1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Конспект урока по основам православной культуры</w:t>
      </w: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r w:rsidRPr="00AB3AE1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«Святые защитники земли Русской»</w:t>
      </w:r>
    </w:p>
    <w:p w:rsidR="00AB3AE1" w:rsidRP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Подготовила: учитель начальных классов   </w:t>
      </w: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Лутовина О.А.          </w:t>
      </w: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AB3A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0264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0264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AB3AE1" w:rsidRDefault="00AB3AE1" w:rsidP="000264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26413" w:rsidRP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2641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Тема урока</w:t>
      </w: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>: Святые защитники земли Русской.</w:t>
      </w:r>
    </w:p>
    <w:p w:rsidR="004212B1" w:rsidRPr="00A93815" w:rsidRDefault="004212B1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02641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Цель :</w:t>
      </w:r>
      <w:proofErr w:type="gramEnd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обобщить и систематизировать знания обу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чающихся о святых </w:t>
      </w: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защитниках   Отечества.</w:t>
      </w:r>
    </w:p>
    <w:p w:rsidR="004212B1" w:rsidRPr="00A93815" w:rsidRDefault="004212B1" w:rsidP="000264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26413" w:rsidRP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02641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Задачи:</w:t>
      </w:r>
      <w:r w:rsidRPr="005576C9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proofErr w:type="gramEnd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познакомить обучающихся с жизнью Дмитрия Донского; </w:t>
      </w:r>
    </w:p>
    <w:p w:rsidR="00026413" w:rsidRP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- раскрыть сущность таких моральных ценностей, как любовь к   Родине,   героизм, долг;</w:t>
      </w:r>
    </w:p>
    <w:p w:rsid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- развивать нравственные чувства сопереживания и отв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етствен</w:t>
      </w: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ности  за  других людей, умения делать выводы, </w:t>
      </w:r>
    </w:p>
    <w:p w:rsidR="00026413" w:rsidRP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анализировать </w:t>
      </w: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proofErr w:type="gramEnd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обобщать, давать  оценку событиям, которые изучают;</w:t>
      </w:r>
    </w:p>
    <w:p w:rsidR="00026413" w:rsidRP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- воспитывать патриотические чувства, гордость за свою </w:t>
      </w:r>
      <w:proofErr w:type="gramStart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>страну,  её</w:t>
      </w:r>
      <w:proofErr w:type="gramEnd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защитниках;</w:t>
      </w:r>
    </w:p>
    <w:p w:rsidR="00026413" w:rsidRPr="00026413" w:rsidRDefault="00026413" w:rsidP="00026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- способствовать формированию духовно- нравственных идеалов.</w:t>
      </w:r>
    </w:p>
    <w:p w:rsidR="004212B1" w:rsidRPr="00A93815" w:rsidRDefault="004212B1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Оборудование:  </w:t>
      </w:r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1. Компьютер (компьютерная презентация</w:t>
      </w:r>
      <w:r w:rsidR="00B52005">
        <w:rPr>
          <w:rFonts w:ascii="Times New Roman" w:eastAsia="Times New Roman" w:hAnsi="Times New Roman" w:cs="Times New Roman"/>
          <w:sz w:val="28"/>
          <w:szCs w:val="28"/>
          <w:lang w:val="ru-RU"/>
        </w:rPr>
        <w:t>, фильм</w:t>
      </w: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2. Магнитофон;</w:t>
      </w:r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3. Аудиокассеты с з</w:t>
      </w:r>
      <w:r w:rsidR="00B52005">
        <w:rPr>
          <w:rFonts w:ascii="Times New Roman" w:eastAsia="Times New Roman" w:hAnsi="Times New Roman" w:cs="Times New Roman"/>
          <w:sz w:val="28"/>
          <w:szCs w:val="28"/>
          <w:lang w:val="ru-RU"/>
        </w:rPr>
        <w:t>аписью музыкальных произведений.</w:t>
      </w:r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4. Репродукции икон с изображением Георгия </w:t>
      </w:r>
      <w:proofErr w:type="gramStart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>Победоносца ,</w:t>
      </w:r>
      <w:proofErr w:type="gramEnd"/>
    </w:p>
    <w:p w:rsidR="00026413" w:rsidRPr="00026413" w:rsidRDefault="00026413" w:rsidP="000264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252DE">
        <w:rPr>
          <w:rFonts w:ascii="Times New Roman" w:eastAsia="Times New Roman" w:hAnsi="Times New Roman" w:cs="Times New Roman"/>
          <w:sz w:val="28"/>
          <w:szCs w:val="28"/>
        </w:rPr>
        <w:t>  </w:t>
      </w:r>
      <w:r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Александра Невского, Дмитрия Донского, Ильи  Муромца.</w:t>
      </w:r>
    </w:p>
    <w:p w:rsidR="004212B1" w:rsidRPr="004212B1" w:rsidRDefault="00026413" w:rsidP="004212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5. </w:t>
      </w:r>
      <w:proofErr w:type="spellStart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>Самоклеющая</w:t>
      </w:r>
      <w:proofErr w:type="spellEnd"/>
      <w:r w:rsidRPr="000264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цветная бумага, альбомный лист, ножницы, трафареты.</w:t>
      </w:r>
    </w:p>
    <w:p w:rsidR="00026413" w:rsidRPr="004212B1" w:rsidRDefault="00026413" w:rsidP="004212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212B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Планируемые</w:t>
      </w:r>
      <w:r w:rsidR="0094318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4212B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результаты:</w:t>
      </w:r>
    </w:p>
    <w:p w:rsidR="004212B1" w:rsidRPr="004212B1" w:rsidRDefault="004212B1" w:rsidP="000264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4212B1" w:rsidRPr="004212B1" w:rsidRDefault="004212B1" w:rsidP="004212B1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4212B1">
        <w:rPr>
          <w:rFonts w:ascii="Times New Roman" w:hAnsi="Times New Roman"/>
          <w:b/>
          <w:sz w:val="28"/>
          <w:szCs w:val="28"/>
          <w:lang w:val="ru-RU"/>
        </w:rPr>
        <w:t>Личностные УУД</w:t>
      </w:r>
      <w:r w:rsidRPr="004212B1">
        <w:rPr>
          <w:rFonts w:ascii="Times New Roman" w:hAnsi="Times New Roman"/>
          <w:sz w:val="28"/>
          <w:szCs w:val="28"/>
          <w:lang w:val="ru-RU"/>
        </w:rPr>
        <w:t xml:space="preserve">: самоопределение, </w:t>
      </w:r>
      <w:proofErr w:type="spellStart"/>
      <w:r w:rsidRPr="004212B1">
        <w:rPr>
          <w:rFonts w:ascii="Times New Roman" w:hAnsi="Times New Roman"/>
          <w:sz w:val="28"/>
          <w:szCs w:val="28"/>
          <w:lang w:val="ru-RU"/>
        </w:rPr>
        <w:t>смыслообразование</w:t>
      </w:r>
      <w:proofErr w:type="spellEnd"/>
      <w:r w:rsidRPr="004212B1">
        <w:rPr>
          <w:rFonts w:ascii="Times New Roman" w:hAnsi="Times New Roman"/>
          <w:sz w:val="28"/>
          <w:szCs w:val="28"/>
          <w:lang w:val="ru-RU"/>
        </w:rPr>
        <w:t>, ориентация на понимание причины успеха в учебной деятельности, самоанализ, самоконтроль результата, самооценка.</w:t>
      </w:r>
    </w:p>
    <w:p w:rsidR="004212B1" w:rsidRPr="00A93815" w:rsidRDefault="004212B1" w:rsidP="004212B1">
      <w:pPr>
        <w:pStyle w:val="a9"/>
        <w:rPr>
          <w:rFonts w:ascii="Times New Roman" w:hAnsi="Times New Roman"/>
          <w:b/>
          <w:sz w:val="28"/>
          <w:szCs w:val="28"/>
          <w:lang w:val="ru-RU"/>
        </w:rPr>
      </w:pPr>
    </w:p>
    <w:p w:rsidR="004212B1" w:rsidRPr="004212B1" w:rsidRDefault="004212B1" w:rsidP="004212B1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4212B1">
        <w:rPr>
          <w:rFonts w:ascii="Times New Roman" w:hAnsi="Times New Roman"/>
          <w:b/>
          <w:sz w:val="28"/>
          <w:szCs w:val="28"/>
          <w:lang w:val="ru-RU"/>
        </w:rPr>
        <w:t>Познавательные УУД</w:t>
      </w:r>
      <w:r w:rsidRPr="004212B1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gramStart"/>
      <w:r w:rsidRPr="004212B1">
        <w:rPr>
          <w:rFonts w:ascii="Times New Roman" w:hAnsi="Times New Roman"/>
          <w:sz w:val="28"/>
          <w:szCs w:val="28"/>
          <w:lang w:val="ru-RU"/>
        </w:rPr>
        <w:t>анализ ,</w:t>
      </w:r>
      <w:proofErr w:type="gramEnd"/>
      <w:r w:rsidRPr="004212B1">
        <w:rPr>
          <w:rFonts w:ascii="Times New Roman" w:hAnsi="Times New Roman"/>
          <w:sz w:val="28"/>
          <w:szCs w:val="28"/>
          <w:lang w:val="ru-RU"/>
        </w:rPr>
        <w:t xml:space="preserve"> сравнение объектов с целью выделения признаков, постановка вопросов, умение осознанно и произвольно строить речевое высказывание, рефлексия способов и условий действия.</w:t>
      </w:r>
    </w:p>
    <w:p w:rsidR="004212B1" w:rsidRPr="00A93815" w:rsidRDefault="004212B1" w:rsidP="004212B1">
      <w:pPr>
        <w:pStyle w:val="a9"/>
        <w:rPr>
          <w:rFonts w:ascii="Times New Roman" w:hAnsi="Times New Roman"/>
          <w:b/>
          <w:sz w:val="28"/>
          <w:szCs w:val="28"/>
          <w:lang w:val="ru-RU"/>
        </w:rPr>
      </w:pPr>
    </w:p>
    <w:p w:rsidR="004212B1" w:rsidRPr="004212B1" w:rsidRDefault="004212B1" w:rsidP="004212B1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4212B1">
        <w:rPr>
          <w:rFonts w:ascii="Times New Roman" w:hAnsi="Times New Roman"/>
          <w:b/>
          <w:sz w:val="28"/>
          <w:szCs w:val="28"/>
          <w:lang w:val="ru-RU"/>
        </w:rPr>
        <w:t>Коммуникативные УУД</w:t>
      </w:r>
      <w:r w:rsidRPr="004212B1">
        <w:rPr>
          <w:rFonts w:ascii="Times New Roman" w:hAnsi="Times New Roman"/>
          <w:sz w:val="28"/>
          <w:szCs w:val="28"/>
          <w:lang w:val="ru-RU"/>
        </w:rPr>
        <w:t>: планирование учебного сотрудничества с учителем и сверстниками, инициативное сотрудничество в поиске и выборе информации, управление поведением партнёра- контроль, коррекция, умение с достаточной полнотой и точностью выражать свои мысли.</w:t>
      </w:r>
    </w:p>
    <w:p w:rsidR="004212B1" w:rsidRPr="00A93815" w:rsidRDefault="004212B1" w:rsidP="004212B1">
      <w:pPr>
        <w:pStyle w:val="a9"/>
        <w:rPr>
          <w:rFonts w:ascii="Times New Roman" w:hAnsi="Times New Roman"/>
          <w:b/>
          <w:sz w:val="28"/>
          <w:szCs w:val="28"/>
          <w:lang w:val="ru-RU"/>
        </w:rPr>
      </w:pPr>
    </w:p>
    <w:p w:rsidR="004212B1" w:rsidRPr="004212B1" w:rsidRDefault="004212B1" w:rsidP="004212B1">
      <w:pPr>
        <w:pStyle w:val="a9"/>
        <w:rPr>
          <w:rFonts w:ascii="Times New Roman" w:hAnsi="Times New Roman"/>
          <w:sz w:val="28"/>
          <w:szCs w:val="28"/>
          <w:lang w:val="ru-RU"/>
        </w:rPr>
      </w:pPr>
      <w:r w:rsidRPr="004212B1">
        <w:rPr>
          <w:rFonts w:ascii="Times New Roman" w:hAnsi="Times New Roman"/>
          <w:b/>
          <w:sz w:val="28"/>
          <w:szCs w:val="28"/>
          <w:lang w:val="ru-RU"/>
        </w:rPr>
        <w:t>Регулятивные УУД</w:t>
      </w:r>
      <w:r w:rsidRPr="004212B1">
        <w:rPr>
          <w:rFonts w:ascii="Times New Roman" w:hAnsi="Times New Roman"/>
          <w:sz w:val="28"/>
          <w:szCs w:val="28"/>
          <w:lang w:val="ru-RU"/>
        </w:rPr>
        <w:t>: целеполагание, планирование, прогнозирование, контроль, о</w:t>
      </w:r>
      <w:r>
        <w:rPr>
          <w:rFonts w:ascii="Times New Roman" w:hAnsi="Times New Roman"/>
          <w:sz w:val="28"/>
          <w:szCs w:val="28"/>
          <w:lang w:val="ru-RU"/>
        </w:rPr>
        <w:t>ценка</w:t>
      </w:r>
      <w:r w:rsidRPr="004212B1">
        <w:rPr>
          <w:rFonts w:ascii="Times New Roman" w:hAnsi="Times New Roman"/>
          <w:sz w:val="28"/>
          <w:szCs w:val="28"/>
          <w:lang w:val="ru-RU"/>
        </w:rPr>
        <w:t>, выделение и осознание того, что уже усвоено и что ещё подлежит усвоению.</w:t>
      </w: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026413" w:rsidRDefault="00026413">
      <w:pPr>
        <w:rPr>
          <w:lang w:val="ru-RU"/>
        </w:rPr>
      </w:pPr>
    </w:p>
    <w:p w:rsidR="00B52005" w:rsidRPr="00A93815" w:rsidRDefault="00B52005">
      <w:pPr>
        <w:rPr>
          <w:lang w:val="ru-RU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2809"/>
        <w:gridCol w:w="5449"/>
        <w:gridCol w:w="2113"/>
        <w:gridCol w:w="1786"/>
        <w:gridCol w:w="2629"/>
      </w:tblGrid>
      <w:tr w:rsidR="000A13EA" w:rsidRPr="000A13EA" w:rsidTr="00C27FB3">
        <w:tc>
          <w:tcPr>
            <w:tcW w:w="2809" w:type="dxa"/>
          </w:tcPr>
          <w:p w:rsidR="000A13EA" w:rsidRPr="000A13EA" w:rsidRDefault="000A13EA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Этап урока</w:t>
            </w:r>
          </w:p>
        </w:tc>
        <w:tc>
          <w:tcPr>
            <w:tcW w:w="5449" w:type="dxa"/>
          </w:tcPr>
          <w:p w:rsidR="000A13EA" w:rsidRPr="000A13EA" w:rsidRDefault="000A13EA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Содержание урока</w:t>
            </w:r>
          </w:p>
        </w:tc>
        <w:tc>
          <w:tcPr>
            <w:tcW w:w="2113" w:type="dxa"/>
          </w:tcPr>
          <w:p w:rsidR="000A13EA" w:rsidRPr="000A13EA" w:rsidRDefault="000A13EA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Деятельность учителя</w:t>
            </w:r>
          </w:p>
        </w:tc>
        <w:tc>
          <w:tcPr>
            <w:tcW w:w="1786" w:type="dxa"/>
          </w:tcPr>
          <w:p w:rsidR="000A13EA" w:rsidRPr="000A13EA" w:rsidRDefault="000A13EA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Деятельность учеников</w:t>
            </w:r>
          </w:p>
        </w:tc>
        <w:tc>
          <w:tcPr>
            <w:tcW w:w="2629" w:type="dxa"/>
          </w:tcPr>
          <w:p w:rsidR="000A13EA" w:rsidRDefault="000A13EA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УУД</w:t>
            </w:r>
          </w:p>
          <w:p w:rsidR="00026413" w:rsidRDefault="00026413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26413" w:rsidRPr="000A13EA" w:rsidRDefault="00026413" w:rsidP="00AE2A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0A13EA" w:rsidRPr="00AD700C" w:rsidTr="00C27FB3">
        <w:tc>
          <w:tcPr>
            <w:tcW w:w="2809" w:type="dxa"/>
          </w:tcPr>
          <w:p w:rsidR="000A13EA" w:rsidRPr="000A13EA" w:rsidRDefault="000A13EA" w:rsidP="000A13E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13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1.Организационный момент</w:t>
            </w:r>
            <w:r w:rsidRPr="000A13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</w:t>
            </w:r>
            <w:r w:rsidRPr="000A13EA">
              <w:rPr>
                <w:rFonts w:ascii="Times New Roman" w:hAnsi="Times New Roman"/>
                <w:b/>
                <w:sz w:val="28"/>
                <w:szCs w:val="28"/>
              </w:rPr>
              <w:t>Эмоциональный настрой.</w:t>
            </w:r>
          </w:p>
          <w:p w:rsidR="000A13EA" w:rsidRPr="000A13EA" w:rsidRDefault="000A13EA"/>
        </w:tc>
        <w:tc>
          <w:tcPr>
            <w:tcW w:w="5449" w:type="dxa"/>
          </w:tcPr>
          <w:p w:rsidR="004B0572" w:rsidRPr="00923C4A" w:rsidRDefault="000A13EA" w:rsidP="000A13EA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</w:pPr>
            <w:r w:rsidRPr="00923C4A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Упражнение «Солнечный зайчик».</w:t>
            </w:r>
          </w:p>
          <w:p w:rsidR="000A13EA" w:rsidRPr="000A13EA" w:rsidRDefault="000A13EA" w:rsidP="000A13EA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/>
                <w:sz w:val="28"/>
                <w:szCs w:val="28"/>
                <w:lang w:val="ru-RU"/>
              </w:rPr>
              <w:t>( играет спокойная музыка)</w:t>
            </w:r>
          </w:p>
          <w:p w:rsidR="000A13EA" w:rsidRPr="000A13EA" w:rsidRDefault="000A13EA" w:rsidP="000A13EA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/>
                <w:sz w:val="28"/>
                <w:szCs w:val="28"/>
                <w:lang w:val="ru-RU"/>
              </w:rPr>
              <w:t>Солнечный зайчик заглянул тебе в глаза.</w:t>
            </w:r>
          </w:p>
          <w:p w:rsidR="000A13EA" w:rsidRPr="000A13EA" w:rsidRDefault="000A13EA" w:rsidP="000A13EA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 зеркало). Закрой их. Он побежал дальше по лицу: зайчик на лбу, на носике, на щеках, на подбородке – нежно погладь его ладонями. Поглаживай его </w:t>
            </w:r>
            <w:proofErr w:type="gramStart"/>
            <w:r w:rsidRPr="000A13EA">
              <w:rPr>
                <w:rFonts w:ascii="Times New Roman" w:hAnsi="Times New Roman"/>
                <w:sz w:val="28"/>
                <w:szCs w:val="28"/>
                <w:lang w:val="ru-RU"/>
              </w:rPr>
              <w:t>аккуратно ,чтобы</w:t>
            </w:r>
            <w:proofErr w:type="gramEnd"/>
            <w:r w:rsidRPr="000A13E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не спугнуть. Погладь голову, шею, грудь, живот, одну руку, вторую, ноги.  Он любит и ласкает тебя. Поэтому погладь его и подружись с ним.</w:t>
            </w:r>
          </w:p>
          <w:p w:rsidR="000A13EA" w:rsidRDefault="000A13EA" w:rsidP="0094318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13EA">
              <w:rPr>
                <w:rFonts w:ascii="Times New Roman" w:hAnsi="Times New Roman"/>
                <w:sz w:val="28"/>
                <w:szCs w:val="28"/>
                <w:lang w:val="ru-RU"/>
              </w:rPr>
              <w:t>- Ребята, ваше настроение стало лучше? (ответы детей)</w:t>
            </w:r>
          </w:p>
          <w:p w:rsidR="00923C4A" w:rsidRPr="000A13EA" w:rsidRDefault="00923C4A" w:rsidP="0094318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 Что нам нужно для хорошей работы?</w:t>
            </w:r>
          </w:p>
          <w:p w:rsidR="000A13EA" w:rsidRPr="000A13EA" w:rsidRDefault="000A13EA">
            <w:pPr>
              <w:rPr>
                <w:lang w:val="ru-RU"/>
              </w:rPr>
            </w:pPr>
          </w:p>
        </w:tc>
        <w:tc>
          <w:tcPr>
            <w:tcW w:w="2113" w:type="dxa"/>
          </w:tcPr>
          <w:p w:rsidR="000A13EA" w:rsidRP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Эмоционально настраивает детей на работу.</w:t>
            </w:r>
          </w:p>
        </w:tc>
        <w:tc>
          <w:tcPr>
            <w:tcW w:w="1786" w:type="dxa"/>
          </w:tcPr>
          <w:p w:rsidR="000A13E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C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Выполняют движения.</w:t>
            </w: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Отвечают:</w:t>
            </w: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Чтобы глазки наши всё видели,</w:t>
            </w:r>
          </w:p>
          <w:p w:rsid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Чтобы ушки наши всё слышали,</w:t>
            </w:r>
          </w:p>
          <w:p w:rsidR="00923C4A" w:rsidRPr="00923C4A" w:rsidRDefault="00923C4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Чтобы голова думала.</w:t>
            </w:r>
          </w:p>
        </w:tc>
        <w:tc>
          <w:tcPr>
            <w:tcW w:w="2629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самоопределение;</w:t>
            </w:r>
          </w:p>
          <w:p w:rsidR="000A13EA" w:rsidRPr="00003ED8" w:rsidRDefault="00003E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03ED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ориентация на понимание причины успеха в учебной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  <w:tr w:rsidR="00C27FB3" w:rsidRPr="00AD700C" w:rsidTr="00C27FB3">
        <w:tc>
          <w:tcPr>
            <w:tcW w:w="2809" w:type="dxa"/>
          </w:tcPr>
          <w:p w:rsidR="00C27FB3" w:rsidRPr="004B0572" w:rsidRDefault="00C27FB3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B05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2. Актуализация опорных знаний. Целеполагание. </w:t>
            </w:r>
          </w:p>
        </w:tc>
        <w:tc>
          <w:tcPr>
            <w:tcW w:w="5449" w:type="dxa"/>
          </w:tcPr>
          <w:p w:rsidR="00C27FB3" w:rsidRPr="00DA4C4A" w:rsidRDefault="00C27FB3" w:rsidP="000A13EA">
            <w:pPr>
              <w:pStyle w:val="af4"/>
              <w:spacing w:after="0"/>
              <w:rPr>
                <w:bCs/>
                <w:i/>
                <w:iCs/>
                <w:sz w:val="28"/>
                <w:szCs w:val="28"/>
              </w:rPr>
            </w:pPr>
            <w:r>
              <w:t xml:space="preserve"> </w:t>
            </w:r>
            <w:r w:rsidRPr="00DA4C4A">
              <w:rPr>
                <w:bCs/>
                <w:i/>
                <w:iCs/>
                <w:sz w:val="28"/>
                <w:szCs w:val="28"/>
              </w:rPr>
              <w:t>От рождения до смертного порога</w:t>
            </w:r>
          </w:p>
          <w:p w:rsidR="00C27FB3" w:rsidRPr="00DA4C4A" w:rsidRDefault="00C27FB3" w:rsidP="004B0572">
            <w:pPr>
              <w:pStyle w:val="af4"/>
              <w:spacing w:after="0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Мы бредем, блуждая в темноте,</w:t>
            </w:r>
          </w:p>
          <w:p w:rsidR="00C27FB3" w:rsidRPr="00DA4C4A" w:rsidRDefault="00C27FB3" w:rsidP="004B0572">
            <w:pPr>
              <w:pStyle w:val="af4"/>
              <w:spacing w:after="0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Ощупью находим мы дорогу</w:t>
            </w:r>
          </w:p>
          <w:p w:rsidR="00C27FB3" w:rsidRPr="00DA4C4A" w:rsidRDefault="00C27FB3" w:rsidP="004B0572">
            <w:pPr>
              <w:pStyle w:val="af4"/>
              <w:spacing w:after="0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lastRenderedPageBreak/>
              <w:t>К счастью, и к любви, и к красоте.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А святому Божий свет сияет,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Словно пламя яркое свечи;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Темноту ночную озаряют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Золотые, теплые лучи.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Потому святому и подвластны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Наши судьбы, мысли и сердца:</w:t>
            </w:r>
          </w:p>
          <w:p w:rsidR="00C27FB3" w:rsidRPr="00DA4C4A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Он духовным зреньем видит ясно</w:t>
            </w:r>
          </w:p>
          <w:p w:rsidR="00C27FB3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  <w:r w:rsidRPr="00DA4C4A">
              <w:rPr>
                <w:bCs/>
                <w:i/>
                <w:iCs/>
                <w:sz w:val="28"/>
                <w:szCs w:val="28"/>
              </w:rPr>
              <w:t>Промысел Небесного Отца.</w:t>
            </w:r>
          </w:p>
          <w:p w:rsidR="00C27FB3" w:rsidRDefault="00C27FB3" w:rsidP="000A13EA">
            <w:pPr>
              <w:pStyle w:val="af4"/>
              <w:spacing w:after="0"/>
              <w:ind w:firstLine="851"/>
              <w:rPr>
                <w:bCs/>
                <w:i/>
                <w:iCs/>
                <w:sz w:val="28"/>
                <w:szCs w:val="28"/>
              </w:rPr>
            </w:pPr>
          </w:p>
          <w:p w:rsidR="00C27FB3" w:rsidRP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 w:rsidRPr="00FE1462">
              <w:rPr>
                <w:bCs/>
                <w:iCs/>
                <w:sz w:val="28"/>
                <w:szCs w:val="28"/>
              </w:rPr>
              <w:t xml:space="preserve">-  Как вы думаете о ком или о чём мы сегодня будем </w:t>
            </w:r>
            <w:proofErr w:type="gramStart"/>
            <w:r w:rsidRPr="00FE1462">
              <w:rPr>
                <w:bCs/>
                <w:iCs/>
                <w:sz w:val="28"/>
                <w:szCs w:val="28"/>
              </w:rPr>
              <w:t>говорить?(</w:t>
            </w:r>
            <w:proofErr w:type="gramEnd"/>
            <w:r w:rsidRPr="00FE1462">
              <w:rPr>
                <w:bCs/>
                <w:iCs/>
                <w:sz w:val="28"/>
                <w:szCs w:val="28"/>
              </w:rPr>
              <w:t xml:space="preserve"> о святых)</w:t>
            </w:r>
          </w:p>
          <w:p w:rsidR="00C27FB3" w:rsidRPr="00C27FB3" w:rsidRDefault="00C27FB3" w:rsidP="004504F6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504F6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 w:rsidRPr="00FE1462">
              <w:rPr>
                <w:bCs/>
                <w:iCs/>
                <w:sz w:val="28"/>
                <w:szCs w:val="28"/>
              </w:rPr>
              <w:t>- А о каких</w:t>
            </w:r>
            <w:r>
              <w:rPr>
                <w:bCs/>
                <w:iCs/>
                <w:sz w:val="28"/>
                <w:szCs w:val="28"/>
              </w:rPr>
              <w:t xml:space="preserve"> именно</w:t>
            </w:r>
            <w:r w:rsidRPr="00FE1462">
              <w:rPr>
                <w:bCs/>
                <w:iCs/>
                <w:sz w:val="28"/>
                <w:szCs w:val="28"/>
              </w:rPr>
              <w:t xml:space="preserve"> святых</w:t>
            </w:r>
            <w:r>
              <w:rPr>
                <w:bCs/>
                <w:iCs/>
                <w:sz w:val="28"/>
                <w:szCs w:val="28"/>
              </w:rPr>
              <w:t xml:space="preserve"> мы будем говорить сегодня</w:t>
            </w:r>
            <w:r w:rsidRPr="00FE1462">
              <w:rPr>
                <w:bCs/>
                <w:iCs/>
                <w:sz w:val="28"/>
                <w:szCs w:val="28"/>
              </w:rPr>
              <w:t>?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bCs/>
                <w:iCs/>
                <w:sz w:val="28"/>
                <w:szCs w:val="28"/>
              </w:rPr>
              <w:t>( о</w:t>
            </w:r>
            <w:proofErr w:type="gramEnd"/>
            <w:r>
              <w:rPr>
                <w:bCs/>
                <w:iCs/>
                <w:sz w:val="28"/>
                <w:szCs w:val="28"/>
              </w:rPr>
              <w:t xml:space="preserve"> святых защитниках Отечества)</w:t>
            </w:r>
            <w:r w:rsidRPr="00FE1462">
              <w:rPr>
                <w:bCs/>
                <w:iCs/>
                <w:sz w:val="28"/>
                <w:szCs w:val="28"/>
              </w:rPr>
              <w:t xml:space="preserve"> Почему вы так решили?</w:t>
            </w:r>
            <w:r>
              <w:rPr>
                <w:bCs/>
                <w:iCs/>
                <w:sz w:val="28"/>
                <w:szCs w:val="28"/>
              </w:rPr>
              <w:t>( на доске висят репродукции икон святых защитников)</w:t>
            </w:r>
          </w:p>
          <w:p w:rsidR="00C27FB3" w:rsidRPr="004504F6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 А кто такие святые? Кого так называют?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( люди, которые угодили Богу своей праведной жизнью)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Каким вы представляете себе святого человека? </w:t>
            </w:r>
            <w:proofErr w:type="gramStart"/>
            <w:r>
              <w:rPr>
                <w:bCs/>
                <w:iCs/>
                <w:sz w:val="28"/>
                <w:szCs w:val="28"/>
              </w:rPr>
              <w:t>( любит</w:t>
            </w:r>
            <w:proofErr w:type="gramEnd"/>
            <w:r>
              <w:rPr>
                <w:bCs/>
                <w:iCs/>
                <w:sz w:val="28"/>
                <w:szCs w:val="28"/>
              </w:rPr>
              <w:t xml:space="preserve"> Бога, молится ему, любит других людей, помогает им…)</w:t>
            </w:r>
          </w:p>
          <w:p w:rsidR="00C27FB3" w:rsidRPr="00FE1462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А кто такие защитники? Что они </w:t>
            </w:r>
            <w:proofErr w:type="gramStart"/>
            <w:r>
              <w:rPr>
                <w:bCs/>
                <w:iCs/>
                <w:sz w:val="28"/>
                <w:szCs w:val="28"/>
              </w:rPr>
              <w:lastRenderedPageBreak/>
              <w:t>защищали?</w:t>
            </w:r>
            <w:r w:rsidRPr="00EF0093">
              <w:rPr>
                <w:bCs/>
                <w:iCs/>
                <w:sz w:val="28"/>
                <w:szCs w:val="28"/>
              </w:rPr>
              <w:t>(</w:t>
            </w:r>
            <w:proofErr w:type="gramEnd"/>
            <w:r>
              <w:rPr>
                <w:bCs/>
                <w:iCs/>
                <w:sz w:val="28"/>
                <w:szCs w:val="28"/>
              </w:rPr>
              <w:t>Отечество, веру)</w:t>
            </w:r>
          </w:p>
          <w:p w:rsidR="00C27FB3" w:rsidRPr="00EF009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 Всегда ли оставались живыми защитники Отечества?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Что такое жертвенная </w:t>
            </w:r>
            <w:proofErr w:type="gramStart"/>
            <w:r>
              <w:rPr>
                <w:bCs/>
                <w:iCs/>
                <w:sz w:val="28"/>
                <w:szCs w:val="28"/>
              </w:rPr>
              <w:t>любовь?(</w:t>
            </w:r>
            <w:proofErr w:type="gramEnd"/>
            <w:r>
              <w:rPr>
                <w:bCs/>
                <w:iCs/>
                <w:sz w:val="28"/>
                <w:szCs w:val="28"/>
              </w:rPr>
              <w:t xml:space="preserve"> когда жертвуют собой ради других)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 Так о ком мы будем говорить сегодня на уроке?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 Что каждый из вас хочет узнать на сегодняшнем уроке?</w:t>
            </w:r>
          </w:p>
          <w:p w:rsidR="00C27FB3" w:rsidRPr="000A13EA" w:rsidRDefault="00C27FB3">
            <w:pPr>
              <w:rPr>
                <w:lang w:val="ru-RU"/>
              </w:rPr>
            </w:pPr>
          </w:p>
        </w:tc>
        <w:tc>
          <w:tcPr>
            <w:tcW w:w="2113" w:type="dxa"/>
          </w:tcPr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C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Читает стихотворение.</w:t>
            </w: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23C4A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C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Задаёт вопросы.</w:t>
            </w:r>
          </w:p>
        </w:tc>
        <w:tc>
          <w:tcPr>
            <w:tcW w:w="1786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Слушают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Думают, отвечают на вопросы.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2E775C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Ставят перед собой цель урока.</w:t>
            </w:r>
          </w:p>
        </w:tc>
        <w:tc>
          <w:tcPr>
            <w:tcW w:w="2629" w:type="dxa"/>
          </w:tcPr>
          <w:p w:rsidR="00C27FB3" w:rsidRPr="000A7742" w:rsidRDefault="00C27FB3" w:rsidP="00CA2B79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7742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самоопределение;</w:t>
            </w:r>
          </w:p>
          <w:p w:rsidR="00C27FB3" w:rsidRPr="000A7742" w:rsidRDefault="00C27FB3" w:rsidP="00CA2B79">
            <w:pPr>
              <w:pStyle w:val="a9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C27FB3" w:rsidRPr="000A7742" w:rsidRDefault="00C27FB3" w:rsidP="00CA2B79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7FB3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целеполагание;  </w:t>
            </w:r>
          </w:p>
          <w:p w:rsidR="00C27FB3" w:rsidRPr="00C27FB3" w:rsidRDefault="00C27FB3" w:rsidP="00CA2B79">
            <w:pPr>
              <w:pStyle w:val="a9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 xml:space="preserve">   </w:t>
            </w:r>
          </w:p>
          <w:p w:rsidR="00C27FB3" w:rsidRPr="00C27FB3" w:rsidRDefault="00C27FB3" w:rsidP="00CA2B79">
            <w:pPr>
              <w:pStyle w:val="a9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C27FB3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планирование учебного сотрудничества с учителем и сверстниками.   </w:t>
            </w:r>
          </w:p>
        </w:tc>
      </w:tr>
      <w:tr w:rsidR="00C27FB3" w:rsidRPr="00AD700C" w:rsidTr="00C27FB3">
        <w:tc>
          <w:tcPr>
            <w:tcW w:w="2809" w:type="dxa"/>
          </w:tcPr>
          <w:p w:rsidR="00C27FB3" w:rsidRPr="003E1861" w:rsidRDefault="00C27FB3">
            <w:pPr>
              <w:rPr>
                <w:lang w:val="ru-RU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3</w:t>
            </w:r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Повторение</w:t>
            </w:r>
            <w:proofErr w:type="spellEnd"/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 xml:space="preserve"> </w:t>
            </w:r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ранее</w:t>
            </w:r>
            <w:proofErr w:type="spellEnd"/>
            <w:proofErr w:type="gramEnd"/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AE2AA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изученного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ru-RU"/>
              </w:rPr>
              <w:t>.</w:t>
            </w:r>
          </w:p>
        </w:tc>
        <w:tc>
          <w:tcPr>
            <w:tcW w:w="5449" w:type="dxa"/>
          </w:tcPr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Среди православных святых было много </w:t>
            </w:r>
            <w:proofErr w:type="gramStart"/>
            <w:r>
              <w:rPr>
                <w:bCs/>
                <w:iCs/>
                <w:sz w:val="28"/>
                <w:szCs w:val="28"/>
              </w:rPr>
              <w:t>воинов .Святые</w:t>
            </w:r>
            <w:proofErr w:type="gramEnd"/>
            <w:r>
              <w:rPr>
                <w:bCs/>
                <w:iCs/>
                <w:sz w:val="28"/>
                <w:szCs w:val="28"/>
              </w:rPr>
              <w:t xml:space="preserve"> христиане часто жертвовали собой во имя защиты Отечества, во имя любви к своей Родине. Люди всегда помнят о тех, кто погиб на поле боя, или умер от ран после войны, защищая свою Родину и свой народ. В истории России не забывают эти святые имена. Давайте и мы их вспомним.</w:t>
            </w:r>
          </w:p>
          <w:p w:rsidR="00C27FB3" w:rsidRDefault="00C27FB3" w:rsidP="004B0572">
            <w:pPr>
              <w:pStyle w:val="af4"/>
              <w:spacing w:after="0"/>
              <w:ind w:firstLine="851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( Святой Георгий Победоносец, Святой Александр Невский, Святой Богатырь Илья Муромец…)</w:t>
            </w:r>
          </w:p>
          <w:p w:rsidR="00C27FB3" w:rsidRDefault="00C27FB3" w:rsidP="004B0572">
            <w:pPr>
              <w:pStyle w:val="af4"/>
              <w:spacing w:after="0"/>
              <w:ind w:firstLine="851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</w:t>
            </w:r>
            <w:proofErr w:type="gramStart"/>
            <w:r>
              <w:rPr>
                <w:bCs/>
                <w:iCs/>
                <w:sz w:val="28"/>
                <w:szCs w:val="28"/>
              </w:rPr>
              <w:t>Вспомните ,</w:t>
            </w:r>
            <w:proofErr w:type="gramEnd"/>
            <w:r>
              <w:rPr>
                <w:bCs/>
                <w:iCs/>
                <w:sz w:val="28"/>
                <w:szCs w:val="28"/>
              </w:rPr>
              <w:t xml:space="preserve"> что вы знаете об этих воинах.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>( вспоминают в парах)</w:t>
            </w:r>
          </w:p>
          <w:p w:rsidR="00C27FB3" w:rsidRDefault="00C27FB3" w:rsidP="004B0572">
            <w:pPr>
              <w:pStyle w:val="af4"/>
              <w:spacing w:after="0"/>
              <w:ind w:firstLine="851"/>
              <w:rPr>
                <w:bCs/>
                <w:iCs/>
                <w:sz w:val="28"/>
                <w:szCs w:val="28"/>
              </w:rPr>
            </w:pPr>
            <w:proofErr w:type="gramStart"/>
            <w:r>
              <w:rPr>
                <w:bCs/>
                <w:iCs/>
                <w:sz w:val="28"/>
                <w:szCs w:val="28"/>
              </w:rPr>
              <w:t>( дети</w:t>
            </w:r>
            <w:proofErr w:type="gramEnd"/>
            <w:r>
              <w:rPr>
                <w:bCs/>
                <w:iCs/>
                <w:sz w:val="28"/>
                <w:szCs w:val="28"/>
              </w:rPr>
              <w:t xml:space="preserve"> рассказывают интересные факты из жизни святых защитниках: Святой Георгий Победоносец, Святой Александр Невский, Святой Богатырь Илья Муромец)</w:t>
            </w:r>
          </w:p>
          <w:p w:rsidR="00C27FB3" w:rsidRDefault="00C27FB3" w:rsidP="004B0572">
            <w:pPr>
              <w:pStyle w:val="af4"/>
              <w:spacing w:after="0"/>
              <w:ind w:firstLine="851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- Какими качествами должен обладать защитник?</w:t>
            </w: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</w:p>
          <w:p w:rsidR="00C27FB3" w:rsidRDefault="00C27FB3" w:rsidP="004B0572">
            <w:pPr>
              <w:pStyle w:val="af4"/>
              <w:spacing w:after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Давайте заглянем в </w:t>
            </w:r>
            <w:r w:rsidRPr="009A262E">
              <w:rPr>
                <w:bCs/>
                <w:iCs/>
                <w:sz w:val="28"/>
                <w:szCs w:val="28"/>
                <w:u w:val="single"/>
              </w:rPr>
              <w:t>«Волшебный магазин»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bCs/>
                <w:iCs/>
                <w:sz w:val="28"/>
                <w:szCs w:val="28"/>
              </w:rPr>
              <w:t>и  «</w:t>
            </w:r>
            <w:proofErr w:type="gramEnd"/>
            <w:r>
              <w:rPr>
                <w:bCs/>
                <w:iCs/>
                <w:sz w:val="28"/>
                <w:szCs w:val="28"/>
              </w:rPr>
              <w:t>купим» те слова, которые по вашему мнению характеризуют святых защитников.</w:t>
            </w:r>
          </w:p>
          <w:p w:rsidR="00C27FB3" w:rsidRDefault="00C27FB3" w:rsidP="004B0572">
            <w:pPr>
              <w:pStyle w:val="af4"/>
              <w:spacing w:after="0"/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C27FB3" w:rsidRDefault="00C27FB3" w:rsidP="004B0572">
            <w:pPr>
              <w:pStyle w:val="af4"/>
              <w:spacing w:after="0"/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C27FB3" w:rsidRPr="004B0572" w:rsidRDefault="00C27FB3" w:rsidP="004B0572">
            <w:pPr>
              <w:pStyle w:val="af4"/>
              <w:spacing w:after="0"/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4B0572">
              <w:rPr>
                <w:b/>
                <w:bCs/>
                <w:iCs/>
                <w:sz w:val="28"/>
                <w:szCs w:val="28"/>
                <w:u w:val="single"/>
              </w:rPr>
              <w:t>Волшебный магазин</w:t>
            </w:r>
          </w:p>
          <w:p w:rsidR="00C27FB3" w:rsidRPr="004B0572" w:rsidRDefault="00C27FB3" w:rsidP="004B0572">
            <w:pPr>
              <w:pStyle w:val="af4"/>
              <w:spacing w:after="0"/>
              <w:rPr>
                <w:b/>
                <w:bCs/>
                <w:iCs/>
                <w:sz w:val="28"/>
                <w:szCs w:val="28"/>
              </w:rPr>
            </w:pPr>
            <w:r w:rsidRPr="004B0572">
              <w:rPr>
                <w:b/>
                <w:bCs/>
                <w:iCs/>
                <w:sz w:val="28"/>
                <w:szCs w:val="28"/>
              </w:rPr>
              <w:t>Смелость        Выносливость     Злость</w:t>
            </w:r>
          </w:p>
          <w:p w:rsidR="00C27FB3" w:rsidRPr="004B0572" w:rsidRDefault="00C27FB3" w:rsidP="004B0572">
            <w:pPr>
              <w:pStyle w:val="af4"/>
              <w:spacing w:after="0"/>
              <w:rPr>
                <w:b/>
                <w:bCs/>
                <w:iCs/>
                <w:sz w:val="28"/>
                <w:szCs w:val="28"/>
              </w:rPr>
            </w:pPr>
            <w:r w:rsidRPr="004B0572">
              <w:rPr>
                <w:b/>
                <w:bCs/>
                <w:iCs/>
                <w:sz w:val="28"/>
                <w:szCs w:val="28"/>
              </w:rPr>
              <w:t>Трусость         Предательство    Преданность</w:t>
            </w:r>
          </w:p>
          <w:p w:rsidR="00C27FB3" w:rsidRPr="004B0572" w:rsidRDefault="00C27FB3" w:rsidP="004B0572">
            <w:pPr>
              <w:pStyle w:val="af4"/>
              <w:spacing w:after="0"/>
              <w:rPr>
                <w:b/>
                <w:bCs/>
                <w:iCs/>
                <w:sz w:val="28"/>
                <w:szCs w:val="28"/>
              </w:rPr>
            </w:pPr>
            <w:r w:rsidRPr="004B0572">
              <w:rPr>
                <w:b/>
                <w:bCs/>
                <w:iCs/>
                <w:sz w:val="28"/>
                <w:szCs w:val="28"/>
              </w:rPr>
              <w:t>Храбрость       Мужество            Гордость</w:t>
            </w:r>
          </w:p>
          <w:p w:rsidR="00C27FB3" w:rsidRDefault="00C27FB3">
            <w:pPr>
              <w:rPr>
                <w:lang w:val="ru-RU"/>
              </w:rPr>
            </w:pPr>
          </w:p>
          <w:p w:rsidR="00C27FB3" w:rsidRPr="00AB3AE1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E2A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Объясните почему вы выбрали эти слова.</w:t>
            </w:r>
          </w:p>
          <w:p w:rsidR="00832BD3" w:rsidRPr="00AB3AE1" w:rsidRDefault="00832BD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32BD3" w:rsidRPr="00832BD3" w:rsidRDefault="00832BD3" w:rsidP="00832B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32BD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ФИЗМИНУТКА</w:t>
            </w:r>
          </w:p>
        </w:tc>
        <w:tc>
          <w:tcPr>
            <w:tcW w:w="2113" w:type="dxa"/>
          </w:tcPr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2410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Предлагает детям поработать в </w:t>
            </w:r>
            <w:r w:rsidRPr="0002410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парах.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02410C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Предлагает заглянуть в «Волшебный магазин»</w:t>
            </w:r>
          </w:p>
        </w:tc>
        <w:tc>
          <w:tcPr>
            <w:tcW w:w="1786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Слушают, вспоминают.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Работают в парах.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Несколько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ребят рассказывают о святых защитниках земли Русской.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9F2AD1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Выбирают слова, объясняют свой выбор.</w:t>
            </w:r>
          </w:p>
        </w:tc>
        <w:tc>
          <w:tcPr>
            <w:tcW w:w="2629" w:type="dxa"/>
          </w:tcPr>
          <w:p w:rsidR="00C27FB3" w:rsidRPr="000A7742" w:rsidRDefault="00C27FB3" w:rsidP="00CA2B79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7FB3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самоопределение;</w:t>
            </w:r>
          </w:p>
          <w:p w:rsidR="00C27FB3" w:rsidRPr="000A7742" w:rsidRDefault="00C27FB3" w:rsidP="00CA2B79">
            <w:pPr>
              <w:pStyle w:val="a9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C27FB3" w:rsidRPr="000A7742" w:rsidRDefault="00C27FB3" w:rsidP="00CA2B79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7FB3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выделение и осознание того, что уже усвоено и что ещё подлежит усвоению;</w:t>
            </w:r>
          </w:p>
          <w:p w:rsidR="00C27FB3" w:rsidRPr="000A7742" w:rsidRDefault="00C27FB3" w:rsidP="00CA2B79">
            <w:pPr>
              <w:pStyle w:val="a9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 w:rsidP="00CA2B79">
            <w:pPr>
              <w:pStyle w:val="a9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C27FB3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-</w:t>
            </w:r>
            <w:r w:rsidRPr="00C27FB3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умение осознанно и произвольно строить речевое высказывание, рефлексия способов и условий действия;</w:t>
            </w:r>
          </w:p>
          <w:p w:rsidR="003F2FE3" w:rsidRDefault="003F2FE3" w:rsidP="00CA2B79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управление поведением партнёра- контроль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3F2FE3" w:rsidRDefault="003F2FE3" w:rsidP="00CA2B79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F2FE3" w:rsidRDefault="003F2FE3" w:rsidP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планирование учебного сотрудничества с учителем и сверстниками, инициативное сотрудничество в поиске и выборе информации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2FE3" w:rsidRPr="00C27FB3" w:rsidRDefault="003F2FE3" w:rsidP="00CA2B79">
            <w:pPr>
              <w:pStyle w:val="a9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C27FB3" w:rsidRPr="00AD700C" w:rsidTr="00C27FB3">
        <w:tc>
          <w:tcPr>
            <w:tcW w:w="2809" w:type="dxa"/>
          </w:tcPr>
          <w:p w:rsidR="00C27FB3" w:rsidRPr="00AE2AA8" w:rsidRDefault="00C27FB3" w:rsidP="00AE2A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E2A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 xml:space="preserve">4.Изучение нового материала. Просмотр фильма «Дмитрий </w:t>
            </w:r>
            <w:r w:rsidRPr="00AE2A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Донской».</w:t>
            </w:r>
          </w:p>
          <w:p w:rsidR="00C27FB3" w:rsidRPr="000A13EA" w:rsidRDefault="00C27FB3">
            <w:pPr>
              <w:rPr>
                <w:lang w:val="ru-RU"/>
              </w:rPr>
            </w:pPr>
          </w:p>
        </w:tc>
        <w:tc>
          <w:tcPr>
            <w:tcW w:w="5449" w:type="dxa"/>
          </w:tcPr>
          <w:p w:rsidR="00C27FB3" w:rsidRDefault="00C27FB3" w:rsidP="00AE2AA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81BD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(выходит ученик в костюме рыцаря и читает стихотворение)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Зловеще солнце поле боя освещало,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От напряжения застыла в жилах кровь,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lastRenderedPageBreak/>
              <w:t>И зримо в пыльном воздухе стояла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За Русь Святую яростная боль.</w:t>
            </w:r>
          </w:p>
          <w:p w:rsidR="00C27FB3" w:rsidRPr="00381BDE" w:rsidRDefault="00005B74" w:rsidP="00381BDE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    </w:t>
            </w:r>
            <w:r w:rsidR="00C27FB3"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Князь Дмитрий, получив благословенье,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    </w:t>
            </w: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Крест праведный светло поцеловал,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    </w:t>
            </w: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Застыв в поклоне на одно мгновенье,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    </w:t>
            </w: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Идти на бой священный приказал.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Перекрестившись троекратно снова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У всей своей дружины на виду,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Навек прославил поле Куликово,</w:t>
            </w:r>
          </w:p>
          <w:p w:rsidR="00C27FB3" w:rsidRPr="00381BDE" w:rsidRDefault="00C27FB3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Разбив навек татарскую орду.</w:t>
            </w:r>
          </w:p>
          <w:p w:rsidR="00C27FB3" w:rsidRPr="00381BDE" w:rsidRDefault="00C27FB3" w:rsidP="00381BDE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 любовью к Богу, своему народу</w:t>
            </w:r>
          </w:p>
          <w:p w:rsidR="00C27FB3" w:rsidRPr="00381BDE" w:rsidRDefault="00C27FB3" w:rsidP="00381BDE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Врагу навстречу смело поскакал.</w:t>
            </w:r>
          </w:p>
          <w:p w:rsidR="00C27FB3" w:rsidRPr="00381BDE" w:rsidRDefault="00AC3335" w:rsidP="00381BDE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      </w:t>
            </w:r>
            <w:r w:rsidR="00C27FB3"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Спасенье, бессмертье и свободу</w:t>
            </w:r>
          </w:p>
          <w:p w:rsidR="00C27FB3" w:rsidRDefault="00C27FB3" w:rsidP="00381BD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81BD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Земле своей он в том бою снискал</w:t>
            </w:r>
            <w:r w:rsidRPr="00381BDE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AC3335" w:rsidRDefault="00AC3335" w:rsidP="00381BD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C27FB3" w:rsidRPr="00381BDE" w:rsidRDefault="00C27FB3" w:rsidP="00381BD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О каком князе идёт речь в этом стихотворении? 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( 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Дмитрии Ивановиче Донском)</w:t>
            </w:r>
          </w:p>
          <w:p w:rsidR="00C27FB3" w:rsidRDefault="00C27FB3" w:rsidP="00AE2AA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AE2AA8" w:rsidRDefault="00C27FB3" w:rsidP="00AE2AA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Да, вы правы, с</w:t>
            </w:r>
            <w:r w:rsidRPr="00AE2AA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егодня мы с вами узнаем о ещё одном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великом защитнике земли русской- Дмитрии Донском.</w:t>
            </w:r>
          </w:p>
          <w:p w:rsidR="00C27FB3" w:rsidRDefault="00C27FB3" w:rsidP="00AE2AA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E2AA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Посмотрите внимательно небольшой фильм об этом человеке</w:t>
            </w:r>
          </w:p>
          <w:p w:rsidR="00C27FB3" w:rsidRPr="00AE2AA8" w:rsidRDefault="00C27FB3" w:rsidP="00AE2AA8">
            <w:pPr>
              <w:rPr>
                <w:lang w:val="ru-RU"/>
              </w:rPr>
            </w:pPr>
          </w:p>
        </w:tc>
        <w:tc>
          <w:tcPr>
            <w:tcW w:w="2113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3E1861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18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Предлагает  посмотреть фильм.</w:t>
            </w:r>
          </w:p>
        </w:tc>
        <w:tc>
          <w:tcPr>
            <w:tcW w:w="1786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Слушают стихотворение,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отвечают на вопрос.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3E1861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18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Смотрят.</w:t>
            </w:r>
          </w:p>
        </w:tc>
        <w:tc>
          <w:tcPr>
            <w:tcW w:w="2629" w:type="dxa"/>
          </w:tcPr>
          <w:p w:rsidR="00C27FB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самоконтроль результата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-а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нализ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F2FE3" w:rsidRPr="004212B1" w:rsidRDefault="003F2FE3" w:rsidP="003F2FE3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выделение и осознание того, что уже усвоено и что ещё подлежит усвоению.</w:t>
            </w:r>
          </w:p>
          <w:p w:rsidR="003F2FE3" w:rsidRPr="000A13EA" w:rsidRDefault="003F2FE3">
            <w:pPr>
              <w:rPr>
                <w:lang w:val="ru-RU"/>
              </w:rPr>
            </w:pPr>
          </w:p>
        </w:tc>
      </w:tr>
      <w:tr w:rsidR="00C27FB3" w:rsidRPr="00AD700C" w:rsidTr="00C27FB3">
        <w:tc>
          <w:tcPr>
            <w:tcW w:w="2809" w:type="dxa"/>
          </w:tcPr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 w:rsidRPr="00B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5.Обобщение и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систематизация  знаний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, полученных на </w:t>
            </w:r>
            <w:r w:rsidRPr="00B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уроке.</w:t>
            </w:r>
          </w:p>
          <w:p w:rsidR="00C27FB3" w:rsidRPr="00AE2AA8" w:rsidRDefault="00C27FB3" w:rsidP="00AE2A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449" w:type="dxa"/>
          </w:tcPr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-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Кем был Дмитрий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Донской?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слайд 1)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- Кто благословил его на битву во имя 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спасения Отечества?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0C490F">
              <w:rPr>
                <w:rFonts w:ascii="Times New Roman" w:eastAsia="Times New Roman" w:hAnsi="Times New Roman" w:cs="Times New Roman"/>
                <w:sz w:val="28"/>
                <w:szCs w:val="28"/>
              </w:rPr>
              <w:t>  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 Когда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татарский хан Мамай двинул своё войско на Русь, Святой Сергий благословил великого князя Дмитрия Донского на сражение с врагом и предсказал князю победу: «Князь, твой долг заботиться о Родине. Бог вручил тебе эту землю. Знай: Мамая ждет погибель, а русское войско – победа»)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С кем сразился Дмитрий на Куликовом поле?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Во время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битвы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во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всех храмах святой Руси народ возносил молитвы о даровании победы : «Боже, даруй нам победу!» - кричали люди. Сергей Радонежский тоже молился и называл имя каждого воина погибшего на поле брани.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Жестокая битва была на Куликовом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поле </w:t>
            </w:r>
            <w:r w:rsidRPr="00B520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.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Храбро дрались русские воины с ненавистным врагом за свою родную землю, за свою православную веру.</w:t>
            </w:r>
            <w:r w:rsidRPr="000C490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 победили русские войска врагов на Куликовом поле. Но и русских защитников погибло немало. Всё поле было залито кровью и покрыто телами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воинов .Кровь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стекала в реку,  3 дня воды реки Дон были красные .  8 дней хоронили погибших в этой великой битве.( 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)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Почему после битвы его стали называть Дмитрием Донским?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Да, Князя Дмитрия после великой битвы на берегах Дона стали называть Донским, а враги земли Русской ещё раз убедились в том, что «Кто к нам с мечом придёт, тот от меча и погибнет».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Благодарные христиане воздвигли поле Куликовом памятник в честь великой победы над врагом, чтобы их потомки во все времена помнили о воинах – героях, спасших своё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Отечество.(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3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Почему мы называем князя Дмитрия Донского святым защитником? Что помогло ему победить?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- Д. Донской был причислен к лику святых 19 </w:t>
            </w:r>
            <w:proofErr w:type="gramStart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мая.(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4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Чему мы можем поучиться у святого Дмитрия Донского?</w:t>
            </w:r>
          </w:p>
          <w:p w:rsidR="00C27FB3" w:rsidRPr="00B52005" w:rsidRDefault="00C27FB3" w:rsidP="00B5200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- Люди не забыли подвиг Д. Донского, в честь него были учреждены ордена</w:t>
            </w:r>
            <w:r w:rsidR="00A1340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proofErr w:type="gramStart"/>
            <w:r w:rsidR="00A1340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</w:t>
            </w:r>
            <w:proofErr w:type="gramEnd"/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5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), назван крейсер, танковая дивизия( 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6</w:t>
            </w:r>
            <w:r w:rsidRPr="00B520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), воздвигнуты памятники ( вы их уже видели в фильме), храмы.</w:t>
            </w:r>
          </w:p>
          <w:p w:rsidR="00C27FB3" w:rsidRDefault="00C27FB3" w:rsidP="00AE2A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C27FB3" w:rsidRPr="00AE2AA8" w:rsidRDefault="00C27FB3" w:rsidP="00AE2A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113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C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Задаёт вопросы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 содержанию фильма.</w:t>
            </w:r>
          </w:p>
          <w:p w:rsidR="00C27FB3" w:rsidRPr="000A13EA" w:rsidRDefault="00C27FB3"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Показывает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слайды.</w:t>
            </w:r>
          </w:p>
        </w:tc>
        <w:tc>
          <w:tcPr>
            <w:tcW w:w="1786" w:type="dxa"/>
          </w:tcPr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18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Отвечают на вопросы.</w:t>
            </w:r>
          </w:p>
          <w:p w:rsidR="00C27FB3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3E1861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Смотрят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слайды.</w:t>
            </w:r>
          </w:p>
        </w:tc>
        <w:tc>
          <w:tcPr>
            <w:tcW w:w="2629" w:type="dxa"/>
          </w:tcPr>
          <w:p w:rsidR="00C27FB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-с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амоопределение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планирование учебного 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сотрудничества с учителем и сверстниками, инициативное сотрудничество в поиске и выборе информации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F2FE3" w:rsidRPr="004212B1" w:rsidRDefault="003F2FE3" w:rsidP="003F2FE3">
            <w:pPr>
              <w:pStyle w:val="a9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умение с достаточной полнотой и точностью выражать свои мысли.</w:t>
            </w:r>
          </w:p>
          <w:p w:rsidR="003F2FE3" w:rsidRPr="000A13EA" w:rsidRDefault="003F2FE3">
            <w:pPr>
              <w:rPr>
                <w:lang w:val="ru-RU"/>
              </w:rPr>
            </w:pPr>
          </w:p>
        </w:tc>
      </w:tr>
      <w:tr w:rsidR="00C27FB3" w:rsidRPr="00AD700C" w:rsidTr="00C27FB3">
        <w:tc>
          <w:tcPr>
            <w:tcW w:w="2809" w:type="dxa"/>
          </w:tcPr>
          <w:p w:rsidR="00C27FB3" w:rsidRDefault="00C27FB3" w:rsidP="009F2AD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6</w:t>
            </w:r>
            <w:r w:rsidRPr="00B5200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.Творческая работа. Работа в группах. </w:t>
            </w:r>
          </w:p>
          <w:p w:rsidR="00C27FB3" w:rsidRPr="00EC07D0" w:rsidRDefault="00C27FB3" w:rsidP="009F2AD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Игра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Зодчие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».</w:t>
            </w:r>
          </w:p>
          <w:p w:rsidR="00C27FB3" w:rsidRPr="00AE2AA8" w:rsidRDefault="00C27FB3" w:rsidP="00AE2A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449" w:type="dxa"/>
          </w:tcPr>
          <w:p w:rsidR="00C27FB3" w:rsidRPr="002E775C" w:rsidRDefault="00C27FB3" w:rsidP="002E775C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775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Вот и  мы сегодня тоже станем строителями настоящего произведения искусства. Нам предстоит построить храм в честь святых защитников земли Русской. Игра называется «Зодчие». </w:t>
            </w:r>
          </w:p>
          <w:p w:rsidR="00C27FB3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775C">
              <w:rPr>
                <w:rFonts w:ascii="Times New Roman" w:hAnsi="Times New Roman"/>
                <w:sz w:val="28"/>
                <w:szCs w:val="28"/>
                <w:lang w:val="ru-RU"/>
              </w:rPr>
              <w:t>- Может кто-то из вас знает кто такие зодчие? (Люди, которые строили и украшали храмы).</w:t>
            </w:r>
          </w:p>
          <w:p w:rsidR="00C27FB3" w:rsidRPr="002E775C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C27FB3" w:rsidRPr="002E775C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775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Но прежде чем начать работу посмотрите презентацию какие Храмы уже воздвигнуты в России. </w:t>
            </w:r>
            <w:proofErr w:type="gramStart"/>
            <w:r w:rsidRPr="002E775C">
              <w:rPr>
                <w:rFonts w:ascii="Times New Roman" w:hAnsi="Times New Roman"/>
                <w:sz w:val="28"/>
                <w:szCs w:val="28"/>
                <w:lang w:val="ru-RU"/>
              </w:rPr>
              <w:t>( презентация</w:t>
            </w:r>
            <w:proofErr w:type="gramEnd"/>
            <w:r w:rsidRPr="002E775C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</w:p>
          <w:p w:rsidR="00005B74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775C">
              <w:rPr>
                <w:rFonts w:ascii="Times New Roman" w:hAnsi="Times New Roman"/>
                <w:sz w:val="28"/>
                <w:szCs w:val="28"/>
                <w:lang w:val="ru-RU"/>
              </w:rPr>
              <w:t>( дети работают под музыку, после окончания работы ребята вывешивают свои Храмы на доску)</w:t>
            </w:r>
          </w:p>
          <w:p w:rsidR="00C27FB3" w:rsidRPr="002E775C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( см.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приложение № 1)</w:t>
            </w:r>
          </w:p>
          <w:p w:rsidR="00C27FB3" w:rsidRPr="00AE2AA8" w:rsidRDefault="00C27FB3" w:rsidP="00AE2A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113" w:type="dxa"/>
          </w:tcPr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Предлагает посмотреть презентацию и выполнить аппликацию.</w:t>
            </w:r>
          </w:p>
        </w:tc>
        <w:tc>
          <w:tcPr>
            <w:tcW w:w="1786" w:type="dxa"/>
          </w:tcPr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Работают в группах.</w:t>
            </w:r>
          </w:p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Смотрят презентацию.</w:t>
            </w:r>
          </w:p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Выполняют аппликацию.</w:t>
            </w:r>
          </w:p>
        </w:tc>
        <w:tc>
          <w:tcPr>
            <w:tcW w:w="2629" w:type="dxa"/>
          </w:tcPr>
          <w:p w:rsidR="00C27FB3" w:rsidRDefault="00005B7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самоконтроль результата,</w:t>
            </w:r>
          </w:p>
          <w:p w:rsidR="00005B74" w:rsidRDefault="00005B7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рефлексия способов и условий действия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005B74" w:rsidRDefault="00005B7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пл</w:t>
            </w:r>
            <w:r w:rsidR="003F2FE3">
              <w:rPr>
                <w:rFonts w:ascii="Times New Roman" w:hAnsi="Times New Roman"/>
                <w:sz w:val="28"/>
                <w:szCs w:val="28"/>
                <w:lang w:val="ru-RU"/>
              </w:rPr>
              <w:t>анирование, прогнозирование;</w:t>
            </w:r>
          </w:p>
          <w:p w:rsidR="003F2FE3" w:rsidRDefault="003F2FE3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F2FE3" w:rsidRPr="000A13EA" w:rsidRDefault="003F2FE3">
            <w:pPr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4212B1">
              <w:rPr>
                <w:rFonts w:ascii="Times New Roman" w:hAnsi="Times New Roman"/>
                <w:sz w:val="28"/>
                <w:szCs w:val="28"/>
                <w:lang w:val="ru-RU"/>
              </w:rPr>
              <w:t>управление поведением партнёра- контроль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  <w:tr w:rsidR="00C27FB3" w:rsidRPr="00C27FB3" w:rsidTr="00C27FB3">
        <w:tc>
          <w:tcPr>
            <w:tcW w:w="2809" w:type="dxa"/>
          </w:tcPr>
          <w:p w:rsidR="00C27FB3" w:rsidRPr="00943181" w:rsidRDefault="00C27FB3" w:rsidP="009F2AD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</w:t>
            </w: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.Итог </w:t>
            </w:r>
            <w:proofErr w:type="gramStart"/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урока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</w:t>
            </w:r>
            <w:proofErr w:type="gramEnd"/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Рефлексия.</w:t>
            </w:r>
          </w:p>
          <w:p w:rsidR="00C27FB3" w:rsidRPr="00B52005" w:rsidRDefault="00C27FB3" w:rsidP="00B52005">
            <w:pPr>
              <w:ind w:left="3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449" w:type="dxa"/>
          </w:tcPr>
          <w:p w:rsidR="00C27FB3" w:rsidRPr="00EC07D0" w:rsidRDefault="00C27FB3" w:rsidP="002E775C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</w:pPr>
            <w:r w:rsidRPr="00EC07D0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 xml:space="preserve">Составление </w:t>
            </w:r>
            <w:proofErr w:type="spellStart"/>
            <w:r w:rsidRPr="00EC07D0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синквейна</w:t>
            </w:r>
            <w:proofErr w:type="spellEnd"/>
            <w:r w:rsidRPr="00EC07D0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.</w:t>
            </w:r>
          </w:p>
          <w:p w:rsidR="00C27FB3" w:rsidRPr="009F2AD1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Д. Донской</w:t>
            </w:r>
          </w:p>
          <w:p w:rsidR="00C27FB3" w:rsidRPr="009F2AD1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Мужественный, православный</w:t>
            </w:r>
          </w:p>
          <w:p w:rsidR="00C27FB3" w:rsidRPr="009F2AD1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3-я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Сражается, побеждает, верует</w:t>
            </w:r>
          </w:p>
          <w:p w:rsidR="00C27FB3" w:rsidRPr="009F2AD1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4-я строка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>: Святой защитник земли русской</w:t>
            </w:r>
          </w:p>
          <w:p w:rsidR="00C27FB3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Победитель(герой)</w:t>
            </w:r>
          </w:p>
          <w:p w:rsidR="00C27FB3" w:rsidRPr="009F2AD1" w:rsidRDefault="00C27FB3" w:rsidP="009F2AD1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(приложение №2)</w:t>
            </w:r>
          </w:p>
          <w:p w:rsidR="00C27FB3" w:rsidRPr="00EC07D0" w:rsidRDefault="00C27FB3" w:rsidP="002E775C">
            <w:pPr>
              <w:pStyle w:val="aa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C27FB3" w:rsidRDefault="000B78D7" w:rsidP="000B78D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B78D7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Сегодня мы с вами вспоминали великих святых защитников земли Русской, которые не жалея себя защищали своё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Отечество 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свой народ и православную Веру. Многие погибли на поле боя, кто-то умер после от ран. Но</w:t>
            </w:r>
            <w:r w:rsidR="00DF275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мы их никогда не забудем,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они будут жить вечно в</w:t>
            </w:r>
            <w:r w:rsidR="00DF275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нашей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памяти и сер</w:t>
            </w:r>
            <w:r w:rsidR="00DF2750">
              <w:rPr>
                <w:rFonts w:ascii="Times New Roman" w:hAnsi="Times New Roman"/>
                <w:sz w:val="28"/>
                <w:szCs w:val="28"/>
                <w:lang w:val="ru-RU"/>
              </w:rPr>
              <w:t>дцах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! </w:t>
            </w:r>
          </w:p>
          <w:p w:rsidR="00DF2750" w:rsidRPr="00DF2750" w:rsidRDefault="00DF2750" w:rsidP="000B78D7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F275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Дети читают стихотворение: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rStyle w:val="c3"/>
                <w:rFonts w:eastAsiaTheme="majorEastAsia"/>
                <w:i/>
                <w:iCs/>
                <w:color w:val="444444"/>
                <w:sz w:val="28"/>
                <w:szCs w:val="28"/>
              </w:rPr>
              <w:t xml:space="preserve"> </w:t>
            </w:r>
            <w:r w:rsidRPr="00DF2750">
              <w:rPr>
                <w:i/>
                <w:sz w:val="28"/>
                <w:szCs w:val="28"/>
              </w:rPr>
              <w:t>Есть очень добрый обычай Руси: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 xml:space="preserve"> В память бессмертия душ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 Ставить к иконам пламя свечи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 xml:space="preserve"> Тем, кто не встретится уж.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                       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 xml:space="preserve">  Эта свеча – частица любви,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 xml:space="preserve">  Память о тех, кого нет.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ind w:left="120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Мы зажигаем и помним о них,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 xml:space="preserve">  Жизни негаснущий свет!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 Вечная слава и вечная память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 Павшим в жестоком бою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 xml:space="preserve"> Бились отважно и стойко с врагами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lastRenderedPageBreak/>
              <w:t> Вы за отчизну свою!</w:t>
            </w:r>
          </w:p>
          <w:p w:rsidR="00DF2750" w:rsidRP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                              Вечная слава героям!</w:t>
            </w:r>
          </w:p>
          <w:p w:rsidR="00DF2750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i/>
                <w:sz w:val="28"/>
                <w:szCs w:val="28"/>
              </w:rPr>
            </w:pPr>
            <w:r w:rsidRPr="00DF2750">
              <w:rPr>
                <w:i/>
                <w:sz w:val="28"/>
                <w:szCs w:val="28"/>
              </w:rPr>
              <w:t>                              Слава! Слава! Слава!</w:t>
            </w:r>
          </w:p>
          <w:p w:rsidR="00465822" w:rsidRPr="00465822" w:rsidRDefault="00465822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sz w:val="28"/>
                <w:szCs w:val="28"/>
              </w:rPr>
            </w:pPr>
            <w:r w:rsidRPr="00465822">
              <w:rPr>
                <w:sz w:val="28"/>
                <w:szCs w:val="28"/>
              </w:rPr>
              <w:t>( учитель зажигает свечу)</w:t>
            </w:r>
          </w:p>
          <w:p w:rsidR="00DF2750" w:rsidRPr="00465822" w:rsidRDefault="00DF2750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sz w:val="28"/>
                <w:szCs w:val="28"/>
              </w:rPr>
            </w:pPr>
          </w:p>
          <w:p w:rsidR="00DF2750" w:rsidRPr="00465822" w:rsidRDefault="00465822" w:rsidP="00DF2750">
            <w:pPr>
              <w:pStyle w:val="c0"/>
              <w:spacing w:before="0" w:beforeAutospacing="0" w:after="0" w:afterAutospacing="0" w:line="270" w:lineRule="atLeast"/>
              <w:jc w:val="both"/>
              <w:rPr>
                <w:sz w:val="28"/>
                <w:szCs w:val="28"/>
              </w:rPr>
            </w:pPr>
            <w:r w:rsidRPr="00465822">
              <w:rPr>
                <w:sz w:val="28"/>
                <w:szCs w:val="28"/>
              </w:rPr>
              <w:t>- Предлагаю по</w:t>
            </w:r>
            <w:r w:rsidR="00DF2750" w:rsidRPr="00465822">
              <w:rPr>
                <w:sz w:val="28"/>
                <w:szCs w:val="28"/>
              </w:rPr>
              <w:t>ч</w:t>
            </w:r>
            <w:r w:rsidRPr="00465822">
              <w:rPr>
                <w:sz w:val="28"/>
                <w:szCs w:val="28"/>
              </w:rPr>
              <w:t>т</w:t>
            </w:r>
            <w:r w:rsidR="00DF2750" w:rsidRPr="00465822">
              <w:rPr>
                <w:sz w:val="28"/>
                <w:szCs w:val="28"/>
              </w:rPr>
              <w:t>ить минутой молчания всей тех, кто отдал свои жизни за нас!</w:t>
            </w:r>
          </w:p>
          <w:p w:rsidR="00DF2750" w:rsidRPr="000B78D7" w:rsidRDefault="00DF2750" w:rsidP="000B78D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C27FB3" w:rsidRPr="00EC07D0" w:rsidRDefault="00C27FB3" w:rsidP="002E775C">
            <w:pPr>
              <w:pStyle w:val="aa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C27FB3" w:rsidRPr="000B78D7" w:rsidRDefault="00C27FB3" w:rsidP="000A7742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C27FB3" w:rsidRPr="002E775C" w:rsidRDefault="00C27FB3" w:rsidP="002E775C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E775C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- </w:t>
            </w:r>
            <w:r w:rsidRPr="002E775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Скажите, достигли ли вы цели, которую ставили на сегодняшнем уроке?</w:t>
            </w:r>
          </w:p>
          <w:p w:rsidR="00C27FB3" w:rsidRDefault="00C27FB3" w:rsidP="002E7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775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С каким настроением вы закончили урок?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Покажите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.(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смайлики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FB3" w:rsidRDefault="00C27FB3" w:rsidP="002E7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FB3" w:rsidRDefault="00C27FB3" w:rsidP="002E7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FB3" w:rsidRDefault="00C27FB3" w:rsidP="002E7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FB3" w:rsidRPr="002E775C" w:rsidRDefault="00C27FB3" w:rsidP="002E775C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113" w:type="dxa"/>
          </w:tcPr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Предлагает составить </w:t>
            </w:r>
            <w:proofErr w:type="spellStart"/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синквейн</w:t>
            </w:r>
            <w:proofErr w:type="spellEnd"/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«Дмитрий Донской»</w:t>
            </w:r>
          </w:p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Оценить свою работу на уроке.</w:t>
            </w:r>
          </w:p>
        </w:tc>
        <w:tc>
          <w:tcPr>
            <w:tcW w:w="1786" w:type="dxa"/>
          </w:tcPr>
          <w:p w:rsidR="00005B74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Составляют </w:t>
            </w:r>
            <w:proofErr w:type="spellStart"/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синквейн</w:t>
            </w:r>
            <w:proofErr w:type="spellEnd"/>
          </w:p>
          <w:p w:rsidR="00C27FB3" w:rsidRPr="000A7742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005B74" w:rsidRDefault="00005B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Отвечают на вопросы.</w:t>
            </w:r>
          </w:p>
          <w:p w:rsidR="00005B74" w:rsidRPr="00005B74" w:rsidRDefault="00005B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005B74" w:rsidRPr="00005B74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Анализиру</w:t>
            </w:r>
            <w:proofErr w:type="spellEnd"/>
            <w:r w:rsidR="00005B74"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:rsidR="00C27FB3" w:rsidRPr="005A56CD" w:rsidRDefault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ют </w:t>
            </w:r>
            <w:r w:rsidR="00005B74"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A56C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оценивают свою работу на уроке.</w:t>
            </w:r>
          </w:p>
        </w:tc>
        <w:tc>
          <w:tcPr>
            <w:tcW w:w="2629" w:type="dxa"/>
          </w:tcPr>
          <w:p w:rsidR="00C27FB3" w:rsidRPr="000A7742" w:rsidRDefault="00005B74" w:rsidP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-</w:t>
            </w:r>
            <w:r w:rsidR="00C27FB3"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умение с достаточной полнотой и </w:t>
            </w:r>
            <w:r w:rsidR="00C27FB3"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точностью выражать свои мысли;</w:t>
            </w:r>
          </w:p>
          <w:p w:rsidR="00005B74" w:rsidRPr="000A7742" w:rsidRDefault="00005B74" w:rsidP="00C27FB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27FB3" w:rsidRPr="00005B74" w:rsidRDefault="00005B74" w:rsidP="00C27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5B7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7FB3"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рефлексия; </w:t>
            </w:r>
          </w:p>
          <w:p w:rsidR="00005B74" w:rsidRPr="00005B74" w:rsidRDefault="00005B74" w:rsidP="00C27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FB3" w:rsidRPr="00005B74" w:rsidRDefault="00C27FB3" w:rsidP="00C27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005B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смыслообразование</w:t>
            </w:r>
            <w:proofErr w:type="spellEnd"/>
          </w:p>
        </w:tc>
      </w:tr>
    </w:tbl>
    <w:p w:rsidR="000A738F" w:rsidRDefault="000A738F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0A738F" w:rsidRDefault="000A738F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C27FB3" w:rsidRPr="00005B74" w:rsidRDefault="00C27FB3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C27FB3" w:rsidRPr="00005B74" w:rsidRDefault="00C27FB3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C27FB3" w:rsidRPr="00005B74" w:rsidRDefault="00C27FB3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1340A" w:rsidRDefault="00A1340A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AB3AE1" w:rsidRDefault="00AB3AE1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2E775C" w:rsidRPr="002E775C" w:rsidRDefault="005A56CD" w:rsidP="002E775C">
      <w:pPr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Приложение №1.</w:t>
      </w:r>
    </w:p>
    <w:p w:rsidR="002E775C" w:rsidRDefault="002E775C">
      <w:pPr>
        <w:rPr>
          <w:lang w:val="ru-RU"/>
        </w:rPr>
      </w:pPr>
    </w:p>
    <w:p w:rsidR="002E775C" w:rsidRDefault="002E775C">
      <w:pPr>
        <w:rPr>
          <w:lang w:val="ru-RU"/>
        </w:rPr>
      </w:pPr>
    </w:p>
    <w:p w:rsidR="002E775C" w:rsidRDefault="002E775C">
      <w:pPr>
        <w:rPr>
          <w:lang w:val="ru-RU"/>
        </w:rPr>
      </w:pPr>
    </w:p>
    <w:p w:rsidR="002E775C" w:rsidRDefault="002E775C">
      <w:pPr>
        <w:rPr>
          <w:lang w:val="ru-RU"/>
        </w:rPr>
      </w:pPr>
    </w:p>
    <w:p w:rsidR="005576C9" w:rsidRDefault="002E775C" w:rsidP="005A56CD">
      <w:pPr>
        <w:rPr>
          <w:lang w:val="ru-RU"/>
        </w:rPr>
      </w:pPr>
      <w:r w:rsidRPr="002E775C">
        <w:rPr>
          <w:noProof/>
          <w:lang w:val="ru-RU" w:eastAsia="ru-RU" w:bidi="ar-SA"/>
        </w:rPr>
        <w:drawing>
          <wp:inline distT="0" distB="0" distL="0" distR="0">
            <wp:extent cx="3152775" cy="3905250"/>
            <wp:effectExtent l="19050" t="0" r="9525" b="0"/>
            <wp:docPr id="1" name="Рисунок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0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                                   </w:t>
      </w:r>
      <w:r w:rsidRPr="002E775C">
        <w:rPr>
          <w:noProof/>
          <w:lang w:val="ru-RU" w:eastAsia="ru-RU" w:bidi="ar-SA"/>
        </w:rPr>
        <w:drawing>
          <wp:inline distT="0" distB="0" distL="0" distR="0">
            <wp:extent cx="2600325" cy="3181350"/>
            <wp:effectExtent l="19050" t="0" r="9525" b="0"/>
            <wp:docPr id="6" name="Рисунок 4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6CD" w:rsidRDefault="005A56CD" w:rsidP="00B815B1">
      <w:pPr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Приложение</w:t>
      </w:r>
      <w:r w:rsidR="00B815B1">
        <w:rPr>
          <w:rFonts w:ascii="Times New Roman" w:hAnsi="Times New Roman" w:cs="Times New Roman"/>
          <w:b/>
          <w:sz w:val="40"/>
          <w:szCs w:val="40"/>
          <w:lang w:val="ru-RU"/>
        </w:rPr>
        <w:t xml:space="preserve"> № 2</w:t>
      </w:r>
    </w:p>
    <w:p w:rsidR="00B815B1" w:rsidRPr="00B815B1" w:rsidRDefault="00B815B1" w:rsidP="00B815B1">
      <w:pPr>
        <w:rPr>
          <w:lang w:val="ru-RU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90"/>
      </w:tblGrid>
      <w:tr w:rsidR="001917E4" w:rsidTr="00EB5B06">
        <w:trPr>
          <w:trHeight w:val="2736"/>
        </w:trPr>
        <w:tc>
          <w:tcPr>
            <w:tcW w:w="7190" w:type="dxa"/>
          </w:tcPr>
          <w:p w:rsidR="001917E4" w:rsidRDefault="001917E4" w:rsidP="00EB5B06">
            <w:pPr>
              <w:pStyle w:val="aa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1917E4" w:rsidRDefault="001917E4" w:rsidP="00EB5B06">
            <w:pPr>
              <w:pStyle w:val="aa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5576C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Синквейн</w:t>
            </w:r>
            <w:proofErr w:type="spellEnd"/>
            <w:r w:rsidRPr="005576C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« Дмитрий Донской».</w:t>
            </w:r>
          </w:p>
          <w:p w:rsidR="001917E4" w:rsidRPr="005576C9" w:rsidRDefault="001917E4" w:rsidP="00EB5B06">
            <w:pPr>
              <w:pStyle w:val="aa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1917E4" w:rsidRPr="005576C9" w:rsidRDefault="001917E4" w:rsidP="00EB5B06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1-я строка: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 xml:space="preserve">                        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 xml:space="preserve">                         </w:t>
            </w:r>
          </w:p>
          <w:p w:rsidR="001917E4" w:rsidRPr="009F2AD1" w:rsidRDefault="001917E4" w:rsidP="00EB5B06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1917E4" w:rsidRPr="009F2AD1" w:rsidRDefault="001917E4" w:rsidP="00EB5B06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1917E4" w:rsidRDefault="001917E4" w:rsidP="00EB5B06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4-я строка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</w:p>
          <w:p w:rsidR="001917E4" w:rsidRDefault="001917E4" w:rsidP="00EB5B06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4318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5-я строка:</w:t>
            </w:r>
            <w:r w:rsidRPr="009F2AD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1917E4" w:rsidRDefault="001917E4" w:rsidP="00EB5B06">
            <w:pPr>
              <w:rPr>
                <w:lang w:val="ru-RU"/>
              </w:rPr>
            </w:pPr>
          </w:p>
          <w:p w:rsidR="001917E4" w:rsidRDefault="001917E4" w:rsidP="00EB5B06">
            <w:pPr>
              <w:rPr>
                <w:lang w:val="ru-RU"/>
              </w:rPr>
            </w:pPr>
          </w:p>
        </w:tc>
      </w:tr>
    </w:tbl>
    <w:p w:rsidR="005A56CD" w:rsidRDefault="005A56CD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977197" w:rsidRDefault="00977197">
      <w:pPr>
        <w:rPr>
          <w:lang w:val="ru-RU"/>
        </w:rPr>
      </w:pPr>
    </w:p>
    <w:p w:rsidR="00B815B1" w:rsidRDefault="00B815B1">
      <w:pPr>
        <w:rPr>
          <w:lang w:val="ru-RU"/>
        </w:rPr>
      </w:pPr>
    </w:p>
    <w:p w:rsidR="00706820" w:rsidRPr="000A13EA" w:rsidRDefault="00706820">
      <w:pPr>
        <w:rPr>
          <w:lang w:val="ru-RU"/>
        </w:rPr>
      </w:pPr>
    </w:p>
    <w:sectPr w:rsidR="00706820" w:rsidRPr="000A13EA" w:rsidSect="000A13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A13EA"/>
    <w:rsid w:val="00003ED8"/>
    <w:rsid w:val="00005B74"/>
    <w:rsid w:val="00007562"/>
    <w:rsid w:val="0002410C"/>
    <w:rsid w:val="00026413"/>
    <w:rsid w:val="000A13EA"/>
    <w:rsid w:val="000A738F"/>
    <w:rsid w:val="000A7742"/>
    <w:rsid w:val="000B78D7"/>
    <w:rsid w:val="000D04B4"/>
    <w:rsid w:val="001917E4"/>
    <w:rsid w:val="002A6392"/>
    <w:rsid w:val="002E775C"/>
    <w:rsid w:val="00302972"/>
    <w:rsid w:val="00381BDE"/>
    <w:rsid w:val="003E1861"/>
    <w:rsid w:val="003F2FE3"/>
    <w:rsid w:val="004006D0"/>
    <w:rsid w:val="004212B1"/>
    <w:rsid w:val="004504F6"/>
    <w:rsid w:val="00465822"/>
    <w:rsid w:val="004B0572"/>
    <w:rsid w:val="00517834"/>
    <w:rsid w:val="005576C9"/>
    <w:rsid w:val="00570C3B"/>
    <w:rsid w:val="005A56CD"/>
    <w:rsid w:val="0069398D"/>
    <w:rsid w:val="006B209A"/>
    <w:rsid w:val="00706820"/>
    <w:rsid w:val="0077361A"/>
    <w:rsid w:val="0080328B"/>
    <w:rsid w:val="00832BD3"/>
    <w:rsid w:val="00896826"/>
    <w:rsid w:val="00905C1F"/>
    <w:rsid w:val="00923C4A"/>
    <w:rsid w:val="00943181"/>
    <w:rsid w:val="0095504A"/>
    <w:rsid w:val="00961B1D"/>
    <w:rsid w:val="00977197"/>
    <w:rsid w:val="009F2AD1"/>
    <w:rsid w:val="00A12225"/>
    <w:rsid w:val="00A1340A"/>
    <w:rsid w:val="00A5736D"/>
    <w:rsid w:val="00A85AAE"/>
    <w:rsid w:val="00A93815"/>
    <w:rsid w:val="00AB3AE1"/>
    <w:rsid w:val="00AC3335"/>
    <w:rsid w:val="00AD34FC"/>
    <w:rsid w:val="00AD4B98"/>
    <w:rsid w:val="00AD700C"/>
    <w:rsid w:val="00AE2AA8"/>
    <w:rsid w:val="00B062D0"/>
    <w:rsid w:val="00B52005"/>
    <w:rsid w:val="00B815B1"/>
    <w:rsid w:val="00C27FB3"/>
    <w:rsid w:val="00C6068E"/>
    <w:rsid w:val="00C71830"/>
    <w:rsid w:val="00C967B0"/>
    <w:rsid w:val="00D43985"/>
    <w:rsid w:val="00D73EF5"/>
    <w:rsid w:val="00D75E65"/>
    <w:rsid w:val="00DF2750"/>
    <w:rsid w:val="00EF5838"/>
    <w:rsid w:val="00F1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9957E4-121C-4267-83CC-0369CE16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68E"/>
  </w:style>
  <w:style w:type="paragraph" w:styleId="1">
    <w:name w:val="heading 1"/>
    <w:basedOn w:val="a"/>
    <w:next w:val="a"/>
    <w:link w:val="10"/>
    <w:uiPriority w:val="9"/>
    <w:qFormat/>
    <w:rsid w:val="00C6068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068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068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068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068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068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068E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068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068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068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068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6068E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C6068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C6068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C6068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C6068E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C6068E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068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C6068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6068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6068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6068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C6068E"/>
    <w:rPr>
      <w:b/>
      <w:bCs/>
    </w:rPr>
  </w:style>
  <w:style w:type="character" w:styleId="a8">
    <w:name w:val="Emphasis"/>
    <w:uiPriority w:val="20"/>
    <w:qFormat/>
    <w:rsid w:val="00C6068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C6068E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606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6068E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6068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6068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6068E"/>
    <w:rPr>
      <w:b/>
      <w:bCs/>
      <w:i/>
      <w:iCs/>
    </w:rPr>
  </w:style>
  <w:style w:type="character" w:styleId="ad">
    <w:name w:val="Subtle Emphasis"/>
    <w:uiPriority w:val="19"/>
    <w:qFormat/>
    <w:rsid w:val="00C6068E"/>
    <w:rPr>
      <w:i/>
      <w:iCs/>
    </w:rPr>
  </w:style>
  <w:style w:type="character" w:styleId="ae">
    <w:name w:val="Intense Emphasis"/>
    <w:uiPriority w:val="21"/>
    <w:qFormat/>
    <w:rsid w:val="00C6068E"/>
    <w:rPr>
      <w:b/>
      <w:bCs/>
    </w:rPr>
  </w:style>
  <w:style w:type="character" w:styleId="af">
    <w:name w:val="Subtle Reference"/>
    <w:uiPriority w:val="31"/>
    <w:qFormat/>
    <w:rsid w:val="00C6068E"/>
    <w:rPr>
      <w:smallCaps/>
    </w:rPr>
  </w:style>
  <w:style w:type="character" w:styleId="af0">
    <w:name w:val="Intense Reference"/>
    <w:uiPriority w:val="32"/>
    <w:qFormat/>
    <w:rsid w:val="00C6068E"/>
    <w:rPr>
      <w:smallCaps/>
      <w:spacing w:val="5"/>
      <w:u w:val="single"/>
    </w:rPr>
  </w:style>
  <w:style w:type="character" w:styleId="af1">
    <w:name w:val="Book Title"/>
    <w:uiPriority w:val="33"/>
    <w:qFormat/>
    <w:rsid w:val="00C6068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6068E"/>
    <w:pPr>
      <w:outlineLvl w:val="9"/>
    </w:pPr>
  </w:style>
  <w:style w:type="table" w:styleId="af3">
    <w:name w:val="Table Grid"/>
    <w:basedOn w:val="a1"/>
    <w:uiPriority w:val="59"/>
    <w:rsid w:val="000A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rsid w:val="000A13E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f5">
    <w:name w:val="Основной текст Знак"/>
    <w:basedOn w:val="a0"/>
    <w:link w:val="af4"/>
    <w:rsid w:val="000A13EA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2E7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E775C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DF2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DF2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2013-05-08T07:47:00Z</cp:lastPrinted>
  <dcterms:created xsi:type="dcterms:W3CDTF">2013-04-17T13:09:00Z</dcterms:created>
  <dcterms:modified xsi:type="dcterms:W3CDTF">2021-10-30T14:31:00Z</dcterms:modified>
</cp:coreProperties>
</file>