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Сценарий </w:t>
      </w:r>
    </w:p>
    <w:p w:rsidR="008913FD" w:rsidRP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литературно-музыкальной композиции,</w:t>
      </w:r>
    </w:p>
    <w:p w:rsidR="008913FD" w:rsidRP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посвященной 75 </w:t>
      </w:r>
      <w:proofErr w:type="spellStart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летию</w:t>
      </w:r>
      <w:proofErr w:type="spellEnd"/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Победы</w:t>
      </w: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«О тех, кто уже никогда не споет»</w:t>
      </w: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P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Выполнила:</w:t>
      </w:r>
    </w:p>
    <w:p w:rsid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учитель русского языка</w:t>
      </w:r>
    </w:p>
    <w:p w:rsidR="008913FD" w:rsidRP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и литературы</w:t>
      </w:r>
    </w:p>
    <w:p w:rsid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БОУ «Тарская гимназия №1</w:t>
      </w:r>
    </w:p>
    <w:p w:rsidR="008913FD" w:rsidRP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им. А.М.Луппова»</w:t>
      </w:r>
    </w:p>
    <w:p w:rsidR="008913FD" w:rsidRPr="008913FD" w:rsidRDefault="008913FD" w:rsidP="008913FD">
      <w:pPr>
        <w:contextualSpacing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Нестеренко Людмила Дмитриевна</w:t>
      </w: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8913FD" w:rsidRPr="008913FD" w:rsidRDefault="008913FD" w:rsidP="008913FD">
      <w:pPr>
        <w:contextualSpacing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Тара – 2021 г.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lastRenderedPageBreak/>
        <w:t>В</w:t>
      </w: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едущий</w:t>
      </w:r>
      <w:proofErr w:type="gram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1</w:t>
      </w:r>
      <w:proofErr w:type="gramEnd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Я знаю, будет так, и непременно будет.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Когда на сцену выйдет в орденах старик, -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Последний на планете фронтовик.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И он уйдет, свидетель битвы грозной,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С букетом роз и маков полевых.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Запоминайте их, пока не поздно,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Пока они живут среди живых.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Эта память – верьте, люди –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br/>
        <w:t>Всей земле нужна</w:t>
      </w:r>
      <w:proofErr w:type="gramStart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…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br/>
        <w:t>Е</w:t>
      </w:r>
      <w:proofErr w:type="gramEnd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сли мы войну забудем, вновь придет война.</w:t>
      </w:r>
    </w:p>
    <w:p w:rsidR="00C36327" w:rsidRPr="008913FD" w:rsidRDefault="00A7424B">
      <w:pPr>
        <w:contextualSpacing/>
        <w:rPr>
          <w:rFonts w:ascii="Times New Roman" w:eastAsia="Times New Roman" w:hAnsi="Times New Roman" w:cs="&quot;Helvetica Neue&quot;"/>
          <w:sz w:val="28"/>
          <w:szCs w:val="28"/>
          <w:lang w:val="ru-RU"/>
        </w:rPr>
      </w:pPr>
      <w:r w:rsidRPr="008913FD">
        <w:rPr>
          <w:rFonts w:ascii="Times New Roman" w:eastAsia="Times New Roman" w:hAnsi="Times New Roman" w:cs="&quot;Helvetica Neue&quot;"/>
          <w:b/>
          <w:bCs/>
          <w:sz w:val="28"/>
          <w:szCs w:val="28"/>
          <w:lang w:val="ru-RU"/>
        </w:rPr>
        <w:t xml:space="preserve">Ведущий </w:t>
      </w:r>
      <w:r w:rsidRPr="008913FD">
        <w:rPr>
          <w:rFonts w:ascii="Times New Roman" w:eastAsia="Times New Roman" w:hAnsi="Times New Roman" w:cs="&quot;Helvetica Neue&quot;"/>
          <w:b/>
          <w:bCs/>
          <w:sz w:val="28"/>
          <w:szCs w:val="28"/>
          <w:lang w:val="ru-RU"/>
        </w:rPr>
        <w:t>2</w:t>
      </w:r>
      <w:r w:rsidRPr="008913FD">
        <w:rPr>
          <w:rFonts w:ascii="Times New Roman" w:eastAsia="Times New Roman" w:hAnsi="Times New Roman" w:cs="&quot;Helvetica Neue&quot;"/>
          <w:b/>
          <w:bCs/>
          <w:sz w:val="28"/>
          <w:szCs w:val="28"/>
          <w:lang w:val="ru-RU"/>
        </w:rPr>
        <w:t xml:space="preserve">: </w:t>
      </w:r>
    </w:p>
    <w:p w:rsidR="00C36327" w:rsidRPr="008913FD" w:rsidRDefault="00A7424B">
      <w:pPr>
        <w:spacing w:after="135"/>
        <w:contextualSpacing/>
        <w:rPr>
          <w:rFonts w:ascii="Times New Roman" w:eastAsia="Times New Roman" w:hAnsi="Times New Roman" w:cs="&quot;Helvetica Neue&quot;"/>
          <w:sz w:val="28"/>
          <w:szCs w:val="28"/>
          <w:lang w:val="ru-RU"/>
        </w:rPr>
      </w:pP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>Мы обязаны помнить всё. Забыть прошлое – значит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>предать память о людях, погибших за счастье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>Родины.</w:t>
      </w:r>
    </w:p>
    <w:p w:rsidR="00C36327" w:rsidRPr="008913FD" w:rsidRDefault="00A7424B">
      <w:pPr>
        <w:spacing w:after="135"/>
        <w:contextualSpacing/>
        <w:rPr>
          <w:rFonts w:ascii="Times New Roman" w:eastAsia="Times New Roman" w:hAnsi="Times New Roman" w:cs="&quot;Helvetica Neue&quot;"/>
          <w:b/>
          <w:bCs/>
          <w:sz w:val="28"/>
          <w:szCs w:val="28"/>
          <w:lang w:val="ru-RU"/>
        </w:rPr>
      </w:pPr>
      <w:r w:rsidRPr="008913FD">
        <w:rPr>
          <w:rFonts w:ascii="Times New Roman" w:eastAsia="Times New Roman" w:hAnsi="Times New Roman" w:cs="&quot;Helvetica Neue&quot;"/>
          <w:b/>
          <w:bCs/>
          <w:sz w:val="28"/>
          <w:szCs w:val="28"/>
          <w:lang w:val="ru-RU"/>
        </w:rPr>
        <w:t xml:space="preserve">Ведущий 1: </w:t>
      </w:r>
    </w:p>
    <w:p w:rsidR="00C36327" w:rsidRPr="008913FD" w:rsidRDefault="00A7424B">
      <w:pPr>
        <w:spacing w:after="135"/>
        <w:contextualSpacing/>
        <w:rPr>
          <w:rFonts w:ascii="Times New Roman" w:eastAsia="Times New Roman" w:hAnsi="Times New Roman" w:cs="&quot;Helvetica Neue&quot;"/>
          <w:sz w:val="28"/>
          <w:szCs w:val="28"/>
          <w:lang w:val="ru-RU"/>
        </w:rPr>
      </w:pP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Так давайте же перелистаем некоторые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>страницы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Великой Отечественной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 xml:space="preserve">войны </w:t>
      </w:r>
      <w:r w:rsidRPr="008913FD">
        <w:rPr>
          <w:rFonts w:ascii="Times New Roman" w:eastAsia="Times New Roman" w:hAnsi="Times New Roman" w:cs="&quot;Helvetica Neue&quot;"/>
          <w:sz w:val="28"/>
          <w:szCs w:val="28"/>
          <w:lang w:val="ru-RU"/>
        </w:rPr>
        <w:t>и вспомним, как это было…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Вечеринка молодежи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Танцуют девочки в светлых платьях, мальчики в белых рубашках. 5 пар. Шутки. Смех.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proofErr w:type="gram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Звучит фокстрот “</w:t>
      </w:r>
      <w:proofErr w:type="spell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Рио-Рита</w:t>
      </w:r>
      <w:proofErr w:type="spellEnd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”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(слова Геннадия </w:t>
      </w:r>
      <w:proofErr w:type="spellStart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Шпаликова</w:t>
      </w:r>
      <w:proofErr w:type="spellEnd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. муз.</w:t>
      </w:r>
      <w:proofErr w:type="gramEnd"/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С.Никитина) </w:t>
      </w:r>
      <w:proofErr w:type="gramEnd"/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Юноши и девушки: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- К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акое утро, какой рассвет, вот бы никогда не кончалась наша последняя школьная ночь. 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-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Как же хорошо, уже и птички просыпаются и теплынь такая.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br/>
        <w:t>- Все когда-нибудь кончается, но это и неплохо – ведь дальше будет настоящая жизнь.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br/>
        <w:t>На сцене кружатся в вальсе в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ыпускники. Появляется юноша с фотоаппаратом. Все подбегают к нему, становятся для фотографирования.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Фотограф: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Внимание! Снимаю!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Выпускник: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Исторический момент, запомните 21 июня 1941года, наш класс.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Выпускница: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Через 5лет из нашего класса выйдут: 5 врачей,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6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учителей, 7 инженеров, 3 артиста, 2 журналиста.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Звук репродуктора, звучит голос Левитана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 (объявление войны).</w:t>
      </w:r>
    </w:p>
    <w:p w:rsidR="00C36327" w:rsidRPr="008913FD" w:rsidRDefault="00A7424B">
      <w:pPr>
        <w:rPr>
          <w:rStyle w:val="a4"/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Мелодия внезапно обрывается. </w:t>
      </w:r>
      <w:r w:rsidRPr="008913FD">
        <w:rPr>
          <w:rStyle w:val="a4"/>
          <w:rFonts w:ascii="Times New Roman" w:eastAsia="Times New Roman" w:hAnsi="Times New Roman"/>
          <w:sz w:val="28"/>
          <w:szCs w:val="28"/>
          <w:lang w:val="ru-RU"/>
        </w:rPr>
        <w:t xml:space="preserve">Все замерли на своих местах. Объявление войны!!! </w:t>
      </w:r>
    </w:p>
    <w:p w:rsidR="00C36327" w:rsidRPr="008913FD" w:rsidRDefault="00A7424B">
      <w:pPr>
        <w:rPr>
          <w:rStyle w:val="a4"/>
          <w:rFonts w:ascii="Times New Roman" w:eastAsia="Times New Roman" w:hAnsi="Times New Roman"/>
          <w:i w:val="0"/>
          <w:iCs w:val="0"/>
          <w:sz w:val="28"/>
          <w:szCs w:val="28"/>
          <w:lang w:val="ru-RU"/>
        </w:rPr>
      </w:pPr>
      <w:r w:rsidRPr="008913FD">
        <w:rPr>
          <w:rStyle w:val="a4"/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Ведущий 1. </w:t>
      </w:r>
      <w:r w:rsidRPr="008913FD">
        <w:rPr>
          <w:rStyle w:val="a4"/>
          <w:rFonts w:ascii="Times New Roman" w:eastAsia="Times New Roman" w:hAnsi="Times New Roman"/>
          <w:i w:val="0"/>
          <w:iCs w:val="0"/>
          <w:sz w:val="28"/>
          <w:szCs w:val="28"/>
          <w:lang w:val="ru-RU"/>
        </w:rPr>
        <w:t>А завтра была война...</w:t>
      </w:r>
    </w:p>
    <w:p w:rsidR="00C36327" w:rsidRPr="008913FD" w:rsidRDefault="00A7424B">
      <w:pPr>
        <w:rPr>
          <w:rStyle w:val="a4"/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Style w:val="a4"/>
          <w:rFonts w:ascii="Times New Roman" w:eastAsia="Times New Roman" w:hAnsi="Times New Roman"/>
          <w:b/>
          <w:sz w:val="28"/>
          <w:szCs w:val="28"/>
          <w:lang w:val="ru-RU"/>
        </w:rPr>
        <w:t xml:space="preserve">На сцену выходят ребята в </w:t>
      </w:r>
      <w:r w:rsidRPr="008913FD">
        <w:rPr>
          <w:rStyle w:val="a4"/>
          <w:rFonts w:ascii="Times New Roman" w:eastAsia="Times New Roman" w:hAnsi="Times New Roman"/>
          <w:b/>
          <w:sz w:val="28"/>
          <w:szCs w:val="28"/>
          <w:lang w:val="ru-RU"/>
        </w:rPr>
        <w:t>гимнастерках</w:t>
      </w:r>
      <w:r w:rsidRPr="008913FD">
        <w:rPr>
          <w:rStyle w:val="a4"/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Песня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«Как они стояли у военкомата»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1</w:t>
      </w:r>
      <w:proofErr w:type="gramEnd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В военных днях мы так и не узнали: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Меж юностью и детством – 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Где черта?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Нам в сорок третьем выдали медали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И только в сорок пятом – паспорта.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Девочки исполняют: </w:t>
      </w:r>
      <w:proofErr w:type="gram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( </w:t>
      </w:r>
      <w:proofErr w:type="gramEnd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куплет из песни Б.Окуджава «До </w:t>
      </w: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свидания, мальчики»)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Ах, война, что ж  ты сделала, подлая: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Стали тихими наши дворы,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Наши мальчики головы подняли –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Повзрослели они до поры,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На пороге едва помаячили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И ушли, за солдатом </w:t>
      </w:r>
      <w:proofErr w:type="gramStart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–с</w:t>
      </w:r>
      <w:proofErr w:type="gramEnd"/>
      <w:r w:rsidRPr="008913FD">
        <w:rPr>
          <w:rFonts w:ascii="Times New Roman" w:eastAsia="Times New Roman" w:hAnsi="Times New Roman"/>
          <w:sz w:val="28"/>
          <w:szCs w:val="28"/>
          <w:lang w:val="ru-RU"/>
        </w:rPr>
        <w:t>олдат…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До свидания, мальчики!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Постарайтесь вернуться назад.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Исполнени</w:t>
      </w: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е песни мальчиками: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Ах, война, что ж ты, подлая, сделала: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Вместо свадеб – разлуки и дым,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Наши девочки платьица белые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Раздарили сестренкам своим.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Пусть болтают, что верить вам не во что,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Что идете войной наугад…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До свидания, девочки! 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Девочки, постарайтесь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вернуться назад.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1</w:t>
      </w:r>
      <w:proofErr w:type="gramEnd"/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Им не любить, не улыбаться,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Не прикасаться к сотням дел,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Лишь вечно юными остаться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Досталось мальчикам в удел.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Ведущий 2: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Еще досталось - жизни цену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Им заплатить за жизнь других,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>Тех, кто приходит им на смену…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28"/>
          <w:szCs w:val="28"/>
          <w:lang w:val="ru-RU"/>
        </w:rPr>
        <w:t xml:space="preserve">Живые, помните о </w:t>
      </w:r>
      <w:r w:rsidRPr="008913FD">
        <w:rPr>
          <w:rFonts w:ascii="Times New Roman" w:eastAsia="Times New Roman" w:hAnsi="Times New Roman"/>
          <w:sz w:val="28"/>
          <w:szCs w:val="28"/>
          <w:lang w:val="ru-RU"/>
        </w:rPr>
        <w:t>них!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Звучит фонограмма звуков боя.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Вспышки света.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На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экране, на слайдах фотографии  “И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дет бой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”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. Из-за кулис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учащиеся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читают стихи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).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Выходят солдаты: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Пускай до последнего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часа заката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До дня торжества - недалекого дня -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мне не дожить, как и многим ребятам,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Что были нисколько не хуже меня,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lastRenderedPageBreak/>
        <w:t xml:space="preserve">Я долю свою по-солдатски приемлю,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Ведь если бы смерть выбирать нам, друзья,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То лучше, чем смерть за родимую землю,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выбрать нельзя.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2-й солдат.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 песке лицо. Лопатка. Я.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И ник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ого живого,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кроме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Но вижу, как на муравья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 виска упала капля крови.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Солдаты мстят. А я - солдат.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если я до мести дожил,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Мне нужно двигаться. Я должен.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За мной убитые следят.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3-й солдат.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Совсем не ради мысли праздной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Об этом речь свою веду.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См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ерть на войне бывает разной -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на виду и на виду.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То вдруг в минуты перекура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Найдет блиндажный твой уют,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То в поле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сыщет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пуля-дура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То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по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своим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иной раз бьют.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4-й солдат.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Встречали смерть в горящем танке,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Встречали с флагом на штыке,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в обороне, и в атаке,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на берлинском пятачке.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Я ощущал ее всей кожей,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Всей шкурой... И поверьте мне: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Случайной смерти быть не может,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Когда живешь ты на войне.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bCs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 xml:space="preserve">На сцене три девушки.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1-я девушка.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знаю, где я нежности училась, -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Об этом не расс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прашивай меня.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Растут в степи солдатские могилы,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Идет в шинели молодость моя.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2-я девушка.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 моих глазах - обугленные трубы.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Пожары полыхают на Руси.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lastRenderedPageBreak/>
        <w:t xml:space="preserve">И снова </w:t>
      </w: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нецелованные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губы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Израненный парнишка закусил.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3-я девушка.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Нет! Мы с тобой узнали не по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сводкам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Большого отступления страду.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Опять в огонь рванулись самоходки,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Я на броню вскочила на ходу.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1-я девушка.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А вечером над братскою могилой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 опущенной стояла головой...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знаю, где я нежности училась, -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Быть может, на дороге фронтовой...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Солнце кровавилось в дымчатой мгле.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Красным снарядом било.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Их уже не было на земле, а оно было.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Юноша.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Волны неслись от скалы к скале,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Море гранит дробило!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Их уже не было на земле, а оно было.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Дерево шло по сырой земле, </w:t>
      </w:r>
    </w:p>
    <w:p w:rsidR="00C36327" w:rsidRPr="008913FD" w:rsidRDefault="00A7424B">
      <w:pPr>
        <w:contextualSpacing/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Землю корнями рыло! </w:t>
      </w:r>
    </w:p>
    <w:p w:rsidR="00C36327" w:rsidRPr="008913FD" w:rsidRDefault="00A7424B">
      <w:pPr>
        <w:contextualSpacing/>
        <w:rPr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Их уже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было на земле, а оно было. </w:t>
      </w:r>
    </w:p>
    <w:p w:rsidR="00C36327" w:rsidRPr="008913FD" w:rsidRDefault="00A7424B">
      <w:pPr>
        <w:pStyle w:val="a3"/>
        <w:rPr>
          <w:rFonts w:eastAsia="Times New Roman"/>
          <w:sz w:val="28"/>
          <w:szCs w:val="28"/>
          <w:lang w:val="ru-RU"/>
        </w:rPr>
      </w:pPr>
      <w:r w:rsidRPr="008913FD">
        <w:rPr>
          <w:rFonts w:eastAsia="Times New Roman"/>
          <w:b/>
          <w:sz w:val="28"/>
          <w:szCs w:val="28"/>
          <w:lang w:val="ru-RU"/>
        </w:rPr>
        <w:t>Сценка «В землянке»</w:t>
      </w:r>
      <w:r w:rsidRPr="008913FD">
        <w:rPr>
          <w:rFonts w:eastAsia="Times New Roman"/>
          <w:b/>
          <w:sz w:val="28"/>
          <w:szCs w:val="28"/>
          <w:lang w:val="ru-RU"/>
        </w:rPr>
        <w:t xml:space="preserve"> </w:t>
      </w:r>
      <w:r w:rsidRPr="008913FD">
        <w:rPr>
          <w:rFonts w:eastAsia="Times New Roman"/>
          <w:sz w:val="28"/>
          <w:szCs w:val="28"/>
          <w:lang w:val="ru-RU"/>
        </w:rPr>
        <w:t xml:space="preserve">(Стихотворение </w:t>
      </w:r>
      <w:proofErr w:type="spellStart"/>
      <w:r w:rsidRPr="008913FD">
        <w:rPr>
          <w:rFonts w:eastAsia="Times New Roman"/>
          <w:sz w:val="28"/>
          <w:szCs w:val="28"/>
          <w:lang w:val="ru-RU"/>
        </w:rPr>
        <w:t>Ю.Друниной</w:t>
      </w:r>
      <w:proofErr w:type="spellEnd"/>
      <w:r w:rsidRPr="008913FD">
        <w:rPr>
          <w:rFonts w:eastAsia="Times New Roman"/>
          <w:sz w:val="28"/>
          <w:szCs w:val="28"/>
          <w:lang w:val="ru-RU"/>
        </w:rPr>
        <w:t>).</w:t>
      </w:r>
    </w:p>
    <w:p w:rsidR="00C36327" w:rsidRPr="008913FD" w:rsidRDefault="00A7424B">
      <w:pPr>
        <w:pStyle w:val="a3"/>
        <w:rPr>
          <w:rFonts w:eastAsia="Times New Roman"/>
          <w:b/>
          <w:sz w:val="28"/>
          <w:szCs w:val="28"/>
          <w:lang w:val="ru-RU"/>
        </w:rPr>
      </w:pPr>
      <w:r w:rsidRPr="008913FD">
        <w:rPr>
          <w:rFonts w:eastAsia="Times New Roman"/>
          <w:b/>
          <w:sz w:val="28"/>
          <w:szCs w:val="28"/>
          <w:lang w:val="ru-RU"/>
        </w:rPr>
        <w:t>Медсестра:</w:t>
      </w:r>
    </w:p>
    <w:p w:rsidR="00C36327" w:rsidRPr="008913FD" w:rsidRDefault="00A7424B">
      <w:pPr>
        <w:pStyle w:val="a3"/>
        <w:rPr>
          <w:rFonts w:eastAsia="Times New Roman"/>
          <w:sz w:val="30"/>
          <w:szCs w:val="30"/>
          <w:lang w:val="ru-RU"/>
        </w:rPr>
      </w:pPr>
      <w:r w:rsidRPr="008913FD">
        <w:rPr>
          <w:rFonts w:eastAsia="Times New Roman"/>
          <w:sz w:val="30"/>
          <w:szCs w:val="30"/>
          <w:lang w:val="ru-RU"/>
        </w:rPr>
        <w:t xml:space="preserve">Только что пришла с передовой — </w:t>
      </w:r>
    </w:p>
    <w:p w:rsidR="00C36327" w:rsidRPr="008913FD" w:rsidRDefault="00A7424B">
      <w:pPr>
        <w:pStyle w:val="a3"/>
        <w:rPr>
          <w:rFonts w:eastAsia="Times New Roman"/>
          <w:sz w:val="30"/>
          <w:szCs w:val="30"/>
          <w:lang w:val="ru-RU"/>
        </w:rPr>
      </w:pPr>
      <w:r w:rsidRPr="008913FD">
        <w:rPr>
          <w:rFonts w:eastAsia="Times New Roman"/>
          <w:sz w:val="30"/>
          <w:szCs w:val="30"/>
          <w:lang w:val="ru-RU"/>
        </w:rPr>
        <w:t>Мокрая, замерзшая и злая,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А в землянке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нету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никого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И, конечно, печка затухает.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Так устала — руки не поднять,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Не до дров — согреюсь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под шинелью.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Прилегла, но слышу, что опять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По окопам нашим бьют шрапнелью.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Из землянки выбегаю в ночь,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А навстречу нам рванулось пламя.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Мне навстречу — те, кому помочь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Я должна спокойными руками.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 за то, что снова до утра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Смерть ползком со мною будет рядом,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Мимоходом: «Молодец, сестра!» —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Крикнут мне товарищи в награду.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lastRenderedPageBreak/>
        <w:t xml:space="preserve">Да еще сияющий комбат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Руки мне протягивает после боя: —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Старшина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: родная! Как я рад,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Что опять вернулась ты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живою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.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(Вбегает солдат)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>Комбат: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Говори, чь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я высота?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 xml:space="preserve">Солдат: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Наша высота!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Участники поют песню 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«На безымянной высоте»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Сцена представляет собой лесную поляну, на которой расположились солдаты после боя.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ВЕДУЩИЙ: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Шли солдаты на запад,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По дорогам войны.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Выпадал среди залпов.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Может, час тишины.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И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тогда на привале,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Опустившись в окоп,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Люди письма писали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Тем, кто был так далек!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СОЛДАТ (1):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Хорошо, товарищ, после боя,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Выдыхая дым пороховой,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Посмотреть на небо </w:t>
      </w: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голубое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—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Облака плывут над головой.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Звучит песня </w:t>
      </w: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>"В землянке",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музыка К. </w:t>
      </w: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Листова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,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слова А. Суркова.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)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СОЛДАТ (2)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(подойдя к девочке):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Нынче у нас передышка.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Завтра новый бой,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Милая, боевая подруга,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Вальс потанцуй со мной!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Дети исполняют вальс 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"В лесу прифронтовом",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музыка М. </w:t>
      </w: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Блантера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)</w:t>
      </w:r>
    </w:p>
    <w:p w:rsidR="00C36327" w:rsidRPr="008913FD" w:rsidRDefault="00A7424B">
      <w:pPr>
        <w:rPr>
          <w:rFonts w:ascii="Times New Roman" w:eastAsia="Times New Roman" w:hAnsi="Times New Roman"/>
          <w:b/>
          <w:bCs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>ДЕВОЧКА (1)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(в солдатской форме):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Гармонист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зовет куда-то,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Далеко, легко ведет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-Ах, какой вы все, ребята,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Молодой еще народ!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lastRenderedPageBreak/>
        <w:t>Сценка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«Вася </w:t>
      </w:r>
      <w:proofErr w:type="gramStart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–</w:t>
      </w:r>
      <w:proofErr w:type="spellStart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В</w:t>
      </w:r>
      <w:proofErr w:type="gramEnd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асилечек</w:t>
      </w:r>
      <w:proofErr w:type="spellEnd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”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(сцена из поэмы А.Твардовского “Василий Тёркин”.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 центре поляны на пеньке сидит задумавшийся солдат Вася.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Его обступили товарищи.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)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.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1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Что ты, Вася, приуныл,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Голову повесил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Ясны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очи замутил,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Хмуришься, невесел?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2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 прибауткой-шуткой в бой.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Хаживал, дружочек.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Что случилось вдруг с тобой,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Вася-Василечек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?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3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к лицу бойцу кручина,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Места горю не давай.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Если да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же есть причина —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Никогда не унывай.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Боец: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-Веселей кружитесь, дамы,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На носки не наступать!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И бежит боец тот самый,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Опасаясь опоздать.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Пляска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(Под музыку “Яблочко”)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Девочки и 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олдаты исполняют частушки военной поры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СОЛДАТ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(1)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Нет стрельбы и канонады,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Передышка на войне,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Вот тогда нужна и пляска,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А частушки так вдвойне.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1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Кабы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не было воды,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было бы моря,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Кабы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не было войны,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Не было бы горя!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2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Двадцать первого июня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Стал германец воевать.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Мне, молоденькой девчоночке,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lastRenderedPageBreak/>
        <w:t>Нев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есело гулять.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2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Подарю тебе девчонка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Я платочек синенький,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Ты пиши на фронт </w:t>
      </w:r>
      <w:proofErr w:type="gramStart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почаще</w:t>
      </w:r>
      <w:proofErr w:type="gramEnd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Ждет письма </w:t>
      </w:r>
      <w:proofErr w:type="gramStart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твой</w:t>
      </w:r>
      <w:proofErr w:type="gramEnd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 миленький.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>3</w:t>
      </w:r>
      <w:r w:rsidRPr="008913FD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):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Бьет фашистов мой </w:t>
      </w:r>
      <w:proofErr w:type="gramStart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миленок</w:t>
      </w:r>
      <w:proofErr w:type="gramEnd"/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У меня на сердце грусть,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Ты служи, не беспокойся,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Все равно тебя дождусь.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ОЛДАТ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4)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Немцы на реку пришли,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Но моста там не нашли,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Партизаны постарались,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Долго немцы чертыхались!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4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На войну пойду с любимым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Будем вместе воевать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Он строчить из пулемета,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Я - патроны подавать.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5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Ты, германец, черт проклятый,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Долго будешь</w:t>
      </w: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 воевать?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Малых детушек сиротить,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Наших милых убивать.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5)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: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Фрицы сунулись в Россию,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Но не знали наперед,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Кто с мечом сюда полезет,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Без головы домой пойдет.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ДЕВОЧКА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1)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Скоро немцам будет крышка,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Всей Германии капут,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Скоро русские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”катюши”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По Берлину побегут.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СОЛДАТ 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1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):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Календарь листок роняет.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Двигаются часики,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Меч российский отрубает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sz w:val="30"/>
          <w:szCs w:val="30"/>
          <w:lang w:val="ru-RU"/>
        </w:rPr>
      </w:pPr>
      <w:proofErr w:type="spell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Щупальцы</w:t>
      </w:r>
      <w:proofErr w:type="spell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у свастики. </w:t>
      </w:r>
    </w:p>
    <w:p w:rsidR="00C36327" w:rsidRPr="008913FD" w:rsidRDefault="00A7424B">
      <w:pPr>
        <w:rPr>
          <w:rFonts w:ascii="Times New Roman" w:eastAsia="Times New Roman" w:hAnsi="Times New Roman"/>
          <w:b/>
          <w:bCs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>ВМЕСТЕ: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lastRenderedPageBreak/>
        <w:t>Мы пропели здесь частушки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Ты да я, да мы с тобой,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Веселись, солдат, сегодня,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Завтра снова грянет бой!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 xml:space="preserve">Звучит фонограмма звуков боя. </w:t>
      </w:r>
      <w:proofErr w:type="gramStart"/>
      <w:r w:rsidRPr="008913FD">
        <w:rPr>
          <w:rFonts w:ascii="Times New Roman" w:eastAsia="Times New Roman" w:hAnsi="Times New Roman"/>
          <w:b/>
          <w:bCs/>
          <w:sz w:val="30"/>
          <w:szCs w:val="30"/>
          <w:lang w:val="ru-RU"/>
        </w:rPr>
        <w:t>(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Вспышки света.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На 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слайде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идет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Бой».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).</w:t>
      </w:r>
      <w:proofErr w:type="gramEnd"/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Раздаются звуки симфонии Чайковского, на сцену по очереди выходят дети с зажженными свечами в руках.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 xml:space="preserve"> Ученик</w:t>
      </w:r>
      <w:proofErr w:type="gramStart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1</w:t>
      </w:r>
      <w:proofErr w:type="gramEnd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: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27 миллионов погибших на 2600 км. Это значит, почти 10 400 убитых на один к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м, 10 человек на каждый метр земли.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Ученик</w:t>
      </w:r>
      <w:proofErr w:type="gramStart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2</w:t>
      </w:r>
      <w:proofErr w:type="gramEnd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: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27 миллионов погибших за 1418 дней. Это значит, 19 000 убитых ежедневно,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800 человек в час, 13 человек каждую минуту.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Ученик 3: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27 миллионов погибших в соотношении ко всему населению тех лет, это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>значит — ка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ждый шестой. Вдумайтесь! Каждый шестой житель нашей страны погиб во время войны. </w:t>
      </w:r>
    </w:p>
    <w:p w:rsidR="00C36327" w:rsidRPr="008913FD" w:rsidRDefault="00A7424B">
      <w:pPr>
        <w:rPr>
          <w:rFonts w:ascii="Times New Roman" w:eastAsia="Times New Roman" w:hAnsi="Times New Roman"/>
          <w:b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Ученик 4: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27 миллионов погибших... А сколько это не родившихся детей? Сколько вдов и сирот? Чем измерить человеческое горе?.. 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(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Минута молчания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.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Слышен звон колокола).</w:t>
      </w:r>
      <w:proofErr w:type="gramEnd"/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Ведущий</w:t>
      </w:r>
      <w:proofErr w:type="gramStart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1</w:t>
      </w:r>
      <w:proofErr w:type="gramEnd"/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:</w:t>
      </w:r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Никто не забыт, ничто не забыто. </w:t>
      </w:r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Чтец</w:t>
      </w:r>
      <w:proofErr w:type="gramStart"/>
      <w:r w:rsidRPr="008913F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 xml:space="preserve"> .</w:t>
      </w:r>
      <w:proofErr w:type="gramEnd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Стихотворение А. </w:t>
      </w:r>
      <w:proofErr w:type="spellStart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Дерюшева</w:t>
      </w:r>
      <w:proofErr w:type="spellEnd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«Ну, здравствуй, дед!»</w:t>
      </w:r>
    </w:p>
    <w:p w:rsidR="00C36327" w:rsidRPr="008913FD" w:rsidRDefault="00A7424B">
      <w:pPr>
        <w:jc w:val="right"/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>Стихотворение посвящается деду,</w:t>
      </w:r>
    </w:p>
    <w:p w:rsidR="00C36327" w:rsidRPr="008913FD" w:rsidRDefault="00A7424B">
      <w:pPr>
        <w:jc w:val="right"/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 xml:space="preserve">Кислову </w:t>
      </w:r>
      <w:proofErr w:type="spellStart"/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>Никалаю</w:t>
      </w:r>
      <w:proofErr w:type="spellEnd"/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 xml:space="preserve"> Филипповичу,</w:t>
      </w:r>
    </w:p>
    <w:p w:rsidR="00C36327" w:rsidRPr="008913FD" w:rsidRDefault="00A7424B">
      <w:pPr>
        <w:jc w:val="right"/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>погибшему 23 сентября 1943 года,</w:t>
      </w:r>
    </w:p>
    <w:p w:rsidR="00C36327" w:rsidRPr="008913FD" w:rsidRDefault="00A7424B">
      <w:pPr>
        <w:jc w:val="right"/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i/>
          <w:iCs/>
          <w:color w:val="000011"/>
          <w:sz w:val="28"/>
          <w:szCs w:val="28"/>
          <w:lang w:val="ru-RU"/>
        </w:rPr>
        <w:t>под городом Злынка.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Ну, здравствуй, дед!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Где-то далеко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Твоя </w:t>
      </w: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могила-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Там, где город Злынка,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Мы встретились,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Хоть верить нелегко.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Здесь бывший тыл,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Сибирская глубинка.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Земля здесь от снарядов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не рвалась,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lastRenderedPageBreak/>
        <w:t>но горе было,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и земля кричала,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когда оттуда, с запада,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на вас,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как пули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похоронки получала.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Ну, здравствуй, дед!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Поговорим с тобой.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Пусть слушают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Все те, кто с нами рядом.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У них у каждого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Есть свой последний бой,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Смотри их сколько-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Целые отряды!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На плитах строчки,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Боль в них и вина,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И кажется - 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Протянута рука мне.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Давно Вас нет,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Но Ваши имена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Людская память</w:t>
      </w:r>
    </w:p>
    <w:p w:rsidR="00C36327" w:rsidRPr="008913FD" w:rsidRDefault="00A7424B">
      <w:pPr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 xml:space="preserve">Высекла </w:t>
      </w:r>
      <w:r w:rsidRPr="008913FD">
        <w:rPr>
          <w:rFonts w:ascii="Times New Roman" w:eastAsia="Times New Roman" w:hAnsi="Times New Roman"/>
          <w:color w:val="000011"/>
          <w:sz w:val="28"/>
          <w:szCs w:val="28"/>
          <w:lang w:val="ru-RU"/>
        </w:rPr>
        <w:t>на камне...</w:t>
      </w:r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  <w:t>Ведущий 2.</w:t>
      </w:r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За нас с вами они отдали жизнь, но они живы, потому что их именами названы улицы, парки, аллеи, школы.</w:t>
      </w:r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proofErr w:type="gramStart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(На экране слайды:</w:t>
      </w:r>
      <w:proofErr w:type="gramEnd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Сквер Победы в городе Таре, памятник Неизвестному солдату, фотографии ветеранов.)</w:t>
      </w:r>
      <w:proofErr w:type="gramEnd"/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/>
        </w:rPr>
        <w:t>Ведущий 1.</w:t>
      </w:r>
    </w:p>
    <w:p w:rsidR="00C36327" w:rsidRPr="008913FD" w:rsidRDefault="00A7424B">
      <w:pPr>
        <w:shd w:val="clear" w:color="auto" w:fill="FFFFFF"/>
        <w:autoSpaceDE w:val="0"/>
        <w:autoSpaceDN w:val="0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Спасибо им, павшим</w:t>
      </w:r>
      <w:r w:rsidRPr="008913F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героям и тем, кто сейчас в строю!</w:t>
      </w:r>
    </w:p>
    <w:p w:rsidR="00C36327" w:rsidRPr="008913FD" w:rsidRDefault="00A7424B">
      <w:pPr>
        <w:rPr>
          <w:rFonts w:ascii="Times New Roman" w:eastAsia="Times New Roman" w:hAnsi="Times New Roman"/>
          <w:sz w:val="30"/>
          <w:szCs w:val="30"/>
          <w:lang w:val="ru-RU"/>
        </w:rPr>
      </w:pP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Исполняют песню вместе </w:t>
      </w:r>
      <w:r w:rsidRPr="008913FD">
        <w:rPr>
          <w:rFonts w:ascii="Times New Roman" w:eastAsia="Times New Roman" w:hAnsi="Times New Roman"/>
          <w:b/>
          <w:sz w:val="30"/>
          <w:szCs w:val="30"/>
          <w:lang w:val="ru-RU"/>
        </w:rPr>
        <w:t>«День Победы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!» </w:t>
      </w:r>
    </w:p>
    <w:p w:rsidR="00C36327" w:rsidRPr="008913FD" w:rsidRDefault="00A7424B">
      <w:pPr>
        <w:rPr>
          <w:rFonts w:ascii="Times New Roman" w:eastAsia="Times New Roman" w:hAnsi="Times New Roman"/>
          <w:sz w:val="28"/>
          <w:szCs w:val="28"/>
          <w:lang w:val="ru-RU"/>
        </w:rPr>
      </w:pP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(На экране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слайды:</w:t>
      </w:r>
      <w:proofErr w:type="gramEnd"/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</w:t>
      </w:r>
      <w:proofErr w:type="gramStart"/>
      <w:r w:rsidRPr="008913FD">
        <w:rPr>
          <w:rFonts w:ascii="Times New Roman" w:eastAsia="Times New Roman" w:hAnsi="Times New Roman"/>
          <w:sz w:val="30"/>
          <w:szCs w:val="30"/>
          <w:lang w:val="ru-RU"/>
        </w:rPr>
        <w:t>Взятие Берлина, салют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 xml:space="preserve"> Победы</w:t>
      </w:r>
      <w:r w:rsidRPr="008913FD">
        <w:rPr>
          <w:rFonts w:ascii="Times New Roman" w:eastAsia="Times New Roman" w:hAnsi="Times New Roman"/>
          <w:sz w:val="30"/>
          <w:szCs w:val="30"/>
          <w:lang w:val="ru-RU"/>
        </w:rPr>
        <w:t>).</w:t>
      </w:r>
      <w:proofErr w:type="gramEnd"/>
    </w:p>
    <w:p w:rsidR="00C36327" w:rsidRPr="008913FD" w:rsidRDefault="00C36327">
      <w:pPr>
        <w:rPr>
          <w:sz w:val="28"/>
          <w:szCs w:val="28"/>
          <w:lang w:val="ru-RU"/>
        </w:rPr>
      </w:pPr>
    </w:p>
    <w:p w:rsidR="00C36327" w:rsidRPr="008913FD" w:rsidRDefault="00C36327">
      <w:pPr>
        <w:contextualSpacing/>
        <w:jc w:val="both"/>
        <w:rPr>
          <w:rFonts w:ascii="Times New Roman" w:eastAsia="Times New Roman" w:hAnsi="Times New Roman"/>
          <w:color w:val="000011"/>
          <w:sz w:val="28"/>
          <w:szCs w:val="28"/>
          <w:lang w:val="ru-RU"/>
        </w:rPr>
      </w:pPr>
    </w:p>
    <w:sectPr w:rsidR="00C36327" w:rsidRPr="008913FD" w:rsidSect="00C36327">
      <w:pgSz w:w="11906" w:h="16838"/>
      <w:pgMar w:top="1166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&quot;Helvetica Neue&quot;"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compat/>
  <w:rsids>
    <w:rsidRoot w:val="00C36327"/>
    <w:rsid w:val="001F0FAC"/>
    <w:rsid w:val="002628F9"/>
    <w:rsid w:val="008913FD"/>
    <w:rsid w:val="00A7424B"/>
    <w:rsid w:val="00C3632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6327"/>
    <w:rPr>
      <w:rFonts w:ascii="Times New Roman" w:hAnsi="Times New Roman"/>
      <w:sz w:val="24"/>
      <w:szCs w:val="24"/>
    </w:rPr>
  </w:style>
  <w:style w:type="character" w:styleId="a4">
    <w:name w:val="Emphasis"/>
    <w:basedOn w:val="a0"/>
    <w:qFormat/>
    <w:rsid w:val="00C363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1531</Words>
  <Characters>8728</Characters>
  <Application>Microsoft Office Word</Application>
  <DocSecurity>0</DocSecurity>
  <Lines>72</Lines>
  <Paragraphs>20</Paragraphs>
  <ScaleCrop>false</ScaleCrop>
  <LinksUpToDate>false</LinksUpToDate>
  <CharactersWithSpaces>10239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2021-10-30T16:41:00Z</dcterms:created>
  <dcterms:modified xsi:type="dcterms:W3CDTF">2021-10-30T16:41:00Z</dcterms:modified>
  <cp:version>0900.0000.01</cp:version>
</cp:coreProperties>
</file>