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4D" w:rsidRDefault="00B02A4D" w:rsidP="00567C7B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ED2D53" w:rsidRDefault="00ED2D53" w:rsidP="00567C7B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ED2D53" w:rsidRDefault="00ED2D53" w:rsidP="00567C7B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ED2D53" w:rsidRDefault="00ED2D53" w:rsidP="00ED2D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2D53" w:rsidRDefault="00ED2D53" w:rsidP="00ED2D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2A4D" w:rsidRPr="00ED2D53" w:rsidRDefault="00B02A4D" w:rsidP="00ED2D5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>ТЕМА:</w:t>
      </w:r>
      <w:r w:rsidR="00861F84" w:rsidRPr="00ED2D53">
        <w:rPr>
          <w:sz w:val="32"/>
          <w:szCs w:val="32"/>
        </w:rPr>
        <w:t xml:space="preserve"> </w:t>
      </w:r>
      <w:r w:rsidR="00861F84" w:rsidRPr="00ED2D53">
        <w:rPr>
          <w:rFonts w:ascii="Times New Roman" w:hAnsi="Times New Roman"/>
          <w:color w:val="000000"/>
          <w:sz w:val="32"/>
          <w:szCs w:val="32"/>
        </w:rPr>
        <w:t>Периметр  многоугольника.</w:t>
      </w:r>
    </w:p>
    <w:p w:rsidR="00B02A4D" w:rsidRPr="00ED2D53" w:rsidRDefault="00B02A4D" w:rsidP="00ED2D53">
      <w:pPr>
        <w:spacing w:after="0" w:line="240" w:lineRule="auto"/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B02A4D" w:rsidRPr="00ED2D53" w:rsidRDefault="00B02A4D" w:rsidP="00ED2D5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>Технологическая карта урока по математике во 2 классе</w:t>
      </w:r>
    </w:p>
    <w:p w:rsidR="00B02A4D" w:rsidRPr="00ED2D53" w:rsidRDefault="00B02A4D" w:rsidP="00ED2D5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B02A4D" w:rsidRPr="00ED2D53" w:rsidRDefault="00B02A4D" w:rsidP="00567C7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ED2D53" w:rsidRPr="00ED2D53" w:rsidRDefault="00ED2D53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ED2D53" w:rsidRPr="00ED2D53" w:rsidRDefault="00ED2D53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ED2D53" w:rsidRPr="00ED2D53" w:rsidRDefault="00ED2D53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ED2D53" w:rsidRDefault="00B02A4D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> </w:t>
      </w:r>
    </w:p>
    <w:p w:rsidR="00ED2D53" w:rsidRDefault="00ED2D53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ED2D53" w:rsidRDefault="00ED2D53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B02A4D" w:rsidRPr="00ED2D53" w:rsidRDefault="00B02A4D" w:rsidP="00FB5F0D">
      <w:pPr>
        <w:spacing w:after="0" w:line="240" w:lineRule="auto"/>
        <w:ind w:left="10800"/>
        <w:jc w:val="both"/>
        <w:rPr>
          <w:rFonts w:ascii="Times New Roman" w:hAnsi="Times New Roman"/>
          <w:sz w:val="32"/>
          <w:szCs w:val="32"/>
        </w:rPr>
      </w:pPr>
      <w:r w:rsidRPr="00ED2D53">
        <w:rPr>
          <w:rFonts w:ascii="Times New Roman" w:hAnsi="Times New Roman"/>
          <w:b/>
          <w:bCs/>
          <w:color w:val="000000"/>
          <w:sz w:val="32"/>
          <w:szCs w:val="32"/>
        </w:rPr>
        <w:t>Выполнила:</w:t>
      </w:r>
    </w:p>
    <w:p w:rsidR="00B02A4D" w:rsidRPr="00ED2D53" w:rsidRDefault="00B02A4D" w:rsidP="00FB5F0D">
      <w:pPr>
        <w:spacing w:after="0" w:line="240" w:lineRule="auto"/>
        <w:ind w:left="10800"/>
        <w:jc w:val="both"/>
        <w:rPr>
          <w:rFonts w:ascii="Times New Roman" w:hAnsi="Times New Roman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 xml:space="preserve">учитель начальных классов </w:t>
      </w:r>
    </w:p>
    <w:p w:rsidR="001572F2" w:rsidRPr="00ED2D53" w:rsidRDefault="00ED2D53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>Лазука Людмила Витальевна</w:t>
      </w:r>
    </w:p>
    <w:p w:rsidR="00B02A4D" w:rsidRPr="00ED2D53" w:rsidRDefault="001572F2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>М</w:t>
      </w:r>
      <w:r w:rsidR="00B02A4D" w:rsidRPr="00ED2D53">
        <w:rPr>
          <w:rFonts w:ascii="Times New Roman" w:hAnsi="Times New Roman"/>
          <w:color w:val="000000"/>
          <w:sz w:val="32"/>
          <w:szCs w:val="32"/>
        </w:rPr>
        <w:t>О</w:t>
      </w:r>
      <w:r w:rsidR="00ED2D53" w:rsidRPr="00ED2D53">
        <w:rPr>
          <w:rFonts w:ascii="Times New Roman" w:hAnsi="Times New Roman"/>
          <w:color w:val="000000"/>
          <w:sz w:val="32"/>
          <w:szCs w:val="32"/>
        </w:rPr>
        <w:t>А</w:t>
      </w:r>
      <w:r w:rsidR="00B02A4D" w:rsidRPr="00ED2D53">
        <w:rPr>
          <w:rFonts w:ascii="Times New Roman" w:hAnsi="Times New Roman"/>
          <w:color w:val="000000"/>
          <w:sz w:val="32"/>
          <w:szCs w:val="32"/>
        </w:rPr>
        <w:t>У «СОШ</w:t>
      </w:r>
      <w:r w:rsidR="00ED2D53" w:rsidRPr="00ED2D53">
        <w:rPr>
          <w:rFonts w:ascii="Times New Roman" w:hAnsi="Times New Roman"/>
          <w:color w:val="000000"/>
          <w:sz w:val="32"/>
          <w:szCs w:val="32"/>
        </w:rPr>
        <w:t xml:space="preserve"> № 85</w:t>
      </w:r>
      <w:r w:rsidR="00B02A4D" w:rsidRPr="00ED2D53">
        <w:rPr>
          <w:rFonts w:ascii="Times New Roman" w:hAnsi="Times New Roman"/>
          <w:color w:val="000000"/>
          <w:sz w:val="32"/>
          <w:szCs w:val="32"/>
        </w:rPr>
        <w:t>»</w:t>
      </w:r>
    </w:p>
    <w:p w:rsidR="001572F2" w:rsidRPr="00ED2D53" w:rsidRDefault="001572F2" w:rsidP="00ED2D53">
      <w:pPr>
        <w:spacing w:after="0" w:line="240" w:lineRule="auto"/>
        <w:ind w:left="10800"/>
        <w:rPr>
          <w:rFonts w:ascii="Times New Roman" w:hAnsi="Times New Roman"/>
          <w:color w:val="000000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>г. Оренбург</w:t>
      </w:r>
    </w:p>
    <w:p w:rsidR="001572F2" w:rsidRPr="00ED2D53" w:rsidRDefault="001572F2" w:rsidP="00FB5F0D">
      <w:pPr>
        <w:spacing w:after="0" w:line="240" w:lineRule="auto"/>
        <w:ind w:left="10800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ED2D53" w:rsidRPr="00ED2D53" w:rsidRDefault="00ED2D53" w:rsidP="00567C7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D2D53" w:rsidRPr="00ED2D53" w:rsidRDefault="00ED2D53" w:rsidP="00567C7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D2D53" w:rsidRPr="00ED2D53" w:rsidRDefault="00ED2D53" w:rsidP="00567C7B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D2D53" w:rsidRPr="00ED2D53" w:rsidRDefault="00ED2D53" w:rsidP="00ED2D53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B02A4D" w:rsidRPr="00ED2D53" w:rsidRDefault="00ED2D53" w:rsidP="00567C7B">
      <w:pPr>
        <w:spacing w:after="0" w:line="240" w:lineRule="auto"/>
        <w:jc w:val="center"/>
        <w:rPr>
          <w:rFonts w:ascii="Times New Roman" w:hAnsi="Times New Roman"/>
          <w:color w:val="000000"/>
          <w:sz w:val="32"/>
          <w:szCs w:val="32"/>
        </w:rPr>
      </w:pPr>
      <w:r w:rsidRPr="00ED2D53">
        <w:rPr>
          <w:rFonts w:ascii="Times New Roman" w:hAnsi="Times New Roman"/>
          <w:color w:val="000000"/>
          <w:sz w:val="32"/>
          <w:szCs w:val="32"/>
        </w:rPr>
        <w:t>Оренбург, 2021</w:t>
      </w:r>
    </w:p>
    <w:p w:rsidR="00A2357C" w:rsidRDefault="00A2357C" w:rsidP="00567C7B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2357C" w:rsidRPr="00567C7B" w:rsidRDefault="00A2357C" w:rsidP="00567C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5436"/>
        <w:gridCol w:w="3612"/>
        <w:gridCol w:w="3664"/>
      </w:tblGrid>
      <w:tr w:rsidR="00B02A4D" w:rsidTr="00EB1E29">
        <w:trPr>
          <w:trHeight w:val="530"/>
        </w:trPr>
        <w:tc>
          <w:tcPr>
            <w:tcW w:w="15048" w:type="dxa"/>
            <w:gridSpan w:val="4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1E29">
              <w:rPr>
                <w:rFonts w:ascii="Times New Roman" w:hAnsi="Times New Roman"/>
                <w:b/>
                <w:sz w:val="40"/>
                <w:szCs w:val="40"/>
              </w:rPr>
              <w:t xml:space="preserve">                                            </w:t>
            </w:r>
            <w:r w:rsidRPr="00EB1E29">
              <w:rPr>
                <w:rFonts w:ascii="Times New Roman" w:hAnsi="Times New Roman"/>
                <w:sz w:val="28"/>
                <w:szCs w:val="28"/>
              </w:rPr>
              <w:t>Технологическая карта урока математики.</w:t>
            </w:r>
          </w:p>
        </w:tc>
      </w:tr>
      <w:tr w:rsidR="00EB1E29" w:rsidTr="00EB1E29">
        <w:trPr>
          <w:trHeight w:val="347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Предмет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1E29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</w:tr>
      <w:tr w:rsidR="00EB1E29" w:rsidTr="00EB1E29">
        <w:trPr>
          <w:trHeight w:val="342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Учитель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ED2D53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D53">
              <w:rPr>
                <w:rFonts w:ascii="Times New Roman" w:hAnsi="Times New Roman"/>
                <w:sz w:val="24"/>
                <w:szCs w:val="24"/>
              </w:rPr>
              <w:t>Лазука Людмила Витальевна</w:t>
            </w:r>
          </w:p>
        </w:tc>
      </w:tr>
      <w:tr w:rsidR="00EB1E29" w:rsidTr="00EB1E29">
        <w:trPr>
          <w:trHeight w:val="365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Класс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ED2D53" w:rsidP="00EB1E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</w:tr>
      <w:tr w:rsidR="00EB1E29" w:rsidTr="00EB1E29">
        <w:trPr>
          <w:trHeight w:val="328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Тема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1572F2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Периметр  </w:t>
            </w:r>
            <w:r w:rsidR="00071D10" w:rsidRPr="00EB1E29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071D10" w:rsidRPr="00EB1E29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="00071D10" w:rsidRPr="00EB1E29">
              <w:rPr>
                <w:rFonts w:ascii="Times New Roman" w:hAnsi="Times New Roman"/>
                <w:sz w:val="24"/>
                <w:szCs w:val="24"/>
              </w:rPr>
              <w:t>угольника.</w:t>
            </w:r>
          </w:p>
        </w:tc>
      </w:tr>
      <w:tr w:rsidR="00EB1E29" w:rsidTr="00EB1E29">
        <w:trPr>
          <w:trHeight w:val="343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Тип урока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071D10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 Постановка и решение учебной задачи.</w:t>
            </w:r>
          </w:p>
        </w:tc>
      </w:tr>
      <w:tr w:rsidR="00EB1E29" w:rsidTr="00EB1E29">
        <w:trPr>
          <w:trHeight w:val="876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Цель урока</w:t>
            </w:r>
          </w:p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071D10" w:rsidP="00EB1E29">
            <w:pPr>
              <w:spacing w:line="240" w:lineRule="auto"/>
              <w:rPr>
                <w:rFonts w:ascii="Times New Roman" w:hAnsi="Times New Roman"/>
              </w:rPr>
            </w:pPr>
            <w:bookmarkStart w:id="0" w:name="_GoBack"/>
            <w:r w:rsidRPr="00EB1E29">
              <w:rPr>
                <w:rFonts w:ascii="Times New Roman" w:hAnsi="Times New Roman"/>
              </w:rPr>
              <w:t>Создать условия для знакомства с понятием «периметр»; способствовать развитию умения вычислять периметр многоугольника; совершенствовать умение изменять длины многоугольника; развивать пространственное мышление и внимание</w:t>
            </w:r>
            <w:bookmarkEnd w:id="0"/>
          </w:p>
        </w:tc>
      </w:tr>
      <w:tr w:rsidR="00EB1E29" w:rsidTr="00EB1E29">
        <w:trPr>
          <w:trHeight w:val="886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Задачи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</w:rPr>
            </w:pPr>
            <w:r w:rsidRPr="00EB1E29">
              <w:rPr>
                <w:rFonts w:ascii="Times New Roman" w:hAnsi="Times New Roman"/>
              </w:rPr>
              <w:t xml:space="preserve"> </w:t>
            </w:r>
            <w:r w:rsidRPr="00EB1E29">
              <w:rPr>
                <w:rFonts w:ascii="Times New Roman CYR" w:hAnsi="Times New Roman CYR" w:cs="Times New Roman CYR"/>
                <w:b/>
                <w:bCs/>
                <w:i/>
                <w:iCs/>
              </w:rPr>
              <w:t>Предметные</w:t>
            </w:r>
            <w:r w:rsidRPr="00EB1E29">
              <w:rPr>
                <w:rFonts w:ascii="Times New Roman CYR" w:hAnsi="Times New Roman CYR" w:cs="Times New Roman CYR"/>
              </w:rPr>
              <w:t xml:space="preserve">: </w:t>
            </w:r>
          </w:p>
          <w:p w:rsidR="00B02A4D" w:rsidRPr="00DC5015" w:rsidRDefault="00A21B2E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 CYR"/>
                <w:sz w:val="24"/>
                <w:szCs w:val="24"/>
              </w:rPr>
            </w:pPr>
            <w:r w:rsidRPr="00DC5015">
              <w:rPr>
                <w:rFonts w:ascii="Times New Roman CYR" w:hAnsi="Times New Roman CYR" w:cs="Times New Roman CYR"/>
                <w:sz w:val="24"/>
                <w:szCs w:val="24"/>
              </w:rPr>
              <w:t xml:space="preserve">- совершенствовать умение изменять длины многоугольника; </w:t>
            </w:r>
            <w:r w:rsidR="00B02A4D" w:rsidRPr="00DC5015">
              <w:rPr>
                <w:rFonts w:ascii="Times New Roman" w:hAnsi="Times New Roman" w:cs="Times New Roman CYR"/>
                <w:sz w:val="24"/>
                <w:szCs w:val="24"/>
              </w:rPr>
              <w:t xml:space="preserve">   </w:t>
            </w:r>
          </w:p>
          <w:p w:rsidR="00B02A4D" w:rsidRPr="00DC5015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C5015">
              <w:rPr>
                <w:rFonts w:ascii="Times New Roman CYR" w:hAnsi="Times New Roman CYR" w:cs="Times New Roman CYR"/>
                <w:sz w:val="24"/>
                <w:szCs w:val="24"/>
              </w:rPr>
              <w:t xml:space="preserve"> -  развивать умение анализировать,  рассуждать, делать выводы, умозаключения</w:t>
            </w:r>
          </w:p>
          <w:p w:rsidR="00B02A4D" w:rsidRPr="00EB1E29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</w:rPr>
            </w:pPr>
            <w:r w:rsidRPr="00EB1E29">
              <w:rPr>
                <w:rFonts w:ascii="Times New Roman CYR" w:hAnsi="Times New Roman CYR" w:cs="Times New Roman CYR"/>
                <w:b/>
                <w:bCs/>
                <w:i/>
                <w:iCs/>
              </w:rPr>
              <w:t xml:space="preserve"> Метапредметные</w:t>
            </w:r>
            <w:r w:rsidRPr="00EB1E29">
              <w:rPr>
                <w:rFonts w:ascii="Times New Roman CYR" w:hAnsi="Times New Roman CYR" w:cs="Times New Roman CYR"/>
              </w:rPr>
              <w:t>:</w:t>
            </w:r>
          </w:p>
          <w:p w:rsidR="00B02A4D" w:rsidRPr="00EB1E29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</w:rPr>
            </w:pPr>
            <w:r w:rsidRPr="00EB1E29">
              <w:rPr>
                <w:rFonts w:ascii="Times New Roman CYR" w:hAnsi="Times New Roman CYR" w:cs="Times New Roman CYR"/>
                <w:i/>
                <w:iCs/>
                <w:u w:val="single"/>
              </w:rPr>
              <w:t>Личностные</w:t>
            </w:r>
            <w:r w:rsidRPr="00EB1E29">
              <w:rPr>
                <w:rFonts w:ascii="Times New Roman CYR" w:hAnsi="Times New Roman CYR" w:cs="Times New Roman CYR"/>
              </w:rPr>
              <w:t xml:space="preserve">: 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1A7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D1A7A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положительное отношение к учению, к познавательной деятельности;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1A7A">
              <w:rPr>
                <w:rFonts w:ascii="Times New Roman CYR" w:hAnsi="Times New Roman CYR" w:cs="Times New Roman CYR"/>
                <w:sz w:val="24"/>
                <w:szCs w:val="24"/>
              </w:rPr>
              <w:t>-  желание приобретать новые знания, умения, совершенствовать имеющиеся;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1A7A">
              <w:rPr>
                <w:rFonts w:ascii="Times New Roman CYR" w:hAnsi="Times New Roman CYR" w:cs="Times New Roman CYR"/>
                <w:sz w:val="24"/>
                <w:szCs w:val="24"/>
              </w:rPr>
              <w:t>-  осознавать свои трудности и стремиться к их преодолению;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1A7A">
              <w:rPr>
                <w:rFonts w:ascii="Times New Roman CYR" w:hAnsi="Times New Roman CYR" w:cs="Times New Roman CYR"/>
                <w:sz w:val="24"/>
                <w:szCs w:val="24"/>
              </w:rPr>
              <w:t>-  участвовать в коллективном творческом процессе.</w:t>
            </w:r>
          </w:p>
          <w:p w:rsidR="00B02A4D" w:rsidRPr="00EB1E29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i/>
                <w:iCs/>
                <w:u w:val="single"/>
              </w:rPr>
            </w:pPr>
            <w:r w:rsidRPr="00EB1E29">
              <w:rPr>
                <w:rFonts w:ascii="Times New Roman CYR" w:hAnsi="Times New Roman CYR" w:cs="Times New Roman CYR"/>
                <w:i/>
                <w:iCs/>
                <w:u w:val="single"/>
              </w:rPr>
              <w:t>Регулятивные: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1A7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D1A7A"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принимать и сохранять учебную задачу;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1A7A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-  планировать необходимые  действия, операции, действовать по плану;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1A7A">
              <w:rPr>
                <w:rFonts w:ascii="Times New Roman CYR" w:hAnsi="Times New Roman CYR" w:cs="Times New Roman CYR"/>
                <w:sz w:val="24"/>
                <w:szCs w:val="24"/>
              </w:rPr>
              <w:t>-  адекватно оценивать свои достижения, осознавать возникающие трудности, искать их причины и пути преодоления.</w:t>
            </w:r>
          </w:p>
          <w:p w:rsidR="00B02A4D" w:rsidRPr="00EB1E29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i/>
                <w:iCs/>
                <w:u w:val="single"/>
              </w:rPr>
            </w:pPr>
            <w:r w:rsidRPr="00EB1E29">
              <w:rPr>
                <w:rFonts w:ascii="Times New Roman CYR" w:hAnsi="Times New Roman CYR" w:cs="Times New Roman CYR"/>
                <w:i/>
                <w:iCs/>
                <w:u w:val="single"/>
              </w:rPr>
              <w:t>Познавательные:</w:t>
            </w:r>
          </w:p>
          <w:p w:rsidR="00A21B2E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SchoolBookCSanPin-Regular"/>
                <w:sz w:val="24"/>
                <w:szCs w:val="24"/>
              </w:rPr>
            </w:pPr>
            <w:r w:rsidRPr="006D1A7A">
              <w:rPr>
                <w:rFonts w:ascii="Times New Roman" w:hAnsi="Times New Roman" w:cs="SchoolBookCSanPin-Regular"/>
                <w:sz w:val="24"/>
                <w:szCs w:val="24"/>
              </w:rPr>
              <w:t>самостоятельно выполнять анали</w:t>
            </w:r>
            <w:r w:rsidR="00A21B2E" w:rsidRPr="006D1A7A">
              <w:rPr>
                <w:rFonts w:ascii="Times New Roman" w:hAnsi="Times New Roman" w:cs="SchoolBookCSanPin-Regular"/>
                <w:sz w:val="24"/>
                <w:szCs w:val="24"/>
              </w:rPr>
              <w:t>тико-синтетический разбор задания  без наводящих вопросов учителя</w:t>
            </w:r>
            <w:r w:rsidRPr="006D1A7A">
              <w:rPr>
                <w:rFonts w:ascii="Times New Roman" w:hAnsi="Times New Roman" w:cs="SchoolBookCSanPin-Regular"/>
                <w:sz w:val="24"/>
                <w:szCs w:val="24"/>
              </w:rPr>
              <w:t xml:space="preserve"> </w:t>
            </w:r>
          </w:p>
          <w:p w:rsidR="00B02A4D" w:rsidRPr="00EB1E29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i/>
                <w:iCs/>
                <w:u w:val="single"/>
              </w:rPr>
            </w:pPr>
            <w:r w:rsidRPr="00EB1E29">
              <w:rPr>
                <w:rFonts w:ascii="Times New Roman CYR" w:hAnsi="Times New Roman CYR" w:cs="Times New Roman CYR"/>
                <w:i/>
                <w:iCs/>
                <w:u w:val="single"/>
              </w:rPr>
              <w:t>Коммуникативные:</w:t>
            </w:r>
          </w:p>
          <w:p w:rsidR="00B02A4D" w:rsidRPr="006D1A7A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iCs/>
                <w:sz w:val="24"/>
                <w:szCs w:val="24"/>
                <w:u w:val="single"/>
              </w:rPr>
            </w:pPr>
            <w:r w:rsidRPr="006D1A7A">
              <w:rPr>
                <w:rFonts w:ascii="Times New Roman CYR" w:hAnsi="Times New Roman CYR" w:cs="Times New Roman CYR"/>
                <w:iCs/>
                <w:sz w:val="24"/>
                <w:szCs w:val="24"/>
                <w:u w:val="single"/>
              </w:rPr>
              <w:t>-  вступать в учебный диалог с учителем, одноклассниками, участвовать в общей беседе, соблюдая правила речевого поведения;</w:t>
            </w:r>
          </w:p>
          <w:p w:rsidR="00B02A4D" w:rsidRPr="00EB1E29" w:rsidRDefault="00B02A4D" w:rsidP="00EB1E2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iCs/>
                <w:u w:val="single"/>
              </w:rPr>
            </w:pPr>
            <w:r w:rsidRPr="006D1A7A">
              <w:rPr>
                <w:rFonts w:ascii="Times New Roman CYR" w:hAnsi="Times New Roman CYR" w:cs="Times New Roman CYR"/>
                <w:iCs/>
                <w:sz w:val="24"/>
                <w:szCs w:val="24"/>
                <w:u w:val="single"/>
              </w:rPr>
              <w:t>-  задавать вопросы, слушать и отвечать на вопросы других;, формулировать собственные мысли высказывать и обосновывать свою точку зрения;</w:t>
            </w:r>
          </w:p>
        </w:tc>
      </w:tr>
      <w:tr w:rsidR="00EB1E29" w:rsidTr="00EB1E29">
        <w:trPr>
          <w:trHeight w:val="526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lastRenderedPageBreak/>
              <w:t>Умения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  <w:i/>
                <w:u w:val="single"/>
              </w:rPr>
              <w:t>Предметные</w:t>
            </w:r>
            <w:r w:rsidRPr="00EB1E29">
              <w:rPr>
                <w:rFonts w:ascii="Times New Roman" w:hAnsi="Times New Roman"/>
              </w:rPr>
              <w:t>:</w:t>
            </w:r>
          </w:p>
          <w:p w:rsidR="00A21B2E" w:rsidRPr="00EB1E29" w:rsidRDefault="006D1A7A" w:rsidP="00EB1E29">
            <w:pPr>
              <w:snapToGrid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A21B2E" w:rsidRPr="00EB1E29">
              <w:rPr>
                <w:rFonts w:ascii="Times New Roman" w:hAnsi="Times New Roman"/>
              </w:rPr>
              <w:t>аучатся – чертить с помощью линейки прямые, отрезки, ломаные, многоугольники; определять длину предметов и расстояния (в метрах, дециметрах и сантиметрах) при помощи измерительных приборов; строить отрезки заданной длины при помощи измерительной линейки; находить значения сумм и разностей отрезков данной длины при помощи измерительной линейки и с помощью вычислений; выражать длину отрезка, используя разные единицы длины (например, 1 м 6 дм и 16 дм или 160 см); использовать соотношения между изученными единицами длины (сантиметр, дециметр, метр) для выражения длины в разных единицах; получат возможность научиться – использовать табличную форму формулировки задания.</w:t>
            </w:r>
          </w:p>
          <w:p w:rsidR="00B02A4D" w:rsidRPr="00EB1E29" w:rsidRDefault="00B02A4D" w:rsidP="00EB1E29">
            <w:pPr>
              <w:snapToGrid w:val="0"/>
              <w:spacing w:line="240" w:lineRule="auto"/>
              <w:rPr>
                <w:rFonts w:ascii="Times New Roman" w:hAnsi="Times New Roman"/>
                <w:i/>
                <w:u w:val="single"/>
              </w:rPr>
            </w:pPr>
            <w:r w:rsidRPr="00EB1E29">
              <w:rPr>
                <w:rFonts w:ascii="Times New Roman" w:hAnsi="Times New Roman"/>
                <w:i/>
                <w:u w:val="single"/>
              </w:rPr>
              <w:t>Универсальные учебные действия</w:t>
            </w:r>
          </w:p>
          <w:p w:rsidR="00B02A4D" w:rsidRPr="00EB1E29" w:rsidRDefault="00B02A4D" w:rsidP="00EB1E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Регулятивные: </w:t>
            </w:r>
          </w:p>
          <w:p w:rsidR="00B02A4D" w:rsidRPr="00EB1E29" w:rsidRDefault="00A21B2E" w:rsidP="00EB1E29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B1E29">
              <w:rPr>
                <w:rFonts w:ascii="Times New Roman" w:hAnsi="Times New Roman"/>
                <w:color w:val="000000"/>
              </w:rPr>
              <w:t xml:space="preserve">– соотносят выполненное задание с образцом, предложенным учителем; используют в работе простейшие инструменты и более сложные приборы (циркуль); корректируют выполнение задания в дальнейшем; оценивают выполнение своего задания по следующим параметрам: легко выполнять, возникли сложности при выполнении. </w:t>
            </w:r>
          </w:p>
          <w:p w:rsidR="00B02A4D" w:rsidRPr="00EB1E29" w:rsidRDefault="00B02A4D" w:rsidP="00EB1E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Познавательные: </w:t>
            </w:r>
          </w:p>
          <w:p w:rsidR="00B02A4D" w:rsidRPr="00EB1E29" w:rsidRDefault="00A21B2E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  <w:color w:val="000000"/>
              </w:rPr>
              <w:t>проводят сравнение (по одному или нескольким основаниям, наглядное и по представлению, сопоставление и противопоставление), понимают выводы, сделанные на основе сравнения</w:t>
            </w:r>
            <w:r w:rsidR="00B02A4D" w:rsidRPr="00EB1E29">
              <w:rPr>
                <w:rFonts w:ascii="Times New Roman" w:hAnsi="Times New Roman"/>
                <w:color w:val="000000"/>
              </w:rPr>
              <w:t xml:space="preserve">. 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Коммуникативные: </w:t>
            </w:r>
          </w:p>
          <w:p w:rsidR="00A21B2E" w:rsidRPr="00EB1E29" w:rsidRDefault="00A21B2E" w:rsidP="00EB1E29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EB1E29">
              <w:rPr>
                <w:rFonts w:ascii="Times New Roman" w:hAnsi="Times New Roman"/>
                <w:color w:val="000000"/>
              </w:rPr>
              <w:lastRenderedPageBreak/>
              <w:t>умеют слушать собеседника и вести диалог, владеют диалогической формой речи, вступают в речевое общение.</w:t>
            </w:r>
          </w:p>
          <w:p w:rsidR="00A21B2E" w:rsidRPr="00EB1E29" w:rsidRDefault="00B02A4D" w:rsidP="00EB1E2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1E29">
              <w:rPr>
                <w:rFonts w:ascii="Times New Roman" w:hAnsi="Times New Roman"/>
                <w:i/>
                <w:u w:val="single"/>
              </w:rPr>
              <w:t>Личностные</w:t>
            </w:r>
            <w:r w:rsidR="00A21B2E" w:rsidRPr="00EB1E29">
              <w:rPr>
                <w:rFonts w:ascii="Times New Roman" w:hAnsi="Times New Roman"/>
                <w:sz w:val="20"/>
                <w:szCs w:val="20"/>
              </w:rPr>
              <w:t xml:space="preserve"> :</w:t>
            </w:r>
          </w:p>
          <w:p w:rsidR="00B02A4D" w:rsidRPr="00DC5015" w:rsidRDefault="00A21B2E" w:rsidP="00DC5015">
            <w:pPr>
              <w:spacing w:line="240" w:lineRule="auto"/>
              <w:rPr>
                <w:rFonts w:ascii="Times New Roman" w:hAnsi="Times New Roman"/>
                <w:u w:val="single"/>
              </w:rPr>
            </w:pPr>
            <w:r w:rsidRPr="00EB1E29">
              <w:rPr>
                <w:rFonts w:ascii="Times New Roman" w:hAnsi="Times New Roman"/>
                <w:u w:val="single"/>
              </w:rPr>
              <w:t>осознают свои возможности в учении; способны адекватно судить о причинах своего успеха или неуспеха в учении, связывая успехи с усилиями, трудолюбием</w:t>
            </w:r>
          </w:p>
        </w:tc>
      </w:tr>
      <w:tr w:rsidR="00EB1E29" w:rsidTr="00EB1E29">
        <w:trPr>
          <w:trHeight w:val="746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lastRenderedPageBreak/>
              <w:t>Планируемый результат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DC5015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Ученики должны </w:t>
            </w:r>
            <w:r w:rsidR="005A29F9"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A29F9" w:rsidRPr="00861F84">
              <w:rPr>
                <w:rFonts w:ascii="Times New Roman" w:hAnsi="Times New Roman"/>
                <w:sz w:val="24"/>
                <w:szCs w:val="24"/>
              </w:rPr>
              <w:t>по</w:t>
            </w:r>
            <w:r w:rsidR="005A29F9" w:rsidRPr="00EB1E29">
              <w:rPr>
                <w:rFonts w:ascii="Times New Roman" w:hAnsi="Times New Roman"/>
              </w:rPr>
              <w:t>знакомиться с понятием «периметр».</w:t>
            </w:r>
          </w:p>
          <w:p w:rsidR="00B02A4D" w:rsidRPr="00DC5015" w:rsidRDefault="00B02A4D" w:rsidP="00861F84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Уметь </w:t>
            </w:r>
            <w:r w:rsidR="005A29F9" w:rsidRPr="00EB1E29">
              <w:rPr>
                <w:rFonts w:ascii="Times New Roman" w:hAnsi="Times New Roman"/>
              </w:rPr>
              <w:t>в</w:t>
            </w:r>
            <w:r w:rsidR="00861F84">
              <w:rPr>
                <w:rFonts w:ascii="Times New Roman" w:hAnsi="Times New Roman"/>
              </w:rPr>
              <w:t>ычислять периметр многоугольник.</w:t>
            </w:r>
          </w:p>
        </w:tc>
      </w:tr>
      <w:tr w:rsidR="00EB1E29" w:rsidTr="00EB1E29">
        <w:trPr>
          <w:trHeight w:val="891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  <w:bCs/>
              </w:rPr>
              <w:t>Основное содержание темы, термины и понятия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5A29F9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</w:rPr>
              <w:t>Периметр,</w:t>
            </w:r>
            <w:r w:rsidR="00B02A4D" w:rsidRPr="00EB1E29">
              <w:rPr>
                <w:rFonts w:ascii="Times New Roman" w:hAnsi="Times New Roman"/>
                <w:color w:val="000000"/>
              </w:rPr>
              <w:t xml:space="preserve"> </w:t>
            </w:r>
            <w:r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1E29">
              <w:rPr>
                <w:rFonts w:ascii="Times New Roman" w:hAnsi="Times New Roman"/>
                <w:color w:val="000000"/>
              </w:rPr>
              <w:t>длины многоугольника</w:t>
            </w:r>
            <w:r w:rsidRPr="00EB1E29">
              <w:rPr>
                <w:rFonts w:ascii="Times New Roman" w:hAnsi="Times New Roman"/>
                <w:sz w:val="20"/>
                <w:szCs w:val="20"/>
              </w:rPr>
              <w:t xml:space="preserve"> , </w:t>
            </w:r>
            <w:r w:rsidRPr="00EB1E29">
              <w:rPr>
                <w:rFonts w:ascii="Times New Roman" w:hAnsi="Times New Roman"/>
                <w:color w:val="000000"/>
              </w:rPr>
              <w:t>единицы длины</w:t>
            </w:r>
            <w:r w:rsidR="00861F84">
              <w:rPr>
                <w:rFonts w:ascii="Times New Roman" w:hAnsi="Times New Roman"/>
                <w:color w:val="000000"/>
              </w:rPr>
              <w:t xml:space="preserve"> </w:t>
            </w:r>
            <w:r w:rsidRPr="00EB1E29">
              <w:rPr>
                <w:rFonts w:ascii="Times New Roman" w:hAnsi="Times New Roman"/>
                <w:color w:val="000000"/>
              </w:rPr>
              <w:t>(сантиметр, дециметр, метр),</w:t>
            </w:r>
          </w:p>
        </w:tc>
      </w:tr>
      <w:tr w:rsidR="00EB1E29" w:rsidTr="00EB1E29">
        <w:trPr>
          <w:trHeight w:val="707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Ресурсы: основные</w:t>
            </w:r>
          </w:p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дополнительные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DC5015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Учебник. Ч</w:t>
            </w:r>
            <w:r w:rsidR="004D29E1">
              <w:rPr>
                <w:rFonts w:ascii="Times New Roman" w:hAnsi="Times New Roman"/>
              </w:rPr>
              <w:t>екин А.Л.  Математика 2 класс, 1</w:t>
            </w:r>
            <w:r>
              <w:rPr>
                <w:rFonts w:ascii="Times New Roman" w:hAnsi="Times New Roman"/>
              </w:rPr>
              <w:t xml:space="preserve"> часть</w:t>
            </w:r>
            <w:r w:rsidR="00B02A4D" w:rsidRPr="00EB1E29">
              <w:rPr>
                <w:rFonts w:ascii="Times New Roman" w:hAnsi="Times New Roman"/>
              </w:rPr>
              <w:t>.</w:t>
            </w:r>
          </w:p>
          <w:p w:rsidR="00B02A4D" w:rsidRPr="00EB1E29" w:rsidRDefault="00B02A4D" w:rsidP="004D29E1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</w:rPr>
              <w:t>Методическое пособие; презентация.</w:t>
            </w:r>
          </w:p>
        </w:tc>
      </w:tr>
      <w:tr w:rsidR="00EB1E29" w:rsidTr="00EB1E29">
        <w:trPr>
          <w:trHeight w:val="718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 xml:space="preserve">Организация пространства </w:t>
            </w:r>
          </w:p>
        </w:tc>
        <w:tc>
          <w:tcPr>
            <w:tcW w:w="12686" w:type="dxa"/>
            <w:gridSpan w:val="3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</w:rPr>
              <w:t xml:space="preserve">Работа фронтальная, </w:t>
            </w:r>
            <w:r w:rsidR="005A29F9" w:rsidRPr="00EB1E29">
              <w:rPr>
                <w:rFonts w:ascii="Times New Roman" w:hAnsi="Times New Roman"/>
              </w:rPr>
              <w:t xml:space="preserve"> индивидуальная</w:t>
            </w:r>
            <w:r w:rsidR="00861F84">
              <w:rPr>
                <w:rFonts w:ascii="Times New Roman" w:hAnsi="Times New Roman"/>
              </w:rPr>
              <w:t>, в парах.</w:t>
            </w:r>
          </w:p>
        </w:tc>
      </w:tr>
      <w:tr w:rsidR="00EB1E29" w:rsidTr="001572F2">
        <w:trPr>
          <w:trHeight w:val="762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 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Этапы урока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241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 xml:space="preserve">          Деятельность учителя</w:t>
            </w:r>
          </w:p>
        </w:tc>
        <w:tc>
          <w:tcPr>
            <w:tcW w:w="3704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Деятельность обучающихся</w:t>
            </w:r>
          </w:p>
        </w:tc>
        <w:tc>
          <w:tcPr>
            <w:tcW w:w="3741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Планируемые результаты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  <w:b/>
              </w:rPr>
              <w:t xml:space="preserve">                   УДД</w:t>
            </w:r>
          </w:p>
        </w:tc>
      </w:tr>
      <w:tr w:rsidR="00EB1E29" w:rsidTr="00A2357C">
        <w:trPr>
          <w:trHeight w:val="557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1.Мотивация к учебной деятельности</w:t>
            </w:r>
          </w:p>
          <w:p w:rsidR="00B02A4D" w:rsidRPr="00EB1E29" w:rsidRDefault="00B02A4D" w:rsidP="004D29E1">
            <w:pPr>
              <w:spacing w:before="24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241" w:type="dxa"/>
            <w:shd w:val="clear" w:color="auto" w:fill="auto"/>
          </w:tcPr>
          <w:p w:rsidR="0058484E" w:rsidRPr="0058484E" w:rsidRDefault="00B02A4D" w:rsidP="0058484E">
            <w:pPr>
              <w:tabs>
                <w:tab w:val="left" w:pos="1080"/>
              </w:tabs>
              <w:spacing w:after="0" w:line="240" w:lineRule="auto"/>
              <w:rPr>
                <w:rStyle w:val="serp-itemdate"/>
                <w:rFonts w:ascii="Times New Roman" w:hAnsi="Times New Roman"/>
                <w:color w:val="888888"/>
                <w:sz w:val="24"/>
                <w:szCs w:val="24"/>
              </w:rPr>
            </w:pPr>
            <w:r w:rsidRPr="005848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Я рада вас видеть и очень хочу начать</w:t>
            </w:r>
            <w:r w:rsidRPr="005848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8484E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работу</w:t>
            </w:r>
            <w:r w:rsidRPr="0058484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848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 вами!  </w:t>
            </w:r>
            <w:r w:rsidRPr="0058484E">
              <w:rPr>
                <w:rStyle w:val="serp-itemdate"/>
                <w:rFonts w:ascii="Times New Roman" w:hAnsi="Times New Roman"/>
                <w:color w:val="888888"/>
                <w:sz w:val="24"/>
                <w:szCs w:val="24"/>
              </w:rPr>
              <w:t xml:space="preserve"> </w:t>
            </w:r>
          </w:p>
          <w:p w:rsidR="00861F84" w:rsidRDefault="00E9740B" w:rsidP="0058484E">
            <w:pPr>
              <w:tabs>
                <w:tab w:val="left" w:pos="1080"/>
              </w:tabs>
              <w:spacing w:after="0" w:line="240" w:lineRule="auto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  <w:r w:rsidRPr="0058484E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-Прочтите высказывание</w:t>
            </w:r>
            <w:r w:rsidR="00861F84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8484E" w:rsidRPr="0058484E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8484E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( на слайде)</w:t>
            </w:r>
            <w:r w:rsidRPr="0058484E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9740B" w:rsidRPr="0058484E" w:rsidRDefault="00E9740B" w:rsidP="0058484E">
            <w:pPr>
              <w:tabs>
                <w:tab w:val="left" w:pos="1080"/>
              </w:tabs>
              <w:spacing w:after="0" w:line="240" w:lineRule="auto"/>
              <w:rPr>
                <w:rStyle w:val="c2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8484E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М.В.</w:t>
            </w:r>
            <w:r w:rsidR="00861F84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8484E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Ломоносова «Математику уж за то любить надо, </w:t>
            </w:r>
            <w:r w:rsidR="004D29E1" w:rsidRPr="0058484E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что она ум в порядок приводит».</w:t>
            </w:r>
          </w:p>
          <w:p w:rsidR="00A2357C" w:rsidRDefault="00E9740B" w:rsidP="00A2357C">
            <w:pPr>
              <w:pStyle w:val="c1"/>
              <w:spacing w:before="0" w:beforeAutospacing="0" w:after="0" w:afterAutospacing="0"/>
              <w:rPr>
                <w:rStyle w:val="c2"/>
                <w:color w:val="000000"/>
              </w:rPr>
            </w:pPr>
            <w:r w:rsidRPr="00E9740B">
              <w:rPr>
                <w:rStyle w:val="c2"/>
                <w:color w:val="000000"/>
              </w:rPr>
              <w:t xml:space="preserve"> -Как</w:t>
            </w:r>
            <w:r w:rsidR="00A2357C">
              <w:rPr>
                <w:rStyle w:val="c2"/>
                <w:color w:val="000000"/>
              </w:rPr>
              <w:t xml:space="preserve"> высказывание связано с уроком?</w:t>
            </w:r>
          </w:p>
          <w:p w:rsidR="00A2357C" w:rsidRDefault="00A2357C" w:rsidP="00A2357C">
            <w:pPr>
              <w:pStyle w:val="c1"/>
              <w:spacing w:before="0" w:beforeAutospacing="0" w:after="0" w:afterAutospacing="0"/>
              <w:rPr>
                <w:rStyle w:val="c2"/>
                <w:color w:val="000000"/>
              </w:rPr>
            </w:pPr>
          </w:p>
          <w:p w:rsidR="00E9740B" w:rsidRPr="00E9740B" w:rsidRDefault="00A2357C" w:rsidP="00A2357C">
            <w:pPr>
              <w:pStyle w:val="c1"/>
              <w:spacing w:before="0" w:beforeAutospacing="0" w:after="0" w:afterAutospacing="0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-</w:t>
            </w:r>
            <w:r w:rsidR="00E9740B" w:rsidRPr="00E9740B">
              <w:rPr>
                <w:rStyle w:val="c2"/>
                <w:color w:val="000000"/>
              </w:rPr>
              <w:t>Что вы долж</w:t>
            </w:r>
            <w:r w:rsidR="004D29E1">
              <w:rPr>
                <w:rStyle w:val="c2"/>
                <w:color w:val="000000"/>
              </w:rPr>
              <w:t>ны делать на уроке как ученики?</w:t>
            </w:r>
          </w:p>
          <w:p w:rsidR="00B02A4D" w:rsidRPr="00EB1E29" w:rsidRDefault="00E9740B" w:rsidP="00A2357C">
            <w:pPr>
              <w:pStyle w:val="c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740B">
              <w:rPr>
                <w:rStyle w:val="c2"/>
                <w:color w:val="000000"/>
              </w:rPr>
              <w:t>-Пожелайте успеха друг другу.</w:t>
            </w:r>
          </w:p>
          <w:p w:rsidR="00B02A4D" w:rsidRPr="004D29E1" w:rsidRDefault="00B02A4D" w:rsidP="004D29E1">
            <w:pPr>
              <w:pStyle w:val="c1"/>
              <w:spacing w:before="0" w:beforeAutospacing="0" w:after="0" w:afterAutospacing="0"/>
              <w:rPr>
                <w:b/>
                <w:color w:val="000000"/>
              </w:rPr>
            </w:pPr>
            <w:r w:rsidRPr="00EB1E29">
              <w:rPr>
                <w:rStyle w:val="c2"/>
                <w:color w:val="000000"/>
              </w:rPr>
              <w:t xml:space="preserve"> </w:t>
            </w:r>
          </w:p>
        </w:tc>
        <w:tc>
          <w:tcPr>
            <w:tcW w:w="3704" w:type="dxa"/>
            <w:shd w:val="clear" w:color="auto" w:fill="auto"/>
          </w:tcPr>
          <w:p w:rsidR="00E9740B" w:rsidRPr="00E9740B" w:rsidRDefault="00E9740B" w:rsidP="00E9740B">
            <w:pPr>
              <w:spacing w:line="240" w:lineRule="auto"/>
              <w:rPr>
                <w:rFonts w:ascii="Times New Roman" w:hAnsi="Times New Roman"/>
                <w:color w:val="191919"/>
              </w:rPr>
            </w:pPr>
            <w:r w:rsidRPr="00E9740B">
              <w:rPr>
                <w:rFonts w:ascii="Times New Roman" w:hAnsi="Times New Roman"/>
                <w:color w:val="191919"/>
              </w:rPr>
              <w:t>Проверяют н</w:t>
            </w:r>
            <w:r w:rsidR="004D29E1">
              <w:rPr>
                <w:rFonts w:ascii="Times New Roman" w:hAnsi="Times New Roman"/>
                <w:color w:val="191919"/>
              </w:rPr>
              <w:t>аличие учебных принадлежностей.</w:t>
            </w:r>
          </w:p>
          <w:p w:rsidR="004D29E1" w:rsidRDefault="004D29E1" w:rsidP="00E9740B">
            <w:pPr>
              <w:spacing w:line="240" w:lineRule="auto"/>
              <w:rPr>
                <w:rFonts w:ascii="Times New Roman" w:hAnsi="Times New Roman"/>
                <w:color w:val="191919"/>
              </w:rPr>
            </w:pPr>
          </w:p>
          <w:p w:rsidR="004D29E1" w:rsidRDefault="004D29E1" w:rsidP="00E9740B">
            <w:pPr>
              <w:spacing w:line="240" w:lineRule="auto"/>
              <w:rPr>
                <w:rFonts w:ascii="Times New Roman" w:hAnsi="Times New Roman"/>
                <w:color w:val="191919"/>
              </w:rPr>
            </w:pPr>
          </w:p>
          <w:p w:rsidR="00E9740B" w:rsidRDefault="00E9740B" w:rsidP="00E9740B">
            <w:pPr>
              <w:spacing w:line="240" w:lineRule="auto"/>
              <w:rPr>
                <w:rFonts w:ascii="Times New Roman" w:hAnsi="Times New Roman"/>
                <w:color w:val="191919"/>
              </w:rPr>
            </w:pPr>
            <w:r w:rsidRPr="00E9740B">
              <w:rPr>
                <w:rFonts w:ascii="Times New Roman" w:hAnsi="Times New Roman"/>
                <w:color w:val="191919"/>
              </w:rPr>
              <w:t>- Отвечают на заданный вопрос.</w:t>
            </w:r>
          </w:p>
          <w:p w:rsidR="00B02A4D" w:rsidRPr="004D29E1" w:rsidRDefault="00E9740B" w:rsidP="00EB1E29">
            <w:pPr>
              <w:spacing w:line="240" w:lineRule="auto"/>
              <w:rPr>
                <w:rFonts w:ascii="Times New Roman" w:hAnsi="Times New Roman"/>
                <w:color w:val="191919"/>
              </w:rPr>
            </w:pPr>
            <w:r w:rsidRPr="00E9740B">
              <w:rPr>
                <w:rFonts w:ascii="Times New Roman" w:hAnsi="Times New Roman"/>
                <w:color w:val="191919"/>
              </w:rPr>
              <w:t>– Мы должны сами постараться открыть новое знание.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 w:cs="Calibri"/>
              </w:rPr>
              <w:t xml:space="preserve"> Включение учащихся в учебную </w:t>
            </w:r>
            <w:r w:rsidRPr="00EB1E29">
              <w:rPr>
                <w:rFonts w:ascii="Times New Roman" w:hAnsi="Times New Roman" w:cs="Calibri"/>
              </w:rPr>
              <w:lastRenderedPageBreak/>
              <w:t>деятельность на личностно значимом уровне; определение содержательных рамок урока</w:t>
            </w:r>
          </w:p>
        </w:tc>
        <w:tc>
          <w:tcPr>
            <w:tcW w:w="3741" w:type="dxa"/>
            <w:shd w:val="clear" w:color="auto" w:fill="auto"/>
          </w:tcPr>
          <w:p w:rsidR="00B02A4D" w:rsidRPr="00351C78" w:rsidRDefault="00B02A4D" w:rsidP="001572F2">
            <w:pPr>
              <w:spacing w:before="240" w:line="240" w:lineRule="auto"/>
              <w:rPr>
                <w:rFonts w:ascii="Times New Roman" w:hAnsi="Times New Roman"/>
                <w:bCs/>
                <w:color w:val="170E02"/>
              </w:rPr>
            </w:pPr>
            <w:r w:rsidRPr="00EB1E29">
              <w:rPr>
                <w:rFonts w:ascii="Times New Roman" w:hAnsi="Times New Roman"/>
                <w:b/>
                <w:bCs/>
                <w:color w:val="170E02"/>
              </w:rPr>
              <w:lastRenderedPageBreak/>
              <w:t>Личностные</w:t>
            </w:r>
            <w:r w:rsidRPr="00EB1E29">
              <w:rPr>
                <w:rFonts w:ascii="Times New Roman" w:hAnsi="Times New Roman"/>
                <w:b/>
              </w:rPr>
              <w:t xml:space="preserve">: </w:t>
            </w:r>
            <w:r w:rsidRPr="00EB1E29">
              <w:rPr>
                <w:rFonts w:ascii="Times New Roman" w:hAnsi="Times New Roman"/>
              </w:rPr>
              <w:t xml:space="preserve"> положительное отношение к учению, к познавательной учебной деятельности, желание приобретать новые знания, умения, совершенствовать имеющиеся  </w:t>
            </w:r>
            <w:r w:rsidRPr="00EB1E29">
              <w:rPr>
                <w:rFonts w:ascii="Times New Roman" w:hAnsi="Times New Roman"/>
                <w:b/>
                <w:bCs/>
                <w:color w:val="170E02"/>
              </w:rPr>
              <w:t>Регулятивные</w:t>
            </w:r>
            <w:r w:rsidRPr="00EB1E29">
              <w:rPr>
                <w:rFonts w:ascii="Times New Roman" w:hAnsi="Times New Roman"/>
                <w:bCs/>
                <w:i/>
                <w:color w:val="170E02"/>
              </w:rPr>
              <w:t xml:space="preserve">: </w:t>
            </w:r>
            <w:r w:rsidRPr="00EB1E29">
              <w:rPr>
                <w:rFonts w:ascii="Times New Roman" w:hAnsi="Times New Roman"/>
              </w:rPr>
              <w:t>постановка учебной задачи на основе соотнесения того, что уже известно и усвоено учащимся, и того, что еще неизвестно;</w:t>
            </w:r>
            <w:r w:rsidR="00351C78">
              <w:rPr>
                <w:rFonts w:ascii="Times New Roman" w:hAnsi="Times New Roman"/>
                <w:bCs/>
                <w:i/>
                <w:color w:val="170E02"/>
              </w:rPr>
              <w:t xml:space="preserve">  </w:t>
            </w:r>
            <w:r w:rsidRPr="00EB1E29">
              <w:rPr>
                <w:rFonts w:ascii="Times New Roman" w:hAnsi="Times New Roman"/>
                <w:b/>
                <w:bCs/>
                <w:color w:val="170E02"/>
              </w:rPr>
              <w:t>Коммуникативные</w:t>
            </w:r>
            <w:r w:rsidRPr="00EB1E29">
              <w:rPr>
                <w:rFonts w:ascii="Times New Roman" w:hAnsi="Times New Roman"/>
                <w:bCs/>
                <w:i/>
                <w:color w:val="170E02"/>
              </w:rPr>
              <w:t xml:space="preserve">: </w:t>
            </w:r>
            <w:r w:rsidRPr="00EB1E29">
              <w:rPr>
                <w:rFonts w:ascii="Times New Roman" w:hAnsi="Times New Roman"/>
                <w:bCs/>
                <w:color w:val="170E02"/>
              </w:rPr>
              <w:lastRenderedPageBreak/>
              <w:t xml:space="preserve">планирование учебного </w:t>
            </w:r>
            <w:r w:rsidR="0058484E">
              <w:rPr>
                <w:rFonts w:ascii="Times New Roman" w:hAnsi="Times New Roman"/>
                <w:bCs/>
                <w:color w:val="170E02"/>
              </w:rPr>
              <w:t xml:space="preserve"> </w:t>
            </w:r>
            <w:r w:rsidRPr="00EB1E29">
              <w:rPr>
                <w:rFonts w:ascii="Times New Roman" w:hAnsi="Times New Roman"/>
                <w:bCs/>
                <w:color w:val="170E02"/>
              </w:rPr>
              <w:t>сотрудничества с учителем и сверстниками</w:t>
            </w:r>
          </w:p>
        </w:tc>
      </w:tr>
      <w:tr w:rsidR="00EB1E29" w:rsidTr="0058484E">
        <w:trPr>
          <w:trHeight w:val="697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lastRenderedPageBreak/>
              <w:t>II этап.</w:t>
            </w:r>
            <w:r w:rsidR="005A29F9"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A29F9" w:rsidRPr="00EB1E29">
              <w:rPr>
                <w:rFonts w:ascii="Times New Roman" w:hAnsi="Times New Roman"/>
                <w:b/>
              </w:rPr>
              <w:t>Актуализация знаний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5241" w:type="dxa"/>
            <w:shd w:val="clear" w:color="auto" w:fill="auto"/>
          </w:tcPr>
          <w:p w:rsidR="005A29F9" w:rsidRPr="00EB1E29" w:rsidRDefault="005A29F9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Организует устный счет с целью актуализации знаний.</w:t>
            </w:r>
          </w:p>
          <w:p w:rsidR="005A29F9" w:rsidRPr="00EB1E29" w:rsidRDefault="005A29F9" w:rsidP="00EB1E29">
            <w:pPr>
              <w:numPr>
                <w:ilvl w:val="0"/>
                <w:numId w:val="1"/>
              </w:num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Сравните тексты задач. Чем они похожи? Чем отличаются?</w:t>
            </w:r>
          </w:p>
          <w:p w:rsidR="005A29F9" w:rsidRPr="00EB1E29" w:rsidRDefault="00ED2D53" w:rsidP="00EB1E29">
            <w:pPr>
              <w:tabs>
                <w:tab w:val="left" w:pos="1080"/>
              </w:tabs>
              <w:spacing w:line="240" w:lineRule="auto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08B63F18">
                  <wp:extent cx="2847975" cy="9525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40B" w:rsidRPr="004D29E1" w:rsidRDefault="00E9740B" w:rsidP="004D29E1">
            <w:pPr>
              <w:numPr>
                <w:ilvl w:val="0"/>
                <w:numId w:val="1"/>
              </w:num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 w:rsidRPr="00E9740B">
              <w:rPr>
                <w:rFonts w:ascii="Times New Roman" w:hAnsi="Times New Roman"/>
              </w:rPr>
              <w:t>Рассмотрите чертёж.</w:t>
            </w:r>
            <w:r w:rsidR="004D29E1">
              <w:rPr>
                <w:rFonts w:ascii="Times New Roman" w:hAnsi="Times New Roman"/>
              </w:rPr>
              <w:t>( на слайде)</w:t>
            </w:r>
          </w:p>
          <w:p w:rsidR="00BA7463" w:rsidRDefault="00E9740B" w:rsidP="0058484E">
            <w:pPr>
              <w:tabs>
                <w:tab w:val="left" w:pos="1080"/>
              </w:tabs>
              <w:spacing w:line="240" w:lineRule="auto"/>
              <w:ind w:left="360"/>
              <w:rPr>
                <w:rFonts w:ascii="Times New Roman" w:hAnsi="Times New Roman"/>
              </w:rPr>
            </w:pPr>
            <w:r w:rsidRPr="00E9740B">
              <w:rPr>
                <w:rFonts w:ascii="Times New Roman" w:hAnsi="Times New Roman"/>
              </w:rPr>
              <w:t>- Как называются данные геометрические фигуры?</w:t>
            </w:r>
          </w:p>
          <w:p w:rsidR="00E9740B" w:rsidRPr="004D29E1" w:rsidRDefault="00ED2D53" w:rsidP="004D29E1">
            <w:pPr>
              <w:tabs>
                <w:tab w:val="left" w:pos="1080"/>
              </w:tabs>
              <w:spacing w:line="240" w:lineRule="auto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1C19C157">
                  <wp:extent cx="2238375" cy="5143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9E1" w:rsidRDefault="004D29E1" w:rsidP="004D29E1">
            <w:pPr>
              <w:tabs>
                <w:tab w:val="left" w:pos="1080"/>
              </w:tabs>
              <w:spacing w:line="240" w:lineRule="auto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E9740B" w:rsidRPr="00E9740B">
              <w:rPr>
                <w:rFonts w:ascii="Times New Roman" w:hAnsi="Times New Roman"/>
              </w:rPr>
              <w:t xml:space="preserve">Как вычислить длину ломаной линии? </w:t>
            </w:r>
          </w:p>
          <w:p w:rsidR="00E9740B" w:rsidRPr="00E9740B" w:rsidRDefault="0058484E" w:rsidP="0058484E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</w:t>
            </w:r>
            <w:r w:rsidR="004D29E1">
              <w:rPr>
                <w:rFonts w:ascii="Times New Roman" w:hAnsi="Times New Roman"/>
              </w:rPr>
              <w:t>-</w:t>
            </w:r>
            <w:r w:rsidR="00E9740B" w:rsidRPr="00E9740B">
              <w:rPr>
                <w:rFonts w:ascii="Times New Roman" w:hAnsi="Times New Roman"/>
              </w:rPr>
              <w:t xml:space="preserve">Давайте вспомним алгоритм измерения </w:t>
            </w:r>
            <w:r>
              <w:rPr>
                <w:rFonts w:ascii="Times New Roman" w:hAnsi="Times New Roman"/>
              </w:rPr>
              <w:t xml:space="preserve">     </w:t>
            </w:r>
            <w:r w:rsidR="00E9740B" w:rsidRPr="00E9740B">
              <w:rPr>
                <w:rFonts w:ascii="Times New Roman" w:hAnsi="Times New Roman"/>
              </w:rPr>
              <w:t>длины отрезка с помощью линейки.</w:t>
            </w:r>
          </w:p>
          <w:p w:rsidR="00E9740B" w:rsidRPr="004D29E1" w:rsidRDefault="00E9740B" w:rsidP="004D29E1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</w:p>
          <w:p w:rsidR="004D29E1" w:rsidRDefault="004D29E1" w:rsidP="004D29E1">
            <w:pPr>
              <w:tabs>
                <w:tab w:val="left" w:pos="1080"/>
              </w:tabs>
              <w:spacing w:line="240" w:lineRule="auto"/>
              <w:ind w:left="720"/>
              <w:rPr>
                <w:rFonts w:ascii="Times New Roman" w:hAnsi="Times New Roman"/>
              </w:rPr>
            </w:pPr>
          </w:p>
          <w:p w:rsidR="00B02A4D" w:rsidRPr="00DC5015" w:rsidRDefault="00E9740B" w:rsidP="00351C78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 w:rsidRPr="00E9740B">
              <w:rPr>
                <w:rFonts w:ascii="Times New Roman" w:hAnsi="Times New Roman"/>
              </w:rPr>
              <w:t>-Можно ли найти длину ломаной,  не вычерчивая  её?</w:t>
            </w:r>
          </w:p>
        </w:tc>
        <w:tc>
          <w:tcPr>
            <w:tcW w:w="3704" w:type="dxa"/>
            <w:shd w:val="clear" w:color="auto" w:fill="auto"/>
          </w:tcPr>
          <w:p w:rsidR="00B02A4D" w:rsidRPr="001572F2" w:rsidRDefault="00F56A9E" w:rsidP="00EB1E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2F2">
              <w:rPr>
                <w:rFonts w:ascii="Times New Roman" w:hAnsi="Times New Roman"/>
                <w:sz w:val="24"/>
                <w:szCs w:val="24"/>
              </w:rPr>
              <w:t xml:space="preserve">Отвечают на вопросы учителя </w:t>
            </w:r>
            <w:r w:rsidRPr="001572F2">
              <w:rPr>
                <w:rFonts w:ascii="Times New Roman" w:hAnsi="Times New Roman"/>
                <w:sz w:val="24"/>
                <w:szCs w:val="24"/>
              </w:rPr>
              <w:br/>
              <w:t>по материалу прошлого урока. Выполняют задания устного</w:t>
            </w:r>
            <w:r w:rsidR="001572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72F2">
              <w:rPr>
                <w:rFonts w:ascii="Times New Roman" w:hAnsi="Times New Roman"/>
                <w:sz w:val="24"/>
                <w:szCs w:val="24"/>
              </w:rPr>
              <w:t>счета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4D29E1" w:rsidRDefault="004D29E1" w:rsidP="00E9740B">
            <w:pPr>
              <w:spacing w:line="240" w:lineRule="auto"/>
              <w:rPr>
                <w:rFonts w:ascii="Times New Roman" w:hAnsi="Times New Roman"/>
              </w:rPr>
            </w:pPr>
          </w:p>
          <w:p w:rsidR="004D29E1" w:rsidRDefault="004D29E1" w:rsidP="00E9740B">
            <w:pPr>
              <w:spacing w:line="240" w:lineRule="auto"/>
              <w:rPr>
                <w:rFonts w:ascii="Times New Roman" w:hAnsi="Times New Roman"/>
              </w:rPr>
            </w:pPr>
          </w:p>
          <w:p w:rsidR="004D29E1" w:rsidRDefault="004D29E1" w:rsidP="00E9740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E9740B" w:rsidRPr="00E9740B">
              <w:rPr>
                <w:rFonts w:ascii="Times New Roman" w:hAnsi="Times New Roman"/>
              </w:rPr>
              <w:t>азывают фигур</w:t>
            </w:r>
            <w:r w:rsidR="00BA7463">
              <w:rPr>
                <w:rFonts w:ascii="Times New Roman" w:hAnsi="Times New Roman"/>
              </w:rPr>
              <w:t>ы: ломаная линия, многоугольник</w:t>
            </w:r>
            <w:r w:rsidR="00E9740B" w:rsidRPr="00E9740B">
              <w:rPr>
                <w:rFonts w:ascii="Times New Roman" w:hAnsi="Times New Roman"/>
              </w:rPr>
              <w:t>.</w:t>
            </w:r>
          </w:p>
          <w:p w:rsidR="00BA7463" w:rsidRDefault="00BA7463" w:rsidP="00E9740B">
            <w:pPr>
              <w:spacing w:line="240" w:lineRule="auto"/>
              <w:rPr>
                <w:rFonts w:ascii="Times New Roman" w:hAnsi="Times New Roman"/>
              </w:rPr>
            </w:pPr>
          </w:p>
          <w:p w:rsidR="00BA7463" w:rsidRDefault="00BA7463" w:rsidP="00E9740B">
            <w:pPr>
              <w:spacing w:line="240" w:lineRule="auto"/>
              <w:rPr>
                <w:rFonts w:ascii="Times New Roman" w:hAnsi="Times New Roman"/>
              </w:rPr>
            </w:pPr>
          </w:p>
          <w:p w:rsidR="004D29E1" w:rsidRDefault="004D29E1" w:rsidP="00E9740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E9740B" w:rsidRPr="00E9740B">
              <w:rPr>
                <w:rFonts w:ascii="Times New Roman" w:hAnsi="Times New Roman"/>
              </w:rPr>
              <w:t>змерить длину каждого звена и сложить полученные результаты.</w:t>
            </w:r>
          </w:p>
          <w:p w:rsidR="00351C78" w:rsidRDefault="00E9740B" w:rsidP="00E9740B">
            <w:pPr>
              <w:spacing w:line="240" w:lineRule="auto"/>
              <w:rPr>
                <w:rFonts w:ascii="Times New Roman" w:hAnsi="Times New Roman"/>
              </w:rPr>
            </w:pPr>
            <w:r w:rsidRPr="00E9740B">
              <w:rPr>
                <w:rFonts w:ascii="Times New Roman" w:hAnsi="Times New Roman"/>
              </w:rPr>
              <w:t>Прикладываем линейку к отрезку, совмещаем конец отрезка с отметкой   « 0», при этом другой конец от</w:t>
            </w:r>
            <w:r w:rsidR="00351C78">
              <w:rPr>
                <w:rFonts w:ascii="Times New Roman" w:hAnsi="Times New Roman"/>
              </w:rPr>
              <w:t>резка совпадает с отметкой «3».</w:t>
            </w:r>
          </w:p>
          <w:p w:rsidR="00B02A4D" w:rsidRPr="00EB1E29" w:rsidRDefault="00E9740B" w:rsidP="00E9740B">
            <w:pPr>
              <w:spacing w:line="240" w:lineRule="auto"/>
              <w:rPr>
                <w:rFonts w:ascii="Times New Roman" w:hAnsi="Times New Roman"/>
              </w:rPr>
            </w:pPr>
            <w:r w:rsidRPr="00E9740B">
              <w:rPr>
                <w:rFonts w:ascii="Times New Roman" w:hAnsi="Times New Roman"/>
              </w:rPr>
              <w:t>– Да. Надо сложить известные длины сторон.</w:t>
            </w:r>
          </w:p>
        </w:tc>
        <w:tc>
          <w:tcPr>
            <w:tcW w:w="3741" w:type="dxa"/>
            <w:shd w:val="clear" w:color="auto" w:fill="auto"/>
          </w:tcPr>
          <w:p w:rsidR="00F56A9E" w:rsidRPr="001572F2" w:rsidRDefault="00F56A9E" w:rsidP="00EB1E29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Личностные: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осознают свои возможности в учении; способны адекватно судить о причинах своего успеха или неуспеха в учении, связывая успехи с усилиями, трудолюбием. </w:t>
            </w:r>
          </w:p>
          <w:p w:rsidR="00B02A4D" w:rsidRPr="00DC5015" w:rsidRDefault="00F56A9E" w:rsidP="00351C78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Познавательные: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572F2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>общеучеб-</w:t>
            </w:r>
            <w:r w:rsidRPr="001572F2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br/>
              <w:t>ные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извлекают необходимую информацию из рассказа учителя;</w:t>
            </w:r>
            <w:r w:rsidRPr="001572F2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>логические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дополняют и расширяют имеющиеся знания и представления о новом изучаемом предмете; сравнивают и группируют предметы, об</w:t>
            </w:r>
            <w:r w:rsidR="00351C7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ъекты по нескольким основаниям.</w:t>
            </w:r>
          </w:p>
        </w:tc>
      </w:tr>
      <w:tr w:rsidR="00EB1E29" w:rsidTr="00BA7463">
        <w:trPr>
          <w:trHeight w:val="1123"/>
        </w:trPr>
        <w:tc>
          <w:tcPr>
            <w:tcW w:w="2362" w:type="dxa"/>
            <w:shd w:val="clear" w:color="auto" w:fill="auto"/>
          </w:tcPr>
          <w:p w:rsidR="00BA7463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  <w:lang w:val="en-US"/>
              </w:rPr>
              <w:t>III</w:t>
            </w:r>
            <w:r w:rsidRPr="00EB1E29">
              <w:rPr>
                <w:rFonts w:ascii="Times New Roman" w:hAnsi="Times New Roman"/>
                <w:b/>
              </w:rPr>
              <w:t xml:space="preserve"> этап.</w:t>
            </w:r>
            <w:r w:rsidR="00F56A9E"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02A4D" w:rsidRPr="00EB1E29" w:rsidRDefault="00F56A9E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Сообщение темы урока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241" w:type="dxa"/>
            <w:shd w:val="clear" w:color="auto" w:fill="auto"/>
          </w:tcPr>
          <w:p w:rsidR="00BA7463" w:rsidRDefault="00B02A4D" w:rsidP="00E9740B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lastRenderedPageBreak/>
              <w:t xml:space="preserve">  </w:t>
            </w:r>
          </w:p>
          <w:p w:rsidR="00351C78" w:rsidRDefault="00351C78" w:rsidP="00E9740B">
            <w:pPr>
              <w:spacing w:line="240" w:lineRule="auto"/>
              <w:rPr>
                <w:rFonts w:ascii="Times New Roman" w:hAnsi="Times New Roman"/>
              </w:rPr>
            </w:pPr>
          </w:p>
          <w:p w:rsidR="00BA7463" w:rsidRDefault="00E9740B" w:rsidP="00E9740B">
            <w:pPr>
              <w:spacing w:line="240" w:lineRule="auto"/>
              <w:rPr>
                <w:rFonts w:ascii="Times New Roman" w:hAnsi="Times New Roman"/>
              </w:rPr>
            </w:pPr>
            <w:r w:rsidRPr="00E9740B">
              <w:rPr>
                <w:rFonts w:ascii="Times New Roman" w:hAnsi="Times New Roman"/>
              </w:rPr>
              <w:lastRenderedPageBreak/>
              <w:t>-</w:t>
            </w:r>
            <w:r w:rsidR="00BA7463">
              <w:rPr>
                <w:rFonts w:ascii="Times New Roman" w:hAnsi="Times New Roman"/>
              </w:rPr>
              <w:t xml:space="preserve"> Где нам пригодятся эти знания?</w:t>
            </w:r>
          </w:p>
          <w:p w:rsidR="00E9740B" w:rsidRPr="00E9740B" w:rsidRDefault="00BA7463" w:rsidP="00E9740B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E9740B" w:rsidRPr="00E9740B">
              <w:rPr>
                <w:rFonts w:ascii="Times New Roman" w:hAnsi="Times New Roman"/>
              </w:rPr>
              <w:t>- Какова же тема нашего урока?</w:t>
            </w:r>
          </w:p>
          <w:p w:rsidR="00E9740B" w:rsidRPr="00E9740B" w:rsidRDefault="00E9740B" w:rsidP="00E9740B">
            <w:pPr>
              <w:spacing w:line="240" w:lineRule="auto"/>
              <w:rPr>
                <w:rFonts w:ascii="Times New Roman" w:hAnsi="Times New Roman"/>
              </w:rPr>
            </w:pPr>
          </w:p>
          <w:p w:rsidR="00BA7463" w:rsidRDefault="00BA7463" w:rsidP="00E9740B">
            <w:pPr>
              <w:spacing w:line="240" w:lineRule="auto"/>
              <w:rPr>
                <w:rFonts w:ascii="Times New Roman" w:hAnsi="Times New Roman"/>
              </w:rPr>
            </w:pPr>
          </w:p>
          <w:p w:rsidR="00BA7463" w:rsidRDefault="00E9740B" w:rsidP="00E9740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40B">
              <w:rPr>
                <w:rFonts w:ascii="Times New Roman" w:hAnsi="Times New Roman"/>
              </w:rPr>
              <w:t>- Какие цели мы поставим на этот урок?</w:t>
            </w:r>
            <w:r w:rsidR="00F56A9E"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56A9E" w:rsidRPr="001572F2">
              <w:rPr>
                <w:rFonts w:ascii="Times New Roman" w:hAnsi="Times New Roman"/>
                <w:sz w:val="24"/>
                <w:szCs w:val="24"/>
              </w:rPr>
              <w:t>Задаёт вопросы. Комментирует ответы, предлагает сформулировать цель урока</w:t>
            </w:r>
            <w:r w:rsidR="00BA746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A7463" w:rsidRDefault="00BA7463" w:rsidP="00E9740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740B" w:rsidRPr="00E9740B" w:rsidRDefault="00E9740B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40B">
              <w:rPr>
                <w:rFonts w:ascii="Times New Roman" w:hAnsi="Times New Roman"/>
                <w:sz w:val="24"/>
                <w:szCs w:val="24"/>
              </w:rPr>
              <w:t>Чем же мы будем заниматься на уроке?</w:t>
            </w:r>
          </w:p>
          <w:p w:rsidR="00E9740B" w:rsidRPr="00E9740B" w:rsidRDefault="00E9740B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1C78" w:rsidRDefault="00BA7463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740B" w:rsidRPr="00E9740B">
              <w:rPr>
                <w:rFonts w:ascii="Times New Roman" w:hAnsi="Times New Roman"/>
                <w:sz w:val="24"/>
                <w:szCs w:val="24"/>
              </w:rPr>
              <w:t>- А может, кто уже знает, что</w:t>
            </w:r>
            <w:r w:rsidR="00351C78">
              <w:rPr>
                <w:rFonts w:ascii="Times New Roman" w:hAnsi="Times New Roman"/>
                <w:sz w:val="24"/>
                <w:szCs w:val="24"/>
              </w:rPr>
              <w:t xml:space="preserve"> такое периметр многоугольника?</w:t>
            </w:r>
          </w:p>
          <w:p w:rsidR="00F56A9E" w:rsidRPr="00351C78" w:rsidRDefault="00A2357C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как его</w:t>
            </w:r>
            <w:r w:rsidR="00E9740B" w:rsidRPr="00E9740B">
              <w:rPr>
                <w:rFonts w:ascii="Times New Roman" w:hAnsi="Times New Roman"/>
                <w:sz w:val="24"/>
                <w:szCs w:val="24"/>
              </w:rPr>
              <w:t xml:space="preserve"> найти?</w:t>
            </w:r>
          </w:p>
          <w:p w:rsidR="00A2357C" w:rsidRDefault="00A2357C" w:rsidP="00351C78">
            <w:pPr>
              <w:pStyle w:val="c1"/>
              <w:pBdr>
                <w:bottom w:val="single" w:sz="4" w:space="1" w:color="auto"/>
              </w:pBdr>
              <w:spacing w:before="0" w:beforeAutospacing="0" w:after="0" w:afterAutospacing="0"/>
              <w:rPr>
                <w:rStyle w:val="c2"/>
                <w:color w:val="000000"/>
              </w:rPr>
            </w:pPr>
          </w:p>
          <w:p w:rsidR="00B02A4D" w:rsidRPr="001572F2" w:rsidRDefault="00B02A4D" w:rsidP="00351C78">
            <w:pPr>
              <w:pStyle w:val="c1"/>
              <w:pBdr>
                <w:bottom w:val="single" w:sz="4" w:space="1" w:color="auto"/>
              </w:pBdr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1572F2">
              <w:rPr>
                <w:rStyle w:val="c2"/>
                <w:color w:val="000000"/>
              </w:rPr>
              <w:t>Запишите в тетрадях число, классная работа.</w:t>
            </w:r>
          </w:p>
        </w:tc>
        <w:tc>
          <w:tcPr>
            <w:tcW w:w="3704" w:type="dxa"/>
            <w:shd w:val="clear" w:color="auto" w:fill="auto"/>
          </w:tcPr>
          <w:p w:rsidR="00BA7463" w:rsidRDefault="00F56A9E" w:rsidP="00BA746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2F2">
              <w:rPr>
                <w:rFonts w:ascii="Times New Roman" w:hAnsi="Times New Roman"/>
                <w:color w:val="191919"/>
                <w:sz w:val="24"/>
                <w:szCs w:val="24"/>
              </w:rPr>
              <w:lastRenderedPageBreak/>
              <w:t>Обсуждают тему урока. Формулируют цель урока.</w:t>
            </w:r>
            <w:r w:rsidRPr="001572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7463" w:rsidRDefault="00BA7463" w:rsidP="00BA746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-При изучении нового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материала.</w:t>
            </w:r>
          </w:p>
          <w:p w:rsidR="00E9740B" w:rsidRPr="00E9740B" w:rsidRDefault="00E9740B" w:rsidP="00BA746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40B">
              <w:rPr>
                <w:rFonts w:ascii="Times New Roman" w:hAnsi="Times New Roman"/>
                <w:sz w:val="24"/>
                <w:szCs w:val="24"/>
              </w:rPr>
              <w:t>Открывают учебник, читают формулировку новой темы, отмечают закладкой новую страницу (с.120).</w:t>
            </w:r>
          </w:p>
          <w:p w:rsidR="00BA7463" w:rsidRDefault="00BA7463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ответ.</w:t>
            </w:r>
          </w:p>
          <w:p w:rsidR="00E9740B" w:rsidRPr="00E9740B" w:rsidRDefault="00E9740B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40B">
              <w:rPr>
                <w:rFonts w:ascii="Times New Roman" w:hAnsi="Times New Roman"/>
                <w:sz w:val="24"/>
                <w:szCs w:val="24"/>
              </w:rPr>
              <w:t>- Цель нашего урока узнать что т</w:t>
            </w:r>
            <w:r w:rsidR="00351C78">
              <w:rPr>
                <w:rFonts w:ascii="Times New Roman" w:hAnsi="Times New Roman"/>
                <w:sz w:val="24"/>
                <w:szCs w:val="24"/>
              </w:rPr>
              <w:t xml:space="preserve">акое «периметр </w:t>
            </w:r>
            <w:r w:rsidRPr="00E9740B">
              <w:rPr>
                <w:rFonts w:ascii="Times New Roman" w:hAnsi="Times New Roman"/>
                <w:sz w:val="24"/>
                <w:szCs w:val="24"/>
              </w:rPr>
              <w:t>многоугольника».</w:t>
            </w:r>
          </w:p>
          <w:p w:rsidR="00351C78" w:rsidRDefault="00E9740B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40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9740B" w:rsidRPr="00E9740B" w:rsidRDefault="00E9740B" w:rsidP="0035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740B">
              <w:rPr>
                <w:rFonts w:ascii="Times New Roman" w:hAnsi="Times New Roman"/>
                <w:sz w:val="24"/>
                <w:szCs w:val="24"/>
              </w:rPr>
              <w:t>- Будем находить периметр многоугольника.</w:t>
            </w:r>
          </w:p>
          <w:p w:rsidR="00E9740B" w:rsidRPr="00E9740B" w:rsidRDefault="00E9740B" w:rsidP="00351C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740B">
              <w:rPr>
                <w:rFonts w:ascii="Times New Roman" w:hAnsi="Times New Roman"/>
                <w:sz w:val="24"/>
                <w:szCs w:val="24"/>
              </w:rPr>
              <w:t xml:space="preserve"> –Сумма длины всех сторон.</w:t>
            </w:r>
          </w:p>
          <w:p w:rsidR="00F56A9E" w:rsidRPr="001572F2" w:rsidRDefault="00BA7463" w:rsidP="00351C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9740B" w:rsidRPr="00E9740B">
              <w:rPr>
                <w:rFonts w:ascii="Times New Roman" w:hAnsi="Times New Roman"/>
                <w:sz w:val="24"/>
                <w:szCs w:val="24"/>
              </w:rPr>
              <w:t>Измерить длину каждой стороны и сложить.</w:t>
            </w:r>
          </w:p>
          <w:p w:rsidR="00B02A4D" w:rsidRDefault="00B02A4D" w:rsidP="00BA746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357C" w:rsidRPr="00BA7463" w:rsidRDefault="00A2357C" w:rsidP="00BA746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1" w:type="dxa"/>
            <w:shd w:val="clear" w:color="auto" w:fill="auto"/>
          </w:tcPr>
          <w:p w:rsidR="00F56A9E" w:rsidRPr="001572F2" w:rsidRDefault="00F56A9E" w:rsidP="00EB1E29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lastRenderedPageBreak/>
              <w:t>Регулятивные: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составляют план и последовательность действий; прогнозируют результат и 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уровень усвоения знаний.</w:t>
            </w:r>
          </w:p>
          <w:p w:rsidR="00F56A9E" w:rsidRPr="001572F2" w:rsidRDefault="00F56A9E" w:rsidP="00EB1E29">
            <w:pPr>
              <w:spacing w:line="240" w:lineRule="auto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  <w:r w:rsidRPr="001572F2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Коммуникативные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умеют с до-статочной полнотой и точностью выражать свои мысли в соответ-ствии с задачами и условиями коммуникации</w:t>
            </w:r>
          </w:p>
          <w:p w:rsidR="00F56A9E" w:rsidRPr="00EB1E29" w:rsidRDefault="00F56A9E" w:rsidP="00EB1E29">
            <w:pPr>
              <w:spacing w:line="240" w:lineRule="auto"/>
              <w:rPr>
                <w:rFonts w:ascii="Times New Roman" w:hAnsi="Times New Roman"/>
                <w:b/>
                <w:bCs/>
                <w:color w:val="170E02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EB1E29" w:rsidTr="00A2357C">
        <w:trPr>
          <w:trHeight w:val="414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  <w:b/>
                <w:lang w:val="en-US"/>
              </w:rPr>
              <w:lastRenderedPageBreak/>
              <w:t>IV</w:t>
            </w:r>
            <w:r w:rsidRPr="00EB1E29">
              <w:rPr>
                <w:rFonts w:ascii="Times New Roman" w:hAnsi="Times New Roman"/>
                <w:b/>
              </w:rPr>
              <w:t>этап</w:t>
            </w:r>
            <w:r w:rsidRPr="00EB1E29">
              <w:rPr>
                <w:rFonts w:ascii="Times New Roman" w:hAnsi="Times New Roman"/>
              </w:rPr>
              <w:t>.</w:t>
            </w:r>
          </w:p>
          <w:p w:rsidR="00B02A4D" w:rsidRPr="00EB1E29" w:rsidRDefault="00BA7463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Изучение нового мате</w:t>
            </w:r>
            <w:r w:rsidR="006F518B" w:rsidRPr="00EB1E29">
              <w:rPr>
                <w:rFonts w:ascii="Times New Roman" w:hAnsi="Times New Roman"/>
                <w:b/>
              </w:rPr>
              <w:t xml:space="preserve">риала </w:t>
            </w:r>
            <w:r w:rsidR="00B02A4D" w:rsidRPr="00EB1E29">
              <w:rPr>
                <w:rFonts w:ascii="Times New Roman" w:hAnsi="Times New Roman"/>
                <w:b/>
              </w:rPr>
              <w:t>.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ind w:firstLine="708"/>
              <w:rPr>
                <w:rFonts w:ascii="Times New Roman" w:hAnsi="Times New Roman"/>
              </w:rPr>
            </w:pPr>
          </w:p>
        </w:tc>
        <w:tc>
          <w:tcPr>
            <w:tcW w:w="5241" w:type="dxa"/>
            <w:shd w:val="clear" w:color="auto" w:fill="auto"/>
          </w:tcPr>
          <w:p w:rsidR="00BA7463" w:rsidRDefault="00B02A4D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1E29">
              <w:rPr>
                <w:rFonts w:ascii="Times New Roman" w:hAnsi="Times New Roman"/>
              </w:rPr>
              <w:t xml:space="preserve">   </w:t>
            </w:r>
            <w:r w:rsidR="006F518B" w:rsidRPr="001572F2">
              <w:rPr>
                <w:rFonts w:ascii="Times New Roman" w:hAnsi="Times New Roman"/>
                <w:sz w:val="24"/>
                <w:szCs w:val="24"/>
              </w:rPr>
              <w:t>Организует работу по теме урока.</w:t>
            </w:r>
          </w:p>
          <w:p w:rsidR="00BA746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2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7463" w:rsidRPr="00BA7463">
              <w:rPr>
                <w:rFonts w:ascii="Times New Roman" w:hAnsi="Times New Roman"/>
                <w:sz w:val="24"/>
                <w:szCs w:val="24"/>
              </w:rPr>
              <w:t>– Прочитайт</w:t>
            </w:r>
            <w:r w:rsidR="00BA7463">
              <w:rPr>
                <w:rFonts w:ascii="Times New Roman" w:hAnsi="Times New Roman"/>
                <w:sz w:val="24"/>
                <w:szCs w:val="24"/>
              </w:rPr>
              <w:t>е в учебнике диалог Миши и Маши.</w:t>
            </w:r>
          </w:p>
          <w:p w:rsid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2F2">
              <w:rPr>
                <w:rFonts w:ascii="Times New Roman" w:hAnsi="Times New Roman"/>
                <w:sz w:val="24"/>
                <w:szCs w:val="24"/>
              </w:rPr>
              <w:t xml:space="preserve">Объясняет новый материал, отвечает на вопросы учеников. </w:t>
            </w:r>
          </w:p>
          <w:p w:rsidR="000B3223" w:rsidRDefault="000B3223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518B" w:rsidRPr="001572F2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C78">
              <w:rPr>
                <w:rFonts w:ascii="Times New Roman" w:hAnsi="Times New Roman"/>
                <w:b/>
                <w:sz w:val="24"/>
                <w:szCs w:val="24"/>
              </w:rPr>
              <w:t>Работа по учебнику</w:t>
            </w:r>
            <w:r w:rsidRPr="001572F2">
              <w:rPr>
                <w:rFonts w:ascii="Times New Roman" w:hAnsi="Times New Roman"/>
                <w:sz w:val="24"/>
                <w:szCs w:val="24"/>
              </w:rPr>
              <w:t xml:space="preserve"> (задание 1)</w:t>
            </w:r>
          </w:p>
          <w:p w:rsidR="006F518B" w:rsidRPr="001572F2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2F2">
              <w:rPr>
                <w:rFonts w:ascii="Times New Roman" w:hAnsi="Times New Roman"/>
                <w:sz w:val="24"/>
                <w:szCs w:val="24"/>
              </w:rPr>
              <w:t>– Измерьте стороны данного многоугольника.</w:t>
            </w:r>
          </w:p>
          <w:p w:rsidR="006F518B" w:rsidRPr="001572F2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2F2">
              <w:rPr>
                <w:rFonts w:ascii="Times New Roman" w:hAnsi="Times New Roman"/>
                <w:sz w:val="24"/>
                <w:szCs w:val="24"/>
              </w:rPr>
              <w:t>– Сложите полученные результаты, чтобы узнать периметр многоугольника.</w:t>
            </w:r>
          </w:p>
          <w:p w:rsidR="006F518B" w:rsidRPr="001572F2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72F2">
              <w:rPr>
                <w:rFonts w:ascii="Times New Roman" w:hAnsi="Times New Roman"/>
                <w:sz w:val="24"/>
                <w:szCs w:val="24"/>
              </w:rPr>
              <w:t xml:space="preserve">11 см + 5 см + 6 см + 5 см = 27 см </w:t>
            </w:r>
          </w:p>
          <w:p w:rsidR="000B3223" w:rsidRDefault="000B3223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463" w:rsidRDefault="006F518B" w:rsidP="00BA7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C78">
              <w:rPr>
                <w:rFonts w:ascii="Times New Roman" w:hAnsi="Times New Roman"/>
                <w:b/>
                <w:sz w:val="24"/>
                <w:szCs w:val="24"/>
              </w:rPr>
              <w:t>Работа по учебнику</w:t>
            </w:r>
            <w:r w:rsidRPr="001572F2">
              <w:rPr>
                <w:rFonts w:ascii="Times New Roman" w:hAnsi="Times New Roman"/>
                <w:sz w:val="24"/>
                <w:szCs w:val="24"/>
              </w:rPr>
              <w:t xml:space="preserve"> (задание 2)</w:t>
            </w:r>
            <w:r w:rsidR="00BA74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13D15" w:rsidRPr="00C13D15" w:rsidRDefault="00C13D15" w:rsidP="00BA7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>Предлагает</w:t>
            </w:r>
            <w:r w:rsidR="00BA7463">
              <w:rPr>
                <w:rFonts w:ascii="Times New Roman" w:hAnsi="Times New Roman"/>
                <w:sz w:val="24"/>
                <w:szCs w:val="24"/>
              </w:rPr>
              <w:t xml:space="preserve"> сначала</w:t>
            </w:r>
            <w:r w:rsidRPr="00C13D15">
              <w:rPr>
                <w:rFonts w:ascii="Times New Roman" w:hAnsi="Times New Roman"/>
                <w:sz w:val="24"/>
                <w:szCs w:val="24"/>
              </w:rPr>
              <w:t xml:space="preserve"> поработать в паре с соседом по парте.</w:t>
            </w:r>
          </w:p>
          <w:p w:rsidR="00C13D15" w:rsidRPr="00C13D15" w:rsidRDefault="00C13D15" w:rsidP="00BA7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 xml:space="preserve">- Расскажите друг другу алгоритм выполнения </w:t>
            </w:r>
            <w:r w:rsidRPr="00C13D15">
              <w:rPr>
                <w:rFonts w:ascii="Times New Roman" w:hAnsi="Times New Roman"/>
                <w:sz w:val="24"/>
                <w:szCs w:val="24"/>
              </w:rPr>
              <w:lastRenderedPageBreak/>
              <w:t>задания.</w:t>
            </w:r>
          </w:p>
          <w:p w:rsidR="00C13D15" w:rsidRPr="00C13D15" w:rsidRDefault="00C13D15" w:rsidP="00BA7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>-Что необходимо сделать, чтобы ответить на вопрос?</w:t>
            </w:r>
          </w:p>
          <w:p w:rsidR="00771C60" w:rsidRDefault="00C13D15" w:rsidP="00771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 xml:space="preserve"> Дает время на самостоятельное завершение задания.</w:t>
            </w:r>
          </w:p>
          <w:p w:rsidR="00771C60" w:rsidRPr="00771C60" w:rsidRDefault="00771C60" w:rsidP="00771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1C60">
              <w:rPr>
                <w:rFonts w:ascii="Times New Roman" w:hAnsi="Times New Roman"/>
                <w:sz w:val="24"/>
                <w:szCs w:val="24"/>
              </w:rPr>
              <w:t xml:space="preserve">– Хватит ли шнура с бахромой, чтобы обшить </w:t>
            </w:r>
          </w:p>
          <w:p w:rsidR="00C13D15" w:rsidRPr="00C13D15" w:rsidRDefault="00771C60" w:rsidP="00771C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1C60">
              <w:rPr>
                <w:rFonts w:ascii="Times New Roman" w:hAnsi="Times New Roman"/>
                <w:sz w:val="24"/>
                <w:szCs w:val="24"/>
              </w:rPr>
              <w:t>по краю салфетку?– Запишите ответ в виде равенства или неравенства.</w:t>
            </w:r>
          </w:p>
          <w:p w:rsidR="00C13D15" w:rsidRPr="00C13D15" w:rsidRDefault="00C13D15" w:rsidP="00BA7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>Проверка (по слайду).</w:t>
            </w:r>
          </w:p>
          <w:p w:rsidR="006F518B" w:rsidRPr="001572F2" w:rsidRDefault="00C13D15" w:rsidP="00BA7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>- Сравниваем результаты с вариантами, записанными на классной доске.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>Запись: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>1)</w:t>
            </w:r>
            <w:r w:rsidR="00771C60">
              <w:rPr>
                <w:rFonts w:ascii="Times New Roman" w:hAnsi="Times New Roman"/>
                <w:sz w:val="24"/>
                <w:szCs w:val="24"/>
              </w:rPr>
              <w:t xml:space="preserve"> 5 см + 11 см + 5 см = 21 см</w:t>
            </w:r>
            <w:r w:rsidR="00771C60">
              <w:t xml:space="preserve"> </w:t>
            </w:r>
            <w:r w:rsidR="00771C60">
              <w:rPr>
                <w:rFonts w:ascii="Times New Roman" w:hAnsi="Times New Roman"/>
                <w:sz w:val="24"/>
                <w:szCs w:val="24"/>
              </w:rPr>
              <w:t>длина шнура.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 xml:space="preserve">2) 5 </w:t>
            </w:r>
            <w:r w:rsidR="00771C60">
              <w:rPr>
                <w:rFonts w:ascii="Times New Roman" w:hAnsi="Times New Roman"/>
                <w:sz w:val="24"/>
                <w:szCs w:val="24"/>
              </w:rPr>
              <w:t>см + 6 см + 5 см + 6 см = 22 см</w:t>
            </w:r>
            <w:r w:rsidR="00771C60">
              <w:t xml:space="preserve"> </w:t>
            </w:r>
            <w:r w:rsidR="00771C60">
              <w:rPr>
                <w:rFonts w:ascii="Times New Roman" w:hAnsi="Times New Roman"/>
                <w:sz w:val="24"/>
                <w:szCs w:val="24"/>
              </w:rPr>
              <w:t>периметр салфетки.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>3) 21 см &lt; 22 см.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 xml:space="preserve">Ответ: шнура не хватит </w:t>
            </w:r>
          </w:p>
          <w:p w:rsidR="000B3223" w:rsidRDefault="000B3223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13D15" w:rsidRPr="00C13D15" w:rsidRDefault="006F518B" w:rsidP="00C13D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C78">
              <w:rPr>
                <w:rFonts w:ascii="Times New Roman" w:hAnsi="Times New Roman"/>
                <w:b/>
                <w:sz w:val="24"/>
                <w:szCs w:val="24"/>
              </w:rPr>
              <w:t>Работа по учебнику</w:t>
            </w:r>
            <w:r w:rsidRPr="000B3223">
              <w:rPr>
                <w:rFonts w:ascii="Times New Roman" w:hAnsi="Times New Roman"/>
                <w:sz w:val="24"/>
                <w:szCs w:val="24"/>
              </w:rPr>
              <w:t xml:space="preserve"> (задание 3)</w:t>
            </w:r>
            <w:r w:rsidR="00C13D15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C13D15" w:rsidRPr="00C13D15">
              <w:rPr>
                <w:rFonts w:ascii="Times New Roman" w:hAnsi="Times New Roman"/>
                <w:sz w:val="24"/>
                <w:szCs w:val="24"/>
              </w:rPr>
              <w:t>с</w:t>
            </w:r>
            <w:r w:rsidR="00771C60">
              <w:rPr>
                <w:rFonts w:ascii="Times New Roman" w:hAnsi="Times New Roman"/>
                <w:sz w:val="24"/>
                <w:szCs w:val="24"/>
              </w:rPr>
              <w:t>помните, что вы знаете  о прямо</w:t>
            </w:r>
            <w:r w:rsidR="00C13D15" w:rsidRPr="00C13D15">
              <w:rPr>
                <w:rFonts w:ascii="Times New Roman" w:hAnsi="Times New Roman"/>
                <w:sz w:val="24"/>
                <w:szCs w:val="24"/>
              </w:rPr>
              <w:t>угольнике?</w:t>
            </w:r>
          </w:p>
          <w:p w:rsidR="00C13D15" w:rsidRPr="00C13D15" w:rsidRDefault="00C13D15" w:rsidP="00C13D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>– Ра</w:t>
            </w:r>
            <w:r w:rsidR="00771C60">
              <w:rPr>
                <w:rFonts w:ascii="Times New Roman" w:hAnsi="Times New Roman"/>
                <w:sz w:val="24"/>
                <w:szCs w:val="24"/>
              </w:rPr>
              <w:t>сскажите, как вы выполните построение  прямоуголь</w:t>
            </w:r>
            <w:r w:rsidRPr="00C13D15">
              <w:rPr>
                <w:rFonts w:ascii="Times New Roman" w:hAnsi="Times New Roman"/>
                <w:sz w:val="24"/>
                <w:szCs w:val="24"/>
              </w:rPr>
              <w:t>ника.</w:t>
            </w:r>
          </w:p>
          <w:p w:rsidR="006F518B" w:rsidRPr="000B3223" w:rsidRDefault="00771C60" w:rsidP="00C13D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C13D15" w:rsidRPr="00C13D15">
              <w:rPr>
                <w:rFonts w:ascii="Times New Roman" w:hAnsi="Times New Roman"/>
                <w:sz w:val="24"/>
                <w:szCs w:val="24"/>
              </w:rPr>
              <w:t xml:space="preserve"> Дает время на самостоятельное завершение задания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>– Начертите прямоугольник со сторонами 5 см и 4 см.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>– Вычислите периметр этого прямоугольника. Решение:</w:t>
            </w:r>
          </w:p>
          <w:p w:rsidR="006F518B" w:rsidRP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>5 см + 4 см + 5 см + 4 см = 18 см</w:t>
            </w:r>
          </w:p>
          <w:p w:rsidR="000B3223" w:rsidRDefault="000B3223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3223" w:rsidRDefault="006F518B" w:rsidP="000B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1C78">
              <w:rPr>
                <w:rFonts w:ascii="Times New Roman" w:hAnsi="Times New Roman"/>
                <w:b/>
                <w:sz w:val="24"/>
                <w:szCs w:val="24"/>
              </w:rPr>
              <w:t>Работа по учебнику</w:t>
            </w:r>
            <w:r w:rsidRPr="000B3223">
              <w:rPr>
                <w:rFonts w:ascii="Times New Roman" w:hAnsi="Times New Roman"/>
                <w:sz w:val="24"/>
                <w:szCs w:val="24"/>
              </w:rPr>
              <w:t xml:space="preserve"> (задание 4)</w:t>
            </w:r>
          </w:p>
          <w:p w:rsidR="00771C60" w:rsidRDefault="006F518B" w:rsidP="000B3223">
            <w:pPr>
              <w:spacing w:after="0" w:line="252" w:lineRule="auto"/>
              <w:ind w:right="-60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</w:pPr>
            <w:r w:rsidRPr="000B322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– Существует ли прямоугольник с периметром 20 см?</w:t>
            </w:r>
          </w:p>
          <w:p w:rsidR="006F518B" w:rsidRPr="000B3223" w:rsidRDefault="006F518B" w:rsidP="000B3223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B3223">
              <w:rPr>
                <w:rFonts w:ascii="Times New Roman" w:eastAsia="Calibri" w:hAnsi="Times New Roman"/>
                <w:spacing w:val="45"/>
                <w:sz w:val="24"/>
                <w:szCs w:val="24"/>
                <w:lang w:eastAsia="en-US"/>
              </w:rPr>
              <w:t xml:space="preserve">Варианты </w:t>
            </w:r>
            <w:r w:rsidRPr="000B322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прямоугольников с периметром 20 см:</w:t>
            </w:r>
          </w:p>
          <w:tbl>
            <w:tblPr>
              <w:tblW w:w="0" w:type="auto"/>
              <w:jc w:val="center"/>
              <w:tblCellMar>
                <w:left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1012"/>
              <w:gridCol w:w="465"/>
              <w:gridCol w:w="463"/>
              <w:gridCol w:w="465"/>
              <w:gridCol w:w="463"/>
              <w:gridCol w:w="465"/>
              <w:gridCol w:w="463"/>
              <w:gridCol w:w="465"/>
              <w:gridCol w:w="463"/>
              <w:gridCol w:w="465"/>
            </w:tblGrid>
            <w:tr w:rsidR="006F518B" w:rsidRPr="006F518B" w:rsidTr="003B7109">
              <w:trPr>
                <w:jc w:val="center"/>
              </w:trPr>
              <w:tc>
                <w:tcPr>
                  <w:tcW w:w="10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lastRenderedPageBreak/>
                    <w:t>Длина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3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5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7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9</w:t>
                  </w:r>
                </w:p>
              </w:tc>
            </w:tr>
            <w:tr w:rsidR="006F518B" w:rsidRPr="006F518B" w:rsidTr="003B7109">
              <w:trPr>
                <w:jc w:val="center"/>
              </w:trPr>
              <w:tc>
                <w:tcPr>
                  <w:tcW w:w="10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Ширина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9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8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7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6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5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4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3</w:t>
                  </w:r>
                </w:p>
              </w:tc>
              <w:tc>
                <w:tcPr>
                  <w:tcW w:w="4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2</w:t>
                  </w:r>
                </w:p>
              </w:tc>
              <w:tc>
                <w:tcPr>
                  <w:tcW w:w="4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F518B" w:rsidRPr="006F518B" w:rsidRDefault="006F518B" w:rsidP="00ED2D53">
                  <w:pPr>
                    <w:framePr w:hSpace="180" w:wrap="around" w:vAnchor="text" w:hAnchor="text" w:y="1"/>
                    <w:autoSpaceDE w:val="0"/>
                    <w:autoSpaceDN w:val="0"/>
                    <w:adjustRightInd w:val="0"/>
                    <w:spacing w:after="0" w:line="252" w:lineRule="auto"/>
                    <w:ind w:right="-60"/>
                    <w:suppressOverlap/>
                    <w:rPr>
                      <w:rFonts w:ascii="Times New Roman" w:eastAsia="Calibri" w:hAnsi="Times New Roman"/>
                      <w:sz w:val="20"/>
                      <w:lang w:eastAsia="en-US"/>
                    </w:rPr>
                  </w:pPr>
                  <w:r w:rsidRPr="006F518B">
                    <w:rPr>
                      <w:rFonts w:ascii="Times New Roman" w:eastAsia="Calibri" w:hAnsi="Times New Roman"/>
                      <w:sz w:val="20"/>
                      <w:lang w:eastAsia="en-US"/>
                    </w:rPr>
                    <w:t>1</w:t>
                  </w:r>
                </w:p>
              </w:tc>
            </w:tr>
          </w:tbl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704" w:type="dxa"/>
            <w:shd w:val="clear" w:color="auto" w:fill="auto"/>
          </w:tcPr>
          <w:p w:rsidR="00BA7463" w:rsidRPr="00BA7463" w:rsidRDefault="00BA7463" w:rsidP="00BA7463">
            <w:pPr>
              <w:spacing w:line="240" w:lineRule="auto"/>
              <w:rPr>
                <w:rFonts w:ascii="Times New Roman" w:hAnsi="Times New Roman"/>
              </w:rPr>
            </w:pPr>
            <w:r w:rsidRPr="00BA7463">
              <w:rPr>
                <w:rFonts w:ascii="Times New Roman" w:hAnsi="Times New Roman"/>
              </w:rPr>
              <w:lastRenderedPageBreak/>
              <w:t xml:space="preserve">Читают диалог Миши </w:t>
            </w:r>
          </w:p>
          <w:p w:rsidR="000B3223" w:rsidRDefault="00BA7463" w:rsidP="00EB1E29">
            <w:pPr>
              <w:spacing w:line="240" w:lineRule="auto"/>
              <w:rPr>
                <w:rFonts w:ascii="Times New Roman" w:hAnsi="Times New Roman"/>
              </w:rPr>
            </w:pPr>
            <w:r w:rsidRPr="00BA7463">
              <w:rPr>
                <w:rFonts w:ascii="Times New Roman" w:hAnsi="Times New Roman"/>
              </w:rPr>
              <w:t>и Маши</w:t>
            </w:r>
            <w:r>
              <w:rPr>
                <w:rFonts w:ascii="Times New Roman" w:hAnsi="Times New Roman"/>
              </w:rPr>
              <w:t xml:space="preserve">. </w:t>
            </w:r>
            <w:r w:rsidR="006F518B" w:rsidRPr="00EB1E29">
              <w:rPr>
                <w:rFonts w:ascii="Times New Roman" w:hAnsi="Times New Roman"/>
              </w:rPr>
              <w:t>Отвечают на вопросы, высказывают свое мнение. Делают вывод</w:t>
            </w:r>
          </w:p>
          <w:p w:rsidR="00A2357C" w:rsidRDefault="00A2357C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0B3223" w:rsidP="00EB1E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Измеряют стороны прямоугольника.</w:t>
            </w:r>
          </w:p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0B3223" w:rsidRDefault="000B322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BA7463" w:rsidRDefault="00BA746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BA7463" w:rsidRDefault="00BA746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BA7463" w:rsidRDefault="00BA746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B02A4D" w:rsidRPr="00EB1E29" w:rsidRDefault="006F518B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  <w:r w:rsidRPr="00EB1E29">
              <w:rPr>
                <w:rFonts w:ascii="Times New Roman" w:hAnsi="Times New Roman"/>
                <w:color w:val="191919"/>
              </w:rPr>
              <w:t>Измеряют длину шнура на рисунке</w:t>
            </w:r>
          </w:p>
          <w:p w:rsidR="00B02A4D" w:rsidRPr="00EB1E29" w:rsidRDefault="006F518B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Вычисляют периметр прямоугольника</w:t>
            </w:r>
          </w:p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</w:rPr>
            </w:pPr>
          </w:p>
          <w:p w:rsidR="000B3223" w:rsidRDefault="000B322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0B3223" w:rsidRDefault="000B322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0B3223" w:rsidRDefault="000B322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0B3223" w:rsidRDefault="000B3223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771C60" w:rsidRDefault="00771C60" w:rsidP="000B3223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color w:val="191919"/>
              </w:rPr>
            </w:pPr>
          </w:p>
          <w:p w:rsidR="00771C60" w:rsidRDefault="00771C60" w:rsidP="000B3223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color w:val="191919"/>
              </w:rPr>
            </w:pPr>
          </w:p>
          <w:p w:rsidR="00771C60" w:rsidRDefault="00771C60" w:rsidP="000B3223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color w:val="191919"/>
              </w:rPr>
            </w:pPr>
          </w:p>
          <w:p w:rsidR="00771C60" w:rsidRDefault="00771C60" w:rsidP="000B3223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color w:val="191919"/>
              </w:rPr>
            </w:pPr>
          </w:p>
          <w:p w:rsidR="00771C60" w:rsidRDefault="00771C60" w:rsidP="000B3223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color w:val="191919"/>
              </w:rPr>
            </w:pPr>
          </w:p>
          <w:p w:rsidR="00B02A4D" w:rsidRPr="00EB1E29" w:rsidRDefault="00771C60" w:rsidP="000B3223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color w:val="191919"/>
              </w:rPr>
            </w:pPr>
            <w:r w:rsidRPr="00771C60">
              <w:rPr>
                <w:rFonts w:ascii="Times New Roman" w:hAnsi="Times New Roman"/>
                <w:color w:val="191919"/>
              </w:rPr>
              <w:t>Выполняют чертеж</w:t>
            </w:r>
            <w:r w:rsidR="006F518B" w:rsidRPr="00EB1E29">
              <w:rPr>
                <w:rFonts w:ascii="Times New Roman" w:hAnsi="Times New Roman"/>
                <w:color w:val="191919"/>
              </w:rPr>
              <w:t xml:space="preserve">, вычисляют периметр. </w:t>
            </w:r>
          </w:p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B02A4D" w:rsidRPr="00EB1E29" w:rsidRDefault="00B02A4D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  <w:color w:val="191919"/>
              </w:rPr>
            </w:pPr>
          </w:p>
          <w:p w:rsidR="00771C60" w:rsidRDefault="00771C60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B02A4D" w:rsidRPr="00EB1E29" w:rsidRDefault="00771C60" w:rsidP="00EB1E29">
            <w:pPr>
              <w:tabs>
                <w:tab w:val="left" w:pos="1080"/>
              </w:tabs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-Существует.</w:t>
            </w:r>
          </w:p>
        </w:tc>
        <w:tc>
          <w:tcPr>
            <w:tcW w:w="3741" w:type="dxa"/>
            <w:shd w:val="clear" w:color="auto" w:fill="auto"/>
          </w:tcPr>
          <w:p w:rsidR="006F518B" w:rsidRPr="001572F2" w:rsidRDefault="006F518B" w:rsidP="00EB1E29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lastRenderedPageBreak/>
              <w:t>Личностные: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осознают свои возможности в учении; способны адекватно судить о причинах сво-</w:t>
            </w:r>
          </w:p>
          <w:p w:rsidR="006F518B" w:rsidRPr="001572F2" w:rsidRDefault="006F518B" w:rsidP="00EB1E29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его успеха или неуспеха в учении.</w:t>
            </w:r>
          </w:p>
          <w:p w:rsidR="006F518B" w:rsidRPr="001572F2" w:rsidRDefault="006F518B" w:rsidP="00EB1E29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Познавательные: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572F2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>общеучеб-</w:t>
            </w:r>
          </w:p>
          <w:p w:rsidR="006F518B" w:rsidRPr="001572F2" w:rsidRDefault="006F518B" w:rsidP="00EB1E29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>ные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определяют круг своего </w:t>
            </w:r>
          </w:p>
          <w:p w:rsidR="006F518B" w:rsidRPr="001572F2" w:rsidRDefault="006F518B" w:rsidP="00EB1E29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незнания; </w:t>
            </w:r>
          </w:p>
          <w:p w:rsidR="006F518B" w:rsidRPr="001572F2" w:rsidRDefault="006F518B" w:rsidP="00EB1E29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en-US"/>
              </w:rPr>
              <w:t>логические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наблюдают и делают самостоятельные простые выводы.</w:t>
            </w:r>
          </w:p>
          <w:p w:rsidR="006F518B" w:rsidRPr="00DC5015" w:rsidRDefault="006F518B" w:rsidP="00EB1E29">
            <w:pPr>
              <w:spacing w:line="252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72F2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Регулятивные:</w:t>
            </w:r>
            <w:r w:rsidRPr="001572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самостоятельно</w:t>
            </w:r>
            <w:r w:rsidRPr="00EB1E29">
              <w:rPr>
                <w:rFonts w:ascii="Times New Roman" w:eastAsia="Calibri" w:hAnsi="Times New Roman"/>
                <w:sz w:val="20"/>
                <w:lang w:eastAsia="en-US"/>
              </w:rPr>
              <w:t xml:space="preserve"> </w:t>
            </w:r>
            <w:r w:rsidRPr="00DC501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организуют свое рабочее место; умеют следовать режиму </w:t>
            </w:r>
            <w:r w:rsidRPr="00DC501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организации учебной деятельности; определяют цель деятельности с помощью учителя и самостоятельно, план выполнения заданий на уроке под руководством учителя; соотносят выполненное задание с образцом, предложенным учителем; используют в работ</w:t>
            </w:r>
            <w:r w:rsidR="00DC501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</w:t>
            </w:r>
            <w:r w:rsidR="00351C7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DC501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простейшие инструменты; оцени</w:t>
            </w:r>
            <w:r w:rsidRPr="00DC501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вают выполнение своего задания </w:t>
            </w:r>
            <w:r w:rsidRPr="00DC501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br/>
              <w:t xml:space="preserve">по следующим параметрам: легко выполнять, возникли сложности при выполнении. </w:t>
            </w:r>
          </w:p>
          <w:p w:rsidR="00B02A4D" w:rsidRPr="00DC5015" w:rsidRDefault="006F518B" w:rsidP="00EB1E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15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Коммуникативные:</w:t>
            </w:r>
            <w:r w:rsidRPr="00DC501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оформляют свои мысли в устной и письменной речи с учетом учебных ситуаций</w:t>
            </w:r>
          </w:p>
          <w:p w:rsidR="00B02A4D" w:rsidRPr="00DC5015" w:rsidRDefault="00B02A4D" w:rsidP="00EB1E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2A4D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771C60" w:rsidRPr="00EB1E29" w:rsidRDefault="00771C60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EB1E29" w:rsidTr="00771C60">
        <w:trPr>
          <w:trHeight w:val="830"/>
        </w:trPr>
        <w:tc>
          <w:tcPr>
            <w:tcW w:w="2362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lastRenderedPageBreak/>
              <w:t>Физминутка</w:t>
            </w:r>
          </w:p>
        </w:tc>
        <w:tc>
          <w:tcPr>
            <w:tcW w:w="5241" w:type="dxa"/>
            <w:shd w:val="clear" w:color="auto" w:fill="auto"/>
          </w:tcPr>
          <w:p w:rsidR="00B02A4D" w:rsidRPr="00771C60" w:rsidRDefault="00B02A4D" w:rsidP="00771C60">
            <w:pPr>
              <w:spacing w:line="240" w:lineRule="auto"/>
              <w:rPr>
                <w:rFonts w:ascii="Times New Roman" w:hAnsi="Times New Roman" w:cs="Helvetica"/>
                <w:color w:val="333333"/>
              </w:rPr>
            </w:pPr>
            <w:r w:rsidRPr="00EB1E29">
              <w:rPr>
                <w:rFonts w:ascii="Times New Roman" w:hAnsi="Times New Roman"/>
              </w:rPr>
              <w:t xml:space="preserve"> </w:t>
            </w:r>
            <w:r w:rsidR="00E9740B" w:rsidRPr="00E9740B">
              <w:rPr>
                <w:rFonts w:ascii="Times New Roman" w:hAnsi="Times New Roman"/>
              </w:rPr>
              <w:t>Музыкальная пауза</w:t>
            </w:r>
            <w:r w:rsidR="00771C60">
              <w:rPr>
                <w:rFonts w:ascii="Times New Roman" w:hAnsi="Times New Roman"/>
              </w:rPr>
              <w:t xml:space="preserve"> « Фиксики»</w:t>
            </w:r>
            <w:r w:rsidRPr="00EB1E29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ab/>
            </w:r>
            <w:r w:rsidRPr="00EB1E29">
              <w:rPr>
                <w:rFonts w:ascii="Times New Roman" w:hAnsi="Times New Roman"/>
                <w:b/>
                <w:bdr w:val="none" w:sz="0" w:space="0" w:color="auto" w:frame="1"/>
              </w:rPr>
              <w:t> </w:t>
            </w:r>
            <w:r w:rsidR="00771C60">
              <w:rPr>
                <w:rFonts w:ascii="Times New Roman" w:hAnsi="Times New Roman"/>
                <w:b/>
                <w:bdr w:val="none" w:sz="0" w:space="0" w:color="auto" w:frame="1"/>
              </w:rPr>
              <w:t xml:space="preserve">  </w:t>
            </w:r>
            <w:r w:rsidR="00B538A4" w:rsidRPr="00EB1E29">
              <w:rPr>
                <w:rFonts w:ascii="Times New Roman" w:hAnsi="Times New Roman"/>
                <w:b/>
                <w:bdr w:val="none" w:sz="0" w:space="0" w:color="auto" w:frame="1"/>
              </w:rPr>
              <w:t xml:space="preserve">                   </w:t>
            </w:r>
            <w:r w:rsidRPr="00EB1E29">
              <w:rPr>
                <w:rFonts w:ascii="Times New Roman" w:hAnsi="Times New Roman"/>
                <w:b/>
                <w:bdr w:val="none" w:sz="0" w:space="0" w:color="auto" w:frame="1"/>
              </w:rPr>
              <w:t xml:space="preserve">     </w:t>
            </w:r>
            <w:r w:rsidRPr="00EB1E29">
              <w:rPr>
                <w:rFonts w:ascii="Times New Roman" w:hAnsi="Times New Roman" w:cs="Helvetica"/>
                <w:b/>
                <w:color w:val="333333"/>
              </w:rPr>
              <w:t xml:space="preserve"> </w:t>
            </w:r>
          </w:p>
        </w:tc>
        <w:tc>
          <w:tcPr>
            <w:tcW w:w="3704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  <w:shd w:val="clear" w:color="auto" w:fill="auto"/>
          </w:tcPr>
          <w:p w:rsidR="00B02A4D" w:rsidRPr="00EB1E29" w:rsidRDefault="00B02A4D" w:rsidP="00771C60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Осуществление профилактики утомления</w:t>
            </w:r>
          </w:p>
        </w:tc>
      </w:tr>
      <w:tr w:rsidR="00EB1E29" w:rsidTr="0058484E">
        <w:trPr>
          <w:trHeight w:val="839"/>
        </w:trPr>
        <w:tc>
          <w:tcPr>
            <w:tcW w:w="2362" w:type="dxa"/>
            <w:shd w:val="clear" w:color="auto" w:fill="auto"/>
          </w:tcPr>
          <w:p w:rsidR="00B538A4" w:rsidRPr="00EB1E29" w:rsidRDefault="00B02A4D" w:rsidP="00EB1E29">
            <w:pPr>
              <w:spacing w:line="240" w:lineRule="auto"/>
              <w:rPr>
                <w:rFonts w:ascii="PLKCD O+ Newton C San Pin" w:hAnsi="PLKCD O+ Newton C San Pin"/>
                <w:b/>
                <w:bCs/>
                <w:color w:val="000000"/>
              </w:rPr>
            </w:pPr>
            <w:r w:rsidRPr="00EB1E29">
              <w:rPr>
                <w:rFonts w:ascii="Times New Roman" w:hAnsi="Times New Roman"/>
                <w:b/>
                <w:lang w:val="en-US"/>
              </w:rPr>
              <w:t>V</w:t>
            </w:r>
            <w:r w:rsidRPr="00EB1E29">
              <w:rPr>
                <w:rFonts w:ascii="Times New Roman" w:hAnsi="Times New Roman"/>
                <w:b/>
              </w:rPr>
              <w:t xml:space="preserve"> этап. </w:t>
            </w:r>
            <w:r w:rsidRPr="00EB1E29">
              <w:rPr>
                <w:rFonts w:ascii="PLKCD O+ Newton C San Pin" w:hAnsi="PLKCD O+ Newton C San Pin"/>
                <w:b/>
                <w:bCs/>
                <w:color w:val="000000"/>
              </w:rPr>
              <w:t xml:space="preserve">  </w:t>
            </w:r>
          </w:p>
          <w:p w:rsidR="00B02A4D" w:rsidRPr="00EB1E29" w:rsidRDefault="00B538A4" w:rsidP="00EB1E29">
            <w:pPr>
              <w:spacing w:line="240" w:lineRule="auto"/>
              <w:rPr>
                <w:rFonts w:ascii="PLKCD O+ Newton C San Pin" w:hAnsi="PLKCD O+ Newton C San Pin"/>
                <w:bCs/>
                <w:color w:val="000000"/>
              </w:rPr>
            </w:pPr>
            <w:r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1E29">
              <w:rPr>
                <w:rFonts w:ascii="PLKCD O+ Newton C San Pin" w:hAnsi="PLKCD O+ Newton C San Pin"/>
                <w:b/>
                <w:bCs/>
                <w:color w:val="000000"/>
              </w:rPr>
              <w:t>Первичное осмысление и закрепление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241" w:type="dxa"/>
            <w:shd w:val="clear" w:color="auto" w:fill="auto"/>
          </w:tcPr>
          <w:p w:rsidR="00771C60" w:rsidRDefault="00B02A4D" w:rsidP="00771C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1E29">
              <w:rPr>
                <w:rFonts w:ascii="Times New Roman" w:hAnsi="Times New Roman"/>
              </w:rPr>
              <w:t>Отдохнули и с новыми силами продолжаем</w:t>
            </w:r>
            <w:r w:rsidR="00771C60">
              <w:rPr>
                <w:rFonts w:ascii="Times New Roman" w:hAnsi="Times New Roman"/>
              </w:rPr>
              <w:t>.</w:t>
            </w:r>
            <w:r w:rsidRPr="00EB1E29">
              <w:rPr>
                <w:rFonts w:ascii="Times New Roman" w:hAnsi="Times New Roman"/>
              </w:rPr>
              <w:t xml:space="preserve"> </w:t>
            </w:r>
            <w:r w:rsidR="00B538A4"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71C60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Задаёт вопросы.</w:t>
            </w:r>
          </w:p>
          <w:p w:rsidR="00771C60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 Комментирует и корректирует ответы</w:t>
            </w:r>
            <w:r w:rsidR="00771C60">
              <w:rPr>
                <w:rFonts w:ascii="Times New Roman" w:hAnsi="Times New Roman"/>
              </w:rPr>
              <w:t>.</w:t>
            </w:r>
          </w:p>
          <w:p w:rsidR="00771C60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– Что такое многоугольник?</w:t>
            </w:r>
          </w:p>
          <w:p w:rsidR="00B538A4" w:rsidRPr="00EB1E29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– Как определить название каждого многоугольника? </w:t>
            </w:r>
          </w:p>
          <w:p w:rsidR="00B538A4" w:rsidRPr="00EB1E29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538A4" w:rsidRPr="00EB1E29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– Как называются данные многоугольники?</w:t>
            </w:r>
            <w:r w:rsidR="0058484E">
              <w:rPr>
                <w:rFonts w:ascii="Times New Roman" w:hAnsi="Times New Roman"/>
              </w:rPr>
              <w:t>( на слайде)</w:t>
            </w:r>
          </w:p>
          <w:p w:rsidR="00B538A4" w:rsidRPr="00EB1E29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– Что такое периметр многоугольника?</w:t>
            </w:r>
          </w:p>
          <w:p w:rsidR="00B538A4" w:rsidRPr="00EB1E29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– Что надо знать, чтобы вычислить периметр?</w:t>
            </w:r>
          </w:p>
          <w:p w:rsidR="00B538A4" w:rsidRPr="00EB1E29" w:rsidRDefault="00B538A4" w:rsidP="00771C60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– Выполните необходимые измерения и вычислите периметр каждого многоугольника.</w:t>
            </w:r>
            <w:r w:rsidR="00351C78">
              <w:rPr>
                <w:rFonts w:ascii="Times New Roman" w:hAnsi="Times New Roman"/>
              </w:rPr>
              <w:t>(3 человека работают у дски)</w:t>
            </w:r>
          </w:p>
          <w:p w:rsidR="00B538A4" w:rsidRPr="00EB1E29" w:rsidRDefault="00B538A4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ED2D53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7309EAFE">
                  <wp:extent cx="2085975" cy="93345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A4D" w:rsidRPr="00EB1E29" w:rsidRDefault="00ED2D53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inline distT="0" distB="0" distL="0" distR="0" wp14:anchorId="4A25926F">
                  <wp:extent cx="3162300" cy="7810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223" w:rsidRPr="0058484E" w:rsidRDefault="00B02A4D" w:rsidP="000B3223">
            <w:pPr>
              <w:spacing w:line="240" w:lineRule="auto"/>
              <w:rPr>
                <w:rFonts w:ascii="Times New Roman" w:hAnsi="Times New Roman"/>
              </w:rPr>
            </w:pPr>
            <w:r w:rsidRPr="0058484E">
              <w:rPr>
                <w:rFonts w:ascii="Times New Roman" w:hAnsi="Times New Roman"/>
              </w:rPr>
              <w:t xml:space="preserve">  </w:t>
            </w:r>
            <w:r w:rsidR="0058484E" w:rsidRPr="0058484E">
              <w:rPr>
                <w:rFonts w:ascii="Times New Roman" w:hAnsi="Times New Roman"/>
              </w:rPr>
              <w:t>Оценить</w:t>
            </w:r>
            <w:r w:rsidR="0058484E">
              <w:rPr>
                <w:rFonts w:ascii="Times New Roman" w:hAnsi="Times New Roman"/>
              </w:rPr>
              <w:t>,</w:t>
            </w:r>
            <w:r w:rsidRPr="0058484E">
              <w:rPr>
                <w:rFonts w:ascii="Times New Roman" w:hAnsi="Times New Roman"/>
              </w:rPr>
              <w:t xml:space="preserve">  </w:t>
            </w:r>
            <w:r w:rsidR="0058484E">
              <w:rPr>
                <w:rFonts w:ascii="Times New Roman" w:hAnsi="Times New Roman"/>
              </w:rPr>
              <w:t>работающих у доски  и тех, кто решит быстрее.</w:t>
            </w:r>
            <w:r w:rsidRPr="0058484E">
              <w:rPr>
                <w:rFonts w:ascii="Times New Roman" w:hAnsi="Times New Roman"/>
              </w:rPr>
              <w:t xml:space="preserve">                                     </w:t>
            </w:r>
          </w:p>
          <w:p w:rsidR="00351C78" w:rsidRDefault="00351C78" w:rsidP="00EB1E29">
            <w:pPr>
              <w:pStyle w:val="a3"/>
              <w:spacing w:before="0" w:beforeAutospacing="0" w:after="120" w:afterAutospacing="0"/>
            </w:pPr>
          </w:p>
          <w:p w:rsidR="0058484E" w:rsidRDefault="0058484E" w:rsidP="00EB1E29">
            <w:pPr>
              <w:pStyle w:val="a3"/>
              <w:spacing w:before="0" w:beforeAutospacing="0" w:after="120" w:afterAutospacing="0"/>
            </w:pPr>
            <w:r w:rsidRPr="0058484E">
              <w:t>Организовать работу в парах.</w:t>
            </w:r>
          </w:p>
          <w:p w:rsidR="00B02A4D" w:rsidRPr="00EB1E29" w:rsidRDefault="00B538A4" w:rsidP="00EB1E29">
            <w:pPr>
              <w:pStyle w:val="a3"/>
              <w:spacing w:before="0" w:beforeAutospacing="0" w:after="120" w:afterAutospacing="0"/>
              <w:rPr>
                <w:sz w:val="28"/>
                <w:szCs w:val="28"/>
              </w:rPr>
            </w:pPr>
            <w:r w:rsidRPr="00B538A4">
              <w:t>– Найдите периметр каждой фигуры</w:t>
            </w:r>
            <w:r w:rsidR="000B3223">
              <w:t xml:space="preserve"> </w:t>
            </w:r>
            <w:r w:rsidR="00ED2D53">
              <w:rPr>
                <w:noProof/>
              </w:rPr>
              <w:drawing>
                <wp:inline distT="0" distB="0" distL="0" distR="0" wp14:anchorId="009B7F52">
                  <wp:extent cx="2390775" cy="16287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A4D" w:rsidRDefault="00B538A4" w:rsidP="00EB1E29">
            <w:pPr>
              <w:pStyle w:val="a3"/>
              <w:spacing w:before="0" w:beforeAutospacing="0" w:after="120" w:afterAutospacing="0"/>
            </w:pPr>
            <w:r>
              <w:t xml:space="preserve"> </w:t>
            </w:r>
            <w:r w:rsidR="0058484E" w:rsidRPr="0058484E">
              <w:t>-Какая пара решила, покажите ответ.</w:t>
            </w:r>
          </w:p>
          <w:p w:rsidR="0058484E" w:rsidRDefault="0058484E" w:rsidP="00EB1E29">
            <w:pPr>
              <w:pStyle w:val="a3"/>
              <w:spacing w:before="0" w:beforeAutospacing="0" w:after="120" w:afterAutospacing="0"/>
            </w:pPr>
            <w:r>
              <w:t xml:space="preserve">Оценить первую  пару по их самооценке и </w:t>
            </w:r>
            <w:r w:rsidR="00A2357C">
              <w:t>проверив карточку</w:t>
            </w:r>
            <w:r>
              <w:t>.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Молодцы! </w:t>
            </w:r>
          </w:p>
        </w:tc>
        <w:tc>
          <w:tcPr>
            <w:tcW w:w="3704" w:type="dxa"/>
            <w:shd w:val="clear" w:color="auto" w:fill="auto"/>
          </w:tcPr>
          <w:p w:rsidR="00351C78" w:rsidRDefault="00B538A4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lastRenderedPageBreak/>
              <w:t>Выполняют  дидактические</w:t>
            </w:r>
            <w:r w:rsidR="00771C60">
              <w:rPr>
                <w:rFonts w:ascii="Times New Roman" w:hAnsi="Times New Roman"/>
              </w:rPr>
              <w:t xml:space="preserve"> </w:t>
            </w:r>
            <w:r w:rsidRPr="00EB1E29">
              <w:rPr>
                <w:rFonts w:ascii="Times New Roman" w:hAnsi="Times New Roman"/>
              </w:rPr>
              <w:t xml:space="preserve">упражнения, отвечают на вопросы, высказывают свое мнение. </w:t>
            </w:r>
          </w:p>
          <w:p w:rsidR="00B538A4" w:rsidRPr="00EB1E29" w:rsidRDefault="00C13D15" w:rsidP="00EB1E29">
            <w:pPr>
              <w:spacing w:line="240" w:lineRule="auto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 xml:space="preserve">Посчитать количество углов, </w:t>
            </w:r>
            <w:r w:rsidR="00771C60">
              <w:rPr>
                <w:rFonts w:ascii="Times New Roman" w:hAnsi="Times New Roman"/>
              </w:rPr>
              <w:t>вершин или сторон.</w:t>
            </w:r>
          </w:p>
          <w:p w:rsidR="00351C78" w:rsidRDefault="00351C78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351C78" w:rsidRDefault="00351C78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538A4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Выполняют необходимые измерения и вычисляют периметр каждого многоугольника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58484E" w:rsidRDefault="0058484E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58484E" w:rsidRDefault="0058484E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58484E" w:rsidRDefault="0058484E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58484E" w:rsidRDefault="0058484E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351C78" w:rsidRDefault="00351C78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58484E" w:rsidP="00EB1E2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B538A4" w:rsidRPr="00EB1E29">
              <w:rPr>
                <w:rFonts w:ascii="Times New Roman" w:hAnsi="Times New Roman"/>
              </w:rPr>
              <w:t>Выполняют задание по карточкам в парах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741" w:type="dxa"/>
            <w:shd w:val="clear" w:color="auto" w:fill="auto"/>
          </w:tcPr>
          <w:p w:rsidR="00B538A4" w:rsidRPr="000B3223" w:rsidRDefault="00B538A4" w:rsidP="000B3223">
            <w:pPr>
              <w:spacing w:line="252" w:lineRule="auto"/>
              <w:ind w:right="-60"/>
              <w:rPr>
                <w:rFonts w:ascii="Times New Roman" w:eastAsia="Calibri" w:hAnsi="Times New Roman"/>
                <w:lang w:eastAsia="en-US"/>
              </w:rPr>
            </w:pPr>
            <w:r w:rsidRPr="000B3223"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  <w:lastRenderedPageBreak/>
              <w:t>Личностные: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 проявляют познавательную инициативу.</w:t>
            </w:r>
          </w:p>
          <w:p w:rsidR="00B02A4D" w:rsidRPr="000B3223" w:rsidRDefault="00B538A4" w:rsidP="000B3223">
            <w:pPr>
              <w:spacing w:line="225" w:lineRule="auto"/>
              <w:ind w:right="-60"/>
              <w:rPr>
                <w:rFonts w:ascii="Times New Roman" w:eastAsia="Calibri" w:hAnsi="Times New Roman"/>
                <w:lang w:eastAsia="en-US"/>
              </w:rPr>
            </w:pPr>
            <w:r w:rsidRPr="000B3223"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  <w:t>Познавательные: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0B3223">
              <w:rPr>
                <w:rFonts w:ascii="Times New Roman" w:eastAsia="Calibri" w:hAnsi="Times New Roman"/>
                <w:i/>
                <w:iCs/>
                <w:lang w:eastAsia="en-US"/>
              </w:rPr>
              <w:t>общеучебные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 – отвечают на простые и сложные вопросы учителя, сами задают вопросы, находят нужную информацию в учебнике; </w:t>
            </w:r>
            <w:r w:rsidRPr="000B3223">
              <w:rPr>
                <w:rFonts w:ascii="Times New Roman" w:eastAsia="Calibri" w:hAnsi="Times New Roman"/>
                <w:i/>
                <w:iCs/>
                <w:lang w:eastAsia="en-US"/>
              </w:rPr>
              <w:t>логические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 – сравнивают и группируют предметы, объекты по нескольким основаниям, находят закономерности, самостоятельно продолжают их по установленному правилу; </w:t>
            </w:r>
            <w:r w:rsidRPr="000B3223"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  <w:t>Регулятивные: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 прогнозируют</w:t>
            </w:r>
            <w:r w:rsidR="000B3223">
              <w:rPr>
                <w:rFonts w:ascii="Times New Roman" w:eastAsia="Calibri" w:hAnsi="Times New Roman"/>
                <w:lang w:eastAsia="en-US"/>
              </w:rPr>
              <w:t xml:space="preserve"> результаты уровня усвоения изу</w:t>
            </w:r>
            <w:r w:rsidRPr="000B3223">
              <w:rPr>
                <w:rFonts w:ascii="Times New Roman" w:eastAsia="Calibri" w:hAnsi="Times New Roman"/>
                <w:lang w:eastAsia="en-US"/>
              </w:rPr>
              <w:t>чаемого материала; определяют план выполнения заданий на уроке под руководством учителя;</w:t>
            </w:r>
            <w:r w:rsidR="000B3223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0B3223">
              <w:rPr>
                <w:rFonts w:ascii="Times New Roman" w:eastAsia="Calibri" w:hAnsi="Times New Roman"/>
                <w:lang w:eastAsia="en-US"/>
              </w:rPr>
              <w:t>соотносят выполненное задание</w:t>
            </w:r>
            <w:r w:rsidR="000B3223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с образцом, предложенным учителем; используют в работе </w:t>
            </w:r>
            <w:r w:rsidRPr="000B3223">
              <w:rPr>
                <w:rFonts w:ascii="Times New Roman" w:eastAsia="Calibri" w:hAnsi="Times New Roman"/>
                <w:spacing w:val="-15"/>
                <w:lang w:eastAsia="en-US"/>
              </w:rPr>
              <w:t>простейшие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 инструменты и более сложные приборы (циркуль); </w:t>
            </w:r>
            <w:r w:rsidRPr="000B3223"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  <w:t>Коммуникативные:</w:t>
            </w:r>
            <w:r w:rsidRPr="000B3223">
              <w:rPr>
                <w:rFonts w:ascii="Times New Roman" w:eastAsia="Calibri" w:hAnsi="Times New Roman"/>
                <w:lang w:eastAsia="en-US"/>
              </w:rPr>
              <w:t xml:space="preserve"> участвуют </w:t>
            </w:r>
            <w:r w:rsidRPr="000B3223">
              <w:rPr>
                <w:rFonts w:ascii="Times New Roman" w:eastAsia="Calibri" w:hAnsi="Times New Roman"/>
                <w:lang w:eastAsia="en-US"/>
              </w:rPr>
              <w:br/>
              <w:t>в диалоге;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Cs/>
                <w:color w:val="170E02"/>
              </w:rPr>
            </w:pPr>
          </w:p>
        </w:tc>
      </w:tr>
      <w:tr w:rsidR="00EB1E29" w:rsidTr="00351C78">
        <w:trPr>
          <w:trHeight w:val="2965"/>
        </w:trPr>
        <w:tc>
          <w:tcPr>
            <w:tcW w:w="2362" w:type="dxa"/>
            <w:shd w:val="clear" w:color="auto" w:fill="auto"/>
          </w:tcPr>
          <w:p w:rsidR="00351C78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  <w:lang w:val="en-US"/>
              </w:rPr>
              <w:lastRenderedPageBreak/>
              <w:t>VI</w:t>
            </w:r>
            <w:r w:rsidRPr="00EB1E29">
              <w:rPr>
                <w:rFonts w:ascii="Times New Roman" w:hAnsi="Times New Roman"/>
                <w:b/>
              </w:rPr>
              <w:t xml:space="preserve">   этап.  </w:t>
            </w:r>
          </w:p>
          <w:p w:rsidR="00B02A4D" w:rsidRPr="00EB1E29" w:rsidRDefault="00B538A4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 xml:space="preserve"> Итоги урока. Рефлексия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241" w:type="dxa"/>
            <w:shd w:val="clear" w:color="auto" w:fill="auto"/>
          </w:tcPr>
          <w:p w:rsidR="00B538A4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 </w:t>
            </w:r>
            <w:r w:rsidR="00B538A4" w:rsidRPr="00EB1E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538A4" w:rsidRPr="00EB1E29">
              <w:rPr>
                <w:rFonts w:ascii="Times New Roman" w:hAnsi="Times New Roman"/>
              </w:rPr>
              <w:t xml:space="preserve">Предлагает учащимся оценить каждому свою работу на уроке, заполнив таблицу самооценки. </w:t>
            </w:r>
          </w:p>
          <w:p w:rsidR="0058484E" w:rsidRDefault="00B538A4" w:rsidP="00861F84">
            <w:pPr>
              <w:spacing w:after="0" w:line="240" w:lineRule="auto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>Проводит беседу по вопросам</w:t>
            </w:r>
            <w:r w:rsidR="00351C78">
              <w:rPr>
                <w:rFonts w:ascii="Times New Roman" w:hAnsi="Times New Roman"/>
              </w:rPr>
              <w:t>:</w:t>
            </w:r>
          </w:p>
          <w:p w:rsidR="00C13D15" w:rsidRPr="00C13D15" w:rsidRDefault="00A2357C" w:rsidP="00861F8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13D15" w:rsidRPr="00C13D15">
              <w:rPr>
                <w:rFonts w:ascii="Times New Roman" w:hAnsi="Times New Roman"/>
              </w:rPr>
              <w:t>Какова была тема урока?</w:t>
            </w:r>
          </w:p>
          <w:p w:rsidR="00C13D15" w:rsidRPr="00C13D15" w:rsidRDefault="00C13D15" w:rsidP="00861F84">
            <w:pPr>
              <w:spacing w:after="0" w:line="240" w:lineRule="auto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>-Вспомните, какие цели мы поставили вначале урока?</w:t>
            </w:r>
          </w:p>
          <w:p w:rsidR="00C13D15" w:rsidRPr="00C13D15" w:rsidRDefault="00C13D15" w:rsidP="00861F84">
            <w:pPr>
              <w:spacing w:after="0" w:line="240" w:lineRule="auto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>- Для чего мы учились вычислять периметр?</w:t>
            </w:r>
          </w:p>
          <w:p w:rsidR="00C13D15" w:rsidRPr="00C13D15" w:rsidRDefault="00C13D15" w:rsidP="00861F84">
            <w:pPr>
              <w:spacing w:after="0" w:line="240" w:lineRule="auto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>-Оцените сою работу на уроке?</w:t>
            </w:r>
          </w:p>
          <w:p w:rsidR="00351C78" w:rsidRDefault="00351C78" w:rsidP="00EB1E29">
            <w:pPr>
              <w:spacing w:line="240" w:lineRule="auto"/>
              <w:rPr>
                <w:rFonts w:ascii="Times New Roman" w:hAnsi="Times New Roman"/>
              </w:rPr>
            </w:pP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3704" w:type="dxa"/>
            <w:shd w:val="clear" w:color="auto" w:fill="auto"/>
          </w:tcPr>
          <w:p w:rsidR="00351C78" w:rsidRDefault="00B538A4" w:rsidP="00C13D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 xml:space="preserve">Отвечают на вопросы. </w:t>
            </w:r>
          </w:p>
          <w:p w:rsidR="00351C78" w:rsidRDefault="00351C78" w:rsidP="00C13D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1C78" w:rsidRDefault="00351C78" w:rsidP="00C13D1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484E" w:rsidRDefault="00B538A4" w:rsidP="0086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3223">
              <w:rPr>
                <w:rFonts w:ascii="Times New Roman" w:hAnsi="Times New Roman"/>
                <w:sz w:val="24"/>
                <w:szCs w:val="24"/>
              </w:rPr>
              <w:t>Определяют свое</w:t>
            </w:r>
            <w:r w:rsidR="000B32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3223">
              <w:rPr>
                <w:rFonts w:ascii="Times New Roman" w:hAnsi="Times New Roman"/>
                <w:sz w:val="24"/>
                <w:szCs w:val="24"/>
              </w:rPr>
              <w:t>эмоциональное состояние на уроке</w:t>
            </w:r>
            <w:r w:rsidR="00861F8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C13D15" w:rsidRPr="00C13D15">
              <w:rPr>
                <w:rFonts w:ascii="Times New Roman" w:hAnsi="Times New Roman"/>
                <w:sz w:val="24"/>
                <w:szCs w:val="24"/>
              </w:rPr>
              <w:t>Поднимают См</w:t>
            </w:r>
            <w:r w:rsidR="0058484E">
              <w:rPr>
                <w:rFonts w:ascii="Times New Roman" w:hAnsi="Times New Roman"/>
                <w:sz w:val="24"/>
                <w:szCs w:val="24"/>
              </w:rPr>
              <w:t>айлики,  оценивают свою работу:</w:t>
            </w:r>
          </w:p>
          <w:p w:rsidR="0058484E" w:rsidRDefault="00C13D15" w:rsidP="0086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>грустный Смай</w:t>
            </w:r>
            <w:r w:rsidR="0058484E">
              <w:rPr>
                <w:rFonts w:ascii="Times New Roman" w:hAnsi="Times New Roman"/>
                <w:sz w:val="24"/>
                <w:szCs w:val="24"/>
              </w:rPr>
              <w:t>лик – недостаточно активен был,</w:t>
            </w:r>
          </w:p>
          <w:p w:rsidR="00B02A4D" w:rsidRPr="00861F84" w:rsidRDefault="00C13D15" w:rsidP="0086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3D15">
              <w:rPr>
                <w:rFonts w:ascii="Times New Roman" w:hAnsi="Times New Roman"/>
                <w:sz w:val="24"/>
                <w:szCs w:val="24"/>
              </w:rPr>
              <w:t>улыбающийся – хорошо работал.</w:t>
            </w:r>
          </w:p>
        </w:tc>
        <w:tc>
          <w:tcPr>
            <w:tcW w:w="3741" w:type="dxa"/>
            <w:shd w:val="clear" w:color="auto" w:fill="auto"/>
          </w:tcPr>
          <w:p w:rsidR="00B538A4" w:rsidRPr="000B3223" w:rsidRDefault="00B538A4" w:rsidP="00EB1E29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B3223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Личностные:</w:t>
            </w:r>
            <w:r w:rsidRPr="000B322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понимают значение знаний для человека и прин</w:t>
            </w:r>
            <w:r w:rsidR="00351C7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имают его; структурируют знания; </w:t>
            </w:r>
            <w:r w:rsidR="00351C78" w:rsidRPr="00351C7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самоопределение, самооценка, проявление внутренней позиции учащихся.</w:t>
            </w:r>
          </w:p>
          <w:p w:rsidR="00B02A4D" w:rsidRPr="00EB1E29" w:rsidRDefault="00B538A4" w:rsidP="00EB1E29">
            <w:pPr>
              <w:spacing w:line="240" w:lineRule="auto"/>
              <w:rPr>
                <w:rFonts w:ascii="Times New Roman" w:hAnsi="Times New Roman"/>
              </w:rPr>
            </w:pPr>
            <w:r w:rsidRPr="000B3223">
              <w:rPr>
                <w:rFonts w:ascii="Times New Roman" w:eastAsia="Calibri" w:hAnsi="Times New Roman"/>
                <w:b/>
                <w:bCs/>
                <w:i/>
                <w:iCs/>
                <w:sz w:val="24"/>
                <w:szCs w:val="24"/>
                <w:lang w:eastAsia="en-US"/>
              </w:rPr>
              <w:t>Регулятивные:</w:t>
            </w:r>
            <w:r w:rsidRPr="000B322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прогнозируют результаты уровня усвоения изучаемого материала; выделяют и осознают то, что уже усвоено и что ещё нужно усвоить, осознают качество и уровень усвоения; оценивают результаты работы</w:t>
            </w:r>
          </w:p>
        </w:tc>
      </w:tr>
      <w:tr w:rsidR="00EB1E29" w:rsidTr="00861F84">
        <w:trPr>
          <w:trHeight w:val="2139"/>
        </w:trPr>
        <w:tc>
          <w:tcPr>
            <w:tcW w:w="2362" w:type="dxa"/>
            <w:shd w:val="clear" w:color="auto" w:fill="auto"/>
          </w:tcPr>
          <w:p w:rsidR="00B02A4D" w:rsidRPr="009A0CCF" w:rsidRDefault="00B538A4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  <w:lang w:val="en-US"/>
              </w:rPr>
              <w:lastRenderedPageBreak/>
              <w:t>VII</w:t>
            </w:r>
            <w:r w:rsidR="00B02A4D" w:rsidRPr="00EB1E29">
              <w:rPr>
                <w:rFonts w:ascii="Times New Roman" w:hAnsi="Times New Roman"/>
                <w:b/>
                <w:lang w:val="en-US"/>
              </w:rPr>
              <w:t xml:space="preserve"> этап</w:t>
            </w:r>
            <w:r w:rsidR="009A0CCF">
              <w:rPr>
                <w:rFonts w:ascii="Times New Roman" w:hAnsi="Times New Roman"/>
                <w:b/>
              </w:rPr>
              <w:t>.</w:t>
            </w:r>
          </w:p>
          <w:p w:rsidR="00B02A4D" w:rsidRPr="00EB1E29" w:rsidRDefault="00B02A4D" w:rsidP="00EB1E29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B1E29">
              <w:rPr>
                <w:rFonts w:ascii="Times New Roman" w:hAnsi="Times New Roman"/>
                <w:b/>
              </w:rPr>
              <w:t>Домашнее задание</w:t>
            </w:r>
          </w:p>
        </w:tc>
        <w:tc>
          <w:tcPr>
            <w:tcW w:w="5241" w:type="dxa"/>
            <w:shd w:val="clear" w:color="auto" w:fill="auto"/>
          </w:tcPr>
          <w:p w:rsidR="00861F84" w:rsidRDefault="00B538A4" w:rsidP="00861F84">
            <w:pPr>
              <w:spacing w:after="0" w:line="240" w:lineRule="auto"/>
              <w:ind w:left="142" w:right="134"/>
            </w:pPr>
            <w:r w:rsidRPr="00EB1E29">
              <w:rPr>
                <w:rFonts w:ascii="Times New Roman" w:hAnsi="Times New Roman"/>
              </w:rPr>
              <w:t>Проводит инструктаж по выполнению домашней работы.</w:t>
            </w:r>
            <w:r w:rsidR="00861F84">
              <w:t xml:space="preserve"> </w:t>
            </w:r>
          </w:p>
          <w:p w:rsidR="00861F84" w:rsidRDefault="00861F84" w:rsidP="00861F84">
            <w:pPr>
              <w:spacing w:after="0" w:line="240" w:lineRule="auto"/>
              <w:ind w:left="142" w:right="1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Р.</w:t>
            </w:r>
            <w:r w:rsidRPr="00861F84">
              <w:rPr>
                <w:rFonts w:ascii="Times New Roman" w:hAnsi="Times New Roman"/>
              </w:rPr>
              <w:t>т.1, №5</w:t>
            </w:r>
          </w:p>
          <w:p w:rsidR="00B538A4" w:rsidRPr="00EB1E29" w:rsidRDefault="00861F84" w:rsidP="00861F84">
            <w:pPr>
              <w:spacing w:after="0" w:line="240" w:lineRule="auto"/>
              <w:ind w:left="142" w:right="1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 дополнительное задание по желанию</w:t>
            </w:r>
          </w:p>
          <w:p w:rsidR="00B538A4" w:rsidRPr="00EB1E29" w:rsidRDefault="00B538A4" w:rsidP="00861F84">
            <w:pPr>
              <w:spacing w:after="0" w:line="240" w:lineRule="auto"/>
              <w:ind w:left="142" w:right="134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– Начертите прямоугольник со сторонами 8 см и 9 см, вычислите его периметр </w:t>
            </w:r>
          </w:p>
          <w:p w:rsidR="00B538A4" w:rsidRPr="00EB1E29" w:rsidRDefault="00B538A4" w:rsidP="00861F84">
            <w:pPr>
              <w:spacing w:after="0" w:line="240" w:lineRule="auto"/>
              <w:ind w:left="142" w:right="134"/>
              <w:rPr>
                <w:rFonts w:ascii="Times New Roman" w:hAnsi="Times New Roman"/>
              </w:rPr>
            </w:pPr>
          </w:p>
          <w:p w:rsidR="00B02A4D" w:rsidRPr="00EB1E29" w:rsidRDefault="00B02A4D" w:rsidP="00861F84">
            <w:pPr>
              <w:spacing w:after="0" w:line="240" w:lineRule="auto"/>
              <w:ind w:left="142" w:right="134"/>
              <w:rPr>
                <w:rFonts w:ascii="Times New Roman" w:hAnsi="Times New Roman"/>
              </w:rPr>
            </w:pPr>
            <w:r w:rsidRPr="00EB1E29">
              <w:rPr>
                <w:rFonts w:ascii="Times New Roman" w:hAnsi="Times New Roman"/>
              </w:rPr>
              <w:t xml:space="preserve">Молодцы!   Спасибо за работу.  </w:t>
            </w:r>
            <w:r w:rsidRPr="00EB1E29">
              <w:rPr>
                <w:rFonts w:ascii="Times New Roman" w:hAnsi="Times New Roman"/>
                <w:b/>
              </w:rPr>
              <w:t xml:space="preserve"> </w:t>
            </w:r>
            <w:r w:rsidRPr="00EB1E29">
              <w:rPr>
                <w:rFonts w:ascii="Times New Roman" w:hAnsi="Times New Roman"/>
              </w:rPr>
              <w:t xml:space="preserve">                                                                             </w:t>
            </w:r>
          </w:p>
        </w:tc>
        <w:tc>
          <w:tcPr>
            <w:tcW w:w="3704" w:type="dxa"/>
            <w:shd w:val="clear" w:color="auto" w:fill="auto"/>
          </w:tcPr>
          <w:p w:rsidR="00B02A4D" w:rsidRPr="00EB1E29" w:rsidRDefault="00B02A4D" w:rsidP="00EB1E2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741" w:type="dxa"/>
            <w:shd w:val="clear" w:color="auto" w:fill="auto"/>
          </w:tcPr>
          <w:p w:rsidR="00B02A4D" w:rsidRPr="00EB1E29" w:rsidRDefault="00B02A4D" w:rsidP="00EB1E29">
            <w:pPr>
              <w:pStyle w:val="Zag2"/>
              <w:tabs>
                <w:tab w:val="left" w:leader="dot" w:pos="624"/>
              </w:tabs>
              <w:spacing w:after="0" w:line="240" w:lineRule="auto"/>
              <w:jc w:val="left"/>
              <w:outlineLvl w:val="0"/>
              <w:rPr>
                <w:b w:val="0"/>
                <w:bCs w:val="0"/>
                <w:color w:val="170E02"/>
                <w:sz w:val="22"/>
                <w:szCs w:val="22"/>
                <w:lang w:val="ru-RU"/>
              </w:rPr>
            </w:pPr>
          </w:p>
        </w:tc>
      </w:tr>
    </w:tbl>
    <w:p w:rsidR="00EB1E29" w:rsidRDefault="009A0CCF">
      <w:r>
        <w:t xml:space="preserve">Резервный </w:t>
      </w:r>
      <w:r w:rsidR="00EB1E29" w:rsidRPr="00EB1E29">
        <w:t xml:space="preserve"> материал к уроку</w:t>
      </w:r>
    </w:p>
    <w:p w:rsidR="00B02A4D" w:rsidRPr="000B3223" w:rsidRDefault="00EB1E29">
      <w:pPr>
        <w:rPr>
          <w:rFonts w:ascii="Times New Roman" w:eastAsia="Calibri" w:hAnsi="Times New Roman"/>
          <w:noProof/>
          <w:sz w:val="20"/>
        </w:rPr>
      </w:pPr>
      <w:r w:rsidRPr="00EB1E29">
        <w:t xml:space="preserve"> Задание. </w:t>
      </w:r>
      <w:r w:rsidRPr="000B3223">
        <w:rPr>
          <w:rFonts w:ascii="Times New Roman" w:hAnsi="Times New Roman"/>
          <w:sz w:val="24"/>
          <w:szCs w:val="24"/>
        </w:rPr>
        <w:t>Дети рисовали многоугольники и превращали их в портреты.</w:t>
      </w:r>
    </w:p>
    <w:p w:rsidR="00EB1E29" w:rsidRDefault="00ED2D53">
      <w:pPr>
        <w:rPr>
          <w:rFonts w:ascii="Times New Roman" w:eastAsia="Calibri" w:hAnsi="Times New Roman"/>
          <w:noProof/>
          <w:sz w:val="20"/>
        </w:rPr>
      </w:pPr>
      <w:r>
        <w:rPr>
          <w:rFonts w:ascii="Times New Roman" w:eastAsia="Calibri" w:hAnsi="Times New Roman"/>
          <w:noProof/>
          <w:sz w:val="20"/>
        </w:rPr>
        <w:drawing>
          <wp:inline distT="0" distB="0" distL="0" distR="0">
            <wp:extent cx="1819275" cy="1676400"/>
            <wp:effectExtent l="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D15" w:rsidRPr="00C13D15" w:rsidRDefault="00EB1E29" w:rsidP="00C13D15">
      <w:pPr>
        <w:rPr>
          <w:rFonts w:ascii="Times New Roman" w:eastAsia="Calibri" w:hAnsi="Times New Roman"/>
          <w:noProof/>
          <w:sz w:val="24"/>
          <w:szCs w:val="24"/>
        </w:rPr>
      </w:pPr>
      <w:r w:rsidRPr="000B3223">
        <w:rPr>
          <w:sz w:val="24"/>
          <w:szCs w:val="24"/>
        </w:rPr>
        <w:t xml:space="preserve"> </w:t>
      </w:r>
      <w:r w:rsidRPr="000B3223">
        <w:rPr>
          <w:rFonts w:ascii="Times New Roman" w:eastAsia="Calibri" w:hAnsi="Times New Roman"/>
          <w:noProof/>
          <w:sz w:val="24"/>
          <w:szCs w:val="24"/>
        </w:rPr>
        <w:t xml:space="preserve">Число сторон в многоугольниках Олега и Светы одинаковое. Периметры многоугольников </w:t>
      </w:r>
      <w:r w:rsidR="00861F84">
        <w:rPr>
          <w:rFonts w:ascii="Times New Roman" w:eastAsia="Calibri" w:hAnsi="Times New Roman"/>
          <w:noProof/>
          <w:sz w:val="24"/>
          <w:szCs w:val="24"/>
        </w:rPr>
        <w:t>Светы и Антона равны между собой</w:t>
      </w:r>
    </w:p>
    <w:p w:rsidR="00C13D15" w:rsidRPr="00C13D15" w:rsidRDefault="00C13D15" w:rsidP="00C13D15">
      <w:pPr>
        <w:rPr>
          <w:rFonts w:ascii="Times New Roman" w:eastAsia="Calibri" w:hAnsi="Times New Roman"/>
          <w:noProof/>
          <w:sz w:val="24"/>
          <w:szCs w:val="24"/>
        </w:rPr>
      </w:pPr>
    </w:p>
    <w:p w:rsidR="00861F84" w:rsidRDefault="00861F84" w:rsidP="00C13D15">
      <w:pPr>
        <w:rPr>
          <w:rFonts w:ascii="Times New Roman" w:eastAsia="Calibri" w:hAnsi="Times New Roman"/>
          <w:noProof/>
          <w:sz w:val="24"/>
          <w:szCs w:val="24"/>
        </w:rPr>
      </w:pPr>
    </w:p>
    <w:p w:rsidR="00861F84" w:rsidRDefault="00861F84" w:rsidP="00C13D15">
      <w:pPr>
        <w:rPr>
          <w:rFonts w:ascii="Times New Roman" w:eastAsia="Calibri" w:hAnsi="Times New Roman"/>
          <w:noProof/>
          <w:sz w:val="24"/>
          <w:szCs w:val="24"/>
        </w:rPr>
      </w:pPr>
    </w:p>
    <w:p w:rsidR="00861F84" w:rsidRDefault="00861F84" w:rsidP="00C13D15">
      <w:pPr>
        <w:rPr>
          <w:rFonts w:ascii="Times New Roman" w:eastAsia="Calibri" w:hAnsi="Times New Roman"/>
          <w:noProof/>
          <w:sz w:val="24"/>
          <w:szCs w:val="24"/>
        </w:rPr>
      </w:pPr>
    </w:p>
    <w:p w:rsidR="00861F84" w:rsidRDefault="00861F84" w:rsidP="00C13D15">
      <w:pPr>
        <w:rPr>
          <w:rFonts w:ascii="Times New Roman" w:eastAsia="Calibri" w:hAnsi="Times New Roman"/>
          <w:noProof/>
          <w:sz w:val="24"/>
          <w:szCs w:val="24"/>
        </w:rPr>
      </w:pPr>
    </w:p>
    <w:p w:rsidR="00B02A4D" w:rsidRPr="000B3223" w:rsidRDefault="00B02A4D" w:rsidP="009A0CCF">
      <w:pPr>
        <w:spacing w:after="0"/>
        <w:rPr>
          <w:sz w:val="24"/>
          <w:szCs w:val="24"/>
        </w:rPr>
      </w:pPr>
    </w:p>
    <w:sectPr w:rsidR="00B02A4D" w:rsidRPr="000B3223" w:rsidSect="00861F84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LKCD O+ Newton C San Pi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207A2"/>
    <w:multiLevelType w:val="hybridMultilevel"/>
    <w:tmpl w:val="9AFC3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7B"/>
    <w:rsid w:val="0000557F"/>
    <w:rsid w:val="000309CC"/>
    <w:rsid w:val="00071D10"/>
    <w:rsid w:val="00073E7F"/>
    <w:rsid w:val="00074FC1"/>
    <w:rsid w:val="000B3223"/>
    <w:rsid w:val="000F6CA4"/>
    <w:rsid w:val="001572F2"/>
    <w:rsid w:val="001E4D04"/>
    <w:rsid w:val="001E7C06"/>
    <w:rsid w:val="002B1852"/>
    <w:rsid w:val="002C36B0"/>
    <w:rsid w:val="003350DC"/>
    <w:rsid w:val="00351C78"/>
    <w:rsid w:val="00455CB0"/>
    <w:rsid w:val="00482885"/>
    <w:rsid w:val="00484D3C"/>
    <w:rsid w:val="00486576"/>
    <w:rsid w:val="004B51F8"/>
    <w:rsid w:val="004D29E1"/>
    <w:rsid w:val="0051150C"/>
    <w:rsid w:val="00547E3F"/>
    <w:rsid w:val="00567C7B"/>
    <w:rsid w:val="005712A2"/>
    <w:rsid w:val="0058484E"/>
    <w:rsid w:val="005A29F9"/>
    <w:rsid w:val="005A79A6"/>
    <w:rsid w:val="006D1A7A"/>
    <w:rsid w:val="006D46CB"/>
    <w:rsid w:val="006F518B"/>
    <w:rsid w:val="0072340C"/>
    <w:rsid w:val="007339D7"/>
    <w:rsid w:val="00746D87"/>
    <w:rsid w:val="00771C60"/>
    <w:rsid w:val="007B192C"/>
    <w:rsid w:val="007C4050"/>
    <w:rsid w:val="007D08D9"/>
    <w:rsid w:val="00835F48"/>
    <w:rsid w:val="00837BE3"/>
    <w:rsid w:val="00861F84"/>
    <w:rsid w:val="00940FD2"/>
    <w:rsid w:val="0096098D"/>
    <w:rsid w:val="0096200B"/>
    <w:rsid w:val="00997D8B"/>
    <w:rsid w:val="009A0CCF"/>
    <w:rsid w:val="009B0103"/>
    <w:rsid w:val="009D7FCB"/>
    <w:rsid w:val="00A141CF"/>
    <w:rsid w:val="00A21B2E"/>
    <w:rsid w:val="00A2357C"/>
    <w:rsid w:val="00AC1737"/>
    <w:rsid w:val="00AF5148"/>
    <w:rsid w:val="00B0233F"/>
    <w:rsid w:val="00B02A4D"/>
    <w:rsid w:val="00B538A4"/>
    <w:rsid w:val="00BA7463"/>
    <w:rsid w:val="00C00590"/>
    <w:rsid w:val="00C05D67"/>
    <w:rsid w:val="00C13D15"/>
    <w:rsid w:val="00CF136C"/>
    <w:rsid w:val="00D01570"/>
    <w:rsid w:val="00D03B0C"/>
    <w:rsid w:val="00D12CF4"/>
    <w:rsid w:val="00D37AB7"/>
    <w:rsid w:val="00D6523B"/>
    <w:rsid w:val="00D761E6"/>
    <w:rsid w:val="00D91966"/>
    <w:rsid w:val="00D93F96"/>
    <w:rsid w:val="00DC5015"/>
    <w:rsid w:val="00DE0063"/>
    <w:rsid w:val="00E30C97"/>
    <w:rsid w:val="00E32D86"/>
    <w:rsid w:val="00E6786D"/>
    <w:rsid w:val="00E9740B"/>
    <w:rsid w:val="00EB1E29"/>
    <w:rsid w:val="00EC1DAA"/>
    <w:rsid w:val="00ED2D53"/>
    <w:rsid w:val="00EE17A9"/>
    <w:rsid w:val="00F24853"/>
    <w:rsid w:val="00F56A9E"/>
    <w:rsid w:val="00F73CDC"/>
    <w:rsid w:val="00F83E46"/>
    <w:rsid w:val="00F973EE"/>
    <w:rsid w:val="00FB5F0D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05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567C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99"/>
    <w:locked/>
    <w:rsid w:val="00D761E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D761E6"/>
    <w:rPr>
      <w:rFonts w:cs="Times New Roman"/>
    </w:rPr>
  </w:style>
  <w:style w:type="character" w:customStyle="1" w:styleId="serp-itemdate">
    <w:name w:val="serp-item__date"/>
    <w:uiPriority w:val="99"/>
    <w:rsid w:val="00D761E6"/>
    <w:rPr>
      <w:rFonts w:cs="Times New Roman"/>
    </w:rPr>
  </w:style>
  <w:style w:type="paragraph" w:customStyle="1" w:styleId="c1">
    <w:name w:val="c1"/>
    <w:basedOn w:val="a"/>
    <w:uiPriority w:val="99"/>
    <w:rsid w:val="00D761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uiPriority w:val="99"/>
    <w:rsid w:val="00D761E6"/>
    <w:rPr>
      <w:rFonts w:cs="Times New Roman"/>
    </w:rPr>
  </w:style>
  <w:style w:type="paragraph" w:customStyle="1" w:styleId="ParagraphStyle">
    <w:name w:val="Paragraph Style"/>
    <w:uiPriority w:val="99"/>
    <w:rsid w:val="00D761E6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Zag2">
    <w:name w:val="Zag_2"/>
    <w:basedOn w:val="a"/>
    <w:uiPriority w:val="99"/>
    <w:rsid w:val="00D761E6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hAnsi="Times New Roman"/>
      <w:b/>
      <w:bCs/>
      <w:color w:val="000000"/>
      <w:sz w:val="24"/>
      <w:szCs w:val="24"/>
      <w:lang w:val="en-US"/>
    </w:rPr>
  </w:style>
  <w:style w:type="paragraph" w:customStyle="1" w:styleId="1">
    <w:name w:val="Абзац списка1"/>
    <w:basedOn w:val="a"/>
    <w:uiPriority w:val="99"/>
    <w:rsid w:val="00D761E6"/>
    <w:pPr>
      <w:ind w:left="720"/>
    </w:pPr>
    <w:rPr>
      <w:kern w:val="1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05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567C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99"/>
    <w:locked/>
    <w:rsid w:val="00D761E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D761E6"/>
    <w:rPr>
      <w:rFonts w:cs="Times New Roman"/>
    </w:rPr>
  </w:style>
  <w:style w:type="character" w:customStyle="1" w:styleId="serp-itemdate">
    <w:name w:val="serp-item__date"/>
    <w:uiPriority w:val="99"/>
    <w:rsid w:val="00D761E6"/>
    <w:rPr>
      <w:rFonts w:cs="Times New Roman"/>
    </w:rPr>
  </w:style>
  <w:style w:type="paragraph" w:customStyle="1" w:styleId="c1">
    <w:name w:val="c1"/>
    <w:basedOn w:val="a"/>
    <w:uiPriority w:val="99"/>
    <w:rsid w:val="00D761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uiPriority w:val="99"/>
    <w:rsid w:val="00D761E6"/>
    <w:rPr>
      <w:rFonts w:cs="Times New Roman"/>
    </w:rPr>
  </w:style>
  <w:style w:type="paragraph" w:customStyle="1" w:styleId="ParagraphStyle">
    <w:name w:val="Paragraph Style"/>
    <w:uiPriority w:val="99"/>
    <w:rsid w:val="00D761E6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Zag2">
    <w:name w:val="Zag_2"/>
    <w:basedOn w:val="a"/>
    <w:uiPriority w:val="99"/>
    <w:rsid w:val="00D761E6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hAnsi="Times New Roman"/>
      <w:b/>
      <w:bCs/>
      <w:color w:val="000000"/>
      <w:sz w:val="24"/>
      <w:szCs w:val="24"/>
      <w:lang w:val="en-US"/>
    </w:rPr>
  </w:style>
  <w:style w:type="paragraph" w:customStyle="1" w:styleId="1">
    <w:name w:val="Абзац списка1"/>
    <w:basedOn w:val="a"/>
    <w:uiPriority w:val="99"/>
    <w:rsid w:val="00D761E6"/>
    <w:pPr>
      <w:ind w:left="720"/>
    </w:pPr>
    <w:rPr>
      <w:kern w:val="1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91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7648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7649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7650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7651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429C6-B1E9-4B98-9C98-E4DE03B0B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1893</Words>
  <Characters>10795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IPK</Company>
  <LinksUpToDate>false</LinksUpToDate>
  <CharactersWithSpaces>12663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slushatel</dc:creator>
  <cp:lastModifiedBy>Home</cp:lastModifiedBy>
  <cp:revision>2</cp:revision>
  <cp:lastPrinted>2017-02-28T17:03:00Z</cp:lastPrinted>
  <dcterms:created xsi:type="dcterms:W3CDTF">2021-10-30T07:16:00Z</dcterms:created>
  <dcterms:modified xsi:type="dcterms:W3CDTF">2021-10-30T07:16:00Z</dcterms:modified>
</cp:coreProperties>
</file>