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3CC" w:rsidRDefault="004033CC" w:rsidP="004033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33CC" w:rsidRDefault="004033CC" w:rsidP="004033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33CC" w:rsidRDefault="004033CC" w:rsidP="004033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33CC" w:rsidRDefault="004033CC" w:rsidP="004033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33CC" w:rsidRDefault="004033CC" w:rsidP="004033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33CC" w:rsidRDefault="004033CC" w:rsidP="004033CC">
      <w:pPr>
        <w:rPr>
          <w:rFonts w:ascii="Times New Roman" w:hAnsi="Times New Roman" w:cs="Times New Roman"/>
          <w:b/>
          <w:sz w:val="24"/>
          <w:szCs w:val="24"/>
        </w:rPr>
      </w:pPr>
    </w:p>
    <w:p w:rsidR="004033CC" w:rsidRPr="004033CC" w:rsidRDefault="003D5376" w:rsidP="004033CC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Педагогический т</w:t>
      </w:r>
      <w:r w:rsidR="004033CC" w:rsidRPr="004033CC">
        <w:rPr>
          <w:rFonts w:ascii="Times New Roman" w:hAnsi="Times New Roman" w:cs="Times New Roman"/>
          <w:b/>
          <w:sz w:val="52"/>
          <w:szCs w:val="52"/>
        </w:rPr>
        <w:t>ворческий познавательно-исследовательский п</w:t>
      </w:r>
      <w:r w:rsidR="005A6AB8" w:rsidRPr="004033CC">
        <w:rPr>
          <w:rFonts w:ascii="Times New Roman" w:hAnsi="Times New Roman" w:cs="Times New Roman"/>
          <w:b/>
          <w:sz w:val="52"/>
          <w:szCs w:val="52"/>
        </w:rPr>
        <w:t xml:space="preserve">роект </w:t>
      </w:r>
    </w:p>
    <w:p w:rsidR="00E225B1" w:rsidRPr="004033CC" w:rsidRDefault="005A6AB8" w:rsidP="004033CC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4033CC">
        <w:rPr>
          <w:rFonts w:ascii="Times New Roman" w:hAnsi="Times New Roman" w:cs="Times New Roman"/>
          <w:b/>
          <w:sz w:val="52"/>
          <w:szCs w:val="52"/>
        </w:rPr>
        <w:t>«Этих дней не смолкнет слава»</w:t>
      </w:r>
    </w:p>
    <w:p w:rsidR="004033CC" w:rsidRDefault="004033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A6AB8" w:rsidRPr="00DA3522" w:rsidRDefault="005A6AB8" w:rsidP="00DA3522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522">
        <w:rPr>
          <w:rFonts w:ascii="Times New Roman" w:hAnsi="Times New Roman" w:cs="Times New Roman"/>
          <w:sz w:val="24"/>
          <w:szCs w:val="24"/>
        </w:rPr>
        <w:lastRenderedPageBreak/>
        <w:t xml:space="preserve">Проект «Этих дней не смолкнет слава…» является </w:t>
      </w:r>
      <w:r w:rsidR="005F521D">
        <w:rPr>
          <w:rFonts w:ascii="Times New Roman" w:hAnsi="Times New Roman" w:cs="Times New Roman"/>
          <w:sz w:val="24"/>
          <w:szCs w:val="24"/>
        </w:rPr>
        <w:t xml:space="preserve">педагогическим </w:t>
      </w:r>
      <w:bookmarkStart w:id="0" w:name="_GoBack"/>
      <w:bookmarkEnd w:id="0"/>
      <w:r w:rsidRPr="00DA3522">
        <w:rPr>
          <w:rFonts w:ascii="Times New Roman" w:hAnsi="Times New Roman" w:cs="Times New Roman"/>
          <w:sz w:val="24"/>
          <w:szCs w:val="24"/>
        </w:rPr>
        <w:t>творчески</w:t>
      </w:r>
      <w:r w:rsidR="00805699" w:rsidRPr="00DA3522">
        <w:rPr>
          <w:rFonts w:ascii="Times New Roman" w:hAnsi="Times New Roman" w:cs="Times New Roman"/>
          <w:sz w:val="24"/>
          <w:szCs w:val="24"/>
        </w:rPr>
        <w:t>м</w:t>
      </w:r>
      <w:r w:rsidRPr="00DA3522">
        <w:rPr>
          <w:rFonts w:ascii="Times New Roman" w:hAnsi="Times New Roman" w:cs="Times New Roman"/>
          <w:sz w:val="24"/>
          <w:szCs w:val="24"/>
        </w:rPr>
        <w:t xml:space="preserve"> по</w:t>
      </w:r>
      <w:r w:rsidR="00805699" w:rsidRPr="00DA3522">
        <w:rPr>
          <w:rFonts w:ascii="Times New Roman" w:hAnsi="Times New Roman" w:cs="Times New Roman"/>
          <w:sz w:val="24"/>
          <w:szCs w:val="24"/>
        </w:rPr>
        <w:t>з</w:t>
      </w:r>
      <w:r w:rsidRPr="00DA3522">
        <w:rPr>
          <w:rFonts w:ascii="Times New Roman" w:hAnsi="Times New Roman" w:cs="Times New Roman"/>
          <w:sz w:val="24"/>
          <w:szCs w:val="24"/>
        </w:rPr>
        <w:t>навательно</w:t>
      </w:r>
      <w:r w:rsidR="00E225B1" w:rsidRPr="00DA3522">
        <w:rPr>
          <w:rFonts w:ascii="Times New Roman" w:hAnsi="Times New Roman" w:cs="Times New Roman"/>
          <w:sz w:val="24"/>
          <w:szCs w:val="24"/>
        </w:rPr>
        <w:t xml:space="preserve"> </w:t>
      </w:r>
      <w:r w:rsidRPr="00DA3522">
        <w:rPr>
          <w:rFonts w:ascii="Times New Roman" w:hAnsi="Times New Roman" w:cs="Times New Roman"/>
          <w:sz w:val="24"/>
          <w:szCs w:val="24"/>
        </w:rPr>
        <w:t>- исследовательским проектом.</w:t>
      </w:r>
    </w:p>
    <w:p w:rsidR="00805699" w:rsidRPr="00DA3522" w:rsidRDefault="00805699" w:rsidP="00DA3522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3522"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  <w:r w:rsidRPr="00DA3522">
        <w:rPr>
          <w:rFonts w:ascii="Times New Roman" w:hAnsi="Times New Roman" w:cs="Times New Roman"/>
          <w:sz w:val="24"/>
          <w:szCs w:val="24"/>
        </w:rPr>
        <w:t xml:space="preserve"> воспитанники старшего дошкольного возраста, педагогический коллектив, родители воспитанников.</w:t>
      </w:r>
    </w:p>
    <w:p w:rsidR="00805699" w:rsidRPr="00DA3522" w:rsidRDefault="00805699" w:rsidP="00DA3522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3522">
        <w:rPr>
          <w:rFonts w:ascii="Times New Roman" w:hAnsi="Times New Roman" w:cs="Times New Roman"/>
          <w:b/>
          <w:sz w:val="24"/>
          <w:szCs w:val="24"/>
        </w:rPr>
        <w:t>Срок реализации проекта:</w:t>
      </w:r>
      <w:r w:rsidRPr="00DA3522">
        <w:rPr>
          <w:rFonts w:ascii="Times New Roman" w:hAnsi="Times New Roman" w:cs="Times New Roman"/>
          <w:sz w:val="24"/>
          <w:szCs w:val="24"/>
        </w:rPr>
        <w:t xml:space="preserve"> месяц</w:t>
      </w:r>
    </w:p>
    <w:p w:rsidR="00DA3522" w:rsidRPr="00DA3522" w:rsidRDefault="00DA3522" w:rsidP="00DA3522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5699" w:rsidRPr="00DA3522" w:rsidRDefault="00377EF0" w:rsidP="00E225B1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522">
        <w:rPr>
          <w:rFonts w:ascii="Times New Roman" w:hAnsi="Times New Roman" w:cs="Times New Roman"/>
          <w:b/>
          <w:sz w:val="24"/>
          <w:szCs w:val="24"/>
        </w:rPr>
        <w:t>Описание проекта.</w:t>
      </w:r>
    </w:p>
    <w:p w:rsidR="000D0877" w:rsidRPr="00DA3522" w:rsidRDefault="00377EF0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DA3522">
        <w:rPr>
          <w:rFonts w:ascii="Times New Roman" w:hAnsi="Times New Roman" w:cs="Times New Roman"/>
          <w:b/>
          <w:sz w:val="24"/>
          <w:szCs w:val="24"/>
        </w:rPr>
        <w:t>Актуальность проекта:</w:t>
      </w:r>
      <w:r w:rsidRPr="00DA3522">
        <w:rPr>
          <w:rFonts w:ascii="Times New Roman" w:hAnsi="Times New Roman" w:cs="Times New Roman"/>
          <w:sz w:val="24"/>
          <w:szCs w:val="24"/>
        </w:rPr>
        <w:t xml:space="preserve"> </w:t>
      </w:r>
      <w:r w:rsidR="00A8129F"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Патриотическое воспитание подрастающего поколения всегда являлось одной из важнейших задач современного общества. Детство – самая благодатная пора для привития священного чувства любви к Родине. Под патриотическим воспитанием понимается постепенное формирование у детей любви к своей Родине. </w:t>
      </w:r>
      <w:r w:rsidR="00A8129F" w:rsidRPr="00DA35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Современные дети разделены во времени с непосредственными участниками Отечественной войны уже несколькими поколениями. Каждое следующее поколение знает о Великой Отечественной войне все меньше и меньше. </w:t>
      </w:r>
      <w:r w:rsidR="00A8129F" w:rsidRPr="00DA35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8129F" w:rsidRPr="00DA35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Уже в дошкольном возрасте ребенок должен знать, в какой стране он живет, чем она отличается от других стран, как боролась с врагами во имя мира на нашей земле, во имя безоблачного детства маленьких граждан. </w:t>
      </w:r>
      <w:r w:rsidR="00A8129F"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не должны забывать тех, кто отстоял свободу и независимость нашего народа. Верно, сказано: «Забыл прошлое – потерял будущее». Но мы должны не только помнить, но и быть достойными их великого подвига.</w:t>
      </w:r>
      <w:r w:rsidR="00E225B1"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8129F"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Реализация данного проекта </w:t>
      </w:r>
      <w:r w:rsidR="00E225B1"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направлена на работу по воспитанию у дошкольников чувства гордости за свой народ, уважения к его свершениям и достойным страницам истории</w:t>
      </w:r>
      <w:r w:rsidR="00E225B1"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A8129F"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позволяет привлечь детей и их родителей к изучению знаменательных дат Великой Отечественной войны и участию в мероприятиях по подготовке и празднованию Дня Победы.</w:t>
      </w:r>
    </w:p>
    <w:p w:rsidR="000D0877" w:rsidRPr="00DA3522" w:rsidRDefault="00E225B1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35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Цель проекта: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="000D0877"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Формирование представлений о Великой Отечественной войне, уважения к военной истории России, патриотизма и чувства гордости за свою Родину. Воспитание гражданина и патриота своей страны, формирование нравственных ценностей</w:t>
      </w:r>
      <w:r w:rsidR="000D0877"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 детей старшего дошкольного возраста</w:t>
      </w:r>
      <w:r w:rsidR="008033E9"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033E9" w:rsidRPr="00DA3522" w:rsidRDefault="008033E9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35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 проекта:</w:t>
      </w:r>
    </w:p>
    <w:p w:rsidR="008033E9" w:rsidRPr="00DA3522" w:rsidRDefault="008033E9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- </w:t>
      </w:r>
      <w:r w:rsidR="00E76074"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</w:t>
      </w:r>
      <w:r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пособствовать формированию 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представлений о значении победы нашего народа в Великой Отечественной войне, познакомить с историческими фактами военных лет;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 жизнью людей на во</w:t>
      </w:r>
      <w:r w:rsidR="00E76074"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йне и в тылу врага во время ВОВ.</w:t>
      </w:r>
    </w:p>
    <w:p w:rsidR="00E76074" w:rsidRPr="00DA3522" w:rsidRDefault="003B34D2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="00E76074"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8033E9"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Обогащать и развивать словарный запас детей. </w:t>
      </w:r>
    </w:p>
    <w:p w:rsidR="008033E9" w:rsidRPr="00DA3522" w:rsidRDefault="00E76074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="008033E9"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Знакомить с произведе</w:t>
      </w:r>
      <w:r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ниями художественной литературы о войне, музыкальными произведениями на военную тему. </w:t>
      </w:r>
    </w:p>
    <w:p w:rsidR="00E76074" w:rsidRPr="00DA3522" w:rsidRDefault="00E76074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="00207482"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пособствовать 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трепетно</w:t>
      </w:r>
      <w:r w:rsidR="00207482"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  отношению к празднику Победы, уважению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заслугам и подвигам воинов.</w:t>
      </w:r>
    </w:p>
    <w:p w:rsidR="00207482" w:rsidRPr="00DA3522" w:rsidRDefault="00207482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Воспитывать чувство гордости за подвиг своего народа в Великой Отечественной войне, уважения к ветеранам ВОВ.</w:t>
      </w:r>
    </w:p>
    <w:p w:rsidR="0006499A" w:rsidRPr="00DA3522" w:rsidRDefault="0006499A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DA352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Планируемый результат:</w:t>
      </w:r>
    </w:p>
    <w:p w:rsidR="00894FC9" w:rsidRPr="00DA3522" w:rsidRDefault="00DA3522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Д</w:t>
      </w:r>
      <w:r w:rsidR="00894FC9"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ети имеют представления  о Великой Отечественной войне, знают о победах наших солдат в годы войны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DA3522" w:rsidRPr="00DA3522" w:rsidRDefault="00DA3522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 детей сформирован </w:t>
      </w:r>
      <w:r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интерес к истории своей страны, к Великой Отечественной войне. </w:t>
      </w:r>
    </w:p>
    <w:p w:rsidR="00894FC9" w:rsidRPr="00DA3522" w:rsidRDefault="00894FC9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="00DA3522"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ети имеют представления о памятниках и мемориальных комплексах установленных в городе Петрозаводске в память о героях </w:t>
      </w:r>
      <w:r w:rsidR="00DA3522"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Великой Отечественной 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войны.</w:t>
      </w:r>
    </w:p>
    <w:p w:rsidR="00E76074" w:rsidRPr="00DA3522" w:rsidRDefault="00894FC9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DA3522"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воспитанников сформировано о</w:t>
      </w:r>
      <w:r w:rsidR="0006499A"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сознанное отношение к ветеранам Великой О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течественно</w:t>
      </w:r>
      <w:r w:rsidR="0006499A"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войны</w:t>
      </w:r>
      <w:r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Дню Победы, сформировано </w:t>
      </w:r>
      <w:r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осознанное проявление уважения к заслугам и подвигам вои</w:t>
      </w:r>
      <w:r w:rsidR="00DA3522" w:rsidRPr="00DA352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нов Великой Отечественной войны, </w:t>
      </w:r>
      <w:r w:rsidR="00DA3522"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чувство</w:t>
      </w:r>
      <w:r w:rsidR="0006499A"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гордости за свою семью, собственной со</w:t>
      </w:r>
      <w:r w:rsidR="00DA3522" w:rsidRPr="00DA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причастности к празднику Победы.</w:t>
      </w:r>
    </w:p>
    <w:p w:rsidR="000D2473" w:rsidRDefault="000D2473">
      <w:pPr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br w:type="page"/>
      </w:r>
    </w:p>
    <w:p w:rsidR="00E76074" w:rsidRPr="00DA3522" w:rsidRDefault="00DA3522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DA352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lastRenderedPageBreak/>
        <w:t>Этапы проекта:</w:t>
      </w:r>
    </w:p>
    <w:p w:rsidR="00DA3522" w:rsidRPr="00DA3522" w:rsidRDefault="00DA3522" w:rsidP="000D247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DA352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Подготовительный.</w:t>
      </w:r>
    </w:p>
    <w:p w:rsidR="00DA3522" w:rsidRPr="00DA3522" w:rsidRDefault="00DA3522" w:rsidP="00DA3522">
      <w:pPr>
        <w:pStyle w:val="a3"/>
        <w:spacing w:before="0" w:beforeAutospacing="0" w:after="0" w:afterAutospacing="0"/>
        <w:ind w:firstLine="709"/>
        <w:jc w:val="both"/>
      </w:pPr>
      <w:r w:rsidRPr="00DA3522">
        <w:t>- Анализ методической литературы;</w:t>
      </w:r>
    </w:p>
    <w:p w:rsidR="00DA3522" w:rsidRPr="00DA3522" w:rsidRDefault="00DA3522" w:rsidP="00DA3522">
      <w:pPr>
        <w:pStyle w:val="a3"/>
        <w:spacing w:before="0" w:beforeAutospacing="0" w:after="0" w:afterAutospacing="0"/>
        <w:ind w:firstLine="709"/>
        <w:jc w:val="both"/>
      </w:pPr>
      <w:r w:rsidRPr="00DA3522">
        <w:t>- Выявление знаний воспитанников о Великой Отечественной войне;</w:t>
      </w:r>
    </w:p>
    <w:p w:rsidR="00DA3522" w:rsidRPr="00DA3522" w:rsidRDefault="00DA3522" w:rsidP="00DA3522">
      <w:pPr>
        <w:pStyle w:val="a3"/>
        <w:spacing w:before="0" w:beforeAutospacing="0" w:after="0" w:afterAutospacing="0"/>
        <w:ind w:firstLine="709"/>
        <w:jc w:val="both"/>
      </w:pPr>
      <w:r w:rsidRPr="00DA3522">
        <w:t>- Анализ развивающей среды в группе по теме проекта;</w:t>
      </w:r>
    </w:p>
    <w:p w:rsidR="00DA3522" w:rsidRPr="00DA3522" w:rsidRDefault="00DA3522" w:rsidP="00DA3522">
      <w:pPr>
        <w:pStyle w:val="a3"/>
        <w:spacing w:before="0" w:beforeAutospacing="0" w:after="0" w:afterAutospacing="0"/>
        <w:ind w:firstLine="709"/>
        <w:jc w:val="both"/>
      </w:pPr>
      <w:r w:rsidRPr="00DA3522">
        <w:t>- Накопление теоретического и практического материала по теме проекта;</w:t>
      </w:r>
    </w:p>
    <w:p w:rsidR="00DA3522" w:rsidRPr="00DA3522" w:rsidRDefault="00DA3522" w:rsidP="00DA3522">
      <w:pPr>
        <w:pStyle w:val="a3"/>
        <w:spacing w:before="0" w:beforeAutospacing="0" w:after="0" w:afterAutospacing="0"/>
        <w:ind w:firstLine="709"/>
        <w:jc w:val="both"/>
      </w:pPr>
      <w:r w:rsidRPr="00DA3522">
        <w:t>- Разработка системы мероприятий по теме проекта;</w:t>
      </w:r>
    </w:p>
    <w:p w:rsidR="00DA3522" w:rsidRPr="00DA3522" w:rsidRDefault="00DA3522" w:rsidP="00DA3522">
      <w:pPr>
        <w:pStyle w:val="a3"/>
        <w:spacing w:before="0" w:beforeAutospacing="0" w:after="0" w:afterAutospacing="0"/>
        <w:ind w:firstLine="709"/>
        <w:jc w:val="both"/>
      </w:pPr>
      <w:r w:rsidRPr="00DA3522">
        <w:t>- Разработка конспектов по образовательной деятельности для воспитанников старшего дошкольного возраста по теме проекта;</w:t>
      </w:r>
    </w:p>
    <w:p w:rsidR="00DA3522" w:rsidRPr="00DA3522" w:rsidRDefault="00DA3522" w:rsidP="00DA3522">
      <w:pPr>
        <w:pStyle w:val="a3"/>
        <w:spacing w:before="0" w:beforeAutospacing="0" w:after="0" w:afterAutospacing="0"/>
        <w:ind w:firstLine="709"/>
        <w:jc w:val="both"/>
      </w:pPr>
      <w:r w:rsidRPr="00DA3522">
        <w:t>- Подготовка презентации по теме проекта;</w:t>
      </w:r>
    </w:p>
    <w:p w:rsidR="00DA3522" w:rsidRPr="00DA3522" w:rsidRDefault="00DA3522" w:rsidP="00DA3522">
      <w:pPr>
        <w:pStyle w:val="a3"/>
        <w:spacing w:before="0" w:beforeAutospacing="0" w:after="0" w:afterAutospacing="0"/>
        <w:ind w:firstLine="709"/>
        <w:jc w:val="both"/>
      </w:pPr>
      <w:r w:rsidRPr="00DA3522">
        <w:t>- Подбор видеофильмов и музыкального материала по теме проекта;</w:t>
      </w:r>
    </w:p>
    <w:p w:rsidR="00DA3522" w:rsidRPr="00DA3522" w:rsidRDefault="00DA3522" w:rsidP="00DA3522">
      <w:pPr>
        <w:pStyle w:val="a3"/>
        <w:spacing w:before="0" w:beforeAutospacing="0" w:after="0" w:afterAutospacing="0"/>
        <w:ind w:firstLine="709"/>
        <w:jc w:val="both"/>
      </w:pPr>
      <w:r w:rsidRPr="00DA3522">
        <w:t>- Подбор художественной литературы по теме проекта;</w:t>
      </w:r>
    </w:p>
    <w:p w:rsidR="00DA3522" w:rsidRDefault="00DA3522" w:rsidP="00DA3522">
      <w:pPr>
        <w:pStyle w:val="a3"/>
        <w:spacing w:before="0" w:beforeAutospacing="0" w:after="0" w:afterAutospacing="0"/>
        <w:ind w:firstLine="709"/>
        <w:jc w:val="both"/>
      </w:pPr>
      <w:r w:rsidRPr="00DA3522">
        <w:t>- Привлечение к реализации проекта родителей воспитанников.</w:t>
      </w:r>
    </w:p>
    <w:p w:rsidR="000D2473" w:rsidRDefault="000D2473" w:rsidP="00DA3522">
      <w:pPr>
        <w:pStyle w:val="a3"/>
        <w:spacing w:before="0" w:beforeAutospacing="0" w:after="0" w:afterAutospacing="0"/>
        <w:ind w:firstLine="709"/>
        <w:jc w:val="both"/>
      </w:pPr>
    </w:p>
    <w:p w:rsidR="000D2473" w:rsidRPr="000D2473" w:rsidRDefault="000D2473" w:rsidP="000D2473">
      <w:pPr>
        <w:pStyle w:val="a3"/>
        <w:spacing w:before="0" w:beforeAutospacing="0" w:after="0" w:afterAutospacing="0"/>
        <w:ind w:firstLine="709"/>
        <w:jc w:val="center"/>
        <w:rPr>
          <w:b/>
        </w:rPr>
      </w:pPr>
      <w:r w:rsidRPr="000D2473">
        <w:rPr>
          <w:b/>
        </w:rPr>
        <w:t>Основной.</w:t>
      </w:r>
    </w:p>
    <w:p w:rsidR="00DA3522" w:rsidRPr="00DA3522" w:rsidRDefault="00DA3522" w:rsidP="00DA3522">
      <w:pPr>
        <w:pStyle w:val="a3"/>
        <w:spacing w:before="0" w:beforeAutospacing="0" w:after="0" w:afterAutospacing="0"/>
        <w:ind w:firstLine="709"/>
        <w:jc w:val="both"/>
      </w:pPr>
    </w:p>
    <w:p w:rsidR="00DA3522" w:rsidRPr="00DA3522" w:rsidRDefault="00DA3522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E76074" w:rsidRPr="00BE7022" w:rsidRDefault="000D2473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</w:pPr>
      <w:r w:rsidRPr="00BE7022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Воспитанники:</w:t>
      </w:r>
    </w:p>
    <w:p w:rsidR="00745256" w:rsidRDefault="00745256" w:rsidP="00745256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 Выявление знаний воспитанников о Великой Отечественной войне.</w:t>
      </w:r>
    </w:p>
    <w:p w:rsidR="000D2473" w:rsidRDefault="00745256" w:rsidP="00745256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="00B05A2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Цикл бесед о Великой Отечественной войне (с использованием видеофильмов)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«Брестская крепость и ее защитники», </w:t>
      </w:r>
      <w:r w:rsidR="00B05A2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</w:t>
      </w:r>
      <w:r w:rsidR="00E90DC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Петрозаводск в годы войны. Оккупация города Петрозаводска»,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«Блокада Ленинграда», </w:t>
      </w:r>
      <w:r w:rsidR="0072247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«Четвероногие помощники на фронте»,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«Победа в Великой Отечественной войне».</w:t>
      </w:r>
    </w:p>
    <w:p w:rsidR="00745256" w:rsidRDefault="00745256" w:rsidP="00745256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 Чтение художественной литературы:</w:t>
      </w:r>
    </w:p>
    <w:p w:rsidR="00267A46" w:rsidRPr="00267A46" w:rsidRDefault="00267A46" w:rsidP="00267A46">
      <w:pPr>
        <w:pStyle w:val="c8"/>
        <w:spacing w:before="0" w:beforeAutospacing="0" w:after="0" w:afterAutospacing="0"/>
        <w:rPr>
          <w:color w:val="000000"/>
        </w:rPr>
      </w:pPr>
      <w:r w:rsidRPr="00267A46">
        <w:rPr>
          <w:rStyle w:val="c0"/>
          <w:color w:val="000000"/>
        </w:rPr>
        <w:t>Алексеев С. «</w:t>
      </w:r>
      <w:r w:rsidR="0019183D">
        <w:rPr>
          <w:rStyle w:val="c0"/>
          <w:color w:val="000000"/>
        </w:rPr>
        <w:t>От Москвы до Берлина</w:t>
      </w:r>
      <w:r w:rsidRPr="00267A46">
        <w:rPr>
          <w:rStyle w:val="c0"/>
          <w:color w:val="000000"/>
        </w:rPr>
        <w:t>»;</w:t>
      </w:r>
    </w:p>
    <w:p w:rsidR="00267A46" w:rsidRPr="00267A46" w:rsidRDefault="00267A46" w:rsidP="00267A46">
      <w:pPr>
        <w:pStyle w:val="c8"/>
        <w:spacing w:before="0" w:beforeAutospacing="0" w:after="0" w:afterAutospacing="0"/>
        <w:rPr>
          <w:color w:val="000000"/>
        </w:rPr>
      </w:pPr>
      <w:r w:rsidRPr="00267A46">
        <w:rPr>
          <w:rStyle w:val="c0"/>
          <w:color w:val="000000"/>
        </w:rPr>
        <w:t>Алексеев О.А. «Горячие гильзы»;</w:t>
      </w:r>
    </w:p>
    <w:p w:rsidR="00745256" w:rsidRPr="00267A46" w:rsidRDefault="006A74CB" w:rsidP="00691D1A">
      <w:pPr>
        <w:spacing w:after="0" w:line="240" w:lineRule="auto"/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7A46"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Е. </w:t>
      </w:r>
      <w:proofErr w:type="spellStart"/>
      <w:r w:rsidRPr="00267A46"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Благина</w:t>
      </w:r>
      <w:proofErr w:type="spellEnd"/>
      <w:r w:rsidRPr="00267A46"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«Шинель», </w:t>
      </w:r>
      <w:r w:rsidRPr="00267A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«Огонек», «Димкин дед»</w:t>
      </w:r>
      <w:r w:rsidR="00267A46" w:rsidRPr="00267A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745256" w:rsidRPr="00267A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745256" w:rsidRPr="00267A46"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С. </w:t>
      </w:r>
      <w:proofErr w:type="spellStart"/>
      <w:r w:rsidR="00745256" w:rsidRPr="00267A46"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Баруздина</w:t>
      </w:r>
      <w:proofErr w:type="spellEnd"/>
      <w:r w:rsidR="00745256" w:rsidRPr="00267A46"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«Шел по улице солдат»; </w:t>
      </w:r>
    </w:p>
    <w:p w:rsidR="00267A46" w:rsidRPr="00267A46" w:rsidRDefault="00267A46" w:rsidP="00267A46">
      <w:pPr>
        <w:pStyle w:val="c8"/>
        <w:spacing w:before="0" w:beforeAutospacing="0" w:after="0" w:afterAutospacing="0"/>
        <w:rPr>
          <w:rStyle w:val="c7"/>
          <w:color w:val="000000"/>
        </w:rPr>
      </w:pPr>
      <w:r w:rsidRPr="00267A46">
        <w:rPr>
          <w:rStyle w:val="c0"/>
          <w:color w:val="000000"/>
        </w:rPr>
        <w:t>Богданов Н.В.  «Самый храбрый»</w:t>
      </w:r>
    </w:p>
    <w:p w:rsidR="00267A46" w:rsidRPr="002E7698" w:rsidRDefault="00745256" w:rsidP="002E76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 Воробьева «Обрывок провода»;</w:t>
      </w:r>
    </w:p>
    <w:p w:rsidR="00691D1A" w:rsidRPr="00267A46" w:rsidRDefault="00745256" w:rsidP="00691D1A">
      <w:pPr>
        <w:shd w:val="clear" w:color="auto" w:fill="FFFFFF"/>
        <w:spacing w:after="0" w:line="240" w:lineRule="auto"/>
        <w:jc w:val="both"/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7A46"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Н. </w:t>
      </w:r>
      <w:proofErr w:type="spellStart"/>
      <w:r w:rsidRPr="00267A46"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Дилакторская</w:t>
      </w:r>
      <w:proofErr w:type="spellEnd"/>
      <w:r w:rsidRPr="00267A46"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«Почему маму прозвали Гришкой»;</w:t>
      </w:r>
    </w:p>
    <w:p w:rsidR="00267A46" w:rsidRPr="00267A46" w:rsidRDefault="00267A46" w:rsidP="00267A46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7A46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Карасева В.Е.</w:t>
      </w:r>
      <w:r w:rsidRPr="00267A46"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67A46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267A46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Кирюшка</w:t>
      </w:r>
      <w:proofErr w:type="spellEnd"/>
      <w:r w:rsidRPr="00267A46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Маленькие Ленинградцы</w:t>
      </w:r>
      <w:r w:rsidRPr="00267A46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»;</w:t>
      </w:r>
    </w:p>
    <w:p w:rsidR="00267A46" w:rsidRPr="00267A46" w:rsidRDefault="00267A46" w:rsidP="00267A46">
      <w:pPr>
        <w:spacing w:after="0" w:line="240" w:lineRule="auto"/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7A46"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Л. Кассиль из книги «Твои защитники»;</w:t>
      </w:r>
    </w:p>
    <w:p w:rsidR="00745256" w:rsidRPr="00267A46" w:rsidRDefault="00745256" w:rsidP="00691D1A">
      <w:pPr>
        <w:shd w:val="clear" w:color="auto" w:fill="FFFFFF"/>
        <w:spacing w:after="0" w:line="240" w:lineRule="auto"/>
        <w:jc w:val="both"/>
        <w:rPr>
          <w:rStyle w:val="c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A46">
        <w:rPr>
          <w:rStyle w:val="c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А. Митяев «Землянка», «Мешок овсянки», «Почему армия всем родная?»; </w:t>
      </w:r>
    </w:p>
    <w:p w:rsidR="00745256" w:rsidRPr="00267A46" w:rsidRDefault="00745256" w:rsidP="00691D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Малков «Мой дедушка»</w:t>
      </w:r>
      <w:r w:rsidR="00691D1A" w:rsidRPr="0026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67A46" w:rsidRPr="00267A46" w:rsidRDefault="00267A46" w:rsidP="00267A46">
      <w:pPr>
        <w:pStyle w:val="c8"/>
        <w:spacing w:before="0" w:beforeAutospacing="0" w:after="0" w:afterAutospacing="0"/>
        <w:rPr>
          <w:color w:val="000000"/>
        </w:rPr>
      </w:pPr>
      <w:r w:rsidRPr="00267A46">
        <w:rPr>
          <w:rStyle w:val="c0"/>
          <w:color w:val="000000"/>
        </w:rPr>
        <w:t>Б. Окуджава «Фронт приходит к нам»;</w:t>
      </w:r>
    </w:p>
    <w:p w:rsidR="00267A46" w:rsidRPr="00267A46" w:rsidRDefault="00267A46" w:rsidP="00267A46">
      <w:pPr>
        <w:pStyle w:val="c8"/>
        <w:spacing w:before="0" w:beforeAutospacing="0" w:after="0" w:afterAutospacing="0"/>
        <w:rPr>
          <w:color w:val="000000"/>
        </w:rPr>
      </w:pPr>
      <w:r w:rsidRPr="00267A46">
        <w:rPr>
          <w:rStyle w:val="c0"/>
          <w:color w:val="000000"/>
        </w:rPr>
        <w:t>Л. Уварова  «Дом в переулке»;</w:t>
      </w:r>
    </w:p>
    <w:p w:rsidR="00267A46" w:rsidRPr="00267A46" w:rsidRDefault="00267A46" w:rsidP="00267A46">
      <w:pPr>
        <w:pStyle w:val="c8"/>
        <w:spacing w:before="0" w:beforeAutospacing="0" w:after="0" w:afterAutospacing="0"/>
        <w:rPr>
          <w:rStyle w:val="c0"/>
          <w:color w:val="000000"/>
        </w:rPr>
      </w:pPr>
      <w:r w:rsidRPr="00267A46">
        <w:rPr>
          <w:rStyle w:val="c0"/>
          <w:color w:val="000000"/>
        </w:rPr>
        <w:t>Ю. Яков</w:t>
      </w:r>
      <w:r w:rsidR="00930C0D">
        <w:rPr>
          <w:rStyle w:val="c0"/>
          <w:color w:val="000000"/>
        </w:rPr>
        <w:t>лев «Как Сережа на войну ходил»;</w:t>
      </w:r>
    </w:p>
    <w:p w:rsidR="00745256" w:rsidRPr="00267A46" w:rsidRDefault="00930C0D" w:rsidP="00267A4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Тайц</w:t>
      </w:r>
      <w:proofErr w:type="spellEnd"/>
      <w:r w:rsidR="00745256" w:rsidRPr="00691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«Цикл рассказов о войне». </w:t>
      </w:r>
    </w:p>
    <w:p w:rsidR="00BE7022" w:rsidRDefault="00691D1A" w:rsidP="00BE70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Просмотр мультфильмов о войне.</w:t>
      </w:r>
    </w:p>
    <w:p w:rsidR="00BE7022" w:rsidRPr="00BE7022" w:rsidRDefault="00975359" w:rsidP="00BE70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Мультфильмы «Детям о Великой Отечественной войне»:</w:t>
      </w:r>
    </w:p>
    <w:p w:rsidR="00BE7022" w:rsidRDefault="00BE7022" w:rsidP="00BE702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Солдатская сказка»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История фронтовика Петра и жука-носорога, который стал ему настоящим боевым товарищем. Странная компания, но что же делать, если именно жука подарил Петру маленький сынишка перед тем, как тот отправился воевать с фашистами. Жук, между прочим, оказался хорошим, надежным другом и даже однажды спас Петру жизнь.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«Солдатская лампа» - Готовились как-то пионеры обычной школы ко Дню Победы. Каждый ученик принес в класс по одной вещи, связанной с событиями военных лет. Так в школе оказалась солдатская лампа, </w:t>
      </w:r>
      <w:r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сделанная из простого патрона.</w:t>
      </w:r>
    </w:p>
    <w:p w:rsidR="00BE7022" w:rsidRDefault="00BE7022" w:rsidP="00BE702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7022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>«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Воспоминание</w:t>
      </w:r>
      <w:r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-  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Бабушка провожает внучку в первый класс и невольно вспоминает свои школьные годы, которые пришлись на разгар войны. Этот м</w:t>
      </w:r>
      <w:r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ультфильм посвящен детям войны.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- </w:t>
      </w:r>
      <w:r w:rsidRPr="00BE7022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>«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Скрипка пионера</w:t>
      </w:r>
      <w:r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  - 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мультфильм не только о стойкости, патриотизме и силе духа, но и всепоглощающей силе искусства, перед которой не может устоять никто. Мелодия, которую наигрывает юный пионер на скрипке перед лицом своей гибели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поднимает на </w:t>
      </w:r>
      <w:r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борьбу с фашистами весь народ.</w:t>
      </w:r>
    </w:p>
    <w:p w:rsidR="00BE7022" w:rsidRDefault="00BE7022" w:rsidP="00BE702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BE7022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>«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Легенда о старом маяке</w:t>
      </w:r>
      <w:r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 - 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Немцы захватили вход в бухту и старый маяк, и нет никакой возможности провести корабль с нашими десантниками в бухту без света этого маяка. Даже разведчики не могут на него пробраться. Но вот, в руки двух подростков попадает старинная карта с секретным хо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дом, ведущим прямиком на маяк.</w:t>
      </w:r>
    </w:p>
    <w:p w:rsidR="00BE7022" w:rsidRPr="00BE7022" w:rsidRDefault="00BE7022" w:rsidP="00BE702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7022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>«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Василек</w:t>
      </w:r>
      <w:r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 - 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Однажды Василек понимает, что не все люди вернулись с войны. Вот его дедушка, например, пропал, и никто не знает, что с ним случилось. Опечаленный, Василек пускается в путешествие на поиски пропавшего дедушки.</w:t>
      </w:r>
    </w:p>
    <w:p w:rsidR="00975359" w:rsidRDefault="00BE7022" w:rsidP="00BE702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7022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>«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Сильные духом крепче стены</w:t>
      </w:r>
      <w:r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- </w:t>
      </w:r>
      <w:r w:rsidR="00975359" w:rsidRPr="00BE70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Мультфильм про Великую отечественную войну. Мультфильм рассказывает о подвиге воинов-панфиловцев в битве под Москвой. Рассказ о событиях Великой Отечественной войны тесно переплетен с киргизской притчей о том, в чем главная защита страны от врага. Фильм создан при поддержке Межгосударственного фонда гуманитарного сотрудничества стран СНГ.</w:t>
      </w:r>
    </w:p>
    <w:p w:rsidR="00BE7022" w:rsidRDefault="00BE7022" w:rsidP="00BE702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Рассматривание репродукций, картин о войне, фотографий военной поры.</w:t>
      </w:r>
    </w:p>
    <w:p w:rsidR="000D2473" w:rsidRDefault="00BE7022" w:rsidP="00BE702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Просмотр видеофильмов о войне.</w:t>
      </w:r>
    </w:p>
    <w:p w:rsidR="00C1135B" w:rsidRPr="00267A46" w:rsidRDefault="00C1135B" w:rsidP="00BE702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7A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Прослушивание музыкальных произведени</w:t>
      </w:r>
      <w:r w:rsidR="00267A46" w:rsidRPr="00267A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й о Великой Отечественной войне («В Землянке» (муз. </w:t>
      </w:r>
      <w:proofErr w:type="spellStart"/>
      <w:r w:rsidR="00267A46" w:rsidRPr="00267A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Листова</w:t>
      </w:r>
      <w:proofErr w:type="spellEnd"/>
      <w:r w:rsidR="00267A46" w:rsidRPr="00267A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сл. Суркова), «Катюша» (муз. </w:t>
      </w:r>
      <w:proofErr w:type="spellStart"/>
      <w:r w:rsidR="00267A46" w:rsidRPr="00267A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Блантера</w:t>
      </w:r>
      <w:proofErr w:type="spellEnd"/>
      <w:r w:rsidR="00267A46" w:rsidRPr="00267A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267A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67A46" w:rsidRPr="00267A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сл. Исаковского»),  «Журавли» (муз. Френкеля, сл. Гамзатова) и т.д.).</w:t>
      </w:r>
    </w:p>
    <w:p w:rsidR="00756919" w:rsidRDefault="00756919" w:rsidP="00BE702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Экскурсия «Петрозаводск – город воинской славы» (подготовительные группы).</w:t>
      </w:r>
    </w:p>
    <w:p w:rsidR="00756919" w:rsidRPr="00BE7022" w:rsidRDefault="00756919" w:rsidP="00BE702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Изготовление поздравительных плакатов, открыток к</w:t>
      </w:r>
      <w:r w:rsidR="00C113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Дню Победы.</w:t>
      </w:r>
    </w:p>
    <w:p w:rsidR="000D2473" w:rsidRDefault="000D2473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0D2473" w:rsidRPr="00BE7022" w:rsidRDefault="00BE7022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Воспитанники и р</w:t>
      </w:r>
      <w:r w:rsidR="000D2473" w:rsidRPr="00BE7022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одители воспитанников:</w:t>
      </w:r>
    </w:p>
    <w:p w:rsidR="00677E1F" w:rsidRDefault="00BA4CF5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="00677E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Разработка и с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оздание семейных страниц</w:t>
      </w:r>
      <w:r w:rsidR="003D537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«Ни</w:t>
      </w:r>
      <w:r w:rsidR="00677E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кто не забыт, ни что не забыто» для «К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ниги памяти</w:t>
      </w:r>
      <w:r w:rsidR="00677E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детского сада</w:t>
      </w:r>
      <w:r w:rsidR="00677E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. </w:t>
      </w:r>
    </w:p>
    <w:p w:rsidR="00677E1F" w:rsidRDefault="00677E1F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 Подготовка выступлений для детско-родительской конференции в группах «Военная история моей семьи…»</w:t>
      </w:r>
      <w:r w:rsidR="00691D1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(подготовительные группы)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0D2473" w:rsidRDefault="00677E1F" w:rsidP="00677E1F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 Участие в выставке «Военная реликвия моей семьи».</w:t>
      </w:r>
      <w:r w:rsidR="00BA4CF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0D2473" w:rsidRDefault="000D2473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0D2473" w:rsidRPr="00BE7022" w:rsidRDefault="000D2473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</w:pPr>
      <w:r w:rsidRPr="00BE7022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Педагогический коллектив:</w:t>
      </w:r>
    </w:p>
    <w:p w:rsidR="000D2473" w:rsidRPr="00756919" w:rsidRDefault="00756919" w:rsidP="00E40729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756919">
        <w:rPr>
          <w:rFonts w:ascii="Times New Roman" w:hAnsi="Times New Roman"/>
          <w:color w:val="000000"/>
          <w:sz w:val="24"/>
          <w:szCs w:val="24"/>
          <w:lang w:eastAsia="ru-RU"/>
        </w:rPr>
        <w:t>- Музыкально-литературная гостиная «Этот День Победы…».</w:t>
      </w:r>
    </w:p>
    <w:p w:rsidR="000D2473" w:rsidRDefault="000D2473" w:rsidP="00DA3522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0D2473" w:rsidRDefault="000D2473" w:rsidP="000D2473">
      <w:pPr>
        <w:spacing w:after="0" w:line="240" w:lineRule="auto"/>
        <w:ind w:left="-42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BE702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Заключительный.</w:t>
      </w:r>
    </w:p>
    <w:p w:rsidR="004033CC" w:rsidRDefault="004033CC" w:rsidP="000D2473">
      <w:pPr>
        <w:spacing w:after="0" w:line="240" w:lineRule="auto"/>
        <w:ind w:left="-42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0D2473" w:rsidRPr="004033CC" w:rsidRDefault="004033CC" w:rsidP="004033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3CC">
        <w:rPr>
          <w:rFonts w:ascii="Times New Roman" w:hAnsi="Times New Roman" w:cs="Times New Roman"/>
          <w:sz w:val="24"/>
          <w:szCs w:val="24"/>
        </w:rPr>
        <w:t>- Городской конкурс чтецов «Этот День Победы…» для детей старшего дошкольного возраста Петрозаводского городского округа.</w:t>
      </w:r>
    </w:p>
    <w:p w:rsidR="004033CC" w:rsidRPr="004033CC" w:rsidRDefault="004033CC" w:rsidP="004033C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2473" w:rsidRPr="00BE7022" w:rsidRDefault="000D2473" w:rsidP="000D2473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</w:pPr>
      <w:r w:rsidRPr="00BE7022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Воспитанники:</w:t>
      </w:r>
    </w:p>
    <w:p w:rsidR="000D2473" w:rsidRDefault="00677E1F" w:rsidP="000D2473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="000D247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Выявление знаний воспитанников о Великой Отечественной войне.</w:t>
      </w:r>
    </w:p>
    <w:p w:rsidR="000D2473" w:rsidRDefault="00756919" w:rsidP="000D2473">
      <w:pPr>
        <w:spacing w:after="0" w:line="240" w:lineRule="auto"/>
        <w:ind w:left="-425"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63053D">
        <w:rPr>
          <w:rFonts w:ascii="Times New Roman" w:hAnsi="Times New Roman"/>
          <w:color w:val="000000"/>
          <w:sz w:val="24"/>
          <w:szCs w:val="24"/>
          <w:lang w:eastAsia="ru-RU"/>
        </w:rPr>
        <w:t>Военно</w:t>
      </w:r>
      <w:proofErr w:type="spellEnd"/>
      <w:r w:rsidRPr="0063053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– спортивная игра «Зарница», посвященная празднованию Дня Победы</w:t>
      </w:r>
      <w:r w:rsidR="004033C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(подготовительные группы</w:t>
      </w:r>
      <w:r w:rsidR="00E40729" w:rsidRPr="00930C0D">
        <w:rPr>
          <w:rFonts w:ascii="Times New Roman" w:hAnsi="Times New Roman"/>
          <w:color w:val="000000"/>
          <w:sz w:val="24"/>
          <w:szCs w:val="24"/>
          <w:lang w:eastAsia="ru-RU"/>
        </w:rPr>
        <w:t>)</w:t>
      </w:r>
      <w:r w:rsidR="004033CC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4033CC" w:rsidRPr="004033CC" w:rsidRDefault="004033CC" w:rsidP="000D2473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4033CC">
        <w:rPr>
          <w:rFonts w:ascii="Times New Roman" w:hAnsi="Times New Roman"/>
          <w:color w:val="000000"/>
          <w:sz w:val="24"/>
          <w:szCs w:val="24"/>
          <w:lang w:eastAsia="ru-RU"/>
        </w:rPr>
        <w:t>- Музыкально-литературная гостиная «Этот День Победы…»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(старшие группы).</w:t>
      </w:r>
    </w:p>
    <w:p w:rsidR="00756919" w:rsidRPr="00756919" w:rsidRDefault="000D2473" w:rsidP="00756919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</w:pPr>
      <w:r w:rsidRPr="00756919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Все участники проекта:</w:t>
      </w:r>
    </w:p>
    <w:p w:rsidR="00756919" w:rsidRPr="004033CC" w:rsidRDefault="00756919" w:rsidP="00756919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4033CC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- </w:t>
      </w:r>
      <w:r w:rsidRPr="004033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параде и праздничных мероприятиях, посвященных Дню Победы.</w:t>
      </w:r>
    </w:p>
    <w:p w:rsidR="00756919" w:rsidRPr="00756919" w:rsidRDefault="00756919" w:rsidP="00756919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</w:pPr>
      <w:r w:rsidRPr="004033CC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-</w:t>
      </w:r>
      <w:r w:rsidRPr="007569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Участие в акции «Бессмертный полк».</w:t>
      </w:r>
    </w:p>
    <w:p w:rsidR="00756919" w:rsidRPr="00756919" w:rsidRDefault="00756919" w:rsidP="000D2473">
      <w:pPr>
        <w:spacing w:after="0" w:line="240" w:lineRule="auto"/>
        <w:ind w:left="-425"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6A74CB" w:rsidRDefault="006A74CB" w:rsidP="00E40729">
      <w:pPr>
        <w:ind w:left="-426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br w:type="page"/>
      </w:r>
    </w:p>
    <w:p w:rsidR="00A8129F" w:rsidRPr="000A1681" w:rsidRDefault="006A74CB" w:rsidP="00E40729">
      <w:pPr>
        <w:ind w:left="-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Приложение № 1</w:t>
      </w:r>
    </w:p>
    <w:p w:rsidR="006A74CB" w:rsidRPr="000A1681" w:rsidRDefault="006A74CB" w:rsidP="006A74CB">
      <w:pPr>
        <w:ind w:left="-42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Диагностический материал.</w:t>
      </w:r>
    </w:p>
    <w:p w:rsidR="00267A46" w:rsidRPr="00267A46" w:rsidRDefault="00267A46" w:rsidP="006B3135">
      <w:pPr>
        <w:spacing w:after="0" w:line="240" w:lineRule="auto"/>
        <w:ind w:left="290" w:firstLine="2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 </w:t>
      </w: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выявить объём знаний дошкольников о Великой Отечественной войне, их полноту, прочность.</w:t>
      </w:r>
    </w:p>
    <w:p w:rsidR="000A1681" w:rsidRPr="000A1681" w:rsidRDefault="00267A46" w:rsidP="000A1681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Вопросы:</w:t>
      </w:r>
    </w:p>
    <w:p w:rsidR="00267A46" w:rsidRPr="00267A46" w:rsidRDefault="006B3135" w:rsidP="000A1681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1.Какой праздник отмечает наша страна </w:t>
      </w:r>
      <w:r w:rsidR="00267A46"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9 мая?</w:t>
      </w:r>
      <w:r w:rsidR="000A1681"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страна празднует День Победы?</w:t>
      </w:r>
    </w:p>
    <w:p w:rsidR="006B3135" w:rsidRPr="000A1681" w:rsidRDefault="00267A46" w:rsidP="006B3135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Рассказывали тебе родители про этот праздник?</w:t>
      </w:r>
    </w:p>
    <w:p w:rsidR="006B3135" w:rsidRPr="000A1681" w:rsidRDefault="006B3135" w:rsidP="006B3135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Великая Отечественная война, что это такое? Расскажи о войне.</w:t>
      </w:r>
    </w:p>
    <w:p w:rsidR="006B3135" w:rsidRPr="000A1681" w:rsidRDefault="006B3135" w:rsidP="006B3135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Что случилось летом в 1941 г.</w:t>
      </w:r>
    </w:p>
    <w:p w:rsidR="006B3135" w:rsidRPr="000A1681" w:rsidRDefault="006B3135" w:rsidP="006B3135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Кто напал на нашу Родину? Зачем?</w:t>
      </w:r>
    </w:p>
    <w:p w:rsidR="006B3135" w:rsidRPr="000A1681" w:rsidRDefault="006B3135" w:rsidP="006B3135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Кто встал на защиту нашей Родины?</w:t>
      </w:r>
    </w:p>
    <w:p w:rsidR="006B3135" w:rsidRPr="000A1681" w:rsidRDefault="006B3135" w:rsidP="006B3135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Когда закончилась война?</w:t>
      </w:r>
    </w:p>
    <w:p w:rsidR="006B3135" w:rsidRPr="000A1681" w:rsidRDefault="006B3135" w:rsidP="006B3135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Кто победил в этой войне?</w:t>
      </w:r>
    </w:p>
    <w:p w:rsidR="006B3135" w:rsidRPr="000A1681" w:rsidRDefault="006B3135" w:rsidP="006B3135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Как праздновали День Победы, когда закончилась война?</w:t>
      </w:r>
    </w:p>
    <w:p w:rsidR="000A1681" w:rsidRPr="000A1681" w:rsidRDefault="006B3135" w:rsidP="000A1681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Что такое Парад Победы?</w:t>
      </w:r>
    </w:p>
    <w:p w:rsidR="000A1681" w:rsidRPr="000A1681" w:rsidRDefault="000A1681" w:rsidP="000A1681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11. </w:t>
      </w:r>
      <w:r w:rsidR="00267A46"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Твой прадедушка (прабабушка) были на войне?</w:t>
      </w:r>
    </w:p>
    <w:p w:rsidR="000A1681" w:rsidRPr="000A1681" w:rsidRDefault="000A1681" w:rsidP="000A1681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="00267A46"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такой ветеран? Обратил ли ты внимание на то, что у ветеранов много наград?</w:t>
      </w:r>
    </w:p>
    <w:p w:rsidR="000A1681" w:rsidRPr="000A1681" w:rsidRDefault="000A1681" w:rsidP="000A1681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 </w:t>
      </w:r>
      <w:r w:rsidR="006B3135"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памятник павшим воинам?</w:t>
      </w:r>
    </w:p>
    <w:p w:rsidR="006B3135" w:rsidRDefault="000A1681" w:rsidP="000A1681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14. </w:t>
      </w:r>
      <w:r w:rsidR="006B3135" w:rsidRPr="000A16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ты думаешь, мы должны помнить о тех, кто не пришел с войны? Что нужно для этого?</w:t>
      </w:r>
    </w:p>
    <w:p w:rsidR="000156F1" w:rsidRPr="00691FCB" w:rsidRDefault="000156F1" w:rsidP="000A1681">
      <w:pPr>
        <w:spacing w:after="0" w:line="240" w:lineRule="auto"/>
        <w:ind w:left="290" w:firstLine="29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91F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Уровни:</w:t>
      </w:r>
    </w:p>
    <w:p w:rsidR="000156F1" w:rsidRPr="00691FCB" w:rsidRDefault="000156F1" w:rsidP="00015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F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Высокий:</w:t>
      </w:r>
      <w:r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ребенка сформированы знания о Великой Отечественной войне. </w:t>
      </w:r>
      <w:r w:rsidR="00A30AC6"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Ребенок испытывает чувство гордости и уважения к защитникам Родины (ветеранам). </w:t>
      </w:r>
      <w:r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Ребенок безошибочно отвечает на вопросы, знает исторические  факты, связанные с Великой Отечественной войной. Рассказывает об истории своей семьи в летописи Великой Отечественной войны. Знает военную историю города Петрозаводска. Называет и узнает (по </w:t>
      </w:r>
      <w:r w:rsid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фотографии</w:t>
      </w:r>
      <w:r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достопримечательности, знает военные </w:t>
      </w:r>
      <w:r w:rsidR="00930C0D"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исторические факты</w:t>
      </w:r>
      <w:r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своего города. Знает, какой праздник отмечает наша страна 9 мая, узнает на фотографии и рассказывает, кто такие ветераны. </w:t>
      </w:r>
    </w:p>
    <w:p w:rsidR="00A30AC6" w:rsidRPr="00691FCB" w:rsidRDefault="00A30AC6" w:rsidP="00A30A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F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Средний: </w:t>
      </w:r>
      <w:r w:rsidRPr="00691FC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 ребенка сформированы </w:t>
      </w:r>
      <w:r w:rsidR="00740ED2" w:rsidRPr="00691FC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некоторые </w:t>
      </w:r>
      <w:r w:rsidRPr="00691FC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знания о Великой Отечественной войне.</w:t>
      </w:r>
      <w:r w:rsidRPr="00691F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A1681"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в основно</w:t>
      </w:r>
      <w:r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правильно отвечает на вопросы, знает некоторые исторические факты, связанные с Великой Отечественной войной.</w:t>
      </w:r>
      <w:r w:rsidR="000A1681"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 дополнительных вопросов взрослого, </w:t>
      </w:r>
      <w:r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рассказать об отдельных фактах войны</w:t>
      </w:r>
      <w:r w:rsidR="000A1681"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Затрудняется с рассказом о военной истории Петрозаводска, испытывает трудности </w:t>
      </w:r>
      <w:r w:rsidR="00740ED2"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назывании  достопримечательностей</w:t>
      </w:r>
      <w:r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их местонахождение,   (делает</w:t>
      </w:r>
      <w:r w:rsidR="00740ED2"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после пояснений взрослого).  В</w:t>
      </w:r>
      <w:r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основном правильно отвечает на вопросы, иногда затрудняется дать ответ, речь с ограниченным запасом слов, ответы даёт   без рассуждений и объяснений.</w:t>
      </w:r>
      <w:r w:rsidR="00740ED2"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Знает, какой праздник отмечает наша страна 9 мая, может рассказать  о празднике с опорой на наглядность. При помощи взрослого может рассказать об истории своей семьи в летописи Великой Отечественной войны.</w:t>
      </w:r>
    </w:p>
    <w:p w:rsidR="00691FCB" w:rsidRPr="00691FCB" w:rsidRDefault="00740ED2" w:rsidP="00691F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F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Низкий: </w:t>
      </w:r>
      <w:r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ребенка практически не сформированы знания о Великой Отечественной войне. Может рассказать о войне только с помощью взрослого и с опорой на наглядный материал. </w:t>
      </w:r>
      <w:r w:rsidR="000A1681"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не может объяснить достопримечательности города</w:t>
      </w:r>
      <w:r w:rsidR="00691FCB"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Петрозаводска</w:t>
      </w:r>
      <w:r w:rsidR="000A1681"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ничего не знает о </w:t>
      </w:r>
      <w:r w:rsidR="00691FCB"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Петрозаводске в годы Великой  Отечественной войны</w:t>
      </w:r>
      <w:r w:rsidR="000A1681"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Помощь педагога и вспомогательные вопросы не оказывают значимого влияния на ответы, дети часто отмалчиваются. </w:t>
      </w:r>
      <w:r w:rsidR="00691FCB" w:rsidRPr="00691F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Затрудняется в ответе на вопрос, какой праздник отмечает наша страна 9 мая, не узнает на фотографии и не рассказывает о том, кто такие ветераны. Не может рассказать о военной истории своей семьи.</w:t>
      </w:r>
    </w:p>
    <w:p w:rsidR="000A1681" w:rsidRPr="0001248F" w:rsidRDefault="000A1681" w:rsidP="000A168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377EF0" w:rsidRPr="00691FCB" w:rsidRDefault="000A1681" w:rsidP="00691FCB">
      <w:pPr>
        <w:shd w:val="clear" w:color="auto" w:fill="FFFFFF"/>
        <w:spacing w:after="0" w:line="240" w:lineRule="auto"/>
        <w:ind w:left="120" w:right="120" w:firstLine="4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124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sectPr w:rsidR="00377EF0" w:rsidRPr="00691FCB" w:rsidSect="00E225B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12290"/>
    <w:multiLevelType w:val="multilevel"/>
    <w:tmpl w:val="7138D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354F55"/>
    <w:multiLevelType w:val="multilevel"/>
    <w:tmpl w:val="8B4C7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3E5A94"/>
    <w:multiLevelType w:val="multilevel"/>
    <w:tmpl w:val="32ECF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CB16B8"/>
    <w:multiLevelType w:val="multilevel"/>
    <w:tmpl w:val="A462A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AB8"/>
    <w:rsid w:val="000156F1"/>
    <w:rsid w:val="0006499A"/>
    <w:rsid w:val="000A1681"/>
    <w:rsid w:val="000D0877"/>
    <w:rsid w:val="000D2473"/>
    <w:rsid w:val="001820E9"/>
    <w:rsid w:val="0019183D"/>
    <w:rsid w:val="001B62D8"/>
    <w:rsid w:val="00207482"/>
    <w:rsid w:val="00267A46"/>
    <w:rsid w:val="002E7698"/>
    <w:rsid w:val="00377EF0"/>
    <w:rsid w:val="00395019"/>
    <w:rsid w:val="003B34D2"/>
    <w:rsid w:val="003D5376"/>
    <w:rsid w:val="004033CC"/>
    <w:rsid w:val="004A748D"/>
    <w:rsid w:val="005A6AB8"/>
    <w:rsid w:val="005F521D"/>
    <w:rsid w:val="00677E1F"/>
    <w:rsid w:val="00691D1A"/>
    <w:rsid w:val="00691FCB"/>
    <w:rsid w:val="006A74CB"/>
    <w:rsid w:val="006B3135"/>
    <w:rsid w:val="0072247E"/>
    <w:rsid w:val="00740ED2"/>
    <w:rsid w:val="00745256"/>
    <w:rsid w:val="00756919"/>
    <w:rsid w:val="008033E9"/>
    <w:rsid w:val="00805699"/>
    <w:rsid w:val="00894FC9"/>
    <w:rsid w:val="00930C0D"/>
    <w:rsid w:val="00975359"/>
    <w:rsid w:val="00A30AC6"/>
    <w:rsid w:val="00A8129F"/>
    <w:rsid w:val="00B05A2F"/>
    <w:rsid w:val="00BA4CF5"/>
    <w:rsid w:val="00BE7022"/>
    <w:rsid w:val="00C1135B"/>
    <w:rsid w:val="00DA3522"/>
    <w:rsid w:val="00E01414"/>
    <w:rsid w:val="00E225B1"/>
    <w:rsid w:val="00E25FB6"/>
    <w:rsid w:val="00E40729"/>
    <w:rsid w:val="00E76074"/>
    <w:rsid w:val="00E90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F41C"/>
  <w15:docId w15:val="{A5B6D665-9D6A-4051-9795-8D9B7B7D0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3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45256"/>
  </w:style>
  <w:style w:type="paragraph" w:styleId="a4">
    <w:name w:val="Balloon Text"/>
    <w:basedOn w:val="a"/>
    <w:link w:val="a5"/>
    <w:uiPriority w:val="99"/>
    <w:semiHidden/>
    <w:unhideWhenUsed/>
    <w:rsid w:val="00975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5359"/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267A46"/>
  </w:style>
  <w:style w:type="character" w:customStyle="1" w:styleId="c0">
    <w:name w:val="c0"/>
    <w:basedOn w:val="a0"/>
    <w:rsid w:val="00267A46"/>
  </w:style>
  <w:style w:type="paragraph" w:customStyle="1" w:styleId="c8">
    <w:name w:val="c8"/>
    <w:basedOn w:val="a"/>
    <w:rsid w:val="00267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267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267A46"/>
  </w:style>
  <w:style w:type="paragraph" w:customStyle="1" w:styleId="c22">
    <w:name w:val="c22"/>
    <w:basedOn w:val="a"/>
    <w:rsid w:val="00267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267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5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5</Pages>
  <Words>1655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</dc:creator>
  <cp:lastModifiedBy>Пользователь Windows</cp:lastModifiedBy>
  <cp:revision>18</cp:revision>
  <dcterms:created xsi:type="dcterms:W3CDTF">2019-03-28T09:59:00Z</dcterms:created>
  <dcterms:modified xsi:type="dcterms:W3CDTF">2021-10-29T09:31:00Z</dcterms:modified>
</cp:coreProperties>
</file>