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4FF" w:rsidRDefault="00163519" w:rsidP="001635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163519" w:rsidRDefault="00163519" w:rsidP="0016351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№44 «Тополек»</w:t>
      </w: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Pr="008834FF" w:rsidRDefault="008834FF" w:rsidP="008834FF">
      <w:pPr>
        <w:rPr>
          <w:rFonts w:ascii="Times New Roman" w:hAnsi="Times New Roman" w:cs="Times New Roman"/>
          <w:sz w:val="52"/>
          <w:szCs w:val="52"/>
        </w:rPr>
      </w:pPr>
      <w:r w:rsidRPr="008834FF">
        <w:rPr>
          <w:rFonts w:ascii="Times New Roman" w:hAnsi="Times New Roman" w:cs="Times New Roman"/>
          <w:sz w:val="52"/>
          <w:szCs w:val="52"/>
        </w:rPr>
        <w:t xml:space="preserve">    </w:t>
      </w:r>
      <w:r>
        <w:rPr>
          <w:rFonts w:ascii="Times New Roman" w:hAnsi="Times New Roman" w:cs="Times New Roman"/>
          <w:sz w:val="52"/>
          <w:szCs w:val="52"/>
        </w:rPr>
        <w:t xml:space="preserve">     </w:t>
      </w:r>
      <w:r w:rsidRPr="008834FF">
        <w:rPr>
          <w:rFonts w:ascii="Times New Roman" w:hAnsi="Times New Roman" w:cs="Times New Roman"/>
          <w:sz w:val="52"/>
          <w:szCs w:val="52"/>
        </w:rPr>
        <w:t xml:space="preserve"> Интегрированное занятие</w:t>
      </w:r>
    </w:p>
    <w:p w:rsidR="008834FF" w:rsidRPr="008834FF" w:rsidRDefault="008834FF" w:rsidP="008834F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</w:t>
      </w:r>
      <w:r w:rsidRPr="008834FF">
        <w:rPr>
          <w:rFonts w:ascii="Times New Roman" w:hAnsi="Times New Roman" w:cs="Times New Roman"/>
          <w:sz w:val="36"/>
          <w:szCs w:val="36"/>
        </w:rPr>
        <w:t xml:space="preserve">  (Развитие речи, рисование, аппликация, музыка)</w:t>
      </w:r>
    </w:p>
    <w:p w:rsidR="008834FF" w:rsidRDefault="008834FF" w:rsidP="008834FF">
      <w:pPr>
        <w:rPr>
          <w:rFonts w:ascii="Times New Roman" w:hAnsi="Times New Roman" w:cs="Times New Roman"/>
          <w:sz w:val="52"/>
          <w:szCs w:val="52"/>
        </w:rPr>
      </w:pPr>
      <w:r w:rsidRPr="008834FF">
        <w:rPr>
          <w:rFonts w:ascii="Times New Roman" w:hAnsi="Times New Roman" w:cs="Times New Roman"/>
          <w:sz w:val="52"/>
          <w:szCs w:val="52"/>
        </w:rPr>
        <w:t xml:space="preserve">           </w:t>
      </w:r>
    </w:p>
    <w:p w:rsidR="008834FF" w:rsidRDefault="008834FF" w:rsidP="008834FF">
      <w:pPr>
        <w:rPr>
          <w:rFonts w:ascii="Times New Roman" w:hAnsi="Times New Roman" w:cs="Times New Roman"/>
          <w:sz w:val="52"/>
          <w:szCs w:val="52"/>
        </w:rPr>
      </w:pPr>
    </w:p>
    <w:p w:rsidR="008834FF" w:rsidRPr="008834FF" w:rsidRDefault="008834FF" w:rsidP="008834FF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</w:t>
      </w:r>
      <w:r w:rsidR="00163519">
        <w:rPr>
          <w:rFonts w:ascii="Times New Roman" w:hAnsi="Times New Roman" w:cs="Times New Roman"/>
          <w:sz w:val="52"/>
          <w:szCs w:val="52"/>
        </w:rPr>
        <w:t>«Весенняя песенка»</w:t>
      </w:r>
    </w:p>
    <w:p w:rsidR="008834FF" w:rsidRPr="008834FF" w:rsidRDefault="008834FF" w:rsidP="008834FF">
      <w:pPr>
        <w:rPr>
          <w:rFonts w:ascii="Times New Roman" w:hAnsi="Times New Roman" w:cs="Times New Roman"/>
          <w:sz w:val="52"/>
          <w:szCs w:val="52"/>
        </w:rPr>
      </w:pPr>
    </w:p>
    <w:p w:rsidR="008834FF" w:rsidRPr="008834FF" w:rsidRDefault="008834FF" w:rsidP="008834FF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163519">
        <w:rPr>
          <w:rFonts w:ascii="Times New Roman" w:hAnsi="Times New Roman" w:cs="Times New Roman"/>
          <w:sz w:val="32"/>
          <w:szCs w:val="32"/>
        </w:rPr>
        <w:t>Вторая младшая группа</w:t>
      </w: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163519" w:rsidP="008834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Подготовила и провела: воспитатель высшей категории  Овсяницкая Елена Владимировна</w:t>
      </w: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Pr="008834FF" w:rsidRDefault="00284A4D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>Тема: «Весенняя песенка</w:t>
      </w:r>
      <w:r w:rsidR="008834FF" w:rsidRPr="008834FF">
        <w:rPr>
          <w:rFonts w:ascii="Times New Roman" w:hAnsi="Times New Roman" w:cs="Times New Roman"/>
          <w:sz w:val="44"/>
          <w:szCs w:val="44"/>
        </w:rPr>
        <w:t>».</w:t>
      </w:r>
    </w:p>
    <w:p w:rsidR="008834FF" w:rsidRPr="008834FF" w:rsidRDefault="00CC387B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Цель: Закрепление знаний</w:t>
      </w:r>
      <w:r w:rsidR="008834FF" w:rsidRPr="008834FF">
        <w:rPr>
          <w:rFonts w:ascii="Times New Roman" w:hAnsi="Times New Roman" w:cs="Times New Roman"/>
          <w:sz w:val="44"/>
          <w:szCs w:val="44"/>
        </w:rPr>
        <w:t xml:space="preserve"> признаков времен года (весны).</w:t>
      </w:r>
    </w:p>
    <w:p w:rsidR="008834FF" w:rsidRDefault="008834FF" w:rsidP="008834FF">
      <w:pPr>
        <w:rPr>
          <w:rFonts w:ascii="Times New Roman" w:hAnsi="Times New Roman" w:cs="Times New Roman"/>
          <w:sz w:val="44"/>
          <w:szCs w:val="44"/>
        </w:rPr>
      </w:pPr>
      <w:r w:rsidRPr="008834FF">
        <w:rPr>
          <w:rFonts w:ascii="Times New Roman" w:hAnsi="Times New Roman" w:cs="Times New Roman"/>
          <w:sz w:val="44"/>
          <w:szCs w:val="44"/>
        </w:rPr>
        <w:t>Задачи:</w:t>
      </w:r>
    </w:p>
    <w:p w:rsidR="008834FF" w:rsidRPr="008834FF" w:rsidRDefault="008834FF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-п</w:t>
      </w:r>
      <w:r w:rsidRPr="008834FF">
        <w:rPr>
          <w:rFonts w:ascii="Times New Roman" w:hAnsi="Times New Roman" w:cs="Times New Roman"/>
          <w:sz w:val="44"/>
          <w:szCs w:val="44"/>
        </w:rPr>
        <w:t>ознакомить со стихотворением А.Плещеева «Весна», учить называть признаки весны;</w:t>
      </w:r>
    </w:p>
    <w:p w:rsidR="008834FF" w:rsidRPr="008834FF" w:rsidRDefault="008834FF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-у</w:t>
      </w:r>
      <w:r w:rsidRPr="008834FF">
        <w:rPr>
          <w:rFonts w:ascii="Times New Roman" w:hAnsi="Times New Roman" w:cs="Times New Roman"/>
          <w:sz w:val="44"/>
          <w:szCs w:val="44"/>
        </w:rPr>
        <w:t>чить рисовать ветку с почками;</w:t>
      </w:r>
    </w:p>
    <w:p w:rsidR="008834FF" w:rsidRPr="008834FF" w:rsidRDefault="008834FF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-в</w:t>
      </w:r>
      <w:r w:rsidRPr="008834FF">
        <w:rPr>
          <w:rFonts w:ascii="Times New Roman" w:hAnsi="Times New Roman" w:cs="Times New Roman"/>
          <w:sz w:val="44"/>
          <w:szCs w:val="44"/>
        </w:rPr>
        <w:t>оспитывать интерес к природе и отражению впечатлений</w:t>
      </w:r>
      <w:r>
        <w:rPr>
          <w:rFonts w:ascii="Times New Roman" w:hAnsi="Times New Roman" w:cs="Times New Roman"/>
          <w:sz w:val="44"/>
          <w:szCs w:val="44"/>
        </w:rPr>
        <w:t xml:space="preserve"> в изобразительной деятельности.</w:t>
      </w:r>
    </w:p>
    <w:p w:rsidR="00836635" w:rsidRDefault="00564D66" w:rsidP="008834FF">
      <w:pPr>
        <w:rPr>
          <w:rFonts w:ascii="Times New Roman" w:hAnsi="Times New Roman" w:cs="Times New Roman"/>
          <w:sz w:val="44"/>
          <w:szCs w:val="44"/>
        </w:rPr>
      </w:pPr>
      <w:r w:rsidRPr="00564D66">
        <w:rPr>
          <w:rFonts w:ascii="Times New Roman" w:hAnsi="Times New Roman" w:cs="Times New Roman"/>
          <w:sz w:val="44"/>
          <w:szCs w:val="44"/>
        </w:rPr>
        <w:t xml:space="preserve">Оборудование </w:t>
      </w:r>
      <w:r>
        <w:rPr>
          <w:rFonts w:ascii="Times New Roman" w:hAnsi="Times New Roman" w:cs="Times New Roman"/>
          <w:sz w:val="44"/>
          <w:szCs w:val="44"/>
        </w:rPr>
        <w:t>:</w:t>
      </w:r>
    </w:p>
    <w:p w:rsidR="008834FF" w:rsidRPr="00564D66" w:rsidRDefault="00564D66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кукла одетая в весенние одежды , ваза, веточка с листочками, веточка без листочков, альбомные листы, карандаши цветные, цветная бумага, клей.</w:t>
      </w: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Default="008834FF" w:rsidP="008834FF">
      <w:pPr>
        <w:rPr>
          <w:rFonts w:ascii="Times New Roman" w:hAnsi="Times New Roman" w:cs="Times New Roman"/>
          <w:sz w:val="24"/>
          <w:szCs w:val="24"/>
        </w:rPr>
      </w:pP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Вход в музыкальный зал под музыку. Приветственные слова музыкального руководителя.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М.р.: Здравствуйте ребята! Какая красивая музыка встретила вас! Только звучала она тихо. Слушайте её внимательно, как только она звучит громче, мы обязательно кого-то найдем (игра «Ищите игрушку»).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Дети находят куклу Машу, одетую по весеннему, здороваются с ней.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Воспитатель: Ребята, посмотрите какую красивую куклу мы нашли. Во что она одета? (ответы детей). Почему она так одета? (ответы детей: т.к. на улице весна). Давайте вспомним приметы весны (ответы детей).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Знаете ли вы стихи о весне?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Кукла Маша тоже знает стихотворение замечательного русского поэта Плещеева «Весна»: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«Травка зеленеет, солнышко блестит,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Ласточка с весною в сени к нам летит».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Понравилось вам стихотворение? (ответы детей)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Сейчас мы с вами поиграем. Я вам задаю загадки, а вы постарайтесь их отгадать: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1. Если снег повсюду тает,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lastRenderedPageBreak/>
        <w:t>День становиться длинней.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Если всё зазеленело,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И в полях звенит ручей.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Если солнце ярче светит,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Если птицам не до сна,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Если стал теплее ветер,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Значит, к нам пришла …….(весна).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2. Ох, мороз на дворе!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Он не страшен детворе.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Ваня санки дома взял,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И на горку побежал. (зима)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Сейчас, ребята, кукла Маша пойдет на прогулку. Давайте проводим её.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Муз. Р.: Кукла отправилась  на прогулку, да и мы пойдем гулять. Как хорошо весной: солнышко светит, птички поют, капель за окном звенит.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Дети заводят хоровод «Звонкие капели» муз.  Л.Титовой.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Звучит грустная музыка. Муз. Работник берет вазу в которой стоит веточка с нераспустившимися листочками.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lastRenderedPageBreak/>
        <w:t>«Веточка , веточка, что ты грустишь? В вазочке так одиноко стоишь?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Птицы поют и весна за окном, как хорошо и привольно кругом!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Веточка, веточка, ты не грусти, смело листочки свои распусти!»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Наступила весна, на ветке проклюнулись почки, а из почек появились листья.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Мы с вами сейчас нарисуем ветки с почками и покажем, как на них появились листья.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Дети садятся за столы.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На что похожа веточка? (на линию). Возьмите карандаши и в воздухе вместе со мной нарисуйте веточку сверху вниз. А теперь нарисуйте то же, у себя на листике. Помните, чтобы линия была ярче, на карандаш надо слегка надавить.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А теперь, покажем, как на веточке появились почки. На какую фигуру они похожи? (овал). Давайте вдоль веточки нарисуем маленькие овалы – это будут почки. Рисуем овалы с одной и с другой стороны ветки.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Ребята, а чего не хватает на нашей веточке? (листиков). А когда появляются листики из почек? (когда солнце светит). Давайте мы позовем солнышко. Встаньте около своих стульчиков.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lastRenderedPageBreak/>
        <w:t>Исполняется попевка «Солнышко» Р. Картушиной.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В.: Солнышко появилось, теперь и на наших веточках появляются листочки.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Кладем листик цветной стороной на клеенку, набираем немного клея на кисточку, намазываем аккуратно листик клеем, затем берем его двумя пальцами каждой руки и кладем рядом с почкой клеем вниз, прижимаем салфеточкой, чтобы впитался лишний клей.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 это время звучит фоновая музыка (по выбору).</w:t>
      </w:r>
    </w:p>
    <w:p w:rsid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Вывешиваем получившиеся работы на доску.</w:t>
      </w:r>
    </w:p>
    <w:p w:rsidR="00564D66" w:rsidRDefault="00564D66" w:rsidP="008834F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940425" cy="4455319"/>
            <wp:effectExtent l="0" t="0" r="0" b="0"/>
            <wp:docPr id="1" name="Рисунок 1" descr="C:\Users\User\Desktop\фото для презентации\IMG_4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ля презентации\IMG_421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80C" w:rsidRDefault="00EE480C" w:rsidP="008834FF">
      <w:pPr>
        <w:rPr>
          <w:rFonts w:ascii="Times New Roman" w:hAnsi="Times New Roman" w:cs="Times New Roman"/>
          <w:sz w:val="40"/>
          <w:szCs w:val="40"/>
        </w:rPr>
      </w:pPr>
    </w:p>
    <w:p w:rsidR="00564D66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lastRenderedPageBreak/>
        <w:t>В.: Какие у нас получились работы? (ответы детей).</w:t>
      </w:r>
    </w:p>
    <w:p w:rsidR="00564D66" w:rsidRDefault="00564D66" w:rsidP="008834F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472000" cy="4104000"/>
            <wp:effectExtent l="0" t="0" r="0" b="0"/>
            <wp:docPr id="2" name="Рисунок 2" descr="C:\Users\User\Desktop\фото для презентации\IMG_4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презентации\IMG_42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000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4D66" w:rsidRDefault="00564D66" w:rsidP="008834F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drawing>
          <wp:inline distT="0" distB="0" distL="0" distR="0">
            <wp:extent cx="5472000" cy="4104000"/>
            <wp:effectExtent l="0" t="0" r="0" b="0"/>
            <wp:docPr id="3" name="Рисунок 3" descr="C:\Users\User\Desktop\фото для презентации\IMG_4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ля презентации\IMG_422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000" cy="41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lastRenderedPageBreak/>
        <w:t xml:space="preserve"> Посмотрите, ребята, кукла Маша вернулась с прогулки: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«Я на улице гуляла, всё на свете замечала,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На березе почки, а еще листочки,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Почки, словно детки, спрятались на ветке,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А листочки вот краса, зеленые чудеса».</w:t>
      </w:r>
    </w:p>
    <w:p w:rsidR="008834FF" w:rsidRPr="008834FF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Кукла Маша: Ребята, какие вы молодцы, у вас такие получились веточки, как настоящие.</w:t>
      </w:r>
    </w:p>
    <w:p w:rsidR="00564D66" w:rsidRDefault="008834FF" w:rsidP="008834FF">
      <w:pPr>
        <w:rPr>
          <w:rFonts w:ascii="Times New Roman" w:hAnsi="Times New Roman" w:cs="Times New Roman"/>
          <w:sz w:val="40"/>
          <w:szCs w:val="40"/>
        </w:rPr>
      </w:pPr>
      <w:r w:rsidRPr="008834FF">
        <w:rPr>
          <w:rFonts w:ascii="Times New Roman" w:hAnsi="Times New Roman" w:cs="Times New Roman"/>
          <w:sz w:val="40"/>
          <w:szCs w:val="40"/>
        </w:rPr>
        <w:t>Я вам тоже сюрприз приготовила – каждому по весенней веточке. (Раздает ветки, дети танцуют с ними танец под русскую народную музыку).</w:t>
      </w:r>
    </w:p>
    <w:p w:rsidR="00564D66" w:rsidRDefault="00564D66" w:rsidP="008834FF">
      <w:pPr>
        <w:rPr>
          <w:rFonts w:ascii="Times New Roman" w:hAnsi="Times New Roman" w:cs="Times New Roman"/>
          <w:sz w:val="40"/>
          <w:szCs w:val="40"/>
        </w:rPr>
      </w:pPr>
    </w:p>
    <w:p w:rsidR="00EE480C" w:rsidRDefault="00564D66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                </w:t>
      </w: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EE480C" w:rsidRDefault="00EE480C" w:rsidP="008834FF">
      <w:pPr>
        <w:rPr>
          <w:rFonts w:ascii="Times New Roman" w:hAnsi="Times New Roman" w:cs="Times New Roman"/>
          <w:sz w:val="44"/>
          <w:szCs w:val="44"/>
        </w:rPr>
      </w:pPr>
    </w:p>
    <w:p w:rsidR="008834FF" w:rsidRPr="00564D66" w:rsidRDefault="00EE480C" w:rsidP="008834FF">
      <w:p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lastRenderedPageBreak/>
        <w:t xml:space="preserve">                    </w:t>
      </w:r>
      <w:bookmarkStart w:id="0" w:name="_GoBack"/>
      <w:bookmarkEnd w:id="0"/>
      <w:r w:rsidR="008834FF" w:rsidRPr="00564D66">
        <w:rPr>
          <w:rFonts w:ascii="Times New Roman" w:hAnsi="Times New Roman" w:cs="Times New Roman"/>
          <w:sz w:val="44"/>
          <w:szCs w:val="44"/>
        </w:rPr>
        <w:t>Список литературы.</w:t>
      </w:r>
    </w:p>
    <w:p w:rsidR="008834FF" w:rsidRPr="00564D66" w:rsidRDefault="008834FF" w:rsidP="008834FF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564D66">
        <w:rPr>
          <w:rFonts w:ascii="Times New Roman" w:hAnsi="Times New Roman" w:cs="Times New Roman"/>
          <w:sz w:val="40"/>
          <w:szCs w:val="40"/>
        </w:rPr>
        <w:t>Сажина С.Д. Технология интегрированного занятия в ДОУ: методическое пособие,- М.: ТЦ Сфера, 2008.- 128с.</w:t>
      </w:r>
    </w:p>
    <w:p w:rsidR="008834FF" w:rsidRPr="00564D66" w:rsidRDefault="008834FF" w:rsidP="008834FF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564D66">
        <w:rPr>
          <w:rFonts w:ascii="Times New Roman" w:hAnsi="Times New Roman" w:cs="Times New Roman"/>
          <w:sz w:val="40"/>
          <w:szCs w:val="40"/>
        </w:rPr>
        <w:t>Волчкова В.Н., Степанова Н.В. Развитие и воспитание детей младшего дошкольного возраста: Практическое пособие для воспитателей детских садов. – Воронеж: ТЦ «Учитель», 2001г.- 392с.</w:t>
      </w:r>
    </w:p>
    <w:p w:rsidR="008834FF" w:rsidRPr="00564D66" w:rsidRDefault="008834FF" w:rsidP="008834FF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40"/>
          <w:szCs w:val="40"/>
        </w:rPr>
      </w:pPr>
      <w:r w:rsidRPr="00564D66">
        <w:rPr>
          <w:rFonts w:ascii="Times New Roman" w:hAnsi="Times New Roman" w:cs="Times New Roman"/>
          <w:sz w:val="40"/>
          <w:szCs w:val="40"/>
        </w:rPr>
        <w:t>Лыкова И.А. Изобразительная деятельность в детском саду: планирование, конспекты, методические рекомендации. Младшая группа. – М.: «Карапуз», 2010 – 144с., переиздание, доработка и дополнение.</w:t>
      </w:r>
    </w:p>
    <w:p w:rsidR="008834FF" w:rsidRPr="00564D66" w:rsidRDefault="008834FF">
      <w:pPr>
        <w:rPr>
          <w:sz w:val="40"/>
          <w:szCs w:val="40"/>
        </w:rPr>
      </w:pPr>
    </w:p>
    <w:sectPr w:rsidR="008834FF" w:rsidRPr="00564D66" w:rsidSect="004C5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7B7" w:rsidRDefault="004677B7" w:rsidP="008834FF">
      <w:pPr>
        <w:spacing w:after="0" w:line="240" w:lineRule="auto"/>
      </w:pPr>
      <w:r>
        <w:separator/>
      </w:r>
    </w:p>
  </w:endnote>
  <w:endnote w:type="continuationSeparator" w:id="0">
    <w:p w:rsidR="004677B7" w:rsidRDefault="004677B7" w:rsidP="00883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7B7" w:rsidRDefault="004677B7" w:rsidP="008834FF">
      <w:pPr>
        <w:spacing w:after="0" w:line="240" w:lineRule="auto"/>
      </w:pPr>
      <w:r>
        <w:separator/>
      </w:r>
    </w:p>
  </w:footnote>
  <w:footnote w:type="continuationSeparator" w:id="0">
    <w:p w:rsidR="004677B7" w:rsidRDefault="004677B7" w:rsidP="00883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E7FE8"/>
    <w:multiLevelType w:val="hybridMultilevel"/>
    <w:tmpl w:val="E2D00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641A"/>
    <w:rsid w:val="00001A51"/>
    <w:rsid w:val="00004DA8"/>
    <w:rsid w:val="00006AD8"/>
    <w:rsid w:val="00016DB7"/>
    <w:rsid w:val="0003076F"/>
    <w:rsid w:val="000371A8"/>
    <w:rsid w:val="00041AEE"/>
    <w:rsid w:val="000468EE"/>
    <w:rsid w:val="000537EA"/>
    <w:rsid w:val="00061D0D"/>
    <w:rsid w:val="00085AFE"/>
    <w:rsid w:val="00091E3B"/>
    <w:rsid w:val="000947C0"/>
    <w:rsid w:val="000C5948"/>
    <w:rsid w:val="000D2CE7"/>
    <w:rsid w:val="000D59E2"/>
    <w:rsid w:val="000F16DA"/>
    <w:rsid w:val="00117E9C"/>
    <w:rsid w:val="00142F46"/>
    <w:rsid w:val="00152306"/>
    <w:rsid w:val="00163519"/>
    <w:rsid w:val="00165D6D"/>
    <w:rsid w:val="00173B19"/>
    <w:rsid w:val="00176F42"/>
    <w:rsid w:val="001919C3"/>
    <w:rsid w:val="001C43A4"/>
    <w:rsid w:val="001D157F"/>
    <w:rsid w:val="001D604B"/>
    <w:rsid w:val="001E6A74"/>
    <w:rsid w:val="001F1566"/>
    <w:rsid w:val="002010CC"/>
    <w:rsid w:val="00215FBF"/>
    <w:rsid w:val="002779DB"/>
    <w:rsid w:val="00282BFA"/>
    <w:rsid w:val="00284A4D"/>
    <w:rsid w:val="00286A41"/>
    <w:rsid w:val="002B7B02"/>
    <w:rsid w:val="002C50A2"/>
    <w:rsid w:val="002C56A2"/>
    <w:rsid w:val="002F2236"/>
    <w:rsid w:val="002F4D92"/>
    <w:rsid w:val="002F67F3"/>
    <w:rsid w:val="003013D5"/>
    <w:rsid w:val="00317245"/>
    <w:rsid w:val="003206F5"/>
    <w:rsid w:val="00353D97"/>
    <w:rsid w:val="003646CE"/>
    <w:rsid w:val="00392265"/>
    <w:rsid w:val="003C27C0"/>
    <w:rsid w:val="003C4B38"/>
    <w:rsid w:val="003D3872"/>
    <w:rsid w:val="004047B3"/>
    <w:rsid w:val="004127C1"/>
    <w:rsid w:val="004151BC"/>
    <w:rsid w:val="00423A7A"/>
    <w:rsid w:val="004420B9"/>
    <w:rsid w:val="004445A0"/>
    <w:rsid w:val="004677B7"/>
    <w:rsid w:val="004879E1"/>
    <w:rsid w:val="004978EE"/>
    <w:rsid w:val="004A71FE"/>
    <w:rsid w:val="004B5CDE"/>
    <w:rsid w:val="004C025E"/>
    <w:rsid w:val="004C33CF"/>
    <w:rsid w:val="004C5D62"/>
    <w:rsid w:val="004D18C3"/>
    <w:rsid w:val="004E4E2F"/>
    <w:rsid w:val="005164E9"/>
    <w:rsid w:val="0051704A"/>
    <w:rsid w:val="00536D22"/>
    <w:rsid w:val="00541723"/>
    <w:rsid w:val="00564D66"/>
    <w:rsid w:val="005E3FF0"/>
    <w:rsid w:val="006073EB"/>
    <w:rsid w:val="006161AF"/>
    <w:rsid w:val="00635B4D"/>
    <w:rsid w:val="006537FB"/>
    <w:rsid w:val="00656637"/>
    <w:rsid w:val="00686323"/>
    <w:rsid w:val="0069261A"/>
    <w:rsid w:val="006A20EB"/>
    <w:rsid w:val="006B7D60"/>
    <w:rsid w:val="006C3F38"/>
    <w:rsid w:val="006E185D"/>
    <w:rsid w:val="00710D67"/>
    <w:rsid w:val="00743CD9"/>
    <w:rsid w:val="00771B2C"/>
    <w:rsid w:val="007761B9"/>
    <w:rsid w:val="007959E3"/>
    <w:rsid w:val="007C3225"/>
    <w:rsid w:val="007D3774"/>
    <w:rsid w:val="007E641A"/>
    <w:rsid w:val="00836635"/>
    <w:rsid w:val="008764F8"/>
    <w:rsid w:val="00881F79"/>
    <w:rsid w:val="008834FF"/>
    <w:rsid w:val="008E265A"/>
    <w:rsid w:val="008F5FA7"/>
    <w:rsid w:val="00910BB2"/>
    <w:rsid w:val="00911DF4"/>
    <w:rsid w:val="00916F95"/>
    <w:rsid w:val="0092746A"/>
    <w:rsid w:val="009326D1"/>
    <w:rsid w:val="00943906"/>
    <w:rsid w:val="00945650"/>
    <w:rsid w:val="009521A1"/>
    <w:rsid w:val="00960D3C"/>
    <w:rsid w:val="00976DCC"/>
    <w:rsid w:val="009C7AEC"/>
    <w:rsid w:val="009D265B"/>
    <w:rsid w:val="009E26E4"/>
    <w:rsid w:val="009E79EF"/>
    <w:rsid w:val="009F08D8"/>
    <w:rsid w:val="00A0446C"/>
    <w:rsid w:val="00A04D72"/>
    <w:rsid w:val="00A26962"/>
    <w:rsid w:val="00A30E00"/>
    <w:rsid w:val="00A32A79"/>
    <w:rsid w:val="00A62C0B"/>
    <w:rsid w:val="00A62D9E"/>
    <w:rsid w:val="00AA4BB0"/>
    <w:rsid w:val="00AB006C"/>
    <w:rsid w:val="00AD1F81"/>
    <w:rsid w:val="00AF04A8"/>
    <w:rsid w:val="00AF2534"/>
    <w:rsid w:val="00AF79AC"/>
    <w:rsid w:val="00B14977"/>
    <w:rsid w:val="00B27E35"/>
    <w:rsid w:val="00B50F0A"/>
    <w:rsid w:val="00B55AA7"/>
    <w:rsid w:val="00B62DD2"/>
    <w:rsid w:val="00B9600C"/>
    <w:rsid w:val="00BC2941"/>
    <w:rsid w:val="00BC4C62"/>
    <w:rsid w:val="00BD3302"/>
    <w:rsid w:val="00BD4997"/>
    <w:rsid w:val="00BE4A18"/>
    <w:rsid w:val="00C454EC"/>
    <w:rsid w:val="00C81399"/>
    <w:rsid w:val="00CB7D13"/>
    <w:rsid w:val="00CC387B"/>
    <w:rsid w:val="00CD5973"/>
    <w:rsid w:val="00CD6789"/>
    <w:rsid w:val="00CF60FF"/>
    <w:rsid w:val="00D00F68"/>
    <w:rsid w:val="00D055E9"/>
    <w:rsid w:val="00D12A22"/>
    <w:rsid w:val="00D17377"/>
    <w:rsid w:val="00D37F86"/>
    <w:rsid w:val="00D86B9C"/>
    <w:rsid w:val="00D95A9F"/>
    <w:rsid w:val="00DB1B0E"/>
    <w:rsid w:val="00DB5A9D"/>
    <w:rsid w:val="00DC37F1"/>
    <w:rsid w:val="00DD2A74"/>
    <w:rsid w:val="00DF1C96"/>
    <w:rsid w:val="00E11228"/>
    <w:rsid w:val="00E5342C"/>
    <w:rsid w:val="00E56D12"/>
    <w:rsid w:val="00E849E7"/>
    <w:rsid w:val="00E94AD8"/>
    <w:rsid w:val="00EB49BF"/>
    <w:rsid w:val="00EE04E4"/>
    <w:rsid w:val="00EE1DD3"/>
    <w:rsid w:val="00EE480C"/>
    <w:rsid w:val="00EF54F6"/>
    <w:rsid w:val="00F12725"/>
    <w:rsid w:val="00F356E4"/>
    <w:rsid w:val="00F44AE3"/>
    <w:rsid w:val="00F540F5"/>
    <w:rsid w:val="00F54C69"/>
    <w:rsid w:val="00F65710"/>
    <w:rsid w:val="00FB309D"/>
    <w:rsid w:val="00FD0F0B"/>
    <w:rsid w:val="00FE0CA7"/>
    <w:rsid w:val="00FE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4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834FF"/>
  </w:style>
  <w:style w:type="paragraph" w:styleId="a5">
    <w:name w:val="footer"/>
    <w:basedOn w:val="a"/>
    <w:link w:val="a6"/>
    <w:uiPriority w:val="99"/>
    <w:unhideWhenUsed/>
    <w:rsid w:val="008834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834FF"/>
  </w:style>
  <w:style w:type="paragraph" w:styleId="a7">
    <w:name w:val="List Paragraph"/>
    <w:basedOn w:val="a"/>
    <w:uiPriority w:val="34"/>
    <w:qFormat/>
    <w:rsid w:val="008834F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64D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D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11</cp:revision>
  <dcterms:created xsi:type="dcterms:W3CDTF">2014-05-22T15:06:00Z</dcterms:created>
  <dcterms:modified xsi:type="dcterms:W3CDTF">2021-10-29T07:08:00Z</dcterms:modified>
</cp:coreProperties>
</file>