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DB8" w:rsidRPr="00C61DB8" w:rsidRDefault="00C61DB8" w:rsidP="00C61DB8">
      <w:pPr>
        <w:widowControl w:val="0"/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6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Краткосрочный проект по теме «Природа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Прибайкалья. Обитат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 водоемов». Вторая младшая</w:t>
      </w:r>
      <w:r w:rsidRPr="00C6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группа</w:t>
      </w:r>
    </w:p>
    <w:p w:rsidR="00C61DB8" w:rsidRDefault="00C61DB8" w:rsidP="00C61DB8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C61DB8" w:rsidRPr="00C61DB8" w:rsidRDefault="00C61DB8" w:rsidP="00C61DB8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1DB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Цель</w:t>
      </w:r>
      <w:r w:rsidRPr="00C61DB8">
        <w:rPr>
          <w:rFonts w:ascii="Times New Roman" w:eastAsia="Times New Roman" w:hAnsi="Times New Roman" w:cs="Times New Roman"/>
          <w:sz w:val="28"/>
          <w:szCs w:val="28"/>
          <w:lang w:eastAsia="ru-RU"/>
        </w:rPr>
        <w:t>: Познакомить детей с природой родного края, с разнообразием обитателей водоемов, их связью со средой обитания; сформировать у детей осознанно-правильное отношение к представителям живой природы; убе</w:t>
      </w:r>
      <w:r w:rsidRPr="00C61DB8">
        <w:rPr>
          <w:rFonts w:ascii="Times New Roman" w:eastAsia="Times New Roman" w:hAnsi="Times New Roman" w:cs="Times New Roman"/>
          <w:sz w:val="28"/>
          <w:szCs w:val="28"/>
          <w:lang w:eastAsia="ru-RU"/>
        </w:rPr>
        <w:t>ж</w:t>
      </w:r>
      <w:r w:rsidRPr="00C61DB8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дение, что красота природы бесценна, поэтому ее надо охранять.</w:t>
      </w:r>
    </w:p>
    <w:p w:rsidR="00C61DB8" w:rsidRPr="00C61DB8" w:rsidRDefault="00C61DB8" w:rsidP="00C61DB8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1DB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Задачи:</w:t>
      </w:r>
    </w:p>
    <w:p w:rsidR="00C61DB8" w:rsidRPr="00C61DB8" w:rsidRDefault="00CA40C1" w:rsidP="00C61DB8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C61DB8" w:rsidRPr="00C61DB8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Систематизировать знания об окружающем мире.</w:t>
      </w:r>
    </w:p>
    <w:p w:rsidR="00C61DB8" w:rsidRPr="00C61DB8" w:rsidRDefault="00CA40C1" w:rsidP="00C61DB8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Формировать</w:t>
      </w:r>
      <w:r w:rsidR="00C61DB8" w:rsidRPr="00C61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элементарные представления о взаимосвязях и взаим</w:t>
      </w:r>
      <w:r w:rsidR="00C61DB8" w:rsidRPr="00C61DB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C61DB8" w:rsidRPr="00C61DB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зависимостях в жизни, в природе.</w:t>
      </w:r>
    </w:p>
    <w:p w:rsidR="00C61DB8" w:rsidRPr="00C61DB8" w:rsidRDefault="00CA40C1" w:rsidP="00C61DB8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C61DB8" w:rsidRPr="00C61DB8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Расширять кругозор детей о природе Земли.</w:t>
      </w:r>
    </w:p>
    <w:p w:rsidR="00C61DB8" w:rsidRPr="00C61DB8" w:rsidRDefault="00CA40C1" w:rsidP="00C61DB8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C61DB8" w:rsidRPr="00C61DB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любовь к природе родного края, восприятие ее красоты и многообразия.</w:t>
      </w:r>
    </w:p>
    <w:p w:rsidR="00C61DB8" w:rsidRPr="00C61DB8" w:rsidRDefault="00CA40C1" w:rsidP="00C61DB8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r w:rsidR="00C61DB8" w:rsidRPr="00C61DB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поисковую деятельность детей.</w:t>
      </w:r>
    </w:p>
    <w:p w:rsidR="00C61DB8" w:rsidRPr="00C61DB8" w:rsidRDefault="00CA40C1" w:rsidP="00C61DB8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r w:rsidR="00C61DB8" w:rsidRPr="00C61DB8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Расширять и систематизировать знания детей об обитателях водо</w:t>
      </w:r>
      <w:r w:rsidR="00C61DB8" w:rsidRPr="00C61DB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C61DB8" w:rsidRPr="00C61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Прибайкалья</w:t>
      </w:r>
      <w:r w:rsidR="00C61DB8" w:rsidRPr="00C61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(реки, озер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Байкал</w:t>
      </w:r>
      <w:r w:rsidR="00C61DB8" w:rsidRPr="00C61DB8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C61DB8" w:rsidRPr="00C61DB8" w:rsidRDefault="00CA40C1" w:rsidP="00C61DB8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</w:t>
      </w:r>
      <w:r w:rsidR="00C61DB8" w:rsidRPr="00C61DB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связную речь, обогащать словарь детей, образное и вари</w:t>
      </w:r>
      <w:r w:rsidR="00C61DB8" w:rsidRPr="00C61DB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C61DB8" w:rsidRPr="00C61DB8">
        <w:rPr>
          <w:rFonts w:ascii="Times New Roman" w:eastAsia="Times New Roman" w:hAnsi="Times New Roman" w:cs="Times New Roman"/>
          <w:sz w:val="28"/>
          <w:szCs w:val="28"/>
          <w:lang w:eastAsia="ru-RU"/>
        </w:rPr>
        <w:t>тивное мышление, фантазию, воображение, творческие способности.</w:t>
      </w:r>
    </w:p>
    <w:p w:rsidR="00C61DB8" w:rsidRPr="00C61DB8" w:rsidRDefault="00CA40C1" w:rsidP="00C61DB8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</w:t>
      </w:r>
      <w:r w:rsidR="00C61DB8" w:rsidRPr="00C61DB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познавательный интерес к объектам окружающего нас м</w:t>
      </w:r>
      <w:r w:rsidR="00C61DB8" w:rsidRPr="00C61DB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61DB8" w:rsidRPr="00C61DB8">
        <w:rPr>
          <w:rFonts w:ascii="Times New Roman" w:eastAsia="Times New Roman" w:hAnsi="Times New Roman" w:cs="Times New Roman"/>
          <w:sz w:val="28"/>
          <w:szCs w:val="28"/>
          <w:lang w:eastAsia="ru-RU"/>
        </w:rPr>
        <w:t>ра через чтение стихов и рассказов о природе, через практическую деятел</w:t>
      </w:r>
      <w:r w:rsidR="00C61DB8" w:rsidRPr="00C61DB8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C61DB8" w:rsidRPr="00C61DB8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ность.</w:t>
      </w:r>
    </w:p>
    <w:p w:rsidR="00C61DB8" w:rsidRPr="00C61DB8" w:rsidRDefault="00CA40C1" w:rsidP="00C61DB8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</w:t>
      </w:r>
      <w:r w:rsidR="00C61DB8" w:rsidRPr="00C61DB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художественное творчество детей через работу по изг</w:t>
      </w:r>
      <w:r w:rsidR="00C61DB8" w:rsidRPr="00C61DB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C61DB8" w:rsidRPr="00C61DB8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товлению книжки – малышки «Кто, кто в нашем озере живет?»</w:t>
      </w:r>
    </w:p>
    <w:p w:rsidR="00C61DB8" w:rsidRPr="00C61DB8" w:rsidRDefault="00C61DB8" w:rsidP="00C61DB8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1DB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Участники проекта</w:t>
      </w:r>
      <w:r w:rsidRPr="00C61DB8">
        <w:rPr>
          <w:rFonts w:ascii="Times New Roman" w:eastAsia="Times New Roman" w:hAnsi="Times New Roman" w:cs="Times New Roman"/>
          <w:sz w:val="28"/>
          <w:szCs w:val="28"/>
          <w:lang w:eastAsia="ru-RU"/>
        </w:rPr>
        <w:t>: дети дошкольного возраста (3-4 лет), родители воспитанников, воспитатели групп, специалисты ДОУ.</w:t>
      </w:r>
    </w:p>
    <w:p w:rsidR="00C61DB8" w:rsidRPr="00C61DB8" w:rsidRDefault="00C61DB8" w:rsidP="00C61DB8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1DB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Предполагаемый  результат проекта:</w:t>
      </w:r>
    </w:p>
    <w:p w:rsidR="00C61DB8" w:rsidRPr="00C61DB8" w:rsidRDefault="00CA40C1" w:rsidP="00C61DB8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C61DB8" w:rsidRPr="00C61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узнают особенности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Прибайкалья</w:t>
      </w:r>
      <w:r w:rsidR="00C61DB8" w:rsidRPr="00C61DB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61DB8" w:rsidRPr="00C61DB8" w:rsidRDefault="00CA40C1" w:rsidP="00C61DB8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C61DB8" w:rsidRPr="00C61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появится ярко выраженный интерес к водным объектам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Прибайкалья</w:t>
      </w:r>
      <w:r w:rsidR="00C61DB8" w:rsidRPr="00C61D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61DB8" w:rsidRPr="00C61DB8" w:rsidRDefault="00CA40C1" w:rsidP="00C61DB8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C61DB8" w:rsidRPr="00C61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будут бережно относиться к природе, овладеют навыками экологич</w:t>
      </w:r>
      <w:r w:rsidR="00C61DB8" w:rsidRPr="00C61DB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C61DB8" w:rsidRPr="00C61DB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ски безопасного поведения в природе;</w:t>
      </w:r>
    </w:p>
    <w:p w:rsidR="00C61DB8" w:rsidRPr="00C61DB8" w:rsidRDefault="00CA40C1" w:rsidP="00C61DB8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C61DB8" w:rsidRPr="00C61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сформируется стремление к исследованию объектов природы;</w:t>
      </w:r>
    </w:p>
    <w:p w:rsidR="00C61DB8" w:rsidRPr="00C61DB8" w:rsidRDefault="00CA40C1" w:rsidP="00C61DB8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C61DB8" w:rsidRPr="00C61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узнают значение воды в жизни всего живого;</w:t>
      </w:r>
    </w:p>
    <w:p w:rsidR="00C61DB8" w:rsidRPr="00C61DB8" w:rsidRDefault="00CA40C1" w:rsidP="00C61DB8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C61DB8" w:rsidRPr="00C61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узнают много интересного из жизни обитателей пресных водоемов (рыб, земноводных, водоплавающих, животных, насекомых, растений);</w:t>
      </w:r>
    </w:p>
    <w:p w:rsidR="00C61DB8" w:rsidRPr="00C61DB8" w:rsidRDefault="00CA40C1" w:rsidP="00C61DB8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C61DB8" w:rsidRPr="00C61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научатся вести наблюдения за рыбами;</w:t>
      </w:r>
    </w:p>
    <w:p w:rsidR="00C61DB8" w:rsidRPr="00C61DB8" w:rsidRDefault="00CA40C1" w:rsidP="00C61DB8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C61DB8" w:rsidRPr="00C61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научатся проводить простейшие опыты с водой, уточнят ее свойства, будут с интересом заниматься поисковой деятельностью;</w:t>
      </w:r>
    </w:p>
    <w:p w:rsidR="00C61DB8" w:rsidRPr="00C61DB8" w:rsidRDefault="00CA40C1" w:rsidP="00C61DB8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C61DB8" w:rsidRPr="00C61DB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станут гуманно обращаться с живыми объектами природы;</w:t>
      </w:r>
    </w:p>
    <w:p w:rsidR="00C61DB8" w:rsidRPr="00C61DB8" w:rsidRDefault="00CA40C1" w:rsidP="00C61DB8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C61DB8" w:rsidRPr="00C61DB8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будут привлечены родители, это даст большой плюс в экологическом воспитании детей, в приобщении к природе родного края.</w:t>
      </w:r>
    </w:p>
    <w:p w:rsidR="00C61DB8" w:rsidRPr="00C61DB8" w:rsidRDefault="00C61DB8" w:rsidP="00C61DB8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1DB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Итоговое мероприятие:</w:t>
      </w:r>
    </w:p>
    <w:p w:rsidR="00C61DB8" w:rsidRPr="00C61DB8" w:rsidRDefault="00C61DB8" w:rsidP="00C61DB8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1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Выставка книжек </w:t>
      </w:r>
      <w:r w:rsidR="00CA40C1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C61D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малышек  «Кто, кто в нашем озере живет?».</w:t>
      </w:r>
    </w:p>
    <w:p w:rsidR="00CA40C1" w:rsidRDefault="00CA40C1" w:rsidP="00C61DB8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1DB8" w:rsidRPr="00C61DB8" w:rsidRDefault="00CA40C1" w:rsidP="00CA40C1">
      <w:pPr>
        <w:widowControl w:val="0"/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A40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Примерное комплексно-т</w:t>
      </w:r>
      <w:r w:rsidR="00C61DB8" w:rsidRPr="00C61D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ематическое планирование</w:t>
      </w:r>
    </w:p>
    <w:tbl>
      <w:tblPr>
        <w:tblW w:w="0" w:type="auto"/>
        <w:tblBorders>
          <w:top w:val="single" w:sz="12" w:space="0" w:color="601802"/>
          <w:left w:val="single" w:sz="12" w:space="0" w:color="601802"/>
          <w:bottom w:val="single" w:sz="12" w:space="0" w:color="601802"/>
          <w:right w:val="single" w:sz="12" w:space="0" w:color="601802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75"/>
        <w:gridCol w:w="2065"/>
        <w:gridCol w:w="3047"/>
        <w:gridCol w:w="2384"/>
      </w:tblGrid>
      <w:tr w:rsidR="00C61DB8" w:rsidRPr="00C61DB8" w:rsidTr="00CA40C1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C61DB8" w:rsidRDefault="00C61DB8" w:rsidP="00CA40C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ные области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C61DB8" w:rsidRDefault="00C61DB8" w:rsidP="00CA40C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Интегр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ция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C61DB8" w:rsidRDefault="00C61DB8" w:rsidP="00CA40C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Педагогические задачи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A40C1" w:rsidRDefault="00C61DB8" w:rsidP="00CA40C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Планируемые 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таты</w:t>
            </w:r>
          </w:p>
        </w:tc>
      </w:tr>
      <w:tr w:rsidR="00C61DB8" w:rsidRPr="00C61DB8" w:rsidTr="00C61DB8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A40C1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Познание 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Конструиров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«Социал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зация», «Физическая кул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тура», «П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знание» (ФЦКМ), «Комм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никация».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«Чтение худож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ственной литерат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ры».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Тема: «Встреча на п</w:t>
            </w:r>
            <w:r w:rsidRPr="00C61DB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лянке» (Лягушка)</w:t>
            </w:r>
          </w:p>
          <w:p w:rsidR="00C61DB8" w:rsidRPr="00C61DB8" w:rsidRDefault="00CA40C1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Цель: </w:t>
            </w:r>
            <w:r w:rsidR="00C61DB8"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Поддерживать интерес к изготовлению поделок в те</w:t>
            </w:r>
            <w:r w:rsidR="00C61DB8"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="00C61DB8"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нике оригами.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Познание: з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креплять знание базовой формы «треугол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ник»;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продолжать формир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вать умение работать по технол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гич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ским картам-схемам;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продолжать упражнять в складывании квадрата по диаг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нали;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с разнообраз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 животного и растительн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 мира наших озер.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Социализация: способств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вать обог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щению игрового опыта посредством объед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нения отдельных де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ствий в единую сюжетную 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нию.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воспитывать любовь к ж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вотному миру, д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вать детям 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знания об окружающем м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Физическая культура: фо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мировать умение соблюдать элементарные правила, с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гласовывать движения, ор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ентироваться в пр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странстве.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Коммуникация: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 стремление к 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ровому и речевому общ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нию, активизировать реч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вую деятел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ность.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-формировать умение вести диалог с педаг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гом: слушать и понимать заданный в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прос, понятно отвечать на него, говорить в нормальном те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пе, не п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ребивая говорящего взрослого;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-формировать умение отче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ливо пр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износить слова и короткие фр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зы, говорить спокойно, с естественными инт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нациями.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художественной 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тературы: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учить отгадывать з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гадки.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стихи про обитателей вод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емов.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Умеет создавать пр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стую работу в технике оригами, польз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ясь картой-схемой.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Знает обитателей в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доемов.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Общается в пр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цессе работы с детьми и воспитателем, отвеч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 на заданные вопр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сы.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Умеет развить сюжет игры, используя со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ную поделку.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Соблюдает прав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 м/</w:t>
            </w:r>
            <w:proofErr w:type="gramStart"/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игры, согласов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вает движения с муз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кальным сопровожд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нием.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Умеет отгадывать з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гадки, отвечает на в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просы восп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тателя.</w:t>
            </w:r>
          </w:p>
        </w:tc>
      </w:tr>
      <w:tr w:rsidR="00C61DB8" w:rsidRPr="00C61DB8" w:rsidTr="00C61DB8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Познание ФЭМП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«Здор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вье»,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«Физическая кул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тура», «П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знание» (ФЦКМ), «Комм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никация».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«В поисках Золотой рыбки».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Уточнить представл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 о пространственных 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ношениях: «вверху», «вн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зу», «на», «над», «под».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Закрепить знание геометр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ческих фигур (круг, квадрат, тр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угольник).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ФЭМП: ориентировка в пр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странстве (тренировать ум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 пон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мать и правильно употреблять в речи слова «в», «выше», «ниже»).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Закрепление </w:t>
            </w:r>
            <w:r w:rsidR="00CA40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 геометрич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ские фиг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Здоровье, физическая кул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тура: </w:t>
            </w:r>
            <w:proofErr w:type="spellStart"/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минутка</w:t>
            </w:r>
            <w:proofErr w:type="spellEnd"/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«Веселая ра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минка»,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зарядка для глаз «Рыбка пл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вает в пр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ду».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Коммуникация: зага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 об обитателях вод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емов.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Ориентируется в пр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странстве относител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 самого себя.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Употребляет в 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 слова «в», «выше», «ниже».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Знает и называет ге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рические фигуры – круг, квадрат, тр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угольник.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Согласовывает движ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 с те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стом.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Умеет отгадывать з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гадки, объясняя свой 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вет.</w:t>
            </w:r>
          </w:p>
        </w:tc>
      </w:tr>
      <w:tr w:rsidR="00C61DB8" w:rsidRPr="00C61DB8" w:rsidTr="00C61DB8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Познание 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(ФЦКМ).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«Социал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зация», 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«Художестве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ное творчество»,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«Физическая кул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тура», «П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знание» (ФЦКМ), «Комм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никация», Безопа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ность.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Тема: </w:t>
            </w:r>
            <w:r w:rsidRPr="00C61DB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«Водоемы родного </w:t>
            </w:r>
            <w:r w:rsidRPr="00C61DB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края. Представитель по</w:t>
            </w:r>
            <w:r w:rsidRPr="00C61DB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</w:t>
            </w:r>
            <w:r w:rsidRPr="00C61DB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водного м</w:t>
            </w:r>
            <w:r w:rsidRPr="00C61DB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ра </w:t>
            </w:r>
            <w:r w:rsidR="00CA40C1" w:rsidRPr="00CA40C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–</w:t>
            </w:r>
            <w:r w:rsidRPr="00C61DB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щука».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Познание: Познакомить д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тей с водоем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 – озерами нашего района, с разнообр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зием животного и растител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ного мира.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Воспитывать бережное 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ношение, любовь  к природе.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с рыбой наших озер – щукой.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Безопасность: позн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комить с правилами  поведения у в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ды.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Художественное тво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чество: Развивать ме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кую моторику рук.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 воображение, мышление, память, воспит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вать эстетический вкус и чувство </w:t>
            </w:r>
            <w:proofErr w:type="gramStart"/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прекрасного</w:t>
            </w:r>
            <w:proofErr w:type="gramEnd"/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Социализация: воспит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вать  дружеские взаимоо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ношения; умение работать сообща, не мешая друг др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Физическая культура: з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креплять умение играть в подвижную игру собл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дая правила.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«Наблюдение за аквариу</w:t>
            </w:r>
            <w:r w:rsidRPr="00C61DB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</w:t>
            </w:r>
            <w:r w:rsidRPr="00C61DB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ной рыбкой»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расширение предста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ления детей о том, что рыбы – ж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вые, они дышат, у них есть жабры, дышать кот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рыми они могут только в воде; плавники, при помощи кот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рых они плавают.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Виртуальная эк</w:t>
            </w:r>
            <w:r w:rsidRPr="00C61DB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</w:t>
            </w:r>
            <w:r w:rsidRPr="00C61DB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ку</w:t>
            </w:r>
            <w:r w:rsidR="00CA40C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рсия на озеро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уточнить представления д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тей о водоеме  в зимнее вр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 года. Вызвать удовол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ствие от экскурсии, восп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тывать любовь к природе. Активизировать слова, опр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деляющие свойство льда, с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стояние погоды.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Знает название нек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торых </w:t>
            </w:r>
            <w:r w:rsidR="00CA40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 и озера Байкал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Знает представ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телей животного и раст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тельного мира не только вод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емов, но и окружающей его эк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системы – луг.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Узнает щуку на ка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тинке, выдел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 ее из множества других рыб, знает, что она хищник.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Понимает, как нужно вести себя на отдыхе у озера.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Может раскраш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вать ка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тинку, не вылезая за контуры пре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метов.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Работает в гру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пах, не мешая друг другу.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Умеет играть, собл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дая правила подви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ной игры.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Умеет наблюдать, 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мечает хара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терные особенности рыб, 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личие одной от др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гой.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Понимает измен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 в природе с наступлен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 разных сезонов г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да.</w:t>
            </w:r>
            <w:r w:rsidR="00CA40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Может отметить кр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соту окружающей природы.</w:t>
            </w:r>
            <w:r w:rsidR="00CA40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Правильно отвечает на вопр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сы.</w:t>
            </w:r>
          </w:p>
        </w:tc>
      </w:tr>
      <w:tr w:rsidR="00C61DB8" w:rsidRPr="00C61DB8" w:rsidTr="00C61DB8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Коммун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кация.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худож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ственной литер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туры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«Чтение худож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ственной литерат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ры», «Худож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ственное творч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ство»,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«Позн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ние»,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«Музыка»,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«Социал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зация».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Тема: </w:t>
            </w:r>
            <w:r w:rsidRPr="00C61DB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Заучивание наизусть В. Данько «Головастик».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Познание: Воспитывать 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терес к явлен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ям природы.</w:t>
            </w:r>
          </w:p>
          <w:p w:rsidR="00CA40C1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детей с обит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телями в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доема и реки.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Учить детей понимать 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новную мысль стихотвор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ния, учить эм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ционально,  с юмором читать стихотвор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художественной 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тературы: Вызвать жел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 выучить стихотворение, ч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тать его громко и понятно.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Социализация: учить акти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ному общению в процессе обсуждения произвед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ния, отвечать на вопросы, не п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ребивая др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гих.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Внимательно сл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шает стихотвор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ние;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активно 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вечает на 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заданные в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просы.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Выразительно имит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рует движения и гол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 ж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вотных.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Умеет поддерж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вать беседу, в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сказывает свою точку зрения;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Активно и доброжел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тельно взаимоде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ствует с п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дагогом и сверстниками в реш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нии игровых и позн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вательных задач.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61DB8" w:rsidRPr="00C61DB8" w:rsidTr="00C61DB8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A40C1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Физическая </w:t>
            </w:r>
          </w:p>
          <w:p w:rsidR="00C61DB8" w:rsidRPr="00C61DB8" w:rsidRDefault="00CA40C1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C61DB8"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r w:rsidR="00C61DB8"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="00C61DB8"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тура.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«Физическая кул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тура», «Коммун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кация», «Социал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зация»,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«Чтение худож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ственной литерат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ры»,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«Познание» (ФЭМП).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«Веселые ры</w:t>
            </w:r>
            <w:r w:rsidRPr="00C61DB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б</w:t>
            </w:r>
            <w:r w:rsidRPr="00C61DB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ки».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Физическая культура: фо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мирование правильной оса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ки;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координации дв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жений, ра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новесия;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обучение  влезанию на ги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настическую скамейку с д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полнительным задан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 для рук;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повторение умения  прыгать через предметы высотой 5-10 см;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закрепление навыков брос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 среднего мяча двумя 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ками из-за головы через в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ревку;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 эмоционал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ность, выраз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тельность в имитации движений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Коммуникация: учить коо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динировать движения с те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стом стих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творения, игры.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Выразительно прог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варивать слова, сопровождающие 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Социализация: учить собл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дать оч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редность водящего, слушать п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дагога, выполнять пр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вила игры.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Познание: закр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пить знание об обитателях сибирских озер, сезо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 изменениях в их жизни.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художественной 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тературы: использование считалок, стихотворных с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провождений игр.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Правильно выпо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няет основные движения;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Внимательно сл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шает и отг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дывает загадки;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Выполняет дв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жения, </w:t>
            </w:r>
            <w:proofErr w:type="spellStart"/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согласуя</w:t>
            </w:r>
            <w:proofErr w:type="spellEnd"/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их с муз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кальным сопровожд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нием;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Знает цвета – красный, желтый, синий, зел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ный;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Соблюдает прав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 игры.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Выразительно прог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варивает слова игры.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Может координир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вать свои де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ствия с действиями товар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щей.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Адекватно реаг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рует на смену в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дящего.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Знает обитателей в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доемов.</w:t>
            </w:r>
          </w:p>
        </w:tc>
      </w:tr>
      <w:tr w:rsidR="00C61DB8" w:rsidRPr="00C61DB8" w:rsidTr="00C61DB8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Музыка.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«Здор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вье»,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«Позн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ние»,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«Социал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зация», «Коммуник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ция»,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«Художестве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ное творч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ство».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«Весной просыпаются ра</w:t>
            </w:r>
            <w:r w:rsidRPr="00C61DB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</w:t>
            </w:r>
            <w:r w:rsidRPr="00C61DB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ные звуки»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Познание детьми окружа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щего мира ч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 звук.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«Коммуникация» - ра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витие свободного общения о муз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ке </w:t>
            </w:r>
            <w:proofErr w:type="gramStart"/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</w:t>
            </w:r>
            <w:proofErr w:type="gramEnd"/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взрослыми и детьми;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всех комп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нентов устной речи.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«Познание» - расшир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 музыкального кругозора д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тей; сенсо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ное развитие,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целос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ной картины мира средствами музыкал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ного искусства.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«Социализация» - формир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вание: представлений о м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зыкал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ной культуре и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музыкальном </w:t>
            </w:r>
            <w:proofErr w:type="gramStart"/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искусстве</w:t>
            </w:r>
            <w:proofErr w:type="gramEnd"/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 чувства прина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лежности к мир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вой культуре.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«Художественное творч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ство» - ра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витие детского творчества в импровизир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ванных движениях под м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зыку, использование худ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жественного слова для об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гащения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восприятия м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зыки.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Умеет внимател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 слушать прои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ведения классич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ской музыки, слышать заданную т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Может ск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зать о своих </w:t>
            </w:r>
            <w:proofErr w:type="gramStart"/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впечатлениях</w:t>
            </w:r>
            <w:proofErr w:type="gramEnd"/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пр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слушанной муз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Свободно двигае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ся под музыку, изобр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жая насекомых водо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 – стрекоз,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Представителей ж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вотного мира – рыб, ляг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шек.</w:t>
            </w:r>
          </w:p>
        </w:tc>
      </w:tr>
      <w:tr w:rsidR="00C61DB8" w:rsidRPr="00C61DB8" w:rsidTr="00C61DB8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ственное тво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чество.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«Позн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ние»,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«Коммуник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ция»,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«Физическая кул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тура», «М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зыка»,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«Труд».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Аппликация «Уточка с ут</w:t>
            </w:r>
            <w:r w:rsidRPr="00C61DB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я</w:t>
            </w:r>
            <w:r w:rsidR="00CA40C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тами»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Познание: з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креплять знание обитателей водоемов, знач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 в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ды в жизни людей и живо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ных;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Художественное тво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чество: продолжать учить составлять образ утки и утят из предл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женных частей.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Освоение техники 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рывной аппликации (растения);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Закрепить умение наносить клей на готовую форму и накле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вать ее на лист;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Труд: Воспитывать аккура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ность и самосто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тельность при выпо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нении работы.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Лепка барельефная «Рыбка».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Закреплять умение 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пить 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предметы окру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лой формы.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интерес к ле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Закреплять цвета – желтый, зеленый, красный.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 общую м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торику, координацию движений, способность действовать по 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струкции.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Обогащать словарь прилаг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тельных.</w:t>
            </w:r>
          </w:p>
          <w:p w:rsidR="00C61DB8" w:rsidRPr="00C61DB8" w:rsidRDefault="00CA40C1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A40C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Аппликация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61DB8" w:rsidRPr="00C61DB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«У родителей и деток вся одежда из мон</w:t>
            </w:r>
            <w:r w:rsidR="00C61DB8" w:rsidRPr="00C61DB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е</w:t>
            </w:r>
            <w:r w:rsidR="00C61DB8" w:rsidRPr="00C61DB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ток…»</w:t>
            </w:r>
            <w:r w:rsidR="00C61DB8"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Учить выполнять аппликацию из разных мат</w:t>
            </w:r>
            <w:r w:rsidR="00C61DB8"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C61DB8"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риалов, украшать изделие ме</w:t>
            </w:r>
            <w:r w:rsidR="00C61DB8"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  <w:r w:rsidR="00C61DB8"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кими деталями.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Умеет правильно 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пользовать площадь 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Аккуратно работ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 с клеем, пользуясь са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кой и клеенкой.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Выполняет работу с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мосто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тельно.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Владеет навыками с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мообслужив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Знает и называет об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тателей водо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мов.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Имеет предста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ление об экосистеме «вод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ем».</w:t>
            </w:r>
            <w:r w:rsidR="00CA40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Убирает за собой рабочее место по окончании работы.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Умеет лепить предм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 окру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лой формы.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Знает желтый, зел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ный, красный цвет.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Умеет координ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ровать дв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жения со словами;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Использует в речи прилагательные, об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значающие ласковые слова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Умеет с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здавать образ золотой рыбки по 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разцу воспитателя из различных матери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лов.</w:t>
            </w:r>
            <w:r w:rsidR="00CA40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Самостоятельно украшает объект ме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кими детал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ми.</w:t>
            </w:r>
          </w:p>
        </w:tc>
      </w:tr>
      <w:tr w:rsidR="00C61DB8" w:rsidRPr="00C61DB8" w:rsidTr="00C61DB8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Социал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зация.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«Социал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зация», «Здоровье», «Ф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зическая культура», «Познание» (ФЦКМ), «Комм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никация»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Воспитывать эмоци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нально-ценностное отношение к в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доему и его обитателям, сформулировать правила п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ведения на водоемах.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Воспитывать бережное 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ношение к природе, учить понимать и ощущать ее кр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соту.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 у детей 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терес к окружающему миру в пр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цессе 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ры;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у детей умение соблюдать в процессе игры правила поведения.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Понимает знач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 воды, растений и ж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вотных водоемов в жизни человека.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Знают правила пов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дения в природе.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Придерживается в процессе игры нам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ченного замысла, оставляя место для импр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визации. Умеет играть вместе с др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гими детьми. Собл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дает прав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 игры</w:t>
            </w:r>
          </w:p>
        </w:tc>
      </w:tr>
      <w:tr w:rsidR="00C61DB8" w:rsidRPr="00C61DB8" w:rsidTr="00C61DB8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Здоровье.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«Социал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зация», «Здоровье», «Ф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зическая культура», «Познание» (ФЦКМ), «Комм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никация»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 умение заб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титься о своём здор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вье; рассказать, насколько важна вода для укрепления здоровья челов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ка;</w:t>
            </w:r>
            <w:r w:rsidR="00CA40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продолжать развивать кул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турно - гигиенические нав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ки;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продолжать знакомить с ф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зическими упра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нениями на укрепление различных орг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 и систем орг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низма.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Соблюдает элеме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тарные правила при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 пищи, гигиены. Выполняет физич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ские упражнения на укрепление орг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низма.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Понимает знач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 воды для здоровья ч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ловека.</w:t>
            </w:r>
          </w:p>
        </w:tc>
      </w:tr>
      <w:tr w:rsidR="00C61DB8" w:rsidRPr="00C61DB8" w:rsidTr="00C61DB8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худож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ственной литерат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ры, «Художестве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ное творч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ство», «Труд», «Социал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зация».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Приучать детей самосто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тельно поддерживать пор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 в групп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вой комнате, в уголке природы и на участке детского сада.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Продолжать учить ухаж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вать за растен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ями в группе.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Приучать детей быть акк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ратными: сохранять свое 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бочее м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 в порядке, по окончании работы все уб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рать со стола (рисование, лепка, апплик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ция).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Замечает беспор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 в группе и самосто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тельно устраняет его;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Убирает на место 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рушки и игры после игры;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помогает воспит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телю 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ухаживать за комна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ными ра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тениями в группе;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самостоятельно пр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водит в порядок свое 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бочее место после образовательной де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тельности.</w:t>
            </w:r>
          </w:p>
        </w:tc>
      </w:tr>
      <w:tr w:rsidR="00C61DB8" w:rsidRPr="00C61DB8" w:rsidTr="00C61DB8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Безопа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ность.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«Социал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зация», «Коммуник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ция», «Познание» (ФЦКМ).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детей связно 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вечать на вопросы воспитателя; правильно использовать в речи названия предметов; активизировать пре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логи, глаголы в предложениях; п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знакомить детей с правилами безопасного поведения у в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доемов.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Знает элемента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ные правила пов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дения у берега водоема; св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бодно отвечает на з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вопросы по теме, использует в 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 предлоги и глаг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лы.</w:t>
            </w:r>
          </w:p>
        </w:tc>
      </w:tr>
    </w:tbl>
    <w:p w:rsidR="00CA40C1" w:rsidRDefault="00CA40C1" w:rsidP="00CA40C1">
      <w:pPr>
        <w:widowControl w:val="0"/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61DB8" w:rsidRPr="00C61DB8" w:rsidRDefault="00CA40C1" w:rsidP="00CA40C1">
      <w:pPr>
        <w:widowControl w:val="0"/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Материалы и оборудование</w:t>
      </w:r>
    </w:p>
    <w:tbl>
      <w:tblPr>
        <w:tblW w:w="0" w:type="auto"/>
        <w:tblBorders>
          <w:top w:val="single" w:sz="12" w:space="0" w:color="601802"/>
          <w:left w:val="single" w:sz="12" w:space="0" w:color="601802"/>
          <w:bottom w:val="single" w:sz="12" w:space="0" w:color="601802"/>
          <w:right w:val="single" w:sz="12" w:space="0" w:color="601802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9"/>
        <w:gridCol w:w="2209"/>
        <w:gridCol w:w="1838"/>
        <w:gridCol w:w="2995"/>
      </w:tblGrid>
      <w:tr w:rsidR="00C61DB8" w:rsidRPr="00C61DB8" w:rsidTr="00CA40C1">
        <w:tc>
          <w:tcPr>
            <w:tcW w:w="0" w:type="auto"/>
            <w:gridSpan w:val="4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C61DB8" w:rsidRDefault="00C61DB8" w:rsidP="00CA40C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Социально – личностное  развитие</w:t>
            </w:r>
          </w:p>
        </w:tc>
      </w:tr>
      <w:tr w:rsidR="00C61DB8" w:rsidRPr="00C61DB8" w:rsidTr="00CA40C1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C61DB8" w:rsidRDefault="00C61DB8" w:rsidP="00CA40C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Безопасность</w:t>
            </w:r>
          </w:p>
        </w:tc>
        <w:tc>
          <w:tcPr>
            <w:tcW w:w="0" w:type="auto"/>
            <w:gridSpan w:val="2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C61DB8" w:rsidRDefault="00C61DB8" w:rsidP="00CA40C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Социализация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C61DB8" w:rsidRDefault="00C61DB8" w:rsidP="00CA40C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</w:t>
            </w:r>
          </w:p>
        </w:tc>
      </w:tr>
      <w:tr w:rsidR="00C61DB8" w:rsidRPr="00C61DB8" w:rsidTr="00CA40C1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hideMark/>
          </w:tcPr>
          <w:p w:rsidR="00C61DB8" w:rsidRPr="00C61DB8" w:rsidRDefault="00C61DB8" w:rsidP="00CA40C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Центр «Островок безопасн</w:t>
            </w:r>
            <w:r w:rsidRPr="00C61DB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сти»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Альбом с картинками и илл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страциями о безопасном повед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нии у водоемов.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Альбом о поведении у воды «Разрешается – запрещ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ется».</w:t>
            </w:r>
          </w:p>
        </w:tc>
        <w:tc>
          <w:tcPr>
            <w:tcW w:w="0" w:type="auto"/>
            <w:gridSpan w:val="2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hideMark/>
          </w:tcPr>
          <w:p w:rsidR="00C61DB8" w:rsidRPr="00C61DB8" w:rsidRDefault="00C61DB8" w:rsidP="00CA40C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Центр «Наш маленький дом»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Атрибуты к с\</w:t>
            </w:r>
            <w:proofErr w:type="gramStart"/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играм «Дом, семья», «Рыбалка», «Пикник», «Путеш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ствие».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 «</w:t>
            </w:r>
            <w:proofErr w:type="spellStart"/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Сибир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чок</w:t>
            </w:r>
            <w:proofErr w:type="spellEnd"/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Карта </w:t>
            </w:r>
            <w:r w:rsid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Карта </w:t>
            </w:r>
            <w:r w:rsid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Байкала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C61DB8" w:rsidRPr="00C61DB8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Альбом с фотографиями </w:t>
            </w:r>
            <w:r w:rsid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Байкала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наборы открыток с видами </w:t>
            </w:r>
            <w:r w:rsid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Байкала, Ангары и других рек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hideMark/>
          </w:tcPr>
          <w:p w:rsidR="00C61DB8" w:rsidRPr="00E13ADE" w:rsidRDefault="00C61DB8" w:rsidP="00CA40C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13AD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Центр «Пчелки»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Лейки, детские грабли, 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патки;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Опрыскиватели для раст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ний;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Тряпочки,  губки для прот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рания пыли, ухода за раст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ми;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Фартуки для работы с ра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тениями.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Алгоритмы ухода за ко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натными цветами.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Алгоритм сервировки стола к завтраку, обеду, уж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Алгоритм подготовки раб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чих мест для деятельности: аппликация, лепка, ру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ной труд.</w:t>
            </w:r>
          </w:p>
        </w:tc>
      </w:tr>
      <w:tr w:rsidR="00C61DB8" w:rsidRPr="00C61DB8" w:rsidTr="00C61DB8">
        <w:tc>
          <w:tcPr>
            <w:tcW w:w="0" w:type="auto"/>
            <w:gridSpan w:val="4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E13ADE" w:rsidRDefault="00C61DB8" w:rsidP="00E13AD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13A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Художественно – эстетическое развитие</w:t>
            </w:r>
          </w:p>
        </w:tc>
      </w:tr>
      <w:tr w:rsidR="00C61DB8" w:rsidRPr="00C61DB8" w:rsidTr="00E13ADE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C61DB8" w:rsidRDefault="00C61DB8" w:rsidP="00E13AD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Художественное творчество</w:t>
            </w:r>
          </w:p>
        </w:tc>
        <w:tc>
          <w:tcPr>
            <w:tcW w:w="0" w:type="auto"/>
            <w:gridSpan w:val="2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E13ADE" w:rsidRDefault="00C61DB8" w:rsidP="00E13AD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Развитие </w:t>
            </w:r>
            <w:proofErr w:type="gramStart"/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детского</w:t>
            </w:r>
            <w:proofErr w:type="gramEnd"/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C61DB8" w:rsidRPr="00C61DB8" w:rsidRDefault="00C61DB8" w:rsidP="00E13AD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ства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C61DB8" w:rsidRDefault="00C61DB8" w:rsidP="00E13AD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Музыка</w:t>
            </w:r>
          </w:p>
        </w:tc>
      </w:tr>
      <w:tr w:rsidR="00C61DB8" w:rsidRPr="00C61DB8" w:rsidTr="00E13ADE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hideMark/>
          </w:tcPr>
          <w:p w:rsidR="00C61DB8" w:rsidRPr="00E13ADE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13AD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Центр «Радуга»</w:t>
            </w:r>
          </w:p>
          <w:p w:rsidR="00C61DB8" w:rsidRPr="00C61DB8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Материалы и инстр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менты для творчества: бумага, каранд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ши, пластилин.</w:t>
            </w:r>
          </w:p>
          <w:p w:rsidR="00C61DB8" w:rsidRPr="00C61DB8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Клей, природный и брос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вый  материал.</w:t>
            </w:r>
          </w:p>
          <w:p w:rsidR="00C61DB8" w:rsidRPr="00C61DB8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Старые иллюстр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ции 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из книг и журналов.</w:t>
            </w:r>
          </w:p>
          <w:p w:rsidR="00C61DB8" w:rsidRPr="00C61DB8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Алгоритмы рисов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ния, лепки объектов – обитателей водо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мов.</w:t>
            </w:r>
          </w:p>
          <w:p w:rsidR="00C61DB8" w:rsidRPr="00C61DB8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Заготовка для макета «Обитатели водо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мов».</w:t>
            </w:r>
          </w:p>
          <w:p w:rsidR="00C61DB8" w:rsidRPr="00C61DB8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Трафареты «Рыбы», «Обитатели водо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мов».</w:t>
            </w:r>
          </w:p>
          <w:p w:rsidR="00C61DB8" w:rsidRPr="00C61DB8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Раскраски по теме. Ра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краска «Щука</w:t>
            </w:r>
            <w:r w:rsid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», «Нерпа», «Лягушка»</w:t>
            </w:r>
          </w:p>
        </w:tc>
        <w:tc>
          <w:tcPr>
            <w:tcW w:w="0" w:type="auto"/>
            <w:gridSpan w:val="2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hideMark/>
          </w:tcPr>
          <w:p w:rsidR="00C61DB8" w:rsidRPr="00E13ADE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13AD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Театральный центр «В гостях у ска</w:t>
            </w:r>
            <w:r w:rsidRPr="00E13AD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</w:t>
            </w:r>
            <w:r w:rsidRPr="00E13AD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ки»</w:t>
            </w:r>
          </w:p>
          <w:p w:rsidR="00C61DB8" w:rsidRPr="00C61DB8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Шапочки для театрализ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 стихов и сказок по теме «Обитатели водо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мов»: рыбки, лягушки, цапли, насекомые в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доемов.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hideMark/>
          </w:tcPr>
          <w:p w:rsidR="00C61DB8" w:rsidRPr="00E13ADE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13AD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Центр «Веселые нотки»</w:t>
            </w:r>
          </w:p>
          <w:p w:rsidR="00C61DB8" w:rsidRPr="00C61DB8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Карандаши, краски, кисти, бумага для рисования, ра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личные трафар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ты.</w:t>
            </w:r>
          </w:p>
          <w:p w:rsidR="00C61DB8" w:rsidRPr="00C61DB8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Мультимедийная презент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ция «Река, озеро – пресный вод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ем».</w:t>
            </w:r>
          </w:p>
          <w:p w:rsidR="00C61DB8" w:rsidRPr="00C61DB8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«Музыкальная кар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сель», «Караси и щ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ка».</w:t>
            </w:r>
          </w:p>
        </w:tc>
      </w:tr>
      <w:tr w:rsidR="00C61DB8" w:rsidRPr="00C61DB8" w:rsidTr="00C61DB8">
        <w:tc>
          <w:tcPr>
            <w:tcW w:w="0" w:type="auto"/>
            <w:gridSpan w:val="4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E13ADE" w:rsidRDefault="00C61DB8" w:rsidP="00E13AD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13A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Физическое развитие</w:t>
            </w:r>
          </w:p>
        </w:tc>
      </w:tr>
      <w:tr w:rsidR="00C61DB8" w:rsidRPr="00C61DB8" w:rsidTr="00C61DB8">
        <w:tc>
          <w:tcPr>
            <w:tcW w:w="0" w:type="auto"/>
            <w:gridSpan w:val="4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E13ADE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13AD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Центр «</w:t>
            </w:r>
            <w:proofErr w:type="spellStart"/>
            <w:r w:rsidRPr="00E13AD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Здоровячок</w:t>
            </w:r>
            <w:proofErr w:type="spellEnd"/>
            <w:r w:rsidRPr="00E13AD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»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Подвижн</w:t>
            </w:r>
            <w:r w:rsidR="00E13ADE" w:rsidRPr="00E13AD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ые игры:</w:t>
            </w:r>
            <w:r w:rsid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««Кто больше?», «Жук-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плавунец и головастики», «Где вы, ры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ки?», 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«Лягушки и цапля», «Караси и щука».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Малоподвижные 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игры: «Раки», «Щука».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Физминутки</w:t>
            </w:r>
            <w:proofErr w:type="spellEnd"/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: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«Море очень глубоко», «Море волнуется», «Гуси – гуси», «Стрекоза».</w:t>
            </w:r>
          </w:p>
          <w:p w:rsidR="00C61DB8" w:rsidRPr="00C61DB8" w:rsidRDefault="00C61DB8" w:rsidP="00CA40C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Соревнования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«Кто быстрее до воды?».</w:t>
            </w:r>
          </w:p>
        </w:tc>
      </w:tr>
      <w:tr w:rsidR="00C61DB8" w:rsidRPr="00C61DB8" w:rsidTr="00C61DB8">
        <w:tc>
          <w:tcPr>
            <w:tcW w:w="0" w:type="auto"/>
            <w:gridSpan w:val="4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E13ADE" w:rsidRDefault="00C61DB8" w:rsidP="00E13AD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13A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Познавательно-речевое развитие</w:t>
            </w:r>
          </w:p>
        </w:tc>
      </w:tr>
      <w:tr w:rsidR="00C61DB8" w:rsidRPr="00C61DB8" w:rsidTr="00C61DB8">
        <w:tc>
          <w:tcPr>
            <w:tcW w:w="0" w:type="auto"/>
            <w:gridSpan w:val="4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C61DB8" w:rsidRDefault="00C61DB8" w:rsidP="00E13AD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3A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Познание</w:t>
            </w:r>
            <w:r w:rsidR="00E13ADE" w:rsidRPr="00E13A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E13A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</w:t>
            </w:r>
            <w:r w:rsidRPr="00E13A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</w:t>
            </w:r>
            <w:r w:rsidRPr="00E13A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муникация, </w:t>
            </w:r>
            <w:r w:rsidR="00E13ADE" w:rsidRPr="00E13A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</w:t>
            </w:r>
            <w:r w:rsidRPr="00E13A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тение художественной</w:t>
            </w:r>
            <w:r w:rsidR="00E13ADE" w:rsidRPr="00E13A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E13AD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литературы</w:t>
            </w:r>
          </w:p>
        </w:tc>
      </w:tr>
      <w:tr w:rsidR="00C61DB8" w:rsidRPr="00C61DB8" w:rsidTr="00E13ADE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C61DB8" w:rsidRDefault="00C61DB8" w:rsidP="00E13AD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ФЦКМ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E13ADE" w:rsidRDefault="00C61DB8" w:rsidP="00E13AD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ФЭМП, </w:t>
            </w:r>
          </w:p>
          <w:p w:rsidR="00C61DB8" w:rsidRPr="00C61DB8" w:rsidRDefault="00C61DB8" w:rsidP="00E13AD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Конструир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вание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C61DB8" w:rsidRDefault="00C61DB8" w:rsidP="00E13AD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рода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C61DB8" w:rsidRDefault="00E13ADE" w:rsidP="00E13AD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Художественная литература</w:t>
            </w:r>
            <w:r w:rsidR="00C61DB8"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Развитие р</w:t>
            </w:r>
            <w:r w:rsidR="00C61DB8"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C61DB8"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</w:t>
            </w:r>
          </w:p>
        </w:tc>
      </w:tr>
      <w:tr w:rsidR="00C61DB8" w:rsidRPr="00C61DB8" w:rsidTr="00E13ADE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hideMark/>
          </w:tcPr>
          <w:p w:rsidR="00C61DB8" w:rsidRPr="00E13ADE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13AD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Тематический центр</w:t>
            </w:r>
          </w:p>
          <w:p w:rsidR="00C61DB8" w:rsidRPr="00C61DB8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Иллюстрации к ска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кам, ра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сматривание картин. Набор карт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нок «Подводные ж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тели».</w:t>
            </w:r>
          </w:p>
          <w:p w:rsidR="00C61DB8" w:rsidRPr="00C61DB8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Д/и:</w:t>
            </w:r>
          </w:p>
          <w:p w:rsidR="00C61DB8" w:rsidRPr="00C61DB8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«Кто живет в воде».</w:t>
            </w:r>
          </w:p>
          <w:p w:rsidR="00C61DB8" w:rsidRPr="00C61DB8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gramStart"/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Где</w:t>
            </w:r>
            <w:proofErr w:type="gramEnd"/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чей дом».</w:t>
            </w:r>
          </w:p>
          <w:p w:rsidR="00C61DB8" w:rsidRPr="00C61DB8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«Угадай </w:t>
            </w:r>
            <w:r w:rsid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речное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вотное».</w:t>
            </w:r>
          </w:p>
          <w:p w:rsidR="00C61DB8" w:rsidRPr="00C61DB8" w:rsidRDefault="00E13ADE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«Кто живет</w:t>
            </w:r>
            <w:r w:rsidR="00C61DB8"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около в</w:t>
            </w:r>
            <w:r w:rsidR="00C61DB8"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C61DB8"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ды, а кто в воде».</w:t>
            </w:r>
          </w:p>
          <w:p w:rsidR="00C61DB8" w:rsidRPr="00C61DB8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Картинки с изображ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ниями птиц, живо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ных, рыб, раст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ний, насекомых, ж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вущих в воде и у в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ды.</w:t>
            </w:r>
          </w:p>
          <w:p w:rsidR="00C61DB8" w:rsidRPr="00C61DB8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Схема строения 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 – щуки.</w:t>
            </w:r>
          </w:p>
          <w:p w:rsidR="00C61DB8" w:rsidRPr="00C61DB8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Дополнительная 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тература, энциклоп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дии «Мир вокруг нас».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hideMark/>
          </w:tcPr>
          <w:p w:rsidR="00C61DB8" w:rsidRPr="00E13ADE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13AD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Центр «</w:t>
            </w:r>
            <w:proofErr w:type="spellStart"/>
            <w:r w:rsidRPr="00E13AD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Соображ</w:t>
            </w:r>
            <w:r w:rsidRPr="00E13AD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а</w:t>
            </w:r>
            <w:r w:rsidRPr="00E13AD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лочка</w:t>
            </w:r>
            <w:proofErr w:type="spellEnd"/>
            <w:r w:rsidRPr="00E13AD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»</w:t>
            </w:r>
          </w:p>
          <w:p w:rsidR="00C61DB8" w:rsidRPr="00C61DB8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Счетные п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лочки, д/у «Много – м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ло». «». Игры «З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крой двери в дом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ках», «</w:t>
            </w:r>
            <w:proofErr w:type="gramStart"/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Кто</w:t>
            </w:r>
            <w:proofErr w:type="gramEnd"/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где живет», «Подб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 детеныша маме».</w:t>
            </w:r>
          </w:p>
          <w:p w:rsidR="00C61DB8" w:rsidRPr="00C61DB8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Мягкий набор вкл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дышей «Водные ж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тели».</w:t>
            </w:r>
          </w:p>
          <w:p w:rsidR="00C61DB8" w:rsidRPr="00C61DB8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61DB8" w:rsidRPr="00E13ADE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13AD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Центр «М</w:t>
            </w:r>
            <w:r w:rsidRPr="00E13AD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а</w:t>
            </w:r>
            <w:r w:rsidRPr="00E13AD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ленькие стр</w:t>
            </w:r>
            <w:r w:rsidRPr="00E13AD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</w:t>
            </w:r>
            <w:r w:rsidRPr="00E13AD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ители»</w:t>
            </w:r>
          </w:p>
          <w:p w:rsidR="00E13ADE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 для изг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товления поделок – рыбок: еловые и сосновые шишки, бр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совый материал – кор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бочки, баночки, ле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 и пр.</w:t>
            </w:r>
          </w:p>
          <w:p w:rsidR="00C61DB8" w:rsidRPr="00C61DB8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Алгоритмы изгото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ления под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лок.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hideMark/>
          </w:tcPr>
          <w:p w:rsidR="00C61DB8" w:rsidRPr="00E13ADE" w:rsidRDefault="00E13ADE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13AD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Мини-л</w:t>
            </w:r>
            <w:r w:rsidR="00C61DB8" w:rsidRPr="00E13AD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аборатория «</w:t>
            </w:r>
            <w:proofErr w:type="spellStart"/>
            <w:r w:rsidR="00C61DB8" w:rsidRPr="00E13AD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Капито</w:t>
            </w:r>
            <w:r w:rsidR="00C61DB8" w:rsidRPr="00E13AD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ш</w:t>
            </w:r>
            <w:r w:rsidR="00C61DB8" w:rsidRPr="00E13AD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ка</w:t>
            </w:r>
            <w:proofErr w:type="spellEnd"/>
            <w:r w:rsidR="00C61DB8" w:rsidRPr="00E13AD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»</w:t>
            </w:r>
          </w:p>
          <w:p w:rsidR="00C61DB8" w:rsidRPr="00C61DB8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Прозрачная п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суда для в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ды,</w:t>
            </w:r>
          </w:p>
          <w:p w:rsidR="00C61DB8" w:rsidRPr="00C61DB8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стаканчики пл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стиковые, емк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 для перел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вания воды, ст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каны для пить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вой воды, пр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зрачные баночки и разноцве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ные краски для окр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шивания в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ды.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hideMark/>
          </w:tcPr>
          <w:p w:rsidR="00C61DB8" w:rsidRPr="00E13ADE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13AD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Центр «Лукоморье»</w:t>
            </w:r>
          </w:p>
          <w:p w:rsidR="00C61DB8" w:rsidRPr="00C61DB8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Загадки о воде.</w:t>
            </w:r>
          </w:p>
          <w:p w:rsidR="00C61DB8" w:rsidRPr="00C61DB8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Пословицы и поговорки о в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де.</w:t>
            </w:r>
          </w:p>
          <w:p w:rsidR="00C61DB8" w:rsidRPr="00C61DB8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Стихи </w:t>
            </w:r>
            <w:proofErr w:type="spellStart"/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И.А.Бунин</w:t>
            </w:r>
            <w:proofErr w:type="spellEnd"/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«Родник», </w:t>
            </w:r>
            <w:proofErr w:type="spellStart"/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С.Погореловский</w:t>
            </w:r>
            <w:proofErr w:type="spellEnd"/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«Родник 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сяк, ручей ослаб…».</w:t>
            </w:r>
          </w:p>
          <w:p w:rsidR="00C61DB8" w:rsidRPr="00C61DB8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Сказки: </w:t>
            </w:r>
            <w:proofErr w:type="spellStart"/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А.С.Пушкин</w:t>
            </w:r>
            <w:proofErr w:type="spellEnd"/>
          </w:p>
          <w:p w:rsidR="00C61DB8" w:rsidRPr="00C61DB8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«Сказка о рыбаке и рыбке», </w:t>
            </w:r>
            <w:proofErr w:type="spellStart"/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И.Токмакова</w:t>
            </w:r>
            <w:proofErr w:type="spellEnd"/>
          </w:p>
          <w:p w:rsidR="00C61DB8" w:rsidRPr="00C61DB8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«Сказка про </w:t>
            </w:r>
            <w:proofErr w:type="spellStart"/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Сазанч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</w:t>
            </w:r>
            <w:proofErr w:type="spellEnd"/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  <w:p w:rsidR="00C61DB8" w:rsidRPr="00C61DB8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Н.Сладков</w:t>
            </w:r>
            <w:proofErr w:type="spellEnd"/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Жалейкин</w:t>
            </w:r>
            <w:proofErr w:type="spellEnd"/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гушонок».</w:t>
            </w:r>
          </w:p>
          <w:p w:rsidR="00C61DB8" w:rsidRPr="00C61DB8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Пальчиковые  упражнения: «Л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гушки», «Рыбки весело плескались», «Рыбка плав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 в водице».</w:t>
            </w:r>
          </w:p>
          <w:p w:rsidR="00C61DB8" w:rsidRPr="00C61DB8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Наборы картинок «Рыбы», «Кто живет в воде и у в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ды».</w:t>
            </w:r>
          </w:p>
          <w:p w:rsidR="00C61DB8" w:rsidRPr="00C61DB8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В.Сутеев</w:t>
            </w:r>
            <w:proofErr w:type="spellEnd"/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«Как я ловил р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бу», «Кот – рыб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C61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лов».</w:t>
            </w:r>
          </w:p>
        </w:tc>
      </w:tr>
    </w:tbl>
    <w:p w:rsidR="00E13ADE" w:rsidRDefault="00E13ADE" w:rsidP="00C61DB8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13ADE" w:rsidRDefault="00E13ADE" w:rsidP="00C61DB8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61DB8" w:rsidRPr="00C61DB8" w:rsidRDefault="00C61DB8" w:rsidP="00E13ADE">
      <w:pPr>
        <w:widowControl w:val="0"/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6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Виды деятельности и формы орган</w:t>
      </w:r>
      <w:r w:rsidRPr="00C6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</w:t>
      </w:r>
      <w:r w:rsidRPr="00C61D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зации</w:t>
      </w:r>
    </w:p>
    <w:tbl>
      <w:tblPr>
        <w:tblW w:w="0" w:type="auto"/>
        <w:tblBorders>
          <w:top w:val="single" w:sz="12" w:space="0" w:color="601802"/>
          <w:left w:val="single" w:sz="12" w:space="0" w:color="601802"/>
          <w:bottom w:val="single" w:sz="12" w:space="0" w:color="601802"/>
          <w:right w:val="single" w:sz="12" w:space="0" w:color="601802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71"/>
        <w:gridCol w:w="2637"/>
        <w:gridCol w:w="3563"/>
      </w:tblGrid>
      <w:tr w:rsidR="00C61DB8" w:rsidRPr="00C61DB8" w:rsidTr="00E13ADE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E13ADE" w:rsidRDefault="00C61DB8" w:rsidP="00E13AD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Музыкально-художественная деятел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ность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E13ADE" w:rsidRDefault="00C61DB8" w:rsidP="00E13AD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Опытно-экспериментальная де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тельность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E13ADE" w:rsidRDefault="00C61DB8" w:rsidP="00E13AD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Продуктивная деятел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ность</w:t>
            </w:r>
          </w:p>
        </w:tc>
      </w:tr>
      <w:tr w:rsidR="00C61DB8" w:rsidRPr="00C61DB8" w:rsidTr="00E13ADE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hideMark/>
          </w:tcPr>
          <w:p w:rsidR="00C61DB8" w:rsidRPr="00E13ADE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Слушание «Песня и пляска птиц».</w:t>
            </w:r>
          </w:p>
          <w:p w:rsidR="00C61DB8" w:rsidRPr="00E13ADE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Отрывок из оперы Н. Римск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го-Корсакова «Снег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рочка».</w:t>
            </w:r>
          </w:p>
          <w:p w:rsidR="00C61DB8" w:rsidRPr="00E13ADE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«Весенняя сюита» М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зыка и слова Н. Кул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ковой.</w:t>
            </w:r>
          </w:p>
          <w:p w:rsidR="00C61DB8" w:rsidRPr="00E13ADE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 Штраус « Весенние гол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са».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hideMark/>
          </w:tcPr>
          <w:p w:rsidR="00C61DB8" w:rsidRPr="00E13ADE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Опыты и эксп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рименты с водой, чтобы дети узн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ли, что вода:</w:t>
            </w:r>
          </w:p>
          <w:p w:rsidR="00C61DB8" w:rsidRPr="00E13ADE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 Прозрачная;</w:t>
            </w:r>
          </w:p>
          <w:p w:rsidR="00C61DB8" w:rsidRPr="00E13ADE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 Не имеет зап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ха;</w:t>
            </w:r>
          </w:p>
          <w:p w:rsidR="00C61DB8" w:rsidRPr="00E13ADE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 Льётся;</w:t>
            </w:r>
          </w:p>
          <w:p w:rsidR="00C61DB8" w:rsidRPr="00E13ADE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 Не имеет вк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са;</w:t>
            </w:r>
          </w:p>
          <w:p w:rsidR="00C61DB8" w:rsidRPr="00E13ADE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 Воду можно п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красить.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hideMark/>
          </w:tcPr>
          <w:p w:rsidR="00C61DB8" w:rsidRPr="00E13ADE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правил пов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дения вблизи водоёмов.</w:t>
            </w:r>
          </w:p>
          <w:p w:rsidR="00C61DB8" w:rsidRPr="00E13ADE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Заполнение шаблона макета «Обитатели водо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мов».</w:t>
            </w:r>
          </w:p>
          <w:p w:rsidR="00C61DB8" w:rsidRPr="00E13ADE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композиции из аппл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кационных работ «Уточка с ут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тами».</w:t>
            </w:r>
          </w:p>
          <w:p w:rsidR="00C61DB8" w:rsidRPr="00E13ADE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 барельефной лепки «Рыбки».</w:t>
            </w:r>
          </w:p>
        </w:tc>
      </w:tr>
      <w:tr w:rsidR="00C61DB8" w:rsidRPr="00C61DB8" w:rsidTr="00E13ADE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E13ADE" w:rsidRDefault="00C61DB8" w:rsidP="00E13AD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Конструктивная де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тельность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E13ADE" w:rsidRDefault="00C61DB8" w:rsidP="00E13AD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Игровая деятел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</w:t>
            </w:r>
            <w:r w:rsid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E13ADE" w:rsidRDefault="00C61DB8" w:rsidP="00E13AD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Познавательно-исследовательская деятел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ность</w:t>
            </w:r>
          </w:p>
        </w:tc>
      </w:tr>
      <w:tr w:rsidR="00C61DB8" w:rsidRPr="00C61DB8" w:rsidTr="00E13ADE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hideMark/>
          </w:tcPr>
          <w:p w:rsidR="00C61DB8" w:rsidRPr="00E13ADE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Конструирование из бросов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 материала «Рыбки».</w:t>
            </w:r>
          </w:p>
          <w:p w:rsidR="00C61DB8" w:rsidRPr="00E13ADE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Конструирование из бумаги – оригами «Лягушки».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hideMark/>
          </w:tcPr>
          <w:p w:rsidR="00C61DB8" w:rsidRPr="00E13ADE" w:rsidRDefault="00E13ADE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Сюжетные</w:t>
            </w:r>
            <w:r w:rsidR="00C61DB8"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игры: «Пут</w:t>
            </w:r>
            <w:r w:rsidR="00C61DB8"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C61DB8"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шествия и откр</w:t>
            </w:r>
            <w:r w:rsidR="00C61DB8"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="00C61DB8"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тия», «Рыба</w:t>
            </w:r>
            <w:r w:rsidR="00C61DB8"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  <w:r w:rsidR="00C61DB8"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ка».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hideMark/>
          </w:tcPr>
          <w:p w:rsidR="00C61DB8" w:rsidRPr="00E13ADE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Исследование:</w:t>
            </w:r>
          </w:p>
          <w:p w:rsidR="00C61DB8" w:rsidRPr="00E13ADE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отбор иллюстративного матер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ала в группе (каждая группа о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бирает материал в зависим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 от названия группы – рыбы, птицы, насекомые, растения, ж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вотные водоемов).</w:t>
            </w:r>
          </w:p>
          <w:p w:rsidR="00C61DB8" w:rsidRPr="00E13ADE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 за аквариумной ры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кой.</w:t>
            </w:r>
          </w:p>
        </w:tc>
      </w:tr>
      <w:tr w:rsidR="00C61DB8" w:rsidRPr="00C61DB8" w:rsidTr="00E13ADE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E13ADE" w:rsidRDefault="00C61DB8" w:rsidP="00E13AD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Коммуникативная </w:t>
            </w:r>
          </w:p>
          <w:p w:rsidR="00C61DB8" w:rsidRPr="00E13ADE" w:rsidRDefault="00C61DB8" w:rsidP="00E13AD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ность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E13ADE" w:rsidRDefault="00C61DB8" w:rsidP="00E13AD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Двигательная </w:t>
            </w:r>
          </w:p>
          <w:p w:rsidR="00C61DB8" w:rsidRPr="00E13ADE" w:rsidRDefault="00C61DB8" w:rsidP="00E13AD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ность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C61DB8" w:rsidRPr="00E13ADE" w:rsidRDefault="00C61DB8" w:rsidP="00E13AD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Сотрудничество с родит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лями</w:t>
            </w:r>
          </w:p>
        </w:tc>
      </w:tr>
      <w:tr w:rsidR="00C61DB8" w:rsidRPr="00C61DB8" w:rsidTr="00E13ADE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hideMark/>
          </w:tcPr>
          <w:p w:rsidR="00C61DB8" w:rsidRPr="00E13ADE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Беседы, ситуативные разгов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ры, отгадывание заг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 об обитателях водоемов, экос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стемы «Водоем». 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Игры по т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ме: «Найди отгадку к зага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ке», «Тр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тий лишний».</w:t>
            </w:r>
          </w:p>
          <w:p w:rsidR="00C61DB8" w:rsidRPr="00E13ADE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Просмотр мультфильмов «Б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ги, ручеек», «Заяц </w:t>
            </w:r>
            <w:proofErr w:type="spellStart"/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Коська</w:t>
            </w:r>
            <w:proofErr w:type="spellEnd"/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родничок», «</w:t>
            </w:r>
            <w:proofErr w:type="spellStart"/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тошка</w:t>
            </w:r>
            <w:proofErr w:type="spellEnd"/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hideMark/>
          </w:tcPr>
          <w:p w:rsidR="00C61DB8" w:rsidRPr="00E13ADE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Подвижные игры на пр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гулке, физкульт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ре; игры малой подвижности, </w:t>
            </w:r>
            <w:proofErr w:type="spellStart"/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физм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нутки</w:t>
            </w:r>
            <w:proofErr w:type="spellEnd"/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в НОД.</w:t>
            </w:r>
          </w:p>
          <w:p w:rsidR="00C61DB8" w:rsidRPr="00E13ADE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Игровые упра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нения и перевоплощ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ния.</w:t>
            </w:r>
          </w:p>
          <w:p w:rsidR="00C61DB8" w:rsidRPr="00E13ADE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Соревнования на свежем воздухе.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hideMark/>
          </w:tcPr>
          <w:p w:rsidR="00C61DB8" w:rsidRPr="00E13ADE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Изготовление книжек – малышек «Кто, кто в нашем озере ж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вет?».  (Обитатели воды, живо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ные и растения экосистемы «В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доем»).</w:t>
            </w:r>
          </w:p>
          <w:p w:rsidR="00C61DB8" w:rsidRPr="00E13ADE" w:rsidRDefault="00C61DB8" w:rsidP="00E13AD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Приобретение родит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лями набора «Обитатели вод», настольной и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 «Р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E13A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балка».</w:t>
            </w:r>
          </w:p>
        </w:tc>
      </w:tr>
    </w:tbl>
    <w:p w:rsidR="00E13ADE" w:rsidRDefault="00E13ADE" w:rsidP="00C61DB8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61DB8" w:rsidRPr="00C61DB8" w:rsidRDefault="00E13ADE" w:rsidP="00E13ADE">
      <w:pPr>
        <w:widowControl w:val="0"/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Итоговое мероприятие</w:t>
      </w:r>
    </w:p>
    <w:p w:rsidR="00C61DB8" w:rsidRPr="00C61DB8" w:rsidRDefault="00C61DB8" w:rsidP="00C61DB8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1DB8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Выставка книжек - малышек  «Кто, кто в нашем озере живет?».</w:t>
      </w:r>
    </w:p>
    <w:p w:rsidR="00C61DB8" w:rsidRPr="00C61DB8" w:rsidRDefault="00C61DB8" w:rsidP="00C61DB8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1DB8">
        <w:rPr>
          <w:rFonts w:ascii="Times New Roman" w:eastAsia="Times New Roman" w:hAnsi="Times New Roman" w:cs="Times New Roman"/>
          <w:sz w:val="28"/>
          <w:szCs w:val="28"/>
          <w:lang w:eastAsia="ru-RU"/>
        </w:rPr>
        <w:t>Оповестить родителей о теме недели.</w:t>
      </w:r>
    </w:p>
    <w:p w:rsidR="00C61DB8" w:rsidRPr="00C61DB8" w:rsidRDefault="00C61DB8" w:rsidP="00C61DB8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1DB8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 и распределить темы изготовления книжек – малышек: «Животные водоемов», «Раст</w:t>
      </w:r>
      <w:bookmarkStart w:id="0" w:name="_GoBack"/>
      <w:bookmarkEnd w:id="0"/>
      <w:r w:rsidRPr="00C61DB8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ения водоемов», «Насекомые», «Рыбы и другие подводные обитатели».</w:t>
      </w:r>
    </w:p>
    <w:p w:rsidR="00C61DB8" w:rsidRPr="00C61DB8" w:rsidRDefault="00C61DB8" w:rsidP="00C61DB8">
      <w:pPr>
        <w:widowControl w:val="0"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1DB8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Оформить выставку, познакомить с ее содержанием детей и взрослых.</w:t>
      </w:r>
    </w:p>
    <w:p w:rsidR="00C61DB8" w:rsidRPr="00C61DB8" w:rsidRDefault="00C61DB8" w:rsidP="00C61DB8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C61DB8" w:rsidRPr="00C61D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413B71"/>
    <w:multiLevelType w:val="multilevel"/>
    <w:tmpl w:val="3F608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97479A6"/>
    <w:multiLevelType w:val="multilevel"/>
    <w:tmpl w:val="492A4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E2B2906"/>
    <w:multiLevelType w:val="multilevel"/>
    <w:tmpl w:val="30549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32760E1"/>
    <w:multiLevelType w:val="multilevel"/>
    <w:tmpl w:val="D8AA6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9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DB8"/>
    <w:rsid w:val="006146F1"/>
    <w:rsid w:val="00C61DB8"/>
    <w:rsid w:val="00CA40C1"/>
    <w:rsid w:val="00E13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2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36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10</Pages>
  <Words>2899</Words>
  <Characters>16525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Овчинникова Светлана Павловна</dc:creator>
  <cp:lastModifiedBy>Овчинникова Светлана Павловна</cp:lastModifiedBy>
  <cp:revision>1</cp:revision>
  <dcterms:created xsi:type="dcterms:W3CDTF">2015-10-05T08:15:00Z</dcterms:created>
  <dcterms:modified xsi:type="dcterms:W3CDTF">2015-10-05T08:44:00Z</dcterms:modified>
</cp:coreProperties>
</file>