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B57" w:rsidRDefault="00472B57" w:rsidP="00472B57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</w:pPr>
      <w:r w:rsidRPr="00472B57"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>Мастер–</w:t>
      </w:r>
      <w:r w:rsidR="002338A7"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 xml:space="preserve"> </w:t>
      </w:r>
      <w:proofErr w:type="gramStart"/>
      <w:r w:rsidRPr="00472B57"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>кл</w:t>
      </w:r>
      <w:proofErr w:type="gramEnd"/>
      <w:r w:rsidRPr="00472B57"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>асс по уходу за комнатными растениями</w:t>
      </w:r>
    </w:p>
    <w:p w:rsidR="00146F31" w:rsidRPr="00472B57" w:rsidRDefault="00146F31" w:rsidP="00472B57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</w:pPr>
      <w:r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 xml:space="preserve">                                    1 класс</w:t>
      </w:r>
    </w:p>
    <w:p w:rsidR="00472B57" w:rsidRDefault="00472B57" w:rsidP="00472B5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Автор: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Алемасова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Елена Леонидовна</w:t>
      </w:r>
    </w:p>
    <w:p w:rsidR="00472B57" w:rsidRDefault="00472B57" w:rsidP="00472B5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МАОУ «Средняя школа № 27</w:t>
      </w:r>
    </w:p>
    <w:p w:rsidR="00472B57" w:rsidRPr="00472B57" w:rsidRDefault="00472B57" w:rsidP="00472B5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bookmarkStart w:id="0" w:name="_GoBack"/>
      <w:bookmarkEnd w:id="0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г..Петропавловск-Камчатский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Цель: Познакомить детей с комнатными растениями. Продемонстрировать правила ухода за комнатными растениями. Отработать их на практике.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Задачи: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Предметные: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развитие познавательного интереса к растениям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ознакомление детей с комнатными растениями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приобретение знаний в области ухода за комнатными растениями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формирование основных понятий о способах питания и дыхания растений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Личностные: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формирование общественной активности личности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 формирование культуры общения и поведения в социуме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формирование у учащихся трудолюбия и усидчивости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формирование навыков здорового образа жизни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Метапредметные</w:t>
      </w:r>
      <w:proofErr w:type="spellEnd"/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-развитие мотивации к разведению растений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развитие мотивации к самостоятельности, ответственности, активности, аккуратности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Оборудование: Для педагога и детей, необходимы: комнатные растения, палочки, ножницы, перчатки, </w:t>
      </w:r>
      <w:r w:rsidR="00146F31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 </w:t>
      </w:r>
    </w:p>
    <w:p w:rsidR="00472B57" w:rsidRPr="00472B57" w:rsidRDefault="00146F31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                                                  </w:t>
      </w:r>
      <w:r w:rsidR="00472B57"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План занятия</w:t>
      </w: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1.Организационный момент:</w:t>
      </w:r>
    </w:p>
    <w:p w:rsidR="00146F31" w:rsidRDefault="00472B57" w:rsidP="00472B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1.Организация учебного помещения и раздаточного материала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2. Организация детского коллектива, нацеливание учащихся на работу.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2. Подготовка рабочего места: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Проверка готовности инструментов и комнатных растений, нуждающихся в уходе. Рабочие зоны для каждого ученика и преподавателя.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3. Постановка темы и цели занятия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1. Знакомство с комнатными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</w:t>
      </w: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ра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стениями, находящимися в классе. Беседа о</w:t>
      </w: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комнатных растениях, история их появления и необходимости отслеживать их состояние.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2. Формулировка темы занятия: «Уход за комнатными растениями»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3. Демонстрация образца ухоженного растения.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4. Предварительное планирование предстоящих трудовых действий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1. Рассматривание комнатных растений.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>2. Составление плана работы над растениями совместно с детьми.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3. Повторение правил рациональной работы, техники безопасности.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4. Сообщение о времени, отведенном на работу.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5. Практическая работа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1. Индивидуальный и групповой инструктаж.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2. Расстановка детей.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3. Культура труда.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6. Приведение в порядок рабочих мест.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7. Итог занятий. Анализ выполненной работы на данном этапе.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Конспект проведения занятия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1 .Организационный момент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Здравствуйте, ребята! У нас сегодня необычное занятие Сегодня мы прикоснемся к миру комнатных ра</w:t>
      </w:r>
      <w:r w:rsidR="002338A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стений. Будем учиться правильно</w:t>
      </w: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ухаживать за комнатными растениями.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2. Подготовка рабочего места.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Все, что нужно будет для работы, находится на ваших рабочих местах.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3. Постановка темы и цели занятия.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Сложно сказать, когда люди начали выращивать растения внутри жилища. Вероятно, это произошло не раньше, чем были изобретены цветочные горшки. Археологи утверждают, что они впервые появились в Китае около 5 тысяч лет назад.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Существует мнение, что выращивать растения в плошках начали придворные лекари. В специальных садах они сажали лекарственные растения, чтобы лечить императора и его свиту. Во время военных походов растения пересаживали в небольшую посуду и брали с собой. Однако не все растения, даже посаженные в горшок, были достаточно компактными. Нужно было научиться делать их еще меньше. Так из необходимости зародилось искусство </w:t>
      </w:r>
      <w:proofErr w:type="spellStart"/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бонсай</w:t>
      </w:r>
      <w:proofErr w:type="spellEnd"/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Однако вернемся к горшкам. Около 1500 г. до н. э. цветочные горшки, а точнее кадки, появились в Египте. На древних фресках сохранились изображения горшечных растений, которыми украшали храмы во время богослужений. Интересно, что этими священными растениями были хорошо известные нам фикусы.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Несколько позже цветочная посуда появилась и в Европе. По сохранившимся росписям можно судить, что уже 3 тысячи лет назад храмы Афины украшались оливковыми деревьями в кадках.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Однако каким образом и когда растения перебрались в жилище?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Первые попытки создать «дома для растений» были сделаны в Древнем Риме. Это были небольшие, обнесенные стенами садики. Стены защищали растения от сухих горячих ветров, а по трубопроводу в сады поступала вода для полива. На этом развитие «комнатного» растениеводства остановилось на долгие годы.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Идея перенести растение из сада в дом неоднократно посещала наших предков. В больших каменных городах все больше ощущался недостаток зелени. Появилась мода на балконные ящики для цветов, уличные вазоны, декоративное озеленение стен вьющимся виноградом.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Окончательному переселению растений в дома мешало отсутствие больших оконных стекол. Чтобы сохранить тепло, окна в домах делались маленькими, и света от них было очень мало. Растения в таких условиях выращивать пытались, но редко кому из этих мучеников удавалось прожить более года.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>Сохранилось упоминание о том, что в 1570 г. лондонский аптекарь Морган выращивал в витрине свой аптеки несколько кактусов «для удовольствия». Такая ситуация сохранялась вплоть до изобретения листового стекла в конце XVI в.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Уже более 5 веков комнатные растения живут у нас в домах, и в течение 5 веков растениям требуется уход для поддержания их здоровья и жизнедеятельности.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Первым показателем здоровья растения является его цветение, так как только здоровые растения цветут. У нездоровых растений просто не хватит сил на цветение.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4. Предварительное планирование предстоящих трудовых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действий</w:t>
      </w: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Для работы нам</w:t>
      </w:r>
      <w:r w:rsidR="00146F31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понадобятся ножницы</w:t>
      </w: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, поэтому давайте повторим правила безопасной работы.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1. Начинать и заканчивать работу с разрешения учителя. Соблюдать в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кабинете порядок и дисциплину.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2. Аккуратно обращаться с инструментами, имеющими острые и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режущие кромки (ножницы, стеки).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6. По окончании работы убрать свое рабочее место.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5. Практическая работа.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Сегодня на занятии мы будем ухаживать за цветами</w:t>
      </w:r>
      <w:r w:rsidR="00146F31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,</w:t>
      </w: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находящимися у нас в кабинете, чтобы они были здоровыми и красивыми.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Каждый получает свой цветок, с которым будет проделывать все необходимые действия по технологической карте, как это проделать правильно я буду вам демонстрировать.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Индивидуальный инструктаж. Проведение </w:t>
      </w:r>
      <w:proofErr w:type="spellStart"/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физминутки</w:t>
      </w:r>
      <w:proofErr w:type="spellEnd"/>
      <w:proofErr w:type="gramStart"/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  <w:proofErr w:type="gramEnd"/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1. </w:t>
      </w:r>
      <w:r w:rsidR="00146F31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</w:t>
      </w: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риступаем к выполнению.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Сначала мы рыхлим землю у корней растения специальной полочкой, это нужно для обогащения почвы кислородом.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2. </w:t>
      </w:r>
      <w:proofErr w:type="gramStart"/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Моем</w:t>
      </w:r>
      <w:proofErr w:type="gramEnd"/>
      <w:r w:rsidR="00146F31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 каждый листочек ваш</w:t>
      </w: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его растения, очищая их от пыли и грязи, для улучшения газообмена и дыхания растения.</w:t>
      </w:r>
    </w:p>
    <w:p w:rsidR="00472B57" w:rsidRPr="00472B57" w:rsidRDefault="00146F31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3</w:t>
      </w:r>
      <w:r w:rsidR="00472B57"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 Обрезаем все сухие и пожелтевшие листья, срезаем засохшие края листьев, немного не доходя до здоровой зеленой части.</w:t>
      </w:r>
    </w:p>
    <w:p w:rsidR="00472B57" w:rsidRPr="00472B57" w:rsidRDefault="00146F31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4.</w:t>
      </w:r>
      <w:r w:rsidR="00472B57"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Некоторым растениям необходимо производить обрезку лишних стеблей для придания им определенной формы или прищипывать верхушечную почку, чтобы растение начало куститься и расти в ширину и стало густым и красивым.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6. Поливаем цветы, многие растения предпочитают прикорневому поливу, купание в ванночках с водой, режим полива для разных цветов отличается. Так как есть растения влаголюбивые и наоборот, предпочитающие умеренный полив.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Вот и подошёл к концу наш мастер-класс. Убираем цветы на место и приводим в порядок рабочие места.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7. Подведение итогов работы.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Наш</w:t>
      </w:r>
      <w:r w:rsidR="00146F31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е занятие подошло</w:t>
      </w: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к концу. Все полученные на уроке знания вы сможете закрепить с помощью домашнего задания</w:t>
      </w:r>
      <w:proofErr w:type="gramStart"/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  <w:r w:rsidR="00146F31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(</w:t>
      </w:r>
      <w:proofErr w:type="gramEnd"/>
      <w:r w:rsidR="00146F31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по желанию)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Привести в порядок домашние комнатные растения (если растений дома нет, посадить цветок и ухаживать за ним).</w:t>
      </w:r>
    </w:p>
    <w:p w:rsidR="00472B57" w:rsidRPr="00472B57" w:rsidRDefault="00472B57" w:rsidP="00472B57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72B5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C2120A" w:rsidRDefault="00C2120A"/>
    <w:sectPr w:rsidR="00C2120A" w:rsidSect="00EB1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2DC0"/>
    <w:rsid w:val="00146F31"/>
    <w:rsid w:val="002338A7"/>
    <w:rsid w:val="00472B57"/>
    <w:rsid w:val="008D2DC0"/>
    <w:rsid w:val="00C2120A"/>
    <w:rsid w:val="00EB1A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A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5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пи</cp:lastModifiedBy>
  <cp:revision>5</cp:revision>
  <dcterms:created xsi:type="dcterms:W3CDTF">2021-04-04T01:42:00Z</dcterms:created>
  <dcterms:modified xsi:type="dcterms:W3CDTF">2021-04-04T02:07:00Z</dcterms:modified>
</cp:coreProperties>
</file>