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8C2395" w14:textId="77777777" w:rsidR="00140E4D" w:rsidRPr="009E26C7" w:rsidRDefault="00140E4D" w:rsidP="00140E4D">
      <w:pPr>
        <w:pStyle w:val="ParagraphStyle"/>
        <w:keepNext/>
        <w:spacing w:before="240" w:after="180" w:line="264" w:lineRule="auto"/>
        <w:jc w:val="center"/>
        <w:outlineLvl w:val="0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9E26C7">
        <w:rPr>
          <w:rFonts w:ascii="Times New Roman" w:hAnsi="Times New Roman" w:cs="Times New Roman"/>
          <w:b/>
          <w:bCs/>
          <w:caps/>
          <w:sz w:val="28"/>
          <w:szCs w:val="28"/>
        </w:rPr>
        <w:t>Родной край – часть большой страны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141"/>
        <w:gridCol w:w="11959"/>
      </w:tblGrid>
      <w:tr w:rsidR="00140E4D" w:rsidRPr="00341340" w14:paraId="6BF4B057" w14:textId="77777777" w:rsidTr="009450C2">
        <w:trPr>
          <w:trHeight w:val="15"/>
          <w:jc w:val="center"/>
        </w:trPr>
        <w:tc>
          <w:tcPr>
            <w:tcW w:w="2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3DC7AC" w14:textId="77777777" w:rsidR="00140E4D" w:rsidRPr="00C34FAA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Предмет</w:t>
            </w:r>
          </w:p>
        </w:tc>
        <w:tc>
          <w:tcPr>
            <w:tcW w:w="11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21E255" w14:textId="77777777" w:rsidR="00140E4D" w:rsidRPr="00C34FAA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Окружающий мир</w:t>
            </w:r>
          </w:p>
        </w:tc>
      </w:tr>
      <w:tr w:rsidR="00140E4D" w:rsidRPr="00341340" w14:paraId="5331BE0D" w14:textId="77777777" w:rsidTr="009450C2">
        <w:trPr>
          <w:trHeight w:val="15"/>
          <w:jc w:val="center"/>
        </w:trPr>
        <w:tc>
          <w:tcPr>
            <w:tcW w:w="2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1DF52A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Класс</w:t>
            </w:r>
          </w:p>
        </w:tc>
        <w:tc>
          <w:tcPr>
            <w:tcW w:w="11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5313F8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40E4D" w:rsidRPr="00341340" w14:paraId="151EE0D0" w14:textId="77777777" w:rsidTr="009450C2">
        <w:trPr>
          <w:trHeight w:val="15"/>
          <w:jc w:val="center"/>
        </w:trPr>
        <w:tc>
          <w:tcPr>
            <w:tcW w:w="2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54D1F7" w14:textId="77777777" w:rsidR="00140E4D" w:rsidRPr="00C34FAA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</w:t>
            </w:r>
          </w:p>
        </w:tc>
        <w:tc>
          <w:tcPr>
            <w:tcW w:w="11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07B104" w14:textId="77777777" w:rsidR="00140E4D" w:rsidRPr="00C34FAA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Родной край – часть большой страны</w:t>
            </w:r>
          </w:p>
        </w:tc>
      </w:tr>
      <w:tr w:rsidR="00140E4D" w:rsidRPr="00341340" w14:paraId="4D78F6F5" w14:textId="77777777" w:rsidTr="009450C2">
        <w:trPr>
          <w:trHeight w:val="15"/>
          <w:jc w:val="center"/>
        </w:trPr>
        <w:tc>
          <w:tcPr>
            <w:tcW w:w="2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A356DD" w14:textId="77777777" w:rsidR="00140E4D" w:rsidRPr="00C34FAA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</w:rPr>
            </w:pPr>
            <w:r w:rsidRPr="00C34FAA">
              <w:rPr>
                <w:rFonts w:ascii="Times New Roman" w:hAnsi="Times New Roman" w:cs="Times New Roman"/>
                <w:b/>
                <w:bCs/>
              </w:rPr>
              <w:t>Тип урока</w:t>
            </w:r>
          </w:p>
        </w:tc>
        <w:tc>
          <w:tcPr>
            <w:tcW w:w="11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484B2F" w14:textId="77777777" w:rsidR="00140E4D" w:rsidRPr="00C34FAA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  <w:r w:rsidRPr="00C34FAA">
              <w:rPr>
                <w:rFonts w:ascii="Times New Roman" w:hAnsi="Times New Roman" w:cs="Times New Roman"/>
              </w:rPr>
              <w:t>Обобщение и систематизация знаний</w:t>
            </w:r>
          </w:p>
        </w:tc>
      </w:tr>
      <w:tr w:rsidR="00140E4D" w:rsidRPr="00341340" w14:paraId="565391B9" w14:textId="77777777" w:rsidTr="009450C2">
        <w:trPr>
          <w:trHeight w:val="15"/>
          <w:jc w:val="center"/>
        </w:trPr>
        <w:tc>
          <w:tcPr>
            <w:tcW w:w="2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A6E747" w14:textId="77777777" w:rsidR="00140E4D" w:rsidRPr="00C34FAA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</w:rPr>
            </w:pPr>
            <w:r w:rsidRPr="00C34FAA">
              <w:rPr>
                <w:rFonts w:ascii="Times New Roman" w:hAnsi="Times New Roman" w:cs="Times New Roman"/>
                <w:b/>
                <w:bCs/>
              </w:rPr>
              <w:t xml:space="preserve">Цели </w:t>
            </w:r>
            <w:r w:rsidRPr="00C34FAA">
              <w:rPr>
                <w:rFonts w:ascii="Times New Roman" w:hAnsi="Times New Roman" w:cs="Times New Roman"/>
                <w:b/>
                <w:bCs/>
              </w:rPr>
              <w:br/>
              <w:t xml:space="preserve">деятельности </w:t>
            </w:r>
            <w:r w:rsidRPr="00C34FAA">
              <w:rPr>
                <w:rFonts w:ascii="Times New Roman" w:hAnsi="Times New Roman" w:cs="Times New Roman"/>
                <w:b/>
                <w:bCs/>
              </w:rPr>
              <w:br/>
              <w:t>учителя</w:t>
            </w:r>
          </w:p>
        </w:tc>
        <w:tc>
          <w:tcPr>
            <w:tcW w:w="11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035EAC" w14:textId="77777777" w:rsidR="00140E4D" w:rsidRPr="00C34FAA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  <w:r w:rsidRPr="00C34FAA">
              <w:rPr>
                <w:rFonts w:ascii="Times New Roman" w:hAnsi="Times New Roman" w:cs="Times New Roman"/>
              </w:rPr>
              <w:t xml:space="preserve">Создать </w:t>
            </w:r>
            <w:r>
              <w:rPr>
                <w:rFonts w:ascii="Times New Roman" w:hAnsi="Times New Roman" w:cs="Times New Roman"/>
              </w:rPr>
              <w:t xml:space="preserve">организационные и содержательные </w:t>
            </w:r>
            <w:r w:rsidRPr="00C34FAA">
              <w:rPr>
                <w:rFonts w:ascii="Times New Roman" w:hAnsi="Times New Roman" w:cs="Times New Roman"/>
              </w:rPr>
              <w:t>условия для обобщения и проверки знаний учащихся по разделу «Родной край – часть большой страны»</w:t>
            </w:r>
            <w:r>
              <w:rPr>
                <w:rFonts w:ascii="Times New Roman" w:hAnsi="Times New Roman" w:cs="Times New Roman"/>
              </w:rPr>
              <w:t>,</w:t>
            </w:r>
            <w:r w:rsidRPr="00C34FAA">
              <w:rPr>
                <w:rFonts w:ascii="Times New Roman" w:hAnsi="Times New Roman" w:cs="Times New Roman"/>
              </w:rPr>
              <w:t xml:space="preserve"> способство</w:t>
            </w:r>
            <w:r>
              <w:rPr>
                <w:rFonts w:ascii="Times New Roman" w:hAnsi="Times New Roman" w:cs="Times New Roman"/>
              </w:rPr>
              <w:t xml:space="preserve">вать формированию </w:t>
            </w:r>
            <w:r w:rsidRPr="00C34FAA">
              <w:rPr>
                <w:rFonts w:ascii="Times New Roman" w:hAnsi="Times New Roman" w:cs="Times New Roman"/>
              </w:rPr>
              <w:t xml:space="preserve"> умений поиска  и анализа полученной информации; </w:t>
            </w:r>
          </w:p>
        </w:tc>
      </w:tr>
      <w:tr w:rsidR="00140E4D" w:rsidRPr="00341340" w14:paraId="4B587D2D" w14:textId="77777777" w:rsidTr="009450C2">
        <w:trPr>
          <w:trHeight w:val="15"/>
          <w:jc w:val="center"/>
        </w:trPr>
        <w:tc>
          <w:tcPr>
            <w:tcW w:w="2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0A4A9D" w14:textId="77777777" w:rsidR="00140E4D" w:rsidRPr="00C34FAA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</w:rPr>
            </w:pPr>
            <w:r w:rsidRPr="00C34FAA">
              <w:rPr>
                <w:rFonts w:ascii="Times New Roman" w:hAnsi="Times New Roman" w:cs="Times New Roman"/>
                <w:b/>
                <w:bCs/>
              </w:rPr>
              <w:t>Тип урока</w:t>
            </w:r>
          </w:p>
        </w:tc>
        <w:tc>
          <w:tcPr>
            <w:tcW w:w="11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DD42CD" w14:textId="77777777" w:rsidR="00140E4D" w:rsidRPr="00C34FAA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  <w:r w:rsidRPr="00C34FAA">
              <w:rPr>
                <w:rFonts w:ascii="Times New Roman" w:hAnsi="Times New Roman" w:cs="Times New Roman"/>
              </w:rPr>
              <w:t>Обобщение и систематизация знаний</w:t>
            </w:r>
          </w:p>
        </w:tc>
      </w:tr>
      <w:tr w:rsidR="00140E4D" w:rsidRPr="00341340" w14:paraId="3B291B79" w14:textId="77777777" w:rsidTr="009450C2">
        <w:trPr>
          <w:trHeight w:val="15"/>
          <w:jc w:val="center"/>
        </w:trPr>
        <w:tc>
          <w:tcPr>
            <w:tcW w:w="2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C704DC" w14:textId="77777777" w:rsidR="00140E4D" w:rsidRPr="00C34FAA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E26C7">
              <w:rPr>
                <w:rFonts w:ascii="Times New Roman" w:hAnsi="Times New Roman" w:cs="Times New Roman"/>
                <w:b/>
                <w:bCs/>
              </w:rPr>
              <w:t xml:space="preserve">Планируемые </w:t>
            </w:r>
            <w:r w:rsidRPr="009E26C7">
              <w:rPr>
                <w:rFonts w:ascii="Times New Roman" w:hAnsi="Times New Roman" w:cs="Times New Roman"/>
                <w:b/>
                <w:bCs/>
              </w:rPr>
              <w:br/>
              <w:t xml:space="preserve">образовательные </w:t>
            </w:r>
            <w:r w:rsidRPr="009E26C7">
              <w:rPr>
                <w:rFonts w:ascii="Times New Roman" w:hAnsi="Times New Roman" w:cs="Times New Roman"/>
                <w:b/>
                <w:bCs/>
              </w:rPr>
              <w:br/>
              <w:t>результаты</w:t>
            </w:r>
          </w:p>
        </w:tc>
        <w:tc>
          <w:tcPr>
            <w:tcW w:w="11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1239C6" w14:textId="77777777" w:rsidR="00140E4D" w:rsidRPr="009E26C7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  <w:r w:rsidRPr="009E26C7">
              <w:rPr>
                <w:rFonts w:ascii="Times New Roman" w:hAnsi="Times New Roman" w:cs="Times New Roman"/>
                <w:bCs/>
              </w:rPr>
              <w:t xml:space="preserve">Предметные: </w:t>
            </w:r>
            <w:r w:rsidRPr="009E26C7">
              <w:rPr>
                <w:rFonts w:ascii="Times New Roman" w:hAnsi="Times New Roman"/>
              </w:rPr>
              <w:t>находят на карте России Челябинскую область, знают формы поверхности, водоёмы, природные богатства, особенности природных сообществ и природных зон Челябинской области</w:t>
            </w:r>
            <w:r w:rsidRPr="009E26C7">
              <w:rPr>
                <w:rFonts w:ascii="Times New Roman" w:hAnsi="Times New Roman" w:cs="Times New Roman"/>
              </w:rPr>
              <w:br/>
            </w:r>
            <w:r w:rsidRPr="009E26C7">
              <w:rPr>
                <w:rFonts w:ascii="Times New Roman" w:hAnsi="Times New Roman" w:cs="Times New Roman"/>
                <w:bCs/>
              </w:rPr>
              <w:t>Метапредметные:</w:t>
            </w:r>
            <w:r w:rsidRPr="009E26C7">
              <w:rPr>
                <w:rFonts w:ascii="Times New Roman" w:hAnsi="Times New Roman" w:cs="Times New Roman"/>
              </w:rPr>
              <w:t xml:space="preserve"> овладеют способностью</w:t>
            </w:r>
            <w:r w:rsidRPr="009E26C7">
              <w:rPr>
                <w:rFonts w:ascii="Times New Roman" w:hAnsi="Times New Roman" w:cs="Times New Roman"/>
                <w:bCs/>
              </w:rPr>
              <w:t xml:space="preserve"> </w:t>
            </w:r>
            <w:r w:rsidRPr="009E26C7">
              <w:rPr>
                <w:rFonts w:ascii="Times New Roman" w:hAnsi="Times New Roman" w:cs="Times New Roman"/>
              </w:rPr>
              <w:t>понимать учебную задачу урока, отвечать на вопросы, обобщать собственные представления;</w:t>
            </w:r>
            <w:r w:rsidRPr="009E26C7">
              <w:rPr>
                <w:rFonts w:ascii="Times New Roman" w:hAnsi="Times New Roman" w:cs="Times New Roman"/>
                <w:bCs/>
              </w:rPr>
              <w:t xml:space="preserve"> </w:t>
            </w:r>
            <w:r w:rsidRPr="009E26C7">
              <w:rPr>
                <w:rFonts w:ascii="Times New Roman" w:hAnsi="Times New Roman" w:cs="Times New Roman"/>
              </w:rPr>
              <w:t xml:space="preserve">слушать собеседника и вести диалог, оценивать свои достижения на уроке; </w:t>
            </w:r>
            <w:r w:rsidRPr="009E26C7">
              <w:rPr>
                <w:rFonts w:ascii="Times New Roman" w:hAnsi="Times New Roman" w:cs="Times New Roman"/>
                <w:bCs/>
              </w:rPr>
              <w:t xml:space="preserve"> </w:t>
            </w:r>
            <w:r w:rsidRPr="009E26C7">
              <w:rPr>
                <w:rFonts w:ascii="Times New Roman" w:hAnsi="Times New Roman" w:cs="Times New Roman"/>
              </w:rPr>
              <w:t>вступать в речевое общение.</w:t>
            </w:r>
          </w:p>
          <w:p w14:paraId="483F3034" w14:textId="77777777" w:rsidR="00140E4D" w:rsidRPr="009E26C7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</w:rPr>
            </w:pPr>
            <w:r w:rsidRPr="009E26C7">
              <w:rPr>
                <w:rFonts w:ascii="Times New Roman" w:hAnsi="Times New Roman" w:cs="Times New Roman"/>
                <w:bCs/>
              </w:rPr>
              <w:t xml:space="preserve">Личностные: </w:t>
            </w:r>
            <w:r w:rsidRPr="009E26C7">
              <w:rPr>
                <w:rFonts w:ascii="Times New Roman" w:hAnsi="Times New Roman"/>
              </w:rPr>
              <w:t xml:space="preserve">осознают значимость  родного края, как части большой страны, ценность природных богатств Челябинской области  и необходимость нести ответственность за их сохранение. </w:t>
            </w:r>
          </w:p>
        </w:tc>
      </w:tr>
      <w:tr w:rsidR="00140E4D" w:rsidRPr="00341340" w14:paraId="1921ED81" w14:textId="77777777" w:rsidTr="009450C2">
        <w:trPr>
          <w:trHeight w:val="315"/>
          <w:jc w:val="center"/>
        </w:trPr>
        <w:tc>
          <w:tcPr>
            <w:tcW w:w="2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0FCFF8" w14:textId="77777777" w:rsidR="00140E4D" w:rsidRPr="00C23288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2328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Оборудование</w:t>
            </w:r>
          </w:p>
        </w:tc>
        <w:tc>
          <w:tcPr>
            <w:tcW w:w="11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AA1CDD" w14:textId="77777777" w:rsidR="00140E4D" w:rsidRPr="00C23288" w:rsidRDefault="00140E4D" w:rsidP="009450C2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23288">
              <w:rPr>
                <w:rFonts w:ascii="Times New Roman" w:hAnsi="Times New Roman" w:cs="Times New Roman"/>
                <w:color w:val="000000" w:themeColor="text1"/>
              </w:rPr>
              <w:t xml:space="preserve"> компьютер;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проектор, </w:t>
            </w:r>
            <w:r w:rsidRPr="00C23288">
              <w:rPr>
                <w:rFonts w:ascii="Times New Roman" w:hAnsi="Times New Roman" w:cs="Times New Roman"/>
                <w:color w:val="000000" w:themeColor="text1"/>
              </w:rPr>
              <w:t>административная карта России; карта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Челябинской </w:t>
            </w:r>
            <w:r w:rsidRPr="00C23288">
              <w:rPr>
                <w:rFonts w:ascii="Times New Roman" w:hAnsi="Times New Roman" w:cs="Times New Roman"/>
                <w:color w:val="000000" w:themeColor="text1"/>
              </w:rPr>
              <w:t>области;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карта полезных ископаемых Челябинской области,</w:t>
            </w:r>
            <w:r w:rsidRPr="00C23288">
              <w:rPr>
                <w:rFonts w:ascii="Times New Roman" w:hAnsi="Times New Roman" w:cs="Times New Roman"/>
                <w:color w:val="000000" w:themeColor="text1"/>
              </w:rPr>
              <w:t xml:space="preserve"> аудиозапись «Наш край», карта путешествия, задания для групп, лист самооценки для учащихся, лист самонаблюдения (для учителя).</w:t>
            </w:r>
          </w:p>
        </w:tc>
      </w:tr>
    </w:tbl>
    <w:p w14:paraId="45A12F94" w14:textId="77777777" w:rsidR="00140E4D" w:rsidRDefault="00140E4D" w:rsidP="00140E4D">
      <w:pPr>
        <w:pStyle w:val="ParagraphStyle"/>
        <w:spacing w:before="120" w:after="120"/>
        <w:jc w:val="center"/>
        <w:rPr>
          <w:rFonts w:ascii="Times New Roman" w:hAnsi="Times New Roman" w:cs="Times New Roman"/>
          <w:b/>
          <w:bCs/>
          <w:caps/>
          <w:color w:val="FF0000"/>
          <w:spacing w:val="45"/>
          <w:sz w:val="28"/>
          <w:szCs w:val="28"/>
        </w:rPr>
      </w:pPr>
    </w:p>
    <w:p w14:paraId="53AB0B35" w14:textId="77777777" w:rsidR="00140E4D" w:rsidRDefault="00140E4D" w:rsidP="00140E4D">
      <w:pPr>
        <w:pStyle w:val="ParagraphStyle"/>
        <w:spacing w:before="120" w:after="120"/>
        <w:jc w:val="center"/>
        <w:rPr>
          <w:rFonts w:ascii="Times New Roman" w:hAnsi="Times New Roman" w:cs="Times New Roman"/>
          <w:b/>
          <w:bCs/>
          <w:caps/>
          <w:color w:val="FF0000"/>
          <w:spacing w:val="45"/>
          <w:sz w:val="28"/>
          <w:szCs w:val="28"/>
        </w:rPr>
      </w:pPr>
    </w:p>
    <w:p w14:paraId="63D9C884" w14:textId="77777777" w:rsidR="00140E4D" w:rsidRDefault="00140E4D" w:rsidP="00140E4D">
      <w:pPr>
        <w:pStyle w:val="ParagraphStyle"/>
        <w:spacing w:before="120" w:after="120"/>
        <w:jc w:val="center"/>
        <w:rPr>
          <w:rFonts w:ascii="Times New Roman" w:hAnsi="Times New Roman" w:cs="Times New Roman"/>
          <w:b/>
          <w:bCs/>
          <w:caps/>
          <w:color w:val="FF0000"/>
          <w:spacing w:val="45"/>
          <w:sz w:val="28"/>
          <w:szCs w:val="28"/>
        </w:rPr>
      </w:pPr>
    </w:p>
    <w:p w14:paraId="34EE6F1C" w14:textId="77777777" w:rsidR="00140E4D" w:rsidRDefault="00140E4D" w:rsidP="00140E4D">
      <w:pPr>
        <w:pStyle w:val="ParagraphStyle"/>
        <w:spacing w:before="120" w:after="120"/>
        <w:jc w:val="center"/>
        <w:rPr>
          <w:rFonts w:ascii="Times New Roman" w:hAnsi="Times New Roman" w:cs="Times New Roman"/>
          <w:b/>
          <w:bCs/>
          <w:caps/>
          <w:color w:val="FF0000"/>
          <w:spacing w:val="45"/>
          <w:sz w:val="28"/>
          <w:szCs w:val="28"/>
        </w:rPr>
      </w:pPr>
    </w:p>
    <w:p w14:paraId="3A294204" w14:textId="77777777" w:rsidR="00140E4D" w:rsidRDefault="00140E4D" w:rsidP="00140E4D">
      <w:pPr>
        <w:pStyle w:val="ParagraphStyle"/>
        <w:spacing w:before="120" w:after="120"/>
        <w:jc w:val="center"/>
        <w:rPr>
          <w:rFonts w:ascii="Times New Roman" w:hAnsi="Times New Roman" w:cs="Times New Roman"/>
          <w:b/>
          <w:bCs/>
          <w:caps/>
          <w:color w:val="FF0000"/>
          <w:spacing w:val="45"/>
          <w:sz w:val="28"/>
          <w:szCs w:val="28"/>
        </w:rPr>
      </w:pPr>
    </w:p>
    <w:p w14:paraId="660F8158" w14:textId="21495E1F" w:rsidR="00140E4D" w:rsidRPr="00140E4D" w:rsidRDefault="00140E4D" w:rsidP="00140E4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О</w:t>
      </w:r>
      <w:r w:rsidRPr="00140E4D">
        <w:rPr>
          <w:rFonts w:ascii="Times New Roman" w:hAnsi="Times New Roman" w:cs="Times New Roman"/>
          <w:b/>
          <w:bCs/>
          <w:sz w:val="32"/>
          <w:szCs w:val="32"/>
        </w:rPr>
        <w:t>рганизационная структура  урока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840"/>
        <w:gridCol w:w="4624"/>
        <w:gridCol w:w="3943"/>
        <w:gridCol w:w="1839"/>
        <w:gridCol w:w="2444"/>
      </w:tblGrid>
      <w:tr w:rsidR="00140E4D" w:rsidRPr="00341340" w14:paraId="4FFA789C" w14:textId="77777777" w:rsidTr="00140E4D">
        <w:trPr>
          <w:trHeight w:val="15"/>
          <w:jc w:val="center"/>
        </w:trPr>
        <w:tc>
          <w:tcPr>
            <w:tcW w:w="626" w:type="pct"/>
            <w:vAlign w:val="center"/>
          </w:tcPr>
          <w:p w14:paraId="7BE1F9FC" w14:textId="77777777" w:rsidR="00140E4D" w:rsidRPr="00140E4D" w:rsidRDefault="00140E4D" w:rsidP="009450C2">
            <w:pPr>
              <w:pStyle w:val="ParagraphStyle"/>
              <w:ind w:left="-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40E4D">
              <w:rPr>
                <w:rFonts w:ascii="Times New Roman" w:hAnsi="Times New Roman" w:cs="Times New Roman"/>
                <w:b/>
                <w:bCs/>
              </w:rPr>
              <w:t xml:space="preserve">Этапы </w:t>
            </w:r>
            <w:r w:rsidRPr="00140E4D">
              <w:rPr>
                <w:rFonts w:ascii="Times New Roman" w:hAnsi="Times New Roman" w:cs="Times New Roman"/>
                <w:b/>
                <w:bCs/>
              </w:rPr>
              <w:br/>
              <w:t>урока</w:t>
            </w:r>
          </w:p>
        </w:tc>
        <w:tc>
          <w:tcPr>
            <w:tcW w:w="1574" w:type="pct"/>
            <w:vAlign w:val="center"/>
          </w:tcPr>
          <w:p w14:paraId="274043C4" w14:textId="77777777" w:rsidR="00140E4D" w:rsidRPr="00140E4D" w:rsidRDefault="00140E4D" w:rsidP="009450C2">
            <w:pPr>
              <w:pStyle w:val="ParagraphStyle"/>
              <w:ind w:left="-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40E4D">
              <w:rPr>
                <w:rFonts w:ascii="Times New Roman" w:hAnsi="Times New Roman" w:cs="Times New Roman"/>
                <w:b/>
                <w:bCs/>
              </w:rPr>
              <w:t>Деятельность учителя</w:t>
            </w:r>
          </w:p>
        </w:tc>
        <w:tc>
          <w:tcPr>
            <w:tcW w:w="1342" w:type="pct"/>
            <w:vAlign w:val="center"/>
          </w:tcPr>
          <w:p w14:paraId="67747C8F" w14:textId="77777777" w:rsidR="00140E4D" w:rsidRPr="00140E4D" w:rsidRDefault="00140E4D" w:rsidP="009450C2">
            <w:pPr>
              <w:pStyle w:val="ParagraphStyle"/>
              <w:ind w:left="-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40E4D">
              <w:rPr>
                <w:rFonts w:ascii="Times New Roman" w:hAnsi="Times New Roman" w:cs="Times New Roman"/>
                <w:b/>
                <w:bCs/>
              </w:rPr>
              <w:t xml:space="preserve">Деятельность </w:t>
            </w:r>
            <w:r w:rsidRPr="00140E4D">
              <w:rPr>
                <w:rFonts w:ascii="Times New Roman" w:hAnsi="Times New Roman" w:cs="Times New Roman"/>
                <w:b/>
                <w:bCs/>
              </w:rPr>
              <w:br/>
              <w:t>учащихся</w:t>
            </w:r>
          </w:p>
        </w:tc>
        <w:tc>
          <w:tcPr>
            <w:tcW w:w="626" w:type="pct"/>
            <w:vAlign w:val="center"/>
          </w:tcPr>
          <w:p w14:paraId="7ADB694A" w14:textId="77777777" w:rsidR="00140E4D" w:rsidRPr="00140E4D" w:rsidRDefault="00140E4D" w:rsidP="009450C2">
            <w:pPr>
              <w:pStyle w:val="ParagraphStyle"/>
              <w:ind w:left="-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40E4D">
              <w:rPr>
                <w:rFonts w:ascii="Times New Roman" w:hAnsi="Times New Roman" w:cs="Times New Roman"/>
                <w:b/>
                <w:bCs/>
              </w:rPr>
              <w:t xml:space="preserve">Формы организации </w:t>
            </w:r>
            <w:r w:rsidRPr="00140E4D">
              <w:rPr>
                <w:rFonts w:ascii="Times New Roman" w:hAnsi="Times New Roman" w:cs="Times New Roman"/>
                <w:b/>
                <w:bCs/>
              </w:rPr>
              <w:br/>
              <w:t>взаимодействия</w:t>
            </w:r>
          </w:p>
          <w:p w14:paraId="4E6338F0" w14:textId="77777777" w:rsidR="00140E4D" w:rsidRPr="00140E4D" w:rsidRDefault="00140E4D" w:rsidP="009450C2">
            <w:pPr>
              <w:pStyle w:val="ParagraphStyle"/>
              <w:ind w:left="-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40E4D">
              <w:rPr>
                <w:rFonts w:ascii="Times New Roman" w:hAnsi="Times New Roman" w:cs="Times New Roman"/>
                <w:b/>
                <w:bCs/>
              </w:rPr>
              <w:t>на уроке</w:t>
            </w:r>
          </w:p>
        </w:tc>
        <w:tc>
          <w:tcPr>
            <w:tcW w:w="832" w:type="pct"/>
            <w:vAlign w:val="center"/>
          </w:tcPr>
          <w:p w14:paraId="4F8C2F2C" w14:textId="77777777" w:rsidR="00140E4D" w:rsidRPr="00140E4D" w:rsidRDefault="00140E4D" w:rsidP="009450C2">
            <w:pPr>
              <w:pStyle w:val="ParagraphStyle"/>
              <w:ind w:left="-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40E4D">
              <w:rPr>
                <w:rFonts w:ascii="Times New Roman" w:hAnsi="Times New Roman" w:cs="Times New Roman"/>
                <w:b/>
                <w:bCs/>
              </w:rPr>
              <w:t>Формируемые умения</w:t>
            </w:r>
            <w:r w:rsidRPr="00140E4D">
              <w:rPr>
                <w:rFonts w:ascii="Times New Roman" w:hAnsi="Times New Roman" w:cs="Times New Roman"/>
                <w:b/>
                <w:bCs/>
              </w:rPr>
              <w:br/>
              <w:t xml:space="preserve">(универсальные </w:t>
            </w:r>
            <w:r w:rsidRPr="00140E4D">
              <w:rPr>
                <w:rFonts w:ascii="Times New Roman" w:hAnsi="Times New Roman" w:cs="Times New Roman"/>
                <w:b/>
                <w:bCs/>
              </w:rPr>
              <w:br/>
              <w:t>учебные действия)</w:t>
            </w:r>
          </w:p>
        </w:tc>
      </w:tr>
      <w:tr w:rsidR="00140E4D" w:rsidRPr="00341340" w14:paraId="729E24F4" w14:textId="77777777" w:rsidTr="00140E4D">
        <w:trPr>
          <w:trHeight w:val="15"/>
          <w:jc w:val="center"/>
        </w:trPr>
        <w:tc>
          <w:tcPr>
            <w:tcW w:w="626" w:type="pct"/>
          </w:tcPr>
          <w:p w14:paraId="56F1D967" w14:textId="77777777" w:rsidR="00140E4D" w:rsidRPr="00341340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 w:rsidRPr="00FF4FF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I. Мотивация </w:t>
            </w:r>
            <w:r w:rsidRPr="00FF4FF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  <w:t>(</w:t>
            </w:r>
            <w:proofErr w:type="gramStart"/>
            <w:r w:rsidRPr="00FF4FF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само-определение</w:t>
            </w:r>
            <w:proofErr w:type="gramEnd"/>
            <w:r w:rsidRPr="00FF4FF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) </w:t>
            </w:r>
            <w:r w:rsidRPr="00FF4FF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  <w:t>к учебной деятельно-</w:t>
            </w:r>
            <w:r w:rsidRPr="00FF4FF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proofErr w:type="spellStart"/>
            <w:r w:rsidRPr="00FF4FF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сти</w:t>
            </w:r>
            <w:proofErr w:type="spellEnd"/>
          </w:p>
        </w:tc>
        <w:tc>
          <w:tcPr>
            <w:tcW w:w="1574" w:type="pct"/>
          </w:tcPr>
          <w:p w14:paraId="172E315E" w14:textId="77777777" w:rsidR="00140E4D" w:rsidRPr="007A428A" w:rsidRDefault="00140E4D" w:rsidP="009450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23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Звучит аудиозапись песни «Наш край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14:paraId="62289AAB" w14:textId="77777777" w:rsidR="00140E4D" w:rsidRPr="002F2398" w:rsidRDefault="00140E4D" w:rsidP="009450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— Как вы думаете, почему </w:t>
            </w:r>
            <w:r w:rsidRPr="002F23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наш урок начался так необычно, почему прозвучала эта песня?</w:t>
            </w:r>
          </w:p>
          <w:p w14:paraId="4AC282D0" w14:textId="77777777" w:rsidR="00140E4D" w:rsidRDefault="00140E4D" w:rsidP="009450C2">
            <w:pPr>
              <w:pStyle w:val="ParagraphStyle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3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— </w:t>
            </w:r>
            <w:proofErr w:type="gramStart"/>
            <w:r w:rsidRPr="002F23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Совершенно</w:t>
            </w:r>
            <w:proofErr w:type="gramEnd"/>
            <w:r w:rsidRPr="002F23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верно. </w:t>
            </w:r>
            <w:r w:rsidRPr="007A428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Сегодня м</w:t>
            </w:r>
            <w:r w:rsidRPr="002F23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ы </w:t>
            </w:r>
            <w:r w:rsidRPr="007A428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обобщим наши знания по</w:t>
            </w:r>
            <w:r w:rsidRPr="002F23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раздел</w:t>
            </w:r>
            <w:r w:rsidRPr="007A428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Pr="002F23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— «Родной край — часть большой страны». </w:t>
            </w:r>
          </w:p>
          <w:p w14:paraId="23214699" w14:textId="77777777" w:rsidR="00140E4D" w:rsidRDefault="00140E4D" w:rsidP="009450C2">
            <w:pPr>
              <w:pStyle w:val="ParagraphStyle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Ребята,  к четвертому классу  у вас  имеется большой запас знаний о крае, в котором мы живём. Хотелось бы, чтобы каждый сегодня смог поделиться своими знаниями. Но как это успеть за один урок?</w:t>
            </w:r>
          </w:p>
          <w:p w14:paraId="4E9E17AD" w14:textId="77777777" w:rsidR="00140E4D" w:rsidRDefault="00140E4D" w:rsidP="009450C2">
            <w:pPr>
              <w:pStyle w:val="ParagraphStyle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21FF1540" w14:textId="77777777" w:rsidR="00140E4D" w:rsidRPr="007A428A" w:rsidRDefault="00140E4D" w:rsidP="009450C2">
            <w:pPr>
              <w:pStyle w:val="ParagraphStyle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Давайте попробуем!</w:t>
            </w:r>
          </w:p>
          <w:p w14:paraId="51DF0414" w14:textId="77777777" w:rsidR="00140E4D" w:rsidRPr="00FF4FF2" w:rsidRDefault="00140E4D" w:rsidP="00945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FF2">
              <w:rPr>
                <w:rFonts w:ascii="Times New Roman" w:hAnsi="Times New Roman" w:cs="Times New Roman"/>
                <w:sz w:val="24"/>
                <w:szCs w:val="24"/>
              </w:rPr>
              <w:t>-Интересная форма урока ждёт  нас,</w:t>
            </w:r>
          </w:p>
          <w:p w14:paraId="73AC4635" w14:textId="77777777" w:rsidR="00140E4D" w:rsidRPr="00FF4FF2" w:rsidRDefault="00140E4D" w:rsidP="00945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4FF2">
              <w:rPr>
                <w:rFonts w:ascii="Times New Roman" w:hAnsi="Times New Roman" w:cs="Times New Roman"/>
                <w:sz w:val="24"/>
                <w:szCs w:val="24"/>
              </w:rPr>
              <w:t>К уроку готовился каждый из вас.</w:t>
            </w:r>
          </w:p>
          <w:p w14:paraId="330E6261" w14:textId="77777777" w:rsidR="00140E4D" w:rsidRPr="00FF4FF2" w:rsidRDefault="00140E4D" w:rsidP="00945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4FF2">
              <w:rPr>
                <w:rFonts w:ascii="Times New Roman" w:hAnsi="Times New Roman" w:cs="Times New Roman"/>
                <w:sz w:val="24"/>
                <w:szCs w:val="24"/>
              </w:rPr>
              <w:t>Чтоб активно работать, надо многое знать,</w:t>
            </w:r>
          </w:p>
          <w:tbl>
            <w:tblPr>
              <w:tblW w:w="10335" w:type="dxa"/>
              <w:tblLayout w:type="fixed"/>
              <w:tblCellMar>
                <w:left w:w="105" w:type="dxa"/>
                <w:right w:w="105" w:type="dxa"/>
              </w:tblCellMar>
              <w:tblLook w:val="0000" w:firstRow="0" w:lastRow="0" w:firstColumn="0" w:lastColumn="0" w:noHBand="0" w:noVBand="0"/>
            </w:tblPr>
            <w:tblGrid>
              <w:gridCol w:w="5146"/>
              <w:gridCol w:w="5189"/>
            </w:tblGrid>
            <w:tr w:rsidR="00140E4D" w:rsidRPr="00FF4FF2" w14:paraId="16A48C94" w14:textId="77777777" w:rsidTr="009450C2">
              <w:trPr>
                <w:trHeight w:val="412"/>
              </w:trPr>
              <w:tc>
                <w:tcPr>
                  <w:tcW w:w="5146" w:type="dxa"/>
                </w:tcPr>
                <w:p w14:paraId="49E0F848" w14:textId="77777777" w:rsidR="00140E4D" w:rsidRPr="00FF4FF2" w:rsidRDefault="00140E4D" w:rsidP="009450C2">
                  <w:pPr>
                    <w:pStyle w:val="ParagraphStyle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FF4FF2">
                    <w:rPr>
                      <w:rFonts w:ascii="Times New Roman" w:hAnsi="Times New Roman" w:cs="Times New Roman"/>
                    </w:rPr>
                    <w:t>Быть внимательным, думать и рассуждать!</w:t>
                  </w:r>
                </w:p>
              </w:tc>
              <w:tc>
                <w:tcPr>
                  <w:tcW w:w="5189" w:type="dxa"/>
                </w:tcPr>
                <w:p w14:paraId="56A1C237" w14:textId="77777777" w:rsidR="00140E4D" w:rsidRPr="00FF4FF2" w:rsidRDefault="00140E4D" w:rsidP="009450C2">
                  <w:pPr>
                    <w:pStyle w:val="ParagraphStyle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</w:tbl>
          <w:p w14:paraId="41B1C004" w14:textId="77777777" w:rsidR="00140E4D" w:rsidRPr="00341340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1342" w:type="pct"/>
          </w:tcPr>
          <w:p w14:paraId="5B202069" w14:textId="77777777" w:rsidR="00140E4D" w:rsidRPr="00FF4FF2" w:rsidRDefault="00140E4D" w:rsidP="009450C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FF4FF2">
              <w:rPr>
                <w:rFonts w:ascii="Times New Roman" w:hAnsi="Times New Roman" w:cs="Times New Roman"/>
                <w:sz w:val="22"/>
                <w:szCs w:val="22"/>
              </w:rPr>
              <w:t xml:space="preserve">Слушают песню,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высказывают предположение о возможности  применения аудиозаписи на уроке, </w:t>
            </w:r>
            <w:r w:rsidRPr="00FF4FF2">
              <w:rPr>
                <w:rFonts w:ascii="Times New Roman" w:hAnsi="Times New Roman" w:cs="Times New Roman"/>
                <w:sz w:val="22"/>
                <w:szCs w:val="22"/>
              </w:rPr>
              <w:t xml:space="preserve">принимают участие  в диалоге с учителем. </w:t>
            </w:r>
          </w:p>
          <w:p w14:paraId="7A883681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14:paraId="569FF550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14:paraId="5192E10B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14:paraId="0AD03AD1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14:paraId="716D12E7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07B23DB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F1B2675" w14:textId="77777777" w:rsidR="00140E4D" w:rsidRPr="00341340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574D3C">
              <w:rPr>
                <w:rFonts w:ascii="Times New Roman" w:hAnsi="Times New Roman" w:cs="Times New Roman"/>
                <w:sz w:val="22"/>
                <w:szCs w:val="22"/>
              </w:rPr>
              <w:t>Выдвигают предположение, что нужно разделиться на группы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626" w:type="pct"/>
          </w:tcPr>
          <w:p w14:paraId="1F9F1C31" w14:textId="77777777" w:rsidR="00140E4D" w:rsidRPr="00DB0707" w:rsidRDefault="00140E4D" w:rsidP="009450C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DB0707">
              <w:rPr>
                <w:rFonts w:ascii="Times New Roman" w:hAnsi="Times New Roman" w:cs="Times New Roman"/>
                <w:sz w:val="22"/>
                <w:szCs w:val="22"/>
              </w:rPr>
              <w:t>Фронтальная, индивидуальная</w:t>
            </w:r>
          </w:p>
        </w:tc>
        <w:tc>
          <w:tcPr>
            <w:tcW w:w="832" w:type="pct"/>
            <w:tcBorders>
              <w:bottom w:val="single" w:sz="4" w:space="0" w:color="auto"/>
            </w:tcBorders>
          </w:tcPr>
          <w:p w14:paraId="36093FEF" w14:textId="77777777" w:rsidR="00140E4D" w:rsidRPr="00DB0707" w:rsidRDefault="00140E4D" w:rsidP="009450C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DB0707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Личностные:</w:t>
            </w:r>
            <w:r w:rsidRPr="00DB0707">
              <w:rPr>
                <w:rFonts w:ascii="Times New Roman" w:hAnsi="Times New Roman" w:cs="Times New Roman"/>
                <w:sz w:val="22"/>
                <w:szCs w:val="22"/>
              </w:rPr>
              <w:t xml:space="preserve"> понимают значение знаний для человека </w:t>
            </w:r>
            <w:r w:rsidRPr="00DB0707">
              <w:rPr>
                <w:rFonts w:ascii="Times New Roman" w:hAnsi="Times New Roman" w:cs="Times New Roman"/>
                <w:sz w:val="22"/>
                <w:szCs w:val="22"/>
              </w:rPr>
              <w:br/>
              <w:t>и принимают его; имеют желание учиться; проявляют интерес к изучаемому предмету, понимают его важность.</w:t>
            </w:r>
          </w:p>
          <w:p w14:paraId="1BE67188" w14:textId="77777777" w:rsidR="00140E4D" w:rsidRPr="00DB0707" w:rsidRDefault="00140E4D" w:rsidP="009450C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DB0707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Коммуникативные: </w:t>
            </w:r>
            <w:r w:rsidRPr="00DB0707">
              <w:rPr>
                <w:rFonts w:ascii="Times New Roman" w:hAnsi="Times New Roman" w:cs="Times New Roman"/>
                <w:sz w:val="22"/>
                <w:szCs w:val="22"/>
              </w:rPr>
              <w:t>высказывают свою точку зрения, вступают в диалог, обмениваются мнениями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</w:p>
        </w:tc>
      </w:tr>
      <w:tr w:rsidR="00140E4D" w:rsidRPr="00341340" w14:paraId="549B36D7" w14:textId="77777777" w:rsidTr="00140E4D">
        <w:trPr>
          <w:trHeight w:val="15"/>
          <w:jc w:val="center"/>
        </w:trPr>
        <w:tc>
          <w:tcPr>
            <w:tcW w:w="626" w:type="pct"/>
          </w:tcPr>
          <w:p w14:paraId="37FC8779" w14:textId="77777777" w:rsidR="00140E4D" w:rsidRPr="00FF4FF2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F4FF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II. Акту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ализа</w:t>
            </w:r>
            <w:r w:rsidRPr="00FF4FF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ция  опорных</w:t>
            </w:r>
          </w:p>
          <w:p w14:paraId="6DE5F6E9" w14:textId="77777777" w:rsidR="00140E4D" w:rsidRPr="00341340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 w:rsidRPr="00FF4FF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знаний</w:t>
            </w:r>
          </w:p>
        </w:tc>
        <w:tc>
          <w:tcPr>
            <w:tcW w:w="1574" w:type="pct"/>
          </w:tcPr>
          <w:p w14:paraId="2A3E2D33" w14:textId="77777777" w:rsidR="00140E4D" w:rsidRDefault="00140E4D" w:rsidP="009450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28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Предлагаю провести урок-путешествие по родному краю.</w:t>
            </w:r>
          </w:p>
          <w:p w14:paraId="2E58CE60" w14:textId="77777777" w:rsidR="00140E4D" w:rsidRPr="007A428A" w:rsidRDefault="00140E4D" w:rsidP="009450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28A">
              <w:rPr>
                <w:rFonts w:ascii="Times New Roman" w:hAnsi="Times New Roman"/>
                <w:sz w:val="24"/>
                <w:szCs w:val="24"/>
              </w:rPr>
              <w:t>Рассмотрите карту путешествия.</w:t>
            </w:r>
          </w:p>
          <w:p w14:paraId="1FF21257" w14:textId="77777777" w:rsidR="00140E4D" w:rsidRPr="007A428A" w:rsidRDefault="00140E4D" w:rsidP="009450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28A">
              <w:rPr>
                <w:rFonts w:ascii="Times New Roman" w:hAnsi="Times New Roman"/>
                <w:sz w:val="24"/>
                <w:szCs w:val="24"/>
              </w:rPr>
              <w:t>- Какие объекты нам необходимо посетить?</w:t>
            </w:r>
          </w:p>
          <w:p w14:paraId="24B668CD" w14:textId="77777777" w:rsidR="00140E4D" w:rsidRPr="007A428A" w:rsidRDefault="00140E4D" w:rsidP="009450C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7A428A">
              <w:rPr>
                <w:rFonts w:ascii="Times New Roman" w:hAnsi="Times New Roman"/>
                <w:sz w:val="24"/>
                <w:szCs w:val="24"/>
              </w:rPr>
              <w:t>- Верно! Нашей задачей  будет преодоление множества препятствий на станциях: Географический остров, Экологическое озеро, Пещера богатств,  гора Успехов и море Знаний.</w:t>
            </w:r>
          </w:p>
          <w:p w14:paraId="04DF481C" w14:textId="77777777" w:rsidR="00140E4D" w:rsidRPr="00BC4857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C4857">
              <w:rPr>
                <w:rFonts w:ascii="Times New Roman" w:hAnsi="Times New Roman" w:cs="Times New Roman"/>
              </w:rPr>
              <w:t xml:space="preserve">Ребята, </w:t>
            </w:r>
            <w:r>
              <w:rPr>
                <w:rFonts w:ascii="Times New Roman" w:hAnsi="Times New Roman" w:cs="Times New Roman"/>
              </w:rPr>
              <w:t xml:space="preserve">вы уже отметили, что большой объём материала </w:t>
            </w:r>
            <w:proofErr w:type="gramStart"/>
            <w:r>
              <w:rPr>
                <w:rFonts w:ascii="Times New Roman" w:hAnsi="Times New Roman" w:cs="Times New Roman"/>
              </w:rPr>
              <w:t>быстрее повторить</w:t>
            </w:r>
            <w:proofErr w:type="gramEnd"/>
            <w:r>
              <w:rPr>
                <w:rFonts w:ascii="Times New Roman" w:hAnsi="Times New Roman" w:cs="Times New Roman"/>
              </w:rPr>
              <w:t xml:space="preserve">  разделившись на группы</w:t>
            </w:r>
            <w:r w:rsidRPr="00BC4857">
              <w:rPr>
                <w:rFonts w:ascii="Times New Roman" w:hAnsi="Times New Roman" w:cs="Times New Roman"/>
              </w:rPr>
              <w:t>.</w:t>
            </w:r>
          </w:p>
          <w:p w14:paraId="04DE002A" w14:textId="77777777" w:rsidR="00140E4D" w:rsidRPr="00BC4857" w:rsidRDefault="00140E4D" w:rsidP="009450C2">
            <w:pPr>
              <w:tabs>
                <w:tab w:val="left" w:pos="142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857">
              <w:rPr>
                <w:rFonts w:ascii="Times New Roman" w:hAnsi="Times New Roman" w:cs="Times New Roman"/>
                <w:sz w:val="24"/>
                <w:szCs w:val="24"/>
              </w:rPr>
              <w:t xml:space="preserve">Посмотрите на парты. На них имеются условные изображения из нашей карты путешествия. Обратите внимание, что на конторках также есть данные изображения. </w:t>
            </w:r>
          </w:p>
          <w:p w14:paraId="53B90241" w14:textId="77777777" w:rsidR="00140E4D" w:rsidRPr="00BC4857" w:rsidRDefault="00140E4D" w:rsidP="009450C2">
            <w:pPr>
              <w:tabs>
                <w:tab w:val="left" w:pos="142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857">
              <w:rPr>
                <w:rFonts w:ascii="Times New Roman" w:hAnsi="Times New Roman" w:cs="Times New Roman"/>
                <w:sz w:val="24"/>
                <w:szCs w:val="24"/>
              </w:rPr>
              <w:t>Займите свои места в соответствии с условными обозначениями, обсудите в группе и подготовьтесь высказать свои предположения о возможных заданиях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B985DE3" w14:textId="77777777" w:rsidR="00140E4D" w:rsidRPr="00BC4857" w:rsidRDefault="00140E4D" w:rsidP="009450C2">
            <w:pPr>
              <w:tabs>
                <w:tab w:val="left" w:pos="142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56CB59" w14:textId="77777777" w:rsidR="00140E4D" w:rsidRPr="00574D3C" w:rsidRDefault="00140E4D" w:rsidP="009450C2">
            <w:pPr>
              <w:tabs>
                <w:tab w:val="left" w:pos="142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857">
              <w:rPr>
                <w:rFonts w:ascii="Times New Roman" w:hAnsi="Times New Roman" w:cs="Times New Roman"/>
                <w:sz w:val="24"/>
                <w:szCs w:val="24"/>
              </w:rPr>
              <w:t>- Группа  «</w:t>
            </w:r>
            <w:r w:rsidRPr="00574D3C">
              <w:rPr>
                <w:rFonts w:ascii="Times New Roman" w:hAnsi="Times New Roman" w:cs="Times New Roman"/>
                <w:sz w:val="24"/>
                <w:szCs w:val="24"/>
              </w:rPr>
              <w:t>Географический  остров», как вы считаете, какие задания вам предстоит выполнить?</w:t>
            </w:r>
          </w:p>
          <w:p w14:paraId="5FC3CECD" w14:textId="77777777" w:rsidR="00140E4D" w:rsidRPr="00574D3C" w:rsidRDefault="00140E4D" w:rsidP="009450C2">
            <w:pPr>
              <w:tabs>
                <w:tab w:val="left" w:pos="142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E17486" w14:textId="77777777" w:rsidR="00140E4D" w:rsidRPr="00574D3C" w:rsidRDefault="00140E4D" w:rsidP="009450C2">
            <w:pPr>
              <w:tabs>
                <w:tab w:val="left" w:pos="142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4D3C">
              <w:rPr>
                <w:rFonts w:ascii="Times New Roman" w:hAnsi="Times New Roman" w:cs="Times New Roman"/>
                <w:sz w:val="24"/>
                <w:szCs w:val="24"/>
              </w:rPr>
              <w:t>- Группа, «Экологическое озеро», над чем, по вашему мнению,  вам предстоит поработать?</w:t>
            </w:r>
          </w:p>
          <w:p w14:paraId="654021A7" w14:textId="77777777" w:rsidR="00140E4D" w:rsidRPr="00574D3C" w:rsidRDefault="00140E4D" w:rsidP="009450C2">
            <w:pPr>
              <w:tabs>
                <w:tab w:val="left" w:pos="142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57EFF0" w14:textId="77777777" w:rsidR="00140E4D" w:rsidRPr="00BC4857" w:rsidRDefault="00140E4D" w:rsidP="009450C2">
            <w:pPr>
              <w:tabs>
                <w:tab w:val="left" w:pos="142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857">
              <w:rPr>
                <w:rFonts w:ascii="Times New Roman" w:hAnsi="Times New Roman" w:cs="Times New Roman"/>
                <w:sz w:val="24"/>
                <w:szCs w:val="24"/>
              </w:rPr>
              <w:t xml:space="preserve">- Группа «Пещера богатств»? </w:t>
            </w:r>
          </w:p>
          <w:p w14:paraId="109CB616" w14:textId="77777777" w:rsidR="00140E4D" w:rsidRPr="00BC4857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</w:p>
          <w:p w14:paraId="6702330C" w14:textId="77777777" w:rsidR="00140E4D" w:rsidRPr="007A428A" w:rsidRDefault="00140E4D" w:rsidP="009450C2">
            <w:pPr>
              <w:pStyle w:val="ParagraphStyle"/>
              <w:rPr>
                <w:rFonts w:ascii="Times New Roman" w:hAnsi="Times New Roman" w:cs="Times New Roman"/>
                <w:i/>
                <w:iCs/>
                <w:color w:val="FF0000"/>
              </w:rPr>
            </w:pPr>
            <w:r w:rsidRPr="00BC4857">
              <w:rPr>
                <w:rFonts w:ascii="Times New Roman" w:hAnsi="Times New Roman" w:cs="Times New Roman"/>
              </w:rPr>
              <w:t xml:space="preserve">- </w:t>
            </w:r>
            <w:r w:rsidRPr="00BC4857">
              <w:rPr>
                <w:rFonts w:ascii="Times New Roman" w:hAnsi="Times New Roman"/>
              </w:rPr>
              <w:t xml:space="preserve">  А в конце нашего путешествия на горе Успехов мы подведем итоги, и тогда вы уверенно сможете дальше плыть по морю Знаний</w:t>
            </w:r>
            <w:r w:rsidRPr="00030EDB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42" w:type="pct"/>
          </w:tcPr>
          <w:p w14:paraId="5A6D3105" w14:textId="77777777" w:rsidR="00140E4D" w:rsidRPr="00AB05A3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  <w:r w:rsidRPr="00AB05A3">
              <w:rPr>
                <w:rFonts w:ascii="Times New Roman" w:hAnsi="Times New Roman" w:cs="Times New Roman"/>
              </w:rPr>
              <w:t xml:space="preserve">Рассматривают </w:t>
            </w:r>
            <w:r w:rsidRPr="00AB05A3">
              <w:rPr>
                <w:rFonts w:ascii="Times New Roman" w:hAnsi="Times New Roman"/>
              </w:rPr>
              <w:t>карту путешествия</w:t>
            </w:r>
          </w:p>
          <w:p w14:paraId="29FE689B" w14:textId="77777777" w:rsidR="00140E4D" w:rsidRPr="00AB05A3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</w:p>
          <w:p w14:paraId="1FFFC958" w14:textId="77777777" w:rsidR="00140E4D" w:rsidRPr="00AB05A3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</w:p>
          <w:p w14:paraId="32DBEFF0" w14:textId="77777777" w:rsidR="00140E4D" w:rsidRPr="00AB05A3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Выявляют «объекты» путешествия</w:t>
            </w:r>
          </w:p>
          <w:p w14:paraId="3A90A227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</w:rPr>
            </w:pPr>
          </w:p>
          <w:p w14:paraId="59A99572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</w:rPr>
            </w:pPr>
          </w:p>
          <w:p w14:paraId="59D72A1A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</w:rPr>
            </w:pPr>
          </w:p>
          <w:p w14:paraId="2E7712AB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</w:rPr>
            </w:pPr>
          </w:p>
          <w:p w14:paraId="29140131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</w:rPr>
            </w:pPr>
          </w:p>
          <w:p w14:paraId="7F7E6AD2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  <w:r w:rsidRPr="007F03CD">
              <w:rPr>
                <w:rFonts w:ascii="Times New Roman" w:hAnsi="Times New Roman" w:cs="Times New Roman"/>
              </w:rPr>
              <w:t xml:space="preserve">Образовывают </w:t>
            </w:r>
            <w:r>
              <w:rPr>
                <w:rFonts w:ascii="Times New Roman" w:hAnsi="Times New Roman" w:cs="Times New Roman"/>
              </w:rPr>
              <w:t>3</w:t>
            </w:r>
            <w:r w:rsidRPr="007F03CD">
              <w:rPr>
                <w:rFonts w:ascii="Times New Roman" w:hAnsi="Times New Roman" w:cs="Times New Roman"/>
              </w:rPr>
              <w:t xml:space="preserve"> групп</w:t>
            </w:r>
            <w:r>
              <w:rPr>
                <w:rFonts w:ascii="Times New Roman" w:hAnsi="Times New Roman" w:cs="Times New Roman"/>
              </w:rPr>
              <w:t>ы</w:t>
            </w:r>
            <w:r w:rsidRPr="007F03CD">
              <w:rPr>
                <w:rFonts w:ascii="Times New Roman" w:hAnsi="Times New Roman" w:cs="Times New Roman"/>
              </w:rPr>
              <w:t>,</w:t>
            </w:r>
          </w:p>
          <w:p w14:paraId="2FD4F912" w14:textId="77777777" w:rsidR="00140E4D" w:rsidRPr="007F03CD" w:rsidRDefault="00140E4D" w:rsidP="009450C2">
            <w:pPr>
              <w:pStyle w:val="ParagraphStyle"/>
              <w:rPr>
                <w:rFonts w:ascii="Times New Roman" w:hAnsi="Times New Roman" w:cs="Times New Roman"/>
                <w:caps/>
              </w:rPr>
            </w:pPr>
          </w:p>
          <w:p w14:paraId="1863E7E8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7F03CD">
              <w:rPr>
                <w:rFonts w:ascii="Times New Roman" w:hAnsi="Times New Roman" w:cs="Times New Roman"/>
              </w:rPr>
              <w:t>бсуждают в группе и высказывают свои предположения</w:t>
            </w:r>
            <w:r>
              <w:rPr>
                <w:rFonts w:ascii="Times New Roman" w:hAnsi="Times New Roman" w:cs="Times New Roman"/>
              </w:rPr>
              <w:t>:</w:t>
            </w:r>
            <w:r w:rsidRPr="007F03CD">
              <w:rPr>
                <w:rFonts w:ascii="Times New Roman" w:hAnsi="Times New Roman" w:cs="Times New Roman"/>
              </w:rPr>
              <w:t xml:space="preserve"> </w:t>
            </w:r>
          </w:p>
          <w:p w14:paraId="4BC463E1" w14:textId="77777777" w:rsidR="00140E4D" w:rsidRPr="007F03C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</w:p>
          <w:p w14:paraId="48389C35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  <w:r w:rsidRPr="00BC4857">
              <w:rPr>
                <w:rFonts w:ascii="Times New Roman" w:hAnsi="Times New Roman" w:cs="Times New Roman"/>
              </w:rPr>
              <w:t>-задания о расположении  нашего края,  поверхности, соседях.</w:t>
            </w:r>
          </w:p>
          <w:p w14:paraId="3ECD858E" w14:textId="77777777" w:rsidR="00140E4D" w:rsidRPr="00BC4857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</w:p>
          <w:p w14:paraId="6D896C6E" w14:textId="77777777" w:rsidR="00140E4D" w:rsidRPr="00BC4857" w:rsidRDefault="00140E4D" w:rsidP="009450C2">
            <w:pPr>
              <w:tabs>
                <w:tab w:val="left" w:pos="1425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857">
              <w:rPr>
                <w:rFonts w:ascii="Times New Roman" w:hAnsi="Times New Roman" w:cs="Times New Roman"/>
                <w:sz w:val="24"/>
                <w:szCs w:val="24"/>
              </w:rPr>
              <w:t>-обсудить экологические проблемы водоемов</w:t>
            </w:r>
          </w:p>
          <w:p w14:paraId="4C119B9D" w14:textId="77777777" w:rsidR="00140E4D" w:rsidRPr="00BC4857" w:rsidRDefault="00140E4D" w:rsidP="009450C2">
            <w:pPr>
              <w:tabs>
                <w:tab w:val="left" w:pos="1425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8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C4857">
              <w:rPr>
                <w:rFonts w:ascii="Times New Roman" w:hAnsi="Times New Roman" w:cs="Times New Roman"/>
                <w:sz w:val="24"/>
                <w:szCs w:val="24"/>
              </w:rPr>
              <w:t xml:space="preserve"> задания, связанные с подземными богатствами нашего края.</w:t>
            </w:r>
          </w:p>
          <w:p w14:paraId="5A8BC65A" w14:textId="77777777" w:rsidR="00140E4D" w:rsidRPr="00BC4857" w:rsidRDefault="00140E4D" w:rsidP="009450C2">
            <w:pPr>
              <w:pStyle w:val="ParagraphStyle"/>
              <w:rPr>
                <w:rFonts w:ascii="Times New Roman" w:hAnsi="Times New Roman" w:cs="Times New Roman"/>
                <w:caps/>
                <w:color w:val="FF0000"/>
              </w:rPr>
            </w:pPr>
          </w:p>
          <w:p w14:paraId="3F454F40" w14:textId="77777777" w:rsidR="00140E4D" w:rsidRPr="00BC4857" w:rsidRDefault="00140E4D" w:rsidP="009450C2">
            <w:pPr>
              <w:pStyle w:val="ParagraphStyle"/>
              <w:rPr>
                <w:rFonts w:ascii="Times New Roman" w:hAnsi="Times New Roman" w:cs="Times New Roman"/>
                <w:caps/>
                <w:color w:val="FF0000"/>
              </w:rPr>
            </w:pPr>
          </w:p>
          <w:p w14:paraId="60FE1AF2" w14:textId="77777777" w:rsidR="00140E4D" w:rsidRPr="00341340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14:paraId="0F5CA7CF" w14:textId="77777777" w:rsidR="00140E4D" w:rsidRPr="00341340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14:paraId="709E6745" w14:textId="77777777" w:rsidR="00140E4D" w:rsidRPr="00341340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14:paraId="07ECAF51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14:paraId="1E0E639C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14:paraId="29101F74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14:paraId="6A937F6D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14:paraId="378C7415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14:paraId="224E0A4B" w14:textId="77777777" w:rsidR="00140E4D" w:rsidRPr="00341340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П</w:t>
            </w:r>
            <w:r w:rsidRPr="00BC4857">
              <w:rPr>
                <w:rFonts w:ascii="Times New Roman" w:hAnsi="Times New Roman"/>
              </w:rPr>
              <w:t xml:space="preserve">олучают </w:t>
            </w:r>
            <w:r>
              <w:rPr>
                <w:rFonts w:ascii="Times New Roman" w:hAnsi="Times New Roman"/>
              </w:rPr>
              <w:t xml:space="preserve"> </w:t>
            </w:r>
            <w:r w:rsidRPr="00BC4857">
              <w:rPr>
                <w:rFonts w:ascii="Times New Roman" w:hAnsi="Times New Roman"/>
              </w:rPr>
              <w:t xml:space="preserve"> задани</w:t>
            </w:r>
            <w:r>
              <w:rPr>
                <w:rFonts w:ascii="Times New Roman" w:hAnsi="Times New Roman"/>
              </w:rPr>
              <w:t xml:space="preserve">я, </w:t>
            </w:r>
            <w:r w:rsidRPr="00BC4857">
              <w:rPr>
                <w:rFonts w:ascii="Times New Roman" w:hAnsi="Times New Roman"/>
              </w:rPr>
              <w:t>на выполнение которых  даётся фиксированное время</w:t>
            </w:r>
            <w:r>
              <w:rPr>
                <w:rFonts w:ascii="Times New Roman" w:hAnsi="Times New Roman"/>
              </w:rPr>
              <w:t xml:space="preserve"> (приложение 1), лист самооценки. (приложение № 3)</w:t>
            </w:r>
          </w:p>
        </w:tc>
        <w:tc>
          <w:tcPr>
            <w:tcW w:w="626" w:type="pct"/>
          </w:tcPr>
          <w:p w14:paraId="26EDAFB9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7F03CD">
              <w:rPr>
                <w:rFonts w:ascii="Times New Roman" w:hAnsi="Times New Roman" w:cs="Times New Roman"/>
                <w:sz w:val="22"/>
                <w:szCs w:val="22"/>
              </w:rPr>
              <w:t xml:space="preserve">Фронтальная. </w:t>
            </w:r>
          </w:p>
          <w:p w14:paraId="077B02D5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52868D1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A49DFAF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F171A8A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461CB12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6B82816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1E6B6D2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B008689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E35ECFD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5D1A117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61DE0E0" w14:textId="77777777" w:rsidR="00140E4D" w:rsidRPr="00341340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Групповая</w:t>
            </w:r>
          </w:p>
        </w:tc>
        <w:tc>
          <w:tcPr>
            <w:tcW w:w="832" w:type="pct"/>
          </w:tcPr>
          <w:p w14:paraId="4348AC0B" w14:textId="77777777" w:rsidR="00140E4D" w:rsidRPr="00C23288" w:rsidRDefault="00140E4D" w:rsidP="009450C2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23288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  <w:t xml:space="preserve">Познавательные: </w:t>
            </w:r>
            <w:r w:rsidRPr="00C23288">
              <w:rPr>
                <w:rFonts w:ascii="Times New Roman" w:hAnsi="Times New Roman" w:cs="Times New Roman"/>
                <w:color w:val="000000" w:themeColor="text1"/>
              </w:rPr>
              <w:t>извлекают необходимую информацию из прослушанного объяснения учителя, высказываний одноклассников, систематизируют собственные знания; осуществляют логические действия.</w:t>
            </w:r>
          </w:p>
          <w:p w14:paraId="55FD0473" w14:textId="77777777" w:rsidR="00140E4D" w:rsidRPr="00C23288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</w:pPr>
            <w:r w:rsidRPr="00C23288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  <w:t>Регулятивные:</w:t>
            </w:r>
            <w:r w:rsidRPr="00C23288">
              <w:rPr>
                <w:rFonts w:ascii="Times New Roman" w:hAnsi="Times New Roman" w:cs="Times New Roman"/>
                <w:color w:val="000000" w:themeColor="text1"/>
              </w:rPr>
              <w:t xml:space="preserve"> контролируют учебные действия, принимают и сохраняют цели и задачи учебной деятельности.</w:t>
            </w:r>
            <w:r w:rsidRPr="00C23288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  <w:t xml:space="preserve"> </w:t>
            </w:r>
          </w:p>
          <w:p w14:paraId="66A0A38A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23288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  <w:t>Коммуникативные:</w:t>
            </w:r>
            <w:r w:rsidRPr="00C23288">
              <w:rPr>
                <w:rFonts w:ascii="Times New Roman" w:hAnsi="Times New Roman" w:cs="Times New Roman"/>
                <w:color w:val="000000" w:themeColor="text1"/>
              </w:rPr>
              <w:t xml:space="preserve"> планируют учебное сотрудничество; оформляют свои мысли в устной форме, вступают в диалог, обмениваются мнениями</w:t>
            </w:r>
          </w:p>
          <w:p w14:paraId="3BAED753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3D875E19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D31C1D9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48E6505D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46A5D1E8" w14:textId="77777777" w:rsidR="00140E4D" w:rsidRPr="00C23288" w:rsidRDefault="00140E4D" w:rsidP="009450C2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62728E1E" w14:textId="77777777" w:rsidR="00140E4D" w:rsidRPr="00C23288" w:rsidRDefault="00140E4D" w:rsidP="009450C2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5FC2F0C2" w14:textId="77777777" w:rsidR="00140E4D" w:rsidRPr="00341340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</w:tr>
      <w:tr w:rsidR="00140E4D" w:rsidRPr="00341340" w14:paraId="5BB112FF" w14:textId="77777777" w:rsidTr="00140E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"/>
          <w:jc w:val="center"/>
        </w:trPr>
        <w:tc>
          <w:tcPr>
            <w:tcW w:w="6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3B351" w14:textId="77777777" w:rsidR="00140E4D" w:rsidRPr="00431981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64C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III. Обобщение и системати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зация знаний.</w:t>
            </w:r>
          </w:p>
          <w:p w14:paraId="7A5302C3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B5FA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Практическая деятельность</w:t>
            </w:r>
          </w:p>
          <w:p w14:paraId="5D9DF8F6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1064D49B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073CEC9E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474E269D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1C2C3E3D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685C5E88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3AA38656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2E655F8B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020F2A39" w14:textId="77777777" w:rsidR="00140E4D" w:rsidRPr="00431981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IV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Физминутка</w:t>
            </w:r>
            <w:proofErr w:type="spellEnd"/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36E34" w14:textId="77777777" w:rsidR="00140E4D" w:rsidRDefault="00140E4D" w:rsidP="009450C2">
            <w:pPr>
              <w:pStyle w:val="ParagraphStyle"/>
              <w:rPr>
                <w:rFonts w:ascii="Times New Roman" w:hAnsi="Times New Roman"/>
              </w:rPr>
            </w:pPr>
            <w:r w:rsidRPr="00C2589E">
              <w:rPr>
                <w:rFonts w:ascii="Times New Roman" w:hAnsi="Times New Roman"/>
                <w:u w:val="single"/>
              </w:rPr>
              <w:t>Наблюдение за  особенностями общения и взаимодействия учеников в процессе совместного выполнения заданий</w:t>
            </w:r>
            <w:r>
              <w:rPr>
                <w:rFonts w:ascii="Times New Roman" w:hAnsi="Times New Roman"/>
              </w:rPr>
              <w:t xml:space="preserve"> (приложение № 2)</w:t>
            </w:r>
          </w:p>
          <w:p w14:paraId="3C377BCA" w14:textId="77777777" w:rsidR="00140E4D" w:rsidRDefault="00140E4D" w:rsidP="009450C2">
            <w:pPr>
              <w:pStyle w:val="ParagraphStyle"/>
              <w:rPr>
                <w:rFonts w:ascii="Times New Roman" w:hAnsi="Times New Roman"/>
              </w:rPr>
            </w:pPr>
          </w:p>
          <w:p w14:paraId="3794B605" w14:textId="77777777" w:rsidR="00140E4D" w:rsidRPr="002B41B7" w:rsidRDefault="00140E4D" w:rsidP="009450C2">
            <w:pPr>
              <w:pStyle w:val="ParagraphStyle"/>
              <w:rPr>
                <w:rFonts w:ascii="Times New Roman" w:hAnsi="Times New Roman" w:cs="Times New Roman"/>
                <w:bCs/>
              </w:rPr>
            </w:pPr>
            <w:r w:rsidRPr="00C2589E">
              <w:rPr>
                <w:rFonts w:ascii="Times New Roman" w:hAnsi="Times New Roman"/>
                <w:u w:val="single"/>
              </w:rPr>
              <w:t xml:space="preserve">Оценка степень готовности каждой группы </w:t>
            </w:r>
            <w:r>
              <w:rPr>
                <w:rFonts w:ascii="Times New Roman" w:hAnsi="Times New Roman"/>
              </w:rPr>
              <w:t>(ч</w:t>
            </w:r>
            <w:r w:rsidRPr="002B41B7">
              <w:rPr>
                <w:rFonts w:ascii="Times New Roman" w:hAnsi="Times New Roman"/>
              </w:rPr>
              <w:t xml:space="preserve">ерез </w:t>
            </w:r>
            <w:r>
              <w:rPr>
                <w:rFonts w:ascii="Times New Roman" w:hAnsi="Times New Roman"/>
              </w:rPr>
              <w:t>6-8 мин.)</w:t>
            </w:r>
            <w:r w:rsidRPr="002B41B7">
              <w:rPr>
                <w:rFonts w:ascii="Times New Roman" w:hAnsi="Times New Roman"/>
              </w:rPr>
              <w:t xml:space="preserve">  </w:t>
            </w:r>
          </w:p>
          <w:p w14:paraId="5F17BC26" w14:textId="77777777" w:rsidR="00140E4D" w:rsidRDefault="00140E4D" w:rsidP="009450C2">
            <w:pPr>
              <w:pStyle w:val="ParagraphStyle"/>
              <w:rPr>
                <w:rFonts w:ascii="Times New Roman" w:eastAsia="Times New Roman" w:hAnsi="Times New Roman"/>
                <w:color w:val="000000"/>
                <w:u w:val="single"/>
                <w:lang w:eastAsia="ru-RU"/>
              </w:rPr>
            </w:pPr>
          </w:p>
          <w:p w14:paraId="2C99F1F2" w14:textId="77777777" w:rsidR="00140E4D" w:rsidRPr="00C2589E" w:rsidRDefault="00140E4D" w:rsidP="009450C2">
            <w:pPr>
              <w:pStyle w:val="ParagraphStyle"/>
              <w:rPr>
                <w:rFonts w:ascii="Times New Roman" w:eastAsia="Times New Roman" w:hAnsi="Times New Roman"/>
                <w:color w:val="000000"/>
                <w:u w:val="single"/>
                <w:lang w:eastAsia="ru-RU"/>
              </w:rPr>
            </w:pPr>
            <w:r w:rsidRPr="00C2589E">
              <w:rPr>
                <w:rFonts w:ascii="Times New Roman" w:eastAsia="Times New Roman" w:hAnsi="Times New Roman"/>
                <w:color w:val="000000"/>
                <w:u w:val="single"/>
                <w:lang w:eastAsia="ru-RU"/>
              </w:rPr>
              <w:t>Этап включения в систему знаний и повторения</w:t>
            </w:r>
          </w:p>
          <w:p w14:paraId="28E39939" w14:textId="77777777" w:rsidR="00140E4D" w:rsidRPr="00BC4857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</w:rPr>
            </w:pPr>
          </w:p>
          <w:p w14:paraId="3E79DE0C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</w:rPr>
            </w:pPr>
          </w:p>
          <w:p w14:paraId="644850FE" w14:textId="77777777" w:rsidR="00140E4D" w:rsidRDefault="00140E4D" w:rsidP="009450C2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75217D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  <w:t>Перед представлением заданий проводится физминутка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455809EC" w14:textId="77777777" w:rsidR="00140E4D" w:rsidRPr="00366A43" w:rsidRDefault="00140E4D" w:rsidP="009450C2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66A4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Раз, два, три, четыре, пять</w:t>
            </w:r>
          </w:p>
          <w:p w14:paraId="5D8180EB" w14:textId="77777777" w:rsidR="00140E4D" w:rsidRPr="00366A43" w:rsidRDefault="00140E4D" w:rsidP="009450C2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66A4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Вам хочу я рассказать (маршируем на месте)</w:t>
            </w:r>
          </w:p>
          <w:p w14:paraId="4C3B9D93" w14:textId="77777777" w:rsidR="00140E4D" w:rsidRPr="00366A43" w:rsidRDefault="00140E4D" w:rsidP="009450C2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66A4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Как богат Уральский край (руки в сторону)</w:t>
            </w:r>
          </w:p>
          <w:p w14:paraId="2618E0F4" w14:textId="77777777" w:rsidR="00140E4D" w:rsidRPr="00366A43" w:rsidRDefault="00140E4D" w:rsidP="009450C2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66A4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Ты о том не забывай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!</w:t>
            </w:r>
            <w:r w:rsidRPr="00366A4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(руки к сердцу)</w:t>
            </w:r>
          </w:p>
          <w:p w14:paraId="237AAE3C" w14:textId="77777777" w:rsidR="00140E4D" w:rsidRPr="00366A43" w:rsidRDefault="00140E4D" w:rsidP="009450C2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66A4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Наши реки широки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,</w:t>
            </w:r>
            <w:r w:rsidRPr="00366A4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(руки вы сторону)</w:t>
            </w:r>
          </w:p>
          <w:p w14:paraId="347AF31D" w14:textId="77777777" w:rsidR="00140E4D" w:rsidRPr="00366A43" w:rsidRDefault="00140E4D" w:rsidP="009450C2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66A4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А озёра – глубоки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.</w:t>
            </w:r>
            <w:r w:rsidRPr="00366A4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(наклон, руки вниз)</w:t>
            </w:r>
          </w:p>
          <w:p w14:paraId="6BCD65AA" w14:textId="77777777" w:rsidR="00140E4D" w:rsidRPr="00366A43" w:rsidRDefault="00140E4D" w:rsidP="009450C2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66A4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Горы наши высоки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,</w:t>
            </w:r>
            <w:r w:rsidRPr="00366A4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(руки вверх, встать на носочки)</w:t>
            </w:r>
          </w:p>
          <w:p w14:paraId="41C22B8F" w14:textId="77777777" w:rsidR="00140E4D" w:rsidRPr="00366A43" w:rsidRDefault="00140E4D" w:rsidP="009450C2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66A4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Есть пещеры у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Pr="00366A4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реки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.</w:t>
            </w:r>
            <w:r w:rsidRPr="00366A4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(присесть, встать)</w:t>
            </w:r>
          </w:p>
          <w:p w14:paraId="510DF014" w14:textId="77777777" w:rsidR="00140E4D" w:rsidRPr="00366A43" w:rsidRDefault="00140E4D" w:rsidP="009450C2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66A4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И леса и поля (руки в сторону)</w:t>
            </w:r>
          </w:p>
          <w:p w14:paraId="1EC01505" w14:textId="77777777" w:rsidR="00140E4D" w:rsidRDefault="00140E4D" w:rsidP="009450C2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66A4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Это Родина моя! (руки к сердцу)</w:t>
            </w:r>
          </w:p>
          <w:p w14:paraId="49F32DEB" w14:textId="77777777" w:rsidR="00140E4D" w:rsidRDefault="00140E4D" w:rsidP="009450C2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14:paraId="113566B1" w14:textId="77777777" w:rsidR="00140E4D" w:rsidRDefault="00140E4D" w:rsidP="009450C2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75217D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  <w:t>Между выступлениями груп – станция «Игровое поле»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-(блиц – опрос с мячом)</w:t>
            </w:r>
          </w:p>
          <w:p w14:paraId="48B1515E" w14:textId="77777777" w:rsidR="00140E4D" w:rsidRDefault="00140E4D" w:rsidP="009450C2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Внимание, участники групп! </w:t>
            </w:r>
          </w:p>
          <w:p w14:paraId="558B5E69" w14:textId="77777777" w:rsidR="00140E4D" w:rsidRPr="00935368" w:rsidRDefault="00140E4D" w:rsidP="00945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Сейчас ябуду называть объект растительного и животного мира, а вы-природное сообщество, в котором он обитает.</w:t>
            </w:r>
          </w:p>
          <w:p w14:paraId="5EB1C520" w14:textId="77777777" w:rsidR="00140E4D" w:rsidRPr="00BC4857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43470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1.Коллективная работа (п</w:t>
            </w:r>
            <w:r w:rsidRPr="00664C8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рактическая деятельность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) </w:t>
            </w:r>
            <w:r>
              <w:rPr>
                <w:rFonts w:ascii="Times New Roman" w:hAnsi="Times New Roman" w:cs="Times New Roman"/>
              </w:rPr>
              <w:t>в группах.</w:t>
            </w:r>
          </w:p>
          <w:p w14:paraId="21BCA865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2.Представление заданий  группами.</w:t>
            </w:r>
          </w:p>
          <w:p w14:paraId="5D950042" w14:textId="77777777" w:rsidR="00140E4D" w:rsidRPr="00C2589E" w:rsidRDefault="00140E4D" w:rsidP="009450C2">
            <w:pPr>
              <w:pStyle w:val="ParagraphStyle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2589E">
              <w:rPr>
                <w:rFonts w:ascii="Times New Roman" w:eastAsia="Times New Roman" w:hAnsi="Times New Roman"/>
                <w:color w:val="000000"/>
                <w:lang w:eastAsia="ru-RU"/>
              </w:rPr>
              <w:t>Географический остров:</w:t>
            </w:r>
          </w:p>
          <w:p w14:paraId="3837CE73" w14:textId="77777777" w:rsidR="00140E4D" w:rsidRPr="003D4BFF" w:rsidRDefault="00140E4D" w:rsidP="009450C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1. показывают на </w:t>
            </w:r>
            <w:r w:rsidRPr="003D4BFF">
              <w:rPr>
                <w:rFonts w:ascii="Times New Roman" w:eastAsia="Times New Roman" w:hAnsi="Times New Roman"/>
                <w:lang w:eastAsia="ru-RU"/>
              </w:rPr>
              <w:t>административной  карте России</w:t>
            </w:r>
            <w:r w:rsidRPr="003D4BFF">
              <w:rPr>
                <w:rFonts w:ascii="Times New Roman" w:hAnsi="Times New Roman" w:cs="Times New Roman"/>
              </w:rPr>
              <w:t xml:space="preserve"> Челябинскую область</w:t>
            </w:r>
            <w:r>
              <w:rPr>
                <w:rFonts w:ascii="Times New Roman" w:hAnsi="Times New Roman" w:cs="Times New Roman"/>
              </w:rPr>
              <w:t>, озвучивают площадь, общую протяженность границ.</w:t>
            </w:r>
          </w:p>
          <w:p w14:paraId="4FF7EFE3" w14:textId="77777777" w:rsidR="00140E4D" w:rsidRPr="003D4BFF" w:rsidRDefault="00140E4D" w:rsidP="009450C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3D4BFF">
              <w:rPr>
                <w:rFonts w:ascii="Times New Roman" w:hAnsi="Times New Roman" w:cs="Times New Roman"/>
                <w:sz w:val="22"/>
                <w:szCs w:val="22"/>
              </w:rPr>
              <w:t>2.указывают названия областей, республик, с которыми граничит наша область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14:paraId="75BAB6B2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  <w:r w:rsidRPr="003D4BFF">
              <w:rPr>
                <w:rFonts w:ascii="Times New Roman" w:hAnsi="Times New Roman" w:cs="Times New Roman"/>
                <w:sz w:val="22"/>
                <w:szCs w:val="22"/>
              </w:rPr>
              <w:t>3.п</w:t>
            </w:r>
            <w:r w:rsidRPr="003D4BFF">
              <w:rPr>
                <w:rFonts w:ascii="Times New Roman" w:hAnsi="Times New Roman" w:cs="Times New Roman"/>
              </w:rPr>
              <w:t>еречисляют</w:t>
            </w:r>
            <w:r>
              <w:rPr>
                <w:rFonts w:ascii="Times New Roman" w:hAnsi="Times New Roman" w:cs="Times New Roman"/>
              </w:rPr>
              <w:t xml:space="preserve"> наиболее крупные</w:t>
            </w:r>
            <w:r w:rsidRPr="003D4BFF">
              <w:rPr>
                <w:rFonts w:ascii="Times New Roman" w:hAnsi="Times New Roman" w:cs="Times New Roman"/>
              </w:rPr>
              <w:t xml:space="preserve"> города</w:t>
            </w:r>
            <w:r>
              <w:rPr>
                <w:rFonts w:ascii="Times New Roman" w:hAnsi="Times New Roman" w:cs="Times New Roman"/>
              </w:rPr>
              <w:t xml:space="preserve"> родного края, нанесенные на контурную карту области.</w:t>
            </w:r>
          </w:p>
          <w:p w14:paraId="16FFC5B3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4.проводят игру с классом (разгадывают ребусы с названиями городов и показывают на карте).</w:t>
            </w:r>
          </w:p>
          <w:p w14:paraId="6D502164" w14:textId="77777777" w:rsidR="00140E4D" w:rsidRPr="008B5FAB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  <w:r w:rsidRPr="008B5FAB">
              <w:rPr>
                <w:rFonts w:ascii="Times New Roman" w:hAnsi="Times New Roman" w:cs="Times New Roman"/>
              </w:rPr>
              <w:t>Экологическое озеро:</w:t>
            </w:r>
          </w:p>
          <w:p w14:paraId="361DF077" w14:textId="77777777" w:rsidR="00140E4D" w:rsidRPr="00A71330" w:rsidRDefault="00140E4D" w:rsidP="009450C2">
            <w:pPr>
              <w:pStyle w:val="ParagraphStyle"/>
              <w:rPr>
                <w:rFonts w:ascii="Times New Roman" w:hAnsi="Times New Roman" w:cs="Times New Roman"/>
                <w:u w:val="single"/>
              </w:rPr>
            </w:pPr>
            <w:r w:rsidRPr="008B0451">
              <w:rPr>
                <w:rFonts w:ascii="Times New Roman" w:hAnsi="Times New Roman" w:cs="Times New Roman"/>
              </w:rPr>
              <w:t>1. прив</w:t>
            </w:r>
            <w:r>
              <w:rPr>
                <w:rFonts w:ascii="Times New Roman" w:hAnsi="Times New Roman" w:cs="Times New Roman"/>
              </w:rPr>
              <w:t>одят примеры естественных водоемов нашего края, показывают на карте.</w:t>
            </w:r>
          </w:p>
          <w:p w14:paraId="359ED7E1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перечисляют искусственные водоемы нашей области.</w:t>
            </w:r>
          </w:p>
          <w:p w14:paraId="29CC93A1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называют источники загрязнения водоемов, </w:t>
            </w:r>
            <w:r w:rsidRPr="008B0451">
              <w:rPr>
                <w:rFonts w:ascii="Times New Roman" w:hAnsi="Times New Roman" w:cs="Times New Roman"/>
              </w:rPr>
              <w:t>правила</w:t>
            </w:r>
            <w:r>
              <w:rPr>
                <w:rFonts w:ascii="Times New Roman" w:hAnsi="Times New Roman" w:cs="Times New Roman"/>
              </w:rPr>
              <w:t xml:space="preserve"> поведения у водоёмов.</w:t>
            </w:r>
          </w:p>
          <w:p w14:paraId="28484681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4.кроссворд</w:t>
            </w:r>
          </w:p>
          <w:p w14:paraId="77C5937C" w14:textId="77777777" w:rsidR="00140E4D" w:rsidRPr="00664C80" w:rsidRDefault="00140E4D" w:rsidP="009450C2">
            <w:pPr>
              <w:pStyle w:val="ParagraphStyle"/>
              <w:rPr>
                <w:rFonts w:ascii="Times New Roman" w:hAnsi="Times New Roman" w:cs="Times New Roman"/>
                <w:u w:val="single"/>
              </w:rPr>
            </w:pPr>
            <w:r w:rsidRPr="00664C80">
              <w:rPr>
                <w:rFonts w:ascii="Times New Roman" w:hAnsi="Times New Roman" w:cs="Times New Roman"/>
                <w:u w:val="single"/>
              </w:rPr>
              <w:t>Пещера богатств:</w:t>
            </w:r>
          </w:p>
          <w:p w14:paraId="71B7E6F8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  <w:caps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определяют условные обозначения полезных ископаемых</w:t>
            </w:r>
          </w:p>
          <w:p w14:paraId="372499BA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2.показывают месторождения полезных ископаемых нашего края на карте и дают краткую характеристику полезным ископаемым по плану</w:t>
            </w:r>
          </w:p>
          <w:p w14:paraId="122A4220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проводят игру с классом «Узнай по </w:t>
            </w:r>
          </w:p>
          <w:p w14:paraId="7A377906" w14:textId="77777777" w:rsidR="00140E4D" w:rsidRPr="00BC4857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знаку»</w:t>
            </w:r>
          </w:p>
        </w:tc>
        <w:tc>
          <w:tcPr>
            <w:tcW w:w="6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3D2ACC3F" w14:textId="77777777" w:rsidR="00140E4D" w:rsidRPr="00341340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C2328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Групповая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6A79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DB0707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Личностные:</w:t>
            </w:r>
          </w:p>
          <w:p w14:paraId="150378C7" w14:textId="77777777" w:rsidR="00140E4D" w:rsidRPr="00D41E20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 xml:space="preserve">осознают ответственность за </w:t>
            </w:r>
            <w:r w:rsidRPr="00D41E20">
              <w:rPr>
                <w:rFonts w:ascii="Times New Roman" w:hAnsi="Times New Roman" w:cs="Times New Roman"/>
                <w:color w:val="000000" w:themeColor="text1"/>
              </w:rPr>
              <w:t>общее дело</w:t>
            </w:r>
            <w:r w:rsidRPr="00D41E20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  <w:t xml:space="preserve"> </w:t>
            </w:r>
          </w:p>
          <w:p w14:paraId="413D3572" w14:textId="77777777" w:rsidR="00140E4D" w:rsidRPr="00C23288" w:rsidRDefault="00140E4D" w:rsidP="009450C2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41E20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  <w:t>Регулятивные:</w:t>
            </w:r>
            <w:r w:rsidRPr="00D41E20">
              <w:rPr>
                <w:rFonts w:ascii="Times New Roman" w:hAnsi="Times New Roman" w:cs="Times New Roman"/>
                <w:color w:val="000000" w:themeColor="text1"/>
              </w:rPr>
              <w:t xml:space="preserve"> осуществляют поиск решения поставленных задач</w:t>
            </w:r>
            <w:r w:rsidRPr="00D41E20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2"/>
                <w:szCs w:val="22"/>
              </w:rPr>
              <w:t xml:space="preserve"> </w:t>
            </w:r>
            <w:r w:rsidRPr="00C23288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2"/>
                <w:szCs w:val="22"/>
              </w:rPr>
              <w:t xml:space="preserve">Коммуникативные: </w:t>
            </w:r>
            <w:r w:rsidRPr="00C2328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обмениваются мнениями, умеют слушать друг друга, строить понятные для партнера по коммуникации речевые высказывания, задавать вопросы с целью получения необходимой для решения проблемы информации; могут работать в коллективе, уважают мнение других участников образовательного процесса; владеют навыками конструктивного взаимодействия.</w:t>
            </w:r>
          </w:p>
          <w:p w14:paraId="6438375F" w14:textId="77777777" w:rsidR="00140E4D" w:rsidRPr="00341340" w:rsidRDefault="00140E4D" w:rsidP="009450C2">
            <w:pPr>
              <w:pStyle w:val="ParagraphStyle"/>
              <w:rPr>
                <w:rFonts w:ascii="Times New Roman" w:hAnsi="Times New Roman" w:cs="Times New Roman"/>
                <w:i/>
                <w:iCs/>
                <w:color w:val="FF0000"/>
                <w:sz w:val="22"/>
                <w:szCs w:val="22"/>
              </w:rPr>
            </w:pPr>
          </w:p>
        </w:tc>
      </w:tr>
      <w:tr w:rsidR="00140E4D" w:rsidRPr="00341340" w14:paraId="3BB91FF9" w14:textId="77777777" w:rsidTr="00140E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81"/>
          <w:jc w:val="center"/>
        </w:trPr>
        <w:tc>
          <w:tcPr>
            <w:tcW w:w="62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332B886" w14:textId="77777777" w:rsidR="00140E4D" w:rsidRPr="005B46D9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5B46D9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V. Итоги</w:t>
            </w:r>
          </w:p>
          <w:p w14:paraId="3BDDB822" w14:textId="77777777" w:rsidR="00140E4D" w:rsidRPr="005B46D9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5B46D9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урока.</w:t>
            </w:r>
          </w:p>
          <w:p w14:paraId="43EDC6D2" w14:textId="77777777" w:rsidR="00140E4D" w:rsidRPr="005B46D9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</w:p>
          <w:p w14:paraId="13F1314C" w14:textId="77777777" w:rsidR="00140E4D" w:rsidRPr="005B46D9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</w:p>
          <w:p w14:paraId="26FCDD45" w14:textId="77777777" w:rsidR="00140E4D" w:rsidRPr="005B46D9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</w:p>
          <w:p w14:paraId="4DC15D6F" w14:textId="77777777" w:rsidR="00140E4D" w:rsidRPr="005B46D9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</w:p>
          <w:p w14:paraId="0E2A3C1A" w14:textId="77777777" w:rsidR="00140E4D" w:rsidRPr="005B46D9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</w:p>
          <w:p w14:paraId="05505D95" w14:textId="77777777" w:rsidR="00140E4D" w:rsidRPr="005B46D9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</w:p>
          <w:p w14:paraId="7722D014" w14:textId="77777777" w:rsidR="00140E4D" w:rsidRPr="005B46D9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</w:p>
          <w:p w14:paraId="0D957CE4" w14:textId="77777777" w:rsidR="00140E4D" w:rsidRPr="005B46D9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</w:p>
          <w:p w14:paraId="3AE4E06A" w14:textId="77777777" w:rsidR="00140E4D" w:rsidRPr="005B46D9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</w:p>
          <w:p w14:paraId="79821513" w14:textId="77777777" w:rsidR="00140E4D" w:rsidRPr="005B46D9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</w:p>
          <w:p w14:paraId="0E6F808D" w14:textId="77777777" w:rsidR="00140E4D" w:rsidRPr="005B46D9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6A3646E" w14:textId="77777777" w:rsidR="00140E4D" w:rsidRPr="005B46D9" w:rsidRDefault="00140E4D" w:rsidP="009450C2">
            <w:pPr>
              <w:spacing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proofErr w:type="gramStart"/>
            <w:r w:rsidRPr="005B46D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- Вот</w:t>
            </w:r>
            <w:proofErr w:type="gramEnd"/>
            <w:r w:rsidRPr="005B46D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мы и добрались с вами до «Горы Успехов»! Пора подвести итоги!</w:t>
            </w:r>
          </w:p>
          <w:p w14:paraId="2550CD8B" w14:textId="77777777" w:rsidR="00140E4D" w:rsidRPr="005B46D9" w:rsidRDefault="00140E4D" w:rsidP="009450C2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5B46D9">
              <w:rPr>
                <w:rFonts w:ascii="Times New Roman" w:hAnsi="Times New Roman" w:cs="Times New Roman"/>
                <w:caps/>
                <w:color w:val="000000" w:themeColor="text1"/>
              </w:rPr>
              <w:t>н</w:t>
            </w:r>
            <w:r w:rsidRPr="005B46D9">
              <w:rPr>
                <w:rFonts w:ascii="Times New Roman" w:hAnsi="Times New Roman" w:cs="Times New Roman"/>
                <w:color w:val="000000" w:themeColor="text1"/>
              </w:rPr>
              <w:t>ад какой темой работали?</w:t>
            </w:r>
          </w:p>
          <w:p w14:paraId="27EA1175" w14:textId="77777777" w:rsidR="00140E4D" w:rsidRPr="005B46D9" w:rsidRDefault="00140E4D" w:rsidP="009450C2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5B46D9">
              <w:rPr>
                <w:rFonts w:ascii="Times New Roman" w:hAnsi="Times New Roman" w:cs="Times New Roman"/>
                <w:color w:val="000000" w:themeColor="text1"/>
              </w:rPr>
              <w:t>– Какая информация показалась для вас значимой? Почему?</w:t>
            </w:r>
          </w:p>
          <w:p w14:paraId="59AC85AD" w14:textId="77777777" w:rsidR="00140E4D" w:rsidRPr="005B46D9" w:rsidRDefault="00140E4D" w:rsidP="009450C2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5B46D9">
              <w:rPr>
                <w:rFonts w:ascii="Times New Roman" w:hAnsi="Times New Roman" w:cs="Times New Roman"/>
                <w:color w:val="000000" w:themeColor="text1"/>
              </w:rPr>
              <w:t>– Какие задания вызвали затруднения? Почему?</w:t>
            </w:r>
          </w:p>
          <w:p w14:paraId="4A912553" w14:textId="77777777" w:rsidR="00140E4D" w:rsidRDefault="00140E4D" w:rsidP="009450C2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5B46D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    Сформулируйте итог урока: какую большую тему закончили изучать,  что повторили.</w:t>
            </w:r>
          </w:p>
          <w:p w14:paraId="3D51B513" w14:textId="77777777" w:rsidR="00140E4D" w:rsidRPr="005B46D9" w:rsidRDefault="00140E4D" w:rsidP="009450C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Style w:val="apple-converted-space"/>
                <w:color w:val="000000"/>
                <w:shd w:val="clear" w:color="auto" w:fill="FFFFFF"/>
              </w:rPr>
              <w:t>-</w:t>
            </w:r>
            <w:r w:rsidRPr="0075217D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Молодцы! Вы</w:t>
            </w: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75217D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безусловно</w:t>
            </w: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75217D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владеете ос</w:t>
            </w:r>
            <w:r w:rsidRPr="0075217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новными сведениями о родном крае, но в нашей области осталось ещё очень много тайн и загадок, не открытых вами. Ответы на все интересующие вопросы вы сможете найти в дополнительной краеведческой литературе.</w:t>
            </w:r>
          </w:p>
        </w:tc>
        <w:tc>
          <w:tcPr>
            <w:tcW w:w="134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29C5E2B" w14:textId="77777777" w:rsidR="00140E4D" w:rsidRPr="005B46D9" w:rsidRDefault="00140E4D" w:rsidP="009450C2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5B46D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Отвечают на вопросы</w:t>
            </w:r>
            <w:r>
              <w:rPr>
                <w:rFonts w:ascii="Times New Roman" w:hAnsi="Times New Roman" w:cs="Times New Roman"/>
                <w:color w:val="000000" w:themeColor="text1"/>
              </w:rPr>
              <w:t>, формулируют и озвучивают итог урока.</w:t>
            </w:r>
          </w:p>
          <w:p w14:paraId="43D536F1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</w:p>
          <w:p w14:paraId="65A9928B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</w:p>
          <w:p w14:paraId="3567CAEB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</w:p>
          <w:p w14:paraId="69E06CD7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</w:p>
          <w:p w14:paraId="61BC5B48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</w:p>
          <w:p w14:paraId="1206B792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</w:p>
          <w:p w14:paraId="26BD0A6C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</w:p>
          <w:p w14:paraId="3D45956B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</w:p>
          <w:p w14:paraId="31820EF3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</w:p>
          <w:p w14:paraId="65845B63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</w:p>
          <w:p w14:paraId="21B2E060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Знакомятся с краеведческой литературой родного края</w:t>
            </w:r>
          </w:p>
          <w:p w14:paraId="66567C91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14:paraId="1EF5C1A3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14:paraId="55124076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14:paraId="383FDC30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14:paraId="04EEF7CE" w14:textId="77777777" w:rsidR="00140E4D" w:rsidRPr="00341340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62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EA54F8F" w14:textId="77777777" w:rsidR="00140E4D" w:rsidRPr="00341340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5B46D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Фронтальная, индивидуальная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EFAEF3F" w14:textId="492FB5F3" w:rsidR="00140E4D" w:rsidRPr="00341340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</w:tr>
      <w:tr w:rsidR="00140E4D" w:rsidRPr="00341340" w14:paraId="41E9830A" w14:textId="77777777" w:rsidTr="00140E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6"/>
          <w:jc w:val="center"/>
        </w:trPr>
        <w:tc>
          <w:tcPr>
            <w:tcW w:w="62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C765D" w14:textId="77777777" w:rsidR="00140E4D" w:rsidRPr="005B46D9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5B46D9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VI .Рефлексия</w:t>
            </w:r>
          </w:p>
        </w:tc>
        <w:tc>
          <w:tcPr>
            <w:tcW w:w="1574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59EA3" w14:textId="77777777" w:rsidR="00140E4D" w:rsidRPr="005B46D9" w:rsidRDefault="00140E4D" w:rsidP="009450C2">
            <w:pPr>
              <w:spacing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5B46D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Оценивание работ в группах.</w:t>
            </w:r>
          </w:p>
          <w:p w14:paraId="3B438651" w14:textId="77777777" w:rsidR="00140E4D" w:rsidRPr="005B46D9" w:rsidRDefault="00140E4D" w:rsidP="009450C2">
            <w:pPr>
              <w:spacing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5B46D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- </w:t>
            </w:r>
            <w:proofErr w:type="gramStart"/>
            <w:r w:rsidRPr="005B46D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 прежде чем</w:t>
            </w:r>
            <w:proofErr w:type="gramEnd"/>
            <w:r w:rsidRPr="005B46D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вы дальше отправитесь в путешествие по бескрайнему «Морю знаний» заполните лист самооценки.</w:t>
            </w:r>
          </w:p>
          <w:p w14:paraId="2884A69F" w14:textId="77777777" w:rsidR="00140E4D" w:rsidRPr="005B46D9" w:rsidRDefault="00140E4D" w:rsidP="009450C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B46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Поднимите руку, когда услышите ответ, соответствующий вашей деятельности на уроке</w:t>
            </w:r>
          </w:p>
          <w:p w14:paraId="03F8E966" w14:textId="77777777" w:rsidR="00140E4D" w:rsidRPr="005B46D9" w:rsidRDefault="00140E4D" w:rsidP="009450C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B46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урок, полезен, всё понятно</w:t>
            </w:r>
          </w:p>
          <w:p w14:paraId="7F1E940A" w14:textId="77777777" w:rsidR="00140E4D" w:rsidRPr="005B46D9" w:rsidRDefault="00140E4D" w:rsidP="009450C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B46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лишь кое – что ещё не ясно</w:t>
            </w:r>
          </w:p>
          <w:p w14:paraId="5322475B" w14:textId="77777777" w:rsidR="00140E4D" w:rsidRPr="005B46D9" w:rsidRDefault="00140E4D" w:rsidP="009450C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B46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ещё придётся поучиться</w:t>
            </w:r>
          </w:p>
          <w:p w14:paraId="6518547C" w14:textId="77777777" w:rsidR="00140E4D" w:rsidRDefault="00140E4D" w:rsidP="009450C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B46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да, трудно всё-таки учиться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!</w:t>
            </w:r>
          </w:p>
          <w:p w14:paraId="716DFE7F" w14:textId="77777777" w:rsidR="00140E4D" w:rsidRDefault="00140E4D" w:rsidP="009450C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B46D9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23C94C18" w14:textId="77777777" w:rsidR="00140E4D" w:rsidRPr="0075217D" w:rsidRDefault="00140E4D" w:rsidP="009450C2">
            <w:pPr>
              <w:pStyle w:val="a7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000000"/>
              </w:rPr>
            </w:pPr>
            <w:r w:rsidRPr="0075217D">
              <w:rPr>
                <w:color w:val="000000"/>
              </w:rPr>
              <w:t xml:space="preserve">Закончить урок хотелось бы словами писателя </w:t>
            </w:r>
            <w:proofErr w:type="spellStart"/>
            <w:r w:rsidRPr="0075217D">
              <w:rPr>
                <w:color w:val="000000"/>
              </w:rPr>
              <w:t>Ю.К.Ефремова</w:t>
            </w:r>
            <w:proofErr w:type="spellEnd"/>
            <w:r w:rsidRPr="0075217D">
              <w:rPr>
                <w:color w:val="000000"/>
              </w:rPr>
              <w:t>:</w:t>
            </w:r>
          </w:p>
          <w:p w14:paraId="7C78F53B" w14:textId="77777777" w:rsidR="00140E4D" w:rsidRDefault="00140E4D" w:rsidP="009450C2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75217D">
              <w:rPr>
                <w:color w:val="000000"/>
              </w:rPr>
              <w:t>И с гордостью скажу родному краю:</w:t>
            </w:r>
          </w:p>
          <w:p w14:paraId="4764C155" w14:textId="77777777" w:rsidR="00140E4D" w:rsidRPr="0075217D" w:rsidRDefault="00140E4D" w:rsidP="009450C2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75217D">
              <w:rPr>
                <w:b/>
                <w:bCs/>
                <w:color w:val="000000"/>
              </w:rPr>
              <w:t>«Люблю и знаю. Знаю и люблю.</w:t>
            </w:r>
            <w:r w:rsidRPr="0075217D">
              <w:rPr>
                <w:color w:val="000000"/>
              </w:rPr>
              <w:t>           </w:t>
            </w:r>
            <w:r w:rsidRPr="0075217D">
              <w:rPr>
                <w:rStyle w:val="apple-converted-space"/>
                <w:color w:val="000000"/>
              </w:rPr>
              <w:t> </w:t>
            </w:r>
          </w:p>
          <w:p w14:paraId="7F59BF1A" w14:textId="77777777" w:rsidR="00140E4D" w:rsidRDefault="00140E4D" w:rsidP="009450C2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Pr="0075217D">
              <w:rPr>
                <w:color w:val="000000"/>
              </w:rPr>
              <w:t>И тем полней люблю,</w:t>
            </w:r>
            <w:r w:rsidRPr="0075217D">
              <w:rPr>
                <w:rStyle w:val="apple-converted-space"/>
                <w:color w:val="000000"/>
              </w:rPr>
              <w:t> </w:t>
            </w:r>
            <w:r w:rsidRPr="0075217D">
              <w:rPr>
                <w:b/>
                <w:bCs/>
                <w:color w:val="000000"/>
              </w:rPr>
              <w:t>чем глубже знаю</w:t>
            </w:r>
            <w:r>
              <w:rPr>
                <w:b/>
                <w:bCs/>
                <w:color w:val="000000"/>
              </w:rPr>
              <w:t>…</w:t>
            </w:r>
            <w:r w:rsidRPr="0075217D">
              <w:rPr>
                <w:color w:val="000000"/>
              </w:rPr>
              <w:t>»</w:t>
            </w:r>
          </w:p>
          <w:p w14:paraId="310557DC" w14:textId="77777777" w:rsidR="00140E4D" w:rsidRPr="0075217D" w:rsidRDefault="00140E4D" w:rsidP="009450C2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</w:p>
          <w:p w14:paraId="35085FE0" w14:textId="77777777" w:rsidR="00140E4D" w:rsidRPr="005B46D9" w:rsidRDefault="00140E4D" w:rsidP="009450C2">
            <w:pPr>
              <w:pStyle w:val="a7"/>
              <w:shd w:val="clear" w:color="auto" w:fill="FFFFFF"/>
              <w:spacing w:before="0" w:beforeAutospacing="0" w:after="150" w:afterAutospacing="0"/>
              <w:rPr>
                <w:bCs/>
                <w:color w:val="000000" w:themeColor="text1"/>
              </w:rPr>
            </w:pPr>
            <w:r w:rsidRPr="0075217D">
              <w:rPr>
                <w:color w:val="000000"/>
              </w:rPr>
              <w:t>- Продолжайте изучать свой край, свою малую родину. Любите её, защищайте и помните, что именно от вас зависит, каким наш край будет в будущем.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2DCC2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Заслушивают оценку одноклассников, рекомендации педагога по результатам выполнения заданий в группах, выступления.</w:t>
            </w:r>
          </w:p>
          <w:p w14:paraId="0EEBC3CA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Заполнение листа самооценки</w:t>
            </w:r>
          </w:p>
          <w:p w14:paraId="05C2D089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</w:p>
          <w:p w14:paraId="1DC6DB6F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</w:p>
          <w:p w14:paraId="70DCE59F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</w:p>
          <w:p w14:paraId="6561FCB8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</w:rPr>
            </w:pPr>
          </w:p>
          <w:p w14:paraId="7B2917B3" w14:textId="77777777" w:rsidR="00140E4D" w:rsidRPr="005B46D9" w:rsidRDefault="00140E4D" w:rsidP="009450C2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F2DB4" w14:textId="77777777" w:rsidR="00140E4D" w:rsidRPr="005B46D9" w:rsidRDefault="00140E4D" w:rsidP="009450C2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E80F710" w14:textId="77777777" w:rsidR="00140E4D" w:rsidRPr="00140E4D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140E4D">
              <w:rPr>
                <w:rFonts w:ascii="Times New Roman" w:hAnsi="Times New Roman" w:cs="Times New Roman"/>
                <w:b/>
                <w:bCs/>
                <w:i/>
                <w:iCs/>
              </w:rPr>
              <w:t>Личностные:</w:t>
            </w:r>
          </w:p>
          <w:p w14:paraId="5062ECC7" w14:textId="73A4A5FE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 xml:space="preserve">осознают свои возможности в учении; способны адекватно рассуждать о причинах своего успеха или неуспеха в учении, связывая успехи с усилиями, трудолюбием; </w:t>
            </w:r>
            <w:r w:rsidRPr="005B46D9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2"/>
                <w:szCs w:val="22"/>
              </w:rPr>
              <w:t xml:space="preserve">Регулятивные: </w:t>
            </w:r>
            <w:r w:rsidRPr="005B46D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оценивают собственную деятельность </w:t>
            </w:r>
            <w:r w:rsidRPr="005B46D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br/>
              <w:t>на уроке</w:t>
            </w:r>
            <w:r w:rsidRPr="005B46D9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  <w:t xml:space="preserve"> </w:t>
            </w:r>
          </w:p>
          <w:p w14:paraId="7E228161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</w:pPr>
          </w:p>
          <w:p w14:paraId="0CCA6672" w14:textId="77777777" w:rsidR="00140E4D" w:rsidRPr="005B46D9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</w:pPr>
          </w:p>
          <w:p w14:paraId="14094004" w14:textId="77777777" w:rsidR="00140E4D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140E4D" w:rsidRPr="00341340" w14:paraId="47161719" w14:textId="77777777" w:rsidTr="00140E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"/>
          <w:jc w:val="center"/>
        </w:trPr>
        <w:tc>
          <w:tcPr>
            <w:tcW w:w="6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4E934" w14:textId="77777777" w:rsidR="00140E4D" w:rsidRPr="00341340" w:rsidRDefault="00140E4D" w:rsidP="009450C2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 w:rsidRPr="0075217D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VI. Домашнее задание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3502C" w14:textId="77777777" w:rsidR="00140E4D" w:rsidRPr="00677D35" w:rsidRDefault="00140E4D" w:rsidP="009450C2">
            <w:pPr>
              <w:pStyle w:val="ParagraphStyle"/>
              <w:rPr>
                <w:rFonts w:ascii="Times New Roman" w:hAnsi="Times New Roman" w:cs="Times New Roman"/>
                <w:color w:val="FF0000"/>
              </w:rPr>
            </w:pPr>
            <w:r w:rsidRPr="00677D35">
              <w:rPr>
                <w:rFonts w:ascii="Times New Roman" w:hAnsi="Times New Roman" w:cs="Times New Roman"/>
                <w:color w:val="000000" w:themeColor="text1"/>
              </w:rPr>
              <w:t>Познакомить одноклассников  с материалами изученной краеведческой литературой, новостями СМИ, знакомящих с достопримечательностями, достижениями, проблемами родного края.</w:t>
            </w:r>
          </w:p>
        </w:tc>
        <w:tc>
          <w:tcPr>
            <w:tcW w:w="1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A7917C" w14:textId="77777777" w:rsidR="00140E4D" w:rsidRPr="00677D35" w:rsidRDefault="00140E4D" w:rsidP="009450C2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77D3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Задают уточняющие вопросы</w:t>
            </w:r>
          </w:p>
        </w:tc>
        <w:tc>
          <w:tcPr>
            <w:tcW w:w="6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5124B" w14:textId="77777777" w:rsidR="00140E4D" w:rsidRPr="00677D35" w:rsidRDefault="00140E4D" w:rsidP="009450C2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Ф</w:t>
            </w:r>
            <w:r w:rsidRPr="00677D3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ронтальная 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BB5B1" w14:textId="77777777" w:rsidR="00140E4D" w:rsidRPr="00677D35" w:rsidRDefault="00140E4D" w:rsidP="009450C2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</w:tbl>
    <w:p w14:paraId="624ABFD1" w14:textId="77777777" w:rsidR="000D5405" w:rsidRDefault="000D5405" w:rsidP="000D5405">
      <w:pPr>
        <w:rPr>
          <w:rFonts w:ascii="Times New Roman" w:hAnsi="Times New Roman" w:cs="Times New Roman"/>
          <w:b/>
          <w:sz w:val="28"/>
          <w:szCs w:val="28"/>
        </w:rPr>
      </w:pPr>
    </w:p>
    <w:p w14:paraId="76D2F8E3" w14:textId="77777777" w:rsidR="00140E4D" w:rsidRDefault="00140E4D" w:rsidP="000D540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9DD65E4" w14:textId="77777777" w:rsidR="00140E4D" w:rsidRDefault="00140E4D" w:rsidP="000D540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C7E6041" w14:textId="77777777" w:rsidR="00140E4D" w:rsidRDefault="00140E4D" w:rsidP="000D540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081B6A3" w14:textId="77777777" w:rsidR="00140E4D" w:rsidRDefault="00140E4D" w:rsidP="000D540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D7FFF23" w14:textId="77777777" w:rsidR="00140E4D" w:rsidRDefault="00140E4D" w:rsidP="000D540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8AD9D60" w14:textId="0B483E05" w:rsidR="000D5405" w:rsidRPr="000D5405" w:rsidRDefault="000D5405" w:rsidP="000D540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0D5405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14:paraId="677B4DA8" w14:textId="77777777" w:rsidR="00B22CA3" w:rsidRDefault="00B22CA3" w:rsidP="00B22CA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22CA3">
        <w:rPr>
          <w:rFonts w:ascii="Times New Roman" w:hAnsi="Times New Roman" w:cs="Times New Roman"/>
          <w:b/>
          <w:sz w:val="36"/>
          <w:szCs w:val="36"/>
        </w:rPr>
        <w:t>Условные обозначения (для деления на группы)</w:t>
      </w:r>
    </w:p>
    <w:p w14:paraId="005F0173" w14:textId="77777777" w:rsidR="00BF7541" w:rsidRDefault="00BF7541" w:rsidP="00B22CA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57C73CF7" w14:textId="77777777" w:rsidR="00BF7541" w:rsidRPr="00B22CA3" w:rsidRDefault="00BF7541" w:rsidP="00B22CA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17AC5AC" w14:textId="77777777" w:rsidR="003D0C52" w:rsidRDefault="000D5405">
      <w:pPr>
        <w:rPr>
          <w:noProof/>
          <w:lang w:eastAsia="ru-RU"/>
        </w:rPr>
      </w:pPr>
      <w:r w:rsidRPr="00434498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60288" behindDoc="0" locked="0" layoutInCell="1" allowOverlap="1" wp14:anchorId="120CF27E" wp14:editId="15BF7703">
            <wp:simplePos x="0" y="0"/>
            <wp:positionH relativeFrom="margin">
              <wp:posOffset>6319520</wp:posOffset>
            </wp:positionH>
            <wp:positionV relativeFrom="margin">
              <wp:posOffset>2854174</wp:posOffset>
            </wp:positionV>
            <wp:extent cx="922014" cy="816339"/>
            <wp:effectExtent l="0" t="0" r="0" b="3175"/>
            <wp:wrapNone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42" t="27731" r="32810" b="61269"/>
                    <a:stretch/>
                  </pic:blipFill>
                  <pic:spPr bwMode="auto">
                    <a:xfrm>
                      <a:off x="0" y="0"/>
                      <a:ext cx="922014" cy="816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2CA3" w:rsidRPr="00434498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58240" behindDoc="0" locked="0" layoutInCell="1" allowOverlap="1" wp14:anchorId="6D455A25" wp14:editId="18A03627">
            <wp:simplePos x="0" y="0"/>
            <wp:positionH relativeFrom="column">
              <wp:posOffset>3491865</wp:posOffset>
            </wp:positionH>
            <wp:positionV relativeFrom="paragraph">
              <wp:posOffset>903605</wp:posOffset>
            </wp:positionV>
            <wp:extent cx="942975" cy="755650"/>
            <wp:effectExtent l="0" t="0" r="9525" b="635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27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15" t="50011" r="68293" b="15221"/>
                    <a:stretch/>
                  </pic:blipFill>
                  <pic:spPr bwMode="auto">
                    <a:xfrm>
                      <a:off x="0" y="0"/>
                      <a:ext cx="942975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2CA3" w:rsidRPr="00434498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59264" behindDoc="0" locked="0" layoutInCell="1" allowOverlap="1" wp14:anchorId="554A419F" wp14:editId="1CC4473B">
            <wp:simplePos x="0" y="0"/>
            <wp:positionH relativeFrom="column">
              <wp:posOffset>777240</wp:posOffset>
            </wp:positionH>
            <wp:positionV relativeFrom="paragraph">
              <wp:posOffset>795020</wp:posOffset>
            </wp:positionV>
            <wp:extent cx="1000125" cy="941705"/>
            <wp:effectExtent l="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27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46" t="44047" b="3920"/>
                    <a:stretch/>
                  </pic:blipFill>
                  <pic:spPr bwMode="auto">
                    <a:xfrm>
                      <a:off x="0" y="0"/>
                      <a:ext cx="1000125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123E">
        <w:t xml:space="preserve">  </w:t>
      </w:r>
      <w:r w:rsidR="00434498">
        <w:rPr>
          <w:noProof/>
          <w:lang w:eastAsia="ru-RU"/>
        </w:rPr>
        <w:t xml:space="preserve"> </w:t>
      </w:r>
      <w:r w:rsidR="00434498">
        <w:rPr>
          <w:noProof/>
          <w:lang w:eastAsia="ru-RU"/>
        </w:rPr>
        <w:drawing>
          <wp:inline distT="0" distB="0" distL="0" distR="0" wp14:anchorId="30ED6D70" wp14:editId="1F8C34B6">
            <wp:extent cx="2295525" cy="2810847"/>
            <wp:effectExtent l="0" t="0" r="0" b="8890"/>
            <wp:docPr id="5" name="Рисунок 5" descr="http://media.lpgenerator.ru/images/239929/b1-display_zTG03W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edia.lpgenerator.ru/images/239929/b1-display_zTG03Wf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993" cy="2813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4498">
        <w:rPr>
          <w:noProof/>
          <w:lang w:eastAsia="ru-RU"/>
        </w:rPr>
        <w:t xml:space="preserve">            </w:t>
      </w:r>
      <w:r w:rsidR="00434498">
        <w:rPr>
          <w:noProof/>
          <w:lang w:eastAsia="ru-RU"/>
        </w:rPr>
        <w:drawing>
          <wp:inline distT="0" distB="0" distL="0" distR="0" wp14:anchorId="60CEE77B" wp14:editId="7C9350D1">
            <wp:extent cx="2295525" cy="2810847"/>
            <wp:effectExtent l="0" t="0" r="0" b="8890"/>
            <wp:docPr id="6" name="Рисунок 6" descr="http://media.lpgenerator.ru/images/239929/b1-display_zTG03W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edia.lpgenerator.ru/images/239929/b1-display_zTG03Wf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993" cy="2813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4498">
        <w:rPr>
          <w:noProof/>
          <w:lang w:eastAsia="ru-RU"/>
        </w:rPr>
        <w:t xml:space="preserve">              </w:t>
      </w:r>
      <w:r w:rsidR="00B9123E">
        <w:rPr>
          <w:noProof/>
          <w:lang w:eastAsia="ru-RU"/>
        </w:rPr>
        <w:drawing>
          <wp:inline distT="0" distB="0" distL="0" distR="0" wp14:anchorId="3A905AC9" wp14:editId="4EF7AA69">
            <wp:extent cx="2295525" cy="2810847"/>
            <wp:effectExtent l="0" t="0" r="0" b="8890"/>
            <wp:docPr id="4" name="Рисунок 4" descr="http://media.lpgenerator.ru/images/239929/b1-display_zTG03W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edia.lpgenerator.ru/images/239929/b1-display_zTG03Wf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993" cy="2813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4498" w:rsidRPr="00434498">
        <w:rPr>
          <w:noProof/>
          <w:lang w:eastAsia="ru-RU"/>
        </w:rPr>
        <mc:AlternateContent>
          <mc:Choice Requires="wps">
            <w:drawing>
              <wp:inline distT="0" distB="0" distL="0" distR="0" wp14:anchorId="0E514C5F" wp14:editId="5FEBA443">
                <wp:extent cx="304800" cy="304800"/>
                <wp:effectExtent l="0" t="0" r="0" b="0"/>
                <wp:docPr id="15" name="Прямоугольник 15" descr="http://iskra-dk.ru/kartinki/596dd9320ea9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F287305" id="Прямоугольник 15" o:spid="_x0000_s1026" alt="http://iskra-dk.ru/kartinki/596dd9320ea9a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GcENQIAAA0EAAAOAAAAZHJzL2Uyb0RvYy54bWysU81uEzEQviPxDpbvzW7SpDSrbKqqVRFS&#10;gUqFB3Bsb9Zk1zZjJ5tyQuKKxCPwEFwQP32GzRsx9iYhhRviYs2P/c0334wnZ+u6IisJThmd034v&#10;pURqboTS85y+fnV1dEqJ80wLVhktc3onHT2bPn40aWwmB6Y0lZBAEES7rLE5Lb23WZI4XsqauZ6x&#10;UmOyMFAzjy7MEwGsQfS6SgZpepI0BoQFw6VzGL3sknQa8YtCcv+yKJz0pMopcvPxhHjOwplMJyyb&#10;A7Ol4lsa7B9Y1ExpLLqHumSekSWov6BqxcE4U/geN3ViikJxGXvAbvrpH93clszK2AuK4+xeJvf/&#10;YPmL1Q0QJXB2I0o0q3FG7efN+82n9kd7v/nQfmnv2++bj+3P9mv7jYRLQjqOCm4npdwC2JFY9GCZ&#10;LBh4pRcqGY1PhBgfD1LJxqz3xs6Dzo11GZa7tTcQlHL22vCFI9pclEzP5bmzOC3kgTR2IQDTlJIJ&#10;bLgfIJIHGMFxiEZmzXMjkDhbehOnsC6gDjVQX7KOw77bD1uuPeEYPE6HpymuBMfU1g4VWLZ7bMH5&#10;p9LUJBg5BWQXwdnq2vnu6u5KqKXNlaoqjLOs0g8CiBkikXzg20kxM+IOuYPpdhL/EBqlgXeUNLiP&#10;OXVvlwwkJdUzjf2P+8NhWODoDEdPBujAYWZ2mGGaI1ROPSWdeeG7pV9aUPMyytxxPEfNChX7CXp2&#10;rLZkceeiItv/EZb60I+3fv/i6S8A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6oBnBDUCAAANBAAADgAAAAAAAAAAAAAAAAAuAgAA&#10;ZHJzL2Uyb0RvYy54bWxQSwECLQAUAAYACAAAACEATKDpLNgAAAADAQAADwAAAAAAAAAAAAAAAACP&#10;BAAAZHJzL2Rvd25yZXYueG1sUEsFBgAAAAAEAAQA8wAAAJQFAAAAAA==&#10;" filled="f" stroked="f">
                <o:lock v:ext="edit" aspectratio="t"/>
                <w10:anchorlock/>
              </v:rect>
            </w:pict>
          </mc:Fallback>
        </mc:AlternateContent>
      </w:r>
      <w:r w:rsidR="00434498">
        <w:rPr>
          <w:noProof/>
          <w:lang w:eastAsia="ru-RU"/>
        </w:rPr>
        <mc:AlternateContent>
          <mc:Choice Requires="wps">
            <w:drawing>
              <wp:inline distT="0" distB="0" distL="0" distR="0" wp14:anchorId="6E0990AE" wp14:editId="00004419">
                <wp:extent cx="304800" cy="304800"/>
                <wp:effectExtent l="0" t="0" r="0" b="0"/>
                <wp:docPr id="9" name="AutoShape 4" descr="http://iskra-dk.ru/kartinki/596dd9320ea9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322ABD" id="AutoShape 4" o:spid="_x0000_s1026" alt="http://iskra-dk.ru/kartinki/596dd9320ea9a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/OoDgIAAPoDAAAOAAAAZHJzL2Uyb0RvYy54bWysU9tu2zAMfR+wfxD03thJ064x4hRFiw4D&#10;urVAtw9gJNnWYksapcTJvn6U7GTp9jbsReBFOjw8pJa3+65lO4VeW1Py6STnTBlhpTZ1yb99fby4&#10;4cwHMBJaa1TJD8rz29X7d8veFWpmG9tKhYxAjC96V/ImBFdkmReN6sBPrFOGkpXFDgK5WGcSoSf0&#10;rs1meX6d9RalQyuU9xR9GJJ8lfCrSonwXFVeBdaWnLiFdGI61/HMVksoagTXaDHSgH9g0YE2VPQE&#10;9QAB2Bb1X1CdFmi9rcJE2C6zVaWFSj1QN9P8j25eG3Aq9ULieHeSyf8/WPFl94JMy5IvODPQ0Yju&#10;tsGmymzOmVRekFzjWLTfIFzIzQS32QYwaLPR2dXiWsrF5SxXsIDJd1dHUXvnC8J+dS8YZfHuyYqN&#10;Z8beN2BqdecdjYYWhooeQ4i2bxRI6m4aIbI3GNHxhMbW/WcriSYQzST5vsIu1iAx2T5N9nCarNoH&#10;Jih4mc9vcpq/oNRoxwpQHB879OGjsh2LRsmR2CVw2D35MFw9Xom1jH3UbUtxKFrzJkCYMZLIR76D&#10;FGsrD8Qd7bCA9GHIaCz+5Kyn5Su5/7EFVJy1nwz1v5jO53FbkzO/+jAjB88z6/MMGEFQJQ+cDeZ9&#10;GDZ861DXTZJ54BhHW+nUT9RzYDWSpQVLioyfIW7wuZ9u/f6yq18A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itfzqA4CAAD6AwAA&#10;DgAAAAAAAAAAAAAAAAAuAgAAZHJzL2Uyb0RvYy54bWxQSwECLQAUAAYACAAAACEATKDpLNgAAAAD&#10;AQAADwAAAAAAAAAAAAAAAABoBAAAZHJzL2Rvd25yZXYueG1sUEsFBgAAAAAEAAQA8wAAAG0FAAAA&#10;AA==&#10;" filled="f" stroked="f">
                <o:lock v:ext="edit" aspectratio="t"/>
                <w10:anchorlock/>
              </v:rect>
            </w:pict>
          </mc:Fallback>
        </mc:AlternateContent>
      </w:r>
      <w:r w:rsidR="00434498">
        <w:rPr>
          <w:noProof/>
          <w:lang w:eastAsia="ru-RU"/>
        </w:rPr>
        <mc:AlternateContent>
          <mc:Choice Requires="wps">
            <w:drawing>
              <wp:inline distT="0" distB="0" distL="0" distR="0" wp14:anchorId="25412151" wp14:editId="4EA7D6AD">
                <wp:extent cx="304800" cy="304800"/>
                <wp:effectExtent l="0" t="0" r="0" b="0"/>
                <wp:docPr id="3" name="AutoShape 8" descr="http://iskra-dk.ru/kartinki/596dd9320ea9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D9335C" id="AutoShape 8" o:spid="_x0000_s1026" alt="http://iskra-dk.ru/kartinki/596dd9320ea9a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f5RDQIAAPoDAAAOAAAAZHJzL2Uyb0RvYy54bWysU9tu2zAMfR+wfxD03ti5tGuMOEXRosOA&#10;bi3Q7QMYSba12JJGKXGyrx8lJ1m6vhV7EXiRDg8PqcXNrmvZVqHX1pR8PMo5U0ZYqU1d8h/fHy6u&#10;OfMBjITWGlXyvfL8Zvnxw6J3hZrYxrZSISMQ44velbwJwRVZ5kWjOvAj65ShZGWxg0Au1plE6Am9&#10;a7NJnl9lvUXp0ArlPUXvhyRfJvyqUiI8VZVXgbUlJ24hnZjOVTyz5QKKGsE1WhxowDtYdKANFT1B&#10;3UMAtkH9BqrTAq23VRgJ22W2qrRQqQfqZpz/081LA06lXkgc704y+f8HK75tn5FpWfIpZwY6GtHt&#10;JthUmdHspPKC5DqMRfs1woVcj3CTrQGDNmudXc6vpJxPJ7mCOYx+ujqK2jtfEPaLe8Yoi3ePVqw9&#10;M/auAVOrW+9oNLQwVPQYQrR9o0BSd+MIkb3CiI4nNLbqv1pJNIFoJsl3FXaxBonJdmmy+9Nk1S4w&#10;QcFpPrvOaf6CUgc7VoDi+NihD5+V7Vg0So7ELoHD9tGH4erxSqxl7INuW4pD0ZpXAcKMkUQ+8h2k&#10;WFm5J+5ohwWkD0NGY/E3Zz0tX8n9rw2g4qz9Yqj/+Xg2i9uanNnlpwk5eJ5ZnWfACIIqeeBsMO/C&#10;sOEbh7pukswDxzjaSqd+op4DqwNZWrCkyOEzxA0+99Otv192+Qc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BNhf5RDQIAAPoDAAAO&#10;AAAAAAAAAAAAAAAAAC4CAABkcnMvZTJvRG9jLnhtbFBLAQItABQABgAIAAAAIQBMoOks2AAAAAMB&#10;AAAPAAAAAAAAAAAAAAAAAGcEAABkcnMvZG93bnJldi54bWxQSwUGAAAAAAQABADzAAAAbAUAAAAA&#10;" filled="f" stroked="f">
                <o:lock v:ext="edit" aspectratio="t"/>
                <w10:anchorlock/>
              </v:rect>
            </w:pict>
          </mc:Fallback>
        </mc:AlternateContent>
      </w:r>
      <w:r w:rsidR="00434498">
        <w:rPr>
          <w:noProof/>
          <w:lang w:eastAsia="ru-RU"/>
        </w:rPr>
        <mc:AlternateContent>
          <mc:Choice Requires="wps">
            <w:drawing>
              <wp:inline distT="0" distB="0" distL="0" distR="0" wp14:anchorId="17E37F98" wp14:editId="0DA2AE68">
                <wp:extent cx="304800" cy="304800"/>
                <wp:effectExtent l="0" t="0" r="0" b="0"/>
                <wp:docPr id="11" name="Прямоугольник 11" descr="http://iskra-dk.ru/kartinki/596dd9320ea9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5494F32" id="Прямоугольник 11" o:spid="_x0000_s1026" alt="http://iskra-dk.ru/kartinki/596dd9320ea9a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WpKNQIAAA0EAAAOAAAAZHJzL2Uyb0RvYy54bWysU81uEzEQviPxDpbvzW7StDSrbKqqVRFS&#10;gUqFB3Bsb9Zk1zZjJ5twQuKKxCPwEFwQP32GzRsx9iYhhRviYs2P/c0334zH56u6IksJThmd034v&#10;pURqboTSs5y+fnV9dEaJ80wLVhktc7qWjp5PHj8aNzaTA1OaSkggCKJd1ticlt7bLEkcL2XNXM9Y&#10;qTFZGKiZRxdmiQDWIHpdJYM0PU0aA8KC4dI5jF51STqJ+EUhuX9ZFE56UuUUufl4Qjyn4UwmY5bN&#10;gNlS8S0N9g8saqY0Ft1DXTHPyALUX1C14mCcKXyPmzoxRaG4jD1gN/30j27uSmZl7AXFcXYvk/t/&#10;sPzF8haIEji7PiWa1Tij9vPm/eZT+6O933xov7T37ffNx/Zn+7X9RsIlIR1HBbeTUm4O7EjMe7BI&#10;5gy80nOVnIxOhRgdD1LJRqz3xs6Czo11GZa7s7cQlHL2xvC5I9pclkzP5IWzOC3kgTR2IQDTlJIJ&#10;bLgfIJIHGMFxiEamzXMjkDhbeBOnsCqgDjVQX7KKw17vhy1XnnAMHqfDsxRXgmNqa4cKLNs9tuD8&#10;U2lqEoycArKL4Gx543x3dXcl1NLmWlUVxllW6QcBxAyRSD7w7aSYGrFG7mC6ncQ/hEZp4B0lDe5j&#10;Tt3bBQNJSfVMY/+j/nAYFjg6w5MnA3TgMDM9zDDNESqnnpLOvPTd0i8sqFkZZe44XqBmhYr9BD07&#10;VluyuHNRke3/CEt96Mdbv3/x5BcA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BPFqSjUCAAANBAAADgAAAAAAAAAAAAAAAAAuAgAA&#10;ZHJzL2Uyb0RvYy54bWxQSwECLQAUAAYACAAAACEATKDpLNgAAAADAQAADwAAAAAAAAAAAAAAAACP&#10;BAAAZHJzL2Rvd25yZXYueG1sUEsFBgAAAAAEAAQA8wAAAJQFAAAAAA==&#10;" filled="f" stroked="f">
                <o:lock v:ext="edit" aspectratio="t"/>
                <w10:anchorlock/>
              </v:rect>
            </w:pict>
          </mc:Fallback>
        </mc:AlternateContent>
      </w:r>
      <w:r w:rsidR="00434498">
        <w:rPr>
          <w:noProof/>
          <w:lang w:eastAsia="ru-RU"/>
        </w:rPr>
        <mc:AlternateContent>
          <mc:Choice Requires="wps">
            <w:drawing>
              <wp:inline distT="0" distB="0" distL="0" distR="0" wp14:anchorId="35098A7F" wp14:editId="4A130540">
                <wp:extent cx="304800" cy="304800"/>
                <wp:effectExtent l="0" t="0" r="0" b="0"/>
                <wp:docPr id="20" name="AutoShape 12" descr="http://iskra-dk.ru/kartinki/596dd9320ea9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52D694B" id="AutoShape 12" o:spid="_x0000_s1026" alt="http://iskra-dk.ru/kartinki/596dd9320ea9a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81MDwIAAPwDAAAOAAAAZHJzL2Uyb0RvYy54bWysU9tu2zAMfR+wfxD03thO064x4hRFiw4D&#10;urVAtw9gJNnWYksapcTJvn6UnGTp9jbsReBFOjw8pBa3u75jW4VeW1PxYpJzpoywUpum4t++Pl7c&#10;cOYDGAmdNarie+X57fL9u8XgSjW1re2kQkYgxpeDq3gbgiuzzItW9eAn1ilDydpiD4FcbDKJMBB6&#10;32XTPL/OBovSoRXKe4o+jEm+TPh1rUR4rmuvAusqTtxCOjGdq3hmywWUDYJrtTjQgH9g0YM2VPQE&#10;9QAB2Ab1X1C9Fmi9rcNE2D6zda2FSj1QN0X+RzevLTiVeiFxvDvJ5P8frPiyfUGmZcWnJI+BnmZ0&#10;twk2lWbFlDOpvCDBDoPRfo1wIdcT3GRrwKDNWmdX82sp55fTXMEcJt9dE2UdnC8J/dW9YBTGuycr&#10;1p4Ze9+CadSddzQcWhmqegwh2qFVIKm/IkJkbzCi4wmNrYbPVhJPIJ5J9F2NfaxBcrJdmu3+NFu1&#10;C0xQ8DKf3eTUoqDUwY4VoDw+dujDR2V7Fo2KI7FL4LB98mG8erwSaxn7qLuO4lB25k2AMGMkkY98&#10;RylWVu6JO9pxBenLkNFa/MnZQOtXcf9jA6g46z4Z6n9ezGZxX5Mzu/oQp4PnmdV5BowgqIoHzkbz&#10;Pow7vnGomzbJPHKMs6116ifqObI6kKUVS4ocvkPc4XM/3fr9aZe/AA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JPPzUwPAgAA/AMA&#10;AA4AAAAAAAAAAAAAAAAALgIAAGRycy9lMm9Eb2MueG1sUEsBAi0AFAAGAAgAAAAhAEyg6SzYAAAA&#10;AwEAAA8AAAAAAAAAAAAAAAAAaQQAAGRycy9kb3ducmV2LnhtbFBLBQYAAAAABAAEAPMAAABuBQAA&#10;AAA=&#10;" filled="f" stroked="f">
                <o:lock v:ext="edit" aspectratio="t"/>
                <w10:anchorlock/>
              </v:rect>
            </w:pict>
          </mc:Fallback>
        </mc:AlternateContent>
      </w:r>
    </w:p>
    <w:p w14:paraId="2DFE159A" w14:textId="77777777" w:rsidR="000D5405" w:rsidRDefault="000D5405" w:rsidP="000D5405">
      <w:pPr>
        <w:rPr>
          <w:rFonts w:ascii="Times New Roman" w:hAnsi="Times New Roman" w:cs="Times New Roman"/>
          <w:b/>
          <w:sz w:val="28"/>
          <w:szCs w:val="28"/>
        </w:rPr>
      </w:pPr>
    </w:p>
    <w:p w14:paraId="130048DD" w14:textId="77777777" w:rsidR="00140E4D" w:rsidRDefault="00140E4D" w:rsidP="000D540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229A903" w14:textId="77777777" w:rsidR="00140E4D" w:rsidRDefault="00140E4D" w:rsidP="000D540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78F7EAE" w14:textId="0CF806CD" w:rsidR="000D5405" w:rsidRPr="000D5405" w:rsidRDefault="000D5405" w:rsidP="000D540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14:paraId="26FB8280" w14:textId="77777777" w:rsidR="00537F36" w:rsidRDefault="00537F36">
      <w:pPr>
        <w:rPr>
          <w:noProof/>
          <w:lang w:eastAsia="ru-RU"/>
        </w:rPr>
      </w:pPr>
    </w:p>
    <w:p w14:paraId="19CA1F33" w14:textId="77777777" w:rsidR="00B22CA3" w:rsidRDefault="00537F36" w:rsidP="00B22CA3">
      <w:pPr>
        <w:spacing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537F3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6BD3D4B" wp14:editId="34E5464E">
                <wp:simplePos x="0" y="0"/>
                <wp:positionH relativeFrom="column">
                  <wp:posOffset>7087870</wp:posOffset>
                </wp:positionH>
                <wp:positionV relativeFrom="paragraph">
                  <wp:posOffset>-6350</wp:posOffset>
                </wp:positionV>
                <wp:extent cx="2463800" cy="2876550"/>
                <wp:effectExtent l="0" t="0" r="0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3800" cy="287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437B16" w14:textId="77777777" w:rsidR="00537F36" w:rsidRDefault="00537F36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C3FB6D0" wp14:editId="0355086E">
                                  <wp:extent cx="1928309" cy="2276475"/>
                                  <wp:effectExtent l="0" t="0" r="0" b="0"/>
                                  <wp:docPr id="22" name="Рисунок 22" descr="http://www.fo.verhneuralsk.ru/content/images/map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5" descr="http://www.fo.verhneuralsk.ru/content/images/map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30815" cy="22794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BD3D4B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558.1pt;margin-top:-.5pt;width:194pt;height:22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D1COAIAACIEAAAOAAAAZHJzL2Uyb0RvYy54bWysU82O0zAQviPxDpbvNG1ou7tR09XSpQhp&#10;+ZEWHsB1nMbC9hjbbVJu3HkF3oEDB268QveNGDvdbrXcEDlYnsz48zfffJ5ddlqRrXBeginpaDCk&#10;RBgOlTTrkn78sHx2TokPzFRMgREl3QlPL+dPn8xaW4gcGlCVcARBjC9aW9ImBFtkmeeN0MwPwAqD&#10;yRqcZgFDt84qx1pE1yrLh8Np1oKrrAMuvMe/132SzhN+XQse3tW1F4GokiK3kFaX1lVcs/mMFWvH&#10;bCP5gQb7BxaaSYOXHqGuWWBk4+RfUFpyBx7qMOCgM6hryUXqAbsZDR91c9swK1IvKI63R5n8/4Pl&#10;b7fvHZFVSXNKDNM4ov33/Y/9z/3v/a+7r3ffSB41aq0vsPTWYnHoXkCHs079ensD/JMnBhYNM2tx&#10;5Ry0jWAVchzFk9nJ0R7HR5BV+wYqvIxtAiSgrnY6CoiSEETHWe2O8xFdIBx/5uPp8/Mhpjjm8vOz&#10;6WSSJpix4v64dT68EqBJ3JTUoQESPNve+BDpsOK+JN7mQclqKZVKgVuvFsqRLUOzLNOXOnhUpgxp&#10;S3oxyScJ2UA8n3ykZUAzK6lLijTx6+0V5XhpqlQSmFT9Hpkoc9AnStKLE7pVh4VRtBVUO1TKQW9a&#10;fGS4acB9oaRFw5bUf94wJyhRrw2qfTEaj6PDUzCenOUYuNPM6jTDDEeokgZK+u0ipFcRdTBwhVOp&#10;ZdLrgcmBKxoxyXh4NNHpp3Gqenja8z8AAAD//wMAUEsDBBQABgAIAAAAIQAJxwnV3wAAAAwBAAAP&#10;AAAAZHJzL2Rvd25yZXYueG1sTI/NboMwEITvlfoO1lbqpUpsEJCWYqK2Uqte8/MAC2wAFdsIO4G8&#10;fTen9jizn2Zniu1iBnGhyffOaojWCgTZ2jW9bTUcD5+rZxA+oG1wcJY0XMnDtry/KzBv3Gx3dNmH&#10;VnCI9Tlq6EIYcyl93ZFBv3YjWb6d3GQwsJxa2Uw4c7gZZKxUJg32lj90ONJHR/XP/mw0nL7np/Rl&#10;rr7CcbNLsnfsN5W7av34sLy9ggi0hD8YbvW5OpTcqXJn23gxsI6iLGZWwyriUTciVQk7lYYkjRXI&#10;spD/R5S/AAAA//8DAFBLAQItABQABgAIAAAAIQC2gziS/gAAAOEBAAATAAAAAAAAAAAAAAAAAAAA&#10;AABbQ29udGVudF9UeXBlc10ueG1sUEsBAi0AFAAGAAgAAAAhADj9If/WAAAAlAEAAAsAAAAAAAAA&#10;AAAAAAAALwEAAF9yZWxzLy5yZWxzUEsBAi0AFAAGAAgAAAAhAJN0PUI4AgAAIgQAAA4AAAAAAAAA&#10;AAAAAAAALgIAAGRycy9lMm9Eb2MueG1sUEsBAi0AFAAGAAgAAAAhAAnHCdXfAAAADAEAAA8AAAAA&#10;AAAAAAAAAAAAkgQAAGRycy9kb3ducmV2LnhtbFBLBQYAAAAABAAEAPMAAACeBQAAAAA=&#10;" stroked="f">
                <v:textbox>
                  <w:txbxContent>
                    <w:p w14:paraId="1B437B16" w14:textId="77777777" w:rsidR="00537F36" w:rsidRDefault="00537F36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C3FB6D0" wp14:editId="0355086E">
                            <wp:extent cx="1928309" cy="2276475"/>
                            <wp:effectExtent l="0" t="0" r="0" b="0"/>
                            <wp:docPr id="22" name="Рисунок 22" descr="http://www.fo.verhneuralsk.ru/content/images/map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5" descr="http://www.fo.verhneuralsk.ru/content/images/map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30815" cy="22794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22CA3" w:rsidRPr="00B22CA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Задание </w:t>
      </w:r>
      <w:r w:rsidR="00ED02D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для группы </w:t>
      </w:r>
      <w:r w:rsidR="00B22CA3" w:rsidRPr="00B22CA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«Географический остров»</w:t>
      </w:r>
    </w:p>
    <w:p w14:paraId="7A1BB1EE" w14:textId="77777777" w:rsidR="005460A7" w:rsidRPr="00B22CA3" w:rsidRDefault="005460A7" w:rsidP="00B22CA3">
      <w:pPr>
        <w:spacing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14:paraId="1385DF77" w14:textId="77777777" w:rsidR="00B22CA3" w:rsidRPr="001D21CF" w:rsidRDefault="00B22CA3" w:rsidP="00B22CA3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B22C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 w:rsidRPr="001D21C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.Работа с административной картой России (учебник с.144-145). </w:t>
      </w:r>
    </w:p>
    <w:p w14:paraId="11DA9034" w14:textId="77777777" w:rsidR="00B22CA3" w:rsidRDefault="00B22CA3" w:rsidP="00B22CA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22C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Что нам расскажет карта? </w:t>
      </w:r>
    </w:p>
    <w:p w14:paraId="08DAE8AB" w14:textId="77777777" w:rsidR="00B22CA3" w:rsidRPr="00B22CA3" w:rsidRDefault="00B22CA3" w:rsidP="00B22CA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</w:t>
      </w:r>
      <w:r w:rsidRPr="00B22C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окажите на карте территорию нашей области.</w:t>
      </w:r>
    </w:p>
    <w:p w14:paraId="511CB06D" w14:textId="77777777" w:rsidR="00B22CA3" w:rsidRPr="00B22CA3" w:rsidRDefault="00B22CA3" w:rsidP="00B22CA3">
      <w:pPr>
        <w:spacing w:after="0" w:line="240" w:lineRule="auto"/>
        <w:rPr>
          <w:rFonts w:ascii="Roboto" w:eastAsia="Times New Roman" w:hAnsi="Roboto"/>
          <w:color w:val="000000"/>
          <w:sz w:val="28"/>
          <w:szCs w:val="28"/>
          <w:lang w:eastAsia="ru-RU"/>
        </w:rPr>
      </w:pPr>
      <w:r w:rsidRPr="00B22C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Какой город являет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ся главным</w:t>
      </w:r>
      <w:r w:rsidRPr="00B22C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</w:t>
      </w:r>
    </w:p>
    <w:p w14:paraId="54A92A4D" w14:textId="77777777" w:rsidR="00B22CA3" w:rsidRDefault="00B22CA3" w:rsidP="00B22CA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22C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Где расположен наш край? </w:t>
      </w:r>
    </w:p>
    <w:p w14:paraId="78C8AA9B" w14:textId="77777777" w:rsidR="00B22CA3" w:rsidRDefault="00B22CA3" w:rsidP="00B22CA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B22C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Кто наши соседи?</w:t>
      </w:r>
    </w:p>
    <w:p w14:paraId="4545E5F5" w14:textId="77777777" w:rsidR="005460A7" w:rsidRPr="00B22CA3" w:rsidRDefault="005460A7" w:rsidP="00B22CA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2593C657" w14:textId="77777777" w:rsidR="00B22CA3" w:rsidRDefault="00B22CA3" w:rsidP="00B22CA3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D21C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2. Работа с текстом</w:t>
      </w:r>
    </w:p>
    <w:p w14:paraId="312CC562" w14:textId="77777777" w:rsidR="005460A7" w:rsidRPr="001D21CF" w:rsidRDefault="005460A7" w:rsidP="00B22CA3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14:paraId="1D9D08E9" w14:textId="77777777" w:rsidR="00B22CA3" w:rsidRDefault="00B22CA3" w:rsidP="00B22CA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Допишите с опорой на записи в рабочей тетради</w:t>
      </w:r>
    </w:p>
    <w:p w14:paraId="2C6B90FD" w14:textId="77777777" w:rsidR="005460A7" w:rsidRDefault="005460A7" w:rsidP="00B22CA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35A5F22F" w14:textId="77777777" w:rsidR="00B22CA3" w:rsidRDefault="00B22CA3" w:rsidP="00B22CA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22C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Челябинская область расположена на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_________________________________________________________</w:t>
      </w:r>
    </w:p>
    <w:p w14:paraId="3A48B85C" w14:textId="77777777" w:rsidR="00B22CA3" w:rsidRPr="00B22CA3" w:rsidRDefault="00B22CA3" w:rsidP="00B22CA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Она занимает площадь______________________________________________________________________</w:t>
      </w:r>
    </w:p>
    <w:p w14:paraId="12D57F9C" w14:textId="77777777" w:rsidR="00B22CA3" w:rsidRPr="00B22CA3" w:rsidRDefault="00B22CA3" w:rsidP="00B22CA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22C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Протя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женность области с севера на юг__________________________________________________________</w:t>
      </w:r>
    </w:p>
    <w:p w14:paraId="238D4383" w14:textId="77777777" w:rsidR="00B22CA3" w:rsidRPr="00B22CA3" w:rsidRDefault="00B22CA3" w:rsidP="00B22CA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 запада на восток___________________________________________________________________________</w:t>
      </w:r>
    </w:p>
    <w:p w14:paraId="7D63C922" w14:textId="77777777" w:rsidR="00B22CA3" w:rsidRPr="00B22CA3" w:rsidRDefault="00B22CA3" w:rsidP="00B22CA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r w:rsidRPr="00B22C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какими областями граничит наша область?</w:t>
      </w:r>
    </w:p>
    <w:p w14:paraId="782827AB" w14:textId="77777777" w:rsidR="00B22CA3" w:rsidRPr="00B22CA3" w:rsidRDefault="00B22CA3" w:rsidP="00B22CA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севере___________________________________________________________________________________</w:t>
      </w:r>
    </w:p>
    <w:p w14:paraId="3786B0F3" w14:textId="77777777" w:rsidR="00B22CA3" w:rsidRPr="00B22CA3" w:rsidRDefault="00B22CA3" w:rsidP="00B22CA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22C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юго-востоке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______________________________________________________________________________</w:t>
      </w:r>
    </w:p>
    <w:p w14:paraId="453F2E6C" w14:textId="77777777" w:rsidR="00B22CA3" w:rsidRDefault="00B22CA3" w:rsidP="00B22CA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22C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юго-востоке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22C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западе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______________________________________________________________________</w:t>
      </w:r>
    </w:p>
    <w:p w14:paraId="23E4BE67" w14:textId="77777777" w:rsidR="005460A7" w:rsidRPr="00B22CA3" w:rsidRDefault="005460A7" w:rsidP="00B22CA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19692EBE" w14:textId="77777777" w:rsidR="000D5405" w:rsidRDefault="000D5405" w:rsidP="00B22CA3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14:paraId="7332E0C6" w14:textId="77777777" w:rsidR="00B22CA3" w:rsidRDefault="00B22CA3" w:rsidP="00B22CA3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D21C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3</w:t>
      </w:r>
      <w:r w:rsidR="001D21C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*</w:t>
      </w:r>
      <w:r w:rsidRPr="001D21C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 РЕБУСЫ</w:t>
      </w:r>
    </w:p>
    <w:p w14:paraId="01E5FD27" w14:textId="77777777" w:rsidR="00B22CA3" w:rsidRPr="00B22CA3" w:rsidRDefault="00B22CA3" w:rsidP="00B22CA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22C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Разгадайте ребусы и вы узнаете названия:</w:t>
      </w:r>
    </w:p>
    <w:p w14:paraId="6F2D5FF6" w14:textId="77777777" w:rsidR="00B22CA3" w:rsidRPr="00B22CA3" w:rsidRDefault="001D21CF" w:rsidP="00B22CA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</w:t>
      </w:r>
      <w:r w:rsidR="00B22CA3" w:rsidRPr="00B22C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Самого западного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города Челябинской области___________________________________________________</w:t>
      </w:r>
    </w:p>
    <w:p w14:paraId="3AC7534F" w14:textId="77777777" w:rsidR="00B22CA3" w:rsidRPr="00B22CA3" w:rsidRDefault="00ED02DA" w:rsidP="00B22CA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 w:rsidR="00B22CA3" w:rsidRPr="00B22C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Самого восточного</w:t>
      </w:r>
      <w:r w:rsidR="001D21CF" w:rsidRPr="001D21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D21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города Челябинской области__________________________________________________</w:t>
      </w:r>
    </w:p>
    <w:p w14:paraId="0BD3E0AF" w14:textId="77777777" w:rsidR="00B22CA3" w:rsidRDefault="00ED02DA" w:rsidP="00B22CA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</w:t>
      </w:r>
      <w:r w:rsidR="00B22CA3" w:rsidRPr="00B22C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 самых южных городов Челябинской области </w:t>
      </w:r>
      <w:r w:rsidR="001D21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___________________________________________________</w:t>
      </w:r>
    </w:p>
    <w:p w14:paraId="5A5F4B07" w14:textId="77777777" w:rsidR="005460A7" w:rsidRDefault="001D21CF" w:rsidP="00B22CA3">
      <w:pPr>
        <w:spacing w:after="0" w:line="240" w:lineRule="auto"/>
      </w:pPr>
      <w:r w:rsidRPr="005460A7">
        <w:rPr>
          <w:rFonts w:ascii="Times New Roman" w:hAnsi="Times New Roman" w:cs="Times New Roman"/>
          <w:b/>
          <w:sz w:val="28"/>
          <w:szCs w:val="28"/>
        </w:rPr>
        <w:t>1</w:t>
      </w:r>
      <w:r w:rsidRPr="005460A7">
        <w:rPr>
          <w:rFonts w:ascii="Times New Roman" w:hAnsi="Times New Roman" w:cs="Times New Roman"/>
          <w:sz w:val="28"/>
          <w:szCs w:val="28"/>
        </w:rPr>
        <w:t>.</w:t>
      </w:r>
      <w:r>
        <w:rPr>
          <w:noProof/>
          <w:lang w:eastAsia="ru-RU"/>
        </w:rPr>
        <w:drawing>
          <wp:inline distT="0" distB="0" distL="0" distR="0" wp14:anchorId="5AC6F2EE" wp14:editId="1D627113">
            <wp:extent cx="847725" cy="885683"/>
            <wp:effectExtent l="0" t="0" r="0" b="0"/>
            <wp:docPr id="24" name="Рисунок 24" descr="http://aura-dione.ru/gallery/images/1007902_stihi-pro-bukvy-russkogo-alfavi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://aura-dione.ru/gallery/images/1007902_stihi-pro-bukvy-russkogo-alfavi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4" t="9913" r="53517" b="16763"/>
                    <a:stretch/>
                  </pic:blipFill>
                  <pic:spPr bwMode="auto">
                    <a:xfrm>
                      <a:off x="0" y="0"/>
                      <a:ext cx="850625" cy="888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D21CF">
        <w:t xml:space="preserve"> </w:t>
      </w:r>
      <w:r>
        <w:rPr>
          <w:noProof/>
          <w:lang w:eastAsia="ru-RU"/>
        </w:rPr>
        <w:drawing>
          <wp:inline distT="0" distB="0" distL="0" distR="0" wp14:anchorId="6498ACDC" wp14:editId="502C4E49">
            <wp:extent cx="619125" cy="889225"/>
            <wp:effectExtent l="0" t="0" r="0" b="6350"/>
            <wp:docPr id="25" name="Рисунок 25" descr="http://a-shopping.world/image/239729/0-Shar-10-metallik-s-risunkom-assorti-100sht-v-pak-Gemar-art-1103-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://a-shopping.world/image/239729/0-Shar-10-metallik-s-risunkom-assorti-100sht-v-pak-Gemar-art-1103-0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67" t="8166" r="21500" b="7333"/>
                    <a:stretch/>
                  </pic:blipFill>
                  <pic:spPr bwMode="auto">
                    <a:xfrm>
                      <a:off x="0" y="0"/>
                      <a:ext cx="622351" cy="893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</w:t>
      </w:r>
    </w:p>
    <w:p w14:paraId="14CE20E4" w14:textId="77777777" w:rsidR="001D21CF" w:rsidRDefault="001D21CF" w:rsidP="00B22CA3">
      <w:pPr>
        <w:spacing w:after="0" w:line="240" w:lineRule="auto"/>
      </w:pPr>
      <w:r>
        <w:t xml:space="preserve"> </w:t>
      </w:r>
      <w:r w:rsidRPr="005460A7">
        <w:rPr>
          <w:b/>
        </w:rPr>
        <w:t xml:space="preserve"> </w:t>
      </w:r>
      <w:r w:rsidRPr="005460A7">
        <w:rPr>
          <w:rFonts w:ascii="Times New Roman" w:hAnsi="Times New Roman" w:cs="Times New Roman"/>
          <w:b/>
          <w:sz w:val="28"/>
          <w:szCs w:val="28"/>
        </w:rPr>
        <w:t>2.</w:t>
      </w:r>
      <w:r w:rsidRPr="005460A7">
        <w:rPr>
          <w:b/>
        </w:rPr>
        <w:t xml:space="preserve"> </w:t>
      </w:r>
      <w:r w:rsidR="005460A7">
        <w:rPr>
          <w:noProof/>
          <w:lang w:eastAsia="ru-RU"/>
        </w:rPr>
        <w:drawing>
          <wp:inline distT="0" distB="0" distL="0" distR="0" wp14:anchorId="4EC4229B" wp14:editId="55707737">
            <wp:extent cx="1028700" cy="1028700"/>
            <wp:effectExtent l="0" t="0" r="0" b="0"/>
            <wp:docPr id="26" name="Рисунок 26" descr="https://im0-tub-ru.yandex.net/i?id=45489a1631d2334d89a3f862aea46bee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im0-tub-ru.yandex.net/i?id=45489a1631d2334d89a3f862aea46bee-l&amp;n=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488" cy="1028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60A7">
        <w:rPr>
          <w:noProof/>
          <w:lang w:eastAsia="ru-RU"/>
        </w:rPr>
        <w:drawing>
          <wp:inline distT="0" distB="0" distL="0" distR="0" wp14:anchorId="569A49D4" wp14:editId="780F237A">
            <wp:extent cx="850491" cy="823913"/>
            <wp:effectExtent l="0" t="0" r="6985" b="0"/>
            <wp:docPr id="28" name="Рисунок 28" descr="https://otvet.imgsmail.ru/download/095448b4f232db194bc39e7f6bcaefd3_i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otvet.imgsmail.ru/download/095448b4f232db194bc39e7f6bcaefd3_i-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00" t="10902" r="52667" b="77444"/>
                    <a:stretch/>
                  </pic:blipFill>
                  <pic:spPr bwMode="auto">
                    <a:xfrm>
                      <a:off x="0" y="0"/>
                      <a:ext cx="855711" cy="82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D21CF">
        <w:t xml:space="preserve"> </w:t>
      </w:r>
      <w:r w:rsidR="005460A7">
        <w:rPr>
          <w:noProof/>
          <w:lang w:eastAsia="ru-RU"/>
        </w:rPr>
        <w:t xml:space="preserve"> </w:t>
      </w:r>
      <w:r w:rsidR="005460A7">
        <w:rPr>
          <w:noProof/>
          <w:lang w:eastAsia="ru-RU"/>
        </w:rPr>
        <w:drawing>
          <wp:inline distT="0" distB="0" distL="0" distR="0" wp14:anchorId="77D0FAE0" wp14:editId="27355172">
            <wp:extent cx="525006" cy="742950"/>
            <wp:effectExtent l="0" t="0" r="8890" b="0"/>
            <wp:docPr id="29" name="Рисунок 29" descr="http://mamin-sekret.ru/images/kartinki/201406/krasnaya%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://mamin-sekret.ru/images/kartinki/201406/krasnaya%201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05" cy="74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60A7" w:rsidRPr="005460A7">
        <w:t xml:space="preserve"> </w:t>
      </w:r>
      <w:r w:rsidR="005460A7">
        <w:rPr>
          <w:noProof/>
          <w:lang w:eastAsia="ru-RU"/>
        </w:rPr>
        <w:drawing>
          <wp:inline distT="0" distB="0" distL="0" distR="0" wp14:anchorId="438255CF" wp14:editId="7A22C667">
            <wp:extent cx="688399" cy="857250"/>
            <wp:effectExtent l="0" t="0" r="0" b="0"/>
            <wp:docPr id="30" name="Рисунок 30" descr="http://for-schoolboy.ru/media/images/Bukva-K/index_clip_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://for-schoolboy.ru/media/images/Bukva-K/index_clip_image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90" t="17935" r="11480" b="25725"/>
                    <a:stretch/>
                  </pic:blipFill>
                  <pic:spPr bwMode="auto">
                    <a:xfrm>
                      <a:off x="0" y="0"/>
                      <a:ext cx="691403" cy="860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D07A08" w14:textId="77777777" w:rsidR="000D5405" w:rsidRDefault="000D5405" w:rsidP="00B22CA3">
      <w:pPr>
        <w:spacing w:after="0" w:line="240" w:lineRule="auto"/>
      </w:pPr>
    </w:p>
    <w:p w14:paraId="52E66F61" w14:textId="77777777" w:rsidR="00ED02DA" w:rsidRDefault="005460A7" w:rsidP="00B22CA3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5460A7">
        <w:rPr>
          <w:rFonts w:ascii="Times New Roman" w:hAnsi="Times New Roman" w:cs="Times New Roman"/>
          <w:b/>
          <w:sz w:val="28"/>
          <w:szCs w:val="28"/>
        </w:rPr>
        <w:t>3</w:t>
      </w:r>
      <w:r>
        <w:t>.</w:t>
      </w:r>
      <w:r w:rsidRPr="005460A7">
        <w:t xml:space="preserve"> </w:t>
      </w:r>
      <w:r>
        <w:rPr>
          <w:noProof/>
          <w:lang w:eastAsia="ru-RU"/>
        </w:rPr>
        <w:drawing>
          <wp:inline distT="0" distB="0" distL="0" distR="0" wp14:anchorId="23226650" wp14:editId="79BBDF81">
            <wp:extent cx="1009650" cy="838009"/>
            <wp:effectExtent l="0" t="0" r="0" b="635"/>
            <wp:docPr id="31" name="Рисунок 31" descr="http://magnit67.com/uploads/s/z/d/k/zdkjbbh9iwgq/img/lONmSuh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://magnit67.com/uploads/s/z/d/k/zdkjbbh9iwgq/img/lONmSuhz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61" t="42" r="28344" b="32994"/>
                    <a:stretch/>
                  </pic:blipFill>
                  <pic:spPr bwMode="auto">
                    <a:xfrm>
                      <a:off x="0" y="0"/>
                      <a:ext cx="1011279" cy="839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460A7">
        <w:t xml:space="preserve"> </w:t>
      </w:r>
      <w:r>
        <w:rPr>
          <w:noProof/>
          <w:lang w:eastAsia="ru-RU"/>
        </w:rPr>
        <w:drawing>
          <wp:inline distT="0" distB="0" distL="0" distR="0" wp14:anchorId="377A4CE7" wp14:editId="69E50944">
            <wp:extent cx="809625" cy="902927"/>
            <wp:effectExtent l="0" t="0" r="0" b="0"/>
            <wp:docPr id="32" name="Рисунок 32" descr="http://images.all-free-download.com/images/graphiclarge/red_serif_o_letter_clip_art_13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://images.all-free-download.com/images/graphiclarge/red_serif_o_letter_clip_art_1337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902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60A7">
        <w:t xml:space="preserve"> </w:t>
      </w:r>
      <w:r>
        <w:rPr>
          <w:noProof/>
          <w:lang w:eastAsia="ru-RU"/>
        </w:rPr>
        <w:drawing>
          <wp:inline distT="0" distB="0" distL="0" distR="0" wp14:anchorId="12A15D42" wp14:editId="53836180">
            <wp:extent cx="1609725" cy="794905"/>
            <wp:effectExtent l="0" t="0" r="0" b="5715"/>
            <wp:docPr id="33" name="Рисунок 33" descr="http://4.bp.blogspot.com/-HqfDhz2A3YE/Uj_3RtbMblI/AAAAAAAAMy4/LQ4Q8vTsjmg/s1600/112-how-to-draw-mountain-for-kid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://4.bp.blogspot.com/-HqfDhz2A3YE/Uj_3RtbMblI/AAAAAAAAMy4/LQ4Q8vTsjmg/s1600/112-how-to-draw-mountain-for-kids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93" b="19106"/>
                    <a:stretch/>
                  </pic:blipFill>
                  <pic:spPr bwMode="auto">
                    <a:xfrm>
                      <a:off x="0" y="0"/>
                      <a:ext cx="1617161" cy="798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D02DA">
        <w:rPr>
          <w:noProof/>
          <w:lang w:eastAsia="ru-RU"/>
        </w:rPr>
        <w:drawing>
          <wp:inline distT="0" distB="0" distL="0" distR="0" wp14:anchorId="72405200" wp14:editId="2896B66C">
            <wp:extent cx="398721" cy="714375"/>
            <wp:effectExtent l="0" t="0" r="1905" b="0"/>
            <wp:docPr id="34" name="Рисунок 34" descr="https://otvet.imgsmail.ru/download/095448b4f232db194bc39e7f6bcaefd3_i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otvet.imgsmail.ru/download/095448b4f232db194bc39e7f6bcaefd3_i-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00" t="10902" r="55117" b="77444"/>
                    <a:stretch/>
                  </pic:blipFill>
                  <pic:spPr bwMode="auto">
                    <a:xfrm>
                      <a:off x="0" y="0"/>
                      <a:ext cx="403501" cy="722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D02DA">
        <w:rPr>
          <w:noProof/>
          <w:lang w:eastAsia="ru-RU"/>
        </w:rPr>
        <w:drawing>
          <wp:inline distT="0" distB="0" distL="0" distR="0" wp14:anchorId="38E120C8" wp14:editId="2FB36070">
            <wp:extent cx="504825" cy="714392"/>
            <wp:effectExtent l="0" t="0" r="0" b="9525"/>
            <wp:docPr id="35" name="Рисунок 35" descr="http://mamin-sekret.ru/images/kartinki/201406/krasnaya%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://mamin-sekret.ru/images/kartinki/201406/krasnaya%201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82" cy="71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02DA">
        <w:rPr>
          <w:noProof/>
          <w:lang w:eastAsia="ru-RU"/>
        </w:rPr>
        <w:drawing>
          <wp:inline distT="0" distB="0" distL="0" distR="0" wp14:anchorId="0F8782FB" wp14:editId="5CB885F0">
            <wp:extent cx="543069" cy="676275"/>
            <wp:effectExtent l="0" t="0" r="9525" b="0"/>
            <wp:docPr id="36" name="Рисунок 36" descr="http://for-schoolboy.ru/media/images/Bukva-K/index_clip_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://for-schoolboy.ru/media/images/Bukva-K/index_clip_image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90" t="17935" r="11480" b="25725"/>
                    <a:stretch/>
                  </pic:blipFill>
                  <pic:spPr bwMode="auto">
                    <a:xfrm>
                      <a:off x="0" y="0"/>
                      <a:ext cx="544824" cy="67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4BBA59" w14:textId="77777777" w:rsidR="00ED02DA" w:rsidRDefault="00ED02DA" w:rsidP="00B22CA3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t xml:space="preserve">      </w:t>
      </w:r>
    </w:p>
    <w:p w14:paraId="0D38C792" w14:textId="77777777" w:rsidR="005460A7" w:rsidRDefault="00ED02DA" w:rsidP="00B22CA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D02D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2DF72F37" wp14:editId="7EDB2173">
            <wp:extent cx="1733550" cy="1141191"/>
            <wp:effectExtent l="0" t="0" r="0" b="1905"/>
            <wp:docPr id="38" name="Рисунок 38" descr="https://ds04.infourok.ru/uploads/ex/0ab5/00089634-ee00932d/640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s://ds04.infourok.ru/uploads/ex/0ab5/00089634-ee00932d/640/img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227"/>
                    <a:stretch/>
                  </pic:blipFill>
                  <pic:spPr bwMode="auto">
                    <a:xfrm>
                      <a:off x="0" y="0"/>
                      <a:ext cx="1734610" cy="1141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379F3C21" wp14:editId="72D2817F">
            <wp:extent cx="1762125" cy="1072236"/>
            <wp:effectExtent l="0" t="0" r="0" b="0"/>
            <wp:docPr id="41" name="Рисунок 41" descr="http://homemadeok.ru/img/ary-dlya-detey/detskiy-transport/673997-s-karjala-begovye-wax-mm-rost-krepleniem-sortava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://homemadeok.ru/img/ary-dlya-detey/detskiy-transport/673997-s-karjala-begovye-wax-mm-rost-krepleniem-sortavala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072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0BED83B" wp14:editId="047A02EA">
            <wp:extent cx="850491" cy="823913"/>
            <wp:effectExtent l="0" t="0" r="6985" b="0"/>
            <wp:docPr id="42" name="Рисунок 42" descr="https://otvet.imgsmail.ru/download/095448b4f232db194bc39e7f6bcaefd3_i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otvet.imgsmail.ru/download/095448b4f232db194bc39e7f6bcaefd3_i-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00" t="10902" r="52667" b="77444"/>
                    <a:stretch/>
                  </pic:blipFill>
                  <pic:spPr bwMode="auto">
                    <a:xfrm>
                      <a:off x="0" y="0"/>
                      <a:ext cx="855711" cy="82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4CDA6B" w14:textId="77777777" w:rsidR="001D21CF" w:rsidRDefault="001D21CF" w:rsidP="00B22CA3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21C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*если во время выступления останется время, загадайте ребусы одноклассникам</w:t>
      </w:r>
    </w:p>
    <w:p w14:paraId="0FBCF7B2" w14:textId="77777777" w:rsidR="00140E4D" w:rsidRDefault="00140E4D" w:rsidP="000D540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D64256B" w14:textId="334596F5" w:rsidR="000D5405" w:rsidRPr="000D5405" w:rsidRDefault="000D5405" w:rsidP="000D540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14:paraId="65FC5EF3" w14:textId="77777777" w:rsidR="00ED02DA" w:rsidRDefault="00D70EB1" w:rsidP="00ED02DA">
      <w:pPr>
        <w:spacing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537F3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7CE7651" wp14:editId="269DDAD1">
                <wp:simplePos x="0" y="0"/>
                <wp:positionH relativeFrom="column">
                  <wp:posOffset>7354569</wp:posOffset>
                </wp:positionH>
                <wp:positionV relativeFrom="paragraph">
                  <wp:posOffset>65406</wp:posOffset>
                </wp:positionV>
                <wp:extent cx="2111375" cy="2933700"/>
                <wp:effectExtent l="0" t="0" r="3175" b="0"/>
                <wp:wrapNone/>
                <wp:docPr id="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375" cy="293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2DB9C0" w14:textId="77777777" w:rsidR="00537F36" w:rsidRDefault="00D70EB1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03126A5" wp14:editId="28A47B1C">
                                  <wp:extent cx="2511011" cy="3595241"/>
                                  <wp:effectExtent l="0" t="0" r="3810" b="5715"/>
                                  <wp:docPr id="16" name="Рисунок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24"/>
                                          <a:srcRect l="61833" t="40661" r="14889" b="1570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18191" cy="36055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E7651" id="_x0000_s1027" type="#_x0000_t202" style="position:absolute;left:0;text-align:left;margin-left:579.1pt;margin-top:5.15pt;width:166.25pt;height:23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u5POwIAACoEAAAOAAAAZHJzL2Uyb0RvYy54bWysU82O0zAQviPxDpbvND9t2W3UdLV0KUJa&#10;fqSFB3Acp7FwPMF2m5Tb3nkF3oEDB268QveNGDttqZYbwgfL45n5PPPN5/lV3yiyFcZK0DlNRjEl&#10;QnMopV7n9OOH1bNLSqxjumQKtMjpTlh6tXj6ZN61mUihBlUKQxBE26xrc1o712ZRZHktGmZH0AqN&#10;zgpMwxyaZh2VhnWI3qgojePnUQembA1wYS3e3gxOugj4VSW4e1dVVjiicoq1ubCbsBd+jxZzlq0N&#10;a2vJD2Wwf6iiYVLjoyeoG+YY2Rj5F1QjuQELlRtxaCKoKslF6AG7SeJH3dzVrBWhFyTHtiea7P+D&#10;5W+37w2RJc4upUSzBme0/7b/vv+x/7X/+XD/8JWknqSutRnG3rUY7foX0GNCaNi2t8A/WaJhWTO9&#10;FtfGQFcLVmKRic+MzlIHHOtBiu4NlPgY2zgIQH1lGs8gckIQHYe1Ow1I9I5wvEyTJBlfTCnh6Etn&#10;4/FFHEYYseyY3hrrXgloiD/k1KACAjzb3lrny2HZMcS/ZkHJciWVCoZZF0tlyJahWlZhhQ4ehSlN&#10;upzOpuk0IGvw+UFIjXSoZiWbnF7Gfg368nS81GUIcUyq4YyVKH3gx1MykOP6oh/mcaS9gHKHhBkY&#10;xIufDQ81mC+UdCjcnNrPG2YEJeq1RtJnyWTilR6MyfQiRcOce4pzD9McoXLqKBmOSxd+h6dDwzUO&#10;p5KBNj/FoZJDySjIwObh83jFn9sh6s8XX/wGAAD//wMAUEsDBBQABgAIAAAAIQBoLZgy4AAAAAwB&#10;AAAPAAAAZHJzL2Rvd25yZXYueG1sTI/BbsIwDIbvk/YOkSftMo2UUiiUpmibtGlXGA/gNqataJyq&#10;CbS8/cJpu/mXP/3+nO8m04krDa61rGA+i0AQV1a3XCs4/ny+rkE4j6yxs0wKbuRgVzw+5JhpO/Ke&#10;rgdfi1DCLkMFjfd9JqWrGjLoZrYnDruTHQz6EIda6gHHUG46GUfRShpsOVxosKePhqrz4WIUnL7H&#10;l+VmLL/8Md0nq3ds09LelHp+mt62IDxN/g+Gu35QhyI4lfbC2oku5PlyHQc2TNECxJ1INlEKolSQ&#10;pPECZJHL/08UvwAAAP//AwBQSwECLQAUAAYACAAAACEAtoM4kv4AAADhAQAAEwAAAAAAAAAAAAAA&#10;AAAAAAAAW0NvbnRlbnRfVHlwZXNdLnhtbFBLAQItABQABgAIAAAAIQA4/SH/1gAAAJQBAAALAAAA&#10;AAAAAAAAAAAAAC8BAABfcmVscy8ucmVsc1BLAQItABQABgAIAAAAIQA4Gu5POwIAACoEAAAOAAAA&#10;AAAAAAAAAAAAAC4CAABkcnMvZTJvRG9jLnhtbFBLAQItABQABgAIAAAAIQBoLZgy4AAAAAwBAAAP&#10;AAAAAAAAAAAAAAAAAJUEAABkcnMvZG93bnJldi54bWxQSwUGAAAAAAQABADzAAAAogUAAAAA&#10;" stroked="f">
                <v:textbox>
                  <w:txbxContent>
                    <w:p w14:paraId="522DB9C0" w14:textId="77777777" w:rsidR="00537F36" w:rsidRDefault="00D70EB1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03126A5" wp14:editId="28A47B1C">
                            <wp:extent cx="2511011" cy="3595241"/>
                            <wp:effectExtent l="0" t="0" r="3810" b="5715"/>
                            <wp:docPr id="16" name="Рисунок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24"/>
                                    <a:srcRect l="61833" t="40661" r="14889" b="1570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518191" cy="360552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D02DA" w:rsidRPr="00B22CA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Задание </w:t>
      </w:r>
      <w:r w:rsidR="00ED02D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для группы «Экологическое озеро</w:t>
      </w:r>
      <w:r w:rsidR="00ED02DA" w:rsidRPr="00B22CA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»</w:t>
      </w:r>
    </w:p>
    <w:p w14:paraId="1DD36B64" w14:textId="77777777" w:rsidR="00E0029C" w:rsidRDefault="00E0029C" w:rsidP="00E0029C">
      <w:pPr>
        <w:pStyle w:val="ParagraphStyl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E0029C">
        <w:rPr>
          <w:rFonts w:ascii="Times New Roman" w:hAnsi="Times New Roman" w:cs="Times New Roman"/>
          <w:sz w:val="28"/>
          <w:szCs w:val="28"/>
        </w:rPr>
        <w:t>Какие бывают водоёмы? Заполните схему.</w:t>
      </w:r>
    </w:p>
    <w:p w14:paraId="52CBB05F" w14:textId="77777777" w:rsidR="00E0029C" w:rsidRPr="00E0029C" w:rsidRDefault="00E0029C" w:rsidP="00E0029C">
      <w:pPr>
        <w:pStyle w:val="ParagraphStyle"/>
        <w:rPr>
          <w:rFonts w:ascii="Times New Roman" w:hAnsi="Times New Roman" w:cs="Times New Roman"/>
          <w:sz w:val="28"/>
          <w:szCs w:val="28"/>
        </w:rPr>
      </w:pPr>
      <w:r w:rsidRPr="00E0029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E05227" wp14:editId="08BC6DED">
                <wp:simplePos x="0" y="0"/>
                <wp:positionH relativeFrom="column">
                  <wp:posOffset>1776095</wp:posOffset>
                </wp:positionH>
                <wp:positionV relativeFrom="paragraph">
                  <wp:posOffset>107950</wp:posOffset>
                </wp:positionV>
                <wp:extent cx="2486025" cy="333375"/>
                <wp:effectExtent l="0" t="0" r="28575" b="2857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3FF507" w14:textId="77777777" w:rsidR="00E0029C" w:rsidRPr="00E0029C" w:rsidRDefault="00E0029C" w:rsidP="00E0029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E0029C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Водоёмы</w:t>
                            </w:r>
                          </w:p>
                          <w:p w14:paraId="48A8141D" w14:textId="77777777" w:rsidR="00E0029C" w:rsidRDefault="00E0029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05227" id="_x0000_s1028" type="#_x0000_t202" style="position:absolute;margin-left:139.85pt;margin-top:8.5pt;width:195.75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3XlXwIAAMoEAAAOAAAAZHJzL2Uyb0RvYy54bWysVMuO0zAU3SPxD5b3NGmnnRmipqOhAwhp&#10;eIiBD3Adu7HG8Q2226Ts2PML/AMLFuz4hc4fce2koTwkJEQXlt17z7nnvjK/aCtNtsI6BSan41FK&#10;iTAcCmXWOX375smDc0qcZ6ZgGozI6U44erG4f2/e1JmYQAm6EJYgiXFZU+e09L7OksTxUlTMjaAW&#10;Bo0SbMU8Pu06KSxrkL3SySRNT5MGbFFb4MI5/PeqM9JF5JdScP9SSic80TlFbT6eNp6rcCaLOcvW&#10;ltWl4r0M9g8qKqYMBh2orphnZGPVb1SV4hYcSD/iUCUgpeIi5oDZjNNfsrkpWS1iLlgcVw9lcv+P&#10;lr/YvrJEFTk9Sc8oMazCJu0/7T/vv+y/7b/efbj7SCahSk3tMnS+qdHdt4+gxW7HjF19DfzWEQPL&#10;kpm1uLQWmlKwAlWOAzI5gnY8LpCsmudQYDC28RCJWmmrUEIsCkF27NZu6JBoPeH452R6fppOZpRw&#10;tJ3g72wWQ7DsgK6t808FVCRccmpxAiI72147H9Sw7OASgmkTziD3sSniMHimdHdH12CO+oPkXrzf&#10;adFBXwuJpQuyukqEoRVLbcmW4bgxzoXxXQkCE3oHmFRaD8C+hD8D9QDqfQNMxGEegOnfIw6IGBWM&#10;H8CVMmD/RFDcHuTKzv+QfZdzaKRvV22cl2EqVlDssJ8WuuXCjwFeSrDvKWlwsXLq3m2YFZToZwZn&#10;4uF4Og2bGB/T2dkEH/bYsjq2MMORKqeeku669HF7Q04GLnF2pIptDdo6Jb1mXJjY7X65w0Yev6PX&#10;j0/Q4jsAAAD//wMAUEsDBBQABgAIAAAAIQDKLUGU3QAAAAkBAAAPAAAAZHJzL2Rvd25yZXYueG1s&#10;TI9Ba4NAEIXvhfyHZQK9NatCNbGuoUhDboUmpefVnarEnRV3Y8y/7/TU3ubxPt68V+wXO4gZJ987&#10;UhBvIhBIjTM9tQo+z4enLQgfNBk9OEIFd/SwL1cPhc6Nu9EHzqfQCg4hn2sFXQhjLqVvOrTab9yI&#10;xN63m6wOLKdWmknfONwOMomiVFrdE3/o9IhVh83ldLUKqqg6+PkY1+nd9Zev7Ru9j81Rqcf18voC&#10;IuAS/mD4rc/VoeROtbuS8WJQkGS7jFE2Mt7EQJrFCYiaj90zyLKQ/xeUPwAAAP//AwBQSwECLQAU&#10;AAYACAAAACEAtoM4kv4AAADhAQAAEwAAAAAAAAAAAAAAAAAAAAAAW0NvbnRlbnRfVHlwZXNdLnht&#10;bFBLAQItABQABgAIAAAAIQA4/SH/1gAAAJQBAAALAAAAAAAAAAAAAAAAAC8BAABfcmVscy8ucmVs&#10;c1BLAQItABQABgAIAAAAIQChm3XlXwIAAMoEAAAOAAAAAAAAAAAAAAAAAC4CAABkcnMvZTJvRG9j&#10;LnhtbFBLAQItABQABgAIAAAAIQDKLUGU3QAAAAkBAAAPAAAAAAAAAAAAAAAAALkEAABkcnMvZG93&#10;bnJldi54bWxQSwUGAAAAAAQABADzAAAAwwUAAAAA&#10;" fillcolor="white [3201]" strokecolor="#4f81bd [3204]" strokeweight="2pt">
                <v:textbox>
                  <w:txbxContent>
                    <w:p w14:paraId="783FF507" w14:textId="77777777" w:rsidR="00E0029C" w:rsidRPr="00E0029C" w:rsidRDefault="00E0029C" w:rsidP="00E0029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E0029C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Водоёмы</w:t>
                      </w:r>
                    </w:p>
                    <w:p w14:paraId="48A8141D" w14:textId="77777777" w:rsidR="00E0029C" w:rsidRDefault="00E0029C"/>
                  </w:txbxContent>
                </v:textbox>
              </v:shape>
            </w:pict>
          </mc:Fallback>
        </mc:AlternateContent>
      </w:r>
    </w:p>
    <w:p w14:paraId="6B3A0C91" w14:textId="77777777" w:rsidR="00E0029C" w:rsidRDefault="00E0029C" w:rsidP="00E0029C">
      <w:pPr>
        <w:pStyle w:val="ParagraphStyle"/>
        <w:rPr>
          <w:rFonts w:ascii="Times New Roman" w:hAnsi="Times New Roman" w:cs="Times New Roman"/>
          <w:sz w:val="28"/>
          <w:szCs w:val="28"/>
        </w:rPr>
      </w:pPr>
    </w:p>
    <w:p w14:paraId="2D0111A2" w14:textId="77777777" w:rsidR="00E0029C" w:rsidRDefault="00E0029C" w:rsidP="00E0029C">
      <w:pPr>
        <w:pStyle w:val="ParagraphStyl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D1C2B6" wp14:editId="6D27A0FF">
                <wp:simplePos x="0" y="0"/>
                <wp:positionH relativeFrom="column">
                  <wp:posOffset>3506470</wp:posOffset>
                </wp:positionH>
                <wp:positionV relativeFrom="paragraph">
                  <wp:posOffset>30480</wp:posOffset>
                </wp:positionV>
                <wp:extent cx="533400" cy="238125"/>
                <wp:effectExtent l="19050" t="19050" r="38100" b="66675"/>
                <wp:wrapNone/>
                <wp:docPr id="46" name="Прямая со стрелкой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23812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accent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B19E3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6" o:spid="_x0000_s1026" type="#_x0000_t32" style="position:absolute;margin-left:276.1pt;margin-top:2.4pt;width:42pt;height:1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rUfGAIAAE4EAAAOAAAAZHJzL2Uyb0RvYy54bWysVM1u1DAQviPxDpbvbPanrarVZnvYUi4I&#10;Vvw8gOvYG0uObY3NZvdWeIE+Aq/AhQMF9RmSN2LsZFPaCiQQl4nHnu+bmc/jLM52lSZbAV5Zk9PJ&#10;aEyJMNwWymxy+v7dxbNTSnxgpmDaGpHTvfD0bPn0yaJ2czG1pdWFAIIkxs9rl9MyBDfPMs9LUTE/&#10;sk4YPJQWKhbQhU1WAKuRvdLZdDw+yWoLhQPLhfe4e94d0mXil1Lw8FpKLwLROcXaQrKQ7GW02XLB&#10;5htgrlS8L4P9QxUVUwaTDlTnLDDyAdQjqkpxsN7KMOK2yqyUiovUA3YzGT/o5m3JnEi9oDjeDTL5&#10;/0fLX23XQFSR06MTSgyr8I6az+1Ve938aL6016T92NyiaT+1V83X5ntz09w23wgGo3K183MkWJk1&#10;9J53a4gy7CRU8YsNkl1Sez+oLXaBcNw8ns2OxngnHI+ms9PJ9DhyZndgBz68ELYicZFTH4CpTRlW&#10;1hi8VwuTpDjbvvShAx4AMbM2pM4p0mKK6HurVXGhtE5OHC+x0kC2DAeDcS5MmPTp70UGpvRzU5Cw&#10;d6gMA7B1H6YNFhsV6HpOq7DXokv+RkhUFbvsikzz/LuE2mB0hEksbwD2Zf+p0j4+QkWa9b8BD4iU&#10;2ZowgCtlLHSi3c8edgeNZBd/UKDrO0pwaYt9moYkDQ5tutH+gcVX8auf4He/geVPAAAA//8DAFBL&#10;AwQUAAYACAAAACEA/gB4eN0AAAAIAQAADwAAAGRycy9kb3ducmV2LnhtbEyP30rDMBTG7wXfIRzB&#10;O5eauTK6pkNFQd1A3PYAWXNsi81JTbKte3uPV3r54/v4/pTL0fXiiCF2njTcTjIQSLW3HTUadtvn&#10;mzmImAxZ03tCDWeMsKwuL0pTWH+iDzxuUiM4hGJhNLQpDYWUsW7RmTjxAxJrnz44kxhDI20wJw53&#10;vVRZlktnOuKG1gz42GL9tTk4Da8rFez6/fule4rn8W2+G7O1fdD6+mq8X4BIOKY/M/zO5+lQ8aa9&#10;P5CNotcwmynFVg13/ID1fJoz75nVFGRVyv8Hqh8AAAD//wMAUEsBAi0AFAAGAAgAAAAhALaDOJL+&#10;AAAA4QEAABMAAAAAAAAAAAAAAAAAAAAAAFtDb250ZW50X1R5cGVzXS54bWxQSwECLQAUAAYACAAA&#10;ACEAOP0h/9YAAACUAQAACwAAAAAAAAAAAAAAAAAvAQAAX3JlbHMvLnJlbHNQSwECLQAUAAYACAAA&#10;ACEAlrq1HxgCAABOBAAADgAAAAAAAAAAAAAAAAAuAgAAZHJzL2Uyb0RvYy54bWxQSwECLQAUAAYA&#10;CAAAACEA/gB4eN0AAAAIAQAADwAAAAAAAAAAAAAAAAByBAAAZHJzL2Rvd25yZXYueG1sUEsFBgAA&#10;AAAEAAQA8wAAAHwFAAAAAA==&#10;" strokecolor="#4f81bd [3204]" strokeweight="3pt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585185" wp14:editId="6B3C30F5">
                <wp:simplePos x="0" y="0"/>
                <wp:positionH relativeFrom="column">
                  <wp:posOffset>1772920</wp:posOffset>
                </wp:positionH>
                <wp:positionV relativeFrom="paragraph">
                  <wp:posOffset>30480</wp:posOffset>
                </wp:positionV>
                <wp:extent cx="333375" cy="238125"/>
                <wp:effectExtent l="38100" t="19050" r="28575" b="47625"/>
                <wp:wrapNone/>
                <wp:docPr id="45" name="Прямая со стрелкой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3375" cy="23812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accent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0DD901" id="Прямая со стрелкой 45" o:spid="_x0000_s1026" type="#_x0000_t32" style="position:absolute;margin-left:139.6pt;margin-top:2.4pt;width:26.25pt;height:18.75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48RIAIAAFgEAAAOAAAAZHJzL2Uyb0RvYy54bWysVMuO0zAU3SPxD5b3NGmHR1U1nUWHgQWC&#10;iscHeBy7seTY1rVp2t3AD8wn8AtsZsFD8w3JH3HtpIEBgQSiCyuO7zn3nJPrLk/3tSY7AV5ZU9Dp&#10;JKdEGG5LZbYFffP6/N6cEh+YKZm2RhT0IDw9Xd29s2zcQsxsZXUpgCCJ8YvGFbQKwS2yzPNK1MxP&#10;rBMGD6WFmgXcwjYrgTXIXutslucPs8ZC6cBy4T2+PesP6SrxSyl4eCGlF4HogqK2kFZI60Vcs9WS&#10;LbbAXKX4IIP9g4qaKYNNR6ozFhh5C+oXqlpxsN7KMOG2zqyUiovkAd1M85/cvKqYE8kLhuPdGJP/&#10;f7T8+W4DRJUFvf+AEsNq/Ebth+6yu2q/th+7K9K9a29w6d53l+11+6X93N60nwgWY3KN8wskWJsN&#10;DDvvNhBj2EuoidTKPcWhSMGgVbJPuR/G3MU+EI4vT/D3CNtzPJqdzKezxJ71NJHOgQ9PhK1JfCio&#10;D8DUtgprawx+YQt9C7Z75gMKQeAREMHakAZ7zKd5npR4q1V5rrSOh2nQxFoD2TEcEca5MGEazSHL&#10;rcrAlH5sShIODjNiALYZyrTB6phF7z49hYMWffOXQmK+6LIX+ceG2mB1hEmUNwIH2fFK/E7pUB+h&#10;Ik3934BHROpsTRjBtTIW+tBudw/7Y0ayrz8m0PuOEVzY8pDmIkWD45siHa5avB8/7hP8+x/C6hsA&#10;AAD//wMAUEsDBBQABgAIAAAAIQCUCvDp3gAAAAgBAAAPAAAAZHJzL2Rvd25yZXYueG1sTI/BTsMw&#10;EETvSPyDtUhcELWboKYNcSpAcEG9UKr26sZLEhGvo9hpw9+znMpxNKOZN8V6cp044RBaTxrmMwUC&#10;qfK2pVrD7vPtfgkiREPWdJ5Qww8GWJfXV4XJrT/TB562sRZcQiE3GpoY+1zKUDXoTJj5Hom9Lz84&#10;E1kOtbSDOXO562Si1EI60xIvNKbHlwar7+3oNMTNrs3qQxdeN2p83t8t39UBF1rf3kxPjyAiTvES&#10;hj98RoeSmY5+JBtEpyHJVglHNTzwA/bTdJ6BOLJOUpBlIf8fKH8BAAD//wMAUEsBAi0AFAAGAAgA&#10;AAAhALaDOJL+AAAA4QEAABMAAAAAAAAAAAAAAAAAAAAAAFtDb250ZW50X1R5cGVzXS54bWxQSwEC&#10;LQAUAAYACAAAACEAOP0h/9YAAACUAQAACwAAAAAAAAAAAAAAAAAvAQAAX3JlbHMvLnJlbHNQSwEC&#10;LQAUAAYACAAAACEA3LOPESACAABYBAAADgAAAAAAAAAAAAAAAAAuAgAAZHJzL2Uyb0RvYy54bWxQ&#10;SwECLQAUAAYACAAAACEAlArw6d4AAAAIAQAADwAAAAAAAAAAAAAAAAB6BAAAZHJzL2Rvd25yZXYu&#10;eG1sUEsFBgAAAAAEAAQA8wAAAIUFAAAAAA==&#10;" strokecolor="#4f81bd [3204]" strokeweight="3pt">
                <v:stroke endarrow="open"/>
              </v:shape>
            </w:pict>
          </mc:Fallback>
        </mc:AlternateContent>
      </w:r>
    </w:p>
    <w:p w14:paraId="1D0E508A" w14:textId="77777777" w:rsidR="00E0029C" w:rsidRDefault="00E0029C" w:rsidP="00E0029C">
      <w:pPr>
        <w:pStyle w:val="ParagraphStyle"/>
        <w:rPr>
          <w:rFonts w:ascii="Times New Roman" w:hAnsi="Times New Roman" w:cs="Times New Roman"/>
          <w:sz w:val="28"/>
          <w:szCs w:val="28"/>
        </w:rPr>
      </w:pPr>
      <w:r w:rsidRPr="00E0029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2F1871" wp14:editId="4CC9A78D">
                <wp:simplePos x="0" y="0"/>
                <wp:positionH relativeFrom="column">
                  <wp:posOffset>203835</wp:posOffset>
                </wp:positionH>
                <wp:positionV relativeFrom="paragraph">
                  <wp:posOffset>110490</wp:posOffset>
                </wp:positionV>
                <wp:extent cx="2540000" cy="333375"/>
                <wp:effectExtent l="0" t="0" r="12700" b="28575"/>
                <wp:wrapNone/>
                <wp:docPr id="4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CF838C" w14:textId="77777777" w:rsidR="00E0029C" w:rsidRPr="00E0029C" w:rsidRDefault="00E0029C" w:rsidP="00E0029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6CF659B7" w14:textId="77777777" w:rsidR="00E0029C" w:rsidRDefault="00E0029C" w:rsidP="00E0029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F1871" id="_x0000_s1029" type="#_x0000_t202" style="position:absolute;margin-left:16.05pt;margin-top:8.7pt;width:200pt;height:26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GKpXAIAAMkEAAAOAAAAZHJzL2Uyb0RvYy54bWysVMuO0zAU3SPxD5b3NGknZSBqOho6gJCG&#10;hxj4ANexG2sc32B7mpQde36Bf2DBgh2/0Pkjrp00lIeEhMjCsuN7zj335cVZV2uyFdYpMAWdTlJK&#10;hOFQKrMp6Ns3T+49oMR5ZkqmwYiC7oSjZ8u7dxZtk4sZVKBLYQmSGJe3TUEr75s8SRyvRM3cBBph&#10;8FKCrZnHo90kpWUtstc6maXp/aQFWzYWuHAO/170l3QZ+aUU3L+U0glPdEFRm4+rjes6rMlywfKN&#10;ZU2l+CCD/YOKmimDTkeqC+YZubHqN6pacQsOpJ9wqBOQUnERY8Bopukv0VxVrBExFkyOa8Y0uf9H&#10;y19sX1miyoJmGSWG1Vij/af95/2X/bf919sPtx/JLCSpbVyOtlcNWvvuEXRY7Biway6BXztiYFUx&#10;sxHn1kJbCVaiyGlAJkfQnscFknX7HEp0xm48RKJO2jpkEHNCkB2LtRsLJDpPOP6czbMUP0o43p3g&#10;dzqPLlh+QDfW+acCahI2BbXYAJGdbS+dD2pYfjAJzrQJa5D72JSxFzxTut+jabiO+oPkQbzfadFD&#10;XwuJmQuy+kyEnhUrbcmWYbcxzoXxfQoCE1oHmFRaj8AhhT8D9QgabANMxF4egenfPY6I6BWMH8G1&#10;MmD/RFBeH+TK3v4QfR9zKKTv1l1sl5NDV6yh3GE9LfSzhW8Bbiqw7ylpca4K6t7dMCso0c8M9sTD&#10;aZaFQYyHbH46w4M9vlkf3zDDkaqgnpJ+u/JxeENMBs6xd6SKZQ3aeiWDZpyXWO1htsNAHp+j1Y8X&#10;aPkdAAD//wMAUEsDBBQABgAIAAAAIQDjP8HG3AAAAAgBAAAPAAAAZHJzL2Rvd25yZXYueG1sTI/B&#10;bsIwEETvlfgHa5F6K04oSiGNg1AE4laptOrZibdJRLyOYhPC33fbSznuzGj2TbadbCdGHHzrSEG8&#10;iEAgVc60VCv4/Dg8rUH4oMnozhEquKGHbT57yHRq3JXecTyFWnAJ+VQraELoUyl91aDVfuF6JPa+&#10;3WB14HOopRn0lcttJ5dRlEirW+IPje6xaLA6ny5WQREVBz8e4zK5ufb8td7TW18dlXqcT7tXEAGn&#10;8B+GX3xGh5yZSnch40Wn4HkZc5L1lxUI9ld/Qqkg2WxA5pm8H5D/AAAA//8DAFBLAQItABQABgAI&#10;AAAAIQC2gziS/gAAAOEBAAATAAAAAAAAAAAAAAAAAAAAAABbQ29udGVudF9UeXBlc10ueG1sUEsB&#10;Ai0AFAAGAAgAAAAhADj9If/WAAAAlAEAAAsAAAAAAAAAAAAAAAAALwEAAF9yZWxzLy5yZWxzUEsB&#10;Ai0AFAAGAAgAAAAhAFsgYqlcAgAAyQQAAA4AAAAAAAAAAAAAAAAALgIAAGRycy9lMm9Eb2MueG1s&#10;UEsBAi0AFAAGAAgAAAAhAOM/wcbcAAAACAEAAA8AAAAAAAAAAAAAAAAAtgQAAGRycy9kb3ducmV2&#10;LnhtbFBLBQYAAAAABAAEAPMAAAC/BQAAAAA=&#10;" fillcolor="white [3201]" strokecolor="#4f81bd [3204]" strokeweight="2pt">
                <v:textbox>
                  <w:txbxContent>
                    <w:p w14:paraId="0DCF838C" w14:textId="77777777" w:rsidR="00E0029C" w:rsidRPr="00E0029C" w:rsidRDefault="00E0029C" w:rsidP="00E0029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</w:p>
                    <w:p w14:paraId="6CF659B7" w14:textId="77777777" w:rsidR="00E0029C" w:rsidRDefault="00E0029C" w:rsidP="00E0029C"/>
                  </w:txbxContent>
                </v:textbox>
              </v:shape>
            </w:pict>
          </mc:Fallback>
        </mc:AlternateContent>
      </w:r>
      <w:r w:rsidRPr="00E0029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2DB9D7" wp14:editId="483F6358">
                <wp:simplePos x="0" y="0"/>
                <wp:positionH relativeFrom="column">
                  <wp:posOffset>3137535</wp:posOffset>
                </wp:positionH>
                <wp:positionV relativeFrom="paragraph">
                  <wp:posOffset>110490</wp:posOffset>
                </wp:positionV>
                <wp:extent cx="2540000" cy="333375"/>
                <wp:effectExtent l="0" t="0" r="12700" b="28575"/>
                <wp:wrapNone/>
                <wp:docPr id="4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5BFDCF" w14:textId="77777777" w:rsidR="00E0029C" w:rsidRPr="00E0029C" w:rsidRDefault="00E0029C" w:rsidP="00E0029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0C24BD2D" w14:textId="77777777" w:rsidR="00E0029C" w:rsidRDefault="00E0029C" w:rsidP="00E0029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DB9D7" id="_x0000_s1030" type="#_x0000_t202" style="position:absolute;margin-left:247.05pt;margin-top:8.7pt;width:200pt;height:26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c0TXAIAAMkEAAAOAAAAZHJzL2Uyb0RvYy54bWysVMuO0zAU3SPxD5b3NGmnZSBqOho6gJCG&#10;hxj4ANexG2scX2N7mpQde36Bf2DBgh2/0Pkjrp02lIeEhMjCsuN7zj335flZ12iyEc4rMCUdj3JK&#10;hOFQKbMu6ds3T+49oMQHZiqmwYiSboWnZ4u7d+atLcQEatCVcARJjC9aW9I6BFtkmee1aJgfgRUG&#10;LyW4hgU8unVWOdYie6OzSZ7fz1pwlXXAhff496K/pIvEL6Xg4aWUXgSiS4raQlpdWldxzRZzVqwd&#10;s7XiexnsH1Q0TBl0OlBdsMDIjVO/UTWKO/Agw4hDk4GUiosUA0Yzzn+J5qpmVqRYMDneDmny/4+W&#10;v9i8ckRVJZ2eUGJYgzXafdp93n3Zfdt9vf1w+5FMYpJa6wu0vbJoHbpH0GGxU8DeXgK/9sTAsmZm&#10;Lc6dg7YWrEKR44jMjqA9j48kq/Y5VOiM3QRIRJ10Tcwg5oQgOxZrOxRIdIFw/DmZTXP8KOF4d4Lf&#10;6Sy5YMUBbZ0PTwU0JG5K6rABEjvbXPoQ1bDiYBKdaRPXKPexqVIvBKZ0v0fTeJ30R8l78WGrRQ99&#10;LSRmLsrqMxF7Viy1IxuG3cY4Fyb0KYhMaB1hUmk9APcp/BmoB9DeNsJE6uUBmP/d44BIXsGEAdwo&#10;A+5PBNX1Qa7s7Q/R9zHHQoZu1fXtcuiKFVRbrKeDfrbwLcBNDe49JS3OVUn9uxvmBCX6mcGeeDie&#10;TuMgpsN0djrBgzu+WR3fMMORqqSBkn67DGl4Y0wGzrF3pEpljdp6JXvNOC+p2vvZjgN5fE5WP16g&#10;xXcAAAD//wMAUEsDBBQABgAIAAAAIQDg8eHp3AAAAAkBAAAPAAAAZHJzL2Rvd25yZXYueG1sTI/B&#10;ToNAEIbvJr7DZky82QVDEJClMcSmNxNb43lhRyBlZwm7pfTtHb3oceb/8s835Xa1o1hw9oMjBfEm&#10;AoHUOjNQp+DjuHvIQPigyejRESq4oodtdXtT6sK4C73jcgid4BLyhVbQhzAVUvq2R6v9xk1InH25&#10;2erA49xJM+sLl9tRPkZRKq0eiC/0esK6x/Z0OFsFdVTv/LKPm/TqhtNn9kpvU7tX6v5ufXkGEXAN&#10;fzD86LM6VOzUuDMZL0YFSZ7EjHLwlIBgIPtdNArSPAdZlfL/B9U3AAAA//8DAFBLAQItABQABgAI&#10;AAAAIQC2gziS/gAAAOEBAAATAAAAAAAAAAAAAAAAAAAAAABbQ29udGVudF9UeXBlc10ueG1sUEsB&#10;Ai0AFAAGAAgAAAAhADj9If/WAAAAlAEAAAsAAAAAAAAAAAAAAAAALwEAAF9yZWxzLy5yZWxzUEsB&#10;Ai0AFAAGAAgAAAAhAOY9zRNcAgAAyQQAAA4AAAAAAAAAAAAAAAAALgIAAGRycy9lMm9Eb2MueG1s&#10;UEsBAi0AFAAGAAgAAAAhAODx4encAAAACQEAAA8AAAAAAAAAAAAAAAAAtgQAAGRycy9kb3ducmV2&#10;LnhtbFBLBQYAAAAABAAEAPMAAAC/BQAAAAA=&#10;" fillcolor="white [3201]" strokecolor="#4f81bd [3204]" strokeweight="2pt">
                <v:textbox>
                  <w:txbxContent>
                    <w:p w14:paraId="485BFDCF" w14:textId="77777777" w:rsidR="00E0029C" w:rsidRPr="00E0029C" w:rsidRDefault="00E0029C" w:rsidP="00E0029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</w:p>
                    <w:p w14:paraId="0C24BD2D" w14:textId="77777777" w:rsidR="00E0029C" w:rsidRDefault="00E0029C" w:rsidP="00E0029C"/>
                  </w:txbxContent>
                </v:textbox>
              </v:shape>
            </w:pict>
          </mc:Fallback>
        </mc:AlternateContent>
      </w:r>
    </w:p>
    <w:p w14:paraId="49348C0F" w14:textId="77777777" w:rsidR="00E0029C" w:rsidRPr="00E0029C" w:rsidRDefault="00E0029C" w:rsidP="00E0029C">
      <w:pPr>
        <w:pStyle w:val="ParagraphStyle"/>
        <w:rPr>
          <w:rFonts w:ascii="Times New Roman" w:hAnsi="Times New Roman" w:cs="Times New Roman"/>
          <w:sz w:val="28"/>
          <w:szCs w:val="28"/>
        </w:rPr>
      </w:pPr>
    </w:p>
    <w:p w14:paraId="7FEDF1B0" w14:textId="77777777" w:rsidR="00E0029C" w:rsidRDefault="00E0029C" w:rsidP="00E0029C">
      <w:pPr>
        <w:pStyle w:val="ParagraphStyle"/>
        <w:rPr>
          <w:rFonts w:ascii="Times New Roman" w:hAnsi="Times New Roman" w:cs="Times New Roman"/>
          <w:sz w:val="28"/>
          <w:szCs w:val="28"/>
        </w:rPr>
      </w:pPr>
    </w:p>
    <w:p w14:paraId="665DEFC3" w14:textId="77777777" w:rsidR="00E0029C" w:rsidRDefault="00E0029C" w:rsidP="00E0029C">
      <w:pPr>
        <w:pStyle w:val="ParagraphStyl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Приведите примеры</w:t>
      </w:r>
      <w:r w:rsidR="00D70EB1">
        <w:rPr>
          <w:rFonts w:ascii="Times New Roman" w:hAnsi="Times New Roman" w:cs="Times New Roman"/>
          <w:sz w:val="28"/>
          <w:szCs w:val="28"/>
        </w:rPr>
        <w:t xml:space="preserve"> водоёмов Челябинской области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CC3EB60" w14:textId="77777777" w:rsidR="00E0029C" w:rsidRDefault="00E0029C" w:rsidP="00E0029C">
      <w:pPr>
        <w:pStyle w:val="ParagraphStyl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             ___________________________</w:t>
      </w:r>
    </w:p>
    <w:p w14:paraId="43298C0E" w14:textId="77777777" w:rsidR="00E0029C" w:rsidRPr="00E0029C" w:rsidRDefault="00E0029C" w:rsidP="00E0029C">
      <w:pPr>
        <w:pStyle w:val="ParagraphStyl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             ___________________________</w:t>
      </w:r>
    </w:p>
    <w:p w14:paraId="2BEEC82F" w14:textId="77777777" w:rsidR="00E0029C" w:rsidRDefault="00E0029C" w:rsidP="00E0029C">
      <w:pPr>
        <w:pStyle w:val="ParagraphStyle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2. </w:t>
      </w:r>
      <w:r w:rsidRPr="00E0029C">
        <w:rPr>
          <w:rFonts w:ascii="Times New Roman" w:hAnsi="Times New Roman" w:cs="Times New Roman"/>
          <w:sz w:val="32"/>
          <w:szCs w:val="32"/>
        </w:rPr>
        <w:t xml:space="preserve">Покажите </w:t>
      </w:r>
      <w:r>
        <w:rPr>
          <w:rFonts w:ascii="Times New Roman" w:hAnsi="Times New Roman" w:cs="Times New Roman"/>
          <w:sz w:val="32"/>
          <w:szCs w:val="32"/>
        </w:rPr>
        <w:t xml:space="preserve">на карте известные вам </w:t>
      </w:r>
      <w:r w:rsidRPr="00E0029C">
        <w:rPr>
          <w:rFonts w:ascii="Times New Roman" w:hAnsi="Times New Roman" w:cs="Times New Roman"/>
          <w:sz w:val="32"/>
          <w:szCs w:val="32"/>
        </w:rPr>
        <w:t>озера – памятники природы.</w:t>
      </w:r>
    </w:p>
    <w:p w14:paraId="0282776A" w14:textId="77777777" w:rsidR="00B035CB" w:rsidRDefault="00B035CB" w:rsidP="00B035CB">
      <w:pPr>
        <w:pStyle w:val="ParagraphStyle"/>
        <w:jc w:val="center"/>
        <w:rPr>
          <w:rFonts w:ascii="Times New Roman" w:hAnsi="Times New Roman" w:cs="Times New Roman"/>
          <w:color w:val="0070C0"/>
          <w:sz w:val="32"/>
          <w:szCs w:val="32"/>
        </w:rPr>
      </w:pPr>
      <w:r w:rsidRPr="00B035CB">
        <w:rPr>
          <w:rFonts w:ascii="Times New Roman" w:hAnsi="Times New Roman" w:cs="Times New Roman"/>
          <w:color w:val="0070C0"/>
          <w:sz w:val="32"/>
          <w:szCs w:val="32"/>
        </w:rPr>
        <w:t>Кроссворд «Озёра Челябинской области»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08"/>
        <w:gridCol w:w="11077"/>
      </w:tblGrid>
      <w:tr w:rsidR="00B035CB" w14:paraId="13715BF5" w14:textId="77777777" w:rsidTr="00B035CB">
        <w:tc>
          <w:tcPr>
            <w:tcW w:w="3708" w:type="dxa"/>
          </w:tcPr>
          <w:p w14:paraId="622BC3CB" w14:textId="77777777" w:rsidR="00B035CB" w:rsidRDefault="00B035CB" w:rsidP="00B035CB">
            <w:pPr>
              <w:pStyle w:val="ParagraphStyle"/>
              <w:jc w:val="center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2D2F2B9" wp14:editId="31B66F2F">
                  <wp:extent cx="1419225" cy="1952300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5" cstate="screen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6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4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419048" cy="19520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77" w:type="dxa"/>
          </w:tcPr>
          <w:p w14:paraId="44033BFC" w14:textId="77777777" w:rsidR="00B035CB" w:rsidRDefault="00B035CB" w:rsidP="00B035CB">
            <w:pPr>
              <w:pStyle w:val="ParagraphStyle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5C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 горизонтали:</w:t>
            </w:r>
          </w:p>
          <w:p w14:paraId="4B20F8FB" w14:textId="77777777" w:rsidR="00B035CB" w:rsidRDefault="00B035CB" w:rsidP="00B035CB">
            <w:pPr>
              <w:pStyle w:val="ParagraphStyle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035C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1.Высокогорное озеро на Южном Урале. 2. </w:t>
            </w:r>
            <w:proofErr w:type="spellStart"/>
            <w:r w:rsidRPr="00B035C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Озеро,название</w:t>
            </w:r>
            <w:proofErr w:type="spellEnd"/>
            <w:r w:rsidRPr="00B035C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которого в переводе означает «пёстрое озеро»3. Самое северное из наиболее крупных и красивых озёр области. Называется «Братом Тургояка»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14:paraId="4AFC8522" w14:textId="77777777" w:rsidR="00B035CB" w:rsidRDefault="00B035CB" w:rsidP="00B035CB">
            <w:pPr>
              <w:pStyle w:val="ParagraphStyle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548C3BEC" w14:textId="77777777" w:rsidR="00B035CB" w:rsidRDefault="00B035CB" w:rsidP="00B035CB">
            <w:pPr>
              <w:pStyle w:val="ParagraphStyle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 вертикали:</w:t>
            </w:r>
          </w:p>
          <w:p w14:paraId="22E3AD05" w14:textId="77777777" w:rsidR="00B035CB" w:rsidRPr="00B035CB" w:rsidRDefault="00B035CB" w:rsidP="00B035CB">
            <w:pPr>
              <w:pStyle w:val="ParagraphStyle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 Самоё большое озеро-водохранилище на реке Миасс. 5. За живописные ландшафты это озеро называют «жемчужиной Южного Урала». 6. Самое глубокое озеро в Челябинской области»</w:t>
            </w:r>
          </w:p>
        </w:tc>
      </w:tr>
    </w:tbl>
    <w:p w14:paraId="7EE16FE3" w14:textId="77777777" w:rsidR="00245332" w:rsidRDefault="00245332" w:rsidP="00E0029C">
      <w:pPr>
        <w:pStyle w:val="ParagraphStyle"/>
        <w:jc w:val="both"/>
        <w:rPr>
          <w:rFonts w:ascii="Times New Roman" w:hAnsi="Times New Roman" w:cs="Times New Roman"/>
          <w:sz w:val="28"/>
          <w:szCs w:val="28"/>
        </w:rPr>
      </w:pPr>
    </w:p>
    <w:p w14:paraId="298E45E9" w14:textId="77777777" w:rsidR="00245332" w:rsidRDefault="00245332" w:rsidP="00E0029C">
      <w:pPr>
        <w:pStyle w:val="ParagraphStyle"/>
        <w:jc w:val="both"/>
        <w:rPr>
          <w:rFonts w:ascii="Times New Roman" w:hAnsi="Times New Roman" w:cs="Times New Roman"/>
          <w:sz w:val="28"/>
          <w:szCs w:val="28"/>
        </w:rPr>
      </w:pPr>
    </w:p>
    <w:p w14:paraId="521CCB98" w14:textId="77777777" w:rsidR="00E0029C" w:rsidRDefault="00E0029C" w:rsidP="00E0029C">
      <w:pPr>
        <w:pStyle w:val="ParagraphStyl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E0029C">
        <w:rPr>
          <w:rFonts w:ascii="Times New Roman" w:hAnsi="Times New Roman" w:cs="Times New Roman"/>
          <w:sz w:val="28"/>
          <w:szCs w:val="28"/>
        </w:rPr>
        <w:t xml:space="preserve">Ознакомьтесь с  текстом. Назовите источники загрязнения водоема и сформулируйте </w:t>
      </w:r>
      <w:r w:rsidRPr="00E0029C">
        <w:rPr>
          <w:rFonts w:ascii="Times New Roman" w:hAnsi="Times New Roman" w:cs="Times New Roman"/>
          <w:b/>
          <w:sz w:val="28"/>
          <w:szCs w:val="28"/>
        </w:rPr>
        <w:t>правила поведения у водоёма</w:t>
      </w:r>
      <w:r w:rsidRPr="00E0029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5BB58CA" w14:textId="77777777" w:rsidR="00E0029C" w:rsidRDefault="00E0029C" w:rsidP="00E0029C">
      <w:pPr>
        <w:pStyle w:val="ParagraphStyle"/>
        <w:jc w:val="both"/>
        <w:rPr>
          <w:rFonts w:ascii="Times New Roman" w:hAnsi="Times New Roman" w:cs="Times New Roman"/>
          <w:sz w:val="28"/>
          <w:szCs w:val="28"/>
        </w:rPr>
      </w:pPr>
      <w:r w:rsidRPr="00E0029C">
        <w:rPr>
          <w:rFonts w:ascii="Times New Roman" w:hAnsi="Times New Roman" w:cs="Times New Roman"/>
          <w:sz w:val="28"/>
          <w:szCs w:val="28"/>
        </w:rPr>
        <w:t xml:space="preserve">Порассуждайте, о возможной экологической проблеме водоёмов на примере озера </w:t>
      </w:r>
      <w:proofErr w:type="spellStart"/>
      <w:r w:rsidRPr="00E0029C">
        <w:rPr>
          <w:rFonts w:ascii="Times New Roman" w:hAnsi="Times New Roman" w:cs="Times New Roman"/>
          <w:sz w:val="28"/>
          <w:szCs w:val="28"/>
        </w:rPr>
        <w:t>Увильды</w:t>
      </w:r>
      <w:proofErr w:type="spellEnd"/>
      <w:r w:rsidRPr="00E0029C">
        <w:rPr>
          <w:rFonts w:ascii="Times New Roman" w:hAnsi="Times New Roman" w:cs="Times New Roman"/>
          <w:sz w:val="28"/>
          <w:szCs w:val="28"/>
        </w:rPr>
        <w:t>.</w:t>
      </w:r>
    </w:p>
    <w:p w14:paraId="6F4A1DAA" w14:textId="77777777" w:rsidR="00E0029C" w:rsidRDefault="00E0029C" w:rsidP="00E0029C">
      <w:pPr>
        <w:shd w:val="clear" w:color="auto" w:fill="FFFFFF"/>
        <w:spacing w:after="75" w:line="351" w:lineRule="atLeast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E0029C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           Акция «Чистые водоёмы»</w:t>
      </w:r>
    </w:p>
    <w:p w14:paraId="0960EC43" w14:textId="77777777" w:rsidR="00E0029C" w:rsidRPr="00E0029C" w:rsidRDefault="00245332" w:rsidP="00E0029C">
      <w:pPr>
        <w:shd w:val="clear" w:color="auto" w:fill="FFFFFF"/>
        <w:spacing w:after="0" w:line="240" w:lineRule="auto"/>
        <w:ind w:firstLine="706"/>
        <w:textAlignment w:val="baseline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002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0029C" w:rsidRPr="00E002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Озеро </w:t>
      </w:r>
      <w:proofErr w:type="spellStart"/>
      <w:r w:rsidR="00E0029C" w:rsidRPr="00E0029C">
        <w:rPr>
          <w:rFonts w:ascii="Times New Roman" w:hAnsi="Times New Roman" w:cs="Times New Roman"/>
          <w:sz w:val="28"/>
          <w:szCs w:val="28"/>
          <w:shd w:val="clear" w:color="auto" w:fill="FFFFFF"/>
        </w:rPr>
        <w:t>Увильды</w:t>
      </w:r>
      <w:proofErr w:type="spellEnd"/>
      <w:r w:rsidR="00E0029C" w:rsidRPr="00E002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является памятником природы, экологическим оазисом и популярным местом отдыха тысячи жителей и гостей области.</w:t>
      </w:r>
    </w:p>
    <w:p w14:paraId="66547039" w14:textId="77777777" w:rsidR="00E0029C" w:rsidRPr="00E0029C" w:rsidRDefault="00245332" w:rsidP="00E0029C">
      <w:pPr>
        <w:pStyle w:val="ParagraphStyl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Жилищные застройки по берегам озера </w:t>
      </w:r>
      <w:r w:rsidR="00E0029C" w:rsidRPr="00E0029C">
        <w:rPr>
          <w:rFonts w:ascii="Times New Roman" w:hAnsi="Times New Roman" w:cs="Times New Roman"/>
          <w:sz w:val="28"/>
          <w:szCs w:val="28"/>
        </w:rPr>
        <w:t xml:space="preserve">сказываются на экологическом благополучии жемчужины Урала. Любая хозяйственная деятельность – это вырубленные прибрежные леса, </w:t>
      </w:r>
      <w:r w:rsidR="00E0029C">
        <w:rPr>
          <w:rFonts w:ascii="Times New Roman" w:hAnsi="Times New Roman" w:cs="Times New Roman"/>
          <w:sz w:val="28"/>
          <w:szCs w:val="28"/>
        </w:rPr>
        <w:t xml:space="preserve">  приводящие </w:t>
      </w:r>
      <w:r w:rsidR="00E0029C" w:rsidRPr="00E0029C">
        <w:rPr>
          <w:rFonts w:ascii="Times New Roman" w:hAnsi="Times New Roman" w:cs="Times New Roman"/>
          <w:sz w:val="28"/>
          <w:szCs w:val="28"/>
        </w:rPr>
        <w:t>к разрушению берегов.</w:t>
      </w:r>
    </w:p>
    <w:p w14:paraId="50622927" w14:textId="77777777" w:rsidR="00B035CB" w:rsidRDefault="00245332" w:rsidP="00B035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0029C" w:rsidRPr="00D70EB1">
        <w:rPr>
          <w:rFonts w:ascii="Times New Roman" w:hAnsi="Times New Roman" w:cs="Times New Roman"/>
          <w:sz w:val="28"/>
          <w:szCs w:val="28"/>
        </w:rPr>
        <w:t>Негативно на воду уникального южноуральского озера влияет и гниющая на его берегах растительность, а также расположенная недалеко железнодорожная станция Рипус, от которой в воду озера попадают нефтепродукты.</w:t>
      </w:r>
    </w:p>
    <w:p w14:paraId="60D18CF7" w14:textId="77777777" w:rsidR="00E0029C" w:rsidRDefault="00245332" w:rsidP="00B035CB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0029C" w:rsidRPr="00D70EB1">
        <w:rPr>
          <w:rFonts w:ascii="Times New Roman" w:hAnsi="Times New Roman" w:cs="Times New Roman"/>
          <w:sz w:val="28"/>
          <w:szCs w:val="28"/>
        </w:rPr>
        <w:t>Система сливов зачастую  осуществляется через близлежащие водоёмы. В результате чего озеро загрязнено пока только на окраинах – по заливам, в целом же его вода считается чистой из-за высокой способности к самоочищению.</w:t>
      </w:r>
      <w:r w:rsidR="00E0029C" w:rsidRPr="00D70EB1">
        <w:rPr>
          <w:rFonts w:ascii="Times New Roman" w:hAnsi="Times New Roman" w:cs="Times New Roman"/>
          <w:sz w:val="28"/>
          <w:szCs w:val="28"/>
        </w:rPr>
        <w:br/>
        <w:t xml:space="preserve">          На озере </w:t>
      </w:r>
      <w:proofErr w:type="spellStart"/>
      <w:r w:rsidR="00E0029C" w:rsidRPr="00D70EB1">
        <w:rPr>
          <w:rFonts w:ascii="Times New Roman" w:hAnsi="Times New Roman" w:cs="Times New Roman"/>
          <w:sz w:val="28"/>
          <w:szCs w:val="28"/>
        </w:rPr>
        <w:t>Увильды</w:t>
      </w:r>
      <w:proofErr w:type="spellEnd"/>
      <w:r w:rsidR="00E0029C" w:rsidRPr="00D70EB1">
        <w:rPr>
          <w:rFonts w:ascii="Times New Roman" w:hAnsi="Times New Roman" w:cs="Times New Roman"/>
          <w:sz w:val="28"/>
          <w:szCs w:val="28"/>
        </w:rPr>
        <w:t xml:space="preserve">  располо</w:t>
      </w:r>
      <w:r w:rsidR="007232C8" w:rsidRPr="00D70EB1">
        <w:rPr>
          <w:rFonts w:ascii="Times New Roman" w:hAnsi="Times New Roman" w:cs="Times New Roman"/>
          <w:sz w:val="28"/>
          <w:szCs w:val="28"/>
        </w:rPr>
        <w:t>жены оздоровительные учреждения</w:t>
      </w:r>
      <w:r w:rsidR="00E0029C" w:rsidRPr="00D70EB1">
        <w:rPr>
          <w:rFonts w:ascii="Times New Roman" w:hAnsi="Times New Roman" w:cs="Times New Roman"/>
          <w:sz w:val="28"/>
          <w:szCs w:val="28"/>
        </w:rPr>
        <w:t xml:space="preserve"> предприятий и организаций области (в таблице приведена лишь малая часть), которые очищают прибрежную полосу, осуществля</w:t>
      </w:r>
      <w:r>
        <w:rPr>
          <w:rFonts w:ascii="Times New Roman" w:hAnsi="Times New Roman" w:cs="Times New Roman"/>
          <w:sz w:val="28"/>
          <w:szCs w:val="28"/>
        </w:rPr>
        <w:t xml:space="preserve">ют природоохранные мероприятия, </w:t>
      </w:r>
      <w:r w:rsidR="00E0029C" w:rsidRPr="00D70EB1">
        <w:rPr>
          <w:rFonts w:ascii="Times New Roman" w:hAnsi="Times New Roman" w:cs="Times New Roman"/>
          <w:sz w:val="28"/>
          <w:szCs w:val="28"/>
        </w:rPr>
        <w:t>контролируют деятельность отдыхающих.</w:t>
      </w:r>
      <w:r w:rsidR="00D70EB1">
        <w:rPr>
          <w:rFonts w:ascii="Times New Roman" w:hAnsi="Times New Roman" w:cs="Times New Roman"/>
          <w:sz w:val="32"/>
          <w:szCs w:val="32"/>
        </w:rPr>
        <w:t xml:space="preserve">    </w:t>
      </w:r>
    </w:p>
    <w:tbl>
      <w:tblPr>
        <w:tblStyle w:val="a5"/>
        <w:tblW w:w="144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42"/>
        <w:gridCol w:w="7243"/>
      </w:tblGrid>
      <w:tr w:rsidR="000D5405" w14:paraId="68957CB5" w14:textId="77777777" w:rsidTr="000D5405">
        <w:trPr>
          <w:trHeight w:val="3525"/>
        </w:trPr>
        <w:tc>
          <w:tcPr>
            <w:tcW w:w="7242" w:type="dxa"/>
          </w:tcPr>
          <w:tbl>
            <w:tblPr>
              <w:tblStyle w:val="a5"/>
              <w:tblpPr w:leftFromText="180" w:rightFromText="180" w:vertAnchor="text" w:horzAnchor="margin" w:tblpXSpec="center" w:tblpY="85"/>
              <w:tblW w:w="0" w:type="auto"/>
              <w:tblLook w:val="04A0" w:firstRow="1" w:lastRow="0" w:firstColumn="1" w:lastColumn="0" w:noHBand="0" w:noVBand="1"/>
            </w:tblPr>
            <w:tblGrid>
              <w:gridCol w:w="3049"/>
              <w:gridCol w:w="3965"/>
            </w:tblGrid>
            <w:tr w:rsidR="000D5405" w14:paraId="4CF2C378" w14:textId="77777777" w:rsidTr="000D5405">
              <w:trPr>
                <w:trHeight w:val="271"/>
              </w:trPr>
              <w:tc>
                <w:tcPr>
                  <w:tcW w:w="3049" w:type="dxa"/>
                </w:tcPr>
                <w:p w14:paraId="6219CABA" w14:textId="77777777" w:rsidR="000D5405" w:rsidRDefault="000D5405" w:rsidP="000D5405">
                  <w:pPr>
                    <w:pStyle w:val="ParagraphStyle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Санаторий «Лесное озеро»</w:t>
                  </w:r>
                </w:p>
              </w:tc>
              <w:tc>
                <w:tcPr>
                  <w:tcW w:w="3965" w:type="dxa"/>
                </w:tcPr>
                <w:p w14:paraId="12832A19" w14:textId="77777777" w:rsidR="000D5405" w:rsidRDefault="000D5405" w:rsidP="000D5405">
                  <w:pPr>
                    <w:pStyle w:val="ParagraphStyle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МВД России</w:t>
                  </w:r>
                </w:p>
              </w:tc>
            </w:tr>
            <w:tr w:rsidR="000D5405" w14:paraId="0A29D2BF" w14:textId="77777777" w:rsidTr="000D5405">
              <w:trPr>
                <w:trHeight w:val="271"/>
              </w:trPr>
              <w:tc>
                <w:tcPr>
                  <w:tcW w:w="3049" w:type="dxa"/>
                </w:tcPr>
                <w:p w14:paraId="1841A9E3" w14:textId="77777777" w:rsidR="000D5405" w:rsidRDefault="000D5405" w:rsidP="000D5405">
                  <w:pPr>
                    <w:pStyle w:val="ParagraphStyle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Дол «Волна»</w:t>
                  </w:r>
                </w:p>
              </w:tc>
              <w:tc>
                <w:tcPr>
                  <w:tcW w:w="3965" w:type="dxa"/>
                </w:tcPr>
                <w:p w14:paraId="2A1F3465" w14:textId="77777777" w:rsidR="000D5405" w:rsidRDefault="000D5405" w:rsidP="000D5405">
                  <w:pPr>
                    <w:pStyle w:val="ParagraphStyle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ОАО «Радиозавод»</w:t>
                  </w:r>
                </w:p>
              </w:tc>
            </w:tr>
            <w:tr w:rsidR="000D5405" w14:paraId="51A738F3" w14:textId="77777777" w:rsidTr="000D5405">
              <w:trPr>
                <w:trHeight w:val="271"/>
              </w:trPr>
              <w:tc>
                <w:tcPr>
                  <w:tcW w:w="3049" w:type="dxa"/>
                </w:tcPr>
                <w:p w14:paraId="0186AAE1" w14:textId="77777777" w:rsidR="000D5405" w:rsidRDefault="000D5405" w:rsidP="000D5405">
                  <w:pPr>
                    <w:pStyle w:val="ParagraphStyle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Дол «Радуга»</w:t>
                  </w:r>
                </w:p>
              </w:tc>
              <w:tc>
                <w:tcPr>
                  <w:tcW w:w="3965" w:type="dxa"/>
                </w:tcPr>
                <w:p w14:paraId="265623C6" w14:textId="77777777" w:rsidR="000D5405" w:rsidRDefault="000D5405" w:rsidP="000D5405">
                  <w:pPr>
                    <w:pStyle w:val="ParagraphStyle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ЗАО «КМЭЗ»</w:t>
                  </w:r>
                </w:p>
              </w:tc>
            </w:tr>
            <w:tr w:rsidR="000D5405" w14:paraId="5F504742" w14:textId="77777777" w:rsidTr="000D5405">
              <w:trPr>
                <w:trHeight w:val="543"/>
              </w:trPr>
              <w:tc>
                <w:tcPr>
                  <w:tcW w:w="3049" w:type="dxa"/>
                </w:tcPr>
                <w:p w14:paraId="17409557" w14:textId="77777777" w:rsidR="000D5405" w:rsidRDefault="000D5405" w:rsidP="000D5405">
                  <w:pPr>
                    <w:pStyle w:val="ParagraphStyle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Пансионат «Волшебный городок»</w:t>
                  </w:r>
                </w:p>
              </w:tc>
              <w:tc>
                <w:tcPr>
                  <w:tcW w:w="3965" w:type="dxa"/>
                </w:tcPr>
                <w:p w14:paraId="23ADD850" w14:textId="77777777" w:rsidR="000D5405" w:rsidRDefault="000D5405" w:rsidP="000D5405">
                  <w:pPr>
                    <w:pStyle w:val="ParagraphStyle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Челябинский кузнечно-прессовый завод</w:t>
                  </w:r>
                </w:p>
              </w:tc>
            </w:tr>
            <w:tr w:rsidR="000D5405" w14:paraId="7C60496D" w14:textId="77777777" w:rsidTr="000D5405">
              <w:trPr>
                <w:trHeight w:val="271"/>
              </w:trPr>
              <w:tc>
                <w:tcPr>
                  <w:tcW w:w="3049" w:type="dxa"/>
                </w:tcPr>
                <w:p w14:paraId="25CA92C8" w14:textId="77777777" w:rsidR="000D5405" w:rsidRDefault="000D5405" w:rsidP="000D5405">
                  <w:pPr>
                    <w:pStyle w:val="ParagraphStyle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База отдыха «Бунчук»</w:t>
                  </w:r>
                </w:p>
              </w:tc>
              <w:tc>
                <w:tcPr>
                  <w:tcW w:w="3965" w:type="dxa"/>
                </w:tcPr>
                <w:p w14:paraId="676DDA65" w14:textId="77777777" w:rsidR="000D5405" w:rsidRDefault="000D5405" w:rsidP="000D5405">
                  <w:pPr>
                    <w:pStyle w:val="ParagraphStyle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ОАО «Радиозавод»</w:t>
                  </w:r>
                </w:p>
              </w:tc>
            </w:tr>
            <w:tr w:rsidR="000D5405" w14:paraId="4287BCEC" w14:textId="77777777" w:rsidTr="000D5405">
              <w:trPr>
                <w:trHeight w:val="271"/>
              </w:trPr>
              <w:tc>
                <w:tcPr>
                  <w:tcW w:w="3049" w:type="dxa"/>
                </w:tcPr>
                <w:p w14:paraId="14EDDAA7" w14:textId="77777777" w:rsidR="000D5405" w:rsidRDefault="000D5405" w:rsidP="000D5405">
                  <w:pPr>
                    <w:pStyle w:val="ParagraphStyle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База отдыха «Прибой»</w:t>
                  </w:r>
                </w:p>
              </w:tc>
              <w:tc>
                <w:tcPr>
                  <w:tcW w:w="3965" w:type="dxa"/>
                </w:tcPr>
                <w:p w14:paraId="03E9FC7B" w14:textId="77777777" w:rsidR="000D5405" w:rsidRDefault="000D5405" w:rsidP="000D5405">
                  <w:pPr>
                    <w:pStyle w:val="ParagraphStyle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ПО «Маяк»</w:t>
                  </w:r>
                </w:p>
              </w:tc>
            </w:tr>
            <w:tr w:rsidR="000D5405" w14:paraId="2468627F" w14:textId="77777777" w:rsidTr="000D5405">
              <w:trPr>
                <w:trHeight w:val="286"/>
              </w:trPr>
              <w:tc>
                <w:tcPr>
                  <w:tcW w:w="3049" w:type="dxa"/>
                </w:tcPr>
                <w:p w14:paraId="6C677316" w14:textId="77777777" w:rsidR="000D5405" w:rsidRDefault="000D5405" w:rsidP="000D5405">
                  <w:pPr>
                    <w:pStyle w:val="ParagraphStyle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База отдыха «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Увильды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»</w:t>
                  </w:r>
                </w:p>
              </w:tc>
              <w:tc>
                <w:tcPr>
                  <w:tcW w:w="3965" w:type="dxa"/>
                </w:tcPr>
                <w:p w14:paraId="57B70C86" w14:textId="77777777" w:rsidR="000D5405" w:rsidRDefault="000D5405" w:rsidP="000D5405">
                  <w:pPr>
                    <w:pStyle w:val="ParagraphStyle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ЗАО «КМЭЗ»</w:t>
                  </w:r>
                </w:p>
              </w:tc>
            </w:tr>
            <w:tr w:rsidR="000D5405" w14:paraId="4D71D915" w14:textId="77777777" w:rsidTr="000D5405">
              <w:trPr>
                <w:trHeight w:val="558"/>
              </w:trPr>
              <w:tc>
                <w:tcPr>
                  <w:tcW w:w="3049" w:type="dxa"/>
                </w:tcPr>
                <w:p w14:paraId="5397789A" w14:textId="77777777" w:rsidR="000D5405" w:rsidRDefault="000D5405" w:rsidP="000D5405">
                  <w:pPr>
                    <w:pStyle w:val="ParagraphStyle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База отдыха «Жемчужный берег»</w:t>
                  </w:r>
                </w:p>
              </w:tc>
              <w:tc>
                <w:tcPr>
                  <w:tcW w:w="3965" w:type="dxa"/>
                </w:tcPr>
                <w:p w14:paraId="74FA9D4F" w14:textId="77777777" w:rsidR="000D5405" w:rsidRDefault="000D5405" w:rsidP="000D5405">
                  <w:pPr>
                    <w:pStyle w:val="ParagraphStyle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МУ «Комитет по физической культуре, спорту и туризму»</w:t>
                  </w:r>
                </w:p>
              </w:tc>
            </w:tr>
          </w:tbl>
          <w:p w14:paraId="23A1DE5C" w14:textId="77777777" w:rsidR="000D5405" w:rsidRDefault="000D5405" w:rsidP="00D70EB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243" w:type="dxa"/>
          </w:tcPr>
          <w:p w14:paraId="13DC4033" w14:textId="77777777" w:rsidR="000D5405" w:rsidRDefault="000D5405" w:rsidP="00D70EB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3ED43EF5" wp14:editId="6F801185">
                  <wp:extent cx="3676122" cy="1838325"/>
                  <wp:effectExtent l="0" t="0" r="63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7175" cy="18388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39790AA" w14:textId="77777777" w:rsidR="00245332" w:rsidRDefault="00245332" w:rsidP="00D70EB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14:paraId="49DE1960" w14:textId="77777777" w:rsidR="00245332" w:rsidRDefault="00245332" w:rsidP="000D540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564DC40" w14:textId="77777777" w:rsidR="00140E4D" w:rsidRDefault="00140E4D" w:rsidP="000D540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88047BF" w14:textId="5F770E1A" w:rsidR="00D70EB1" w:rsidRPr="000D5405" w:rsidRDefault="000D5405" w:rsidP="000D5405">
      <w:pPr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14:paraId="1C4D5C5B" w14:textId="77777777" w:rsidR="00D70EB1" w:rsidRDefault="00D70EB1" w:rsidP="00E0029C">
      <w:pPr>
        <w:spacing w:after="0" w:line="240" w:lineRule="auto"/>
        <w:rPr>
          <w:rFonts w:ascii="inherit" w:eastAsia="Times New Roman" w:hAnsi="inherit"/>
          <w:noProof/>
          <w:color w:val="3E3E3E"/>
          <w:sz w:val="21"/>
          <w:szCs w:val="21"/>
          <w:lang w:eastAsia="ru-RU"/>
        </w:rPr>
      </w:pPr>
      <w:r>
        <w:rPr>
          <w:rFonts w:ascii="inherit" w:eastAsia="Times New Roman" w:hAnsi="inherit"/>
          <w:noProof/>
          <w:color w:val="3E3E3E"/>
          <w:sz w:val="21"/>
          <w:szCs w:val="21"/>
          <w:lang w:eastAsia="ru-RU"/>
        </w:rPr>
        <w:t xml:space="preserve">                                                                    </w:t>
      </w:r>
    </w:p>
    <w:p w14:paraId="5EDCCD19" w14:textId="77777777" w:rsidR="00D70EB1" w:rsidRDefault="00BF3990" w:rsidP="00D70EB1">
      <w:pPr>
        <w:spacing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251D98">
        <w:rPr>
          <w:noProof/>
          <w:lang w:eastAsia="ru-RU"/>
        </w:rPr>
        <w:drawing>
          <wp:anchor distT="0" distB="0" distL="114300" distR="114300" simplePos="0" relativeHeight="251676672" behindDoc="1" locked="0" layoutInCell="1" allowOverlap="1" wp14:anchorId="1F2D1753" wp14:editId="1FE4964F">
            <wp:simplePos x="0" y="0"/>
            <wp:positionH relativeFrom="column">
              <wp:posOffset>6506845</wp:posOffset>
            </wp:positionH>
            <wp:positionV relativeFrom="paragraph">
              <wp:posOffset>-50165</wp:posOffset>
            </wp:positionV>
            <wp:extent cx="2590800" cy="3148965"/>
            <wp:effectExtent l="0" t="0" r="0" b="0"/>
            <wp:wrapTight wrapText="bothSides">
              <wp:wrapPolygon edited="0">
                <wp:start x="0" y="0"/>
                <wp:lineTo x="0" y="21430"/>
                <wp:lineTo x="21441" y="21430"/>
                <wp:lineTo x="21441" y="0"/>
                <wp:lineTo x="0" y="0"/>
              </wp:wrapPolygon>
            </wp:wrapTight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057"/>
                    <a:stretch/>
                  </pic:blipFill>
                  <pic:spPr bwMode="auto">
                    <a:xfrm>
                      <a:off x="0" y="0"/>
                      <a:ext cx="2590800" cy="314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              </w:t>
      </w:r>
      <w:r w:rsidR="00D70EB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З</w:t>
      </w:r>
      <w:r w:rsidR="00D70EB1" w:rsidRPr="00B22CA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адание </w:t>
      </w:r>
      <w:r w:rsidR="00D70EB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для группы «Пещера богатств</w:t>
      </w:r>
      <w:r w:rsidR="00D70EB1" w:rsidRPr="00B22CA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»</w:t>
      </w:r>
      <w:r w:rsidR="00D70EB1" w:rsidRPr="00D70EB1">
        <w:t xml:space="preserve"> </w:t>
      </w:r>
    </w:p>
    <w:p w14:paraId="57B52135" w14:textId="77777777" w:rsidR="00BF7541" w:rsidRPr="00BF7541" w:rsidRDefault="00BF7541" w:rsidP="00BF3990">
      <w:pPr>
        <w:pStyle w:val="ParagraphStyle"/>
        <w:rPr>
          <w:rFonts w:ascii="Times New Roman" w:hAnsi="Times New Roman" w:cs="Times New Roman"/>
          <w:b/>
          <w:sz w:val="28"/>
          <w:szCs w:val="28"/>
        </w:rPr>
      </w:pPr>
      <w:r w:rsidRPr="00BF7541">
        <w:rPr>
          <w:rFonts w:ascii="Times New Roman" w:hAnsi="Times New Roman" w:cs="Times New Roman"/>
          <w:b/>
          <w:sz w:val="28"/>
          <w:szCs w:val="28"/>
        </w:rPr>
        <w:t>1. Прочитайте.</w:t>
      </w:r>
    </w:p>
    <w:p w14:paraId="5AC7C206" w14:textId="77777777" w:rsidR="00BF3990" w:rsidRPr="00BF7541" w:rsidRDefault="00BF3990" w:rsidP="00BF7541">
      <w:pPr>
        <w:pStyle w:val="ParagraphStyle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BF7541">
        <w:rPr>
          <w:rFonts w:ascii="Times New Roman" w:hAnsi="Times New Roman" w:cs="Times New Roman"/>
          <w:sz w:val="28"/>
          <w:szCs w:val="28"/>
        </w:rPr>
        <w:t xml:space="preserve">Все природные богатства, которые люди добывают из глубины земли или с ее поверхности и используют в хозяйстве, – это полезные ископаемые. </w:t>
      </w:r>
    </w:p>
    <w:p w14:paraId="3C6B3CDE" w14:textId="77777777" w:rsidR="00BF3990" w:rsidRPr="00BF7541" w:rsidRDefault="00BF3990" w:rsidP="00BF7541">
      <w:pPr>
        <w:pStyle w:val="ParagraphStyle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BF754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Полезные ископаемые</w:t>
      </w:r>
      <w:r w:rsidRPr="00BF7541">
        <w:rPr>
          <w:rFonts w:ascii="Times New Roman" w:hAnsi="Times New Roman" w:cs="Times New Roman"/>
          <w:sz w:val="28"/>
          <w:szCs w:val="28"/>
        </w:rPr>
        <w:t xml:space="preserve"> – это минеральные образования земной коры, которые могут эффективно использоваться в хозяйстве.</w:t>
      </w:r>
    </w:p>
    <w:p w14:paraId="790ADE92" w14:textId="77777777" w:rsidR="00BF3990" w:rsidRPr="00BF7541" w:rsidRDefault="00BF3990" w:rsidP="00BF7541">
      <w:pPr>
        <w:pStyle w:val="ParagraphStyle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BF7541">
        <w:rPr>
          <w:rFonts w:ascii="Times New Roman" w:hAnsi="Times New Roman" w:cs="Times New Roman"/>
          <w:sz w:val="28"/>
          <w:szCs w:val="28"/>
        </w:rPr>
        <w:t xml:space="preserve"> Скопления полезных ископаемых образуют месторождения. Некоторые залегают на большой глубине, другие добывают прямо с поверхности земли.</w:t>
      </w:r>
    </w:p>
    <w:p w14:paraId="310983A5" w14:textId="77777777" w:rsidR="00BF3990" w:rsidRPr="00BF7541" w:rsidRDefault="00BF3990" w:rsidP="00BF7541">
      <w:pPr>
        <w:pStyle w:val="ParagraphStyle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BF7541">
        <w:rPr>
          <w:rFonts w:ascii="Times New Roman" w:hAnsi="Times New Roman" w:cs="Times New Roman"/>
          <w:sz w:val="28"/>
          <w:szCs w:val="28"/>
        </w:rPr>
        <w:t>Наш край богат различными полезными ископаемыми. Одни полезные ископаемые необходимы в строительстве, например, песок, глина, гранит, известняк. Другие служат топливом: торф, каменный уголь, нефть, природный газ. Из глубин земли добывают руды и соли. Из руд выплавляют различные металлы. Из некоторых солей изготавливают удобрения. А поваренную соль человек использует для приготовления пищи.</w:t>
      </w:r>
    </w:p>
    <w:p w14:paraId="550C2D7A" w14:textId="77777777" w:rsidR="00BF3990" w:rsidRPr="00BF7541" w:rsidRDefault="00BF3990" w:rsidP="00BF3990">
      <w:pPr>
        <w:pStyle w:val="ParagraphStyle"/>
        <w:rPr>
          <w:rFonts w:ascii="Times New Roman" w:hAnsi="Times New Roman" w:cs="Times New Roman"/>
          <w:sz w:val="28"/>
          <w:szCs w:val="28"/>
        </w:rPr>
      </w:pPr>
    </w:p>
    <w:p w14:paraId="4F3987AC" w14:textId="77777777" w:rsidR="00BF3990" w:rsidRPr="00BF7541" w:rsidRDefault="00BF3990" w:rsidP="00BF3990">
      <w:pPr>
        <w:pStyle w:val="ParagraphStyle"/>
        <w:rPr>
          <w:rFonts w:ascii="Times New Roman" w:hAnsi="Times New Roman" w:cs="Times New Roman"/>
          <w:sz w:val="28"/>
          <w:szCs w:val="28"/>
        </w:rPr>
      </w:pPr>
      <w:r w:rsidRPr="00BF7541">
        <w:rPr>
          <w:rFonts w:ascii="Times New Roman" w:hAnsi="Times New Roman" w:cs="Times New Roman"/>
          <w:caps/>
          <w:sz w:val="28"/>
          <w:szCs w:val="28"/>
        </w:rPr>
        <w:t>1</w:t>
      </w:r>
      <w:r w:rsidR="00BF7541">
        <w:rPr>
          <w:rFonts w:ascii="Times New Roman" w:hAnsi="Times New Roman" w:cs="Times New Roman"/>
          <w:caps/>
          <w:sz w:val="28"/>
          <w:szCs w:val="28"/>
        </w:rPr>
        <w:t>)</w:t>
      </w:r>
      <w:r w:rsidRPr="00BF7541">
        <w:rPr>
          <w:rFonts w:ascii="Times New Roman" w:hAnsi="Times New Roman" w:cs="Times New Roman"/>
          <w:caps/>
          <w:sz w:val="28"/>
          <w:szCs w:val="28"/>
        </w:rPr>
        <w:t xml:space="preserve">. </w:t>
      </w:r>
      <w:r w:rsidRPr="00BF7541">
        <w:rPr>
          <w:rFonts w:ascii="Times New Roman" w:hAnsi="Times New Roman" w:cs="Times New Roman"/>
          <w:sz w:val="28"/>
          <w:szCs w:val="28"/>
        </w:rPr>
        <w:t>Выберите 2-3 полезных ископаемых, добываемых в Челябинской области.</w:t>
      </w:r>
    </w:p>
    <w:p w14:paraId="6D16AFF7" w14:textId="77777777" w:rsidR="00BF3990" w:rsidRPr="00BF7541" w:rsidRDefault="00BF3990" w:rsidP="00BF39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541">
        <w:rPr>
          <w:rFonts w:ascii="Times New Roman" w:hAnsi="Times New Roman" w:cs="Times New Roman"/>
          <w:sz w:val="28"/>
          <w:szCs w:val="28"/>
        </w:rPr>
        <w:t>2</w:t>
      </w:r>
      <w:r w:rsidR="00BF7541">
        <w:rPr>
          <w:rFonts w:ascii="Times New Roman" w:hAnsi="Times New Roman" w:cs="Times New Roman"/>
          <w:sz w:val="28"/>
          <w:szCs w:val="28"/>
        </w:rPr>
        <w:t>)</w:t>
      </w:r>
      <w:r w:rsidRPr="00BF7541">
        <w:rPr>
          <w:rFonts w:ascii="Times New Roman" w:hAnsi="Times New Roman" w:cs="Times New Roman"/>
          <w:sz w:val="28"/>
          <w:szCs w:val="28"/>
        </w:rPr>
        <w:t>.</w:t>
      </w:r>
      <w:r w:rsidRPr="00BF7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карте «Полезные ископаемые Челябинской области» определите, каким условным знаком обозначается. </w:t>
      </w:r>
    </w:p>
    <w:p w14:paraId="1A6998CF" w14:textId="77777777" w:rsidR="00BF3990" w:rsidRPr="00BF7541" w:rsidRDefault="00BF3990" w:rsidP="00BF39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54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BF754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F7541">
        <w:rPr>
          <w:rFonts w:ascii="Times New Roman" w:eastAsia="Times New Roman" w:hAnsi="Times New Roman" w:cs="Times New Roman"/>
          <w:sz w:val="28"/>
          <w:szCs w:val="28"/>
          <w:lang w:eastAsia="ru-RU"/>
        </w:rPr>
        <w:t>.Найдите основные месторождения.</w:t>
      </w:r>
    </w:p>
    <w:p w14:paraId="6017FD43" w14:textId="77777777" w:rsidR="00BF3990" w:rsidRPr="00BF7541" w:rsidRDefault="00BF7541" w:rsidP="00BF3990">
      <w:pPr>
        <w:rPr>
          <w:rFonts w:ascii="Times New Roman" w:hAnsi="Times New Roman" w:cs="Times New Roman"/>
          <w:sz w:val="28"/>
          <w:szCs w:val="28"/>
        </w:rPr>
      </w:pPr>
      <w:r w:rsidRPr="00BF754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BF754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Опишите полезное ископаемое</w:t>
      </w:r>
      <w:r w:rsidRPr="00BF7541">
        <w:rPr>
          <w:rFonts w:ascii="Times New Roman" w:hAnsi="Times New Roman" w:cs="Times New Roman"/>
          <w:sz w:val="28"/>
          <w:szCs w:val="28"/>
        </w:rPr>
        <w:t xml:space="preserve"> по плану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135BD8CC" w14:textId="77777777" w:rsidR="00BF3990" w:rsidRPr="00BF7541" w:rsidRDefault="00BF3990" w:rsidP="00BF3990">
      <w:pPr>
        <w:pStyle w:val="ParagraphStyle"/>
        <w:rPr>
          <w:rFonts w:ascii="Times New Roman" w:hAnsi="Times New Roman" w:cs="Times New Roman"/>
          <w:sz w:val="28"/>
          <w:szCs w:val="28"/>
        </w:rPr>
      </w:pPr>
      <w:r w:rsidRPr="00BF7541">
        <w:rPr>
          <w:rFonts w:ascii="Times New Roman" w:hAnsi="Times New Roman" w:cs="Times New Roman"/>
          <w:spacing w:val="45"/>
          <w:sz w:val="28"/>
          <w:szCs w:val="28"/>
        </w:rPr>
        <w:t>План</w:t>
      </w:r>
      <w:r w:rsidRPr="00BF7541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4598BB56" w14:textId="77777777" w:rsidR="00BF3990" w:rsidRPr="00BF7541" w:rsidRDefault="00BF3990" w:rsidP="00BF3990">
      <w:pPr>
        <w:pStyle w:val="ParagraphStyle"/>
        <w:rPr>
          <w:rFonts w:ascii="Times New Roman" w:hAnsi="Times New Roman" w:cs="Times New Roman"/>
          <w:sz w:val="28"/>
          <w:szCs w:val="28"/>
        </w:rPr>
      </w:pPr>
      <w:r w:rsidRPr="00BF7541">
        <w:rPr>
          <w:rFonts w:ascii="Times New Roman" w:hAnsi="Times New Roman" w:cs="Times New Roman"/>
          <w:sz w:val="28"/>
          <w:szCs w:val="28"/>
        </w:rPr>
        <w:t>1) название;</w:t>
      </w:r>
    </w:p>
    <w:p w14:paraId="0F57B90C" w14:textId="77777777" w:rsidR="00BF3990" w:rsidRPr="00BF7541" w:rsidRDefault="00BF3990" w:rsidP="00BF3990">
      <w:pPr>
        <w:pStyle w:val="ParagraphStyle"/>
        <w:rPr>
          <w:rFonts w:ascii="Times New Roman" w:hAnsi="Times New Roman" w:cs="Times New Roman"/>
          <w:sz w:val="28"/>
          <w:szCs w:val="28"/>
        </w:rPr>
      </w:pPr>
      <w:r w:rsidRPr="00BF7541">
        <w:rPr>
          <w:rFonts w:ascii="Times New Roman" w:hAnsi="Times New Roman" w:cs="Times New Roman"/>
          <w:sz w:val="28"/>
          <w:szCs w:val="28"/>
        </w:rPr>
        <w:t>2) свойства;</w:t>
      </w:r>
    </w:p>
    <w:p w14:paraId="3362BCEE" w14:textId="77777777" w:rsidR="00BF3990" w:rsidRPr="00BF7541" w:rsidRDefault="00BF3990" w:rsidP="00BF3990">
      <w:pPr>
        <w:pStyle w:val="ParagraphStyle"/>
        <w:rPr>
          <w:rFonts w:ascii="Times New Roman" w:hAnsi="Times New Roman" w:cs="Times New Roman"/>
          <w:sz w:val="28"/>
          <w:szCs w:val="28"/>
        </w:rPr>
      </w:pPr>
      <w:r w:rsidRPr="00BF7541">
        <w:rPr>
          <w:rFonts w:ascii="Times New Roman" w:hAnsi="Times New Roman" w:cs="Times New Roman"/>
          <w:sz w:val="28"/>
          <w:szCs w:val="28"/>
        </w:rPr>
        <w:t>3) способ добычи;</w:t>
      </w:r>
    </w:p>
    <w:p w14:paraId="6DF6B972" w14:textId="77777777" w:rsidR="00BF3990" w:rsidRDefault="00BF3990" w:rsidP="00BF3990">
      <w:pPr>
        <w:pStyle w:val="ParagraphStyle"/>
        <w:rPr>
          <w:rFonts w:ascii="Times New Roman" w:hAnsi="Times New Roman" w:cs="Times New Roman"/>
          <w:sz w:val="28"/>
          <w:szCs w:val="28"/>
        </w:rPr>
      </w:pPr>
      <w:r w:rsidRPr="00BF7541">
        <w:rPr>
          <w:rFonts w:ascii="Times New Roman" w:hAnsi="Times New Roman" w:cs="Times New Roman"/>
          <w:sz w:val="28"/>
          <w:szCs w:val="28"/>
        </w:rPr>
        <w:t>4) применение, значение в народном хозяйстве.</w:t>
      </w:r>
    </w:p>
    <w:p w14:paraId="2D353317" w14:textId="77777777" w:rsidR="00BF7541" w:rsidRPr="00BF7541" w:rsidRDefault="00BF7541" w:rsidP="00BF7541">
      <w:pPr>
        <w:pStyle w:val="ParagraphStyle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7541">
        <w:rPr>
          <w:rFonts w:ascii="Times New Roman" w:hAnsi="Times New Roman" w:cs="Times New Roman"/>
          <w:b/>
          <w:sz w:val="28"/>
          <w:szCs w:val="28"/>
        </w:rPr>
        <w:lastRenderedPageBreak/>
        <w:t>2</w:t>
      </w:r>
      <w:r>
        <w:rPr>
          <w:rFonts w:ascii="Times New Roman" w:hAnsi="Times New Roman" w:cs="Times New Roman"/>
          <w:b/>
          <w:sz w:val="28"/>
          <w:szCs w:val="28"/>
        </w:rPr>
        <w:t>*</w:t>
      </w:r>
      <w:r w:rsidRPr="00BF7541">
        <w:rPr>
          <w:rFonts w:ascii="Times New Roman" w:hAnsi="Times New Roman" w:cs="Times New Roman"/>
          <w:b/>
          <w:sz w:val="28"/>
          <w:szCs w:val="28"/>
        </w:rPr>
        <w:t>. Определить какие полезные ископаемые обозначаются данными условными знаками. Провести дидактическую игру с одноклассниками.</w:t>
      </w:r>
    </w:p>
    <w:p w14:paraId="6CF5C9C0" w14:textId="77777777" w:rsidR="00BF3990" w:rsidRDefault="00BF7541" w:rsidP="00BF7541">
      <w:pPr>
        <w:pStyle w:val="ParagraphStyl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</w:t>
      </w:r>
      <w:r w:rsidR="00BF3990" w:rsidRPr="00BF7541">
        <w:rPr>
          <w:rFonts w:ascii="Times New Roman" w:hAnsi="Times New Roman" w:cs="Times New Roman"/>
          <w:sz w:val="28"/>
          <w:szCs w:val="28"/>
        </w:rPr>
        <w:t>о знакам условным</w:t>
      </w:r>
      <w:r w:rsidRPr="00BF7541">
        <w:rPr>
          <w:rFonts w:ascii="Times New Roman" w:hAnsi="Times New Roman" w:cs="Times New Roman"/>
          <w:sz w:val="28"/>
          <w:szCs w:val="28"/>
        </w:rPr>
        <w:t xml:space="preserve"> н</w:t>
      </w:r>
      <w:r w:rsidR="00BF3990" w:rsidRPr="00BF7541">
        <w:rPr>
          <w:rFonts w:ascii="Times New Roman" w:hAnsi="Times New Roman" w:cs="Times New Roman"/>
          <w:sz w:val="28"/>
          <w:szCs w:val="28"/>
        </w:rPr>
        <w:t xml:space="preserve">айдешь, если надо, </w:t>
      </w:r>
      <w:r w:rsidR="009A2F29">
        <w:rPr>
          <w:rFonts w:ascii="Times New Roman" w:hAnsi="Times New Roman" w:cs="Times New Roman"/>
          <w:sz w:val="28"/>
          <w:szCs w:val="28"/>
        </w:rPr>
        <w:t>н</w:t>
      </w:r>
      <w:r w:rsidR="00BF3990" w:rsidRPr="00BF7541">
        <w:rPr>
          <w:rFonts w:ascii="Times New Roman" w:hAnsi="Times New Roman" w:cs="Times New Roman"/>
          <w:sz w:val="28"/>
          <w:szCs w:val="28"/>
        </w:rPr>
        <w:t>а карте любые</w:t>
      </w:r>
      <w:r w:rsidRPr="00BF7541">
        <w:rPr>
          <w:rFonts w:ascii="Times New Roman" w:hAnsi="Times New Roman" w:cs="Times New Roman"/>
          <w:sz w:val="28"/>
          <w:szCs w:val="28"/>
        </w:rPr>
        <w:t xml:space="preserve"> п</w:t>
      </w:r>
      <w:r w:rsidR="00BF3990" w:rsidRPr="00BF7541">
        <w:rPr>
          <w:rFonts w:ascii="Times New Roman" w:hAnsi="Times New Roman" w:cs="Times New Roman"/>
          <w:sz w:val="28"/>
          <w:szCs w:val="28"/>
        </w:rPr>
        <w:t>одземные клады</w:t>
      </w:r>
      <w:r>
        <w:rPr>
          <w:rFonts w:ascii="Times New Roman" w:hAnsi="Times New Roman" w:cs="Times New Roman"/>
          <w:sz w:val="28"/>
          <w:szCs w:val="28"/>
        </w:rPr>
        <w:t>!</w:t>
      </w:r>
      <w:r w:rsidR="00BF3990" w:rsidRPr="00BF754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49C722" w14:textId="77777777" w:rsidR="00B22CA3" w:rsidRDefault="00BF7541" w:rsidP="00BF7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7541">
        <w:rPr>
          <w:rFonts w:ascii="Times New Roman" w:hAnsi="Times New Roman" w:cs="Times New Roman"/>
          <w:sz w:val="28"/>
          <w:szCs w:val="28"/>
        </w:rPr>
        <w:t>Г</w:t>
      </w:r>
      <w:r w:rsidR="00BF3990" w:rsidRPr="00BF7541">
        <w:rPr>
          <w:rFonts w:ascii="Times New Roman" w:hAnsi="Times New Roman" w:cs="Times New Roman"/>
          <w:sz w:val="28"/>
          <w:szCs w:val="28"/>
        </w:rPr>
        <w:t xml:space="preserve">руппа </w:t>
      </w:r>
      <w:r w:rsidRPr="00BF754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«Пещера богатств»</w:t>
      </w:r>
      <w:r w:rsidRPr="00BF7541">
        <w:rPr>
          <w:sz w:val="28"/>
          <w:szCs w:val="28"/>
        </w:rPr>
        <w:t xml:space="preserve">  </w:t>
      </w:r>
      <w:r w:rsidR="00BF3990" w:rsidRPr="00BF7541">
        <w:rPr>
          <w:rFonts w:ascii="Times New Roman" w:hAnsi="Times New Roman" w:cs="Times New Roman"/>
          <w:sz w:val="28"/>
          <w:szCs w:val="28"/>
        </w:rPr>
        <w:t xml:space="preserve">показывает карточку с условным  изображением полезного ископаемого, учащиеся называют его и </w:t>
      </w:r>
      <w:r w:rsidRPr="00BF7541">
        <w:rPr>
          <w:rFonts w:ascii="Times New Roman" w:hAnsi="Times New Roman" w:cs="Times New Roman"/>
          <w:sz w:val="28"/>
          <w:szCs w:val="28"/>
        </w:rPr>
        <w:t xml:space="preserve">показывают месторождение на карте </w:t>
      </w:r>
      <w:r w:rsidR="00BF3990" w:rsidRPr="00BF7541">
        <w:rPr>
          <w:rFonts w:ascii="Times New Roman" w:hAnsi="Times New Roman" w:cs="Times New Roman"/>
          <w:sz w:val="28"/>
          <w:szCs w:val="28"/>
        </w:rPr>
        <w:t xml:space="preserve"> </w:t>
      </w:r>
      <w:r w:rsidRPr="00BF7541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«Полезные ископаемые Челябинской области»</w:t>
      </w:r>
      <w:r w:rsidR="00BF3990" w:rsidRPr="00BF7541">
        <w:rPr>
          <w:rFonts w:ascii="Times New Roman" w:hAnsi="Times New Roman" w:cs="Times New Roman"/>
          <w:sz w:val="28"/>
          <w:szCs w:val="28"/>
        </w:rPr>
        <w:t>.</w:t>
      </w:r>
    </w:p>
    <w:p w14:paraId="25692AE9" w14:textId="77777777" w:rsidR="009A5C54" w:rsidRPr="00BF7541" w:rsidRDefault="009A5C54" w:rsidP="00BF7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26"/>
        <w:gridCol w:w="1446"/>
        <w:gridCol w:w="1538"/>
        <w:gridCol w:w="1552"/>
        <w:gridCol w:w="1276"/>
      </w:tblGrid>
      <w:tr w:rsidR="009A5C54" w14:paraId="4C038030" w14:textId="77777777" w:rsidTr="009A5C54">
        <w:tc>
          <w:tcPr>
            <w:tcW w:w="1526" w:type="dxa"/>
          </w:tcPr>
          <w:p w14:paraId="4E9FF207" w14:textId="77777777" w:rsidR="009A5C54" w:rsidRDefault="009A5C54" w:rsidP="00BF7541">
            <w:pPr>
              <w:jc w:val="both"/>
              <w:rPr>
                <w:noProof/>
                <w:lang w:eastAsia="ru-RU"/>
              </w:rPr>
            </w:pPr>
          </w:p>
          <w:p w14:paraId="6914D806" w14:textId="77777777" w:rsidR="009A5C54" w:rsidRDefault="009A5C54" w:rsidP="00BF7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F670F4C" wp14:editId="4FC28BBC">
                  <wp:extent cx="685800" cy="598081"/>
                  <wp:effectExtent l="0" t="0" r="0" b="0"/>
                  <wp:docPr id="291" name="Рисунок 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9"/>
                          <a:srcRect l="28792" t="44273" r="68467" b="51903"/>
                          <a:stretch/>
                        </pic:blipFill>
                        <pic:spPr bwMode="auto">
                          <a:xfrm>
                            <a:off x="0" y="0"/>
                            <a:ext cx="685800" cy="598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6" w:type="dxa"/>
          </w:tcPr>
          <w:p w14:paraId="5FB04415" w14:textId="77777777" w:rsidR="009A5C54" w:rsidRDefault="009A5C54" w:rsidP="00BF7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5777CD1" wp14:editId="03FC4FBF">
                  <wp:extent cx="781050" cy="771525"/>
                  <wp:effectExtent l="0" t="0" r="0" b="9525"/>
                  <wp:docPr id="292" name="Рисунок 292" descr="https://im0-tub-ru.yandex.net/i?id=045948a47e03732578d2d4a9b13262bd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im0-tub-ru.yandex.net/i?id=045948a47e03732578d2d4a9b13262bd-l&amp;n=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9240" b="85306"/>
                          <a:stretch/>
                        </pic:blipFill>
                        <pic:spPr bwMode="auto">
                          <a:xfrm>
                            <a:off x="0" y="0"/>
                            <a:ext cx="782093" cy="77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8" w:type="dxa"/>
          </w:tcPr>
          <w:p w14:paraId="0830B4AC" w14:textId="77777777" w:rsidR="009A5C54" w:rsidRDefault="009A5C54" w:rsidP="00BF7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18C0292" wp14:editId="734B46A5">
                  <wp:extent cx="839601" cy="771525"/>
                  <wp:effectExtent l="0" t="0" r="0" b="0"/>
                  <wp:docPr id="63" name="Рисунок 63" descr="https://im0-tub-ru.yandex.net/i?id=045948a47e03732578d2d4a9b13262bd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im0-tub-ru.yandex.net/i?id=045948a47e03732578d2d4a9b13262bd-l&amp;n=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113" r="81266" b="57552"/>
                          <a:stretch/>
                        </pic:blipFill>
                        <pic:spPr bwMode="auto">
                          <a:xfrm>
                            <a:off x="0" y="0"/>
                            <a:ext cx="840722" cy="77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2" w:type="dxa"/>
          </w:tcPr>
          <w:p w14:paraId="4F8FD232" w14:textId="77777777" w:rsidR="009A5C54" w:rsidRDefault="009A5C54" w:rsidP="00BF7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9E21D35" wp14:editId="6287439B">
                  <wp:extent cx="733425" cy="784594"/>
                  <wp:effectExtent l="0" t="0" r="0" b="0"/>
                  <wp:docPr id="62" name="Рисунок 62" descr="https://im0-tub-ru.yandex.net/i?id=045948a47e03732578d2d4a9b13262bd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im0-tub-ru.yandex.net/i?id=045948a47e03732578d2d4a9b13262bd-l&amp;n=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96" t="58268" r="82104" b="31384"/>
                          <a:stretch/>
                        </pic:blipFill>
                        <pic:spPr bwMode="auto">
                          <a:xfrm>
                            <a:off x="0" y="0"/>
                            <a:ext cx="733425" cy="784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5B7FAC58" w14:textId="77777777" w:rsidR="009A5C54" w:rsidRDefault="009A5C54" w:rsidP="00BF7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D599192" w14:textId="77777777" w:rsidR="009A2F29" w:rsidRPr="00BF7541" w:rsidRDefault="009A2F29" w:rsidP="00BF7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32699A" w14:textId="77777777" w:rsidR="00BF3990" w:rsidRDefault="00BF3990" w:rsidP="00BF7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90A1170" w14:textId="77777777" w:rsidR="009A2F29" w:rsidRPr="00BF7541" w:rsidRDefault="009A2F29" w:rsidP="00BF75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24BBD05" w14:textId="77777777" w:rsidR="00BF3990" w:rsidRDefault="009A2F29" w:rsidP="00BF3990">
      <w:pPr>
        <w:spacing w:after="0" w:line="240" w:lineRule="auto"/>
      </w:pPr>
      <w:r>
        <w:t>3.</w:t>
      </w:r>
      <w:r w:rsidR="00245332">
        <w:rPr>
          <w:noProof/>
          <w:lang w:eastAsia="ru-RU"/>
        </w:rPr>
        <w:drawing>
          <wp:inline distT="0" distB="0" distL="0" distR="0" wp14:anchorId="7A398AD7" wp14:editId="0C904BC6">
            <wp:extent cx="1171575" cy="781050"/>
            <wp:effectExtent l="0" t="0" r="9525" b="0"/>
            <wp:docPr id="39" name="Рисунок 39" descr="https://im0-tub-ru.yandex.net/i?id=79abf7b2e656914e70cb8811f03f8886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79abf7b2e656914e70cb8811f03f8886&amp;n=1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5332" w:rsidRPr="00245332">
        <w:t xml:space="preserve"> </w:t>
      </w:r>
      <w:r w:rsidR="00245332">
        <w:rPr>
          <w:noProof/>
          <w:lang w:eastAsia="ru-RU"/>
        </w:rPr>
        <w:drawing>
          <wp:inline distT="0" distB="0" distL="0" distR="0" wp14:anchorId="16B7B38A" wp14:editId="206F68FC">
            <wp:extent cx="398721" cy="714375"/>
            <wp:effectExtent l="0" t="0" r="1905" b="0"/>
            <wp:docPr id="47" name="Рисунок 47" descr="https://otvet.imgsmail.ru/download/095448b4f232db194bc39e7f6bcaefd3_i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otvet.imgsmail.ru/download/095448b4f232db194bc39e7f6bcaefd3_i-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00" t="10902" r="55117" b="77444"/>
                    <a:stretch/>
                  </pic:blipFill>
                  <pic:spPr bwMode="auto">
                    <a:xfrm>
                      <a:off x="0" y="0"/>
                      <a:ext cx="403501" cy="722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45332">
        <w:rPr>
          <w:noProof/>
          <w:lang w:eastAsia="ru-RU"/>
        </w:rPr>
        <w:drawing>
          <wp:inline distT="0" distB="0" distL="0" distR="0" wp14:anchorId="6D1B59B2" wp14:editId="4D4CECD0">
            <wp:extent cx="781050" cy="744217"/>
            <wp:effectExtent l="0" t="0" r="0" b="0"/>
            <wp:docPr id="40" name="Рисунок 40" descr="https://im0-tub-ru.yandex.net/i?id=0a6d300d310b825258dc62d783be3c5d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0-tub-ru.yandex.net/i?id=0a6d300d310b825258dc62d783be3c5d-l&amp;n=1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137" cy="747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F3FA9" w14:textId="77777777" w:rsidR="00BF3990" w:rsidRDefault="0035796B" w:rsidP="00BF3990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1B25B7D0" wp14:editId="11096EA6">
            <wp:extent cx="1409700" cy="913826"/>
            <wp:effectExtent l="0" t="0" r="0" b="635"/>
            <wp:docPr id="48" name="Рисунок 48" descr="https://fs00.infourok.ru/images/doc/193/221057/hello_html_m1508f74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s00.infourok.ru/images/doc/193/221057/hello_html_m1508f74f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00" t="23200" r="8400" b="25199"/>
                    <a:stretch/>
                  </pic:blipFill>
                  <pic:spPr bwMode="auto">
                    <a:xfrm>
                      <a:off x="0" y="0"/>
                      <a:ext cx="1409700" cy="913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1E67FBE" wp14:editId="72BF60A8">
            <wp:extent cx="398721" cy="714375"/>
            <wp:effectExtent l="0" t="0" r="1905" b="0"/>
            <wp:docPr id="50" name="Рисунок 50" descr="https://otvet.imgsmail.ru/download/095448b4f232db194bc39e7f6bcaefd3_i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otvet.imgsmail.ru/download/095448b4f232db194bc39e7f6bcaefd3_i-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00" t="10902" r="55117" b="77444"/>
                    <a:stretch/>
                  </pic:blipFill>
                  <pic:spPr bwMode="auto">
                    <a:xfrm>
                      <a:off x="0" y="0"/>
                      <a:ext cx="403501" cy="722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2EBF58F" wp14:editId="2138316A">
            <wp:extent cx="398721" cy="714375"/>
            <wp:effectExtent l="0" t="0" r="1905" b="0"/>
            <wp:docPr id="51" name="Рисунок 51" descr="https://otvet.imgsmail.ru/download/095448b4f232db194bc39e7f6bcaefd3_i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otvet.imgsmail.ru/download/095448b4f232db194bc39e7f6bcaefd3_i-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00" t="10902" r="55117" b="77444"/>
                    <a:stretch/>
                  </pic:blipFill>
                  <pic:spPr bwMode="auto">
                    <a:xfrm>
                      <a:off x="0" y="0"/>
                      <a:ext cx="403501" cy="722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3CC6769" wp14:editId="53A7C796">
            <wp:extent cx="398721" cy="714375"/>
            <wp:effectExtent l="0" t="0" r="1905" b="0"/>
            <wp:docPr id="52" name="Рисунок 52" descr="https://otvet.imgsmail.ru/download/095448b4f232db194bc39e7f6bcaefd3_i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otvet.imgsmail.ru/download/095448b4f232db194bc39e7f6bcaefd3_i-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00" t="10902" r="55117" b="77444"/>
                    <a:stretch/>
                  </pic:blipFill>
                  <pic:spPr bwMode="auto">
                    <a:xfrm>
                      <a:off x="0" y="0"/>
                      <a:ext cx="403501" cy="722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6A0B848" wp14:editId="3ECA867C">
            <wp:extent cx="1476375" cy="635483"/>
            <wp:effectExtent l="0" t="0" r="0" b="0"/>
            <wp:docPr id="53" name="Рисунок 53" descr="http://st.stranamam.ru/data/cache/2013apr/24/06/8089867_75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st.stranamam.ru/data/cache/2013apr/24/06/8089867_752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79" t="74542" r="61575" b="8985"/>
                    <a:stretch/>
                  </pic:blipFill>
                  <pic:spPr bwMode="auto">
                    <a:xfrm>
                      <a:off x="0" y="0"/>
                      <a:ext cx="1476375" cy="635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59FDE0" w14:textId="77777777" w:rsidR="00BF3990" w:rsidRDefault="00BF3990" w:rsidP="00BF3990">
      <w:pPr>
        <w:spacing w:after="0" w:line="240" w:lineRule="auto"/>
        <w:rPr>
          <w:rFonts w:ascii="Times New Roman" w:hAnsi="Times New Roman" w:cs="Times New Roman"/>
        </w:rPr>
      </w:pPr>
    </w:p>
    <w:p w14:paraId="3D6D5F27" w14:textId="77777777" w:rsidR="00BF7541" w:rsidRDefault="009A2F29" w:rsidP="009A2F29">
      <w:pPr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A962533" wp14:editId="6D1E13C7">
            <wp:extent cx="1295400" cy="1114322"/>
            <wp:effectExtent l="0" t="0" r="0" b="0"/>
            <wp:docPr id="17" name="Рисунок 17" descr="https://im0-tub-ru.yandex.net/i?id=b03b5eac30ad67f27b3071cf0d5d51f3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b03b5eac30ad67f27b3071cf0d5d51f3&amp;n=1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192" cy="1116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5E9BC0B" wp14:editId="62DFCA7C">
            <wp:extent cx="398721" cy="714375"/>
            <wp:effectExtent l="0" t="0" r="1905" b="0"/>
            <wp:docPr id="19" name="Рисунок 19" descr="https://otvet.imgsmail.ru/download/095448b4f232db194bc39e7f6bcaefd3_i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otvet.imgsmail.ru/download/095448b4f232db194bc39e7f6bcaefd3_i-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00" t="10902" r="55117" b="77444"/>
                    <a:stretch/>
                  </pic:blipFill>
                  <pic:spPr bwMode="auto">
                    <a:xfrm>
                      <a:off x="0" y="0"/>
                      <a:ext cx="403501" cy="722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E67E4BE" wp14:editId="32BF23DE">
            <wp:extent cx="398721" cy="714375"/>
            <wp:effectExtent l="0" t="0" r="1905" b="0"/>
            <wp:docPr id="27" name="Рисунок 27" descr="https://otvet.imgsmail.ru/download/095448b4f232db194bc39e7f6bcaefd3_i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otvet.imgsmail.ru/download/095448b4f232db194bc39e7f6bcaefd3_i-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00" t="10902" r="55117" b="77444"/>
                    <a:stretch/>
                  </pic:blipFill>
                  <pic:spPr bwMode="auto">
                    <a:xfrm>
                      <a:off x="0" y="0"/>
                      <a:ext cx="403501" cy="722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</w:t>
      </w:r>
      <w:r>
        <w:rPr>
          <w:noProof/>
          <w:lang w:eastAsia="ru-RU"/>
        </w:rPr>
        <w:drawing>
          <wp:inline distT="0" distB="0" distL="0" distR="0" wp14:anchorId="69CFC321" wp14:editId="627DADC4">
            <wp:extent cx="398721" cy="714375"/>
            <wp:effectExtent l="0" t="0" r="1905" b="0"/>
            <wp:docPr id="55" name="Рисунок 55" descr="https://otvet.imgsmail.ru/download/095448b4f232db194bc39e7f6bcaefd3_i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otvet.imgsmail.ru/download/095448b4f232db194bc39e7f6bcaefd3_i-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00" t="10902" r="55117" b="77444"/>
                    <a:stretch/>
                  </pic:blipFill>
                  <pic:spPr bwMode="auto">
                    <a:xfrm>
                      <a:off x="0" y="0"/>
                      <a:ext cx="403501" cy="722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A801DCF" wp14:editId="70044D5C">
            <wp:extent cx="398721" cy="714375"/>
            <wp:effectExtent l="0" t="0" r="1905" b="0"/>
            <wp:docPr id="56" name="Рисунок 56" descr="https://otvet.imgsmail.ru/download/095448b4f232db194bc39e7f6bcaefd3_i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otvet.imgsmail.ru/download/095448b4f232db194bc39e7f6bcaefd3_i-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00" t="10902" r="55117" b="77444"/>
                    <a:stretch/>
                  </pic:blipFill>
                  <pic:spPr bwMode="auto">
                    <a:xfrm>
                      <a:off x="0" y="0"/>
                      <a:ext cx="403501" cy="722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018C758" wp14:editId="01A45DCE">
            <wp:extent cx="398721" cy="714375"/>
            <wp:effectExtent l="0" t="0" r="1905" b="0"/>
            <wp:docPr id="57" name="Рисунок 57" descr="https://otvet.imgsmail.ru/download/095448b4f232db194bc39e7f6bcaefd3_i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otvet.imgsmail.ru/download/095448b4f232db194bc39e7f6bcaefd3_i-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00" t="10902" r="55117" b="77444"/>
                    <a:stretch/>
                  </pic:blipFill>
                  <pic:spPr bwMode="auto">
                    <a:xfrm>
                      <a:off x="0" y="0"/>
                      <a:ext cx="403501" cy="722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9AF4B6E" wp14:editId="74ED7926">
            <wp:extent cx="942975" cy="914400"/>
            <wp:effectExtent l="0" t="0" r="9525" b="0"/>
            <wp:docPr id="49" name="Рисунок 49" descr="https://im0-tub-ru.yandex.net/i?id=1235004b184d9fb654c80b1b3ada1fb7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0-tub-ru.yandex.net/i?id=1235004b184d9fb654c80b1b3ada1fb7&amp;n=1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E840C6" w14:textId="77777777" w:rsidR="00BF7541" w:rsidRPr="000D5405" w:rsidRDefault="009A5C54" w:rsidP="00C434A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 wp14:anchorId="554DA95E" wp14:editId="1F675570">
                <wp:extent cx="304800" cy="304800"/>
                <wp:effectExtent l="0" t="0" r="0" b="0"/>
                <wp:docPr id="297" name="Прямоугольник 297" descr="http://b2b-celluloza.ru/tetfotvji/4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E85FC68" id="Прямоугольник 297" o:spid="_x0000_s1026" alt="http://b2b-celluloza.ru/tetfotvji/44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rSdMAIAAAcEAAAOAAAAZHJzL2Uyb0RvYy54bWysU82O0zAQviPxDpbv26QlsN2o6Wq1q0VI&#10;C6y08ACO4zSGxGNsp2n3hMQViUfgIbggfvYZ0jdi7LSlCzfExZof+5tvvhnPTldNTZbCWAkqo+NR&#10;TIlQHAqpFhl9/eryaEqJdUwVrAYlMroWlp7OHz6YdToVE6igLoQhCKJs2umMVs7pNIosr0TD7Ai0&#10;UJgswTTMoWsWUWFYh+hNHU3i+EnUgSm0AS6sxejFkKTzgF+WgruXZWmFI3VGkZsLpwln7s9oPmPp&#10;wjBdSb6lwf6BRcOkwqJ7qAvmGGmN/AuqkdyAhdKNODQRlKXkIvSA3YzjP7q5qZgWoRcUx+q9TPb/&#10;wfIXy2tDZJHRyckxJYo1OKT+8+b95lP/o7/bfOi/9Hf9983H/mf/tf9Gwq1CWI4abmeVT/IjLuq6&#10;reGWjUwbOeFKcMs3MkqSqVe40zbFQjf62niNrL4C/tYSBecVUwtxZjXOCbcH6+9CxkBXCVZgq2MP&#10;Ed3D8I5FNJJ3z6FAxqx1EPRflabxNVBZsgpjXu/HLFaOcAw+ipNpjMvAMbW1fQWW7h5rY91TAQ3x&#10;RkYNsgvgbHll3XB1d8XXUnAp6xrjLK3VvQBi+kgg7/kOUuRQrJG7gWEb8fegUYG5paTDTcyofdcy&#10;Iyipnyns/2ScJH51g5M8Pp6gYw4z+WGGKY5QGXWUDOa5G9a91UYuqiDzwPEMNStl6MfrObDaksVt&#10;C4psf4Zf50M/3Pr9f+e/AA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AL+tJ0wAgAABwQAAA4AAAAAAAAAAAAAAAAALgIAAGRycy9l&#10;Mm9Eb2MueG1sUEsBAi0AFAAGAAgAAAAhAEyg6SzYAAAAAwEAAA8AAAAAAAAAAAAAAAAAigQAAGRy&#10;cy9kb3ducmV2LnhtbFBLBQYAAAAABAAEAPMAAACPBQAAAAA=&#10;" filled="f" stroked="f">
                <o:lock v:ext="edit" aspectratio="t"/>
                <w10:anchorlock/>
              </v:rect>
            </w:pict>
          </mc:Fallback>
        </mc:AlternateContent>
      </w:r>
      <w:r w:rsidR="000D5405">
        <w:rPr>
          <w:rFonts w:ascii="Times New Roman" w:hAnsi="Times New Roman" w:cs="Times New Roman"/>
          <w:b/>
          <w:sz w:val="28"/>
          <w:szCs w:val="28"/>
        </w:rPr>
        <w:t>Приложение 3</w:t>
      </w:r>
    </w:p>
    <w:p w14:paraId="1409AB19" w14:textId="77777777" w:rsidR="00BF3990" w:rsidRDefault="00BF3990" w:rsidP="00BF3990">
      <w:pPr>
        <w:jc w:val="center"/>
        <w:rPr>
          <w:rFonts w:ascii="Times New Roman" w:hAnsi="Times New Roman"/>
          <w:b/>
          <w:sz w:val="28"/>
          <w:szCs w:val="28"/>
        </w:rPr>
      </w:pPr>
      <w:r w:rsidRPr="00FD648D">
        <w:rPr>
          <w:rFonts w:ascii="Times New Roman" w:hAnsi="Times New Roman"/>
          <w:b/>
          <w:sz w:val="28"/>
          <w:szCs w:val="28"/>
        </w:rPr>
        <w:t>Лист самооценки</w:t>
      </w:r>
    </w:p>
    <w:p w14:paraId="51F59647" w14:textId="77777777" w:rsidR="00BF3990" w:rsidRPr="00FD648D" w:rsidRDefault="00BF3990" w:rsidP="00BF3990">
      <w:pPr>
        <w:jc w:val="center"/>
        <w:rPr>
          <w:rFonts w:ascii="Times New Roman" w:hAnsi="Times New Roman"/>
          <w:b/>
          <w:sz w:val="28"/>
          <w:szCs w:val="28"/>
        </w:rPr>
      </w:pPr>
    </w:p>
    <w:p w14:paraId="55930479" w14:textId="77777777" w:rsidR="00BF3990" w:rsidRPr="00FD648D" w:rsidRDefault="00BF3990" w:rsidP="00BF3990">
      <w:pPr>
        <w:rPr>
          <w:rFonts w:ascii="Times New Roman" w:hAnsi="Times New Roman"/>
          <w:sz w:val="28"/>
          <w:szCs w:val="28"/>
        </w:rPr>
      </w:pPr>
      <w:r w:rsidRPr="00FD648D">
        <w:rPr>
          <w:rFonts w:ascii="Times New Roman" w:hAnsi="Times New Roman"/>
          <w:sz w:val="28"/>
          <w:szCs w:val="28"/>
        </w:rPr>
        <w:t>Фамилия и имя _________________________________________________</w:t>
      </w:r>
    </w:p>
    <w:p w14:paraId="041F7844" w14:textId="77777777" w:rsidR="00BF3990" w:rsidRPr="00A26C57" w:rsidRDefault="00BF3990" w:rsidP="00BF3990">
      <w:pPr>
        <w:rPr>
          <w:rFonts w:ascii="Times New Roman" w:hAnsi="Times New Roman"/>
          <w:sz w:val="28"/>
          <w:szCs w:val="28"/>
        </w:rPr>
      </w:pPr>
      <w:r w:rsidRPr="00A26C57">
        <w:rPr>
          <w:rFonts w:ascii="Times New Roman" w:hAnsi="Times New Roman"/>
          <w:sz w:val="28"/>
          <w:szCs w:val="28"/>
        </w:rPr>
        <w:t xml:space="preserve">Оцени  свою работу.  Отметь </w:t>
      </w:r>
      <w:r w:rsidRPr="00FD648D">
        <w:rPr>
          <w:rFonts w:ascii="Times New Roman" w:hAnsi="Times New Roman"/>
          <w:sz w:val="36"/>
          <w:szCs w:val="36"/>
          <w:bdr w:val="single" w:sz="4" w:space="0" w:color="auto"/>
        </w:rPr>
        <w:sym w:font="Symbol" w:char="F0DA"/>
      </w:r>
      <w:r w:rsidRPr="00A26C57">
        <w:rPr>
          <w:rFonts w:ascii="Times New Roman" w:hAnsi="Times New Roman"/>
          <w:sz w:val="28"/>
          <w:szCs w:val="28"/>
        </w:rPr>
        <w:t xml:space="preserve"> вариант ответа, с которым ты согласен (согласна).</w:t>
      </w:r>
    </w:p>
    <w:p w14:paraId="4655882B" w14:textId="77777777" w:rsidR="00BF3990" w:rsidRPr="00A26C57" w:rsidRDefault="00BF3990" w:rsidP="00BF3990">
      <w:pPr>
        <w:rPr>
          <w:rFonts w:ascii="Times New Roman" w:hAnsi="Times New Roman"/>
          <w:sz w:val="28"/>
          <w:szCs w:val="28"/>
        </w:rPr>
      </w:pPr>
      <w:r w:rsidRPr="00A26C57">
        <w:rPr>
          <w:rFonts w:ascii="Times New Roman" w:hAnsi="Times New Roman"/>
          <w:sz w:val="28"/>
          <w:szCs w:val="28"/>
        </w:rPr>
        <w:t>1. Работа по созданию проекта «</w:t>
      </w:r>
      <w:r>
        <w:rPr>
          <w:rFonts w:ascii="Times New Roman" w:hAnsi="Times New Roman"/>
          <w:sz w:val="28"/>
          <w:szCs w:val="28"/>
        </w:rPr>
        <w:t>Полезные ископаемые нашего края</w:t>
      </w:r>
      <w:r w:rsidRPr="00A26C57">
        <w:rPr>
          <w:rFonts w:ascii="Times New Roman" w:hAnsi="Times New Roman"/>
          <w:sz w:val="28"/>
          <w:szCs w:val="28"/>
        </w:rPr>
        <w:t>» была для меня:</w:t>
      </w:r>
    </w:p>
    <w:p w14:paraId="5A55ADB0" w14:textId="77777777" w:rsidR="00BF3990" w:rsidRPr="00A26C57" w:rsidRDefault="00BF3990" w:rsidP="00BF3990">
      <w:pPr>
        <w:rPr>
          <w:rFonts w:ascii="Times New Roman" w:hAnsi="Times New Roman"/>
          <w:sz w:val="28"/>
          <w:szCs w:val="28"/>
        </w:rPr>
      </w:pPr>
      <w:r w:rsidRPr="00FD648D">
        <w:rPr>
          <w:rFonts w:ascii="Times New Roman" w:hAnsi="Times New Roman"/>
          <w:sz w:val="28"/>
          <w:szCs w:val="28"/>
        </w:rPr>
        <w:sym w:font="Symbol" w:char="F080"/>
      </w:r>
      <w:r w:rsidRPr="00A26C57">
        <w:rPr>
          <w:rFonts w:ascii="Times New Roman" w:hAnsi="Times New Roman"/>
          <w:sz w:val="28"/>
          <w:szCs w:val="28"/>
        </w:rPr>
        <w:t xml:space="preserve"> А. Интересной, увлекательной, полезной</w:t>
      </w:r>
    </w:p>
    <w:p w14:paraId="23F53180" w14:textId="77777777" w:rsidR="00BF3990" w:rsidRPr="00A26C57" w:rsidRDefault="00BF3990" w:rsidP="00BF3990">
      <w:pPr>
        <w:rPr>
          <w:rFonts w:ascii="Times New Roman" w:hAnsi="Times New Roman"/>
          <w:sz w:val="28"/>
          <w:szCs w:val="28"/>
        </w:rPr>
      </w:pPr>
      <w:r w:rsidRPr="00FD648D">
        <w:rPr>
          <w:rFonts w:ascii="Times New Roman" w:hAnsi="Times New Roman"/>
          <w:sz w:val="28"/>
          <w:szCs w:val="28"/>
        </w:rPr>
        <w:sym w:font="Symbol" w:char="F080"/>
      </w:r>
      <w:r w:rsidRPr="00A26C57">
        <w:rPr>
          <w:rFonts w:ascii="Times New Roman" w:hAnsi="Times New Roman"/>
          <w:sz w:val="28"/>
          <w:szCs w:val="28"/>
        </w:rPr>
        <w:t xml:space="preserve"> Б. Трудной, непонятной, неинтересной</w:t>
      </w:r>
    </w:p>
    <w:p w14:paraId="1078B8F2" w14:textId="77777777" w:rsidR="00BF3990" w:rsidRPr="00FD648D" w:rsidRDefault="00BF3990" w:rsidP="00BF3990">
      <w:pPr>
        <w:rPr>
          <w:rFonts w:ascii="Times New Roman" w:hAnsi="Times New Roman"/>
          <w:sz w:val="28"/>
          <w:szCs w:val="28"/>
        </w:rPr>
      </w:pPr>
      <w:r w:rsidRPr="00FD648D">
        <w:rPr>
          <w:rFonts w:ascii="Times New Roman" w:hAnsi="Times New Roman"/>
          <w:sz w:val="28"/>
          <w:szCs w:val="28"/>
        </w:rPr>
        <w:sym w:font="Symbol" w:char="F080"/>
      </w:r>
      <w:r w:rsidRPr="00A26C57">
        <w:rPr>
          <w:rFonts w:ascii="Times New Roman" w:hAnsi="Times New Roman"/>
          <w:sz w:val="28"/>
          <w:szCs w:val="28"/>
        </w:rPr>
        <w:t xml:space="preserve"> В. Трудной, но интересной</w:t>
      </w:r>
    </w:p>
    <w:p w14:paraId="025BCD4C" w14:textId="77777777" w:rsidR="00BF3990" w:rsidRPr="00FD648D" w:rsidRDefault="00BF3990" w:rsidP="00BF3990">
      <w:pPr>
        <w:rPr>
          <w:rFonts w:ascii="Times New Roman" w:hAnsi="Times New Roman"/>
          <w:sz w:val="28"/>
          <w:szCs w:val="28"/>
        </w:rPr>
      </w:pPr>
      <w:r w:rsidRPr="00FD648D">
        <w:rPr>
          <w:rFonts w:ascii="Times New Roman" w:hAnsi="Times New Roman"/>
          <w:sz w:val="28"/>
          <w:szCs w:val="28"/>
        </w:rPr>
        <w:t>2.Все ли члены группы принимали участие в работе над проектом?</w:t>
      </w:r>
    </w:p>
    <w:p w14:paraId="16DF84A0" w14:textId="77777777" w:rsidR="00BF3990" w:rsidRPr="00FD648D" w:rsidRDefault="00BF3990" w:rsidP="00BF3990">
      <w:pPr>
        <w:ind w:left="1440"/>
        <w:rPr>
          <w:rFonts w:ascii="Times New Roman" w:hAnsi="Times New Roman"/>
          <w:sz w:val="28"/>
          <w:szCs w:val="28"/>
        </w:rPr>
      </w:pPr>
      <w:r w:rsidRPr="00FD648D">
        <w:rPr>
          <w:rFonts w:ascii="Times New Roman" w:hAnsi="Times New Roman"/>
          <w:sz w:val="28"/>
          <w:szCs w:val="28"/>
        </w:rPr>
        <w:sym w:font="Symbol" w:char="F080"/>
      </w:r>
      <w:r w:rsidRPr="00FD648D">
        <w:rPr>
          <w:rFonts w:ascii="Times New Roman" w:hAnsi="Times New Roman"/>
          <w:sz w:val="28"/>
          <w:szCs w:val="28"/>
        </w:rPr>
        <w:t xml:space="preserve"> А. Да, все работали одинаково.</w:t>
      </w:r>
    </w:p>
    <w:p w14:paraId="17EFA175" w14:textId="77777777" w:rsidR="00BF3990" w:rsidRPr="00A26C57" w:rsidRDefault="00BF3990" w:rsidP="00BF3990">
      <w:pPr>
        <w:ind w:left="1440"/>
        <w:rPr>
          <w:rFonts w:ascii="Times New Roman" w:hAnsi="Times New Roman"/>
          <w:sz w:val="28"/>
          <w:szCs w:val="28"/>
        </w:rPr>
      </w:pPr>
      <w:r w:rsidRPr="00FD648D">
        <w:rPr>
          <w:rFonts w:ascii="Times New Roman" w:hAnsi="Times New Roman"/>
          <w:sz w:val="28"/>
          <w:szCs w:val="28"/>
        </w:rPr>
        <w:sym w:font="Symbol" w:char="F080"/>
      </w:r>
      <w:r w:rsidRPr="00A26C57">
        <w:rPr>
          <w:rFonts w:ascii="Times New Roman" w:hAnsi="Times New Roman"/>
          <w:sz w:val="28"/>
          <w:szCs w:val="28"/>
        </w:rPr>
        <w:t xml:space="preserve"> Б. Нет, работал только один.</w:t>
      </w:r>
    </w:p>
    <w:p w14:paraId="5F11B9E1" w14:textId="77777777" w:rsidR="00BF3990" w:rsidRPr="00FD648D" w:rsidRDefault="00BF3990" w:rsidP="000D5405">
      <w:pPr>
        <w:ind w:left="1440"/>
        <w:rPr>
          <w:rFonts w:ascii="Times New Roman" w:hAnsi="Times New Roman"/>
          <w:sz w:val="28"/>
          <w:szCs w:val="28"/>
        </w:rPr>
      </w:pPr>
      <w:r w:rsidRPr="00FD648D">
        <w:rPr>
          <w:rFonts w:ascii="Times New Roman" w:hAnsi="Times New Roman"/>
          <w:sz w:val="28"/>
          <w:szCs w:val="28"/>
        </w:rPr>
        <w:sym w:font="Symbol" w:char="F080"/>
      </w:r>
      <w:r w:rsidRPr="00A26C57">
        <w:rPr>
          <w:rFonts w:ascii="Times New Roman" w:hAnsi="Times New Roman"/>
          <w:sz w:val="28"/>
          <w:szCs w:val="28"/>
        </w:rPr>
        <w:t xml:space="preserve"> В. Кто-то работал больше, а кто-то меньше.</w:t>
      </w:r>
    </w:p>
    <w:p w14:paraId="4614C54E" w14:textId="77777777" w:rsidR="00BF3990" w:rsidRPr="00A26C57" w:rsidRDefault="00BF3990" w:rsidP="00BF3990">
      <w:pPr>
        <w:rPr>
          <w:rFonts w:ascii="Times New Roman" w:hAnsi="Times New Roman"/>
          <w:sz w:val="28"/>
          <w:szCs w:val="28"/>
        </w:rPr>
      </w:pPr>
      <w:r w:rsidRPr="00A26C57">
        <w:rPr>
          <w:rFonts w:ascii="Times New Roman" w:hAnsi="Times New Roman"/>
          <w:sz w:val="28"/>
          <w:szCs w:val="28"/>
        </w:rPr>
        <w:t>3.Дружно ли вы работали? Были ли ссоры?</w:t>
      </w:r>
    </w:p>
    <w:p w14:paraId="25E20FA3" w14:textId="77777777" w:rsidR="00BF3990" w:rsidRPr="00A26C57" w:rsidRDefault="00BF3990" w:rsidP="00BF3990">
      <w:pPr>
        <w:ind w:left="1416"/>
        <w:rPr>
          <w:rFonts w:ascii="Times New Roman" w:hAnsi="Times New Roman"/>
          <w:sz w:val="28"/>
          <w:szCs w:val="28"/>
        </w:rPr>
      </w:pPr>
      <w:r w:rsidRPr="00FD648D">
        <w:rPr>
          <w:rFonts w:ascii="Times New Roman" w:hAnsi="Times New Roman"/>
          <w:sz w:val="28"/>
          <w:szCs w:val="28"/>
        </w:rPr>
        <w:sym w:font="Symbol" w:char="F080"/>
      </w:r>
      <w:r w:rsidRPr="00A26C57">
        <w:rPr>
          <w:rFonts w:ascii="Times New Roman" w:hAnsi="Times New Roman"/>
          <w:sz w:val="28"/>
          <w:szCs w:val="28"/>
        </w:rPr>
        <w:t xml:space="preserve"> А. Работали дружно, ссор не было.</w:t>
      </w:r>
    </w:p>
    <w:p w14:paraId="6C7EB2EF" w14:textId="77777777" w:rsidR="00BF3990" w:rsidRPr="00A26C57" w:rsidRDefault="00BF3990" w:rsidP="00BF3990">
      <w:pPr>
        <w:ind w:left="1416"/>
        <w:rPr>
          <w:rFonts w:ascii="Times New Roman" w:hAnsi="Times New Roman"/>
          <w:sz w:val="28"/>
          <w:szCs w:val="28"/>
        </w:rPr>
      </w:pPr>
      <w:r w:rsidRPr="00FD648D">
        <w:rPr>
          <w:rFonts w:ascii="Times New Roman" w:hAnsi="Times New Roman"/>
          <w:sz w:val="28"/>
          <w:szCs w:val="28"/>
        </w:rPr>
        <w:lastRenderedPageBreak/>
        <w:sym w:font="Symbol" w:char="F080"/>
      </w:r>
      <w:r w:rsidRPr="00A26C57">
        <w:rPr>
          <w:rFonts w:ascii="Times New Roman" w:hAnsi="Times New Roman"/>
          <w:sz w:val="28"/>
          <w:szCs w:val="28"/>
        </w:rPr>
        <w:t xml:space="preserve"> Б. Работали дружно, спорили, но не ссорились.</w:t>
      </w:r>
    </w:p>
    <w:p w14:paraId="53A3690B" w14:textId="77777777" w:rsidR="00BF3990" w:rsidRDefault="00BF3990" w:rsidP="00BF3990">
      <w:pPr>
        <w:ind w:left="1416"/>
        <w:rPr>
          <w:rFonts w:ascii="Times New Roman" w:hAnsi="Times New Roman"/>
          <w:sz w:val="28"/>
          <w:szCs w:val="28"/>
        </w:rPr>
      </w:pPr>
      <w:r w:rsidRPr="00FD648D">
        <w:rPr>
          <w:rFonts w:ascii="Times New Roman" w:hAnsi="Times New Roman"/>
          <w:sz w:val="28"/>
          <w:szCs w:val="28"/>
        </w:rPr>
        <w:sym w:font="Symbol" w:char="F080"/>
      </w:r>
      <w:r w:rsidRPr="00A26C57">
        <w:rPr>
          <w:rFonts w:ascii="Times New Roman" w:hAnsi="Times New Roman"/>
          <w:sz w:val="28"/>
          <w:szCs w:val="28"/>
        </w:rPr>
        <w:t xml:space="preserve"> В. Очень трудно было договариваться, не всегда получалось.</w:t>
      </w:r>
    </w:p>
    <w:p w14:paraId="3F01AC54" w14:textId="77777777" w:rsidR="00BF3990" w:rsidRPr="00FD648D" w:rsidRDefault="00BF3990" w:rsidP="00BF3990">
      <w:pPr>
        <w:ind w:left="1416"/>
        <w:rPr>
          <w:rFonts w:ascii="Times New Roman" w:hAnsi="Times New Roman"/>
          <w:sz w:val="28"/>
          <w:szCs w:val="28"/>
        </w:rPr>
      </w:pPr>
    </w:p>
    <w:p w14:paraId="3E3CEA7B" w14:textId="77777777" w:rsidR="00BF3990" w:rsidRPr="00A26C57" w:rsidRDefault="00BF3990" w:rsidP="00BF3990">
      <w:pPr>
        <w:rPr>
          <w:rFonts w:ascii="Times New Roman" w:hAnsi="Times New Roman"/>
          <w:sz w:val="28"/>
          <w:szCs w:val="28"/>
        </w:rPr>
      </w:pPr>
      <w:r w:rsidRPr="00A26C57">
        <w:rPr>
          <w:rFonts w:ascii="Times New Roman" w:hAnsi="Times New Roman"/>
          <w:sz w:val="28"/>
          <w:szCs w:val="28"/>
        </w:rPr>
        <w:t>4.Тебе нравится результат работы группы?</w:t>
      </w:r>
    </w:p>
    <w:p w14:paraId="41FC53F7" w14:textId="77777777" w:rsidR="00BF3990" w:rsidRPr="00A26C57" w:rsidRDefault="00BF3990" w:rsidP="00BF3990">
      <w:pPr>
        <w:ind w:left="1416"/>
        <w:rPr>
          <w:rFonts w:ascii="Times New Roman" w:hAnsi="Times New Roman"/>
          <w:sz w:val="28"/>
          <w:szCs w:val="28"/>
        </w:rPr>
      </w:pPr>
      <w:r w:rsidRPr="00FD648D">
        <w:rPr>
          <w:rFonts w:ascii="Times New Roman" w:hAnsi="Times New Roman"/>
          <w:sz w:val="28"/>
          <w:szCs w:val="28"/>
        </w:rPr>
        <w:sym w:font="Symbol" w:char="F080"/>
      </w:r>
      <w:r w:rsidRPr="00A26C57">
        <w:rPr>
          <w:rFonts w:ascii="Times New Roman" w:hAnsi="Times New Roman"/>
          <w:sz w:val="28"/>
          <w:szCs w:val="28"/>
        </w:rPr>
        <w:t xml:space="preserve"> А. Да, все получилось хорошо.</w:t>
      </w:r>
    </w:p>
    <w:p w14:paraId="082DF80F" w14:textId="77777777" w:rsidR="00BF3990" w:rsidRPr="00A26C57" w:rsidRDefault="00BF3990" w:rsidP="00BF3990">
      <w:pPr>
        <w:ind w:left="1416"/>
        <w:rPr>
          <w:rFonts w:ascii="Times New Roman" w:hAnsi="Times New Roman"/>
          <w:sz w:val="28"/>
          <w:szCs w:val="28"/>
        </w:rPr>
      </w:pPr>
      <w:r w:rsidRPr="00FD648D">
        <w:rPr>
          <w:rFonts w:ascii="Times New Roman" w:hAnsi="Times New Roman"/>
          <w:sz w:val="28"/>
          <w:szCs w:val="28"/>
        </w:rPr>
        <w:sym w:font="Symbol" w:char="F080"/>
      </w:r>
      <w:r w:rsidRPr="00A26C57">
        <w:rPr>
          <w:rFonts w:ascii="Times New Roman" w:hAnsi="Times New Roman"/>
          <w:sz w:val="28"/>
          <w:szCs w:val="28"/>
        </w:rPr>
        <w:t xml:space="preserve"> Б. Нравится, но можно было бы сделать лучше.</w:t>
      </w:r>
    </w:p>
    <w:p w14:paraId="66921C4E" w14:textId="77777777" w:rsidR="00BF3990" w:rsidRDefault="00BF3990" w:rsidP="00BF3990">
      <w:pPr>
        <w:ind w:left="1416"/>
        <w:rPr>
          <w:rFonts w:ascii="Times New Roman" w:hAnsi="Times New Roman"/>
          <w:sz w:val="28"/>
          <w:szCs w:val="28"/>
        </w:rPr>
      </w:pPr>
      <w:r w:rsidRPr="00FD648D">
        <w:rPr>
          <w:rFonts w:ascii="Times New Roman" w:hAnsi="Times New Roman"/>
          <w:sz w:val="28"/>
          <w:szCs w:val="28"/>
        </w:rPr>
        <w:sym w:font="Symbol" w:char="F080"/>
      </w:r>
      <w:r w:rsidRPr="00A26C57">
        <w:rPr>
          <w:rFonts w:ascii="Times New Roman" w:hAnsi="Times New Roman"/>
          <w:sz w:val="28"/>
          <w:szCs w:val="28"/>
        </w:rPr>
        <w:t xml:space="preserve"> В. Нет, не нравится.</w:t>
      </w:r>
    </w:p>
    <w:p w14:paraId="0E54D9C5" w14:textId="77777777" w:rsidR="00BF3990" w:rsidRPr="00FD648D" w:rsidRDefault="00BF3990" w:rsidP="00BF3990">
      <w:pPr>
        <w:ind w:left="1416"/>
        <w:rPr>
          <w:rFonts w:ascii="Times New Roman" w:hAnsi="Times New Roman"/>
          <w:sz w:val="28"/>
          <w:szCs w:val="28"/>
        </w:rPr>
      </w:pPr>
    </w:p>
    <w:p w14:paraId="68331096" w14:textId="77777777" w:rsidR="00BF3990" w:rsidRPr="00A26C57" w:rsidRDefault="00BF3990" w:rsidP="00BF399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299" distR="114299" simplePos="0" relativeHeight="251681792" behindDoc="0" locked="0" layoutInCell="1" allowOverlap="1" wp14:anchorId="5A457ECE" wp14:editId="371E8BDD">
                <wp:simplePos x="0" y="0"/>
                <wp:positionH relativeFrom="column">
                  <wp:posOffset>1414779</wp:posOffset>
                </wp:positionH>
                <wp:positionV relativeFrom="paragraph">
                  <wp:posOffset>283845</wp:posOffset>
                </wp:positionV>
                <wp:extent cx="0" cy="360045"/>
                <wp:effectExtent l="0" t="0" r="19050" b="20955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004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917A09" id="Прямая со стрелкой 7" o:spid="_x0000_s1026" type="#_x0000_t32" style="position:absolute;margin-left:111.4pt;margin-top:22.35pt;width:0;height:28.35pt;z-index:2516817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RAa9AEAAJUDAAAOAAAAZHJzL2Uyb0RvYy54bWysU0ty1DAQ3VPFHVTaM/YEkoBrPFlMCJsA&#10;U5XkAD2SbKuQ1SpJM57ZBS6QI3AFNiyAVM5g3whJ84HAjsKLLv3e69ev25OzdavISlgnUZd0PMop&#10;EZohl7ou6c31xbOXlDgPmoNCLUq6EY6eTZ8+mXSmEEfYoOLCkkCiXdGZkjbemyLLHGtEC26ERuhw&#10;WaFtwYetrTNuoQvsrcqO8vwk69ByY5EJ58Lp+faSThN/VQnm31eVE56okgZtPkWb4iLGbDqBorZg&#10;Gsl2MuAfVLQgdUh6oDoHD2Rp5V9UrWQWHVZ+xLDNsKokE6mGUM04/6OaqwaMSLUEc5w52OT+Hy17&#10;t5pbInlJTynR0IYW9Z+H2+Guv++/DHdk+Ng/hDB8Gm77r/2P/nv/0H8jp9G3zrgiwGd6bmPlbK2v&#10;zCWyD45onDWga5H0X29MIB1HRPYIEjfOhOyL7i3y8AaWHpOJ68q2kTLYQ9apV5tDr8TaE7Y9ZOH0&#10;+UmevzhO5FDsccY6/0ZgS+KipM5bkHXjZ6h1GAi045QFVpfOR1VQ7AExqcYLqVSaC6VJF6S/yo/z&#10;hHCoJI+38Z2z9WKmLFlBHK307WQ8emZxqXliawTw17u1B6m265Bd6Z010Y2trwvkm7ndWxZ6n2Tu&#10;5jQO1+/7hP71N01/AgAA//8DAFBLAwQUAAYACAAAACEAxdEsAtoAAAAKAQAADwAAAGRycy9kb3du&#10;cmV2LnhtbEyPwU6EQAyG7ya+w6QmXow7LCErQYaNMfHkQVx9gAIViEyHMMMyvr01HvTY9svf7y+P&#10;0U7qTIsfHRvY7xJQxK3rRu4NvL893eagfEDucHJMBr7Iw7G6vCix6NzGr3Q+hV5JCPsCDQwhzIXW&#10;vh3Iot+5mVhuH26xGGRcet0tuEm4nXSaJAdtcWT5MOBMjwO1n6fVGogvBw6xzmOz8frs85s6oq2N&#10;ub6KD/egAsXwB8OPvqhDJU6NW7nzajKQpqmoBwNZdgdKgN9FI2Syz0BXpf5fofoGAAD//wMAUEsB&#10;Ai0AFAAGAAgAAAAhALaDOJL+AAAA4QEAABMAAAAAAAAAAAAAAAAAAAAAAFtDb250ZW50X1R5cGVz&#10;XS54bWxQSwECLQAUAAYACAAAACEAOP0h/9YAAACUAQAACwAAAAAAAAAAAAAAAAAvAQAAX3JlbHMv&#10;LnJlbHNQSwECLQAUAAYACAAAACEAlBEQGvQBAACVAwAADgAAAAAAAAAAAAAAAAAuAgAAZHJzL2Uy&#10;b0RvYy54bWxQSwECLQAUAAYACAAAACEAxdEsAtoAAAAKAQAADwAAAAAAAAAAAAAAAABOBAAAZHJz&#10;L2Rvd25yZXYueG1sUEsFBgAAAAAEAAQA8wAAAFUFAAAAAA==&#10;" strokeweight="1.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682816" behindDoc="0" locked="0" layoutInCell="1" allowOverlap="1" wp14:anchorId="29E86DC3" wp14:editId="54C78876">
                <wp:simplePos x="0" y="0"/>
                <wp:positionH relativeFrom="column">
                  <wp:posOffset>5014594</wp:posOffset>
                </wp:positionH>
                <wp:positionV relativeFrom="paragraph">
                  <wp:posOffset>269240</wp:posOffset>
                </wp:positionV>
                <wp:extent cx="0" cy="360045"/>
                <wp:effectExtent l="0" t="0" r="19050" b="2095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004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E80C2" id="Прямая со стрелкой 8" o:spid="_x0000_s1026" type="#_x0000_t32" style="position:absolute;margin-left:394.85pt;margin-top:21.2pt;width:0;height:28.35pt;z-index:2516828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0Dh9AEAAJUDAAAOAAAAZHJzL2Uyb0RvYy54bWysU0ty1DAQ3VPFHVTaM/YEkgqu8WQxIWwC&#10;TFWSA/RIsq1CVqskzXhmF7hAjsAV2GQBpHIG+0ZImg8EdhRedOn3Xr9+3Z6crVtFVsI6ibqk41FO&#10;idAMudR1SW+uL16cUuI8aA4KtSjpRjh6Nn3+bNKZQhxhg4oLSwKJdkVnStp4b4osc6wRLbgRGqHD&#10;ZYW2BR+2ts64hS6wtyo7yvOTrEPLjUUmnAun59tLOk38VSWY/1BVTniiShq0+RRtiosYs+kEitqC&#10;aSTbyYB/UNGC1CHpgeocPJCllX9RtZJZdFj5EcM2w6qSTKQaQjXj/I9qrhowItUSzHHmYJP7f7Ts&#10;/WpuieQlDY3S0IYW9V+G2+Guf+i/Dndk+NQ/hjB8Hm77+/5H/71/7L+R0+hbZ1wR4DM9t7FyttZX&#10;5hLZR0c0zhrQtUj6rzcmkI4jInsCiRtnQvZF9w55eANLj8nEdWXbSBnsIevUq82hV2LtCdsesnD6&#10;8iTPXx0ncij2OGOdfyuwJXFRUuctyLrxM9Q6DATaccoCq0vnoyoo9oCYVOOFVCrNhdKkC9Jf58d5&#10;QjhUksfb+M7ZejFTlqwgjlb6djKePLO41DyxNQL4m93ag1Tbdciu9M6a6MbW1wXyzdzuLQu9TzJ3&#10;cxqH6/d9Qv/6m6Y/AQAA//8DAFBLAwQUAAYACAAAACEAbu8xytwAAAAJAQAADwAAAGRycy9kb3du&#10;cmV2LnhtbEyPwU7DMAyG70i8Q2QkLoilm6at7ZpOCIkTB8rGA7iN11Y0TtWka3h7gjjA0fan399f&#10;HIMZxJUm11tWsF4lIIgbq3tuFXycXx5TEM4jaxwsk4IvcnAsb28KzLVd+J2uJ9+KGMIuRwWd92Mu&#10;pWs6MuhWdiSOt4udDPo4Tq3UEy4x3AxykyQ7abDn+KHDkZ47aj5Ps1EQ3nbsQ5WGeuH51aUPVUBT&#10;KXV/F54OIDwF/wfDj35UhzI61XZm7cSgYJ9m+4gq2G62ICLwu6gVZNkaZFnI/w3KbwAAAP//AwBQ&#10;SwECLQAUAAYACAAAACEAtoM4kv4AAADhAQAAEwAAAAAAAAAAAAAAAAAAAAAAW0NvbnRlbnRfVHlw&#10;ZXNdLnhtbFBLAQItABQABgAIAAAAIQA4/SH/1gAAAJQBAAALAAAAAAAAAAAAAAAAAC8BAABfcmVs&#10;cy8ucmVsc1BLAQItABQABgAIAAAAIQC0f0Dh9AEAAJUDAAAOAAAAAAAAAAAAAAAAAC4CAABkcnMv&#10;ZTJvRG9jLnhtbFBLAQItABQABgAIAAAAIQBu7zHK3AAAAAkBAAAPAAAAAAAAAAAAAAAAAE4EAABk&#10;cnMvZG93bnJldi54bWxQSwUGAAAAAAQABADzAAAAVwUAAAAA&#10;" strokeweight="1.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683840" behindDoc="0" locked="0" layoutInCell="1" allowOverlap="1" wp14:anchorId="05CB00AB" wp14:editId="57E565E1">
                <wp:simplePos x="0" y="0"/>
                <wp:positionH relativeFrom="column">
                  <wp:posOffset>2948939</wp:posOffset>
                </wp:positionH>
                <wp:positionV relativeFrom="paragraph">
                  <wp:posOffset>279400</wp:posOffset>
                </wp:positionV>
                <wp:extent cx="0" cy="360045"/>
                <wp:effectExtent l="0" t="0" r="19050" b="20955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004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93C646" id="Прямая со стрелкой 14" o:spid="_x0000_s1026" type="#_x0000_t32" style="position:absolute;margin-left:232.2pt;margin-top:22pt;width:0;height:28.35pt;z-index:2516838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zcm9gEAAJcDAAAOAAAAZHJzL2Uyb0RvYy54bWysU81u1DAQviPxDpbvbLKlrSDabA9byqXA&#10;Sm0fwGs7iYXjsWzvZvdWeIE+Aq/ApQeg6jMkb8TY+wOFGyKHkcee+eabbyaTs3WryUo6r8CUdDzK&#10;KZGGg1CmLunN9cWLV5T4wIxgGows6UZ6ejZ9/mzS2UIeQQNaSEcQxPiisyVtQrBFlnneyJb5EVhp&#10;8LEC17KArqsz4ViH6K3OjvL8NOvACeuAS+/x9nz7SKcJv6okDx+qystAdEmRW0jWJbuINptOWFE7&#10;ZhvFdzTYP7BomTJY9AB1zgIjS6f+gmoVd+ChCiMObQZVpbhMPWA34/yPbq4aZmXqBcXx9iCT/3+w&#10;/P1q7ogSOLtjSgxrcUb9l+F2uOsf+q/DHRk+9Y9ohs/DbX/f/+i/94/9N4LBqFxnfYEAMzN3sXe+&#10;Nlf2EvhHTwzMGmZqmTq43lhEHceM7ElKdLzF+ovuHQiMYcsAScZ15doIiQKRdZrW5jAtuQ6Eby85&#10;3r48zfPjkwTOin2edT68ldCSeCipD46pugkzMAZXAtw4VWGrSx8iK1bsE2JRAxdK67QZ2pAOqb/O&#10;T/KU4UErEV9jnHf1YqYdWbG4XOnb0XgS5mBpREJrJBNvdufAlN6esbo2O2miGltdFyA2c7eXDKef&#10;aO42Na7X737K/vU/TX8CAAD//wMAUEsDBBQABgAIAAAAIQBU0z1q2gAAAAoBAAAPAAAAZHJzL2Rv&#10;d25yZXYueG1sTI9BT4QwEIXvJv6HZjbxYtxWQ5AgZWNMPHkQV3/AQCuQpVNCy1L/vWM86G1m3pc3&#10;71WH5CZxtksYPWm43SsQljpvRuo1fLw/3xQgQkQyOHmyGr5sgEN9eVFhafxGb/Z8jL1gEwolahhi&#10;nEspQzdYh2HvZ0usffrFYeR16aVZcGNzN8k7pXLpcCT+MOBsnwbbnY6r05Bec4qpKVK70foSiusm&#10;oWu0vtqlxwcQ0ab4B8NPfI4ONWdq/UomiElDlmcZozxk3ImB30PLpFL3IOtK/q9QfwMAAP//AwBQ&#10;SwECLQAUAAYACAAAACEAtoM4kv4AAADhAQAAEwAAAAAAAAAAAAAAAAAAAAAAW0NvbnRlbnRfVHlw&#10;ZXNdLnhtbFBLAQItABQABgAIAAAAIQA4/SH/1gAAAJQBAAALAAAAAAAAAAAAAAAAAC8BAABfcmVs&#10;cy8ucmVsc1BLAQItABQABgAIAAAAIQAjIzcm9gEAAJcDAAAOAAAAAAAAAAAAAAAAAC4CAABkcnMv&#10;ZTJvRG9jLnhtbFBLAQItABQABgAIAAAAIQBU0z1q2gAAAAoBAAAPAAAAAAAAAAAAAAAAAFAEAABk&#10;cnMvZG93bnJldi54bWxQSwUGAAAAAAQABADzAAAAVwUAAAAA&#10;" strokeweight="1.5pt"/>
            </w:pict>
          </mc:Fallback>
        </mc:AlternateContent>
      </w:r>
      <w:r w:rsidRPr="00FD648D">
        <w:rPr>
          <w:rFonts w:ascii="Times New Roman" w:hAnsi="Times New Roman"/>
          <w:sz w:val="28"/>
          <w:szCs w:val="28"/>
        </w:rPr>
        <w:t xml:space="preserve">5.Оцени свой вклад в работу группы. </w:t>
      </w:r>
      <w:r w:rsidRPr="00A26C57">
        <w:rPr>
          <w:rFonts w:ascii="Times New Roman" w:hAnsi="Times New Roman"/>
          <w:sz w:val="28"/>
          <w:szCs w:val="28"/>
        </w:rPr>
        <w:t xml:space="preserve">Отметь нужное место на линейке знаком </w:t>
      </w:r>
      <w:r w:rsidRPr="00FD648D">
        <w:rPr>
          <w:rFonts w:ascii="Times New Roman" w:hAnsi="Times New Roman"/>
          <w:caps/>
          <w:sz w:val="28"/>
          <w:szCs w:val="28"/>
        </w:rPr>
        <w:t>x</w:t>
      </w:r>
      <w:r w:rsidRPr="00A26C57">
        <w:rPr>
          <w:rFonts w:ascii="Times New Roman" w:hAnsi="Times New Roman"/>
          <w:sz w:val="28"/>
          <w:szCs w:val="28"/>
        </w:rPr>
        <w:t>.</w:t>
      </w:r>
    </w:p>
    <w:p w14:paraId="0A104946" w14:textId="77777777" w:rsidR="00BF3990" w:rsidRPr="00A26C57" w:rsidRDefault="00BF3990" w:rsidP="00BF3990">
      <w:pPr>
        <w:ind w:left="1416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68246B4" wp14:editId="1EDF1254">
                <wp:simplePos x="0" y="0"/>
                <wp:positionH relativeFrom="column">
                  <wp:posOffset>184150</wp:posOffset>
                </wp:positionH>
                <wp:positionV relativeFrom="paragraph">
                  <wp:posOffset>149225</wp:posOffset>
                </wp:positionV>
                <wp:extent cx="1403350" cy="508000"/>
                <wp:effectExtent l="0" t="0" r="6350" b="6350"/>
                <wp:wrapNone/>
                <wp:docPr id="18" name="Поле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3350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F90495" w14:textId="77777777" w:rsidR="00BF3990" w:rsidRPr="00FD648D" w:rsidRDefault="00BF3990" w:rsidP="00BF3990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FD648D">
                              <w:rPr>
                                <w:rFonts w:ascii="Times New Roman" w:hAnsi="Times New Roman"/>
                              </w:rPr>
                              <w:t>Почти все сделали без меня.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8246B4" id="Поле 18" o:spid="_x0000_s1031" type="#_x0000_t202" style="position:absolute;left:0;text-align:left;margin-left:14.5pt;margin-top:11.75pt;width:110.5pt;height:40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l0/FQIAAPgDAAAOAAAAZHJzL2Uyb0RvYy54bWysU12O0zAQfkfiDpbfadJuC0vUdLV0VYS0&#10;/EgLB3AcJ7FIPGbsNimX4RT7hMQZeiTGTluq5Q3hB8vjGX8z3zfj5c3QtWyn0GkwOZ9OUs6UkVBq&#10;U+f8y+fNi2vOnBemFC0YlfO9cvxm9fzZsreZmkEDbamQEYhxWW9z3nhvsyRxslGdcBOwypCzAuyE&#10;JxPrpETRE3rXJrM0fZn0gKVFkMo5ur0bnXwV8atKSf+xqpzyrM051ebjjnEvwp6sliKrUdhGy2MZ&#10;4h+q6IQ2lPQMdSe8YFvUf0F1WiI4qPxEQpdAVWmpIgdiM02fsHlohFWRC4nj7Fkm9/9g5YfdJ2S6&#10;pN5Rp4zoqEeHH4dfh5+HR0ZXpE9vXUZhD5YC/fAGBoqNXJ29B/nVMQPrRpha3SJC3yhRUn3T8DK5&#10;eDriuABS9O+hpDxi6yECDRV2QTySgxE69Wl/7o0aPJMh5Ty9ulqQS5JvkV6naWxeIrLTa4vOv1XQ&#10;sXDIOVLvI7rY3TsfqhHZKSQkc9DqcqPbNhpYF+sW2U7QnGziigSehLUmBBsIz0bEcBNpBmYjRz8U&#10;Q1R0cVKvgHJPvBHG8aPvQocG8DtnPY1ezt23rUDFWfvOkHavp/N5mNVozBevZmTgpae49AgjCSrn&#10;nrPxuPbjfG8t6rqhTGO3DNyS3pWOUoTGjFUdy6fxigodv0KY30s7Rv35sKvfAAAA//8DAFBLAwQU&#10;AAYACAAAACEAca2iidsAAAAJAQAADwAAAGRycy9kb3ducmV2LnhtbExPy07DMBC8I/EP1iJxQdQh&#10;kJaGOBUggbi29AM28TaJiNdR7Dbp37Oc6Gk1D83OFJvZ9epEY+g8G3hYJKCIa287bgzsvz/un0GF&#10;iGyx90wGzhRgU15fFZhbP/GWTrvYKAnhkKOBNsYh1zrULTkMCz8Qi3bwo8MocGy0HXGScNfrNEmW&#10;2mHH8qHFgd5bqn92R2fg8DXdZeup+oz71fZp+YbdqvJnY25v5tcXUJHm+G+Gv/pSHUrpVPkj26B6&#10;A+lapkS5jxko0dMsEaISYyKMLgt9uaD8BQAA//8DAFBLAQItABQABgAIAAAAIQC2gziS/gAAAOEB&#10;AAATAAAAAAAAAAAAAAAAAAAAAABbQ29udGVudF9UeXBlc10ueG1sUEsBAi0AFAAGAAgAAAAhADj9&#10;If/WAAAAlAEAAAsAAAAAAAAAAAAAAAAALwEAAF9yZWxzLy5yZWxzUEsBAi0AFAAGAAgAAAAhADC6&#10;XT8VAgAA+AMAAA4AAAAAAAAAAAAAAAAALgIAAGRycy9lMm9Eb2MueG1sUEsBAi0AFAAGAAgAAAAh&#10;AHGtoonbAAAACQEAAA8AAAAAAAAAAAAAAAAAbwQAAGRycy9kb3ducmV2LnhtbFBLBQYAAAAABAAE&#10;APMAAAB3BQAAAAA=&#10;" stroked="f">
                <v:textbox>
                  <w:txbxContent>
                    <w:p w14:paraId="01F90495" w14:textId="77777777" w:rsidR="00BF3990" w:rsidRPr="00FD648D" w:rsidRDefault="00BF3990" w:rsidP="00BF3990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FD648D">
                        <w:rPr>
                          <w:rFonts w:ascii="Times New Roman" w:hAnsi="Times New Roman"/>
                        </w:rPr>
                        <w:t>Почти все сделали без меня.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CED710" wp14:editId="101D63A5">
                <wp:simplePos x="0" y="0"/>
                <wp:positionH relativeFrom="column">
                  <wp:posOffset>1414780</wp:posOffset>
                </wp:positionH>
                <wp:positionV relativeFrom="paragraph">
                  <wp:posOffset>6350</wp:posOffset>
                </wp:positionV>
                <wp:extent cx="3599815" cy="71755"/>
                <wp:effectExtent l="0" t="0" r="19685" b="23495"/>
                <wp:wrapNone/>
                <wp:docPr id="21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9815" cy="7175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chemeClr val="bg1">
                                <a:lumMod val="85000"/>
                                <a:lumOff val="0"/>
                                <a:alpha val="0"/>
                              </a:schemeClr>
                            </a:gs>
                            <a:gs pos="100000">
                              <a:schemeClr val="bg1">
                                <a:lumMod val="85000"/>
                                <a:lumOff val="0"/>
                                <a:gamma/>
                                <a:shade val="28627"/>
                                <a:invGamma/>
                              </a:scheme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AAB7F7" id="Прямоугольник 21" o:spid="_x0000_s1026" style="position:absolute;margin-left:111.4pt;margin-top:.5pt;width:283.45pt;height:5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GmmvAIAAIQFAAAOAAAAZHJzL2Uyb0RvYy54bWysVM1uEzEQviPxDpbvdHdDtvlRN1XV0gqp&#10;QKWCODu73l0L/2E72ZRTJa5IPAIPwQXx02fYvBFjOwnh51RxseyZ8edvZj7P0fFKcLSkxjIlC5wd&#10;pBhRWaqKyabAr16ePxpjZB2RFeFK0gLfUIuPZw8fHHV6SgeqVbyiBgGItNNOF7h1Tk+TxJYtFcQe&#10;KE0lOGtlBHFwNE1SGdIBuuDJIE0Pk06ZShtVUmvBehadeBbw65qW7kVdW+oQLzBwc2E1YZ37NZkd&#10;kWljiG5ZuaFB7sFCECbh0R3UGXEELQz7C0qw0iirandQKpGoumYlDTlANln6RzbXLdE05ALFsXpX&#10;Jvv/YMvnyyuDWFXgQYaRJAJ61H9a364/9t/7u/X7/nN/139bf+h/9F/6rwiCoGKdtlO4eK2vjM/Z&#10;6ktVvrFIqtOWyIaeGKO6lpIKeIb45LcL/mDhKpp3z1QF75GFU6F4q9oIDwhlQavQo5tdj+jKoRKM&#10;j/PJZJzlGJXgG2WjPPeMEjLdXtbGuguqBPKbAhuQQAAny0vrYug2ZNOw6pxxjoxyr5lrQ8097+C0&#10;cCdukFaQThrMQZ30lBu0JKCreROj+UJAQtE2ztN0oy4wgwajeWMiXLdkzwL0d5ghmcbuv5oBFqB5&#10;0y7svk83RAgSVG9bUtEIMxgfDkbxLzC5vNiE/JMVGJttVTiTCBpe4HwYGSJbEk5BTLHt4TuE6nrq&#10;XKKuwJN8kMdMFGc7nzXNfFfPgBUq5RnshwnmYFpwJgo8ji+GTLzWnsgq7B1hPO7hMpdQza3eom7n&#10;qroB7UG3g8BgdMGmVeYdRh2MgQLbtwtiKEb8qYSGT7Lh0M+NcBjmowEczL5nvu8hsgSoAjsMdfHb&#10;UxdnzUIb1rTwUlSKVCeg+ZoFPXp+kdWGLHz1KII4lvws2T+HqF/Dc/YTAAD//wMAUEsDBBQABgAI&#10;AAAAIQDAhEVh3QAAAAgBAAAPAAAAZHJzL2Rvd25yZXYueG1sTI/BTsMwEETvSPyDtUjcqIMr0TbE&#10;qRASEhdATeHQmxObOBCvje024e9ZTnAcvdXsm2o7u5GdTEyDRwnXiwKYwc7rAXsJr/uHqzWwlBVq&#10;NXo0Er5Ngm19flapUvsJd+bU5J5RCaZSSbA5h5Lz1FnjVFr4YJDYu49OZYqx5zqqicrdyEVR3HCn&#10;BqQPVgVzb0332RydhOeP+GabffGk26+0mw6PYdm9BCkvL+a7W2DZzPnvGH71SR1qcmr9EXViowQh&#10;BKlnAjSJ+Gq9WQFrKYsl8Lri/wfUPwAAAP//AwBQSwECLQAUAAYACAAAACEAtoM4kv4AAADhAQAA&#10;EwAAAAAAAAAAAAAAAAAAAAAAW0NvbnRlbnRfVHlwZXNdLnhtbFBLAQItABQABgAIAAAAIQA4/SH/&#10;1gAAAJQBAAALAAAAAAAAAAAAAAAAAC8BAABfcmVscy8ucmVsc1BLAQItABQABgAIAAAAIQAneGmm&#10;vAIAAIQFAAAOAAAAAAAAAAAAAAAAAC4CAABkcnMvZTJvRG9jLnhtbFBLAQItABQABgAIAAAAIQDA&#10;hEVh3QAAAAgBAAAPAAAAAAAAAAAAAAAAABYFAABkcnMvZG93bnJldi54bWxQSwUGAAAAAAQABADz&#10;AAAAIAYAAAAA&#10;" fillcolor="#d8d8d8 [2732]">
                <v:fill opacity="0" color2="#d8d8d8 [2732]" rotate="t" focus="100%" type="gradient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2847AE5" wp14:editId="3F6B87BF">
                <wp:simplePos x="0" y="0"/>
                <wp:positionH relativeFrom="column">
                  <wp:posOffset>4791710</wp:posOffset>
                </wp:positionH>
                <wp:positionV relativeFrom="paragraph">
                  <wp:posOffset>149225</wp:posOffset>
                </wp:positionV>
                <wp:extent cx="1403350" cy="859155"/>
                <wp:effectExtent l="0" t="0" r="6350" b="0"/>
                <wp:wrapNone/>
                <wp:docPr id="23" name="Поле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3350" cy="859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FDA85D" w14:textId="77777777" w:rsidR="00BF3990" w:rsidRPr="00FD648D" w:rsidRDefault="00BF3990" w:rsidP="00BF3990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FD648D">
                              <w:rPr>
                                <w:rFonts w:ascii="Times New Roman" w:hAnsi="Times New Roman"/>
                              </w:rPr>
                              <w:t>Я сделал(а) очень много, без меня работа бы не получилась.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847AE5" id="Поле 23" o:spid="_x0000_s1032" type="#_x0000_t202" style="position:absolute;left:0;text-align:left;margin-left:377.3pt;margin-top:11.75pt;width:110.5pt;height:67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G8mFgIAAPgDAAAOAAAAZHJzL2Uyb0RvYy54bWysU12O0zAQfkfiDpbfafq77EZNV0tXRUjL&#10;j7RwAMdxEovEY8Zuk3IZTrFPSJyhR2LstKXAG8IPlscz/ma+b8bL275t2E6h02AyPhmNOVNGQqFN&#10;lfFPHzcvrjlzXphCNGBUxvfK8dvV82fLzqZqCjU0hUJGIMalnc147b1Nk8TJWrXCjcAqQ84SsBWe&#10;TKySAkVH6G2TTMfjq6QDLCyCVM7R7f3g5KuIX5ZK+vdl6ZRnTcapNh93jHse9mS1FGmFwtZaHssQ&#10;/1BFK7ShpGeoe+EF26L+C6rVEsFB6UcS2gTKUksVORCbyfgPNo+1sCpyIXGcPcvk/h+sfLf7gEwX&#10;GZ/OODOipR4dvh1+HL4fnhhdkT6ddSmFPVoK9P0r6KnPkauzDyA/O2ZgXQtTqTtE6GolCqpvEl4m&#10;F08HHBdA8u4tFJRHbD1EoL7ENohHcjBCpz7tz71RvWcypJyPZ7MFuST5rhc3k8UiphDp6bVF518r&#10;aFk4ZByp9xFd7B6cD9WI9BQSkjlodLHRTRMNrPJ1g2wnaE42cR3RfwtrTAg2EJ4NiOEm0gzMBo6+&#10;z/uo6NVJvRyKPfFGGMaPvgsdasCvnHU0ehl3X7YCFWfNG0Pa3Uzm8zCr0ZgvXk7JwEtPfukRRhJU&#10;xj1nw3Hth/neWtRVTZmGbhm4I71LHaUIjRmqOpZP4xUVOn6FML+Xdoz69WFXPwEAAP//AwBQSwME&#10;FAAGAAgAAAAhAHgt3KzfAAAACgEAAA8AAABkcnMvZG93bnJldi54bWxMj8tOwzAQRfdI/IM1ldgg&#10;6lCaR0OcCpBAbFv6AU48TaLG4yh2m/TvGVZ0OTNHd84ttrPtxQVH3zlS8LyMQCDVznTUKDj8fD5l&#10;IHzQZHTvCBVc0cO2vL8rdG7cRDu87EMjOIR8rhW0IQy5lL5u0Wq/dAMS345utDrwODbSjHricNvL&#10;VRQl0uqO+EOrB/xosT7tz1bB8Xt6jDdT9RUO6W6dvOsurdxVqYfF/PYKIuAc/mH402d1KNmpcmcy&#10;XvQK0nidMKpg9RKDYGCTxryomIyzDGRZyNsK5S8AAAD//wMAUEsBAi0AFAAGAAgAAAAhALaDOJL+&#10;AAAA4QEAABMAAAAAAAAAAAAAAAAAAAAAAFtDb250ZW50X1R5cGVzXS54bWxQSwECLQAUAAYACAAA&#10;ACEAOP0h/9YAAACUAQAACwAAAAAAAAAAAAAAAAAvAQAAX3JlbHMvLnJlbHNQSwECLQAUAAYACAAA&#10;ACEATgxvJhYCAAD4AwAADgAAAAAAAAAAAAAAAAAuAgAAZHJzL2Uyb0RvYy54bWxQSwECLQAUAAYA&#10;CAAAACEAeC3crN8AAAAKAQAADwAAAAAAAAAAAAAAAABwBAAAZHJzL2Rvd25yZXYueG1sUEsFBgAA&#10;AAAEAAQA8wAAAHwFAAAAAA==&#10;" stroked="f">
                <v:textbox>
                  <w:txbxContent>
                    <w:p w14:paraId="0BFDA85D" w14:textId="77777777" w:rsidR="00BF3990" w:rsidRPr="00FD648D" w:rsidRDefault="00BF3990" w:rsidP="00BF3990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FD648D">
                        <w:rPr>
                          <w:rFonts w:ascii="Times New Roman" w:hAnsi="Times New Roman"/>
                        </w:rPr>
                        <w:t>Я сделал(а) очень много, без меня работа бы не получилась.</w:t>
                      </w:r>
                    </w:p>
                  </w:txbxContent>
                </v:textbox>
              </v:shape>
            </w:pict>
          </mc:Fallback>
        </mc:AlternateContent>
      </w:r>
    </w:p>
    <w:p w14:paraId="2DD7C2CB" w14:textId="77777777" w:rsidR="00BF3990" w:rsidRPr="00A26C57" w:rsidRDefault="00BF3990" w:rsidP="00BF3990"/>
    <w:p w14:paraId="4958C0B5" w14:textId="77777777" w:rsidR="00BF3990" w:rsidRPr="00A26C57" w:rsidRDefault="00BF3990" w:rsidP="00BF3990"/>
    <w:p w14:paraId="6CE5CD39" w14:textId="77777777" w:rsidR="00BF3990" w:rsidRDefault="00BF3990" w:rsidP="00BF3990">
      <w:pPr>
        <w:jc w:val="center"/>
        <w:rPr>
          <w:rFonts w:ascii="Times New Roman" w:hAnsi="Times New Roman"/>
          <w:b/>
          <w:caps/>
          <w:sz w:val="28"/>
          <w:szCs w:val="28"/>
        </w:rPr>
      </w:pPr>
    </w:p>
    <w:p w14:paraId="46FEEC02" w14:textId="77777777" w:rsidR="00BF3990" w:rsidRDefault="00BF3990" w:rsidP="00BF3990">
      <w:pPr>
        <w:jc w:val="center"/>
        <w:rPr>
          <w:rFonts w:ascii="Times New Roman" w:hAnsi="Times New Roman"/>
          <w:b/>
          <w:caps/>
          <w:sz w:val="28"/>
          <w:szCs w:val="28"/>
        </w:rPr>
      </w:pPr>
    </w:p>
    <w:p w14:paraId="3CB0DC92" w14:textId="77777777" w:rsidR="00BF3990" w:rsidRDefault="00BF3990" w:rsidP="00BF3990">
      <w:pPr>
        <w:jc w:val="center"/>
        <w:rPr>
          <w:rFonts w:ascii="Times New Roman" w:hAnsi="Times New Roman"/>
          <w:b/>
          <w:caps/>
          <w:sz w:val="28"/>
          <w:szCs w:val="28"/>
        </w:rPr>
      </w:pPr>
    </w:p>
    <w:p w14:paraId="680AB0B1" w14:textId="77777777" w:rsidR="00C434A2" w:rsidRDefault="00C434A2" w:rsidP="000D540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D296677" w14:textId="77777777" w:rsidR="000D5405" w:rsidRPr="000D5405" w:rsidRDefault="000D5405" w:rsidP="000D540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4</w:t>
      </w:r>
    </w:p>
    <w:p w14:paraId="384CE036" w14:textId="77777777" w:rsidR="00BF3990" w:rsidRPr="00FD648D" w:rsidRDefault="00BF3990" w:rsidP="00BF3990">
      <w:pPr>
        <w:jc w:val="center"/>
        <w:rPr>
          <w:rFonts w:ascii="Times New Roman" w:hAnsi="Times New Roman"/>
          <w:b/>
          <w:sz w:val="28"/>
          <w:szCs w:val="28"/>
        </w:rPr>
      </w:pPr>
      <w:r w:rsidRPr="006677E6">
        <w:rPr>
          <w:rFonts w:ascii="Times New Roman" w:hAnsi="Times New Roman"/>
          <w:b/>
          <w:sz w:val="28"/>
          <w:szCs w:val="28"/>
        </w:rPr>
        <w:t>Карта наблюдения</w:t>
      </w:r>
    </w:p>
    <w:p w14:paraId="7842508E" w14:textId="77777777" w:rsidR="00BF3990" w:rsidRPr="00FD648D" w:rsidRDefault="00BF3990" w:rsidP="00BF3990">
      <w:pPr>
        <w:jc w:val="center"/>
        <w:rPr>
          <w:rFonts w:ascii="Times New Roman" w:hAnsi="Times New Roman"/>
          <w:b/>
          <w:sz w:val="28"/>
          <w:szCs w:val="28"/>
        </w:rPr>
      </w:pPr>
      <w:r w:rsidRPr="00FD648D">
        <w:rPr>
          <w:rFonts w:ascii="Times New Roman" w:hAnsi="Times New Roman"/>
          <w:b/>
          <w:sz w:val="28"/>
          <w:szCs w:val="28"/>
        </w:rPr>
        <w:t>за особенностями общения и взаимодействия учеников в процесс</w:t>
      </w:r>
      <w:r w:rsidR="00BF7541">
        <w:rPr>
          <w:rFonts w:ascii="Times New Roman" w:hAnsi="Times New Roman"/>
          <w:b/>
          <w:sz w:val="28"/>
          <w:szCs w:val="28"/>
        </w:rPr>
        <w:t>е совместного выполнения заданий</w:t>
      </w:r>
    </w:p>
    <w:p w14:paraId="231948BB" w14:textId="77777777" w:rsidR="00BF3990" w:rsidRPr="00FD648D" w:rsidRDefault="00BF3990" w:rsidP="00BF3990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7"/>
        <w:gridCol w:w="4871"/>
        <w:gridCol w:w="2845"/>
        <w:gridCol w:w="4983"/>
      </w:tblGrid>
      <w:tr w:rsidR="00BF3990" w:rsidRPr="00A742CF" w14:paraId="22909981" w14:textId="77777777" w:rsidTr="00BF7541">
        <w:tc>
          <w:tcPr>
            <w:tcW w:w="706" w:type="pct"/>
            <w:shd w:val="clear" w:color="auto" w:fill="auto"/>
          </w:tcPr>
          <w:p w14:paraId="1C07EC34" w14:textId="77777777" w:rsidR="00BF3990" w:rsidRPr="009F1603" w:rsidRDefault="00BF3990" w:rsidP="0091553F">
            <w:pPr>
              <w:jc w:val="center"/>
              <w:rPr>
                <w:rFonts w:ascii="Times New Roman" w:hAnsi="Times New Roman"/>
                <w:b/>
              </w:rPr>
            </w:pPr>
            <w:r w:rsidRPr="009F1603">
              <w:rPr>
                <w:rFonts w:ascii="Times New Roman" w:hAnsi="Times New Roman"/>
                <w:b/>
              </w:rPr>
              <w:t>Этапы работы</w:t>
            </w:r>
          </w:p>
        </w:tc>
        <w:tc>
          <w:tcPr>
            <w:tcW w:w="1647" w:type="pct"/>
            <w:shd w:val="clear" w:color="auto" w:fill="auto"/>
          </w:tcPr>
          <w:p w14:paraId="76FD3831" w14:textId="77777777" w:rsidR="00BF3990" w:rsidRPr="009F1603" w:rsidRDefault="00BF3990" w:rsidP="0091553F">
            <w:pPr>
              <w:jc w:val="center"/>
              <w:rPr>
                <w:rFonts w:ascii="Times New Roman" w:hAnsi="Times New Roman"/>
                <w:b/>
              </w:rPr>
            </w:pPr>
            <w:r w:rsidRPr="009F1603">
              <w:rPr>
                <w:rFonts w:ascii="Times New Roman" w:hAnsi="Times New Roman"/>
                <w:b/>
              </w:rPr>
              <w:t>Параметры</w:t>
            </w:r>
          </w:p>
        </w:tc>
        <w:tc>
          <w:tcPr>
            <w:tcW w:w="962" w:type="pct"/>
            <w:shd w:val="clear" w:color="auto" w:fill="auto"/>
          </w:tcPr>
          <w:p w14:paraId="6B619D92" w14:textId="77777777" w:rsidR="00BF3990" w:rsidRPr="009F1603" w:rsidRDefault="00BF3990" w:rsidP="0091553F">
            <w:pPr>
              <w:jc w:val="center"/>
              <w:rPr>
                <w:rFonts w:ascii="Times New Roman" w:hAnsi="Times New Roman"/>
                <w:b/>
              </w:rPr>
            </w:pPr>
            <w:r w:rsidRPr="009F1603">
              <w:rPr>
                <w:rFonts w:ascii="Times New Roman" w:hAnsi="Times New Roman"/>
                <w:b/>
              </w:rPr>
              <w:t>Планируемые результаты</w:t>
            </w:r>
          </w:p>
        </w:tc>
        <w:tc>
          <w:tcPr>
            <w:tcW w:w="1685" w:type="pct"/>
            <w:shd w:val="clear" w:color="auto" w:fill="auto"/>
          </w:tcPr>
          <w:p w14:paraId="1AE6C7ED" w14:textId="77777777" w:rsidR="00BF3990" w:rsidRPr="009F1603" w:rsidRDefault="00BF3990" w:rsidP="0091553F">
            <w:pPr>
              <w:jc w:val="center"/>
              <w:rPr>
                <w:rFonts w:ascii="Times New Roman" w:hAnsi="Times New Roman"/>
                <w:b/>
              </w:rPr>
            </w:pPr>
            <w:r w:rsidRPr="009F1603">
              <w:rPr>
                <w:rFonts w:ascii="Times New Roman" w:hAnsi="Times New Roman"/>
                <w:b/>
              </w:rPr>
              <w:t>Способ оценивания</w:t>
            </w:r>
          </w:p>
        </w:tc>
      </w:tr>
      <w:tr w:rsidR="00BF3990" w:rsidRPr="00A742CF" w14:paraId="0CF31EC2" w14:textId="77777777" w:rsidTr="00BF7541">
        <w:tc>
          <w:tcPr>
            <w:tcW w:w="706" w:type="pct"/>
            <w:shd w:val="clear" w:color="auto" w:fill="auto"/>
          </w:tcPr>
          <w:p w14:paraId="205DAB81" w14:textId="77777777" w:rsidR="00BF3990" w:rsidRPr="00BF7541" w:rsidRDefault="00BF3990" w:rsidP="00BF7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Планирование</w:t>
            </w:r>
          </w:p>
        </w:tc>
        <w:tc>
          <w:tcPr>
            <w:tcW w:w="1647" w:type="pct"/>
            <w:shd w:val="clear" w:color="auto" w:fill="auto"/>
          </w:tcPr>
          <w:p w14:paraId="44892BD6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– дети обсуждают и вместе составляют план;</w:t>
            </w:r>
          </w:p>
          <w:p w14:paraId="5D637E84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– план составляется лидером группы единолично, без обсуждения с остальными членами группы;</w:t>
            </w:r>
          </w:p>
          <w:p w14:paraId="4CF97C9F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-  планирование отсутствует.</w:t>
            </w:r>
          </w:p>
        </w:tc>
        <w:tc>
          <w:tcPr>
            <w:tcW w:w="962" w:type="pct"/>
            <w:shd w:val="clear" w:color="auto" w:fill="auto"/>
          </w:tcPr>
          <w:p w14:paraId="1A2EC478" w14:textId="77777777" w:rsidR="00BF3990" w:rsidRPr="00BF7541" w:rsidRDefault="00BF3990" w:rsidP="00BF7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Планировать свою деятельность</w:t>
            </w:r>
          </w:p>
        </w:tc>
        <w:tc>
          <w:tcPr>
            <w:tcW w:w="1685" w:type="pct"/>
            <w:shd w:val="clear" w:color="auto" w:fill="auto"/>
          </w:tcPr>
          <w:p w14:paraId="0F33E7DE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– не 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участвовал(а) в планировании</w:t>
            </w:r>
          </w:p>
          <w:p w14:paraId="5552F2EF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 – участвовал(а) в планировании, но не активно</w:t>
            </w:r>
          </w:p>
          <w:p w14:paraId="6A3E9902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 – активно участвовал(а) в планировании,</w:t>
            </w:r>
          </w:p>
          <w:p w14:paraId="7E80C7ED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 – был(а) лидером</w:t>
            </w:r>
          </w:p>
          <w:p w14:paraId="2D82C603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990" w:rsidRPr="0055662F" w14:paraId="03B23FB5" w14:textId="77777777" w:rsidTr="00BF7541">
        <w:tc>
          <w:tcPr>
            <w:tcW w:w="706" w:type="pct"/>
            <w:shd w:val="clear" w:color="auto" w:fill="auto"/>
          </w:tcPr>
          <w:p w14:paraId="65EFBEC2" w14:textId="77777777" w:rsidR="00BF3990" w:rsidRPr="00BF7541" w:rsidRDefault="00BF3990" w:rsidP="00BF7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Распределение заданий и обязанностей </w:t>
            </w:r>
          </w:p>
        </w:tc>
        <w:tc>
          <w:tcPr>
            <w:tcW w:w="1647" w:type="pct"/>
            <w:shd w:val="clear" w:color="auto" w:fill="auto"/>
          </w:tcPr>
          <w:p w14:paraId="397600DA" w14:textId="77777777" w:rsidR="00BF3990" w:rsidRPr="00BF7541" w:rsidRDefault="00BF3990" w:rsidP="00BF7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– у каждого ученика было свое задание, свои обязанности;</w:t>
            </w:r>
          </w:p>
          <w:p w14:paraId="7F0B8601" w14:textId="77777777" w:rsidR="00BF3990" w:rsidRPr="00BF7541" w:rsidRDefault="00BF3990" w:rsidP="00BF7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– часть учеников оказались вне общего дела, часть – выполняла свою часть работы;</w:t>
            </w:r>
          </w:p>
          <w:p w14:paraId="7820DA42" w14:textId="77777777" w:rsidR="00BF3990" w:rsidRPr="00BF7541" w:rsidRDefault="00BF3990" w:rsidP="00BF7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– распределения функций не было, каждый действовал «сам по себе».</w:t>
            </w:r>
          </w:p>
        </w:tc>
        <w:tc>
          <w:tcPr>
            <w:tcW w:w="962" w:type="pct"/>
            <w:shd w:val="clear" w:color="auto" w:fill="auto"/>
          </w:tcPr>
          <w:p w14:paraId="1F620699" w14:textId="77777777" w:rsidR="00BF3990" w:rsidRPr="00BF7541" w:rsidRDefault="00BF3990" w:rsidP="00BF7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Участвовать в работе группы, распределять роли, договариваться друг с другом</w:t>
            </w:r>
          </w:p>
        </w:tc>
        <w:tc>
          <w:tcPr>
            <w:tcW w:w="1685" w:type="pct"/>
            <w:shd w:val="clear" w:color="auto" w:fill="auto"/>
          </w:tcPr>
          <w:p w14:paraId="0EA3CF5C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 – в работе над проектом не участвовал(а) (независимо от того были или не были распределены </w:t>
            </w:r>
          </w:p>
          <w:p w14:paraId="3D56C39B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 – ставится в следующих случаях: </w:t>
            </w: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>а)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 распределения функций не было, делал(а), что считал(а) нужным или </w:t>
            </w: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>б)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 распределение функций было, имел(а) своё задание, но выполнял(а) иное задание (дублировал(а) работу одноклассников, делал(а) непредусмотренное планом работ)</w:t>
            </w:r>
          </w:p>
          <w:p w14:paraId="449ADA37" w14:textId="77777777" w:rsidR="00BF3990" w:rsidRPr="00BF7541" w:rsidRDefault="00BF3990" w:rsidP="00BF7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 – распределения функций было, имел(а) и выполнял(а) свою часть работы</w:t>
            </w:r>
          </w:p>
        </w:tc>
      </w:tr>
      <w:tr w:rsidR="00BF3990" w:rsidRPr="0055662F" w14:paraId="3A9E3C09" w14:textId="77777777" w:rsidTr="00BF7541">
        <w:tc>
          <w:tcPr>
            <w:tcW w:w="706" w:type="pct"/>
            <w:shd w:val="clear" w:color="auto" w:fill="auto"/>
          </w:tcPr>
          <w:p w14:paraId="6842C06B" w14:textId="77777777" w:rsidR="00BF3990" w:rsidRPr="00BF7541" w:rsidRDefault="00BF3990" w:rsidP="00BF7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Соответствие исполнения плану</w:t>
            </w:r>
          </w:p>
        </w:tc>
        <w:tc>
          <w:tcPr>
            <w:tcW w:w="1647" w:type="pct"/>
            <w:shd w:val="clear" w:color="auto" w:fill="auto"/>
          </w:tcPr>
          <w:p w14:paraId="63DCB584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– все ученики работали по плану;</w:t>
            </w:r>
          </w:p>
          <w:p w14:paraId="252C7155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– часть учеников отступала от выполнения своей работы, зафиксированной в плане;</w:t>
            </w:r>
          </w:p>
          <w:p w14:paraId="35047E54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– работа учеников не связана с планом.</w:t>
            </w:r>
          </w:p>
        </w:tc>
        <w:tc>
          <w:tcPr>
            <w:tcW w:w="962" w:type="pct"/>
            <w:shd w:val="clear" w:color="auto" w:fill="auto"/>
          </w:tcPr>
          <w:p w14:paraId="086F3C0E" w14:textId="77777777" w:rsidR="00BF3990" w:rsidRPr="00BF7541" w:rsidRDefault="00BF3990" w:rsidP="00BF7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Умение действовать по плану</w:t>
            </w:r>
          </w:p>
        </w:tc>
        <w:tc>
          <w:tcPr>
            <w:tcW w:w="1685" w:type="pct"/>
            <w:shd w:val="clear" w:color="auto" w:fill="auto"/>
          </w:tcPr>
          <w:p w14:paraId="2E5F88E7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 – «активность» ученика не связана с планом работы группы</w:t>
            </w:r>
          </w:p>
          <w:p w14:paraId="2213D904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 – во время исполнения отступал(а) от выполнения своей части работы, 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зафиксированной в плане </w:t>
            </w:r>
          </w:p>
          <w:p w14:paraId="6E7932C9" w14:textId="77777777" w:rsidR="00BF3990" w:rsidRPr="00BF7541" w:rsidRDefault="00BF3990" w:rsidP="00BF7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 – выполнил(а) работу в соответствии с планом</w:t>
            </w:r>
          </w:p>
        </w:tc>
      </w:tr>
      <w:tr w:rsidR="00BF3990" w:rsidRPr="0055662F" w14:paraId="7B553FA1" w14:textId="77777777" w:rsidTr="00BF7541">
        <w:tc>
          <w:tcPr>
            <w:tcW w:w="706" w:type="pct"/>
            <w:shd w:val="clear" w:color="auto" w:fill="auto"/>
          </w:tcPr>
          <w:p w14:paraId="6371F837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Представление результатов</w:t>
            </w:r>
          </w:p>
        </w:tc>
        <w:tc>
          <w:tcPr>
            <w:tcW w:w="1647" w:type="pct"/>
            <w:shd w:val="clear" w:color="auto" w:fill="auto"/>
          </w:tcPr>
          <w:p w14:paraId="264C32BE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– участие в презентации значительное;</w:t>
            </w:r>
          </w:p>
          <w:p w14:paraId="544377EB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– участие в презентации незначительное;</w:t>
            </w:r>
          </w:p>
          <w:p w14:paraId="3B5C447E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– в презентации не участвовал.</w:t>
            </w:r>
          </w:p>
        </w:tc>
        <w:tc>
          <w:tcPr>
            <w:tcW w:w="962" w:type="pct"/>
            <w:shd w:val="clear" w:color="auto" w:fill="auto"/>
          </w:tcPr>
          <w:p w14:paraId="5DBC729C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Рефлексия способов и условий действия, контроль и оценка процесса и результатов деятельности</w:t>
            </w:r>
          </w:p>
        </w:tc>
        <w:tc>
          <w:tcPr>
            <w:tcW w:w="1685" w:type="pct"/>
            <w:shd w:val="clear" w:color="auto" w:fill="auto"/>
          </w:tcPr>
          <w:p w14:paraId="2185A689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 – в презентации не участвовал(а)</w:t>
            </w:r>
          </w:p>
          <w:p w14:paraId="1F52A3C6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 – участие в презентации незначительное</w:t>
            </w:r>
          </w:p>
          <w:p w14:paraId="406199C7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 – участие в презентации значительное</w:t>
            </w:r>
          </w:p>
        </w:tc>
      </w:tr>
      <w:tr w:rsidR="00BF3990" w:rsidRPr="0055662F" w14:paraId="74CBC5A2" w14:textId="77777777" w:rsidTr="00BF7541">
        <w:tc>
          <w:tcPr>
            <w:tcW w:w="706" w:type="pct"/>
            <w:shd w:val="clear" w:color="auto" w:fill="auto"/>
          </w:tcPr>
          <w:p w14:paraId="1077099D" w14:textId="77777777" w:rsidR="00BF3990" w:rsidRPr="00BF7541" w:rsidRDefault="00BF3990" w:rsidP="00BF7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Конфликты и их разрешение</w:t>
            </w:r>
          </w:p>
        </w:tc>
        <w:tc>
          <w:tcPr>
            <w:tcW w:w="1647" w:type="pct"/>
            <w:shd w:val="clear" w:color="auto" w:fill="auto"/>
          </w:tcPr>
          <w:p w14:paraId="41B884E8" w14:textId="77777777" w:rsidR="00BF3990" w:rsidRPr="00BF7541" w:rsidRDefault="00BF3990" w:rsidP="00BF7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– ведет переговоры, аргументирует свою позицию, слушает партнера, ищет оптимальное решение (в конфликт не вступает);</w:t>
            </w:r>
          </w:p>
          <w:p w14:paraId="5ECF8CF3" w14:textId="77777777" w:rsidR="00BF3990" w:rsidRPr="00BF7541" w:rsidRDefault="00BF3990" w:rsidP="00BF7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– готов уступить, избегает столкновений;</w:t>
            </w:r>
          </w:p>
          <w:p w14:paraId="5B5F29DB" w14:textId="77777777" w:rsidR="00BF3990" w:rsidRPr="00BF7541" w:rsidRDefault="00BF3990" w:rsidP="00BF7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– пытается настоять на своем, спорит, на компромисс не идет (участник конфликта);</w:t>
            </w:r>
          </w:p>
          <w:p w14:paraId="6CD59FC1" w14:textId="77777777" w:rsidR="00BF3990" w:rsidRPr="00BF7541" w:rsidRDefault="00BF3990" w:rsidP="00BF7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– пытается настоять на своем, спорит, на компромисс не идет (инициатор конфликта).</w:t>
            </w:r>
          </w:p>
        </w:tc>
        <w:tc>
          <w:tcPr>
            <w:tcW w:w="962" w:type="pct"/>
            <w:shd w:val="clear" w:color="auto" w:fill="auto"/>
          </w:tcPr>
          <w:p w14:paraId="5A5EB037" w14:textId="77777777" w:rsidR="00BF3990" w:rsidRPr="00BF7541" w:rsidRDefault="00BF3990" w:rsidP="00BF7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Участвовать в диалоге; слушать и понимать других, высказывать свою точку зрения на события, поступки </w:t>
            </w:r>
          </w:p>
          <w:p w14:paraId="7D9B069E" w14:textId="77777777" w:rsidR="00BF3990" w:rsidRPr="00BF7541" w:rsidRDefault="00BF3990" w:rsidP="00BF7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Способность сохранять доброжелательное отношение друг к другу в ситуации конфликта интересов</w:t>
            </w:r>
          </w:p>
        </w:tc>
        <w:tc>
          <w:tcPr>
            <w:tcW w:w="1685" w:type="pct"/>
            <w:shd w:val="clear" w:color="auto" w:fill="auto"/>
          </w:tcPr>
          <w:p w14:paraId="3F59D708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Если конфликтов не было, то не заполняется.</w:t>
            </w:r>
          </w:p>
          <w:p w14:paraId="749B1CA7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 – инициатор конфликта</w:t>
            </w:r>
          </w:p>
          <w:p w14:paraId="7DA72F32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 – участник конфликта</w:t>
            </w:r>
          </w:p>
          <w:p w14:paraId="11CA8D2C" w14:textId="77777777" w:rsidR="00BF3990" w:rsidRPr="00BF7541" w:rsidRDefault="00BF3990" w:rsidP="00BF7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 – в конфликт не вступает</w:t>
            </w:r>
          </w:p>
          <w:p w14:paraId="22969C24" w14:textId="77777777" w:rsidR="00BF3990" w:rsidRPr="00BF7541" w:rsidRDefault="00BF3990" w:rsidP="00BF7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Разрешение (завершение) конфликта</w:t>
            </w:r>
          </w:p>
          <w:p w14:paraId="06F0CBAD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 – пытается настоять на своем, спорит, на компромисс не идет </w:t>
            </w:r>
          </w:p>
          <w:p w14:paraId="5EC260F8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 – готов уступить, избегает столкновений </w:t>
            </w:r>
          </w:p>
          <w:p w14:paraId="620F01FA" w14:textId="77777777" w:rsidR="00BF3990" w:rsidRPr="00BF7541" w:rsidRDefault="00BF3990" w:rsidP="00BF7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 – ведет переговоры, аргументирует свою позицию, слушает партнера, ищет оптимальное решение</w:t>
            </w:r>
          </w:p>
        </w:tc>
      </w:tr>
      <w:tr w:rsidR="00BF3990" w:rsidRPr="00A742CF" w14:paraId="6D7D91BE" w14:textId="77777777" w:rsidTr="00BF7541">
        <w:tc>
          <w:tcPr>
            <w:tcW w:w="706" w:type="pct"/>
            <w:shd w:val="clear" w:color="auto" w:fill="auto"/>
          </w:tcPr>
          <w:p w14:paraId="4869D4AF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Особенности поведения и коммуникации ученика</w:t>
            </w:r>
          </w:p>
        </w:tc>
        <w:tc>
          <w:tcPr>
            <w:tcW w:w="1647" w:type="pct"/>
            <w:shd w:val="clear" w:color="auto" w:fill="auto"/>
          </w:tcPr>
          <w:p w14:paraId="1F1108BB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– активен, проявляет инициативу;</w:t>
            </w:r>
          </w:p>
          <w:p w14:paraId="6B88A886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– активен, но инициативы не проявляет;</w:t>
            </w:r>
          </w:p>
          <w:p w14:paraId="74B61E87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– не проявляет активности.</w:t>
            </w:r>
          </w:p>
        </w:tc>
        <w:tc>
          <w:tcPr>
            <w:tcW w:w="962" w:type="pct"/>
            <w:shd w:val="clear" w:color="auto" w:fill="auto"/>
          </w:tcPr>
          <w:p w14:paraId="09BE1902" w14:textId="77777777" w:rsidR="00BF3990" w:rsidRPr="00BF7541" w:rsidRDefault="00BF3990" w:rsidP="00BF7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Выполнять различные роли в группе, сотрудничать в совместном решении проблемы </w:t>
            </w:r>
          </w:p>
        </w:tc>
        <w:tc>
          <w:tcPr>
            <w:tcW w:w="1685" w:type="pct"/>
            <w:shd w:val="clear" w:color="auto" w:fill="auto"/>
          </w:tcPr>
          <w:p w14:paraId="5CD20DDC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 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проявляет активности</w:t>
            </w:r>
          </w:p>
          <w:p w14:paraId="016A8A3E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 – активен (активна), но инициативы не проявляет</w:t>
            </w:r>
          </w:p>
          <w:p w14:paraId="6F460D6A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 – активен (активна), проявляет инициативу</w:t>
            </w:r>
          </w:p>
        </w:tc>
      </w:tr>
      <w:tr w:rsidR="00BF3990" w:rsidRPr="0055662F" w14:paraId="1AC6A0FE" w14:textId="77777777" w:rsidTr="00BF7541">
        <w:tc>
          <w:tcPr>
            <w:tcW w:w="706" w:type="pct"/>
            <w:shd w:val="clear" w:color="auto" w:fill="auto"/>
          </w:tcPr>
          <w:p w14:paraId="054D2388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Результаты голосования</w:t>
            </w:r>
          </w:p>
        </w:tc>
        <w:tc>
          <w:tcPr>
            <w:tcW w:w="1647" w:type="pct"/>
            <w:shd w:val="clear" w:color="auto" w:fill="auto"/>
          </w:tcPr>
          <w:p w14:paraId="7B58D578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– проявляет стремление к лидерству, умеет работать в команде «на вторых ролях»;</w:t>
            </w:r>
          </w:p>
          <w:p w14:paraId="1A025E39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– проявляет стремление к лидерству, в команде работать не умеет;</w:t>
            </w:r>
          </w:p>
          <w:p w14:paraId="67E56D79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– стремления к лидерству не проявляет, довольствуется ролью «ведомого».</w:t>
            </w:r>
          </w:p>
        </w:tc>
        <w:tc>
          <w:tcPr>
            <w:tcW w:w="962" w:type="pct"/>
            <w:shd w:val="clear" w:color="auto" w:fill="auto"/>
          </w:tcPr>
          <w:p w14:paraId="67A5A0B5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>Умение взаимодействовать со взрослыми и со сверстниками в учебной деятельности</w:t>
            </w:r>
          </w:p>
        </w:tc>
        <w:tc>
          <w:tcPr>
            <w:tcW w:w="1685" w:type="pct"/>
            <w:shd w:val="clear" w:color="auto" w:fill="auto"/>
          </w:tcPr>
          <w:p w14:paraId="58133338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 – стремления к лидерству не проявляет, довольствуется ролью «ведомого»</w:t>
            </w:r>
          </w:p>
          <w:p w14:paraId="73A0C1A9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 – проявляет стремление к лидерству, в команде работать не умеет</w:t>
            </w:r>
          </w:p>
          <w:p w14:paraId="793253D2" w14:textId="77777777" w:rsidR="00BF3990" w:rsidRPr="00BF7541" w:rsidRDefault="00BF3990" w:rsidP="00BF7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54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BF7541">
              <w:rPr>
                <w:rFonts w:ascii="Times New Roman" w:hAnsi="Times New Roman" w:cs="Times New Roman"/>
                <w:sz w:val="24"/>
                <w:szCs w:val="24"/>
              </w:rPr>
              <w:t xml:space="preserve"> – проявляет стремление к лидерству, умеет работать в команде «на вторых ролях»</w:t>
            </w:r>
          </w:p>
        </w:tc>
      </w:tr>
    </w:tbl>
    <w:p w14:paraId="511AF3EF" w14:textId="77777777" w:rsidR="00BF3990" w:rsidRPr="00B22CA3" w:rsidRDefault="00BF3990" w:rsidP="00BF3990">
      <w:pPr>
        <w:spacing w:after="0" w:line="240" w:lineRule="auto"/>
        <w:rPr>
          <w:sz w:val="28"/>
          <w:szCs w:val="28"/>
        </w:rPr>
      </w:pPr>
    </w:p>
    <w:sectPr w:rsidR="00BF3990" w:rsidRPr="00B22CA3" w:rsidSect="00140E4D">
      <w:pgSz w:w="16838" w:h="11906" w:orient="landscape"/>
      <w:pgMar w:top="851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D54858"/>
    <w:multiLevelType w:val="hybridMultilevel"/>
    <w:tmpl w:val="7004EB30"/>
    <w:lvl w:ilvl="0" w:tplc="243EAEE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10F6"/>
    <w:rsid w:val="000D5405"/>
    <w:rsid w:val="00140E4D"/>
    <w:rsid w:val="001A7E05"/>
    <w:rsid w:val="001D21CF"/>
    <w:rsid w:val="00245332"/>
    <w:rsid w:val="00251D98"/>
    <w:rsid w:val="0035796B"/>
    <w:rsid w:val="003D0C52"/>
    <w:rsid w:val="004010F6"/>
    <w:rsid w:val="00434498"/>
    <w:rsid w:val="00537F36"/>
    <w:rsid w:val="005460A7"/>
    <w:rsid w:val="007232C8"/>
    <w:rsid w:val="009A2F29"/>
    <w:rsid w:val="009A5C54"/>
    <w:rsid w:val="00B035CB"/>
    <w:rsid w:val="00B22CA3"/>
    <w:rsid w:val="00B363BB"/>
    <w:rsid w:val="00B9123E"/>
    <w:rsid w:val="00BF3990"/>
    <w:rsid w:val="00BF7541"/>
    <w:rsid w:val="00C434A2"/>
    <w:rsid w:val="00D70EB1"/>
    <w:rsid w:val="00E0029C"/>
    <w:rsid w:val="00ED02DA"/>
    <w:rsid w:val="00FD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84240"/>
  <w15:docId w15:val="{750E6699-70F1-4C44-8436-056B7728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1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123E"/>
    <w:rPr>
      <w:rFonts w:ascii="Tahoma" w:hAnsi="Tahoma" w:cs="Tahoma"/>
      <w:sz w:val="16"/>
      <w:szCs w:val="16"/>
    </w:rPr>
  </w:style>
  <w:style w:type="paragraph" w:customStyle="1" w:styleId="ParagraphStyle">
    <w:name w:val="Paragraph Style"/>
    <w:rsid w:val="00E002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styleId="a5">
    <w:name w:val="Table Grid"/>
    <w:basedOn w:val="a1"/>
    <w:uiPriority w:val="59"/>
    <w:rsid w:val="007232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F3990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val="en-US" w:bidi="en-US"/>
    </w:rPr>
  </w:style>
  <w:style w:type="character" w:customStyle="1" w:styleId="apple-converted-space">
    <w:name w:val="apple-converted-space"/>
    <w:basedOn w:val="a0"/>
    <w:rsid w:val="00140E4D"/>
  </w:style>
  <w:style w:type="paragraph" w:styleId="a7">
    <w:name w:val="Normal (Web)"/>
    <w:basedOn w:val="a"/>
    <w:uiPriority w:val="99"/>
    <w:unhideWhenUsed/>
    <w:rsid w:val="00140E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26" Type="http://schemas.microsoft.com/office/2007/relationships/hdphoto" Target="media/hdphoto3.wdp"/><Relationship Id="rId21" Type="http://schemas.openxmlformats.org/officeDocument/2006/relationships/image" Target="media/image15.jpeg"/><Relationship Id="rId34" Type="http://schemas.openxmlformats.org/officeDocument/2006/relationships/image" Target="media/image27.jpeg"/><Relationship Id="rId7" Type="http://schemas.microsoft.com/office/2007/relationships/hdphoto" Target="media/hdphoto1.wdp"/><Relationship Id="rId12" Type="http://schemas.openxmlformats.org/officeDocument/2006/relationships/image" Target="media/image7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6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24" Type="http://schemas.openxmlformats.org/officeDocument/2006/relationships/image" Target="media/image18.png"/><Relationship Id="rId32" Type="http://schemas.openxmlformats.org/officeDocument/2006/relationships/image" Target="media/image25.jpeg"/><Relationship Id="rId37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1.png"/><Relationship Id="rId36" Type="http://schemas.openxmlformats.org/officeDocument/2006/relationships/image" Target="media/image29.jpeg"/><Relationship Id="rId10" Type="http://schemas.openxmlformats.org/officeDocument/2006/relationships/image" Target="media/image5.jpeg"/><Relationship Id="rId19" Type="http://schemas.openxmlformats.org/officeDocument/2006/relationships/image" Target="media/image13.gif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microsoft.com/office/2007/relationships/hdphoto" Target="media/hdphoto2.wdp"/><Relationship Id="rId22" Type="http://schemas.openxmlformats.org/officeDocument/2006/relationships/image" Target="media/image16.jpe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openxmlformats.org/officeDocument/2006/relationships/image" Target="media/image3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17</Pages>
  <Words>2929</Words>
  <Characters>16701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Мария Швейкина</cp:lastModifiedBy>
  <cp:revision>10</cp:revision>
  <dcterms:created xsi:type="dcterms:W3CDTF">2017-10-23T13:56:00Z</dcterms:created>
  <dcterms:modified xsi:type="dcterms:W3CDTF">2021-10-28T17:30:00Z</dcterms:modified>
</cp:coreProperties>
</file>