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2A4" w:rsidRPr="000376F7" w:rsidRDefault="00AF72A4" w:rsidP="008D287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F72A4" w:rsidRPr="000376F7" w:rsidRDefault="00AF72A4" w:rsidP="008D287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6F7"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p w:rsidR="00AF72A4" w:rsidRPr="000376F7" w:rsidRDefault="00AF72A4" w:rsidP="008D287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08"/>
        <w:gridCol w:w="11259"/>
      </w:tblGrid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1259" w:type="dxa"/>
          </w:tcPr>
          <w:p w:rsidR="00AF72A4" w:rsidRPr="000376F7" w:rsidRDefault="00834677" w:rsidP="0000557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D818AB">
              <w:rPr>
                <w:rFonts w:ascii="Times New Roman" w:hAnsi="Times New Roman"/>
                <w:sz w:val="28"/>
                <w:szCs w:val="28"/>
              </w:rPr>
              <w:t>усский язык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УМК</w:t>
            </w:r>
          </w:p>
        </w:tc>
        <w:tc>
          <w:tcPr>
            <w:tcW w:w="11259" w:type="dxa"/>
          </w:tcPr>
          <w:p w:rsidR="00AF72A4" w:rsidRPr="00D818AB" w:rsidRDefault="00834677" w:rsidP="0083467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Школа России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Класс</w:t>
            </w:r>
          </w:p>
        </w:tc>
        <w:tc>
          <w:tcPr>
            <w:tcW w:w="11259" w:type="dxa"/>
          </w:tcPr>
          <w:p w:rsidR="00AF72A4" w:rsidRPr="000376F7" w:rsidRDefault="00834677" w:rsidP="0000557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«Б»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 xml:space="preserve">Тема </w:t>
            </w:r>
          </w:p>
        </w:tc>
        <w:tc>
          <w:tcPr>
            <w:tcW w:w="11259" w:type="dxa"/>
          </w:tcPr>
          <w:p w:rsidR="00AF72A4" w:rsidRPr="000376F7" w:rsidRDefault="00834677" w:rsidP="0000557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слова. Значимые части слова.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Тип урока</w:t>
            </w:r>
          </w:p>
        </w:tc>
        <w:tc>
          <w:tcPr>
            <w:tcW w:w="11259" w:type="dxa"/>
          </w:tcPr>
          <w:p w:rsidR="00AF72A4" w:rsidRPr="000376F7" w:rsidRDefault="00E0753A" w:rsidP="0000557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Урок-рефлексия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Цели урока.</w:t>
            </w:r>
          </w:p>
        </w:tc>
        <w:tc>
          <w:tcPr>
            <w:tcW w:w="11259" w:type="dxa"/>
          </w:tcPr>
          <w:p w:rsidR="00AF72A4" w:rsidRPr="000A6BB6" w:rsidRDefault="00834677" w:rsidP="000A6B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A6BB6">
              <w:rPr>
                <w:rFonts w:ascii="Times New Roman" w:hAnsi="Times New Roman"/>
                <w:sz w:val="28"/>
                <w:szCs w:val="28"/>
              </w:rPr>
              <w:t>Организовать деятельность</w:t>
            </w:r>
            <w:r w:rsidR="000A6BB6" w:rsidRPr="000A6BB6">
              <w:rPr>
                <w:rFonts w:ascii="Times New Roman" w:hAnsi="Times New Roman"/>
                <w:sz w:val="28"/>
                <w:szCs w:val="28"/>
              </w:rPr>
              <w:t xml:space="preserve"> обучающихся по определению значимых частей в слове, закрепить умения о морфемном составе слова и распознавать однокоренные слова.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Планируемый результат (для выпускника)</w:t>
            </w:r>
          </w:p>
        </w:tc>
        <w:tc>
          <w:tcPr>
            <w:tcW w:w="11259" w:type="dxa"/>
          </w:tcPr>
          <w:p w:rsidR="00AF72A4" w:rsidRPr="00834677" w:rsidRDefault="00834677" w:rsidP="000A6BB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4677">
              <w:rPr>
                <w:rFonts w:ascii="Times New Roman" w:hAnsi="Times New Roman"/>
                <w:sz w:val="28"/>
                <w:szCs w:val="28"/>
              </w:rPr>
              <w:t xml:space="preserve">Различает изменяемые и неизменяемые части слова, различает родственные (однокоренные) формы слова и формы слова, находит в словах окончание, корень, приставку, суффикс. 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  <w:highlight w:val="yellow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Планируемый результат урока</w:t>
            </w:r>
          </w:p>
        </w:tc>
        <w:tc>
          <w:tcPr>
            <w:tcW w:w="11259" w:type="dxa"/>
          </w:tcPr>
          <w:p w:rsidR="00AF72A4" w:rsidRPr="00092722" w:rsidRDefault="000A6BB6" w:rsidP="000A6BB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и различает значимые части слова, выполняет морфемный состав слова, распознает родственные (однокоренные) слова.</w:t>
            </w:r>
          </w:p>
        </w:tc>
      </w:tr>
      <w:tr w:rsidR="00AF72A4" w:rsidRPr="000376F7" w:rsidTr="00352836">
        <w:trPr>
          <w:trHeight w:val="474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>Предметно-развивающая среда</w:t>
            </w:r>
          </w:p>
        </w:tc>
        <w:tc>
          <w:tcPr>
            <w:tcW w:w="11259" w:type="dxa"/>
          </w:tcPr>
          <w:p w:rsidR="00AF72A4" w:rsidRPr="002C2095" w:rsidRDefault="002C2095" w:rsidP="00CD1A1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2095">
              <w:rPr>
                <w:rFonts w:ascii="Times New Roman" w:hAnsi="Times New Roman"/>
                <w:sz w:val="28"/>
                <w:szCs w:val="28"/>
              </w:rPr>
              <w:t>ТСО (проектор, ноутбук),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C2095">
              <w:rPr>
                <w:rFonts w:ascii="Times New Roman" w:hAnsi="Times New Roman"/>
                <w:sz w:val="28"/>
                <w:szCs w:val="28"/>
              </w:rPr>
              <w:t>тетрадь</w:t>
            </w:r>
            <w:r w:rsidR="009B59C5">
              <w:rPr>
                <w:rFonts w:ascii="Times New Roman" w:hAnsi="Times New Roman"/>
                <w:sz w:val="28"/>
                <w:szCs w:val="28"/>
              </w:rPr>
              <w:t>, учебник</w:t>
            </w:r>
            <w:r w:rsidR="00A96129">
              <w:rPr>
                <w:rFonts w:ascii="Times New Roman" w:hAnsi="Times New Roman"/>
                <w:sz w:val="28"/>
                <w:szCs w:val="28"/>
              </w:rPr>
              <w:t>, карточки</w:t>
            </w:r>
            <w:r w:rsidR="00834677">
              <w:rPr>
                <w:rFonts w:ascii="Times New Roman" w:hAnsi="Times New Roman"/>
                <w:sz w:val="28"/>
                <w:szCs w:val="28"/>
              </w:rPr>
              <w:t xml:space="preserve"> с дифференцированными заданиями</w:t>
            </w:r>
            <w:r w:rsidR="009F61D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34677">
              <w:rPr>
                <w:rFonts w:ascii="Times New Roman" w:hAnsi="Times New Roman"/>
                <w:sz w:val="28"/>
                <w:szCs w:val="28"/>
              </w:rPr>
              <w:t>презентация «Сост</w:t>
            </w:r>
            <w:r w:rsidR="006F544F">
              <w:rPr>
                <w:rFonts w:ascii="Times New Roman" w:hAnsi="Times New Roman"/>
                <w:sz w:val="28"/>
                <w:szCs w:val="28"/>
              </w:rPr>
              <w:t>ав слова. Значимые части слова», плакат «Состав слова»</w:t>
            </w:r>
            <w:r w:rsidR="00CD1A1C">
              <w:rPr>
                <w:rFonts w:ascii="Times New Roman" w:hAnsi="Times New Roman"/>
                <w:sz w:val="28"/>
                <w:szCs w:val="28"/>
              </w:rPr>
              <w:t xml:space="preserve"> кластер «Состав слова»</w:t>
            </w:r>
          </w:p>
        </w:tc>
      </w:tr>
      <w:tr w:rsidR="00AF72A4" w:rsidRPr="000376F7" w:rsidTr="00352836">
        <w:trPr>
          <w:trHeight w:val="301"/>
        </w:trPr>
        <w:tc>
          <w:tcPr>
            <w:tcW w:w="3308" w:type="dxa"/>
          </w:tcPr>
          <w:p w:rsidR="00AF72A4" w:rsidRPr="009F23E4" w:rsidRDefault="00AF72A4" w:rsidP="00E9787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F23E4">
              <w:rPr>
                <w:rFonts w:ascii="Times New Roman" w:hAnsi="Times New Roman"/>
                <w:i/>
                <w:sz w:val="28"/>
                <w:szCs w:val="28"/>
              </w:rPr>
              <w:t xml:space="preserve">Основные термины, понятия </w:t>
            </w:r>
          </w:p>
        </w:tc>
        <w:tc>
          <w:tcPr>
            <w:tcW w:w="11259" w:type="dxa"/>
          </w:tcPr>
          <w:p w:rsidR="00AF72A4" w:rsidRPr="000376F7" w:rsidRDefault="00834677" w:rsidP="0009272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Значимые части слова (приставка, корень, суффикс), окончание, основа слова, однокоренные слова.</w:t>
            </w:r>
          </w:p>
        </w:tc>
      </w:tr>
    </w:tbl>
    <w:p w:rsidR="002706E5" w:rsidRPr="002706E5" w:rsidRDefault="002706E5" w:rsidP="002706E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706E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Подпись </w:t>
      </w:r>
      <w:proofErr w:type="gramStart"/>
      <w:r w:rsidRPr="002706E5">
        <w:rPr>
          <w:rFonts w:ascii="Times New Roman" w:eastAsia="Times New Roman" w:hAnsi="Times New Roman"/>
          <w:b/>
          <w:sz w:val="24"/>
          <w:szCs w:val="24"/>
          <w:lang w:eastAsia="ru-RU"/>
        </w:rPr>
        <w:t>методиста</w:t>
      </w:r>
      <w:r w:rsidRPr="002706E5">
        <w:rPr>
          <w:rFonts w:ascii="Times New Roman" w:eastAsia="Times New Roman" w:hAnsi="Times New Roman"/>
          <w:sz w:val="24"/>
          <w:szCs w:val="24"/>
          <w:lang w:eastAsia="ru-RU"/>
        </w:rPr>
        <w:t>:_</w:t>
      </w:r>
      <w:proofErr w:type="gramEnd"/>
      <w:r w:rsidRPr="002706E5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  </w:t>
      </w:r>
    </w:p>
    <w:p w:rsidR="002706E5" w:rsidRPr="002706E5" w:rsidRDefault="002706E5" w:rsidP="002706E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706E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Подпись </w:t>
      </w:r>
      <w:proofErr w:type="gramStart"/>
      <w:r w:rsidRPr="002706E5">
        <w:rPr>
          <w:rFonts w:ascii="Times New Roman" w:eastAsia="Times New Roman" w:hAnsi="Times New Roman"/>
          <w:b/>
          <w:sz w:val="24"/>
          <w:szCs w:val="24"/>
          <w:lang w:eastAsia="ru-RU"/>
        </w:rPr>
        <w:t>учителя</w:t>
      </w:r>
      <w:r w:rsidRPr="002706E5">
        <w:rPr>
          <w:rFonts w:ascii="Times New Roman" w:eastAsia="Times New Roman" w:hAnsi="Times New Roman"/>
          <w:sz w:val="24"/>
          <w:szCs w:val="24"/>
          <w:lang w:eastAsia="ru-RU"/>
        </w:rPr>
        <w:t>:_</w:t>
      </w:r>
      <w:proofErr w:type="gramEnd"/>
      <w:r w:rsidRPr="002706E5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 </w:t>
      </w:r>
    </w:p>
    <w:p w:rsidR="00AF72A4" w:rsidRPr="000376F7" w:rsidRDefault="00AF72A4" w:rsidP="008D287B">
      <w:pPr>
        <w:jc w:val="center"/>
        <w:rPr>
          <w:rFonts w:ascii="Times New Roman" w:hAnsi="Times New Roman"/>
          <w:b/>
          <w:sz w:val="28"/>
          <w:szCs w:val="28"/>
          <w:highlight w:val="green"/>
        </w:rPr>
      </w:pPr>
    </w:p>
    <w:p w:rsidR="00AF72A4" w:rsidRDefault="00AF72A4" w:rsidP="008D287B">
      <w:pPr>
        <w:jc w:val="center"/>
        <w:rPr>
          <w:rFonts w:ascii="Times New Roman" w:hAnsi="Times New Roman"/>
          <w:b/>
          <w:sz w:val="28"/>
          <w:szCs w:val="28"/>
          <w:highlight w:val="green"/>
        </w:rPr>
      </w:pPr>
    </w:p>
    <w:p w:rsidR="001059CA" w:rsidRPr="000376F7" w:rsidRDefault="001059CA" w:rsidP="008D287B">
      <w:pPr>
        <w:jc w:val="center"/>
        <w:rPr>
          <w:rFonts w:ascii="Times New Roman" w:hAnsi="Times New Roman"/>
          <w:b/>
          <w:sz w:val="28"/>
          <w:szCs w:val="28"/>
          <w:highlight w:val="green"/>
        </w:rPr>
      </w:pPr>
    </w:p>
    <w:p w:rsidR="00AF72A4" w:rsidRPr="006F544F" w:rsidRDefault="00AF72A4" w:rsidP="004B055E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proofErr w:type="gramStart"/>
      <w:r w:rsidRPr="006F544F">
        <w:rPr>
          <w:rFonts w:ascii="Times New Roman" w:hAnsi="Times New Roman"/>
          <w:b/>
          <w:sz w:val="24"/>
          <w:szCs w:val="28"/>
        </w:rPr>
        <w:lastRenderedPageBreak/>
        <w:t>Ход  урока</w:t>
      </w:r>
      <w:proofErr w:type="gramEnd"/>
    </w:p>
    <w:p w:rsidR="00AF72A4" w:rsidRPr="006F544F" w:rsidRDefault="00AF72A4" w:rsidP="004B055E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0"/>
        <w:gridCol w:w="5041"/>
        <w:gridCol w:w="4062"/>
      </w:tblGrid>
      <w:tr w:rsidR="00AF72A4" w:rsidRPr="006F544F" w:rsidTr="00E0753A">
        <w:tc>
          <w:tcPr>
            <w:tcW w:w="1923" w:type="pct"/>
          </w:tcPr>
          <w:p w:rsidR="00AF72A4" w:rsidRPr="006F544F" w:rsidRDefault="00AF72A4" w:rsidP="00E97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F544F">
              <w:rPr>
                <w:rFonts w:ascii="Times New Roman" w:hAnsi="Times New Roman"/>
                <w:sz w:val="24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704" w:type="pct"/>
          </w:tcPr>
          <w:p w:rsidR="00AF72A4" w:rsidRPr="006F544F" w:rsidRDefault="00AF72A4" w:rsidP="00E97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F544F">
              <w:rPr>
                <w:rFonts w:ascii="Times New Roman" w:hAnsi="Times New Roman"/>
                <w:sz w:val="24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1373" w:type="pct"/>
          </w:tcPr>
          <w:p w:rsidR="00AF72A4" w:rsidRPr="006F544F" w:rsidRDefault="00AF72A4" w:rsidP="00E97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F544F">
              <w:rPr>
                <w:rFonts w:ascii="Times New Roman" w:hAnsi="Times New Roman"/>
                <w:sz w:val="24"/>
                <w:szCs w:val="28"/>
              </w:rPr>
              <w:t xml:space="preserve">Планируемые предметные, </w:t>
            </w:r>
            <w:proofErr w:type="spellStart"/>
            <w:r w:rsidRPr="006F544F">
              <w:rPr>
                <w:rFonts w:ascii="Times New Roman" w:hAnsi="Times New Roman"/>
                <w:sz w:val="24"/>
                <w:szCs w:val="28"/>
              </w:rPr>
              <w:t>метапредметные</w:t>
            </w:r>
            <w:proofErr w:type="spellEnd"/>
            <w:r w:rsidRPr="006F544F">
              <w:rPr>
                <w:rFonts w:ascii="Times New Roman" w:hAnsi="Times New Roman"/>
                <w:sz w:val="24"/>
                <w:szCs w:val="28"/>
              </w:rPr>
              <w:t xml:space="preserve"> и личностные результаты</w:t>
            </w:r>
          </w:p>
        </w:tc>
      </w:tr>
      <w:tr w:rsidR="00AF72A4" w:rsidRPr="006F544F" w:rsidTr="006F544F">
        <w:tc>
          <w:tcPr>
            <w:tcW w:w="5000" w:type="pct"/>
            <w:gridSpan w:val="3"/>
          </w:tcPr>
          <w:p w:rsidR="00AF72A4" w:rsidRPr="006F544F" w:rsidRDefault="00AF72A4" w:rsidP="001059CA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F544F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Мотивационный этап</w:t>
            </w:r>
            <w:r w:rsidR="00D007A0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(</w:t>
            </w:r>
            <w:r w:rsidR="001059CA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1</w:t>
            </w:r>
            <w:r w:rsidR="00D007A0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мин)</w:t>
            </w:r>
          </w:p>
        </w:tc>
      </w:tr>
      <w:tr w:rsidR="00AF72A4" w:rsidRPr="006F544F" w:rsidTr="006F544F">
        <w:trPr>
          <w:trHeight w:val="849"/>
        </w:trPr>
        <w:tc>
          <w:tcPr>
            <w:tcW w:w="1923" w:type="pct"/>
          </w:tcPr>
          <w:p w:rsidR="0006583C" w:rsidRDefault="001D3143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Организует деятельность по включению в работу на урок:</w:t>
            </w:r>
          </w:p>
          <w:p w:rsidR="001D3143" w:rsidRPr="001D3143" w:rsidRDefault="001D3143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1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Приветствует обучающихся</w:t>
            </w:r>
          </w:p>
          <w:p w:rsidR="001D3143" w:rsidRDefault="001D3143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-Здравствуйте, сади</w:t>
            </w:r>
            <w:r w:rsidRPr="001D31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тесь.</w:t>
            </w:r>
          </w:p>
          <w:p w:rsidR="001D3143" w:rsidRDefault="001D3143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-Ответьте на вопрос: Какие сегодня нужны умения, чтобы стать успешными на уроке?</w:t>
            </w:r>
          </w:p>
          <w:p w:rsidR="001D3143" w:rsidRPr="006F544F" w:rsidRDefault="001059CA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-Спасибо за ответы, Я желаю вам сегодня всем на уроке добиться личного успеха.</w:t>
            </w:r>
          </w:p>
        </w:tc>
        <w:tc>
          <w:tcPr>
            <w:tcW w:w="1704" w:type="pct"/>
          </w:tcPr>
          <w:p w:rsidR="002706E5" w:rsidRDefault="002706E5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Приветствует учителя</w:t>
            </w:r>
          </w:p>
          <w:p w:rsidR="001D3143" w:rsidRDefault="001D3143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Высказывают свое мнение:</w:t>
            </w:r>
          </w:p>
          <w:p w:rsidR="001D3143" w:rsidRPr="006F544F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-Не лениться, не баловаться, не стесняться, активно работать на уроке</w:t>
            </w:r>
          </w:p>
        </w:tc>
        <w:tc>
          <w:tcPr>
            <w:tcW w:w="1373" w:type="pct"/>
          </w:tcPr>
          <w:p w:rsidR="001059CA" w:rsidRP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</w:p>
          <w:p w:rsidR="001059CA" w:rsidRP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lang w:eastAsia="ru-RU"/>
              </w:rPr>
            </w:pPr>
            <w:r w:rsidRPr="001059CA">
              <w:rPr>
                <w:rFonts w:ascii="Times New Roman" w:hAnsi="Times New Roman"/>
                <w:b/>
                <w:sz w:val="24"/>
                <w:lang w:eastAsia="ru-RU"/>
              </w:rPr>
              <w:t xml:space="preserve">Л: </w:t>
            </w:r>
            <w:r w:rsidRPr="001059CA">
              <w:rPr>
                <w:rFonts w:ascii="Times New Roman" w:hAnsi="Times New Roman"/>
                <w:sz w:val="24"/>
                <w:lang w:eastAsia="ru-RU"/>
              </w:rPr>
              <w:t>принимает образ «хорошего ученика»</w:t>
            </w:r>
            <w:r w:rsidR="0070417F">
              <w:rPr>
                <w:rFonts w:ascii="Times New Roman" w:hAnsi="Times New Roman"/>
                <w:sz w:val="24"/>
                <w:lang w:eastAsia="ru-RU"/>
              </w:rPr>
              <w:t>,</w:t>
            </w:r>
          </w:p>
          <w:p w:rsidR="001059CA" w:rsidRPr="001059CA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lang w:eastAsia="ru-RU"/>
              </w:rPr>
            </w:pPr>
            <w:r w:rsidRPr="001059CA">
              <w:rPr>
                <w:rFonts w:ascii="Times New Roman" w:hAnsi="Times New Roman"/>
                <w:sz w:val="24"/>
                <w:lang w:eastAsia="ru-RU"/>
              </w:rPr>
              <w:t>проявляет</w:t>
            </w:r>
            <w:r w:rsidR="0070417F">
              <w:rPr>
                <w:rFonts w:ascii="Times New Roman" w:hAnsi="Times New Roman"/>
                <w:sz w:val="24"/>
                <w:lang w:eastAsia="ru-RU"/>
              </w:rPr>
              <w:t xml:space="preserve"> учебно-познавательный интерес</w:t>
            </w:r>
          </w:p>
          <w:p w:rsidR="00AF72A4" w:rsidRPr="006F544F" w:rsidRDefault="001059CA" w:rsidP="001059C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lang w:eastAsia="ru-RU"/>
              </w:rPr>
            </w:pPr>
            <w:r w:rsidRPr="001059CA">
              <w:rPr>
                <w:rFonts w:ascii="Times New Roman" w:hAnsi="Times New Roman"/>
                <w:b/>
                <w:sz w:val="24"/>
                <w:lang w:eastAsia="ru-RU"/>
              </w:rPr>
              <w:t xml:space="preserve">К: </w:t>
            </w:r>
            <w:r w:rsidRPr="001059CA">
              <w:rPr>
                <w:rFonts w:ascii="Times New Roman" w:hAnsi="Times New Roman"/>
                <w:sz w:val="24"/>
                <w:lang w:eastAsia="ru-RU"/>
              </w:rPr>
              <w:t>формулирует собственную позицию</w:t>
            </w:r>
          </w:p>
        </w:tc>
      </w:tr>
      <w:tr w:rsidR="00AF72A4" w:rsidRPr="000376F7" w:rsidTr="006F544F">
        <w:tc>
          <w:tcPr>
            <w:tcW w:w="5000" w:type="pct"/>
            <w:gridSpan w:val="3"/>
          </w:tcPr>
          <w:p w:rsidR="00AF72A4" w:rsidRPr="006F544F" w:rsidRDefault="00AF72A4" w:rsidP="008F5D34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F544F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Актуализация знаний. </w:t>
            </w:r>
            <w:r w:rsidRPr="006F544F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Постановка учебной проблемы.</w:t>
            </w:r>
            <w:r w:rsidR="00D007A0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(7 мин)</w:t>
            </w:r>
          </w:p>
        </w:tc>
      </w:tr>
      <w:tr w:rsidR="00AF72A4" w:rsidRPr="000376F7" w:rsidTr="00D42074">
        <w:tc>
          <w:tcPr>
            <w:tcW w:w="1923" w:type="pct"/>
            <w:tcBorders>
              <w:bottom w:val="single" w:sz="4" w:space="0" w:color="auto"/>
            </w:tcBorders>
          </w:tcPr>
          <w:p w:rsidR="00590FD9" w:rsidRPr="005E0F06" w:rsidRDefault="005E0F0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</w:pPr>
            <w:r w:rsidRPr="005E0F06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>Организует фонетическую минутку:</w:t>
            </w:r>
          </w:p>
          <w:p w:rsidR="005E0F06" w:rsidRPr="005E0F06" w:rsidRDefault="005E0F06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E0F06">
              <w:rPr>
                <w:rFonts w:ascii="Times New Roman" w:hAnsi="Times New Roman"/>
                <w:sz w:val="24"/>
                <w:szCs w:val="28"/>
              </w:rPr>
              <w:t xml:space="preserve">- Ребята открываем тетради и записываем дату, классная работа. </w:t>
            </w:r>
            <w:r>
              <w:rPr>
                <w:rFonts w:ascii="Times New Roman" w:hAnsi="Times New Roman"/>
                <w:sz w:val="24"/>
                <w:szCs w:val="28"/>
              </w:rPr>
              <w:t>Пишем</w:t>
            </w:r>
            <w:r w:rsidRPr="005E0F06">
              <w:rPr>
                <w:rFonts w:ascii="Times New Roman" w:hAnsi="Times New Roman"/>
                <w:sz w:val="24"/>
                <w:szCs w:val="28"/>
              </w:rPr>
              <w:t xml:space="preserve"> красиво и аккуратно. </w:t>
            </w:r>
          </w:p>
          <w:p w:rsidR="005E0F06" w:rsidRDefault="005E0F0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-Отгадайте загадку, отгадку запишите в тетрадь и выполните фонетический разбор этого слова.</w:t>
            </w:r>
          </w:p>
          <w:p w:rsidR="005E0F06" w:rsidRDefault="005E0F0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Читает загадку:</w:t>
            </w:r>
          </w:p>
          <w:p w:rsidR="005E0F06" w:rsidRDefault="005E0F0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Это что за чудеса</w:t>
            </w:r>
            <w:r w:rsidR="003F1E83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:</w:t>
            </w:r>
          </w:p>
          <w:p w:rsidR="003F1E83" w:rsidRDefault="005E0F0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Дует ветер в паруса</w:t>
            </w:r>
            <w:r w:rsidR="003F1E83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?</w:t>
            </w: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 xml:space="preserve">Ни паром, ни дирижабль – </w:t>
            </w:r>
          </w:p>
          <w:p w:rsidR="005E0F06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По волнам плывет…</w:t>
            </w:r>
            <w:r w:rsidR="005E0F06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9D3349" w:rsidRDefault="00E96A6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lastRenderedPageBreak/>
              <w:t>-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Корабль это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 xml:space="preserve"> словарное слово, подчеркиваем орфограмму, ставим ударение</w:t>
            </w: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E96A66" w:rsidRDefault="00E96A6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E96A66" w:rsidRDefault="00E96A6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</w:pPr>
            <w:r w:rsidRPr="009D3349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>Организуе</w:t>
            </w:r>
            <w:r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>т пошаговый контроль по эталону</w:t>
            </w: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9D3349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-У кого были трудности при выполнении фонетического разбора?</w:t>
            </w:r>
          </w:p>
          <w:p w:rsidR="009D3349" w:rsidRP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</w:pPr>
            <w:r w:rsidRPr="009D3349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>Организует подводящий диалог (проблемная ситуация)</w:t>
            </w:r>
          </w:p>
          <w:p w:rsidR="00F364D2" w:rsidRDefault="00F364D2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-Ребята, сегодня у нас необычный урок. Мы отправимся с вами в чудесное путешествие по стране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Морфемика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», во время которого мы обобщим </w:t>
            </w:r>
            <w:r w:rsidR="007041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знания по этому разделу.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42C6D" w:rsidRPr="00342C6D" w:rsidRDefault="00F364D2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7041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Посмотрите на доску, что </w:t>
            </w:r>
            <w:r w:rsidR="00342C6D" w:rsidRPr="00342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 видите</w:t>
            </w:r>
            <w:r w:rsidR="007041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слайде</w:t>
            </w:r>
            <w:r w:rsidR="00342C6D" w:rsidRPr="00342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</w:t>
            </w:r>
          </w:p>
          <w:p w:rsidR="006D52B6" w:rsidRDefault="006F544F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-Назовите их</w:t>
            </w:r>
            <w:r w:rsidR="006D5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D52B6" w:rsidRDefault="006D52B6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-Какие из этих частей слова являются значимыми?</w:t>
            </w:r>
          </w:p>
          <w:p w:rsidR="006D52B6" w:rsidRDefault="006D52B6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-Можем ли мы ответить на этот вопрос?</w:t>
            </w:r>
          </w:p>
          <w:p w:rsidR="00F364D2" w:rsidRPr="00F364D2" w:rsidRDefault="00F364D2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364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Организует деятельность по постановке задач урока.</w:t>
            </w:r>
          </w:p>
          <w:p w:rsidR="00342C6D" w:rsidRPr="00342C6D" w:rsidRDefault="00342C6D" w:rsidP="0070417F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2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 вы думаете, какой м</w:t>
            </w:r>
            <w:r w:rsidR="00F364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ожет быть тема нашего урока? </w:t>
            </w:r>
          </w:p>
          <w:p w:rsidR="009D3349" w:rsidRPr="005E0F06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704" w:type="pct"/>
            <w:tcBorders>
              <w:bottom w:val="single" w:sz="4" w:space="0" w:color="auto"/>
            </w:tcBorders>
          </w:tcPr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Открывают тетради, записывают дату</w:t>
            </w: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Отгадывают загадку</w:t>
            </w: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D3349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Выполняют фонетический разбор слова</w:t>
            </w: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 xml:space="preserve">Корабль – 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к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 w:rsidR="0070417F">
              <w:rPr>
                <w:rFonts w:ascii="Times New Roman" w:hAnsi="Times New Roman"/>
                <w:sz w:val="24"/>
                <w:szCs w:val="28"/>
                <w:lang w:val="en-US" w:eastAsia="ru-RU"/>
              </w:rPr>
              <w:t>a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</w:t>
            </w:r>
            <w:proofErr w:type="gramEnd"/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а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б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л</w:t>
            </w:r>
            <w:r w:rsidR="0070417F" w:rsidRPr="0070417F">
              <w:rPr>
                <w:rFonts w:ascii="Times New Roman" w:hAnsi="Times New Roman"/>
                <w:sz w:val="24"/>
                <w:szCs w:val="28"/>
                <w:lang w:eastAsia="ru-RU"/>
              </w:rPr>
              <w:t>’]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2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сл.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к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к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твер.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</w:t>
            </w:r>
            <w:proofErr w:type="gram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,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глух.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парн</w:t>
            </w:r>
            <w:proofErr w:type="spell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о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а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глас.,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безудар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. 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р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твер.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</w:t>
            </w:r>
            <w:proofErr w:type="spellEnd"/>
            <w:proofErr w:type="gram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звон.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непар</w:t>
            </w:r>
            <w:proofErr w:type="spell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а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а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глас.,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безудар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б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б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твер.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</w:t>
            </w:r>
            <w:proofErr w:type="spellEnd"/>
            <w:proofErr w:type="gram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звон.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</w:t>
            </w:r>
            <w:proofErr w:type="spellEnd"/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л - 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[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л</w:t>
            </w:r>
            <w:r w:rsidRPr="003F1E83">
              <w:rPr>
                <w:rFonts w:ascii="Times New Roman" w:hAnsi="Times New Roman"/>
                <w:sz w:val="24"/>
                <w:szCs w:val="28"/>
                <w:lang w:eastAsia="ru-RU"/>
              </w:rPr>
              <w:t>’]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мягк.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пар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звон.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непар</w:t>
            </w:r>
            <w:proofErr w:type="spellEnd"/>
          </w:p>
          <w:p w:rsidR="003F1E83" w:rsidRDefault="006F544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3E8857" wp14:editId="67014ED0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161925</wp:posOffset>
                      </wp:positionV>
                      <wp:extent cx="2458085" cy="0"/>
                      <wp:effectExtent l="57150" t="38100" r="56515" b="952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80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53CCBC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pt,12.75pt" to="189.8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F1E83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ь </w:t>
            </w:r>
            <w:r w:rsidR="009D3349">
              <w:rPr>
                <w:rFonts w:ascii="Times New Roman" w:hAnsi="Times New Roman"/>
                <w:sz w:val="24"/>
                <w:szCs w:val="28"/>
                <w:lang w:eastAsia="ru-RU"/>
              </w:rPr>
              <w:t>–</w:t>
            </w:r>
          </w:p>
          <w:p w:rsidR="009D3349" w:rsidRPr="003F1E83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7 б., 6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зв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</w:p>
          <w:p w:rsidR="006F544F" w:rsidRDefault="006F544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3F1E83" w:rsidRPr="003F1E83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Оценивают свою работу.</w:t>
            </w:r>
          </w:p>
          <w:p w:rsidR="003F1E83" w:rsidRP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3F1E83" w:rsidRDefault="003F1E83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70417F" w:rsidRDefault="0070417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0B0371" w:rsidRDefault="000B0371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0B0371" w:rsidRDefault="000B0371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0B0371" w:rsidRDefault="000B0371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bookmarkStart w:id="0" w:name="_GoBack"/>
            <w:bookmarkEnd w:id="0"/>
          </w:p>
          <w:p w:rsidR="009D3349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Отвечают на вопрос:</w:t>
            </w:r>
          </w:p>
          <w:p w:rsidR="006F544F" w:rsidRDefault="006F544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-Части слова</w:t>
            </w:r>
          </w:p>
          <w:p w:rsidR="006F544F" w:rsidRPr="003F1E83" w:rsidRDefault="006F544F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Называют морфемы:</w:t>
            </w:r>
          </w:p>
          <w:p w:rsidR="003F1E83" w:rsidRDefault="009D3349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-Приставка, корень, суффикс, окончание и основа слова</w:t>
            </w:r>
          </w:p>
          <w:p w:rsidR="00F364D2" w:rsidRDefault="006D52B6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-Приставка и корень/корень и суффикс</w:t>
            </w:r>
          </w:p>
          <w:p w:rsidR="00F364D2" w:rsidRDefault="00F364D2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Называют тему урока «Состав слова. Значимые части слова»</w:t>
            </w:r>
          </w:p>
          <w:p w:rsidR="00F364D2" w:rsidRDefault="00F364D2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Ставят учебные задачи, используя слова помощники: «Вспомнить», «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Закрепить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», «Проверить»</w:t>
            </w:r>
          </w:p>
          <w:p w:rsidR="00F364D2" w:rsidRDefault="00F364D2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1. Вспомнить, какие части слова являются значимыми</w:t>
            </w:r>
          </w:p>
          <w:p w:rsidR="00F364D2" w:rsidRDefault="00F364D2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2. </w:t>
            </w:r>
            <w:r w:rsidR="0070417F">
              <w:rPr>
                <w:rFonts w:ascii="Times New Roman" w:hAnsi="Times New Roman"/>
                <w:sz w:val="24"/>
                <w:szCs w:val="28"/>
                <w:lang w:eastAsia="ru-RU"/>
              </w:rPr>
              <w:t>Закрепить умение</w:t>
            </w:r>
            <w:r w:rsidR="00BF576E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разбирать слова по составу, распознавать однокоренные слова</w:t>
            </w:r>
          </w:p>
          <w:p w:rsidR="00F364D2" w:rsidRPr="006D52B6" w:rsidRDefault="00F364D2" w:rsidP="007041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3. Проверить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умений.</w:t>
            </w:r>
          </w:p>
        </w:tc>
        <w:tc>
          <w:tcPr>
            <w:tcW w:w="1373" w:type="pct"/>
            <w:tcBorders>
              <w:bottom w:val="single" w:sz="4" w:space="0" w:color="auto"/>
            </w:tcBorders>
          </w:tcPr>
          <w:p w:rsidR="00E27407" w:rsidRPr="00BF576E" w:rsidRDefault="00E27407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417F" w:rsidRPr="00BF576E" w:rsidRDefault="0070417F" w:rsidP="0070417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</w:t>
            </w:r>
            <w:proofErr w:type="spellEnd"/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выполняет фонетический разбор слова</w:t>
            </w: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417F" w:rsidRDefault="0070417F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417F" w:rsidRPr="00BF576E" w:rsidRDefault="0070417F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417F" w:rsidRDefault="0070417F" w:rsidP="0070417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96A66" w:rsidRDefault="00E96A66" w:rsidP="0070417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96A66" w:rsidRDefault="00E96A66" w:rsidP="0070417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96A66" w:rsidRDefault="00E96A66" w:rsidP="0070417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осуществляет пошаговый контроль по результату</w:t>
            </w: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называет морфемы слова</w:t>
            </w: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576E" w:rsidRPr="00BF576E" w:rsidRDefault="00BF576E" w:rsidP="0070417F">
            <w:pPr>
              <w:pStyle w:val="a5"/>
              <w:spacing w:before="0" w:beforeAutospacing="0" w:after="0" w:afterAutospacing="0" w:line="360" w:lineRule="auto"/>
              <w:jc w:val="both"/>
            </w:pPr>
            <w:r w:rsidRPr="00BF576E">
              <w:rPr>
                <w:b/>
              </w:rPr>
              <w:t>Р</w:t>
            </w:r>
            <w:r w:rsidRPr="00BF576E">
              <w:t>. прини</w:t>
            </w:r>
            <w:r>
              <w:t>мает и сохраняет учебную задачу,</w:t>
            </w:r>
          </w:p>
          <w:p w:rsidR="00BF576E" w:rsidRPr="00BF576E" w:rsidRDefault="00BF576E" w:rsidP="007041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576E">
              <w:rPr>
                <w:rFonts w:ascii="Times New Roman" w:hAnsi="Times New Roman"/>
                <w:sz w:val="24"/>
                <w:szCs w:val="24"/>
              </w:rPr>
              <w:t>планирует свои действия в соответствии с поставленной задачей и условиями её реализации.</w:t>
            </w:r>
          </w:p>
        </w:tc>
      </w:tr>
      <w:tr w:rsidR="00D42074" w:rsidRPr="00D42074" w:rsidTr="00D42074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D42074" w:rsidRPr="00D42074" w:rsidRDefault="00D42074" w:rsidP="00D42074">
            <w:pPr>
              <w:tabs>
                <w:tab w:val="left" w:pos="30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D42074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lastRenderedPageBreak/>
              <w:t>Локализации затруднений. Построение проекта выхода из затруднения.</w:t>
            </w:r>
            <w:r w:rsidR="00D007A0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 (</w:t>
            </w:r>
            <w:r w:rsidR="001A477C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15 мин</w:t>
            </w:r>
            <w:r w:rsidR="00D007A0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)</w:t>
            </w:r>
          </w:p>
        </w:tc>
      </w:tr>
      <w:tr w:rsidR="00AF72A4" w:rsidRPr="000376F7" w:rsidTr="00D42074">
        <w:tc>
          <w:tcPr>
            <w:tcW w:w="1923" w:type="pct"/>
            <w:tcBorders>
              <w:top w:val="single" w:sz="4" w:space="0" w:color="auto"/>
              <w:bottom w:val="single" w:sz="4" w:space="0" w:color="auto"/>
            </w:tcBorders>
          </w:tcPr>
          <w:p w:rsidR="00BF576E" w:rsidRPr="00BF576E" w:rsidRDefault="00BF576E" w:rsidP="00BF576E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F576E">
              <w:rPr>
                <w:rFonts w:ascii="Times New Roman" w:hAnsi="Times New Roman"/>
                <w:b/>
                <w:sz w:val="24"/>
              </w:rPr>
              <w:t xml:space="preserve">Организует деятельность по определению значимых частей слова через </w:t>
            </w:r>
            <w:r w:rsidR="00F34261">
              <w:rPr>
                <w:rFonts w:ascii="Times New Roman" w:hAnsi="Times New Roman"/>
                <w:b/>
                <w:sz w:val="24"/>
              </w:rPr>
              <w:t>парную</w:t>
            </w:r>
            <w:r w:rsidRPr="00BF576E">
              <w:rPr>
                <w:rFonts w:ascii="Times New Roman" w:hAnsi="Times New Roman"/>
                <w:b/>
                <w:sz w:val="24"/>
              </w:rPr>
              <w:t xml:space="preserve"> форму работы.</w:t>
            </w:r>
          </w:p>
          <w:p w:rsidR="0094239C" w:rsidRDefault="0094239C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34261">
              <w:rPr>
                <w:rFonts w:ascii="Times New Roman" w:hAnsi="Times New Roman"/>
                <w:sz w:val="24"/>
                <w:szCs w:val="24"/>
              </w:rPr>
              <w:t xml:space="preserve">Без какой части слово не может жить? Как называются слова одного корня? Какие слова называют родственными? </w:t>
            </w:r>
          </w:p>
          <w:p w:rsidR="00BF576E" w:rsidRPr="00BF576E" w:rsidRDefault="00BF576E" w:rsidP="00BF576E">
            <w:pPr>
              <w:spacing w:after="0" w:line="360" w:lineRule="auto"/>
              <w:jc w:val="both"/>
              <w:rPr>
                <w:rFonts w:ascii="Times New Roman" w:hAnsi="Times New Roman"/>
                <w:noProof/>
                <w:sz w:val="24"/>
                <w:lang w:eastAsia="ru-RU"/>
              </w:rPr>
            </w:pPr>
            <w:r w:rsidRPr="00BF576E">
              <w:rPr>
                <w:rFonts w:ascii="Times New Roman" w:hAnsi="Times New Roman"/>
                <w:noProof/>
                <w:sz w:val="24"/>
                <w:lang w:eastAsia="ru-RU"/>
              </w:rPr>
              <w:t xml:space="preserve">- Положите перед собой карточку </w:t>
            </w:r>
            <w:r w:rsidR="0094239C">
              <w:rPr>
                <w:rFonts w:ascii="Times New Roman" w:hAnsi="Times New Roman"/>
                <w:noProof/>
                <w:sz w:val="24"/>
                <w:lang w:eastAsia="ru-RU"/>
              </w:rPr>
              <w:t>белого</w:t>
            </w:r>
            <w:r w:rsidRPr="00BF576E">
              <w:rPr>
                <w:rFonts w:ascii="Times New Roman" w:hAnsi="Times New Roman"/>
                <w:noProof/>
                <w:sz w:val="24"/>
                <w:lang w:eastAsia="ru-RU"/>
              </w:rPr>
              <w:t xml:space="preserve"> цвета. Прочитайте внимательно задание. Что нужно сделать?</w:t>
            </w:r>
          </w:p>
          <w:p w:rsidR="00BF576E" w:rsidRPr="00F34261" w:rsidRDefault="00F34261" w:rsidP="00F3426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4261">
              <w:rPr>
                <w:rFonts w:ascii="Times New Roman" w:hAnsi="Times New Roman"/>
                <w:b/>
                <w:sz w:val="24"/>
              </w:rPr>
              <w:t>Задание:</w:t>
            </w:r>
          </w:p>
          <w:p w:rsidR="00F34261" w:rsidRPr="00F34261" w:rsidRDefault="00F34261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4261">
              <w:rPr>
                <w:rFonts w:ascii="Times New Roman" w:hAnsi="Times New Roman"/>
                <w:sz w:val="24"/>
                <w:szCs w:val="24"/>
              </w:rPr>
              <w:t>О</w:t>
            </w:r>
            <w:r w:rsidR="00BF576E" w:rsidRPr="00F34261">
              <w:rPr>
                <w:rFonts w:ascii="Times New Roman" w:hAnsi="Times New Roman"/>
                <w:sz w:val="24"/>
                <w:szCs w:val="24"/>
              </w:rPr>
              <w:t xml:space="preserve">тнимая по одной части слова разобрать слово, </w:t>
            </w:r>
            <w:r w:rsidR="00BF576E" w:rsidRPr="00F34261">
              <w:rPr>
                <w:rFonts w:ascii="Times New Roman" w:hAnsi="Times New Roman"/>
                <w:sz w:val="24"/>
                <w:szCs w:val="24"/>
                <w:u w:val="single"/>
              </w:rPr>
              <w:t>как матрёшку</w:t>
            </w:r>
            <w:r w:rsidR="00BF576E" w:rsidRPr="00F34261">
              <w:rPr>
                <w:rFonts w:ascii="Times New Roman" w:hAnsi="Times New Roman"/>
                <w:sz w:val="24"/>
                <w:szCs w:val="24"/>
              </w:rPr>
              <w:t>, чтобы каждый раз получалось новое слово, и записать все эти слова под данным словом.</w:t>
            </w:r>
            <w:r w:rsidRPr="00F342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502"/>
              <w:gridCol w:w="1272"/>
            </w:tblGrid>
            <w:tr w:rsidR="00F34261" w:rsidRPr="00F34261" w:rsidTr="00F34261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lastRenderedPageBreak/>
                    <w:t>подносчики</w:t>
                  </w: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перевозчики</w:t>
                  </w: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обходчики</w:t>
                  </w:r>
                </w:p>
              </w:tc>
            </w:tr>
            <w:tr w:rsidR="00F34261" w:rsidRPr="00F34261" w:rsidTr="00F34261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34261" w:rsidRPr="00F34261" w:rsidTr="00F34261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34261" w:rsidRPr="00F34261" w:rsidTr="00F34261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F34261" w:rsidRPr="00F34261" w:rsidRDefault="00F34261" w:rsidP="00F3426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AF72A4" w:rsidRDefault="00BF576E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42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7355" w:rsidRPr="00877355" w:rsidRDefault="00877355" w:rsidP="00F3426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7355">
              <w:rPr>
                <w:rFonts w:ascii="Times New Roman" w:hAnsi="Times New Roman"/>
                <w:b/>
                <w:sz w:val="24"/>
                <w:szCs w:val="24"/>
              </w:rPr>
              <w:t>Организует пошаговый контроль</w:t>
            </w:r>
          </w:p>
          <w:p w:rsidR="001D2A08" w:rsidRDefault="001D2A08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 составить кластер (фронтально)</w:t>
            </w:r>
          </w:p>
          <w:p w:rsidR="001D2A08" w:rsidRDefault="00C87ED7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24250" cy="2276475"/>
                  <wp:effectExtent l="0" t="0" r="0" b="9525"/>
                  <wp:docPr id="4" name="Рисунок 4" descr="iLJAS3TV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LJAS3TV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531" w:rsidRDefault="001D2A08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-Какая была первая задача?</w:t>
            </w:r>
          </w:p>
          <w:p w:rsidR="001D2A08" w:rsidRDefault="001D2A08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 ее достигали?</w:t>
            </w:r>
          </w:p>
          <w:p w:rsidR="001D2A08" w:rsidRDefault="001D2A08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Какая следующая задача?</w:t>
            </w:r>
          </w:p>
          <w:p w:rsidR="001D2A08" w:rsidRPr="001D2A08" w:rsidRDefault="001D2A08" w:rsidP="001D2A0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2A08">
              <w:rPr>
                <w:rFonts w:ascii="Times New Roman" w:hAnsi="Times New Roman"/>
                <w:sz w:val="24"/>
                <w:szCs w:val="24"/>
              </w:rPr>
              <w:t>- Наше путешествие продолжается</w:t>
            </w:r>
          </w:p>
          <w:p w:rsidR="00D007A0" w:rsidRDefault="00D007A0" w:rsidP="0087735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7355">
              <w:rPr>
                <w:rFonts w:ascii="Times New Roman" w:hAnsi="Times New Roman"/>
                <w:b/>
                <w:sz w:val="24"/>
                <w:szCs w:val="24"/>
              </w:rPr>
              <w:t xml:space="preserve">Организует деятельность </w:t>
            </w:r>
            <w:r w:rsidR="00877355" w:rsidRPr="00877355">
              <w:rPr>
                <w:rFonts w:ascii="Times New Roman" w:hAnsi="Times New Roman"/>
                <w:b/>
                <w:sz w:val="24"/>
                <w:szCs w:val="24"/>
              </w:rPr>
              <w:t>определению однокоренных слов</w:t>
            </w:r>
            <w:r w:rsidR="000E1D0E">
              <w:rPr>
                <w:rFonts w:ascii="Times New Roman" w:hAnsi="Times New Roman"/>
                <w:b/>
                <w:sz w:val="24"/>
                <w:szCs w:val="24"/>
              </w:rPr>
              <w:t xml:space="preserve"> и морфемному разбору слов</w:t>
            </w:r>
          </w:p>
          <w:p w:rsidR="00943A2E" w:rsidRPr="00943A2E" w:rsidRDefault="001D2A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2E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="00E631FA">
              <w:rPr>
                <w:rFonts w:ascii="Times New Roman" w:hAnsi="Times New Roman"/>
                <w:sz w:val="24"/>
                <w:szCs w:val="24"/>
              </w:rPr>
              <w:t>Вредная Шапокляк сделала ловушку, чтобы выбраться из неё</w:t>
            </w:r>
            <w:r w:rsidRPr="00943A2E">
              <w:rPr>
                <w:rFonts w:ascii="Times New Roman" w:hAnsi="Times New Roman"/>
                <w:sz w:val="24"/>
                <w:szCs w:val="24"/>
              </w:rPr>
              <w:t>, надо выполнить следующее задание</w:t>
            </w:r>
            <w:r w:rsidR="00943A2E" w:rsidRPr="00943A2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2A08" w:rsidRPr="009E31BC" w:rsidRDefault="00943A2E" w:rsidP="0087735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31BC">
              <w:rPr>
                <w:rFonts w:ascii="Times New Roman" w:hAnsi="Times New Roman"/>
                <w:b/>
                <w:sz w:val="24"/>
                <w:szCs w:val="24"/>
              </w:rPr>
              <w:t>Задание: Спишите группы слов, раз</w:t>
            </w:r>
            <w:r w:rsidR="00F40438" w:rsidRPr="009E31BC">
              <w:rPr>
                <w:rFonts w:ascii="Times New Roman" w:hAnsi="Times New Roman"/>
                <w:b/>
                <w:sz w:val="24"/>
                <w:szCs w:val="24"/>
              </w:rPr>
              <w:t>берите их по составу. Подчеркните</w:t>
            </w:r>
            <w:r w:rsidRPr="009E31B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95C08" w:rsidRPr="009E31BC">
              <w:rPr>
                <w:rFonts w:ascii="Times New Roman" w:hAnsi="Times New Roman"/>
                <w:b/>
                <w:sz w:val="24"/>
                <w:szCs w:val="24"/>
              </w:rPr>
              <w:t>те слова</w:t>
            </w:r>
            <w:r w:rsidRPr="009E31BC">
              <w:rPr>
                <w:rFonts w:ascii="Times New Roman" w:hAnsi="Times New Roman"/>
                <w:b/>
                <w:sz w:val="24"/>
                <w:szCs w:val="24"/>
              </w:rPr>
              <w:t>, которые</w:t>
            </w:r>
            <w:r w:rsidR="00E95C08" w:rsidRPr="009E31BC">
              <w:rPr>
                <w:rFonts w:ascii="Times New Roman" w:hAnsi="Times New Roman"/>
                <w:b/>
                <w:sz w:val="24"/>
                <w:szCs w:val="24"/>
              </w:rPr>
              <w:t xml:space="preserve"> являются лишними</w:t>
            </w:r>
            <w:r w:rsidRPr="009E31B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877355" w:rsidRPr="00877355" w:rsidRDefault="00877355" w:rsidP="00877355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Горка, </w:t>
            </w:r>
            <w:r w:rsidRPr="00943A2E">
              <w:rPr>
                <w:rFonts w:ascii="Times New Roman" w:hAnsi="Times New Roman"/>
                <w:i/>
                <w:iCs/>
                <w:sz w:val="24"/>
                <w:szCs w:val="24"/>
              </w:rPr>
              <w:t>сгорел</w:t>
            </w: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>, пригорок, горняк.</w:t>
            </w:r>
          </w:p>
          <w:p w:rsidR="00877355" w:rsidRPr="00877355" w:rsidRDefault="00877355" w:rsidP="00877355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2E">
              <w:rPr>
                <w:rFonts w:ascii="Times New Roman" w:hAnsi="Times New Roman"/>
                <w:i/>
                <w:iCs/>
                <w:sz w:val="24"/>
                <w:szCs w:val="24"/>
              </w:rPr>
              <w:t>Носить</w:t>
            </w: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>, носовой, носик, нос.</w:t>
            </w:r>
          </w:p>
          <w:p w:rsidR="00877355" w:rsidRPr="00877355" w:rsidRDefault="00877355" w:rsidP="00877355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Лесник, лес, </w:t>
            </w:r>
            <w:r w:rsidRPr="00943A2E">
              <w:rPr>
                <w:rFonts w:ascii="Times New Roman" w:hAnsi="Times New Roman"/>
                <w:i/>
                <w:iCs/>
                <w:sz w:val="24"/>
                <w:szCs w:val="24"/>
              </w:rPr>
              <w:t>лестница</w:t>
            </w: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>, безлесный.</w:t>
            </w:r>
          </w:p>
          <w:p w:rsidR="00877355" w:rsidRDefault="00943A2E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A2E">
              <w:rPr>
                <w:rFonts w:ascii="Times New Roman" w:hAnsi="Times New Roman"/>
                <w:bCs/>
                <w:sz w:val="24"/>
                <w:szCs w:val="24"/>
              </w:rPr>
              <w:t>-Какие знания нам нужны для выполнения этого задания</w:t>
            </w:r>
            <w:r w:rsidRPr="00943A2E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43A2E" w:rsidRDefault="00943A2E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 вспомнить порядок морфемного разбора слов</w:t>
            </w: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5C08">
              <w:rPr>
                <w:rFonts w:ascii="Times New Roman" w:hAnsi="Times New Roman"/>
                <w:b/>
                <w:sz w:val="24"/>
                <w:szCs w:val="24"/>
              </w:rPr>
              <w:t xml:space="preserve">Организует пошаговый контроль по эталону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(взаимопроверка</w:t>
            </w:r>
            <w:r w:rsidRPr="00E95C0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E95C08" w:rsidRP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sz w:val="24"/>
                <w:szCs w:val="24"/>
              </w:rPr>
              <w:t>-Если задание выполнено</w:t>
            </w:r>
            <w:r w:rsidR="00F40438">
              <w:rPr>
                <w:rFonts w:ascii="Times New Roman" w:hAnsi="Times New Roman"/>
                <w:sz w:val="24"/>
                <w:szCs w:val="24"/>
              </w:rPr>
              <w:t xml:space="preserve"> верно, то на полях ставите «+</w:t>
            </w:r>
            <w:r w:rsidRPr="00E95C0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95C08" w:rsidRPr="00E95C08" w:rsidRDefault="00F4043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 ошибки – «+-</w:t>
            </w:r>
            <w:r w:rsidR="00E95C08" w:rsidRPr="00E95C0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95C08" w:rsidRP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sz w:val="24"/>
                <w:szCs w:val="24"/>
              </w:rPr>
              <w:t>более 2 ошибок – «</w:t>
            </w:r>
            <w:r w:rsidR="00F40438">
              <w:rPr>
                <w:rFonts w:ascii="Times New Roman" w:hAnsi="Times New Roman"/>
                <w:sz w:val="24"/>
                <w:szCs w:val="24"/>
              </w:rPr>
              <w:t>-</w:t>
            </w:r>
            <w:r w:rsidRPr="00E95C0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95C08" w:rsidRP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sz w:val="24"/>
                <w:szCs w:val="24"/>
              </w:rPr>
              <w:t>-У кого выполнено задание верно?</w:t>
            </w:r>
          </w:p>
          <w:p w:rsidR="00E95C08" w:rsidRP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sz w:val="24"/>
                <w:szCs w:val="24"/>
              </w:rPr>
              <w:t>-Какое умение сформировано?</w:t>
            </w:r>
          </w:p>
          <w:p w:rsidR="00E95C08" w:rsidRPr="00E95C08" w:rsidRDefault="00E95C08" w:rsidP="008773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sz w:val="24"/>
                <w:szCs w:val="24"/>
              </w:rPr>
              <w:t xml:space="preserve">-У кого есть ошибки? </w:t>
            </w:r>
            <w:r w:rsidR="00F40438">
              <w:rPr>
                <w:rFonts w:ascii="Times New Roman" w:hAnsi="Times New Roman"/>
                <w:sz w:val="24"/>
                <w:szCs w:val="24"/>
              </w:rPr>
              <w:t xml:space="preserve">Какие ошибки? </w:t>
            </w:r>
            <w:r w:rsidRPr="00E95C08">
              <w:rPr>
                <w:rFonts w:ascii="Times New Roman" w:hAnsi="Times New Roman"/>
                <w:sz w:val="24"/>
                <w:szCs w:val="24"/>
              </w:rPr>
              <w:t>Над чем надо поработать?</w:t>
            </w:r>
            <w:r w:rsidR="00F40438">
              <w:rPr>
                <w:rFonts w:ascii="Times New Roman" w:hAnsi="Times New Roman"/>
                <w:sz w:val="24"/>
                <w:szCs w:val="24"/>
              </w:rPr>
              <w:t xml:space="preserve"> Какой совет мы можем дать?</w:t>
            </w:r>
          </w:p>
          <w:p w:rsidR="00E95C08" w:rsidRPr="00E95C08" w:rsidRDefault="00E95C08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E95C08">
              <w:rPr>
                <w:rFonts w:ascii="Times New Roman" w:hAnsi="Times New Roman"/>
                <w:sz w:val="24"/>
              </w:rPr>
              <w:t>-Молодцы, вы справились с заданием. Продолжим наш путь.</w:t>
            </w:r>
          </w:p>
          <w:p w:rsidR="00F34261" w:rsidRDefault="00E95C08" w:rsidP="00F3426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E95C08">
              <w:rPr>
                <w:rFonts w:ascii="Times New Roman" w:hAnsi="Times New Roman"/>
                <w:b/>
                <w:sz w:val="24"/>
              </w:rPr>
              <w:t>Организует фронтальную деятельность по определению состава слова через выполнение интерактивного задания.</w:t>
            </w:r>
          </w:p>
          <w:p w:rsidR="00E95C08" w:rsidRPr="009D3F33" w:rsidRDefault="009D3F33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Сторожка</w:t>
            </w:r>
          </w:p>
          <w:p w:rsidR="009D3F33" w:rsidRPr="009D3F33" w:rsidRDefault="009D3F33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Сварила</w:t>
            </w:r>
          </w:p>
          <w:p w:rsidR="009D3F33" w:rsidRPr="009D3F33" w:rsidRDefault="009D3F33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Яблоко</w:t>
            </w:r>
          </w:p>
          <w:p w:rsidR="005F2C25" w:rsidRPr="009D3F33" w:rsidRDefault="009D3F33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Захват</w:t>
            </w:r>
          </w:p>
          <w:p w:rsidR="009D3F33" w:rsidRDefault="00060BF0" w:rsidP="00F3426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Организует проверку задания</w:t>
            </w:r>
          </w:p>
          <w:p w:rsidR="00060BF0" w:rsidRPr="00060BF0" w:rsidRDefault="00060BF0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060BF0">
              <w:rPr>
                <w:rFonts w:ascii="Times New Roman" w:hAnsi="Times New Roman"/>
                <w:sz w:val="24"/>
              </w:rPr>
              <w:t>-Какие умения мы проверяли?</w:t>
            </w:r>
          </w:p>
          <w:p w:rsidR="00060BF0" w:rsidRPr="00060BF0" w:rsidRDefault="00060BF0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060BF0">
              <w:rPr>
                <w:rFonts w:ascii="Times New Roman" w:hAnsi="Times New Roman"/>
                <w:sz w:val="24"/>
              </w:rPr>
              <w:t>-У кого были трудности при выполнении задания?</w:t>
            </w:r>
          </w:p>
          <w:p w:rsidR="00060BF0" w:rsidRDefault="00060BF0" w:rsidP="00060B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-Какая была вторая задача?</w:t>
            </w:r>
          </w:p>
          <w:p w:rsidR="00060BF0" w:rsidRDefault="00060BF0" w:rsidP="00060B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-Как ее достигали?</w:t>
            </w:r>
          </w:p>
          <w:p w:rsidR="00D007A0" w:rsidRPr="00060BF0" w:rsidRDefault="00060BF0" w:rsidP="00F3426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Какая следующая задача?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</w:tcBorders>
          </w:tcPr>
          <w:p w:rsidR="008F0CAD" w:rsidRDefault="008F0CAD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Отвечают на вопрос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-Без корня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-Однокоренные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Дают определение понятию «родственные слова»</w:t>
            </w: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Читают задание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-Нужно составить слова 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Выполняют задание</w:t>
            </w:r>
          </w:p>
          <w:p w:rsidR="0094239C" w:rsidRDefault="0094239C" w:rsidP="0094239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239C" w:rsidRDefault="0094239C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239C" w:rsidRDefault="0094239C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tbl>
            <w:tblPr>
              <w:tblpPr w:leftFromText="180" w:rightFromText="180" w:vertAnchor="page" w:horzAnchor="margin" w:tblpY="5125"/>
              <w:tblOverlap w:val="never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502"/>
              <w:gridCol w:w="1272"/>
            </w:tblGrid>
            <w:tr w:rsidR="00F34261" w:rsidRPr="00F34261" w:rsidTr="0094239C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</w:rPr>
                    <w:t>подносчики</w:t>
                  </w: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</w:rPr>
                    <w:t>перевозчики</w:t>
                  </w: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b/>
                      <w:bCs/>
                      <w:sz w:val="24"/>
                    </w:rPr>
                    <w:t>обходчики</w:t>
                  </w:r>
                </w:p>
              </w:tc>
            </w:tr>
            <w:tr w:rsidR="00F34261" w:rsidRPr="00F34261" w:rsidTr="0094239C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подносчик</w:t>
                  </w: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перевозчик</w:t>
                  </w: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обходчик</w:t>
                  </w:r>
                </w:p>
              </w:tc>
            </w:tr>
            <w:tr w:rsidR="00F34261" w:rsidRPr="00F34261" w:rsidTr="0094239C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поднос</w:t>
                  </w: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перевоз</w:t>
                  </w: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обход</w:t>
                  </w:r>
                </w:p>
              </w:tc>
            </w:tr>
            <w:tr w:rsidR="00F34261" w:rsidRPr="00F34261" w:rsidTr="0094239C">
              <w:trPr>
                <w:tblCellSpacing w:w="0" w:type="dxa"/>
              </w:trPr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нос</w:t>
                  </w:r>
                </w:p>
              </w:tc>
              <w:tc>
                <w:tcPr>
                  <w:tcW w:w="15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воз</w:t>
                  </w:r>
                </w:p>
              </w:tc>
              <w:tc>
                <w:tcPr>
                  <w:tcW w:w="12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34261" w:rsidRPr="00F34261" w:rsidRDefault="00F34261" w:rsidP="00F34261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F34261">
                    <w:rPr>
                      <w:rFonts w:ascii="Times New Roman" w:hAnsi="Times New Roman"/>
                      <w:sz w:val="24"/>
                    </w:rPr>
                    <w:t>ход</w:t>
                  </w:r>
                </w:p>
              </w:tc>
            </w:tr>
          </w:tbl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239C" w:rsidRDefault="0094239C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877355" w:rsidRDefault="00877355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Проверяют задание</w:t>
            </w:r>
          </w:p>
          <w:p w:rsidR="001D2A08" w:rsidRDefault="001D2A08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1D2A08" w:rsidRDefault="001D2A08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Составляют совместно с учителем кластер «Состав слова»</w:t>
            </w: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94239C" w:rsidRDefault="0094239C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1D2A08" w:rsidRDefault="001D2A08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-Вспомнить, какие части слова являются значимыми</w:t>
            </w:r>
          </w:p>
          <w:p w:rsidR="001D2A08" w:rsidRDefault="001D2A08" w:rsidP="001D2A08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-</w:t>
            </w:r>
            <w:r w:rsidR="00F40438">
              <w:rPr>
                <w:rFonts w:ascii="Times New Roman" w:hAnsi="Times New Roman"/>
                <w:sz w:val="24"/>
                <w:szCs w:val="28"/>
                <w:lang w:eastAsia="ru-RU"/>
              </w:rPr>
              <w:t>Закрепить умение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разбирать слова по составу, распознавать однокоренные слова</w:t>
            </w: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40438" w:rsidRDefault="00F4043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Называют знания, которые необходимы для выполнения задания:</w:t>
            </w: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-Порядок морфемного разбора</w:t>
            </w: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Называют порядок морфемного разбора:</w:t>
            </w:r>
          </w:p>
          <w:p w:rsidR="00943A2E" w:rsidRDefault="00F40438" w:rsidP="00943A2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  <w:r w:rsidR="00943A2E">
              <w:rPr>
                <w:rFonts w:ascii="Times New Roman" w:hAnsi="Times New Roman"/>
                <w:sz w:val="24"/>
                <w:szCs w:val="28"/>
              </w:rPr>
              <w:t>. Выделить окончание</w:t>
            </w:r>
          </w:p>
          <w:p w:rsidR="00943A2E" w:rsidRDefault="00F40438" w:rsidP="00943A2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  <w:r w:rsidR="00943A2E">
              <w:rPr>
                <w:rFonts w:ascii="Times New Roman" w:hAnsi="Times New Roman"/>
                <w:sz w:val="24"/>
                <w:szCs w:val="28"/>
              </w:rPr>
              <w:t xml:space="preserve">. Выделить </w:t>
            </w:r>
            <w:r>
              <w:rPr>
                <w:rFonts w:ascii="Times New Roman" w:hAnsi="Times New Roman"/>
                <w:sz w:val="24"/>
                <w:szCs w:val="28"/>
              </w:rPr>
              <w:t>основу слова</w:t>
            </w:r>
          </w:p>
          <w:p w:rsidR="00943A2E" w:rsidRDefault="00943A2E" w:rsidP="00943A2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</w:t>
            </w:r>
            <w:r w:rsidR="00F40438">
              <w:rPr>
                <w:rFonts w:ascii="Times New Roman" w:hAnsi="Times New Roman"/>
                <w:sz w:val="24"/>
                <w:szCs w:val="28"/>
              </w:rPr>
              <w:t>Выделить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корень</w:t>
            </w:r>
          </w:p>
          <w:p w:rsidR="00943A2E" w:rsidRDefault="00F40438" w:rsidP="00943A2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5. Выделить</w:t>
            </w:r>
            <w:r w:rsidR="00943A2E">
              <w:rPr>
                <w:rFonts w:ascii="Times New Roman" w:hAnsi="Times New Roman"/>
                <w:sz w:val="24"/>
                <w:szCs w:val="28"/>
              </w:rPr>
              <w:t xml:space="preserve"> приставку</w:t>
            </w:r>
          </w:p>
          <w:p w:rsidR="00943A2E" w:rsidRPr="00943A2E" w:rsidRDefault="00F40438" w:rsidP="00943A2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6. Выделить</w:t>
            </w:r>
            <w:r w:rsidR="00943A2E">
              <w:rPr>
                <w:rFonts w:ascii="Times New Roman" w:hAnsi="Times New Roman"/>
                <w:sz w:val="24"/>
                <w:szCs w:val="28"/>
              </w:rPr>
              <w:t xml:space="preserve"> суффикс</w:t>
            </w:r>
          </w:p>
          <w:p w:rsidR="00943A2E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Выписывают группы слов</w:t>
            </w:r>
          </w:p>
          <w:p w:rsidR="00F34261" w:rsidRDefault="00943A2E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Находят и выделяют морфемы в словах </w:t>
            </w: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Подчеркивают лишние слова</w:t>
            </w:r>
          </w:p>
          <w:p w:rsidR="00E95C08" w:rsidRPr="00E95C08" w:rsidRDefault="00E95C08" w:rsidP="00E95C08">
            <w:pPr>
              <w:pStyle w:val="a6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C0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Горка, </w:t>
            </w:r>
            <w:r w:rsidRPr="00F40438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сгорел</w:t>
            </w:r>
            <w:r w:rsidRPr="00E95C08">
              <w:rPr>
                <w:rFonts w:ascii="Times New Roman" w:hAnsi="Times New Roman"/>
                <w:i/>
                <w:iCs/>
                <w:sz w:val="24"/>
                <w:szCs w:val="24"/>
              </w:rPr>
              <w:t>, пригорок, горняк.</w:t>
            </w:r>
          </w:p>
          <w:p w:rsidR="00E95C08" w:rsidRPr="00877355" w:rsidRDefault="00E95C08" w:rsidP="00E95C08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438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Носить</w:t>
            </w: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>, носовой, носик, нос.</w:t>
            </w:r>
          </w:p>
          <w:p w:rsidR="00E95C08" w:rsidRPr="00877355" w:rsidRDefault="00E95C08" w:rsidP="00E95C08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 xml:space="preserve">Лесник, лес, </w:t>
            </w:r>
            <w:r w:rsidRPr="00F40438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лестница</w:t>
            </w:r>
            <w:r w:rsidRPr="00877355">
              <w:rPr>
                <w:rFonts w:ascii="Times New Roman" w:hAnsi="Times New Roman"/>
                <w:i/>
                <w:iCs/>
                <w:sz w:val="24"/>
                <w:szCs w:val="24"/>
              </w:rPr>
              <w:t>, безлесный.</w:t>
            </w: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Осуществляют взаимопроверку по эталону</w:t>
            </w: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E95C08" w:rsidRDefault="00E95C08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Высказывают свое мнение</w:t>
            </w: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F34261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F34261" w:rsidRDefault="009D3F33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Записывают в тетрадь слова</w:t>
            </w:r>
          </w:p>
          <w:p w:rsidR="009D3F33" w:rsidRDefault="009D3F33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Выделяют морфемы</w:t>
            </w:r>
          </w:p>
          <w:p w:rsidR="00060BF0" w:rsidRDefault="00060BF0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31BC" w:rsidRPr="009D3F33" w:rsidRDefault="009E31BC" w:rsidP="009E31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Сторожка</w:t>
            </w:r>
          </w:p>
          <w:p w:rsidR="009E31BC" w:rsidRPr="009D3F33" w:rsidRDefault="009E31BC" w:rsidP="009E31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Сварила</w:t>
            </w:r>
          </w:p>
          <w:p w:rsidR="009E31BC" w:rsidRPr="009D3F33" w:rsidRDefault="009E31BC" w:rsidP="009E31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Яблоко</w:t>
            </w:r>
          </w:p>
          <w:p w:rsidR="009E31BC" w:rsidRPr="009D3F33" w:rsidRDefault="009E31BC" w:rsidP="009E31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9D3F33">
              <w:rPr>
                <w:rFonts w:ascii="Times New Roman" w:hAnsi="Times New Roman"/>
                <w:sz w:val="24"/>
              </w:rPr>
              <w:t>Захват</w:t>
            </w:r>
          </w:p>
          <w:p w:rsidR="00060BF0" w:rsidRDefault="00060BF0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Отвечают на вопросы </w:t>
            </w:r>
          </w:p>
          <w:p w:rsidR="00060BF0" w:rsidRDefault="00060BF0" w:rsidP="00BF576E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Высказывают свое мнение</w:t>
            </w:r>
          </w:p>
          <w:p w:rsidR="00060BF0" w:rsidRDefault="00060BF0" w:rsidP="00060BF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060BF0" w:rsidRDefault="00060BF0" w:rsidP="00060BF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-</w:t>
            </w:r>
            <w:r w:rsidR="00F4043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Закрепить 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разбирать слова по составу, распознавать однокоренные слова</w:t>
            </w:r>
          </w:p>
          <w:p w:rsidR="00060BF0" w:rsidRPr="00BF576E" w:rsidRDefault="00060BF0" w:rsidP="00060BF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- Проверить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умений.</w:t>
            </w:r>
          </w:p>
        </w:tc>
        <w:tc>
          <w:tcPr>
            <w:tcW w:w="1373" w:type="pct"/>
            <w:tcBorders>
              <w:top w:val="single" w:sz="4" w:space="0" w:color="auto"/>
              <w:bottom w:val="single" w:sz="4" w:space="0" w:color="auto"/>
            </w:tcBorders>
          </w:tcPr>
          <w:p w:rsidR="0094239C" w:rsidRDefault="0094239C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D2A0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</w:t>
            </w:r>
            <w:proofErr w:type="spellEnd"/>
            <w:r w:rsidRPr="001D2A0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называет определение понятию «однокоренные слова»</w:t>
            </w:r>
          </w:p>
          <w:p w:rsidR="00AF72A4" w:rsidRPr="00D007A0" w:rsidRDefault="003D2E04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07A0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 </w:t>
            </w:r>
            <w:r w:rsidR="00AF72A4" w:rsidRPr="00D007A0">
              <w:rPr>
                <w:szCs w:val="24"/>
                <w:lang w:eastAsia="ru-RU"/>
              </w:rPr>
              <w:t xml:space="preserve"> </w:t>
            </w:r>
            <w:r w:rsidR="00AF72A4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60346" w:rsidRPr="00D007A0" w:rsidRDefault="00A60346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35E8B" w:rsidRPr="00D007A0" w:rsidRDefault="00B35E8B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49E2" w:rsidRPr="00D007A0" w:rsidRDefault="00F549E2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60346" w:rsidRPr="00D007A0" w:rsidRDefault="003F4695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007A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</w:t>
            </w:r>
            <w:proofErr w:type="spellEnd"/>
            <w:r w:rsidRPr="00D007A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B24266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производит частичный </w:t>
            </w:r>
            <w:r w:rsidR="00F34261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>морфемный</w:t>
            </w:r>
            <w:r w:rsidR="00B24266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анализ</w:t>
            </w:r>
            <w:r w:rsidR="00F34261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слова</w:t>
            </w:r>
          </w:p>
          <w:p w:rsidR="003F4695" w:rsidRPr="00D007A0" w:rsidRDefault="0006583C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07A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К:</w:t>
            </w:r>
            <w:r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формулирует собственное</w:t>
            </w:r>
            <w:r w:rsidR="00F34261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мнение, </w:t>
            </w:r>
            <w:r w:rsidR="003F4695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>использует ре</w:t>
            </w:r>
            <w:r w:rsidR="00F34261" w:rsidRPr="00D007A0">
              <w:rPr>
                <w:rFonts w:ascii="Times New Roman" w:hAnsi="Times New Roman"/>
                <w:sz w:val="24"/>
                <w:szCs w:val="24"/>
                <w:lang w:eastAsia="ru-RU"/>
              </w:rPr>
              <w:t>чь для регуляции своих действий</w:t>
            </w:r>
          </w:p>
          <w:p w:rsidR="00A60346" w:rsidRDefault="00A60346" w:rsidP="009D3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877355" w:rsidRPr="00BF576E" w:rsidRDefault="00877355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осуществляет пошаговый контроль по результату</w:t>
            </w:r>
          </w:p>
          <w:p w:rsidR="00A60346" w:rsidRDefault="00A60346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95C08" w:rsidRDefault="00E95C08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95C08" w:rsidRDefault="00E95C08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95C08" w:rsidRDefault="00E95C08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</w:t>
            </w:r>
            <w:r w:rsidR="009D3F33">
              <w:rPr>
                <w:rFonts w:ascii="Times New Roman" w:hAnsi="Times New Roman"/>
                <w:sz w:val="24"/>
                <w:szCs w:val="24"/>
                <w:lang w:eastAsia="ru-RU"/>
              </w:rPr>
              <w:t>ществляет обобщение</w:t>
            </w:r>
            <w:r w:rsidR="009D3F3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принимает и сохраняет учебную задачу</w:t>
            </w:r>
          </w:p>
          <w:p w:rsidR="009D3F33" w:rsidRDefault="009D3F33" w:rsidP="0094239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называет порядок выполнения морфемного разбора слова</w:t>
            </w: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осуществляет анализ</w:t>
            </w:r>
          </w:p>
          <w:p w:rsidR="009D3F33" w:rsidRPr="00877355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находит и выделяет в словах морфемы</w:t>
            </w: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Р: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осуществляет пошаговый контроль по результату</w:t>
            </w: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высказывает свое мнение</w:t>
            </w: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3F33" w:rsidRDefault="009D3F33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9D3F3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соотносит слова и их схемы</w:t>
            </w: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9D3F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60BF0" w:rsidRDefault="00060BF0" w:rsidP="00060B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57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Р:</w:t>
            </w:r>
            <w:r w:rsidRPr="00B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осуществляет пошаговый контроль по результату</w:t>
            </w:r>
          </w:p>
          <w:p w:rsidR="00A60346" w:rsidRPr="008F5D34" w:rsidRDefault="00A60346" w:rsidP="009D3F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0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</w:t>
            </w:r>
          </w:p>
        </w:tc>
      </w:tr>
      <w:tr w:rsidR="000E1D0E" w:rsidRPr="00D42074" w:rsidTr="00D42074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E1D0E" w:rsidRPr="000E1D0E" w:rsidRDefault="000E1D0E" w:rsidP="001A47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0E1D0E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lastRenderedPageBreak/>
              <w:t>Физминутка</w:t>
            </w:r>
            <w:r w:rsidR="001A477C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 (2 мин)</w:t>
            </w:r>
          </w:p>
        </w:tc>
      </w:tr>
      <w:tr w:rsidR="000E1D0E" w:rsidRPr="000376F7" w:rsidTr="00D42074">
        <w:tc>
          <w:tcPr>
            <w:tcW w:w="1923" w:type="pct"/>
            <w:tcBorders>
              <w:top w:val="single" w:sz="4" w:space="0" w:color="auto"/>
              <w:bottom w:val="single" w:sz="4" w:space="0" w:color="auto"/>
            </w:tcBorders>
          </w:tcPr>
          <w:p w:rsidR="001059CA" w:rsidRPr="000E1D0E" w:rsidRDefault="001059CA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</w:t>
            </w:r>
            <w:r w:rsidR="000E1D0E" w:rsidRPr="000E1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рганизует физминутку. Показывает движения (</w:t>
            </w:r>
            <w:proofErr w:type="spellStart"/>
            <w:r w:rsidR="000E1D0E" w:rsidRPr="000E1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видеофизминутка</w:t>
            </w:r>
            <w:proofErr w:type="spellEnd"/>
            <w:r w:rsidR="000E1D0E" w:rsidRPr="000E1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4" w:type="pct"/>
            <w:tcBorders>
              <w:top w:val="single" w:sz="4" w:space="0" w:color="auto"/>
            </w:tcBorders>
          </w:tcPr>
          <w:p w:rsidR="000E1D0E" w:rsidRPr="000E1D0E" w:rsidRDefault="000E1D0E" w:rsidP="001059C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  <w:r w:rsidRPr="000E1D0E"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 xml:space="preserve">Выполняют и повторяют движения </w:t>
            </w:r>
          </w:p>
        </w:tc>
        <w:tc>
          <w:tcPr>
            <w:tcW w:w="1373" w:type="pct"/>
            <w:tcBorders>
              <w:top w:val="single" w:sz="4" w:space="0" w:color="auto"/>
            </w:tcBorders>
          </w:tcPr>
          <w:p w:rsidR="000E1D0E" w:rsidRPr="000E1D0E" w:rsidRDefault="000E1D0E" w:rsidP="001059C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1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Л:</w:t>
            </w:r>
            <w:r w:rsidRPr="000E1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проявляет установку на здоровый образ жизни </w:t>
            </w:r>
          </w:p>
        </w:tc>
      </w:tr>
      <w:tr w:rsidR="000E1D0E" w:rsidRPr="000376F7" w:rsidTr="006F544F">
        <w:tc>
          <w:tcPr>
            <w:tcW w:w="5000" w:type="pct"/>
            <w:gridSpan w:val="3"/>
          </w:tcPr>
          <w:p w:rsidR="000E1D0E" w:rsidRPr="000E1D0E" w:rsidRDefault="000E1D0E" w:rsidP="000D57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0E1D0E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Самостоятельная работа с проверкой по эталону</w:t>
            </w:r>
            <w:r w:rsidR="001A477C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 (10 мин.)</w:t>
            </w:r>
          </w:p>
        </w:tc>
      </w:tr>
      <w:tr w:rsidR="000E1D0E" w:rsidRPr="000376F7" w:rsidTr="006F544F">
        <w:trPr>
          <w:trHeight w:val="951"/>
        </w:trPr>
        <w:tc>
          <w:tcPr>
            <w:tcW w:w="1923" w:type="pct"/>
          </w:tcPr>
          <w:p w:rsidR="000E1D0E" w:rsidRDefault="000E1D0E" w:rsidP="000D57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Организует разноуровневую </w:t>
            </w:r>
            <w:r w:rsidR="002509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самостоятельную работу:</w:t>
            </w:r>
          </w:p>
          <w:p w:rsidR="00250951" w:rsidRPr="001A477C" w:rsidRDefault="00250951" w:rsidP="000D57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7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Дает инструкцию по выполнению карточки</w:t>
            </w:r>
          </w:p>
          <w:p w:rsidR="00250951" w:rsidRPr="001A477C" w:rsidRDefault="00250951" w:rsidP="001A477C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7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-Если вам еще надо потренироваться в определении </w:t>
            </w:r>
            <w:r w:rsidR="00F40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частей </w:t>
            </w:r>
            <w:r w:rsidRPr="001A47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слова, то берете желтую карточку, если вы уверены в своих знаниях – зеленую </w:t>
            </w:r>
          </w:p>
          <w:p w:rsidR="00250951" w:rsidRPr="001A477C" w:rsidRDefault="00250951" w:rsidP="001A477C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A477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Желтая карточка:</w:t>
            </w:r>
          </w:p>
          <w:p w:rsidR="00250951" w:rsidRPr="001A477C" w:rsidRDefault="00250951" w:rsidP="001A477C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A477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 Разбери</w:t>
            </w:r>
            <w:r w:rsidR="00647A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</w:t>
            </w:r>
            <w:r w:rsidRPr="001A477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слова по составу:</w:t>
            </w:r>
            <w:r w:rsidR="001D314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(2 балла)</w:t>
            </w:r>
          </w:p>
          <w:p w:rsidR="00250951" w:rsidRDefault="001A477C" w:rsidP="001A477C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/>
                <w:color w:val="000000"/>
                <w:sz w:val="24"/>
                <w:szCs w:val="27"/>
              </w:rPr>
              <w:t>П</w:t>
            </w:r>
            <w:r w:rsidR="00250951"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 xml:space="preserve">одставка, </w:t>
            </w:r>
            <w:proofErr w:type="gramStart"/>
            <w:r w:rsidR="00250951"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>столовая,  надкусить</w:t>
            </w:r>
            <w:proofErr w:type="gramEnd"/>
            <w:r w:rsidR="00250951"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>, забег, заяц</w:t>
            </w:r>
          </w:p>
          <w:p w:rsidR="001A477C" w:rsidRPr="00647A23" w:rsidRDefault="001A477C" w:rsidP="001A477C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7"/>
              </w:rPr>
            </w:pPr>
            <w:r w:rsidRPr="00647A2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 xml:space="preserve">2. Подчеркните слова, которые соответствуют </w:t>
            </w:r>
            <w:proofErr w:type="gramStart"/>
            <w:r w:rsidRPr="00647A2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>схеме</w:t>
            </w:r>
            <w:r w:rsidR="00647A2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>:</w:t>
            </w:r>
            <w:r w:rsidRPr="00647A2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 xml:space="preserve"> </w:t>
            </w:r>
            <w:r w:rsidR="001D314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 xml:space="preserve">  </w:t>
            </w:r>
            <w:proofErr w:type="gramEnd"/>
            <w:r w:rsidR="001D3143">
              <w:rPr>
                <w:rFonts w:ascii="Times New Roman" w:hAnsi="Times New Roman"/>
                <w:b/>
                <w:color w:val="000000"/>
                <w:sz w:val="24"/>
                <w:szCs w:val="27"/>
              </w:rPr>
              <w:t xml:space="preserve">            (1 балл)</w:t>
            </w:r>
          </w:p>
          <w:p w:rsidR="001A477C" w:rsidRPr="001A477C" w:rsidRDefault="00647A23" w:rsidP="001A477C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7"/>
              </w:rPr>
              <w:t xml:space="preserve"> </w:t>
            </w:r>
            <w:r w:rsidR="001A477C">
              <w:rPr>
                <w:rFonts w:ascii="Times New Roman" w:hAnsi="Times New Roman"/>
                <w:color w:val="000000"/>
                <w:sz w:val="24"/>
                <w:szCs w:val="27"/>
              </w:rPr>
              <w:t>Лесок, сады, ледяной, березка, лесной, морозы</w:t>
            </w:r>
          </w:p>
          <w:p w:rsidR="00250951" w:rsidRPr="00647A23" w:rsidRDefault="00647A23" w:rsidP="000D57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3. Найдите лишнее слова</w:t>
            </w:r>
            <w:r w:rsidR="001D314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(2 балла)</w:t>
            </w:r>
          </w:p>
          <w:p w:rsidR="00647A23" w:rsidRPr="00647A23" w:rsidRDefault="00647A23" w:rsidP="00647A2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рисунок, нарисовал, разрисованный, рисовый</w:t>
            </w:r>
          </w:p>
          <w:p w:rsidR="00647A23" w:rsidRPr="00647A23" w:rsidRDefault="00647A23" w:rsidP="00647A23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лень, ленивый, полено, лентяй.</w:t>
            </w:r>
          </w:p>
          <w:p w:rsidR="00647A23" w:rsidRPr="00647A23" w:rsidRDefault="00647A23" w:rsidP="00647A23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Зеленая карточка:</w:t>
            </w:r>
          </w:p>
          <w:p w:rsidR="00647A23" w:rsidRPr="00647A23" w:rsidRDefault="00647A23" w:rsidP="00647A23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647A23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Каждое словосочетание </w:t>
            </w:r>
            <w:proofErr w:type="gramStart"/>
            <w:r w:rsidRPr="00647A23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замените</w:t>
            </w:r>
            <w:proofErr w:type="gramEnd"/>
            <w:r w:rsidRPr="00647A23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 одним словом. </w:t>
            </w:r>
            <w:r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>Разберите слова по составу</w:t>
            </w:r>
            <w:r w:rsidR="001D3143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 (2 балла)</w:t>
            </w:r>
          </w:p>
          <w:p w:rsidR="00647A23" w:rsidRDefault="00647A23" w:rsidP="00647A23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Детеныш орла. </w:t>
            </w:r>
          </w:p>
          <w:p w:rsidR="00647A23" w:rsidRPr="00DC6A4A" w:rsidRDefault="00647A2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Жадная девочка. </w:t>
            </w:r>
          </w:p>
          <w:p w:rsidR="00647A23" w:rsidRPr="00DC6A4A" w:rsidRDefault="00647A2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Человек, играющий на гитаре. </w:t>
            </w:r>
          </w:p>
          <w:p w:rsidR="00647A23" w:rsidRPr="00DC6A4A" w:rsidRDefault="00647A2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Тот, кто любит шутить. </w:t>
            </w:r>
          </w:p>
          <w:p w:rsidR="00647A23" w:rsidRPr="00DC6A4A" w:rsidRDefault="00647A23" w:rsidP="00DC6A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6A4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="00DC6A4A" w:rsidRPr="00DC6A4A">
              <w:rPr>
                <w:rFonts w:ascii="Times New Roman" w:hAnsi="Times New Roman"/>
                <w:b/>
                <w:sz w:val="24"/>
                <w:szCs w:val="24"/>
              </w:rPr>
              <w:t xml:space="preserve">Составьте </w:t>
            </w:r>
            <w:r w:rsidRPr="00DC6A4A">
              <w:rPr>
                <w:rFonts w:ascii="Times New Roman" w:hAnsi="Times New Roman"/>
                <w:b/>
                <w:sz w:val="24"/>
                <w:szCs w:val="24"/>
              </w:rPr>
              <w:t xml:space="preserve"> из</w:t>
            </w:r>
            <w:proofErr w:type="gramEnd"/>
            <w:r w:rsidRPr="00DC6A4A">
              <w:rPr>
                <w:rFonts w:ascii="Times New Roman" w:hAnsi="Times New Roman"/>
                <w:b/>
                <w:sz w:val="24"/>
                <w:szCs w:val="24"/>
              </w:rPr>
              <w:t xml:space="preserve"> указанных морфем слова.</w:t>
            </w:r>
            <w:r w:rsidR="00DC6A4A" w:rsidRPr="00DC6A4A">
              <w:rPr>
                <w:rFonts w:ascii="Times New Roman" w:hAnsi="Times New Roman"/>
                <w:b/>
                <w:sz w:val="24"/>
                <w:szCs w:val="24"/>
              </w:rPr>
              <w:t xml:space="preserve"> Выделите части слова:</w:t>
            </w:r>
            <w:r w:rsidR="001D3143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936E4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D3143">
              <w:rPr>
                <w:rFonts w:ascii="Times New Roman" w:hAnsi="Times New Roman"/>
                <w:b/>
                <w:sz w:val="24"/>
                <w:szCs w:val="24"/>
              </w:rPr>
              <w:t xml:space="preserve"> балла)</w:t>
            </w:r>
          </w:p>
          <w:p w:rsidR="00DC6A4A" w:rsidRPr="00DC6A4A" w:rsidRDefault="00DC6A4A" w:rsidP="00DC6A4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Pr="00DC6A4A">
              <w:rPr>
                <w:rFonts w:ascii="Times New Roman" w:hAnsi="Times New Roman"/>
                <w:sz w:val="24"/>
                <w:szCs w:val="24"/>
              </w:rPr>
              <w:t>Возьмите приставку из слова «подруга», корень- из слова «игрушка», суффиксы- из слова «читал», а окончание в этом слове буде</w:t>
            </w:r>
            <w:r w:rsidR="00BB1C70">
              <w:rPr>
                <w:rFonts w:ascii="Times New Roman" w:hAnsi="Times New Roman"/>
                <w:sz w:val="24"/>
                <w:szCs w:val="24"/>
              </w:rPr>
              <w:t xml:space="preserve">т такое же, как в слове «стул» </w:t>
            </w:r>
          </w:p>
          <w:p w:rsidR="00DC6A4A" w:rsidRPr="00DC6A4A" w:rsidRDefault="00DC6A4A" w:rsidP="00DC6A4A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DC6A4A">
              <w:rPr>
                <w:rFonts w:ascii="Times New Roman" w:hAnsi="Times New Roman"/>
                <w:sz w:val="24"/>
                <w:szCs w:val="24"/>
              </w:rPr>
              <w:t xml:space="preserve">Это будет слово, однокоренное со словом «летчик». Добавьте к корню такую же приставку, как в слове «перепрыгнул». Оба суффикса этого слова </w:t>
            </w:r>
            <w:r w:rsidR="009E31BC">
              <w:rPr>
                <w:rFonts w:ascii="Times New Roman" w:hAnsi="Times New Roman"/>
                <w:sz w:val="24"/>
                <w:szCs w:val="24"/>
              </w:rPr>
              <w:t>такие, как в глаголе «слышал</w:t>
            </w:r>
            <w:r w:rsidR="00BB1C7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C6A4A" w:rsidRPr="00DC6A4A" w:rsidRDefault="00DC6A4A" w:rsidP="00DC6A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6A4A">
              <w:rPr>
                <w:rFonts w:ascii="Times New Roman" w:hAnsi="Times New Roman"/>
                <w:b/>
                <w:sz w:val="24"/>
                <w:szCs w:val="24"/>
              </w:rPr>
              <w:t>3.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DC6A4A">
              <w:rPr>
                <w:rFonts w:ascii="Times New Roman" w:hAnsi="Times New Roman"/>
                <w:b/>
                <w:sz w:val="24"/>
                <w:szCs w:val="24"/>
              </w:rPr>
              <w:t>берите однокоренные слова:</w:t>
            </w:r>
            <w:r w:rsidR="00F43658">
              <w:rPr>
                <w:rFonts w:ascii="Times New Roman" w:hAnsi="Times New Roman"/>
                <w:b/>
                <w:sz w:val="24"/>
                <w:szCs w:val="24"/>
              </w:rPr>
              <w:t xml:space="preserve"> (2</w:t>
            </w:r>
            <w:r w:rsidR="001D3143">
              <w:rPr>
                <w:rFonts w:ascii="Times New Roman" w:hAnsi="Times New Roman"/>
                <w:b/>
                <w:sz w:val="24"/>
                <w:szCs w:val="24"/>
              </w:rPr>
              <w:t xml:space="preserve"> балла)</w:t>
            </w:r>
          </w:p>
          <w:p w:rsidR="00DC6A4A" w:rsidRPr="00DC6A4A" w:rsidRDefault="00DC6A4A" w:rsidP="00DC6A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6A4A">
              <w:rPr>
                <w:rFonts w:ascii="Times New Roman" w:hAnsi="Times New Roman"/>
                <w:sz w:val="24"/>
                <w:szCs w:val="24"/>
              </w:rPr>
              <w:t>а)Футбол</w:t>
            </w:r>
            <w:proofErr w:type="gramEnd"/>
            <w:r w:rsidRPr="00DC6A4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C6A4A" w:rsidRDefault="00DC6A4A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DC6A4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б)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Мышь</w:t>
            </w:r>
            <w:proofErr w:type="gramEnd"/>
          </w:p>
          <w:p w:rsidR="00DC6A4A" w:rsidRPr="0027317B" w:rsidRDefault="00DC6A4A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</w:t>
            </w:r>
            <w:r w:rsidR="0027317B"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ует оценку задания по критериям на слайде (самопроверка)</w:t>
            </w:r>
          </w:p>
          <w:p w:rsidR="001D3143" w:rsidRDefault="0027317B" w:rsidP="001D3143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Желтая карточка</w:t>
            </w:r>
            <w:r w:rsidR="001D314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Зеленая карточка</w:t>
            </w:r>
          </w:p>
          <w:p w:rsidR="0027317B" w:rsidRDefault="001D314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5баллов – «</w:t>
            </w:r>
            <w:proofErr w:type="gramStart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5»   </w:t>
            </w:r>
            <w:proofErr w:type="gramEnd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    </w:t>
            </w:r>
            <w:r w:rsidR="005E27A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баллов – «5»</w:t>
            </w:r>
          </w:p>
          <w:p w:rsidR="0027317B" w:rsidRDefault="001D314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4 балла – «</w:t>
            </w:r>
            <w:proofErr w:type="gramStart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4»   </w:t>
            </w:r>
            <w:proofErr w:type="gramEnd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   </w:t>
            </w:r>
            <w:r w:rsidR="005E27A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</w:t>
            </w:r>
            <w:r w:rsidR="005E27A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баллов –«4»</w:t>
            </w:r>
          </w:p>
          <w:p w:rsidR="0027317B" w:rsidRDefault="001D3143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3 балла – «</w:t>
            </w:r>
            <w:proofErr w:type="gramStart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3»   </w:t>
            </w:r>
            <w:proofErr w:type="gramEnd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 </w:t>
            </w:r>
            <w:r w:rsidR="005E27A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</w:t>
            </w:r>
            <w:r w:rsidR="005E27A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баллов – «3»</w:t>
            </w:r>
          </w:p>
          <w:p w:rsidR="0027317B" w:rsidRDefault="0027317B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27317B" w:rsidRPr="0027317B" w:rsidRDefault="0027317B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-Какие трудности были у вас</w:t>
            </w:r>
            <w:r w:rsidR="005E27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 выполнении заданий</w:t>
            </w:r>
            <w:r w:rsidRP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</w:t>
            </w:r>
          </w:p>
          <w:p w:rsidR="0027317B" w:rsidRPr="0027317B" w:rsidRDefault="0027317B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 кого нет ошибок?</w:t>
            </w:r>
          </w:p>
          <w:p w:rsidR="0027317B" w:rsidRPr="0027317B" w:rsidRDefault="0027317B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-Достигли ли мы третьей задачи?</w:t>
            </w:r>
          </w:p>
          <w:p w:rsidR="0027317B" w:rsidRPr="001D3143" w:rsidRDefault="0027317B" w:rsidP="00DC6A4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-Как мы ее достигали?</w:t>
            </w:r>
          </w:p>
        </w:tc>
        <w:tc>
          <w:tcPr>
            <w:tcW w:w="1704" w:type="pct"/>
          </w:tcPr>
          <w:p w:rsidR="000E1D0E" w:rsidRDefault="000E1D0E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DC6A4A" w:rsidRDefault="00DC6A4A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DC6A4A" w:rsidRDefault="00DC6A4A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DC6A4A" w:rsidRDefault="00DC6A4A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E96A66" w:rsidRDefault="00E96A66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E96A66" w:rsidRDefault="00E96A66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DC6A4A" w:rsidRDefault="00DC6A4A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>Выполняют задания на карточках</w:t>
            </w:r>
          </w:p>
          <w:p w:rsidR="00DC6A4A" w:rsidRDefault="00DC6A4A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>Разбирают слова по составу:</w:t>
            </w:r>
          </w:p>
          <w:p w:rsidR="00DC6A4A" w:rsidRDefault="00DC6A4A" w:rsidP="00DC6A4A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/>
                <w:color w:val="000000"/>
                <w:sz w:val="24"/>
                <w:szCs w:val="27"/>
              </w:rPr>
              <w:t>П</w:t>
            </w:r>
            <w:r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 xml:space="preserve">одставка, </w:t>
            </w:r>
            <w:proofErr w:type="gramStart"/>
            <w:r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>столовая,  надкусить</w:t>
            </w:r>
            <w:proofErr w:type="gramEnd"/>
            <w:r w:rsidRPr="001A477C">
              <w:rPr>
                <w:rFonts w:ascii="Times New Roman" w:hAnsi="Times New Roman"/>
                <w:color w:val="000000"/>
                <w:sz w:val="24"/>
                <w:szCs w:val="27"/>
              </w:rPr>
              <w:t>, забег, заяц</w:t>
            </w:r>
          </w:p>
          <w:p w:rsidR="00DC6A4A" w:rsidRDefault="00CB55B7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>Выделяют морфемы в словах, подчеркивают те слова, которые соответствует схеме</w:t>
            </w:r>
          </w:p>
          <w:p w:rsidR="00CB55B7" w:rsidRPr="001A477C" w:rsidRDefault="00CB55B7" w:rsidP="00CB55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7"/>
              </w:rPr>
              <w:t>Лесок, ледяной, березка, лесной.</w:t>
            </w:r>
          </w:p>
          <w:p w:rsidR="00CB55B7" w:rsidRDefault="00CB55B7" w:rsidP="009F61D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>Находят лишние слова</w:t>
            </w:r>
          </w:p>
          <w:p w:rsidR="00CB55B7" w:rsidRDefault="00CB55B7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  <w:t>а)</w:t>
            </w:r>
            <w:r w:rsidRPr="00647A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рисовый</w:t>
            </w:r>
          </w:p>
          <w:p w:rsidR="00CB55B7" w:rsidRDefault="00CB55B7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б) </w:t>
            </w:r>
            <w:r w:rsidRPr="00647A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полено</w:t>
            </w:r>
          </w:p>
          <w:p w:rsidR="00CB55B7" w:rsidRDefault="00CB55B7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Заменяют словосочетание одним словом, выполняют морфемный разбор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Орленок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Жадина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Гитарист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Шутник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Составляют слова из указанных морфем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Поиграл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39DA" w:rsidRDefault="00D439DA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39DA" w:rsidRDefault="00D439DA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39DA" w:rsidRDefault="00D439DA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Перелета</w:t>
            </w:r>
            <w:r w:rsidR="009E31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43658" w:rsidRDefault="00F43658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1C70" w:rsidRDefault="00BB1C70" w:rsidP="009F61D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Футбольный, футболист</w:t>
            </w:r>
          </w:p>
          <w:p w:rsidR="00BB1C70" w:rsidRDefault="00BB1C70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Мышка, мышонок, мыш</w:t>
            </w:r>
            <w:r w:rsidR="002731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</w:p>
          <w:p w:rsidR="0027317B" w:rsidRDefault="0027317B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Осуществляет самооценку по критериям:</w:t>
            </w:r>
          </w:p>
          <w:p w:rsidR="0027317B" w:rsidRDefault="0027317B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Высказывают свое мнение</w:t>
            </w:r>
          </w:p>
          <w:p w:rsidR="001D3143" w:rsidRPr="00CB55B7" w:rsidRDefault="001D3143" w:rsidP="0027317B">
            <w:pPr>
              <w:spacing w:after="0" w:line="360" w:lineRule="auto"/>
            </w:pPr>
          </w:p>
        </w:tc>
        <w:tc>
          <w:tcPr>
            <w:tcW w:w="1373" w:type="pct"/>
          </w:tcPr>
          <w:p w:rsidR="000E1D0E" w:rsidRDefault="000E1D0E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6A66" w:rsidRDefault="00E96A66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6A66" w:rsidRDefault="00E96A66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выполняет морфемный разбор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осуществляет анализ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выполняет морфемный разбор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различает и называет однокоренные слова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осуществляет анализ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выполняет морфемный разбор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составляет слова из морфем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proofErr w:type="spellEnd"/>
            <w:r w:rsidRPr="002731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образует однокоренные слова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27AC" w:rsidRDefault="005E27AC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D3143" w:rsidRDefault="001D3143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14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осуществляет пошаговый контроль</w:t>
            </w: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317B" w:rsidRDefault="0027317B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27AC" w:rsidRDefault="005E27AC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27AC" w:rsidRPr="000E1D0E" w:rsidRDefault="005E27AC" w:rsidP="0027317B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27A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К: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высказывает свое мнение</w:t>
            </w:r>
          </w:p>
        </w:tc>
      </w:tr>
      <w:tr w:rsidR="000E1D0E" w:rsidRPr="000376F7" w:rsidTr="006F544F">
        <w:tc>
          <w:tcPr>
            <w:tcW w:w="5000" w:type="pct"/>
            <w:gridSpan w:val="3"/>
          </w:tcPr>
          <w:p w:rsidR="000E1D0E" w:rsidRPr="000E1D0E" w:rsidRDefault="000E1D0E" w:rsidP="008F5D34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0E1D0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lastRenderedPageBreak/>
              <w:t>Рефлексивно-оценочный этап.</w:t>
            </w:r>
            <w:r w:rsidR="001A477C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(3 мин)</w:t>
            </w:r>
          </w:p>
        </w:tc>
      </w:tr>
      <w:tr w:rsidR="000E1D0E" w:rsidRPr="000376F7" w:rsidTr="006F544F">
        <w:tc>
          <w:tcPr>
            <w:tcW w:w="1923" w:type="pct"/>
          </w:tcPr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E1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Организуется деятельность по самооценке обучающихся по задачам урока </w:t>
            </w:r>
          </w:p>
          <w:p w:rsidR="000E1D0E" w:rsidRPr="000E1D0E" w:rsidRDefault="005E27AC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Подводит итоги урока:</w:t>
            </w:r>
          </w:p>
          <w:p w:rsidR="000E1D0E" w:rsidRPr="000E1D0E" w:rsidRDefault="00250951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З</w:t>
            </w:r>
            <w:r w:rsidR="000E1D0E"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адаёт вопросы:</w:t>
            </w:r>
          </w:p>
          <w:p w:rsidR="000E1D0E" w:rsidRPr="000E1D0E" w:rsidRDefault="000E1D0E" w:rsidP="0025095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Какие были </w:t>
            </w:r>
            <w:r w:rsidR="00250951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задачи</w:t>
            </w:r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урока?</w:t>
            </w:r>
          </w:p>
          <w:p w:rsidR="000E1D0E" w:rsidRPr="000E1D0E" w:rsidRDefault="000E1D0E" w:rsidP="0025095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Как мы её </w:t>
            </w:r>
            <w:proofErr w:type="gramStart"/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их  достигали</w:t>
            </w:r>
            <w:proofErr w:type="gramEnd"/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?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– Что показалось особенно интересным сегодня на уроке?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-Я предлагаю запустить кораблик в море Знаний. Те ребята, которые считают, что хорошо усвоили тему, помещают свой кораблик в море, а те, кто не уверен в этом</w:t>
            </w:r>
            <w:r w:rsidR="005E27AC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,</w:t>
            </w: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 xml:space="preserve"> остаются в заливе правил.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-Спасибо за урок!</w:t>
            </w:r>
          </w:p>
        </w:tc>
        <w:tc>
          <w:tcPr>
            <w:tcW w:w="1704" w:type="pct"/>
          </w:tcPr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О</w:t>
            </w:r>
            <w:r w:rsidR="00250951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твечают на вопросы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Высказывают свои мнения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Вспоминают, какие цели были поставлены на уроке, каким образом они достигали.</w:t>
            </w:r>
          </w:p>
          <w:p w:rsidR="000E1D0E" w:rsidRPr="000E1D0E" w:rsidRDefault="000E1D0E" w:rsidP="002509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0E1D0E" w:rsidRPr="000E1D0E" w:rsidRDefault="000E1D0E" w:rsidP="002509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  <w:p w:rsidR="000E1D0E" w:rsidRPr="000E1D0E" w:rsidRDefault="000E1D0E" w:rsidP="002509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1373" w:type="pct"/>
          </w:tcPr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</w:pP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 xml:space="preserve">К: </w:t>
            </w: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формулирует своё мнение;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  <w:r w:rsidRPr="000E1D0E">
              <w:rPr>
                <w:rFonts w:ascii="Times New Roman" w:hAnsi="Times New Roman"/>
                <w:b/>
                <w:sz w:val="24"/>
                <w:szCs w:val="28"/>
                <w:shd w:val="clear" w:color="auto" w:fill="FFFFFF"/>
                <w:lang w:eastAsia="ru-RU"/>
              </w:rPr>
              <w:t>Л</w:t>
            </w:r>
            <w:r w:rsidRPr="000E1D0E"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  <w:t>: осуществляет самоконтроль;</w:t>
            </w:r>
          </w:p>
          <w:p w:rsidR="000E1D0E" w:rsidRPr="000E1D0E" w:rsidRDefault="000E1D0E" w:rsidP="00250951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0E1D0E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Р</w:t>
            </w:r>
            <w:r w:rsidRPr="000E1D0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: осуществляет самооценку собственной деятельности; </w:t>
            </w:r>
          </w:p>
          <w:p w:rsidR="000E1D0E" w:rsidRPr="000E1D0E" w:rsidRDefault="000E1D0E" w:rsidP="002509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shd w:val="clear" w:color="auto" w:fill="FFFFFF"/>
                <w:lang w:eastAsia="ru-RU"/>
              </w:rPr>
            </w:pPr>
          </w:p>
          <w:p w:rsidR="000E1D0E" w:rsidRPr="000E1D0E" w:rsidRDefault="000E1D0E" w:rsidP="002509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</w:tr>
    </w:tbl>
    <w:p w:rsidR="00C812CF" w:rsidRPr="000376F7" w:rsidRDefault="00C812CF" w:rsidP="000647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812CF" w:rsidRPr="000376F7" w:rsidSect="00C812CF">
      <w:footerReference w:type="default" r:id="rId8"/>
      <w:type w:val="continuous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366" w:rsidRDefault="00785366" w:rsidP="00AF775F">
      <w:pPr>
        <w:spacing w:after="0" w:line="240" w:lineRule="auto"/>
      </w:pPr>
      <w:r>
        <w:separator/>
      </w:r>
    </w:p>
  </w:endnote>
  <w:endnote w:type="continuationSeparator" w:id="0">
    <w:p w:rsidR="00785366" w:rsidRDefault="00785366" w:rsidP="00AF7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5567115"/>
      <w:docPartObj>
        <w:docPartGallery w:val="Page Numbers (Bottom of Page)"/>
        <w:docPartUnique/>
      </w:docPartObj>
    </w:sdtPr>
    <w:sdtEndPr/>
    <w:sdtContent>
      <w:p w:rsidR="001059CA" w:rsidRDefault="001059C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371">
          <w:rPr>
            <w:noProof/>
          </w:rPr>
          <w:t>5</w:t>
        </w:r>
        <w:r>
          <w:fldChar w:fldCharType="end"/>
        </w:r>
      </w:p>
    </w:sdtContent>
  </w:sdt>
  <w:p w:rsidR="00AF775F" w:rsidRDefault="00AF775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366" w:rsidRDefault="00785366" w:rsidP="00AF775F">
      <w:pPr>
        <w:spacing w:after="0" w:line="240" w:lineRule="auto"/>
      </w:pPr>
      <w:r>
        <w:separator/>
      </w:r>
    </w:p>
  </w:footnote>
  <w:footnote w:type="continuationSeparator" w:id="0">
    <w:p w:rsidR="00785366" w:rsidRDefault="00785366" w:rsidP="00AF7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 w15:restartNumberingAfterBreak="0">
    <w:nsid w:val="0E4C192F"/>
    <w:multiLevelType w:val="multilevel"/>
    <w:tmpl w:val="8650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E1D8F"/>
    <w:multiLevelType w:val="multilevel"/>
    <w:tmpl w:val="C60A0B1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F2445A"/>
    <w:multiLevelType w:val="hybridMultilevel"/>
    <w:tmpl w:val="E89AF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0120B"/>
    <w:multiLevelType w:val="multilevel"/>
    <w:tmpl w:val="C712A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B2B201E"/>
    <w:multiLevelType w:val="multilevel"/>
    <w:tmpl w:val="96D27C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CD20892"/>
    <w:multiLevelType w:val="multilevel"/>
    <w:tmpl w:val="08B8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D836CF"/>
    <w:multiLevelType w:val="hybridMultilevel"/>
    <w:tmpl w:val="C07A90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1F584A"/>
    <w:multiLevelType w:val="multilevel"/>
    <w:tmpl w:val="A7BA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A85004"/>
    <w:multiLevelType w:val="hybridMultilevel"/>
    <w:tmpl w:val="06380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8301B"/>
    <w:multiLevelType w:val="hybridMultilevel"/>
    <w:tmpl w:val="85743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71F98"/>
    <w:multiLevelType w:val="hybridMultilevel"/>
    <w:tmpl w:val="CA6ACC00"/>
    <w:lvl w:ilvl="0" w:tplc="CC72A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426E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D8FA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7800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3AC5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DED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2E3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3AD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110EF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5126043"/>
    <w:multiLevelType w:val="multilevel"/>
    <w:tmpl w:val="0BB0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A60F74"/>
    <w:multiLevelType w:val="multilevel"/>
    <w:tmpl w:val="0BB0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B20AF8"/>
    <w:multiLevelType w:val="multilevel"/>
    <w:tmpl w:val="C60A0B1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4" w15:restartNumberingAfterBreak="0">
    <w:nsid w:val="64D209A5"/>
    <w:multiLevelType w:val="hybridMultilevel"/>
    <w:tmpl w:val="653C2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855404"/>
    <w:multiLevelType w:val="multilevel"/>
    <w:tmpl w:val="CD0AA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19C4A1C"/>
    <w:multiLevelType w:val="multilevel"/>
    <w:tmpl w:val="C60A0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F92419"/>
    <w:multiLevelType w:val="multilevel"/>
    <w:tmpl w:val="3122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8F13B8"/>
    <w:multiLevelType w:val="hybridMultilevel"/>
    <w:tmpl w:val="4712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1"/>
  </w:num>
  <w:num w:numId="5">
    <w:abstractNumId w:val="15"/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  <w:num w:numId="11">
    <w:abstractNumId w:val="0"/>
  </w:num>
  <w:num w:numId="12">
    <w:abstractNumId w:val="17"/>
  </w:num>
  <w:num w:numId="13">
    <w:abstractNumId w:val="9"/>
  </w:num>
  <w:num w:numId="14">
    <w:abstractNumId w:val="8"/>
  </w:num>
  <w:num w:numId="15">
    <w:abstractNumId w:val="14"/>
  </w:num>
  <w:num w:numId="16">
    <w:abstractNumId w:val="16"/>
  </w:num>
  <w:num w:numId="17">
    <w:abstractNumId w:val="18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7B"/>
    <w:rsid w:val="00005575"/>
    <w:rsid w:val="00011C5F"/>
    <w:rsid w:val="000212A3"/>
    <w:rsid w:val="00021A3A"/>
    <w:rsid w:val="000376F7"/>
    <w:rsid w:val="00060BF0"/>
    <w:rsid w:val="00061AF0"/>
    <w:rsid w:val="0006476E"/>
    <w:rsid w:val="000647D7"/>
    <w:rsid w:val="0006583C"/>
    <w:rsid w:val="00066CA3"/>
    <w:rsid w:val="00092722"/>
    <w:rsid w:val="000936E8"/>
    <w:rsid w:val="000A6BB6"/>
    <w:rsid w:val="000A74F4"/>
    <w:rsid w:val="000B0371"/>
    <w:rsid w:val="000D572E"/>
    <w:rsid w:val="000E1D0E"/>
    <w:rsid w:val="000F74EC"/>
    <w:rsid w:val="00102531"/>
    <w:rsid w:val="001059CA"/>
    <w:rsid w:val="001307AF"/>
    <w:rsid w:val="001546A7"/>
    <w:rsid w:val="00164669"/>
    <w:rsid w:val="00167046"/>
    <w:rsid w:val="0017681A"/>
    <w:rsid w:val="00181773"/>
    <w:rsid w:val="001A477C"/>
    <w:rsid w:val="001B3E9F"/>
    <w:rsid w:val="001D2A08"/>
    <w:rsid w:val="001D3143"/>
    <w:rsid w:val="001F2BEA"/>
    <w:rsid w:val="00243425"/>
    <w:rsid w:val="00245228"/>
    <w:rsid w:val="00250951"/>
    <w:rsid w:val="0026468F"/>
    <w:rsid w:val="002706E5"/>
    <w:rsid w:val="0027317B"/>
    <w:rsid w:val="0029701A"/>
    <w:rsid w:val="002A2340"/>
    <w:rsid w:val="002A3F37"/>
    <w:rsid w:val="002C2095"/>
    <w:rsid w:val="002C7D20"/>
    <w:rsid w:val="002E2915"/>
    <w:rsid w:val="002E633A"/>
    <w:rsid w:val="002F6F79"/>
    <w:rsid w:val="003342E4"/>
    <w:rsid w:val="00342C6D"/>
    <w:rsid w:val="003456F3"/>
    <w:rsid w:val="00345AC1"/>
    <w:rsid w:val="0035083D"/>
    <w:rsid w:val="00352836"/>
    <w:rsid w:val="00372181"/>
    <w:rsid w:val="003B0EEF"/>
    <w:rsid w:val="003D2E04"/>
    <w:rsid w:val="003D4F6F"/>
    <w:rsid w:val="003F1E83"/>
    <w:rsid w:val="003F4695"/>
    <w:rsid w:val="004025DF"/>
    <w:rsid w:val="00425AEA"/>
    <w:rsid w:val="00446CE6"/>
    <w:rsid w:val="004A536C"/>
    <w:rsid w:val="004A56ED"/>
    <w:rsid w:val="004A605C"/>
    <w:rsid w:val="004A748F"/>
    <w:rsid w:val="004B055E"/>
    <w:rsid w:val="004C089F"/>
    <w:rsid w:val="004D09BD"/>
    <w:rsid w:val="004E0A89"/>
    <w:rsid w:val="004E33DC"/>
    <w:rsid w:val="00507C88"/>
    <w:rsid w:val="00522C09"/>
    <w:rsid w:val="005234DE"/>
    <w:rsid w:val="005265EF"/>
    <w:rsid w:val="00534C4F"/>
    <w:rsid w:val="00543117"/>
    <w:rsid w:val="00562269"/>
    <w:rsid w:val="005730AD"/>
    <w:rsid w:val="00576B2F"/>
    <w:rsid w:val="00590FD9"/>
    <w:rsid w:val="005A1EBE"/>
    <w:rsid w:val="005E0F06"/>
    <w:rsid w:val="005E27AC"/>
    <w:rsid w:val="005F2C25"/>
    <w:rsid w:val="006231B1"/>
    <w:rsid w:val="00636E70"/>
    <w:rsid w:val="00647A23"/>
    <w:rsid w:val="00664449"/>
    <w:rsid w:val="006D52B6"/>
    <w:rsid w:val="006D7515"/>
    <w:rsid w:val="006F544F"/>
    <w:rsid w:val="00700806"/>
    <w:rsid w:val="0070417F"/>
    <w:rsid w:val="007402EF"/>
    <w:rsid w:val="00751368"/>
    <w:rsid w:val="00780F28"/>
    <w:rsid w:val="00782A80"/>
    <w:rsid w:val="00785366"/>
    <w:rsid w:val="007B05AD"/>
    <w:rsid w:val="007B158F"/>
    <w:rsid w:val="007B1C6F"/>
    <w:rsid w:val="007B4B50"/>
    <w:rsid w:val="007E0112"/>
    <w:rsid w:val="007E7559"/>
    <w:rsid w:val="00834677"/>
    <w:rsid w:val="00834A4D"/>
    <w:rsid w:val="0085092A"/>
    <w:rsid w:val="0085243E"/>
    <w:rsid w:val="008772AD"/>
    <w:rsid w:val="00877355"/>
    <w:rsid w:val="0088443E"/>
    <w:rsid w:val="008C128E"/>
    <w:rsid w:val="008D287B"/>
    <w:rsid w:val="008F0CAD"/>
    <w:rsid w:val="008F5D34"/>
    <w:rsid w:val="009166C6"/>
    <w:rsid w:val="00923341"/>
    <w:rsid w:val="00936E48"/>
    <w:rsid w:val="0094239C"/>
    <w:rsid w:val="00943A2E"/>
    <w:rsid w:val="00944F53"/>
    <w:rsid w:val="00952F25"/>
    <w:rsid w:val="0095692D"/>
    <w:rsid w:val="00975DA3"/>
    <w:rsid w:val="009A76DE"/>
    <w:rsid w:val="009B59C5"/>
    <w:rsid w:val="009C174E"/>
    <w:rsid w:val="009D2AF2"/>
    <w:rsid w:val="009D3349"/>
    <w:rsid w:val="009D3F33"/>
    <w:rsid w:val="009E31BC"/>
    <w:rsid w:val="009F23E4"/>
    <w:rsid w:val="009F61D9"/>
    <w:rsid w:val="00A06C87"/>
    <w:rsid w:val="00A23285"/>
    <w:rsid w:val="00A33269"/>
    <w:rsid w:val="00A450EF"/>
    <w:rsid w:val="00A46E4C"/>
    <w:rsid w:val="00A57AA2"/>
    <w:rsid w:val="00A60346"/>
    <w:rsid w:val="00A72CF0"/>
    <w:rsid w:val="00A94806"/>
    <w:rsid w:val="00A96129"/>
    <w:rsid w:val="00AE4AD1"/>
    <w:rsid w:val="00AF0473"/>
    <w:rsid w:val="00AF1A7A"/>
    <w:rsid w:val="00AF72A4"/>
    <w:rsid w:val="00AF775F"/>
    <w:rsid w:val="00B132F8"/>
    <w:rsid w:val="00B24266"/>
    <w:rsid w:val="00B27B4F"/>
    <w:rsid w:val="00B35E8B"/>
    <w:rsid w:val="00B376D1"/>
    <w:rsid w:val="00B53D74"/>
    <w:rsid w:val="00B7739A"/>
    <w:rsid w:val="00BB1C70"/>
    <w:rsid w:val="00BB363F"/>
    <w:rsid w:val="00BD6ACE"/>
    <w:rsid w:val="00BE297A"/>
    <w:rsid w:val="00BF576E"/>
    <w:rsid w:val="00C812CF"/>
    <w:rsid w:val="00C83242"/>
    <w:rsid w:val="00C87ED7"/>
    <w:rsid w:val="00CB55B7"/>
    <w:rsid w:val="00CD1A1C"/>
    <w:rsid w:val="00CE0639"/>
    <w:rsid w:val="00CE0AF8"/>
    <w:rsid w:val="00D007A0"/>
    <w:rsid w:val="00D03007"/>
    <w:rsid w:val="00D42074"/>
    <w:rsid w:val="00D439DA"/>
    <w:rsid w:val="00D741C0"/>
    <w:rsid w:val="00D764A1"/>
    <w:rsid w:val="00D818AB"/>
    <w:rsid w:val="00DA5678"/>
    <w:rsid w:val="00DC6A4A"/>
    <w:rsid w:val="00E0753A"/>
    <w:rsid w:val="00E15694"/>
    <w:rsid w:val="00E27407"/>
    <w:rsid w:val="00E41339"/>
    <w:rsid w:val="00E61532"/>
    <w:rsid w:val="00E631FA"/>
    <w:rsid w:val="00E7485E"/>
    <w:rsid w:val="00E95C08"/>
    <w:rsid w:val="00E96A66"/>
    <w:rsid w:val="00E97303"/>
    <w:rsid w:val="00E97870"/>
    <w:rsid w:val="00E97FBD"/>
    <w:rsid w:val="00EB340A"/>
    <w:rsid w:val="00EC2373"/>
    <w:rsid w:val="00F1182C"/>
    <w:rsid w:val="00F34261"/>
    <w:rsid w:val="00F364D2"/>
    <w:rsid w:val="00F40438"/>
    <w:rsid w:val="00F43658"/>
    <w:rsid w:val="00F549E2"/>
    <w:rsid w:val="00F810BF"/>
    <w:rsid w:val="00FA2FFF"/>
    <w:rsid w:val="00FC014F"/>
    <w:rsid w:val="00FC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020B6"/>
  <w15:docId w15:val="{9FFF3747-B17E-4FC7-A43C-FB73991F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8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D287B"/>
    <w:rPr>
      <w:sz w:val="22"/>
      <w:szCs w:val="22"/>
      <w:lang w:eastAsia="en-US"/>
    </w:rPr>
  </w:style>
  <w:style w:type="table" w:styleId="a4">
    <w:name w:val="Table Grid"/>
    <w:basedOn w:val="a1"/>
    <w:uiPriority w:val="99"/>
    <w:rsid w:val="00C8324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4A53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4A536C"/>
    <w:rPr>
      <w:rFonts w:cs="Times New Roman"/>
    </w:rPr>
  </w:style>
  <w:style w:type="paragraph" w:styleId="a6">
    <w:name w:val="List Paragraph"/>
    <w:basedOn w:val="a"/>
    <w:uiPriority w:val="99"/>
    <w:qFormat/>
    <w:rsid w:val="004A536C"/>
    <w:pPr>
      <w:ind w:left="720"/>
      <w:contextualSpacing/>
    </w:pPr>
  </w:style>
  <w:style w:type="character" w:styleId="a7">
    <w:name w:val="Emphasis"/>
    <w:uiPriority w:val="20"/>
    <w:qFormat/>
    <w:rsid w:val="004A536C"/>
    <w:rPr>
      <w:rFonts w:cs="Times New Roman"/>
      <w:i/>
      <w:iCs/>
    </w:rPr>
  </w:style>
  <w:style w:type="character" w:styleId="a8">
    <w:name w:val="Hyperlink"/>
    <w:uiPriority w:val="99"/>
    <w:semiHidden/>
    <w:rsid w:val="004A536C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4A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4A536C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7008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rsid w:val="00700806"/>
    <w:rPr>
      <w:rFonts w:cs="Times New Roman"/>
    </w:rPr>
  </w:style>
  <w:style w:type="paragraph" w:customStyle="1" w:styleId="c15">
    <w:name w:val="c15"/>
    <w:basedOn w:val="a"/>
    <w:uiPriority w:val="99"/>
    <w:rsid w:val="001768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17681A"/>
    <w:rPr>
      <w:rFonts w:cs="Times New Roman"/>
    </w:rPr>
  </w:style>
  <w:style w:type="paragraph" w:customStyle="1" w:styleId="c1">
    <w:name w:val="c1"/>
    <w:basedOn w:val="a"/>
    <w:rsid w:val="003528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xtended-textshort">
    <w:name w:val="extended-text__short"/>
    <w:rsid w:val="002C2095"/>
  </w:style>
  <w:style w:type="paragraph" w:customStyle="1" w:styleId="c20">
    <w:name w:val="c20"/>
    <w:basedOn w:val="a"/>
    <w:rsid w:val="00A94806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A94806"/>
  </w:style>
  <w:style w:type="paragraph" w:styleId="ab">
    <w:name w:val="header"/>
    <w:basedOn w:val="a"/>
    <w:link w:val="ac"/>
    <w:uiPriority w:val="99"/>
    <w:unhideWhenUsed/>
    <w:rsid w:val="00AF7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775F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AF7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775F"/>
    <w:rPr>
      <w:sz w:val="22"/>
      <w:szCs w:val="22"/>
      <w:lang w:eastAsia="en-US"/>
    </w:rPr>
  </w:style>
  <w:style w:type="character" w:styleId="af">
    <w:name w:val="Placeholder Text"/>
    <w:basedOn w:val="a0"/>
    <w:uiPriority w:val="99"/>
    <w:semiHidden/>
    <w:rsid w:val="00FC01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7838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10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53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677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58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5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0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2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2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48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50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778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86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86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722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0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133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32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456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36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145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277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68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859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685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185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817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3004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23968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3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22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4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1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17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411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71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8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69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27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9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5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1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3983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13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875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91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227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3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2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8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80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51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03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72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353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554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5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1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9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5402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5446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9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42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700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82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4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6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25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9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4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7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074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91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005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7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683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7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0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51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8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75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96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94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7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746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9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1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7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9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90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988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274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75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6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24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361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3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992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683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610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02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677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665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8752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1453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34106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6235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982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2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6479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0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434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8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03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6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Канский падегогический колледж</Company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learn</dc:creator>
  <cp:lastModifiedBy>USER</cp:lastModifiedBy>
  <cp:revision>4</cp:revision>
  <dcterms:created xsi:type="dcterms:W3CDTF">2020-06-21T11:08:00Z</dcterms:created>
  <dcterms:modified xsi:type="dcterms:W3CDTF">2021-10-24T10:54:00Z</dcterms:modified>
</cp:coreProperties>
</file>