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FFB" w:rsidRDefault="00172FFB" w:rsidP="00172FF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839A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Сценарий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воспитательного мероприятия</w:t>
      </w:r>
    </w:p>
    <w:p w:rsidR="00172FFB" w:rsidRDefault="00172FFB" w:rsidP="00172FF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«Праздник зимних забав»</w:t>
      </w:r>
    </w:p>
    <w:p w:rsidR="00172FFB" w:rsidRPr="00E36AA4" w:rsidRDefault="00172FFB" w:rsidP="00172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</w:p>
    <w:p w:rsidR="00172FFB" w:rsidRPr="00E36AA4" w:rsidRDefault="00172FFB" w:rsidP="00172FF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здорового образа жизни средствами физической культуры и спорта.</w:t>
      </w:r>
    </w:p>
    <w:p w:rsidR="00172FFB" w:rsidRPr="00E36AA4" w:rsidRDefault="00172FFB" w:rsidP="00172FF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Оздоровление учащихся.</w:t>
      </w:r>
    </w:p>
    <w:p w:rsidR="00172FFB" w:rsidRPr="00E36AA4" w:rsidRDefault="00172FFB" w:rsidP="00172F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FFB" w:rsidRPr="002839AE" w:rsidRDefault="00172FFB" w:rsidP="00172FFB">
      <w:pPr>
        <w:spacing w:line="240" w:lineRule="auto"/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36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6B4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каждого класса по 2 учащихся: 2 команды по 16 человек.</w:t>
      </w:r>
    </w:p>
    <w:p w:rsidR="00172FFB" w:rsidRDefault="00172FFB" w:rsidP="00172FFB">
      <w:pPr>
        <w:shd w:val="clear" w:color="auto" w:fill="FFFFFF"/>
        <w:spacing w:before="120" w:after="120" w:line="255" w:lineRule="atLeast"/>
        <w:outlineLvl w:val="2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947EF">
        <w:rPr>
          <w:rFonts w:ascii="Times New Roman" w:hAnsi="Times New Roman"/>
          <w:b/>
          <w:sz w:val="28"/>
          <w:szCs w:val="28"/>
          <w:shd w:val="clear" w:color="auto" w:fill="FFFFFF"/>
        </w:rPr>
        <w:t>Действующие лица:</w:t>
      </w:r>
      <w:r w:rsidR="007E6B4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7E6B43" w:rsidRDefault="007E6B43" w:rsidP="00172FFB">
      <w:pPr>
        <w:shd w:val="clear" w:color="auto" w:fill="FFFFFF"/>
        <w:spacing w:before="120" w:after="120" w:line="255" w:lineRule="atLeast"/>
        <w:outlineLvl w:val="2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1 скоморох</w:t>
      </w:r>
    </w:p>
    <w:p w:rsidR="007E6B43" w:rsidRDefault="007E6B43" w:rsidP="00172FFB">
      <w:pPr>
        <w:shd w:val="clear" w:color="auto" w:fill="FFFFFF"/>
        <w:spacing w:before="120" w:after="120" w:line="255" w:lineRule="atLeast"/>
        <w:outlineLvl w:val="2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2 скоморох</w:t>
      </w:r>
    </w:p>
    <w:p w:rsidR="007E6B43" w:rsidRDefault="007E6B43" w:rsidP="00172FFB">
      <w:pPr>
        <w:shd w:val="clear" w:color="auto" w:fill="FFFFFF"/>
        <w:spacing w:before="120" w:after="120" w:line="255" w:lineRule="atLeast"/>
        <w:outlineLvl w:val="2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72FFB" w:rsidRPr="00A947EF" w:rsidRDefault="00172FFB" w:rsidP="00172FFB">
      <w:pPr>
        <w:shd w:val="clear" w:color="auto" w:fill="FFFFFF"/>
        <w:spacing w:before="120" w:after="120" w:line="255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947EF">
        <w:rPr>
          <w:rFonts w:ascii="Times New Roman" w:hAnsi="Times New Roman"/>
          <w:b/>
          <w:bCs/>
          <w:sz w:val="28"/>
          <w:szCs w:val="28"/>
          <w:lang w:eastAsia="ru-RU"/>
        </w:rPr>
        <w:t>Ход мероприятия</w:t>
      </w:r>
    </w:p>
    <w:p w:rsidR="00172FFB" w:rsidRDefault="00172FFB" w:rsidP="00172F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6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фонограмма «Выход скоморохов»</w:t>
      </w:r>
    </w:p>
    <w:p w:rsidR="00CC7527" w:rsidRDefault="00E36AA4" w:rsidP="00CC7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лестнице спускаются скоморохи.</w:t>
      </w:r>
    </w:p>
    <w:p w:rsidR="00172FFB" w:rsidRDefault="00E36AA4" w:rsidP="00CC7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172F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добрые!</w:t>
      </w:r>
      <w:r w:rsidR="00172F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славные!</w:t>
      </w:r>
      <w:r w:rsidR="00172F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Спешите скорее на площадь 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школьную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172FFB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</w:p>
    <w:p w:rsidR="00CC7527" w:rsidRDefault="00E36AA4" w:rsidP="00CC7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все, спешите, спешите на праздник «Зим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них забав».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Внимание, внимание!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предстоят нам зимние соревнования.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Проходите, разомните кости!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праздник приглашает вас в гости!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Люди, велено до вас донести сейчас указ,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Заготовленный самой нашей матушкой Зимой!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празднике нашем железный закон: </w:t>
      </w:r>
      <w:proofErr w:type="gramStart"/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хму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рым</w:t>
      </w:r>
      <w:proofErr w:type="gramEnd"/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угрюмым вход воспрещен!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 w:rsidRP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и 2 с</w:t>
      </w:r>
      <w:r w:rsidRP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коморохи: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Веселье - от всех бед спасенье!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умеет веселиться, тот и горя не боится!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программе праздника песни и пляски!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Лыжи, коньки, снежки и салазки!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Игры, аттракционы - для шутки, для смеха!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CC7527" w:rsidRPr="00172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скоморох: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Направо - забава, налево - потеха! А прямо - веселье кипит через край.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7527" w:rsidRP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и 2 с</w:t>
      </w:r>
      <w:r w:rsidRPr="00CC75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коморохи: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Заходи, подходи, не зевай! Вот и первые гости прибыли на наш праздник.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C7527" w:rsidRDefault="00CC7527" w:rsidP="00CC7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фонограмма «</w:t>
      </w:r>
      <w:r w:rsidR="00136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B72B3" w:rsidRDefault="00CC7527" w:rsidP="00CC75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1366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Зима</w:t>
      </w:r>
      <w:r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песня в исп. Фи</w:t>
      </w:r>
      <w:r w:rsidR="001B72B3"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липповой Ирины </w:t>
      </w:r>
      <w:proofErr w:type="gramStart"/>
      <w:r w:rsidR="001B72B3"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</w:t>
      </w:r>
      <w:proofErr w:type="gramEnd"/>
      <w:r w:rsidR="001B72B3"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рук. Пироговой Э. В.</w:t>
      </w:r>
    </w:p>
    <w:p w:rsidR="00631E6B" w:rsidRDefault="00E36AA4" w:rsidP="005553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скоморохи проводят конкурсы.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Конкурсная программа</w:t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553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55539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прошу участников 1 команды построиться справа от меня, участников 2 команды – слева от меня.</w:t>
      </w:r>
    </w:p>
    <w:p w:rsidR="00631E6B" w:rsidRDefault="00631E6B" w:rsidP="005553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придумаем названия командам. </w:t>
      </w:r>
    </w:p>
    <w:p w:rsidR="00631E6B" w:rsidRDefault="00631E6B" w:rsidP="005553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первый конкурс.</w:t>
      </w:r>
    </w:p>
    <w:p w:rsidR="00555393" w:rsidRDefault="00E36AA4" w:rsidP="00631E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4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E36A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 «На помеле»</w:t>
      </w:r>
    </w:p>
    <w:p w:rsidR="00E50A2F" w:rsidRDefault="00631E6B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Пробежать верхом на помеле и передать следующему.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AA4"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Метла в каждой команде - словно эстафета - они передают ее друг другу. </w:t>
      </w:r>
    </w:p>
    <w:p w:rsidR="00603C23" w:rsidRDefault="006E2EB8" w:rsidP="00603C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r w:rsidR="00AA0261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Фонограмма «</w:t>
      </w:r>
      <w:r w:rsidR="00195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Спортивное попурри</w:t>
      </w:r>
      <w:r w:rsidR="00AA0261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E36AA4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E2EB8" w:rsidRPr="00AA0261" w:rsidRDefault="006E2EB8" w:rsidP="00603C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5393" w:rsidRPr="00603C23" w:rsidRDefault="00603C23" w:rsidP="00402F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C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конкурс «Змейка»</w:t>
      </w:r>
    </w:p>
    <w:p w:rsidR="00603C23" w:rsidRDefault="00603C23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сигналу первый участник команды </w:t>
      </w:r>
      <w:r w:rsid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 обруча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бежит до отметки и обегает его. Затем берет  второго участника </w:t>
      </w:r>
      <w:r w:rsid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обруч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это же проделывают вместе</w:t>
      </w:r>
      <w:r w:rsid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затем первый выходит, в обруч берут третьего, второй выходит, четвертого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 вся команда.</w:t>
      </w:r>
    </w:p>
    <w:p w:rsidR="006E2EB8" w:rsidRDefault="00C21951" w:rsidP="006E2EB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6E2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Фонограмма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Оле-оле-оле</w:t>
      </w:r>
      <w:proofErr w:type="spellEnd"/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E2EB8" w:rsidRDefault="006E2EB8" w:rsidP="006E2EB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93" w:rsidRDefault="00555393" w:rsidP="00402F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B8" w:rsidRDefault="006E2EB8" w:rsidP="00402F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93" w:rsidRDefault="00603C23" w:rsidP="00402F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конкурс «3 ноги»</w:t>
      </w:r>
    </w:p>
    <w:p w:rsidR="006E2EB8" w:rsidRDefault="00603C23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сигналу 1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 участников завязывают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скакалкой ноги (у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правостоящего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правую,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левостоящего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левую) и бегут на 3 ногах до финиша и обратно, то же проделывают все остальные.</w:t>
      </w:r>
    </w:p>
    <w:p w:rsidR="00E36AA4" w:rsidRDefault="00C21951" w:rsidP="006E2EB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 </w:t>
      </w:r>
      <w:r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Фонограмма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Оле-оле-оле</w:t>
      </w:r>
      <w:proofErr w:type="spellEnd"/>
      <w:r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E36AA4" w:rsidRPr="00E36A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A0261" w:rsidRDefault="00555393" w:rsidP="0055539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конкурс «</w:t>
      </w:r>
      <w:r w:rsid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Полоса препятствий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55393" w:rsidRDefault="00555393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сигналу первый ведет мяч клюшкой вокруг преград, передает клюшку и мяч второму и т. д.</w:t>
      </w:r>
    </w:p>
    <w:p w:rsidR="006E2EB8" w:rsidRDefault="000B220E" w:rsidP="006E2EB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6E2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Фонограмма «</w:t>
      </w:r>
      <w:r w:rsidR="006E2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Хоккей</w:t>
      </w:r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6E2EB8"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31E6B" w:rsidRDefault="00631E6B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261" w:rsidRDefault="00AA0261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6E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завершились наши конкурсы. Кто же победил?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поздравляем всех участников</w:t>
      </w:r>
      <w:r w:rsidR="006E2E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EB8" w:rsidRPr="006E2EB8" w:rsidRDefault="006E2EB8" w:rsidP="006E2EB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фонограмма «</w:t>
      </w:r>
      <w:r w:rsidR="006F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победителей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A0261" w:rsidRDefault="00AA0261" w:rsidP="00AA026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b/>
          <w:sz w:val="28"/>
          <w:szCs w:val="28"/>
        </w:rPr>
        <w:t xml:space="preserve">1 </w:t>
      </w:r>
      <w:r w:rsidRPr="00172FFB">
        <w:rPr>
          <w:b/>
          <w:sz w:val="28"/>
          <w:szCs w:val="28"/>
        </w:rPr>
        <w:t>скоморох:</w:t>
      </w:r>
      <w:r w:rsidRPr="00AA0261">
        <w:rPr>
          <w:rFonts w:ascii="Arial" w:hAnsi="Arial" w:cs="Arial"/>
          <w:color w:val="555555"/>
          <w:sz w:val="21"/>
          <w:szCs w:val="21"/>
        </w:rPr>
        <w:t xml:space="preserve"> </w:t>
      </w:r>
    </w:p>
    <w:p w:rsidR="00AA0261" w:rsidRPr="00AA0261" w:rsidRDefault="00AA0261" w:rsidP="00AA026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AA0261">
        <w:rPr>
          <w:sz w:val="28"/>
          <w:szCs w:val="28"/>
        </w:rPr>
        <w:t>У праздника есть начало,</w:t>
      </w:r>
    </w:p>
    <w:p w:rsidR="00AA0261" w:rsidRPr="00AA0261" w:rsidRDefault="00AA0261" w:rsidP="00AA026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AA0261">
        <w:rPr>
          <w:sz w:val="28"/>
          <w:szCs w:val="28"/>
        </w:rPr>
        <w:t>У праздника есть конец.</w:t>
      </w:r>
    </w:p>
    <w:p w:rsidR="00AA0261" w:rsidRPr="00AA0261" w:rsidRDefault="00AA0261" w:rsidP="00AA02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A02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A0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скоморох:</w:t>
      </w:r>
    </w:p>
    <w:p w:rsidR="00AA0261" w:rsidRPr="00AA0261" w:rsidRDefault="00AA0261" w:rsidP="00AA026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AA0261">
        <w:rPr>
          <w:sz w:val="28"/>
          <w:szCs w:val="28"/>
        </w:rPr>
        <w:t>Кто с нами играл и смеялся,</w:t>
      </w:r>
    </w:p>
    <w:p w:rsidR="00AA0261" w:rsidRPr="00AA0261" w:rsidRDefault="00AA0261" w:rsidP="00AA0261">
      <w:pPr>
        <w:pStyle w:val="a4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AA0261">
        <w:rPr>
          <w:sz w:val="28"/>
          <w:szCs w:val="28"/>
        </w:rPr>
        <w:t>Тот был молодец!</w:t>
      </w:r>
    </w:p>
    <w:p w:rsidR="00AA0261" w:rsidRPr="00AA0261" w:rsidRDefault="00AA0261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6B" w:rsidRPr="00555393" w:rsidRDefault="00631E6B" w:rsidP="0055539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52F" w:rsidRPr="00E36AA4" w:rsidRDefault="00F5152F" w:rsidP="00172F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r>
        <w:t xml:space="preserve">Адрес публикации: </w:t>
      </w:r>
      <w:hyperlink r:id="rIdHL999" w:history="1">
        <w:r>
          <w:rPr>
            <w:color w:val="0000FF"/>
            <w:u w:val="single"/>
          </w:rPr>
          <w:t>https://www.prodlenka.org/metodicheskie-razrabotki/116490-scenarij-prazdnika-zimnie-zabavy</w:t>
        </w:r>
      </w:hyperlink>
    </w:p>
    <w:sectPr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83DFA"/>
    <w:multiLevelType w:val="multilevel"/>
    <w:tmpl w:val="9046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447E54"/>
    <w:multiLevelType w:val="multilevel"/>
    <w:tmpl w:val="4EFA2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8387A"/>
    <w:multiLevelType w:val="multilevel"/>
    <w:tmpl w:val="A154A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AA4"/>
    <w:rsid w:val="00027348"/>
    <w:rsid w:val="000B220E"/>
    <w:rsid w:val="001366AF"/>
    <w:rsid w:val="00172FFB"/>
    <w:rsid w:val="0019597C"/>
    <w:rsid w:val="001B72B3"/>
    <w:rsid w:val="00325009"/>
    <w:rsid w:val="003B76C0"/>
    <w:rsid w:val="003E472D"/>
    <w:rsid w:val="00402F42"/>
    <w:rsid w:val="00555393"/>
    <w:rsid w:val="00603C23"/>
    <w:rsid w:val="00631E6B"/>
    <w:rsid w:val="006E2EB8"/>
    <w:rsid w:val="006F5E38"/>
    <w:rsid w:val="007424EA"/>
    <w:rsid w:val="00794329"/>
    <w:rsid w:val="007E6B43"/>
    <w:rsid w:val="008141B6"/>
    <w:rsid w:val="00923A96"/>
    <w:rsid w:val="00982712"/>
    <w:rsid w:val="009A3A7D"/>
    <w:rsid w:val="00A6020D"/>
    <w:rsid w:val="00A6054D"/>
    <w:rsid w:val="00AA0261"/>
    <w:rsid w:val="00AB1D81"/>
    <w:rsid w:val="00C21951"/>
    <w:rsid w:val="00CC7527"/>
    <w:rsid w:val="00D97EF5"/>
    <w:rsid w:val="00DD0BB5"/>
    <w:rsid w:val="00DE53CE"/>
    <w:rsid w:val="00E36AA4"/>
    <w:rsid w:val="00E50A2F"/>
    <w:rsid w:val="00F5152F"/>
    <w:rsid w:val="00F65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52F"/>
  </w:style>
  <w:style w:type="paragraph" w:styleId="5">
    <w:name w:val="heading 5"/>
    <w:basedOn w:val="a"/>
    <w:link w:val="50"/>
    <w:uiPriority w:val="9"/>
    <w:qFormat/>
    <w:rsid w:val="00E36AA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E36A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viewnratl">
    <w:name w:val="viewn_rat_l"/>
    <w:basedOn w:val="a0"/>
    <w:rsid w:val="00E36AA4"/>
  </w:style>
  <w:style w:type="character" w:styleId="a3">
    <w:name w:val="Hyperlink"/>
    <w:basedOn w:val="a0"/>
    <w:uiPriority w:val="99"/>
    <w:semiHidden/>
    <w:unhideWhenUsed/>
    <w:rsid w:val="00E36A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6AA4"/>
  </w:style>
  <w:style w:type="paragraph" w:styleId="a4">
    <w:name w:val="Normal (Web)"/>
    <w:basedOn w:val="a"/>
    <w:uiPriority w:val="99"/>
    <w:semiHidden/>
    <w:unhideWhenUsed/>
    <w:rsid w:val="00E36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36A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36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6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6" w:color="D6F5FF"/>
            <w:right w:val="none" w:sz="0" w:space="0" w:color="auto"/>
          </w:divBdr>
          <w:divsChild>
            <w:div w:id="6257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384">
                  <w:marLeft w:val="0"/>
                  <w:marRight w:val="20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208846">
                      <w:marLeft w:val="0"/>
                      <w:marRight w:val="0"/>
                      <w:marTop w:val="20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7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21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42841">
          <w:marLeft w:val="129"/>
          <w:marRight w:val="0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HL999" Type="http://schemas.openxmlformats.org/officeDocument/2006/relationships/hyperlink" Target="https://www.prodlenka.org/metodicheskie-razrabotki/116490-scenarij-prazdnika-zimnie-zabav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5</cp:lastModifiedBy>
  <cp:revision>3</cp:revision>
  <dcterms:created xsi:type="dcterms:W3CDTF">2015-03-12T11:28:00Z</dcterms:created>
  <dcterms:modified xsi:type="dcterms:W3CDTF">2015-03-19T16:40:00Z</dcterms:modified>
</cp:coreProperties>
</file>