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DC1" w:rsidRPr="00923727" w:rsidRDefault="002F0DC1" w:rsidP="001A0D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Долбилова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Галина Фёдоровна</w:t>
      </w:r>
      <w:r w:rsidRPr="002B3CA9">
        <w:rPr>
          <w:rFonts w:ascii="Times New Roman" w:hAnsi="Times New Roman" w:cs="Times New Roman"/>
          <w:i/>
          <w:sz w:val="28"/>
          <w:szCs w:val="28"/>
        </w:rPr>
        <w:t>,</w:t>
      </w:r>
    </w:p>
    <w:p w:rsidR="002F0DC1" w:rsidRPr="002B3CA9" w:rsidRDefault="002F0DC1" w:rsidP="001A0D6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B3CA9">
        <w:rPr>
          <w:rFonts w:ascii="Times New Roman" w:hAnsi="Times New Roman" w:cs="Times New Roman"/>
          <w:i/>
          <w:sz w:val="28"/>
          <w:szCs w:val="28"/>
        </w:rPr>
        <w:t>воспитатель, 1 КК</w:t>
      </w:r>
    </w:p>
    <w:p w:rsidR="002F0DC1" w:rsidRPr="002B3CA9" w:rsidRDefault="00616FA4" w:rsidP="001A0D6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</w:t>
      </w:r>
      <w:r w:rsidR="002F0DC1" w:rsidRPr="002B3CA9">
        <w:rPr>
          <w:rFonts w:ascii="Times New Roman" w:hAnsi="Times New Roman" w:cs="Times New Roman"/>
          <w:i/>
          <w:sz w:val="28"/>
          <w:szCs w:val="28"/>
        </w:rPr>
        <w:t>ДОУ д/с «Солнышко» СП д/</w:t>
      </w:r>
      <w:proofErr w:type="gramStart"/>
      <w:r w:rsidR="002F0DC1" w:rsidRPr="002B3CA9">
        <w:rPr>
          <w:rFonts w:ascii="Times New Roman" w:hAnsi="Times New Roman" w:cs="Times New Roman"/>
          <w:i/>
          <w:sz w:val="28"/>
          <w:szCs w:val="28"/>
        </w:rPr>
        <w:t xml:space="preserve">с </w:t>
      </w:r>
      <w:r w:rsidR="002F0D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F0DC1" w:rsidRPr="002B3CA9">
        <w:rPr>
          <w:rFonts w:ascii="Times New Roman" w:hAnsi="Times New Roman" w:cs="Times New Roman"/>
          <w:i/>
          <w:sz w:val="28"/>
          <w:szCs w:val="28"/>
        </w:rPr>
        <w:t>№</w:t>
      </w:r>
      <w:proofErr w:type="gramEnd"/>
      <w:r w:rsidR="002F0DC1" w:rsidRPr="002B3CA9">
        <w:rPr>
          <w:rFonts w:ascii="Times New Roman" w:hAnsi="Times New Roman" w:cs="Times New Roman"/>
          <w:i/>
          <w:sz w:val="28"/>
          <w:szCs w:val="28"/>
        </w:rPr>
        <w:t xml:space="preserve"> 169,</w:t>
      </w:r>
    </w:p>
    <w:p w:rsidR="002F0DC1" w:rsidRDefault="002F0DC1" w:rsidP="001A0D6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г</w:t>
      </w:r>
      <w:r w:rsidRPr="002B3CA9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B3CA9">
        <w:rPr>
          <w:rFonts w:ascii="Times New Roman" w:hAnsi="Times New Roman" w:cs="Times New Roman"/>
          <w:i/>
          <w:sz w:val="28"/>
          <w:szCs w:val="28"/>
        </w:rPr>
        <w:t xml:space="preserve">Нижний Тагил </w:t>
      </w:r>
    </w:p>
    <w:p w:rsidR="005973D7" w:rsidRDefault="005973D7" w:rsidP="001A0D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3727" w:rsidRPr="00923727" w:rsidRDefault="00923727" w:rsidP="001A0D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3727">
        <w:rPr>
          <w:rFonts w:ascii="Times New Roman" w:hAnsi="Times New Roman" w:cs="Times New Roman"/>
          <w:b/>
          <w:sz w:val="28"/>
          <w:szCs w:val="28"/>
        </w:rPr>
        <w:t>Организация на участке детского сада экологического пространства «Огородик»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3727">
        <w:rPr>
          <w:rFonts w:ascii="Times New Roman" w:hAnsi="Times New Roman" w:cs="Times New Roman"/>
          <w:b/>
          <w:sz w:val="28"/>
          <w:szCs w:val="28"/>
        </w:rPr>
        <w:t>(из опыта работы)</w:t>
      </w:r>
    </w:p>
    <w:p w:rsidR="00C44A26" w:rsidRPr="001A0D69" w:rsidRDefault="00C44A26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В детстве ребенок открывает для себя ч</w:t>
      </w:r>
      <w:r w:rsidR="004B41E7" w:rsidRPr="001A0D69">
        <w:rPr>
          <w:rFonts w:ascii="Times New Roman" w:hAnsi="Times New Roman" w:cs="Times New Roman"/>
          <w:sz w:val="28"/>
          <w:szCs w:val="28"/>
        </w:rPr>
        <w:t xml:space="preserve">удесный и загадочный мир природы. Как известно, </w:t>
      </w:r>
      <w:r w:rsidRPr="001A0D69">
        <w:rPr>
          <w:rFonts w:ascii="Times New Roman" w:hAnsi="Times New Roman" w:cs="Times New Roman"/>
          <w:sz w:val="28"/>
          <w:szCs w:val="28"/>
        </w:rPr>
        <w:t>самое лучшее открытие</w:t>
      </w:r>
      <w:r w:rsidR="004B41E7" w:rsidRPr="001A0D69">
        <w:rPr>
          <w:rFonts w:ascii="Times New Roman" w:hAnsi="Times New Roman" w:cs="Times New Roman"/>
          <w:sz w:val="28"/>
          <w:szCs w:val="28"/>
        </w:rPr>
        <w:t xml:space="preserve"> то, которое ребёнок делает сам</w:t>
      </w:r>
      <w:r w:rsidRPr="001A0D69">
        <w:rPr>
          <w:rFonts w:ascii="Times New Roman" w:hAnsi="Times New Roman" w:cs="Times New Roman"/>
          <w:sz w:val="28"/>
          <w:szCs w:val="28"/>
        </w:rPr>
        <w:t>.</w:t>
      </w:r>
    </w:p>
    <w:p w:rsidR="00764795" w:rsidRPr="001A0D69" w:rsidRDefault="00764795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Дошкольное детство – начальный этап формирования личности человека, его ценностной ориентации в окружающем мире. В этот период закладывается позитивное отношение к при</w:t>
      </w:r>
      <w:r w:rsidR="00825E58" w:rsidRPr="001A0D69">
        <w:rPr>
          <w:rFonts w:ascii="Times New Roman" w:hAnsi="Times New Roman" w:cs="Times New Roman"/>
          <w:sz w:val="28"/>
          <w:szCs w:val="28"/>
        </w:rPr>
        <w:t>роде, к себе и окружающим людям, а красота природных объектов и их идеальные пропорции формируют эстетический вкус, умение видеть прекрасное.</w:t>
      </w:r>
    </w:p>
    <w:p w:rsidR="007E40C0" w:rsidRPr="001A0D69" w:rsidRDefault="007E40C0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Огород в детском саду является одним из условий осуществления экологического воспитания дошкольников, способствует осуществлению непосредственного контакта ребенка с объектами природы и расширению представления детей о растениях, как живых организмах, об условиях необходимых для роста и развития, разви</w:t>
      </w:r>
      <w:r w:rsidR="001E3113" w:rsidRPr="001A0D69">
        <w:rPr>
          <w:rFonts w:ascii="Times New Roman" w:hAnsi="Times New Roman" w:cs="Times New Roman"/>
          <w:sz w:val="28"/>
          <w:szCs w:val="28"/>
        </w:rPr>
        <w:t>тию</w:t>
      </w:r>
      <w:r w:rsidRPr="001A0D69">
        <w:rPr>
          <w:rFonts w:ascii="Times New Roman" w:hAnsi="Times New Roman" w:cs="Times New Roman"/>
          <w:sz w:val="28"/>
          <w:szCs w:val="28"/>
        </w:rPr>
        <w:t xml:space="preserve"> эстетически</w:t>
      </w:r>
      <w:r w:rsidR="001E3113" w:rsidRPr="001A0D69">
        <w:rPr>
          <w:rFonts w:ascii="Times New Roman" w:hAnsi="Times New Roman" w:cs="Times New Roman"/>
          <w:sz w:val="28"/>
          <w:szCs w:val="28"/>
        </w:rPr>
        <w:t>х</w:t>
      </w:r>
      <w:r w:rsidRPr="001A0D69">
        <w:rPr>
          <w:rFonts w:ascii="Times New Roman" w:hAnsi="Times New Roman" w:cs="Times New Roman"/>
          <w:sz w:val="28"/>
          <w:szCs w:val="28"/>
        </w:rPr>
        <w:t xml:space="preserve"> чувства, умени</w:t>
      </w:r>
      <w:r w:rsidR="001E3113" w:rsidRPr="001A0D69">
        <w:rPr>
          <w:rFonts w:ascii="Times New Roman" w:hAnsi="Times New Roman" w:cs="Times New Roman"/>
          <w:sz w:val="28"/>
          <w:szCs w:val="28"/>
        </w:rPr>
        <w:t>я</w:t>
      </w:r>
      <w:r w:rsidRPr="001A0D69">
        <w:rPr>
          <w:rFonts w:ascii="Times New Roman" w:hAnsi="Times New Roman" w:cs="Times New Roman"/>
          <w:sz w:val="28"/>
          <w:szCs w:val="28"/>
        </w:rPr>
        <w:t xml:space="preserve"> радоваться красоте выращиваемых растений и результатам своего труда.</w:t>
      </w:r>
    </w:p>
    <w:p w:rsidR="00764795" w:rsidRPr="001A0D69" w:rsidRDefault="001E3113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Также и</w:t>
      </w:r>
      <w:r w:rsidR="007E40C0" w:rsidRPr="001A0D69">
        <w:rPr>
          <w:rFonts w:ascii="Times New Roman" w:hAnsi="Times New Roman" w:cs="Times New Roman"/>
          <w:sz w:val="28"/>
          <w:szCs w:val="28"/>
        </w:rPr>
        <w:t xml:space="preserve">сследовательская </w:t>
      </w:r>
      <w:r w:rsidR="00BE683D" w:rsidRPr="001A0D69">
        <w:rPr>
          <w:rFonts w:ascii="Times New Roman" w:hAnsi="Times New Roman" w:cs="Times New Roman"/>
          <w:sz w:val="28"/>
          <w:szCs w:val="28"/>
        </w:rPr>
        <w:t xml:space="preserve">и экспериментальная </w:t>
      </w:r>
      <w:r w:rsidR="007E40C0" w:rsidRPr="001A0D69">
        <w:rPr>
          <w:rFonts w:ascii="Times New Roman" w:hAnsi="Times New Roman" w:cs="Times New Roman"/>
          <w:sz w:val="28"/>
          <w:szCs w:val="28"/>
        </w:rPr>
        <w:t>деятельность на огороде – это и исследование свойств воды, почвы, и наблюдение за ростом растений, жизнью насекомых, за изменениями природных объектов в связи со сменой сезонов года.</w:t>
      </w:r>
    </w:p>
    <w:p w:rsidR="00410F8C" w:rsidRPr="001A0D69" w:rsidRDefault="00390B0E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410F8C" w:rsidRPr="001A0D69">
        <w:rPr>
          <w:rFonts w:ascii="Times New Roman" w:hAnsi="Times New Roman" w:cs="Times New Roman"/>
          <w:sz w:val="28"/>
          <w:szCs w:val="28"/>
        </w:rPr>
        <w:t>огород в детском саду является интересн</w:t>
      </w:r>
      <w:r w:rsidR="00BD660D" w:rsidRPr="001A0D69">
        <w:rPr>
          <w:rFonts w:ascii="Times New Roman" w:hAnsi="Times New Roman" w:cs="Times New Roman"/>
          <w:sz w:val="28"/>
          <w:szCs w:val="28"/>
        </w:rPr>
        <w:t xml:space="preserve">ым </w:t>
      </w:r>
      <w:r w:rsidR="00410F8C" w:rsidRPr="001A0D69">
        <w:rPr>
          <w:rFonts w:ascii="Times New Roman" w:hAnsi="Times New Roman" w:cs="Times New Roman"/>
          <w:sz w:val="28"/>
          <w:szCs w:val="28"/>
        </w:rPr>
        <w:t>и полезн</w:t>
      </w:r>
      <w:r w:rsidR="00BD660D" w:rsidRPr="001A0D69">
        <w:rPr>
          <w:rFonts w:ascii="Times New Roman" w:hAnsi="Times New Roman" w:cs="Times New Roman"/>
          <w:sz w:val="28"/>
          <w:szCs w:val="28"/>
        </w:rPr>
        <w:t>ым</w:t>
      </w:r>
      <w:r w:rsidR="00410F8C" w:rsidRPr="001A0D69">
        <w:rPr>
          <w:rFonts w:ascii="Times New Roman" w:hAnsi="Times New Roman" w:cs="Times New Roman"/>
          <w:sz w:val="28"/>
          <w:szCs w:val="28"/>
        </w:rPr>
        <w:t xml:space="preserve"> занятие</w:t>
      </w:r>
      <w:r w:rsidR="00BD660D" w:rsidRPr="001A0D69">
        <w:rPr>
          <w:rFonts w:ascii="Times New Roman" w:hAnsi="Times New Roman" w:cs="Times New Roman"/>
          <w:sz w:val="28"/>
          <w:szCs w:val="28"/>
        </w:rPr>
        <w:t>м</w:t>
      </w:r>
      <w:r w:rsidR="00410F8C" w:rsidRPr="001A0D69">
        <w:rPr>
          <w:rFonts w:ascii="Times New Roman" w:hAnsi="Times New Roman" w:cs="Times New Roman"/>
          <w:sz w:val="28"/>
          <w:szCs w:val="28"/>
        </w:rPr>
        <w:t>, помогает детям лучше узнать жизнь растений и проявить разнообразные личностные качества</w:t>
      </w:r>
      <w:r w:rsidR="00BD660D" w:rsidRPr="001A0D69">
        <w:rPr>
          <w:rFonts w:ascii="Times New Roman" w:hAnsi="Times New Roman" w:cs="Times New Roman"/>
          <w:sz w:val="28"/>
          <w:szCs w:val="28"/>
        </w:rPr>
        <w:t>, что</w:t>
      </w:r>
      <w:r w:rsidR="004B41E7" w:rsidRPr="001A0D69">
        <w:rPr>
          <w:rFonts w:ascii="Times New Roman" w:hAnsi="Times New Roman" w:cs="Times New Roman"/>
          <w:sz w:val="28"/>
          <w:szCs w:val="28"/>
        </w:rPr>
        <w:t xml:space="preserve"> </w:t>
      </w:r>
      <w:r w:rsidR="00BD660D" w:rsidRPr="001A0D69">
        <w:rPr>
          <w:rFonts w:ascii="Times New Roman" w:hAnsi="Times New Roman" w:cs="Times New Roman"/>
          <w:sz w:val="28"/>
          <w:szCs w:val="28"/>
        </w:rPr>
        <w:t>создает</w:t>
      </w:r>
      <w:r w:rsidRPr="001A0D69">
        <w:rPr>
          <w:rFonts w:ascii="Times New Roman" w:hAnsi="Times New Roman" w:cs="Times New Roman"/>
          <w:sz w:val="28"/>
          <w:szCs w:val="28"/>
        </w:rPr>
        <w:t xml:space="preserve"> благоприятные условия для формирования у </w:t>
      </w:r>
      <w:r w:rsidR="00BD660D" w:rsidRPr="001A0D69">
        <w:rPr>
          <w:rFonts w:ascii="Times New Roman" w:hAnsi="Times New Roman" w:cs="Times New Roman"/>
          <w:sz w:val="28"/>
          <w:szCs w:val="28"/>
        </w:rPr>
        <w:t>дошкольников</w:t>
      </w:r>
      <w:r w:rsidRPr="001A0D69">
        <w:rPr>
          <w:rFonts w:ascii="Times New Roman" w:hAnsi="Times New Roman" w:cs="Times New Roman"/>
          <w:sz w:val="28"/>
          <w:szCs w:val="28"/>
        </w:rPr>
        <w:t xml:space="preserve"> навыков </w:t>
      </w:r>
      <w:r w:rsidR="00D5390C" w:rsidRPr="001A0D69">
        <w:rPr>
          <w:rFonts w:ascii="Times New Roman" w:hAnsi="Times New Roman" w:cs="Times New Roman"/>
          <w:sz w:val="28"/>
          <w:szCs w:val="28"/>
        </w:rPr>
        <w:t xml:space="preserve">совместного труда, навыков </w:t>
      </w:r>
      <w:r w:rsidR="00BE6445" w:rsidRPr="001A0D69">
        <w:rPr>
          <w:rFonts w:ascii="Times New Roman" w:hAnsi="Times New Roman" w:cs="Times New Roman"/>
          <w:sz w:val="28"/>
          <w:szCs w:val="28"/>
        </w:rPr>
        <w:t xml:space="preserve">ухода за различными культурами и </w:t>
      </w:r>
      <w:r w:rsidRPr="001A0D69">
        <w:rPr>
          <w:rFonts w:ascii="Times New Roman" w:hAnsi="Times New Roman" w:cs="Times New Roman"/>
          <w:sz w:val="28"/>
          <w:szCs w:val="28"/>
        </w:rPr>
        <w:t>трудовы</w:t>
      </w:r>
      <w:r w:rsidR="00BE6445" w:rsidRPr="001A0D69">
        <w:rPr>
          <w:rFonts w:ascii="Times New Roman" w:hAnsi="Times New Roman" w:cs="Times New Roman"/>
          <w:sz w:val="28"/>
          <w:szCs w:val="28"/>
        </w:rPr>
        <w:t>х навыков</w:t>
      </w:r>
      <w:r w:rsidRPr="001A0D69">
        <w:rPr>
          <w:rFonts w:ascii="Times New Roman" w:hAnsi="Times New Roman" w:cs="Times New Roman"/>
          <w:sz w:val="28"/>
          <w:szCs w:val="28"/>
        </w:rPr>
        <w:t>.</w:t>
      </w:r>
    </w:p>
    <w:p w:rsidR="00225523" w:rsidRPr="001A0D69" w:rsidRDefault="004B41E7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Цель деятельности</w:t>
      </w:r>
      <w:r w:rsidR="00390B0E" w:rsidRPr="001A0D69">
        <w:rPr>
          <w:rFonts w:ascii="Times New Roman" w:hAnsi="Times New Roman" w:cs="Times New Roman"/>
          <w:sz w:val="28"/>
          <w:szCs w:val="28"/>
        </w:rPr>
        <w:t>:</w:t>
      </w:r>
      <w:r w:rsidRPr="001A0D69">
        <w:rPr>
          <w:rFonts w:ascii="Times New Roman" w:hAnsi="Times New Roman" w:cs="Times New Roman"/>
          <w:sz w:val="28"/>
          <w:szCs w:val="28"/>
        </w:rPr>
        <w:t xml:space="preserve"> р</w:t>
      </w:r>
      <w:r w:rsidR="00452988" w:rsidRPr="001A0D69">
        <w:rPr>
          <w:rFonts w:ascii="Times New Roman" w:hAnsi="Times New Roman" w:cs="Times New Roman"/>
          <w:sz w:val="28"/>
          <w:szCs w:val="28"/>
        </w:rPr>
        <w:t>асширять представления детей об окружающем мире,</w:t>
      </w:r>
      <w:r w:rsidRPr="001A0D69">
        <w:rPr>
          <w:rFonts w:ascii="Times New Roman" w:hAnsi="Times New Roman" w:cs="Times New Roman"/>
          <w:sz w:val="28"/>
          <w:szCs w:val="28"/>
        </w:rPr>
        <w:t xml:space="preserve"> </w:t>
      </w:r>
      <w:r w:rsidR="00967712" w:rsidRPr="001A0D69">
        <w:rPr>
          <w:rFonts w:ascii="Times New Roman" w:hAnsi="Times New Roman" w:cs="Times New Roman"/>
          <w:sz w:val="28"/>
          <w:szCs w:val="28"/>
        </w:rPr>
        <w:t>с</w:t>
      </w:r>
      <w:r w:rsidR="00452988" w:rsidRPr="001A0D69">
        <w:rPr>
          <w:rFonts w:ascii="Times New Roman" w:hAnsi="Times New Roman" w:cs="Times New Roman"/>
          <w:sz w:val="28"/>
          <w:szCs w:val="28"/>
        </w:rPr>
        <w:t>формирова</w:t>
      </w:r>
      <w:r w:rsidR="00967712" w:rsidRPr="001A0D69">
        <w:rPr>
          <w:rFonts w:ascii="Times New Roman" w:hAnsi="Times New Roman" w:cs="Times New Roman"/>
          <w:sz w:val="28"/>
          <w:szCs w:val="28"/>
        </w:rPr>
        <w:t>ть</w:t>
      </w:r>
      <w:r w:rsidR="00452988" w:rsidRPr="001A0D69">
        <w:rPr>
          <w:rFonts w:ascii="Times New Roman" w:hAnsi="Times New Roman" w:cs="Times New Roman"/>
          <w:sz w:val="28"/>
          <w:szCs w:val="28"/>
        </w:rPr>
        <w:t xml:space="preserve"> у них</w:t>
      </w:r>
      <w:r w:rsidRPr="001A0D69">
        <w:rPr>
          <w:rFonts w:ascii="Times New Roman" w:hAnsi="Times New Roman" w:cs="Times New Roman"/>
          <w:sz w:val="28"/>
          <w:szCs w:val="28"/>
        </w:rPr>
        <w:t xml:space="preserve"> элементарные знания</w:t>
      </w:r>
      <w:r w:rsidR="00452988" w:rsidRPr="001A0D69">
        <w:rPr>
          <w:rFonts w:ascii="Times New Roman" w:hAnsi="Times New Roman" w:cs="Times New Roman"/>
          <w:sz w:val="28"/>
          <w:szCs w:val="28"/>
        </w:rPr>
        <w:t xml:space="preserve"> о выращивании огородных культур и прививать трудовые навыки посредством совместного создания огорода на участке детского сада.</w:t>
      </w:r>
    </w:p>
    <w:p w:rsidR="00800598" w:rsidRPr="001A0D69" w:rsidRDefault="004B41E7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Задачи</w:t>
      </w:r>
      <w:r w:rsidR="00390B0E" w:rsidRPr="001A0D69">
        <w:rPr>
          <w:rFonts w:ascii="Times New Roman" w:hAnsi="Times New Roman" w:cs="Times New Roman"/>
          <w:sz w:val="28"/>
          <w:szCs w:val="28"/>
        </w:rPr>
        <w:t>:</w:t>
      </w:r>
    </w:p>
    <w:p w:rsidR="00800598" w:rsidRPr="001A0D69" w:rsidRDefault="00967712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–</w:t>
      </w:r>
      <w:r w:rsidR="00390B0E" w:rsidRPr="001A0D69"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 у детей</w:t>
      </w:r>
      <w:r w:rsidR="00800598" w:rsidRPr="001A0D69">
        <w:rPr>
          <w:rFonts w:ascii="Times New Roman" w:hAnsi="Times New Roman" w:cs="Times New Roman"/>
          <w:sz w:val="28"/>
          <w:szCs w:val="28"/>
        </w:rPr>
        <w:t>, творческие способности, любознательность, поисковую деятельность, умение совместно решать поставленные задачи;</w:t>
      </w:r>
    </w:p>
    <w:p w:rsidR="00390B0E" w:rsidRPr="001A0D69" w:rsidRDefault="00967712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–</w:t>
      </w:r>
      <w:r w:rsidR="00800598" w:rsidRPr="001A0D69">
        <w:rPr>
          <w:rFonts w:ascii="Times New Roman" w:hAnsi="Times New Roman" w:cs="Times New Roman"/>
          <w:sz w:val="28"/>
          <w:szCs w:val="28"/>
        </w:rPr>
        <w:t>Развивать интерес исследовательской деятельности в процессе выращивания растений, ф</w:t>
      </w:r>
      <w:r w:rsidR="00390B0E" w:rsidRPr="001A0D69">
        <w:rPr>
          <w:rFonts w:ascii="Times New Roman" w:hAnsi="Times New Roman" w:cs="Times New Roman"/>
          <w:sz w:val="28"/>
          <w:szCs w:val="28"/>
        </w:rPr>
        <w:t>ормировать навыки экспериментирования: умения наблю</w:t>
      </w:r>
      <w:r w:rsidR="004B41E7" w:rsidRPr="001A0D69">
        <w:rPr>
          <w:rFonts w:ascii="Times New Roman" w:hAnsi="Times New Roman" w:cs="Times New Roman"/>
          <w:sz w:val="28"/>
          <w:szCs w:val="28"/>
        </w:rPr>
        <w:t>дать, сравнивать, делать выводы;</w:t>
      </w:r>
    </w:p>
    <w:p w:rsidR="00390B0E" w:rsidRPr="001A0D69" w:rsidRDefault="00967712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–</w:t>
      </w:r>
      <w:r w:rsidR="00390B0E" w:rsidRPr="001A0D69">
        <w:rPr>
          <w:rFonts w:ascii="Times New Roman" w:hAnsi="Times New Roman" w:cs="Times New Roman"/>
          <w:sz w:val="28"/>
          <w:szCs w:val="28"/>
        </w:rPr>
        <w:t xml:space="preserve"> Закреплять представление детей о строении растений и о влиянии внешних факторов </w:t>
      </w:r>
      <w:r w:rsidR="004B41E7" w:rsidRPr="001A0D69">
        <w:rPr>
          <w:rFonts w:ascii="Times New Roman" w:hAnsi="Times New Roman" w:cs="Times New Roman"/>
          <w:sz w:val="28"/>
          <w:szCs w:val="28"/>
        </w:rPr>
        <w:t>(свет, тепло, влага) на их рост;</w:t>
      </w:r>
    </w:p>
    <w:p w:rsidR="00800598" w:rsidRPr="001A0D69" w:rsidRDefault="00967712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–</w:t>
      </w:r>
      <w:r w:rsidR="00390B0E" w:rsidRPr="001A0D69">
        <w:rPr>
          <w:rFonts w:ascii="Times New Roman" w:hAnsi="Times New Roman" w:cs="Times New Roman"/>
          <w:sz w:val="28"/>
          <w:szCs w:val="28"/>
        </w:rPr>
        <w:t xml:space="preserve"> Прививать чувство ответственности за порученное дело</w:t>
      </w:r>
      <w:r w:rsidR="00800598" w:rsidRPr="001A0D69">
        <w:rPr>
          <w:rFonts w:ascii="Times New Roman" w:hAnsi="Times New Roman" w:cs="Times New Roman"/>
          <w:sz w:val="28"/>
          <w:szCs w:val="28"/>
        </w:rPr>
        <w:t xml:space="preserve">, развивать эмоциональную отзывчивость, активизировать речь и обогащать словарь детей; </w:t>
      </w:r>
    </w:p>
    <w:p w:rsidR="00800598" w:rsidRPr="001A0D69" w:rsidRDefault="00800598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lastRenderedPageBreak/>
        <w:t>– Воспитывать бережное и заботливое отношение к растениям, осознанно – правильное отношение к природе родного края, к труду человека;</w:t>
      </w:r>
    </w:p>
    <w:p w:rsidR="00390B0E" w:rsidRDefault="00800598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– Формировать партнёрские взаимоотношения между воспитателем, детьми и родителями</w:t>
      </w:r>
      <w:r w:rsidR="00390B0E" w:rsidRPr="001A0D69">
        <w:rPr>
          <w:rFonts w:ascii="Times New Roman" w:hAnsi="Times New Roman" w:cs="Times New Roman"/>
          <w:sz w:val="28"/>
          <w:szCs w:val="28"/>
        </w:rPr>
        <w:t>.</w:t>
      </w:r>
    </w:p>
    <w:p w:rsidR="00C54B72" w:rsidRPr="001A0D69" w:rsidRDefault="00C54B72" w:rsidP="00C54B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Ожидаемые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резуьтаты</w:t>
      </w:r>
      <w:proofErr w:type="spellEnd"/>
      <w:r w:rsidRPr="001A0D69">
        <w:rPr>
          <w:rFonts w:ascii="Times New Roman" w:hAnsi="Times New Roman" w:cs="Times New Roman"/>
          <w:sz w:val="28"/>
          <w:szCs w:val="28"/>
        </w:rPr>
        <w:t>:</w:t>
      </w:r>
    </w:p>
    <w:p w:rsidR="00C54B72" w:rsidRPr="001A0D69" w:rsidRDefault="00C54B72" w:rsidP="00C54B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 xml:space="preserve">– создание огорода на территории детского сада; </w:t>
      </w:r>
    </w:p>
    <w:p w:rsidR="00C54B72" w:rsidRPr="001A0D69" w:rsidRDefault="00C54B72" w:rsidP="00C54B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− развитие уровня знаний детей об особенностях строения и условиях роста растений, формирование бережного отношения к растительному миру;</w:t>
      </w:r>
    </w:p>
    <w:p w:rsidR="00C54B72" w:rsidRPr="001A0D69" w:rsidRDefault="00C54B72" w:rsidP="00C54B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 xml:space="preserve">− активизация речи и обогащение словарного запаса у детей, </w:t>
      </w:r>
    </w:p>
    <w:p w:rsidR="00C54B72" w:rsidRPr="001A0D69" w:rsidRDefault="00C54B72" w:rsidP="00C54B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– повышение интереса детей к трудовой и опытно-исследовательской деятельности, формирование экологической культуры детей;</w:t>
      </w:r>
    </w:p>
    <w:p w:rsidR="00C54B72" w:rsidRPr="001A0D69" w:rsidRDefault="00C54B72" w:rsidP="00C54B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− активизация творческого потенциала и формирование партнерских взаимоотношений между воспитателем, детьми и родителями;</w:t>
      </w:r>
    </w:p>
    <w:p w:rsidR="00C54B72" w:rsidRPr="001A0D69" w:rsidRDefault="00C54B72" w:rsidP="00C54B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− сбор урожая овощей.</w:t>
      </w:r>
    </w:p>
    <w:p w:rsidR="00C54B72" w:rsidRPr="001A0D69" w:rsidRDefault="00C54B72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2988" w:rsidRPr="001A0D69" w:rsidRDefault="00452988" w:rsidP="001A0D69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О</w:t>
      </w:r>
      <w:r w:rsidR="004B41E7" w:rsidRPr="001A0D69">
        <w:rPr>
          <w:rFonts w:ascii="Times New Roman" w:hAnsi="Times New Roman" w:cs="Times New Roman"/>
          <w:sz w:val="28"/>
          <w:szCs w:val="28"/>
        </w:rPr>
        <w:t>сновные формы и методы реализации проекта</w:t>
      </w:r>
      <w:r w:rsidR="00390B0E" w:rsidRPr="001A0D69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3812"/>
        <w:gridCol w:w="3276"/>
        <w:gridCol w:w="2658"/>
      </w:tblGrid>
      <w:tr w:rsidR="00452988" w:rsidRPr="001A0D69" w:rsidTr="001A0D69">
        <w:tc>
          <w:tcPr>
            <w:tcW w:w="3812" w:type="dxa"/>
          </w:tcPr>
          <w:p w:rsidR="00452988" w:rsidRPr="001A0D69" w:rsidRDefault="00452988" w:rsidP="00573563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Формы реализации для детей</w:t>
            </w:r>
          </w:p>
        </w:tc>
        <w:tc>
          <w:tcPr>
            <w:tcW w:w="3276" w:type="dxa"/>
          </w:tcPr>
          <w:p w:rsidR="00452988" w:rsidRPr="001A0D69" w:rsidRDefault="00452988" w:rsidP="00573563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Методы реализации</w:t>
            </w:r>
          </w:p>
        </w:tc>
        <w:tc>
          <w:tcPr>
            <w:tcW w:w="2658" w:type="dxa"/>
          </w:tcPr>
          <w:p w:rsidR="00452988" w:rsidRPr="001A0D69" w:rsidRDefault="00452988" w:rsidP="00573563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Формы реализации для родителей</w:t>
            </w:r>
          </w:p>
        </w:tc>
      </w:tr>
      <w:tr w:rsidR="00452988" w:rsidRPr="001A0D69" w:rsidTr="001A0D69">
        <w:trPr>
          <w:trHeight w:val="1380"/>
        </w:trPr>
        <w:tc>
          <w:tcPr>
            <w:tcW w:w="3812" w:type="dxa"/>
          </w:tcPr>
          <w:p w:rsidR="00452988" w:rsidRPr="001A0D69" w:rsidRDefault="00452988" w:rsidP="001A0D69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Создание развивающей среды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988" w:rsidRPr="001A0D69" w:rsidRDefault="00452988" w:rsidP="001A0D69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Беседа, игры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988" w:rsidRPr="001A0D69" w:rsidRDefault="00452988" w:rsidP="001A0D69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Опыт, эксперимент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988" w:rsidRPr="001A0D69" w:rsidRDefault="00452988" w:rsidP="001A0D69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Наблюдение (в том числе ведение дневника наблюдений)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988" w:rsidRPr="001A0D69" w:rsidRDefault="00452988" w:rsidP="001A0D69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988" w:rsidRPr="001A0D69" w:rsidRDefault="00452988" w:rsidP="001A0D69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Фото и видеосъемка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76" w:type="dxa"/>
          </w:tcPr>
          <w:p w:rsidR="00452988" w:rsidRPr="001A0D69" w:rsidRDefault="00452988" w:rsidP="001A0D69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Показ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988" w:rsidRPr="001A0D69" w:rsidRDefault="00452988" w:rsidP="001A0D69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Объяснение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988" w:rsidRPr="001A0D69" w:rsidRDefault="00452988" w:rsidP="001A0D69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988" w:rsidRPr="001A0D69" w:rsidRDefault="00452988" w:rsidP="001A0D69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Наглядный пример и информация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8" w:type="dxa"/>
          </w:tcPr>
          <w:p w:rsidR="00452988" w:rsidRPr="001A0D69" w:rsidRDefault="00452988" w:rsidP="001A0D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Беседы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988" w:rsidRPr="001A0D69" w:rsidRDefault="00452988" w:rsidP="001A0D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Консультации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2988" w:rsidRPr="001A0D69" w:rsidRDefault="00452988" w:rsidP="001A0D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Фото и видеоматериалы</w:t>
            </w:r>
            <w:r w:rsidR="004B41E7" w:rsidRPr="001A0D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425DC8" w:rsidRPr="001A0D69" w:rsidRDefault="00425DC8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25DC8" w:rsidRPr="001A0D69" w:rsidRDefault="00425DC8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У</w:t>
      </w:r>
      <w:r w:rsidR="004B41E7" w:rsidRPr="001A0D69">
        <w:rPr>
          <w:rFonts w:ascii="Times New Roman" w:hAnsi="Times New Roman" w:cs="Times New Roman"/>
          <w:sz w:val="28"/>
          <w:szCs w:val="28"/>
        </w:rPr>
        <w:t>частники: в</w:t>
      </w:r>
      <w:r w:rsidRPr="001A0D69">
        <w:rPr>
          <w:rFonts w:ascii="Times New Roman" w:hAnsi="Times New Roman" w:cs="Times New Roman"/>
          <w:sz w:val="28"/>
          <w:szCs w:val="28"/>
        </w:rPr>
        <w:t xml:space="preserve">оспитатель детского сада, дети и родители </w:t>
      </w:r>
      <w:r w:rsidR="00573563">
        <w:rPr>
          <w:rFonts w:ascii="Times New Roman" w:hAnsi="Times New Roman" w:cs="Times New Roman"/>
          <w:sz w:val="28"/>
          <w:szCs w:val="28"/>
        </w:rPr>
        <w:t xml:space="preserve">средней </w:t>
      </w:r>
      <w:r w:rsidRPr="001A0D69">
        <w:rPr>
          <w:rFonts w:ascii="Times New Roman" w:hAnsi="Times New Roman" w:cs="Times New Roman"/>
          <w:sz w:val="28"/>
          <w:szCs w:val="28"/>
        </w:rPr>
        <w:t>группы.</w:t>
      </w:r>
    </w:p>
    <w:p w:rsidR="00E75858" w:rsidRPr="001A0D69" w:rsidRDefault="00E75858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Т</w:t>
      </w:r>
      <w:r w:rsidR="004B41E7" w:rsidRPr="001A0D69">
        <w:rPr>
          <w:rFonts w:ascii="Times New Roman" w:hAnsi="Times New Roman" w:cs="Times New Roman"/>
          <w:sz w:val="28"/>
          <w:szCs w:val="28"/>
        </w:rPr>
        <w:t>ип проекта</w:t>
      </w:r>
      <w:r w:rsidR="00215E87" w:rsidRPr="001A0D6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75858" w:rsidRPr="001A0D69" w:rsidRDefault="00E75858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– по продолжительности – долгосрочный (май – август);</w:t>
      </w:r>
    </w:p>
    <w:p w:rsidR="00E75858" w:rsidRPr="001A0D69" w:rsidRDefault="00E75858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– по количеству участников – коллективный;</w:t>
      </w:r>
    </w:p>
    <w:p w:rsidR="00E12980" w:rsidRPr="001A0D69" w:rsidRDefault="00E75858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 xml:space="preserve">– по направленности деятельности участников проекта – </w:t>
      </w:r>
      <w:r w:rsidR="00E12980" w:rsidRPr="001A0D69">
        <w:rPr>
          <w:rFonts w:ascii="Times New Roman" w:hAnsi="Times New Roman" w:cs="Times New Roman"/>
          <w:sz w:val="28"/>
          <w:szCs w:val="28"/>
        </w:rPr>
        <w:t>познавательно-исследовательский и игровой</w:t>
      </w:r>
    </w:p>
    <w:p w:rsidR="00390B0E" w:rsidRPr="001A0D69" w:rsidRDefault="00390B0E" w:rsidP="001A0D69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Э</w:t>
      </w:r>
      <w:r w:rsidR="004B41E7" w:rsidRPr="001A0D69">
        <w:rPr>
          <w:rFonts w:ascii="Times New Roman" w:hAnsi="Times New Roman" w:cs="Times New Roman"/>
          <w:sz w:val="28"/>
          <w:szCs w:val="28"/>
        </w:rPr>
        <w:t>тапы реализации проекта</w:t>
      </w:r>
      <w:r w:rsidRPr="001A0D69">
        <w:rPr>
          <w:rFonts w:ascii="Times New Roman" w:hAnsi="Times New Roman" w:cs="Times New Roman"/>
          <w:sz w:val="28"/>
          <w:szCs w:val="28"/>
        </w:rPr>
        <w:t>:</w:t>
      </w:r>
    </w:p>
    <w:p w:rsidR="001A0D69" w:rsidRPr="001A0D69" w:rsidRDefault="00390B0E" w:rsidP="001A0D69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1 ЭТАП – ПОДГОТОВИТЕЛЬНЫЙ</w:t>
      </w:r>
      <w:r w:rsidR="001A0D69" w:rsidRPr="001A0D69">
        <w:rPr>
          <w:rFonts w:ascii="Times New Roman" w:hAnsi="Times New Roman" w:cs="Times New Roman"/>
          <w:sz w:val="28"/>
          <w:szCs w:val="28"/>
        </w:rPr>
        <w:t>:</w:t>
      </w:r>
    </w:p>
    <w:p w:rsidR="008E34CB" w:rsidRPr="001A0D69" w:rsidRDefault="00473967" w:rsidP="001A0D69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работа с методической литературой, составление плана работы над проектом, подбор семян, высадка овощных культур.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56"/>
        <w:gridCol w:w="9091"/>
      </w:tblGrid>
      <w:tr w:rsidR="001A0D69" w:rsidRPr="001A0D69" w:rsidTr="001A0D69">
        <w:tc>
          <w:tcPr>
            <w:tcW w:w="656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91" w:type="dxa"/>
          </w:tcPr>
          <w:p w:rsidR="001A0D69" w:rsidRPr="001A0D69" w:rsidRDefault="001A0D69" w:rsidP="001A0D69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</w:tr>
      <w:tr w:rsidR="001A0D69" w:rsidRPr="001A0D69" w:rsidTr="001A0D69">
        <w:tc>
          <w:tcPr>
            <w:tcW w:w="656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91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Составление плана работы над проектом. Распланировать работу над проектом поэтапно</w:t>
            </w:r>
          </w:p>
        </w:tc>
      </w:tr>
      <w:tr w:rsidR="001A0D69" w:rsidRPr="001A0D69" w:rsidTr="001A0D69">
        <w:tc>
          <w:tcPr>
            <w:tcW w:w="656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91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Организация грядок, посадка семян в огороде. Создать условия для реализации проекта</w:t>
            </w:r>
          </w:p>
        </w:tc>
      </w:tr>
      <w:tr w:rsidR="001A0D69" w:rsidRPr="001A0D69" w:rsidTr="001A0D69">
        <w:tc>
          <w:tcPr>
            <w:tcW w:w="656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91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Работа с методической литературой. Создать методическое обеспечение проекта</w:t>
            </w:r>
          </w:p>
        </w:tc>
      </w:tr>
      <w:tr w:rsidR="001A0D69" w:rsidRPr="001A0D69" w:rsidTr="001A0D69">
        <w:tc>
          <w:tcPr>
            <w:tcW w:w="656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91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Подбор наглядно – дидактических пособий, демонстрационного материала. Создать условия для реализации проекта</w:t>
            </w:r>
          </w:p>
        </w:tc>
      </w:tr>
    </w:tbl>
    <w:p w:rsidR="001A0D69" w:rsidRDefault="001A0D69" w:rsidP="001A0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D69" w:rsidRDefault="00034F15" w:rsidP="001A0D69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2 ЭТАП – ОСНОВНОЙ:</w:t>
      </w:r>
    </w:p>
    <w:p w:rsidR="00034F15" w:rsidRPr="001A0D69" w:rsidRDefault="00034F15" w:rsidP="001A0D69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реализация проекта, ухаживание за растениями, наблюдение, экспериментирование.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6"/>
        <w:gridCol w:w="9072"/>
      </w:tblGrid>
      <w:tr w:rsidR="00E465B0" w:rsidRPr="001A0D69" w:rsidTr="00E465B0">
        <w:tc>
          <w:tcPr>
            <w:tcW w:w="675" w:type="dxa"/>
          </w:tcPr>
          <w:p w:rsidR="00E465B0" w:rsidRPr="001A0D69" w:rsidRDefault="00E465B0" w:rsidP="005D702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465B0" w:rsidRPr="001A0D69" w:rsidRDefault="00E465B0" w:rsidP="001A0D69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5D702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Расширять знания детей о культурных растениях на огороде.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Беседа с детьми о том, что такое огород и для чего он нужен. 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5D702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Вызвать интерес к растениям, желание заботиться о них, углублять и расширять знания о видах растений. Рассматривание иллюстраций о культурных растениях. 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5D702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465B0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Расширять знания детей о значении огорода для людей, познакомить детей с тем, какие культуры выращивают на огородах.</w:t>
            </w:r>
          </w:p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«Нарисуем огород»; Т. Шорыгина, «Корзина овощей», «Росток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»;  Т.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Бокова, 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«Праздник урожая». 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5D702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465B0" w:rsidRPr="001A0D69" w:rsidRDefault="00E465B0" w:rsidP="00E465B0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сширять знания детей о семенах: 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откуда они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берутся;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 как из них появляются растения. Экспериментирование: рассматривание семян через увеличительное стекло, выявление благоприятных условий для прорастания семян. 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E465B0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И5.</w:t>
            </w:r>
          </w:p>
        </w:tc>
        <w:tc>
          <w:tcPr>
            <w:tcW w:w="9072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Расширение словарного запаса, классификация растений по месту произрастания: различие овощей и фруктов. Дидактические игры: «Овощи и фрукты», «О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пиши овощ», «Угадай, что это», и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гра-лото «В саду, на поле, огороде».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5D702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9072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продуктивной деятельности детей, детского творчества в художественном конструировании, формирование трудовых умений и навыков и художественно - эстетическое развитие: «Лепка овощей из пластилина», аппликация «На грядке». 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5D702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9072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Развивать ответственность по уходу за растениями.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Практическая деятельность: полив растений, прополка грядок, рыхление земли. Вызвать интерес к выращиванию огородной культуры.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5D702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88.</w:t>
            </w:r>
          </w:p>
        </w:tc>
        <w:tc>
          <w:tcPr>
            <w:tcW w:w="9072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умение детей замечать изменения, которые происходят у прорастающих </w:t>
            </w:r>
            <w:proofErr w:type="spellStart"/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семян.Наблюдение</w:t>
            </w:r>
            <w:proofErr w:type="spellEnd"/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 за всходами и ростом овощных культур. 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5D702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9072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Расширение познания детей о овощах, их свойствах.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Беседы «Овощи», «Овощи и фрукты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полезные продукты», «Овощи с 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грядки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и здоровье в порядке», «Что растет в огороде», «Вода и растения». </w:t>
            </w:r>
          </w:p>
        </w:tc>
      </w:tr>
      <w:tr w:rsidR="001A0D69" w:rsidRPr="001A0D69" w:rsidTr="00E465B0">
        <w:tc>
          <w:tcPr>
            <w:tcW w:w="675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E465B0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9072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Труд в природе. Сбор созревших овощей</w:t>
            </w:r>
          </w:p>
        </w:tc>
      </w:tr>
      <w:tr w:rsidR="001A0D69" w:rsidRPr="001A0D69" w:rsidTr="00E465B0">
        <w:tc>
          <w:tcPr>
            <w:tcW w:w="675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65B0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9072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интереса к результату своего труда Употребление созревших плодов. </w:t>
            </w:r>
          </w:p>
        </w:tc>
      </w:tr>
      <w:tr w:rsidR="001A0D69" w:rsidRPr="001A0D69" w:rsidTr="00E465B0">
        <w:tc>
          <w:tcPr>
            <w:tcW w:w="675" w:type="dxa"/>
          </w:tcPr>
          <w:p w:rsidR="001A0D69" w:rsidRPr="001A0D69" w:rsidRDefault="001A0D69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65B0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9072" w:type="dxa"/>
          </w:tcPr>
          <w:p w:rsidR="001A0D69" w:rsidRPr="001A0D69" w:rsidRDefault="001A0D69" w:rsidP="00E465B0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Развитие игровой деятельности и речи.</w:t>
            </w:r>
            <w:r w:rsidR="00E465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Сюжетно-ролевые игры: «Овощной магазин», «</w:t>
            </w:r>
            <w:r w:rsidR="00E465B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толовая», «Ярмарка». </w:t>
            </w:r>
          </w:p>
        </w:tc>
      </w:tr>
    </w:tbl>
    <w:p w:rsidR="00034F15" w:rsidRPr="001A0D69" w:rsidRDefault="00034F15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F15" w:rsidRPr="001A0D69" w:rsidRDefault="00034F15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 xml:space="preserve">Работа с родителями: </w:t>
      </w:r>
    </w:p>
    <w:p w:rsidR="00034F15" w:rsidRPr="001A0D69" w:rsidRDefault="00034F15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 xml:space="preserve">–Проведение консультации и бесед по проекту «Трудовое воспитание ребенка в семье», «Экологическое воспитание ребенка в семье» и т.д. </w:t>
      </w:r>
    </w:p>
    <w:p w:rsidR="00034F15" w:rsidRPr="001A0D69" w:rsidRDefault="00034F15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 xml:space="preserve">– Организация активной помощи родителей в создании необходимых условий для реализации проекта. </w:t>
      </w:r>
    </w:p>
    <w:p w:rsidR="00034F15" w:rsidRPr="001A0D69" w:rsidRDefault="00034F15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 xml:space="preserve">– Привлечение родителей к трудовой деятельности в огороде. </w:t>
      </w:r>
    </w:p>
    <w:p w:rsidR="005E1B8B" w:rsidRPr="001A0D69" w:rsidRDefault="00034F15" w:rsidP="001A0D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– Предоставление фотоматериалов о ходе реализации проекта.</w:t>
      </w:r>
    </w:p>
    <w:p w:rsidR="00473967" w:rsidRPr="001A0D69" w:rsidRDefault="00390B0E" w:rsidP="00E465B0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A0D69">
        <w:rPr>
          <w:rFonts w:ascii="Times New Roman" w:hAnsi="Times New Roman" w:cs="Times New Roman"/>
          <w:sz w:val="28"/>
          <w:szCs w:val="28"/>
        </w:rPr>
        <w:t>3 ЭТАП – ЗАКЛЮЧИТЕЛЬНЫЙ:</w:t>
      </w:r>
      <w:r w:rsidR="00E465B0">
        <w:rPr>
          <w:rFonts w:ascii="Times New Roman" w:hAnsi="Times New Roman" w:cs="Times New Roman"/>
          <w:sz w:val="28"/>
          <w:szCs w:val="28"/>
        </w:rPr>
        <w:t xml:space="preserve"> </w:t>
      </w:r>
      <w:r w:rsidR="00473967" w:rsidRPr="001A0D69">
        <w:rPr>
          <w:rFonts w:ascii="Times New Roman" w:hAnsi="Times New Roman" w:cs="Times New Roman"/>
          <w:sz w:val="28"/>
          <w:szCs w:val="28"/>
        </w:rPr>
        <w:t xml:space="preserve">подведение </w:t>
      </w:r>
      <w:r w:rsidR="001A40EB" w:rsidRPr="001A0D69">
        <w:rPr>
          <w:rFonts w:ascii="Times New Roman" w:hAnsi="Times New Roman" w:cs="Times New Roman"/>
          <w:sz w:val="28"/>
          <w:szCs w:val="28"/>
        </w:rPr>
        <w:t>результатов.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9072"/>
      </w:tblGrid>
      <w:tr w:rsidR="00E465B0" w:rsidRPr="001A0D69" w:rsidTr="00E465B0">
        <w:tc>
          <w:tcPr>
            <w:tcW w:w="675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465B0" w:rsidRPr="001A0D69" w:rsidRDefault="00E465B0" w:rsidP="001A0D69">
            <w:pPr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465B0" w:rsidRPr="001A0D69" w:rsidRDefault="00E465B0" w:rsidP="00E465B0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 Оформление фотовыставки «Наш урожай». Вызвать положительные эмоции, чувство радости.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территории огорода к следующему сезону</w:t>
            </w:r>
          </w:p>
        </w:tc>
      </w:tr>
      <w:tr w:rsidR="00E465B0" w:rsidRPr="001A0D69" w:rsidTr="00E465B0">
        <w:tc>
          <w:tcPr>
            <w:tcW w:w="675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465B0" w:rsidRPr="001A0D69" w:rsidRDefault="00E465B0" w:rsidP="001A0D69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="00C54B72">
              <w:rPr>
                <w:rFonts w:ascii="Times New Roman" w:hAnsi="Times New Roman" w:cs="Times New Roman"/>
                <w:sz w:val="28"/>
                <w:szCs w:val="28"/>
              </w:rPr>
              <w:t xml:space="preserve">нализ результативности. Выявить, </w:t>
            </w:r>
            <w:r w:rsidRPr="001A0D69">
              <w:rPr>
                <w:rFonts w:ascii="Times New Roman" w:hAnsi="Times New Roman" w:cs="Times New Roman"/>
                <w:sz w:val="28"/>
                <w:szCs w:val="28"/>
              </w:rPr>
              <w:t>достигнута ли поставленная цель. Обобщение результатов по реализации проекта</w:t>
            </w:r>
          </w:p>
        </w:tc>
      </w:tr>
    </w:tbl>
    <w:p w:rsidR="00E8024B" w:rsidRDefault="00E8024B" w:rsidP="00597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68C0" w:rsidRDefault="000C68C0" w:rsidP="005973D7">
      <w:pPr>
        <w:spacing w:after="0" w:line="240" w:lineRule="auto"/>
        <w:ind w:firstLine="709"/>
        <w:jc w:val="both"/>
      </w:pPr>
      <w:bookmarkStart w:id="0" w:name="_GoBack"/>
      <w:bookmarkEnd w:id="0"/>
    </w:p>
    <w:sectPr w:rsidR="000C68C0" w:rsidSect="005973D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70D8E"/>
    <w:rsid w:val="00034F15"/>
    <w:rsid w:val="000A4B3E"/>
    <w:rsid w:val="000C68C0"/>
    <w:rsid w:val="001757E4"/>
    <w:rsid w:val="001A0D69"/>
    <w:rsid w:val="001A40EB"/>
    <w:rsid w:val="001D6989"/>
    <w:rsid w:val="001E3113"/>
    <w:rsid w:val="001F1AF2"/>
    <w:rsid w:val="00215E87"/>
    <w:rsid w:val="00225523"/>
    <w:rsid w:val="002B3294"/>
    <w:rsid w:val="002F0DC1"/>
    <w:rsid w:val="003460CA"/>
    <w:rsid w:val="0038446C"/>
    <w:rsid w:val="00390B0E"/>
    <w:rsid w:val="003A266E"/>
    <w:rsid w:val="003A4ECE"/>
    <w:rsid w:val="003E2DCD"/>
    <w:rsid w:val="004030B4"/>
    <w:rsid w:val="00410F8C"/>
    <w:rsid w:val="00425DC8"/>
    <w:rsid w:val="00452988"/>
    <w:rsid w:val="00473967"/>
    <w:rsid w:val="00491EBC"/>
    <w:rsid w:val="004B34FC"/>
    <w:rsid w:val="004B41E7"/>
    <w:rsid w:val="004B4299"/>
    <w:rsid w:val="004C25A4"/>
    <w:rsid w:val="0053725E"/>
    <w:rsid w:val="005616FB"/>
    <w:rsid w:val="005632D4"/>
    <w:rsid w:val="00570AEB"/>
    <w:rsid w:val="00573563"/>
    <w:rsid w:val="005973D7"/>
    <w:rsid w:val="005E0E15"/>
    <w:rsid w:val="005E1B8B"/>
    <w:rsid w:val="00616FA4"/>
    <w:rsid w:val="0064667C"/>
    <w:rsid w:val="0065364B"/>
    <w:rsid w:val="00657CCF"/>
    <w:rsid w:val="00670D8E"/>
    <w:rsid w:val="006E1FAE"/>
    <w:rsid w:val="00755000"/>
    <w:rsid w:val="00764795"/>
    <w:rsid w:val="007E40C0"/>
    <w:rsid w:val="00800598"/>
    <w:rsid w:val="00820E26"/>
    <w:rsid w:val="00825E58"/>
    <w:rsid w:val="00882633"/>
    <w:rsid w:val="008E34CB"/>
    <w:rsid w:val="0092192D"/>
    <w:rsid w:val="00923727"/>
    <w:rsid w:val="00960A54"/>
    <w:rsid w:val="00967712"/>
    <w:rsid w:val="0099083E"/>
    <w:rsid w:val="00A96AFB"/>
    <w:rsid w:val="00B75A14"/>
    <w:rsid w:val="00B84316"/>
    <w:rsid w:val="00BD660D"/>
    <w:rsid w:val="00BE6445"/>
    <w:rsid w:val="00BE683D"/>
    <w:rsid w:val="00BF10A3"/>
    <w:rsid w:val="00C36B2D"/>
    <w:rsid w:val="00C44A26"/>
    <w:rsid w:val="00C54B72"/>
    <w:rsid w:val="00CC677B"/>
    <w:rsid w:val="00CE1F2D"/>
    <w:rsid w:val="00CF7E02"/>
    <w:rsid w:val="00D25D75"/>
    <w:rsid w:val="00D37FC5"/>
    <w:rsid w:val="00D40834"/>
    <w:rsid w:val="00D5120B"/>
    <w:rsid w:val="00D5390C"/>
    <w:rsid w:val="00DF17D3"/>
    <w:rsid w:val="00E12980"/>
    <w:rsid w:val="00E465B0"/>
    <w:rsid w:val="00E75858"/>
    <w:rsid w:val="00E8024B"/>
    <w:rsid w:val="00E9649B"/>
    <w:rsid w:val="00EA1A90"/>
    <w:rsid w:val="00F80EE6"/>
    <w:rsid w:val="00FB2588"/>
    <w:rsid w:val="00FC7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92BCC-C9C6-4C65-A3D7-5018C2F5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0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0B0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82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263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52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М. Шишкина</dc:creator>
  <cp:keywords/>
  <dc:description/>
  <cp:lastModifiedBy>Пользователь Windows</cp:lastModifiedBy>
  <cp:revision>85</cp:revision>
  <dcterms:created xsi:type="dcterms:W3CDTF">2017-11-01T03:48:00Z</dcterms:created>
  <dcterms:modified xsi:type="dcterms:W3CDTF">2021-10-28T05:22:00Z</dcterms:modified>
</cp:coreProperties>
</file>