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6B2" w:rsidRDefault="00B74568" w:rsidP="00971A0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left:0;text-align:left;margin-left:66.75pt;margin-top:189pt;width:449.25pt;height:191.25pt;z-index:25166284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" fillcolor="#f5e9ed [663]" strokecolor="#a5b592 [3204]" strokeweight=".5pt">
            <v:textbox>
              <w:txbxContent>
                <w:p w:rsidR="00C85309" w:rsidRPr="00C85309" w:rsidRDefault="00EA600B">
                  <w:pP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  <w:t xml:space="preserve">   Педагогический п</w:t>
                  </w:r>
                  <w:r w:rsidR="00C85309" w:rsidRPr="00C85309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  <w:t>роект</w:t>
                  </w:r>
                </w:p>
                <w:p w:rsidR="00C85309" w:rsidRDefault="00EA600B">
                  <w:pP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  <w:t xml:space="preserve">      </w:t>
                  </w:r>
                  <w:r w:rsidR="00C85309" w:rsidRPr="00C85309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72"/>
                      <w:szCs w:val="72"/>
                    </w:rPr>
                    <w:t>«Книжка-игрушка»</w:t>
                  </w:r>
                </w:p>
                <w:p w:rsidR="00EA600B" w:rsidRDefault="00EA600B" w:rsidP="00EA600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</w:pPr>
                  <w:r w:rsidRPr="00EA600B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  <w:t xml:space="preserve">Разработала 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  <w:t xml:space="preserve">воспитатель </w:t>
                  </w:r>
                  <w:r w:rsidRPr="00EA600B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  <w:t>МБДОУ№276</w:t>
                  </w:r>
                </w:p>
                <w:p w:rsidR="00EA600B" w:rsidRPr="00EA600B" w:rsidRDefault="00EA600B" w:rsidP="00EA600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44"/>
                      <w:szCs w:val="44"/>
                    </w:rPr>
                    <w:t>Иванова Анна Александровна</w:t>
                  </w:r>
                </w:p>
              </w:txbxContent>
            </v:textbox>
          </v:shape>
        </w:pict>
      </w:r>
      <w:r w:rsidR="004B1078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1823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02095" cy="9801225"/>
            <wp:effectExtent l="19050" t="0" r="27305" b="2752725"/>
            <wp:wrapThrough wrapText="bothSides">
              <wp:wrapPolygon edited="0">
                <wp:start x="1309" y="0"/>
                <wp:lineTo x="873" y="84"/>
                <wp:lineTo x="62" y="504"/>
                <wp:lineTo x="-62" y="798"/>
                <wp:lineTo x="-62" y="20739"/>
                <wp:lineTo x="0" y="20991"/>
                <wp:lineTo x="686" y="21495"/>
                <wp:lineTo x="935" y="21495"/>
                <wp:lineTo x="-62" y="22377"/>
                <wp:lineTo x="-62" y="27624"/>
                <wp:lineTo x="21627" y="27624"/>
                <wp:lineTo x="21627" y="22838"/>
                <wp:lineTo x="21565" y="22545"/>
                <wp:lineTo x="21440" y="22167"/>
                <wp:lineTo x="20754" y="21495"/>
                <wp:lineTo x="21565" y="20865"/>
                <wp:lineTo x="21565" y="20823"/>
                <wp:lineTo x="21627" y="20194"/>
                <wp:lineTo x="21627" y="1343"/>
                <wp:lineTo x="21565" y="882"/>
                <wp:lineTo x="21565" y="588"/>
                <wp:lineTo x="20692" y="126"/>
                <wp:lineTo x="20256" y="0"/>
                <wp:lineTo x="1309" y="0"/>
              </wp:wrapPolygon>
            </wp:wrapThrough>
            <wp:docPr id="2" name="Рисунок 2" descr="&quot;Книжка-игрушка&quot;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5" cy="98012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62445" w:rsidRDefault="000926B2" w:rsidP="006756D1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</w:t>
      </w:r>
      <w:r w:rsidR="00A62445">
        <w:rPr>
          <w:rFonts w:ascii="Times New Roman" w:hAnsi="Times New Roman" w:cs="Times New Roman"/>
          <w:sz w:val="36"/>
          <w:szCs w:val="36"/>
        </w:rPr>
        <w:t xml:space="preserve"> </w:t>
      </w:r>
      <w:r w:rsidR="001B124C">
        <w:rPr>
          <w:rFonts w:ascii="Times New Roman" w:hAnsi="Times New Roman" w:cs="Times New Roman"/>
          <w:sz w:val="36"/>
          <w:szCs w:val="36"/>
        </w:rPr>
        <w:t xml:space="preserve"> </w:t>
      </w:r>
      <w:r w:rsidR="00D9578C">
        <w:rPr>
          <w:rFonts w:ascii="Times New Roman" w:hAnsi="Times New Roman" w:cs="Times New Roman"/>
          <w:b/>
          <w:i/>
          <w:color w:val="0070C0"/>
          <w:sz w:val="36"/>
          <w:szCs w:val="36"/>
        </w:rPr>
        <w:t>Проект «Книжка – игрушка</w:t>
      </w:r>
      <w:r w:rsidR="00FC5517" w:rsidRPr="00FC5517">
        <w:rPr>
          <w:rFonts w:ascii="Times New Roman" w:hAnsi="Times New Roman" w:cs="Times New Roman"/>
          <w:b/>
          <w:i/>
          <w:color w:val="0070C0"/>
          <w:sz w:val="36"/>
          <w:szCs w:val="36"/>
        </w:rPr>
        <w:t>»</w:t>
      </w:r>
    </w:p>
    <w:p w:rsidR="003D02B8" w:rsidRPr="00A62445" w:rsidRDefault="00A62445" w:rsidP="006756D1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FC5517" w:rsidRPr="00A62445">
        <w:rPr>
          <w:rFonts w:ascii="Times New Roman" w:hAnsi="Times New Roman" w:cs="Times New Roman"/>
          <w:b/>
          <w:i/>
          <w:sz w:val="28"/>
          <w:szCs w:val="28"/>
        </w:rPr>
        <w:t>Пояснительная записка к проекту:</w:t>
      </w:r>
    </w:p>
    <w:p w:rsidR="00FC5517" w:rsidRPr="00FC5517" w:rsidRDefault="00D9578C" w:rsidP="006756D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 – игрушка</w:t>
      </w:r>
      <w:r w:rsidR="00FC5517" w:rsidRPr="00FC5517">
        <w:rPr>
          <w:rFonts w:ascii="Times New Roman" w:hAnsi="Times New Roman" w:cs="Times New Roman"/>
          <w:sz w:val="28"/>
          <w:szCs w:val="28"/>
        </w:rPr>
        <w:t xml:space="preserve"> – это продукт творческих усилий родителей, призванный воспитывать уважение детей к творчеству родителей. Самодельная книга – это прекрасный повод для общения детей и взрослых.</w:t>
      </w:r>
    </w:p>
    <w:p w:rsidR="00FC5517" w:rsidRPr="00FC5517" w:rsidRDefault="00FC5517" w:rsidP="006756D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5517">
        <w:rPr>
          <w:rFonts w:ascii="Times New Roman" w:hAnsi="Times New Roman" w:cs="Times New Roman"/>
          <w:sz w:val="28"/>
          <w:szCs w:val="28"/>
        </w:rPr>
        <w:t>При</w:t>
      </w:r>
      <w:r w:rsidR="00D9578C">
        <w:rPr>
          <w:rFonts w:ascii="Times New Roman" w:hAnsi="Times New Roman" w:cs="Times New Roman"/>
          <w:sz w:val="28"/>
          <w:szCs w:val="28"/>
        </w:rPr>
        <w:t xml:space="preserve"> изготовлении Книжки – игрушки</w:t>
      </w:r>
      <w:r w:rsidRPr="00FC5517">
        <w:rPr>
          <w:rFonts w:ascii="Times New Roman" w:hAnsi="Times New Roman" w:cs="Times New Roman"/>
          <w:sz w:val="28"/>
          <w:szCs w:val="28"/>
        </w:rPr>
        <w:t xml:space="preserve"> родители берут на себя роль изготовителя книги, оформителя, писателя и сказочника. При этом, когда ребёнок будет листать данную книгу, будет развиваться его речь, ручная умелость. Кроме того, слушание этих книг будет благотворно воздействовать на развитие ребёнка.</w:t>
      </w:r>
    </w:p>
    <w:p w:rsidR="00FC5517" w:rsidRDefault="00FC5517" w:rsidP="006756D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5517">
        <w:rPr>
          <w:rFonts w:ascii="Times New Roman" w:hAnsi="Times New Roman" w:cs="Times New Roman"/>
          <w:sz w:val="28"/>
          <w:szCs w:val="28"/>
        </w:rPr>
        <w:t>Чтение художественной литературы позволяет скорректировать нарушение эмоциональной сферы ребёнка.</w:t>
      </w:r>
    </w:p>
    <w:p w:rsidR="00FC5517" w:rsidRDefault="00FC5517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Автор проекта</w:t>
      </w:r>
      <w:r w:rsidR="007D0B3B" w:rsidRPr="00EF560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D3D99">
        <w:rPr>
          <w:rFonts w:ascii="Times New Roman" w:hAnsi="Times New Roman" w:cs="Times New Roman"/>
          <w:sz w:val="28"/>
          <w:szCs w:val="28"/>
        </w:rPr>
        <w:t xml:space="preserve"> Иванова Анна Александровна</w:t>
      </w:r>
    </w:p>
    <w:p w:rsidR="007D0B3B" w:rsidRDefault="007D0B3B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информационно-познавательный, творческий.</w:t>
      </w:r>
    </w:p>
    <w:p w:rsidR="007D0B3B" w:rsidRDefault="007D0B3B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 младшего дошкольного возраста, родители, воспитатель.</w:t>
      </w:r>
    </w:p>
    <w:p w:rsidR="007D0B3B" w:rsidRDefault="007D0B3B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Длительность:</w:t>
      </w:r>
      <w:r>
        <w:rPr>
          <w:rFonts w:ascii="Times New Roman" w:hAnsi="Times New Roman" w:cs="Times New Roman"/>
          <w:sz w:val="28"/>
          <w:szCs w:val="28"/>
        </w:rPr>
        <w:t xml:space="preserve"> 2 месяца.</w:t>
      </w:r>
    </w:p>
    <w:p w:rsidR="007D0B3B" w:rsidRDefault="007D0B3B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Продукт проекта:</w:t>
      </w:r>
      <w:r w:rsidR="00D9578C">
        <w:rPr>
          <w:rFonts w:ascii="Times New Roman" w:hAnsi="Times New Roman" w:cs="Times New Roman"/>
          <w:sz w:val="28"/>
          <w:szCs w:val="28"/>
        </w:rPr>
        <w:t xml:space="preserve"> познавательная книжка-игрушка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60B" w:rsidRDefault="00EF560B" w:rsidP="006756D1">
      <w:pPr>
        <w:pStyle w:val="a3"/>
        <w:spacing w:line="240" w:lineRule="auto"/>
        <w:ind w:left="1077"/>
        <w:jc w:val="both"/>
        <w:rPr>
          <w:rFonts w:ascii="Times New Roman" w:hAnsi="Times New Roman" w:cs="Times New Roman"/>
          <w:sz w:val="28"/>
          <w:szCs w:val="28"/>
        </w:rPr>
      </w:pPr>
    </w:p>
    <w:p w:rsidR="007D0B3B" w:rsidRPr="00EF560B" w:rsidRDefault="007D0B3B" w:rsidP="006756D1">
      <w:pPr>
        <w:pStyle w:val="a3"/>
        <w:numPr>
          <w:ilvl w:val="2"/>
          <w:numId w:val="3"/>
        </w:numPr>
        <w:spacing w:line="240" w:lineRule="auto"/>
        <w:ind w:left="1077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560B">
        <w:rPr>
          <w:rFonts w:ascii="Times New Roman" w:hAnsi="Times New Roman" w:cs="Times New Roman"/>
          <w:b/>
          <w:i/>
          <w:sz w:val="28"/>
          <w:szCs w:val="28"/>
        </w:rPr>
        <w:t>Актуальность:</w:t>
      </w:r>
    </w:p>
    <w:p w:rsidR="00311B63" w:rsidRDefault="007D0B3B" w:rsidP="006756D1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D0B3B">
        <w:rPr>
          <w:rFonts w:ascii="Times New Roman" w:hAnsi="Times New Roman" w:cs="Times New Roman"/>
          <w:sz w:val="28"/>
          <w:szCs w:val="28"/>
        </w:rPr>
        <w:t>Большое значение для развития ребёнка имеет чтение книг. Но в наше время интерес ребёнка к книге ослабевает на фоне технического совершенства информации, поэтому эту проблему должны решать мы, взрослые. Привычку читать необходимо формировать не только у ребёнка</w:t>
      </w:r>
      <w:r w:rsidR="00EF560B">
        <w:rPr>
          <w:rFonts w:ascii="Times New Roman" w:hAnsi="Times New Roman" w:cs="Times New Roman"/>
          <w:sz w:val="28"/>
          <w:szCs w:val="28"/>
        </w:rPr>
        <w:t>, но и у родителей, поэтому мной</w:t>
      </w:r>
      <w:r w:rsidRPr="007D0B3B">
        <w:rPr>
          <w:rFonts w:ascii="Times New Roman" w:hAnsi="Times New Roman" w:cs="Times New Roman"/>
          <w:sz w:val="28"/>
          <w:szCs w:val="28"/>
        </w:rPr>
        <w:t xml:space="preserve"> выбрано направление, которое повысит интерес к книге, к чтению.</w:t>
      </w:r>
      <w:r w:rsidR="00EF560B">
        <w:rPr>
          <w:rFonts w:ascii="Times New Roman" w:hAnsi="Times New Roman" w:cs="Times New Roman"/>
          <w:sz w:val="28"/>
          <w:szCs w:val="28"/>
        </w:rPr>
        <w:t xml:space="preserve"> </w:t>
      </w:r>
      <w:r w:rsidR="00EF560B" w:rsidRPr="00EF560B">
        <w:rPr>
          <w:rFonts w:ascii="Times New Roman" w:hAnsi="Times New Roman" w:cs="Times New Roman"/>
          <w:sz w:val="28"/>
          <w:szCs w:val="28"/>
        </w:rPr>
        <w:t>Чтение художественной литературы позволяет скорректировать нарушение эмоциональной сферы ребёнка.</w:t>
      </w:r>
    </w:p>
    <w:p w:rsidR="007F46E2" w:rsidRPr="00311B63" w:rsidRDefault="007F46E2" w:rsidP="006756D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/>
          <w:i/>
          <w:sz w:val="28"/>
          <w:szCs w:val="28"/>
        </w:rPr>
        <w:t>Цель проекта:</w:t>
      </w:r>
    </w:p>
    <w:p w:rsidR="007F46E2" w:rsidRDefault="004B1078" w:rsidP="006756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F46E2">
        <w:rPr>
          <w:rFonts w:ascii="Times New Roman" w:hAnsi="Times New Roman" w:cs="Times New Roman"/>
          <w:sz w:val="28"/>
          <w:szCs w:val="28"/>
        </w:rPr>
        <w:t>Развитие познавательной активности детей младшего дошкольного возраста;</w:t>
      </w:r>
    </w:p>
    <w:p w:rsidR="00311B63" w:rsidRDefault="00311B63" w:rsidP="006756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F46E2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7F46E2" w:rsidRPr="007F46E2">
        <w:rPr>
          <w:rFonts w:ascii="Times New Roman" w:hAnsi="Times New Roman" w:cs="Times New Roman"/>
          <w:sz w:val="28"/>
          <w:szCs w:val="28"/>
        </w:rPr>
        <w:t xml:space="preserve">педагогической грамотности родителей и вовлечение их в </w:t>
      </w:r>
    </w:p>
    <w:p w:rsidR="00A62445" w:rsidRDefault="00311B63" w:rsidP="006756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F46E2" w:rsidRPr="007F46E2">
        <w:rPr>
          <w:rFonts w:ascii="Times New Roman" w:hAnsi="Times New Roman" w:cs="Times New Roman"/>
          <w:sz w:val="28"/>
          <w:szCs w:val="28"/>
        </w:rPr>
        <w:t>целенаправленный процесс развития речи ребёнка.</w:t>
      </w:r>
    </w:p>
    <w:p w:rsidR="007F46E2" w:rsidRPr="00311B63" w:rsidRDefault="007F46E2" w:rsidP="006756D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D3D99" w:rsidRPr="008D3D99" w:rsidRDefault="007F46E2" w:rsidP="008D3D99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D3D99">
        <w:rPr>
          <w:rFonts w:ascii="Times New Roman" w:hAnsi="Times New Roman" w:cs="Times New Roman"/>
          <w:color w:val="333333"/>
          <w:sz w:val="28"/>
          <w:szCs w:val="28"/>
        </w:rPr>
        <w:t xml:space="preserve">Уточнить, обогатить и активизировать словарный запас ребёнка, </w:t>
      </w:r>
      <w:r w:rsidR="008D3D99" w:rsidRPr="008D3D99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</w:p>
    <w:p w:rsidR="007F46E2" w:rsidRPr="00311B63" w:rsidRDefault="007F46E2" w:rsidP="008D3D99">
      <w:pPr>
        <w:pStyle w:val="a3"/>
        <w:spacing w:line="240" w:lineRule="auto"/>
        <w:ind w:left="118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D3D99">
        <w:rPr>
          <w:rFonts w:ascii="Times New Roman" w:hAnsi="Times New Roman" w:cs="Times New Roman"/>
          <w:color w:val="333333"/>
          <w:sz w:val="28"/>
          <w:szCs w:val="28"/>
        </w:rPr>
        <w:t xml:space="preserve">сформировать </w:t>
      </w:r>
      <w:r w:rsidRPr="00311B63">
        <w:rPr>
          <w:rFonts w:ascii="Times New Roman" w:hAnsi="Times New Roman" w:cs="Times New Roman"/>
          <w:color w:val="333333"/>
          <w:sz w:val="28"/>
          <w:szCs w:val="28"/>
        </w:rPr>
        <w:t>умение правильно строить предложения.</w:t>
      </w:r>
    </w:p>
    <w:p w:rsidR="007F46E2" w:rsidRPr="00311B63" w:rsidRDefault="00311B63" w:rsidP="006756D1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</w:t>
      </w:r>
      <w:r w:rsidR="007F46E2" w:rsidRPr="00311B63">
        <w:rPr>
          <w:rFonts w:ascii="Times New Roman" w:hAnsi="Times New Roman" w:cs="Times New Roman"/>
          <w:color w:val="333333"/>
          <w:sz w:val="28"/>
          <w:szCs w:val="28"/>
        </w:rPr>
        <w:t>2. Организовать родителей на изготовление</w:t>
      </w:r>
      <w:r w:rsidR="007F46E2" w:rsidRPr="00311B6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D9578C">
        <w:rPr>
          <w:rStyle w:val="a5"/>
          <w:rFonts w:ascii="Times New Roman" w:hAnsi="Times New Roman" w:cs="Times New Roman"/>
          <w:i/>
          <w:color w:val="333333"/>
          <w:sz w:val="28"/>
          <w:szCs w:val="28"/>
          <w:bdr w:val="none" w:sz="0" w:space="0" w:color="auto" w:frame="1"/>
        </w:rPr>
        <w:t>Книжки – игрушки</w:t>
      </w:r>
      <w:r w:rsidR="007F46E2" w:rsidRPr="00311B63"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</w:p>
    <w:p w:rsidR="004B1078" w:rsidRDefault="00311B63" w:rsidP="006756D1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</w:t>
      </w:r>
      <w:r w:rsidR="007F46E2" w:rsidRPr="00311B63">
        <w:rPr>
          <w:rFonts w:ascii="Times New Roman" w:hAnsi="Times New Roman" w:cs="Times New Roman"/>
          <w:color w:val="333333"/>
          <w:sz w:val="28"/>
          <w:szCs w:val="28"/>
        </w:rPr>
        <w:t>3. Совершенствовать стиль партнёрских отношений между ДОУ и семьёй.</w:t>
      </w:r>
    </w:p>
    <w:p w:rsidR="008D3D99" w:rsidRPr="00A62445" w:rsidRDefault="008D3D99" w:rsidP="006756D1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F46E2" w:rsidRPr="00311B63" w:rsidRDefault="007F46E2" w:rsidP="006756D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11B63">
        <w:rPr>
          <w:rFonts w:ascii="Times New Roman" w:hAnsi="Times New Roman" w:cs="Times New Roman"/>
          <w:b/>
          <w:i/>
          <w:sz w:val="28"/>
          <w:szCs w:val="28"/>
        </w:rPr>
        <w:t>Ожидаемый результат:</w:t>
      </w:r>
    </w:p>
    <w:p w:rsidR="007F46E2" w:rsidRDefault="007F46E2" w:rsidP="006756D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Позитивные изменения в речи детей.</w:t>
      </w:r>
    </w:p>
    <w:p w:rsidR="007F46E2" w:rsidRDefault="00BB4CBD" w:rsidP="006756D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Созданы </w:t>
      </w:r>
      <w:r w:rsidRPr="00BB4CBD">
        <w:rPr>
          <w:rFonts w:ascii="Times New Roman" w:hAnsi="Times New Roman" w:cs="Times New Roman"/>
          <w:b/>
          <w:i/>
          <w:sz w:val="28"/>
          <w:szCs w:val="28"/>
        </w:rPr>
        <w:t xml:space="preserve">Книжки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="00D9578C">
        <w:rPr>
          <w:rFonts w:ascii="Times New Roman" w:hAnsi="Times New Roman" w:cs="Times New Roman"/>
          <w:b/>
          <w:i/>
          <w:sz w:val="28"/>
          <w:szCs w:val="28"/>
        </w:rPr>
        <w:t>игрушки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тематическим блокам.</w:t>
      </w:r>
    </w:p>
    <w:p w:rsidR="00BB4CBD" w:rsidRPr="00BB4CBD" w:rsidRDefault="00BB4CBD" w:rsidP="006756D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и распространение опыта по созданию </w:t>
      </w:r>
      <w:r w:rsidR="00D9578C">
        <w:rPr>
          <w:rFonts w:ascii="Times New Roman" w:hAnsi="Times New Roman" w:cs="Times New Roman"/>
          <w:b/>
          <w:i/>
          <w:sz w:val="28"/>
          <w:szCs w:val="28"/>
        </w:rPr>
        <w:t>Книжки – игрушки</w:t>
      </w:r>
      <w:r w:rsidRPr="00BB4CB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B4CBD" w:rsidRDefault="00BB4CBD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8D3D99" w:rsidRPr="00BB4CBD" w:rsidRDefault="008D3D99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BB4CBD" w:rsidRPr="00311B63" w:rsidRDefault="00BB4CBD" w:rsidP="006756D1">
      <w:pPr>
        <w:pStyle w:val="a3"/>
        <w:numPr>
          <w:ilvl w:val="0"/>
          <w:numId w:val="12"/>
        </w:numPr>
        <w:tabs>
          <w:tab w:val="left" w:pos="1170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11B63">
        <w:rPr>
          <w:rFonts w:ascii="Times New Roman" w:hAnsi="Times New Roman" w:cs="Times New Roman"/>
          <w:b/>
          <w:i/>
          <w:sz w:val="28"/>
          <w:szCs w:val="28"/>
        </w:rPr>
        <w:t>План реализации проекта:</w:t>
      </w:r>
    </w:p>
    <w:p w:rsidR="00BB4CBD" w:rsidRDefault="00BB4CBD" w:rsidP="006756D1">
      <w:pPr>
        <w:pStyle w:val="a3"/>
        <w:tabs>
          <w:tab w:val="left" w:pos="1170"/>
        </w:tabs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B4CBD">
        <w:rPr>
          <w:rFonts w:ascii="Times New Roman" w:hAnsi="Times New Roman" w:cs="Times New Roman"/>
          <w:b/>
          <w:i/>
          <w:sz w:val="28"/>
          <w:szCs w:val="28"/>
        </w:rPr>
        <w:t>1 этап – организационный.</w:t>
      </w:r>
    </w:p>
    <w:p w:rsidR="00BB4CBD" w:rsidRDefault="008009F9" w:rsidP="006756D1">
      <w:pPr>
        <w:pStyle w:val="a3"/>
        <w:numPr>
          <w:ilvl w:val="0"/>
          <w:numId w:val="9"/>
        </w:numPr>
        <w:tabs>
          <w:tab w:val="left" w:pos="1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речь детей.</w:t>
      </w:r>
    </w:p>
    <w:p w:rsidR="007E285B" w:rsidRDefault="007E285B" w:rsidP="006756D1">
      <w:pPr>
        <w:pStyle w:val="a3"/>
        <w:numPr>
          <w:ilvl w:val="0"/>
          <w:numId w:val="9"/>
        </w:numPr>
        <w:tabs>
          <w:tab w:val="left" w:pos="1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родителей «Развитие речи у детей раннего возраста».</w:t>
      </w:r>
    </w:p>
    <w:p w:rsidR="008009F9" w:rsidRPr="008009F9" w:rsidRDefault="008009F9" w:rsidP="006756D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009F9">
        <w:rPr>
          <w:color w:val="333333"/>
          <w:sz w:val="28"/>
          <w:szCs w:val="28"/>
        </w:rPr>
        <w:t xml:space="preserve"> Составить план – реализации</w:t>
      </w:r>
      <w:r w:rsidRPr="008009F9">
        <w:rPr>
          <w:rStyle w:val="apple-converted-space"/>
          <w:color w:val="333333"/>
          <w:sz w:val="28"/>
          <w:szCs w:val="28"/>
        </w:rPr>
        <w:t> </w:t>
      </w:r>
      <w:r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проекта.</w:t>
      </w:r>
    </w:p>
    <w:p w:rsidR="008009F9" w:rsidRPr="008009F9" w:rsidRDefault="008009F9" w:rsidP="006756D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009F9">
        <w:rPr>
          <w:color w:val="333333"/>
          <w:sz w:val="28"/>
          <w:szCs w:val="28"/>
        </w:rPr>
        <w:t>Изучить методическую литературу по</w:t>
      </w:r>
      <w:r w:rsidRPr="008009F9">
        <w:rPr>
          <w:rStyle w:val="apple-converted-space"/>
          <w:color w:val="333333"/>
          <w:sz w:val="28"/>
          <w:szCs w:val="28"/>
        </w:rPr>
        <w:t> </w:t>
      </w:r>
      <w:r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проекту.</w:t>
      </w:r>
    </w:p>
    <w:p w:rsidR="008009F9" w:rsidRPr="0024208F" w:rsidRDefault="008009F9" w:rsidP="006756D1">
      <w:pPr>
        <w:pStyle w:val="a4"/>
        <w:numPr>
          <w:ilvl w:val="0"/>
          <w:numId w:val="9"/>
        </w:numPr>
        <w:shd w:val="clear" w:color="auto" w:fill="FFFFFF"/>
        <w:spacing w:after="0"/>
        <w:rPr>
          <w:color w:val="333333"/>
          <w:sz w:val="28"/>
          <w:szCs w:val="28"/>
        </w:rPr>
      </w:pPr>
      <w:r w:rsidRPr="008009F9">
        <w:rPr>
          <w:color w:val="333333"/>
          <w:sz w:val="28"/>
          <w:szCs w:val="28"/>
        </w:rPr>
        <w:t xml:space="preserve"> Провести консультацию</w:t>
      </w:r>
      <w:r w:rsidRPr="008009F9">
        <w:rPr>
          <w:rStyle w:val="apple-converted-space"/>
          <w:color w:val="333333"/>
          <w:sz w:val="28"/>
          <w:szCs w:val="28"/>
        </w:rPr>
        <w:t> </w:t>
      </w:r>
      <w:r w:rsidR="0024208F" w:rsidRPr="0024208F">
        <w:rPr>
          <w:color w:val="333333"/>
          <w:sz w:val="28"/>
          <w:szCs w:val="28"/>
        </w:rPr>
        <w:t xml:space="preserve">«Значение изготовления книжек-самоделок для развития детей» </w:t>
      </w:r>
    </w:p>
    <w:p w:rsidR="008009F9" w:rsidRPr="008009F9" w:rsidRDefault="008009F9" w:rsidP="006756D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009F9">
        <w:rPr>
          <w:color w:val="333333"/>
          <w:sz w:val="28"/>
          <w:szCs w:val="28"/>
        </w:rPr>
        <w:t xml:space="preserve"> Помочь родителям выбрать тему для</w:t>
      </w:r>
      <w:r w:rsidRPr="008009F9">
        <w:rPr>
          <w:rStyle w:val="apple-converted-space"/>
          <w:color w:val="333333"/>
          <w:sz w:val="28"/>
          <w:szCs w:val="28"/>
        </w:rPr>
        <w:t> </w:t>
      </w:r>
      <w:r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книги.</w:t>
      </w:r>
    </w:p>
    <w:p w:rsidR="008009F9" w:rsidRPr="008009F9" w:rsidRDefault="008009F9" w:rsidP="006756D1">
      <w:pPr>
        <w:pStyle w:val="a3"/>
        <w:tabs>
          <w:tab w:val="left" w:pos="1170"/>
        </w:tabs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FA57D9" w:rsidRDefault="008009F9" w:rsidP="006756D1">
      <w:pPr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этап – практический.</w:t>
      </w:r>
    </w:p>
    <w:p w:rsidR="00A62445" w:rsidRDefault="00FA57D9" w:rsidP="006756D1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детьми: </w:t>
      </w:r>
    </w:p>
    <w:p w:rsidR="00FA57D9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A57D9">
        <w:rPr>
          <w:rFonts w:ascii="Times New Roman" w:hAnsi="Times New Roman" w:cs="Times New Roman"/>
          <w:sz w:val="28"/>
          <w:szCs w:val="28"/>
        </w:rPr>
        <w:t>чтение художественной литературы К.Чуковского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62445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-разучивание стихов А.Барто;</w:t>
      </w:r>
    </w:p>
    <w:p w:rsidR="00A62445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 «Моя любимая сказка»;</w:t>
      </w:r>
    </w:p>
    <w:p w:rsidR="00A62445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</w:t>
      </w:r>
      <w:r w:rsidRPr="00A62445">
        <w:rPr>
          <w:rFonts w:ascii="Times New Roman" w:hAnsi="Times New Roman" w:cs="Times New Roman"/>
          <w:sz w:val="28"/>
          <w:szCs w:val="28"/>
        </w:rPr>
        <w:t>идак</w:t>
      </w:r>
      <w:r>
        <w:rPr>
          <w:rFonts w:ascii="Times New Roman" w:hAnsi="Times New Roman" w:cs="Times New Roman"/>
          <w:sz w:val="28"/>
          <w:szCs w:val="28"/>
        </w:rPr>
        <w:t xml:space="preserve">тические, сюжетно-ролевые игры </w:t>
      </w:r>
      <w:r w:rsidRPr="00A62445">
        <w:rPr>
          <w:rFonts w:ascii="Times New Roman" w:hAnsi="Times New Roman" w:cs="Times New Roman"/>
          <w:i/>
          <w:iCs/>
          <w:sz w:val="28"/>
          <w:szCs w:val="28"/>
        </w:rPr>
        <w:t>«Из какой сказки персонаж?»</w:t>
      </w:r>
      <w:r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A62445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Pr="00A62445">
        <w:rPr>
          <w:rFonts w:ascii="Times New Roman" w:hAnsi="Times New Roman" w:cs="Times New Roman"/>
          <w:sz w:val="28"/>
          <w:szCs w:val="28"/>
        </w:rPr>
        <w:t>быгрывание понравившихся детям моментов (знакомых потешек по выбору детей, сказки </w:t>
      </w:r>
      <w:r>
        <w:rPr>
          <w:rFonts w:ascii="Times New Roman" w:hAnsi="Times New Roman" w:cs="Times New Roman"/>
          <w:i/>
          <w:iCs/>
          <w:sz w:val="28"/>
          <w:szCs w:val="28"/>
        </w:rPr>
        <w:t>«Заяц и лиса</w:t>
      </w:r>
      <w:r w:rsidRPr="00A62445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62445">
        <w:rPr>
          <w:rFonts w:ascii="Times New Roman" w:hAnsi="Times New Roman" w:cs="Times New Roman"/>
          <w:sz w:val="28"/>
          <w:szCs w:val="28"/>
        </w:rPr>
        <w:t>, по стихам А. Барто)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62445" w:rsidRPr="002749A3" w:rsidRDefault="00A62445" w:rsidP="006756D1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</w:t>
      </w:r>
      <w:r w:rsidRPr="00A62445">
        <w:rPr>
          <w:rFonts w:ascii="Times New Roman" w:hAnsi="Times New Roman" w:cs="Times New Roman"/>
          <w:sz w:val="28"/>
          <w:szCs w:val="28"/>
        </w:rPr>
        <w:t>еатрализация сказок (игра-драматизация по сказке </w:t>
      </w:r>
      <w:r w:rsidRPr="00A62445">
        <w:rPr>
          <w:rFonts w:ascii="Times New Roman" w:hAnsi="Times New Roman" w:cs="Times New Roman"/>
          <w:i/>
          <w:iCs/>
          <w:sz w:val="28"/>
          <w:szCs w:val="28"/>
        </w:rPr>
        <w:t>«Репка»</w:t>
      </w:r>
      <w:r w:rsidR="004B107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FA57D9" w:rsidRPr="00FA57D9" w:rsidRDefault="008009F9" w:rsidP="006756D1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A57D9">
        <w:rPr>
          <w:rFonts w:ascii="Times New Roman" w:hAnsi="Times New Roman" w:cs="Times New Roman"/>
          <w:sz w:val="28"/>
          <w:szCs w:val="28"/>
        </w:rPr>
        <w:t>Провести консультацию </w:t>
      </w:r>
      <w:r w:rsidRPr="00FA57D9">
        <w:rPr>
          <w:rFonts w:ascii="Times New Roman" w:hAnsi="Times New Roman" w:cs="Times New Roman"/>
          <w:i/>
          <w:iCs/>
          <w:sz w:val="28"/>
          <w:szCs w:val="28"/>
        </w:rPr>
        <w:t>«Основные функции </w:t>
      </w:r>
      <w:r w:rsidR="00F84127" w:rsidRPr="00FA57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Книжки – игрушки</w:t>
      </w:r>
      <w:r w:rsidRPr="00FA57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8009F9" w:rsidRPr="008009F9" w:rsidRDefault="00A62445" w:rsidP="006756D1">
      <w:pPr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009F9" w:rsidRPr="00800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9F9" w:rsidRPr="008009F9">
        <w:rPr>
          <w:rFonts w:ascii="Times New Roman" w:hAnsi="Times New Roman" w:cs="Times New Roman"/>
          <w:sz w:val="28"/>
          <w:szCs w:val="28"/>
        </w:rPr>
        <w:t>Из</w:t>
      </w:r>
      <w:r w:rsidR="008009F9">
        <w:rPr>
          <w:rFonts w:ascii="Times New Roman" w:hAnsi="Times New Roman" w:cs="Times New Roman"/>
          <w:sz w:val="28"/>
          <w:szCs w:val="28"/>
        </w:rPr>
        <w:t xml:space="preserve">готовить книги. </w:t>
      </w:r>
    </w:p>
    <w:p w:rsidR="008009F9" w:rsidRPr="008009F9" w:rsidRDefault="00A62445" w:rsidP="006756D1">
      <w:pPr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009F9" w:rsidRPr="00800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9F9" w:rsidRPr="008009F9">
        <w:rPr>
          <w:rFonts w:ascii="Times New Roman" w:hAnsi="Times New Roman" w:cs="Times New Roman"/>
          <w:sz w:val="28"/>
          <w:szCs w:val="28"/>
        </w:rPr>
        <w:t xml:space="preserve">Познакомить с </w:t>
      </w:r>
      <w:r w:rsidR="008009F9">
        <w:rPr>
          <w:rFonts w:ascii="Times New Roman" w:hAnsi="Times New Roman" w:cs="Times New Roman"/>
          <w:sz w:val="28"/>
          <w:szCs w:val="28"/>
        </w:rPr>
        <w:t xml:space="preserve">книгой ребёнка. </w:t>
      </w:r>
    </w:p>
    <w:p w:rsidR="008009F9" w:rsidRPr="008009F9" w:rsidRDefault="008009F9" w:rsidP="006756D1">
      <w:pPr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этап – итоговый.</w:t>
      </w:r>
    </w:p>
    <w:p w:rsidR="008009F9" w:rsidRPr="008009F9" w:rsidRDefault="008009F9" w:rsidP="006756D1">
      <w:pPr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8009F9">
        <w:rPr>
          <w:rFonts w:ascii="Times New Roman" w:hAnsi="Times New Roman" w:cs="Times New Roman"/>
          <w:sz w:val="28"/>
          <w:szCs w:val="28"/>
        </w:rPr>
        <w:t>1. Проанализироват</w:t>
      </w:r>
      <w:r>
        <w:rPr>
          <w:rFonts w:ascii="Times New Roman" w:hAnsi="Times New Roman" w:cs="Times New Roman"/>
          <w:sz w:val="28"/>
          <w:szCs w:val="28"/>
        </w:rPr>
        <w:t xml:space="preserve">ь речь детей. </w:t>
      </w:r>
    </w:p>
    <w:p w:rsidR="008009F9" w:rsidRDefault="008009F9" w:rsidP="006756D1">
      <w:pPr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Организовать выставку – презентацию </w:t>
      </w:r>
      <w:r w:rsidR="00F84127">
        <w:rPr>
          <w:rFonts w:ascii="Times New Roman" w:hAnsi="Times New Roman" w:cs="Times New Roman"/>
          <w:b/>
          <w:i/>
          <w:sz w:val="28"/>
          <w:szCs w:val="28"/>
        </w:rPr>
        <w:t>«Книжки – игрушки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9578C" w:rsidRDefault="00D9578C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311B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09F9" w:rsidRPr="008009F9">
        <w:rPr>
          <w:rFonts w:ascii="Times New Roman" w:hAnsi="Times New Roman" w:cs="Times New Roman"/>
          <w:bCs/>
          <w:sz w:val="28"/>
          <w:szCs w:val="28"/>
        </w:rPr>
        <w:t>Проект</w:t>
      </w:r>
      <w:r w:rsidR="008009F9" w:rsidRPr="008009F9">
        <w:rPr>
          <w:rFonts w:ascii="Times New Roman" w:hAnsi="Times New Roman" w:cs="Times New Roman"/>
          <w:sz w:val="28"/>
          <w:szCs w:val="28"/>
        </w:rPr>
        <w:t> можно использовать в любой группе детского</w:t>
      </w:r>
      <w:r>
        <w:rPr>
          <w:rFonts w:ascii="Times New Roman" w:hAnsi="Times New Roman" w:cs="Times New Roman"/>
          <w:sz w:val="28"/>
          <w:szCs w:val="28"/>
        </w:rPr>
        <w:t xml:space="preserve"> сада. С</w:t>
      </w:r>
      <w:r w:rsidR="008009F9" w:rsidRPr="008009F9">
        <w:rPr>
          <w:rFonts w:ascii="Times New Roman" w:hAnsi="Times New Roman" w:cs="Times New Roman"/>
          <w:sz w:val="28"/>
          <w:szCs w:val="28"/>
        </w:rPr>
        <w:t>овместная деятельность объединяет родителей и воспитателя общими впечатлениями, переживаниями, эмоциями, способствует формированию коллективных взаимоотношений.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9F9" w:rsidRPr="008009F9">
        <w:rPr>
          <w:rFonts w:ascii="Times New Roman" w:hAnsi="Times New Roman" w:cs="Times New Roman"/>
          <w:sz w:val="28"/>
          <w:szCs w:val="28"/>
        </w:rPr>
        <w:t>Мы очень надеемся, что проводимая нами работа, поможет детям полюбить книгу, привьёт детям желание читать.</w:t>
      </w:r>
    </w:p>
    <w:p w:rsidR="00F84127" w:rsidRPr="00A62445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95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Благодаря </w:t>
      </w:r>
      <w:r w:rsidRPr="00D95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книжке – игрушке у ребёнка</w:t>
      </w:r>
      <w:r w:rsidRPr="00D95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складывается положительная установка на взаимодействие с </w:t>
      </w:r>
      <w:r w:rsidRPr="00D95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книгой</w:t>
      </w:r>
      <w:r w:rsidRPr="00D95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Он начинает рассматривать общение с ней как приятное и увлекательное времяпровождение. При правильном педагогическом руководстве эта установка закрепляется, </w:t>
      </w:r>
      <w:r w:rsidRPr="00D95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формируется интерес к книге</w:t>
      </w:r>
      <w:r w:rsidRPr="00D95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желание читать.</w:t>
      </w:r>
      <w:r w:rsidR="00A62445">
        <w:rPr>
          <w:rFonts w:ascii="Times New Roman" w:hAnsi="Times New Roman" w:cs="Times New Roman"/>
          <w:sz w:val="40"/>
          <w:szCs w:val="40"/>
        </w:rPr>
        <w:t xml:space="preserve">                    </w:t>
      </w:r>
    </w:p>
    <w:p w:rsidR="006756D1" w:rsidRDefault="00F84127" w:rsidP="006756D1">
      <w:pPr>
        <w:spacing w:line="240" w:lineRule="auto"/>
        <w:ind w:left="108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="004B1078">
        <w:rPr>
          <w:rFonts w:ascii="Times New Roman" w:hAnsi="Times New Roman" w:cs="Times New Roman"/>
          <w:sz w:val="40"/>
          <w:szCs w:val="40"/>
        </w:rPr>
        <w:t xml:space="preserve">    </w:t>
      </w:r>
      <w:r>
        <w:rPr>
          <w:rFonts w:ascii="Times New Roman" w:hAnsi="Times New Roman" w:cs="Times New Roman"/>
          <w:sz w:val="40"/>
          <w:szCs w:val="40"/>
        </w:rPr>
        <w:t xml:space="preserve">      </w:t>
      </w:r>
    </w:p>
    <w:p w:rsidR="008D3D99" w:rsidRDefault="008D3D99" w:rsidP="00C85309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84127" w:rsidRPr="00C85309" w:rsidRDefault="006756D1" w:rsidP="006756D1">
      <w:pPr>
        <w:spacing w:line="276" w:lineRule="auto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5309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</w:t>
      </w:r>
      <w:r w:rsidR="00F84127" w:rsidRPr="00C85309">
        <w:rPr>
          <w:rFonts w:ascii="Times New Roman" w:hAnsi="Times New Roman" w:cs="Times New Roman"/>
          <w:b/>
          <w:sz w:val="32"/>
          <w:szCs w:val="32"/>
        </w:rPr>
        <w:t>Консультация</w:t>
      </w:r>
      <w:r w:rsidR="00710C87" w:rsidRPr="00C85309">
        <w:rPr>
          <w:rFonts w:ascii="Times New Roman" w:hAnsi="Times New Roman" w:cs="Times New Roman"/>
          <w:b/>
          <w:sz w:val="32"/>
          <w:szCs w:val="32"/>
        </w:rPr>
        <w:t> </w:t>
      </w:r>
      <w:r w:rsidR="00C85309">
        <w:rPr>
          <w:rFonts w:ascii="Times New Roman" w:hAnsi="Times New Roman" w:cs="Times New Roman"/>
          <w:b/>
          <w:sz w:val="32"/>
          <w:szCs w:val="32"/>
        </w:rPr>
        <w:t>для родителей</w:t>
      </w:r>
    </w:p>
    <w:p w:rsidR="007F46E2" w:rsidRPr="00C85309" w:rsidRDefault="00C85309" w:rsidP="00C85309">
      <w:pPr>
        <w:tabs>
          <w:tab w:val="left" w:pos="8265"/>
        </w:tabs>
        <w:spacing w:line="276" w:lineRule="auto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84127" w:rsidRPr="00C85309">
        <w:rPr>
          <w:rFonts w:ascii="Times New Roman" w:hAnsi="Times New Roman" w:cs="Times New Roman"/>
          <w:sz w:val="32"/>
          <w:szCs w:val="32"/>
        </w:rPr>
        <w:t xml:space="preserve">   </w:t>
      </w:r>
      <w:r w:rsidR="00710C87" w:rsidRPr="00C85309">
        <w:rPr>
          <w:rFonts w:ascii="Times New Roman" w:hAnsi="Times New Roman" w:cs="Times New Roman"/>
          <w:i/>
          <w:iCs/>
          <w:sz w:val="32"/>
          <w:szCs w:val="32"/>
        </w:rPr>
        <w:t>«Основные функции </w:t>
      </w:r>
      <w:r w:rsidR="00710C87" w:rsidRPr="00C853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Книжки – игрушки»</w:t>
      </w:r>
      <w:r w:rsidRPr="00C85309">
        <w:rPr>
          <w:rFonts w:ascii="Times New Roman" w:hAnsi="Times New Roman" w:cs="Times New Roman"/>
          <w:b/>
          <w:bCs/>
          <w:i/>
          <w:iCs/>
          <w:sz w:val="32"/>
          <w:szCs w:val="32"/>
        </w:rPr>
        <w:tab/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Ранний возраст</w:t>
      </w:r>
      <w:r w:rsidRPr="00311B63">
        <w:rPr>
          <w:rFonts w:ascii="Times New Roman" w:hAnsi="Times New Roman" w:cs="Times New Roman"/>
          <w:sz w:val="28"/>
          <w:szCs w:val="28"/>
        </w:rPr>
        <w:t> – первая и важнейшая ступень в развитии литературно образованного человека. От того, какие взаимоотношения между </w:t>
      </w:r>
      <w:r w:rsidRPr="00311B63">
        <w:rPr>
          <w:rFonts w:ascii="Times New Roman" w:hAnsi="Times New Roman" w:cs="Times New Roman"/>
          <w:bCs/>
          <w:sz w:val="28"/>
          <w:szCs w:val="28"/>
        </w:rPr>
        <w:t>ребёнком и книгой возникнут в раннем детстве</w:t>
      </w:r>
      <w:r w:rsidRPr="00311B63">
        <w:rPr>
          <w:rFonts w:ascii="Times New Roman" w:hAnsi="Times New Roman" w:cs="Times New Roman"/>
          <w:sz w:val="28"/>
          <w:szCs w:val="28"/>
        </w:rPr>
        <w:t>, зависят его дальнейшие отношения с искусством слова.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Книга</w:t>
      </w:r>
      <w:r w:rsidRPr="00311B63">
        <w:rPr>
          <w:rFonts w:ascii="Times New Roman" w:hAnsi="Times New Roman" w:cs="Times New Roman"/>
          <w:sz w:val="28"/>
          <w:szCs w:val="28"/>
        </w:rPr>
        <w:t> – важная составляющая развития человека. Уметь читать, а главное – должным образом воспринимать </w:t>
      </w:r>
      <w:r w:rsidRPr="00311B63">
        <w:rPr>
          <w:rFonts w:ascii="Times New Roman" w:hAnsi="Times New Roman" w:cs="Times New Roman"/>
          <w:bCs/>
          <w:sz w:val="28"/>
          <w:szCs w:val="28"/>
        </w:rPr>
        <w:t>информацию</w:t>
      </w:r>
      <w:r w:rsidRPr="00311B63">
        <w:rPr>
          <w:rFonts w:ascii="Times New Roman" w:hAnsi="Times New Roman" w:cs="Times New Roman"/>
          <w:sz w:val="28"/>
          <w:szCs w:val="28"/>
        </w:rPr>
        <w:t> необходимо с самого детства.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sz w:val="28"/>
          <w:szCs w:val="28"/>
        </w:rPr>
        <w:t>Маленькие дети очень любят и ценят свои первые игрушки, поэтому очень важно, чтобы такой игрушкой оказалось что-то действительно стоящее. Например, -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книга</w:t>
      </w:r>
      <w:r w:rsidRPr="00311B63">
        <w:rPr>
          <w:rFonts w:ascii="Times New Roman" w:hAnsi="Times New Roman" w:cs="Times New Roman"/>
          <w:sz w:val="28"/>
          <w:szCs w:val="28"/>
        </w:rPr>
        <w:t>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Книжки</w:t>
      </w:r>
      <w:r w:rsidRPr="00311B63">
        <w:rPr>
          <w:rFonts w:ascii="Times New Roman" w:hAnsi="Times New Roman" w:cs="Times New Roman"/>
          <w:sz w:val="28"/>
          <w:szCs w:val="28"/>
        </w:rPr>
        <w:t> – игрушки выполняют многочисленные функции. Они организуют детский досуг, развлекают и забавляют </w:t>
      </w:r>
      <w:r w:rsidRPr="00311B63">
        <w:rPr>
          <w:rFonts w:ascii="Times New Roman" w:hAnsi="Times New Roman" w:cs="Times New Roman"/>
          <w:bCs/>
          <w:sz w:val="28"/>
          <w:szCs w:val="28"/>
        </w:rPr>
        <w:t>ребёнка</w:t>
      </w:r>
      <w:r w:rsidRPr="00311B63">
        <w:rPr>
          <w:rFonts w:ascii="Times New Roman" w:hAnsi="Times New Roman" w:cs="Times New Roman"/>
          <w:sz w:val="28"/>
          <w:szCs w:val="28"/>
        </w:rPr>
        <w:t>, вызывая положительные эмоции, вовлекают его в игру.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Книжки</w:t>
      </w:r>
      <w:r w:rsidRPr="00311B63">
        <w:rPr>
          <w:rFonts w:ascii="Times New Roman" w:hAnsi="Times New Roman" w:cs="Times New Roman"/>
          <w:sz w:val="28"/>
          <w:szCs w:val="28"/>
        </w:rPr>
        <w:t> – игрушки позволяют решать разнообразные дидактические </w:t>
      </w:r>
      <w:r w:rsidRPr="00311B6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311B63">
        <w:rPr>
          <w:rFonts w:ascii="Times New Roman" w:hAnsi="Times New Roman" w:cs="Times New Roman"/>
          <w:sz w:val="28"/>
          <w:szCs w:val="28"/>
        </w:rPr>
        <w:t>: развивать и обучать детей, причём делать это в игровой </w:t>
      </w:r>
      <w:r w:rsidRPr="00311B63">
        <w:rPr>
          <w:rFonts w:ascii="Times New Roman" w:hAnsi="Times New Roman" w:cs="Times New Roman"/>
          <w:bCs/>
          <w:sz w:val="28"/>
          <w:szCs w:val="28"/>
        </w:rPr>
        <w:t>форме</w:t>
      </w:r>
      <w:r w:rsidRPr="00311B63">
        <w:rPr>
          <w:rFonts w:ascii="Times New Roman" w:hAnsi="Times New Roman" w:cs="Times New Roman"/>
          <w:sz w:val="28"/>
          <w:szCs w:val="28"/>
        </w:rPr>
        <w:t>, незаметно для самого </w:t>
      </w:r>
      <w:r w:rsidRPr="00311B63">
        <w:rPr>
          <w:rFonts w:ascii="Times New Roman" w:hAnsi="Times New Roman" w:cs="Times New Roman"/>
          <w:bCs/>
          <w:sz w:val="28"/>
          <w:szCs w:val="28"/>
        </w:rPr>
        <w:t>ребёнка</w:t>
      </w:r>
      <w:r w:rsidRPr="00311B63">
        <w:rPr>
          <w:rFonts w:ascii="Times New Roman" w:hAnsi="Times New Roman" w:cs="Times New Roman"/>
          <w:sz w:val="28"/>
          <w:szCs w:val="28"/>
        </w:rPr>
        <w:t>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Книжки</w:t>
      </w:r>
      <w:r w:rsidRPr="00311B63">
        <w:rPr>
          <w:rFonts w:ascii="Times New Roman" w:hAnsi="Times New Roman" w:cs="Times New Roman"/>
          <w:sz w:val="28"/>
          <w:szCs w:val="28"/>
        </w:rPr>
        <w:t> – игрушки знакомят детей с окружающей действительностью, миром, в котором им предстоит жить, и правилами поведения в социуме, учат застёгивать пуговицы и завязывать шнурки, различать цвета и </w:t>
      </w:r>
      <w:r w:rsidRPr="00311B63">
        <w:rPr>
          <w:rFonts w:ascii="Times New Roman" w:hAnsi="Times New Roman" w:cs="Times New Roman"/>
          <w:bCs/>
          <w:sz w:val="28"/>
          <w:szCs w:val="28"/>
        </w:rPr>
        <w:t>формы</w:t>
      </w:r>
      <w:r w:rsidRPr="00311B63">
        <w:rPr>
          <w:rFonts w:ascii="Times New Roman" w:hAnsi="Times New Roman" w:cs="Times New Roman"/>
          <w:sz w:val="28"/>
          <w:szCs w:val="28"/>
        </w:rPr>
        <w:t>, считать и измерять… Они стимулируют исследование свойств предметов, развивают восприятие </w:t>
      </w:r>
      <w:r w:rsidRPr="00311B63">
        <w:rPr>
          <w:rFonts w:ascii="Times New Roman" w:hAnsi="Times New Roman" w:cs="Times New Roman"/>
          <w:bCs/>
          <w:sz w:val="28"/>
          <w:szCs w:val="28"/>
        </w:rPr>
        <w:t>ребёнка</w:t>
      </w:r>
      <w:r w:rsidRPr="00311B63">
        <w:rPr>
          <w:rFonts w:ascii="Times New Roman" w:hAnsi="Times New Roman" w:cs="Times New Roman"/>
          <w:sz w:val="28"/>
          <w:szCs w:val="28"/>
        </w:rPr>
        <w:t>, его анализаторы и мелкую моторику, внимание и память, мышление и воображение, побуждают творческую мысль и страсть к исследованию мира.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bCs/>
          <w:sz w:val="28"/>
          <w:szCs w:val="28"/>
        </w:rPr>
        <w:t>Книжка</w:t>
      </w:r>
      <w:r w:rsidRPr="00311B63">
        <w:rPr>
          <w:rFonts w:ascii="Times New Roman" w:hAnsi="Times New Roman" w:cs="Times New Roman"/>
          <w:sz w:val="28"/>
          <w:szCs w:val="28"/>
        </w:rPr>
        <w:t> – игрушка – уникальное по своей эффективности средство </w:t>
      </w:r>
      <w:r w:rsidRPr="00311B63">
        <w:rPr>
          <w:rFonts w:ascii="Times New Roman" w:hAnsi="Times New Roman" w:cs="Times New Roman"/>
          <w:bCs/>
          <w:sz w:val="28"/>
          <w:szCs w:val="28"/>
        </w:rPr>
        <w:t>формирования у ребёнка интереса к книге и чтению</w:t>
      </w:r>
      <w:r w:rsidRPr="00311B63">
        <w:rPr>
          <w:rFonts w:ascii="Times New Roman" w:hAnsi="Times New Roman" w:cs="Times New Roman"/>
          <w:sz w:val="28"/>
          <w:szCs w:val="28"/>
        </w:rPr>
        <w:t>.</w:t>
      </w:r>
    </w:p>
    <w:p w:rsidR="00311B63" w:rsidRPr="00311B63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sz w:val="28"/>
          <w:szCs w:val="28"/>
        </w:rPr>
        <w:t>Чтобы </w:t>
      </w:r>
      <w:r w:rsidRPr="00311B63">
        <w:rPr>
          <w:rFonts w:ascii="Times New Roman" w:hAnsi="Times New Roman" w:cs="Times New Roman"/>
          <w:bCs/>
          <w:sz w:val="28"/>
          <w:szCs w:val="28"/>
        </w:rPr>
        <w:t>ребёнок полюбил книгу</w:t>
      </w:r>
      <w:r w:rsidRPr="00311B63">
        <w:rPr>
          <w:rFonts w:ascii="Times New Roman" w:hAnsi="Times New Roman" w:cs="Times New Roman"/>
          <w:sz w:val="28"/>
          <w:szCs w:val="28"/>
        </w:rPr>
        <w:t>, она должна войти в его жизнь как можно раньше. Эта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книга должна быть яркой</w:t>
      </w:r>
      <w:r w:rsidRPr="00311B63">
        <w:rPr>
          <w:rFonts w:ascii="Times New Roman" w:hAnsi="Times New Roman" w:cs="Times New Roman"/>
          <w:sz w:val="28"/>
          <w:szCs w:val="28"/>
        </w:rPr>
        <w:t>, внешне привлекательной, вызывать у малыша живой эмоциональный отклик.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Книжка</w:t>
      </w:r>
      <w:r w:rsidRPr="00311B63">
        <w:rPr>
          <w:rFonts w:ascii="Times New Roman" w:hAnsi="Times New Roman" w:cs="Times New Roman"/>
          <w:sz w:val="28"/>
          <w:szCs w:val="28"/>
        </w:rPr>
        <w:t> – игрушка вполне отвечает этим требованиям.</w:t>
      </w:r>
    </w:p>
    <w:p w:rsidR="007D0B3B" w:rsidRPr="007D0B3B" w:rsidRDefault="00311B63" w:rsidP="006756D1">
      <w:pPr>
        <w:spacing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11B63">
        <w:rPr>
          <w:rFonts w:ascii="Times New Roman" w:hAnsi="Times New Roman" w:cs="Times New Roman"/>
          <w:sz w:val="28"/>
          <w:szCs w:val="28"/>
        </w:rPr>
        <w:t>Взаимодействуя с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книжкой – игрушкой</w:t>
      </w:r>
      <w:r w:rsidRPr="00311B63">
        <w:rPr>
          <w:rFonts w:ascii="Times New Roman" w:hAnsi="Times New Roman" w:cs="Times New Roman"/>
          <w:sz w:val="28"/>
          <w:szCs w:val="28"/>
        </w:rPr>
        <w:t>, малыш открывает для себя мир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книжной</w:t>
      </w:r>
      <w:r w:rsidRPr="00311B63">
        <w:rPr>
          <w:rFonts w:ascii="Times New Roman" w:hAnsi="Times New Roman" w:cs="Times New Roman"/>
          <w:sz w:val="28"/>
          <w:szCs w:val="28"/>
        </w:rPr>
        <w:t> культуры и радость общения с </w:t>
      </w:r>
      <w:r w:rsidRPr="00311B63">
        <w:rPr>
          <w:rFonts w:ascii="Times New Roman" w:hAnsi="Times New Roman" w:cs="Times New Roman"/>
          <w:bCs/>
          <w:sz w:val="28"/>
          <w:szCs w:val="28"/>
        </w:rPr>
        <w:t>книгой</w:t>
      </w:r>
      <w:r w:rsidRPr="00311B63">
        <w:rPr>
          <w:rFonts w:ascii="Times New Roman" w:hAnsi="Times New Roman" w:cs="Times New Roman"/>
          <w:sz w:val="28"/>
          <w:szCs w:val="28"/>
        </w:rPr>
        <w:t>, учится обращаться с ней и ценить, делает первые шаги на пути к читателю.</w:t>
      </w:r>
    </w:p>
    <w:p w:rsidR="006756D1" w:rsidRDefault="00F035CB" w:rsidP="0041017E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E285B"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</w:p>
    <w:p w:rsidR="0041017E" w:rsidRDefault="0041017E" w:rsidP="0041017E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035CB" w:rsidRPr="007E285B" w:rsidRDefault="006756D1" w:rsidP="006756D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</w:t>
      </w:r>
      <w:r w:rsidR="00F035CB" w:rsidRPr="007E285B">
        <w:rPr>
          <w:rFonts w:ascii="Times New Roman" w:hAnsi="Times New Roman" w:cs="Times New Roman"/>
          <w:b/>
          <w:sz w:val="32"/>
          <w:szCs w:val="32"/>
        </w:rPr>
        <w:t xml:space="preserve">  Консультация для родителей </w:t>
      </w:r>
    </w:p>
    <w:p w:rsidR="00F035CB" w:rsidRPr="002749A3" w:rsidRDefault="00F035CB" w:rsidP="006756D1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2749A3">
        <w:rPr>
          <w:rFonts w:ascii="Times New Roman" w:hAnsi="Times New Roman" w:cs="Times New Roman"/>
          <w:b/>
          <w:i/>
          <w:sz w:val="32"/>
          <w:szCs w:val="32"/>
        </w:rPr>
        <w:t xml:space="preserve">«Значение изготовления книжек-самоделок для развития детей» 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Мы живём с вами в век компьютерных технологий, когда подчас живое общение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родителей и детей заменяют компьютер</w:t>
      </w:r>
      <w:r w:rsidRPr="00F035CB">
        <w:rPr>
          <w:rFonts w:ascii="Times New Roman" w:hAnsi="Times New Roman" w:cs="Times New Roman"/>
          <w:sz w:val="28"/>
          <w:szCs w:val="28"/>
        </w:rPr>
        <w:t>, телевизор, когда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родители</w:t>
      </w:r>
      <w:r w:rsidRPr="00F035CB">
        <w:rPr>
          <w:rFonts w:ascii="Times New Roman" w:hAnsi="Times New Roman" w:cs="Times New Roman"/>
          <w:sz w:val="28"/>
          <w:szCs w:val="28"/>
        </w:rPr>
        <w:t> вместо вечернего чтения книги, включают ребёнку мультфильмы </w:t>
      </w:r>
      <w:r w:rsidRPr="00F035CB">
        <w:rPr>
          <w:rFonts w:ascii="Times New Roman" w:hAnsi="Times New Roman" w:cs="Times New Roman"/>
          <w:i/>
          <w:iCs/>
          <w:sz w:val="28"/>
          <w:szCs w:val="28"/>
        </w:rPr>
        <w:t>(зачастую сомнительного содержания)</w:t>
      </w:r>
      <w:r w:rsidRPr="00F035CB">
        <w:rPr>
          <w:rFonts w:ascii="Times New Roman" w:hAnsi="Times New Roman" w:cs="Times New Roman"/>
          <w:sz w:val="28"/>
          <w:szCs w:val="28"/>
        </w:rPr>
        <w:t> ставят аудио или видеозаписи со сказками. И ребёнок остаётся один на один со своими эмоциями, страхами или радостями… Понятно, что взрослые очень загружены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работой</w:t>
      </w:r>
      <w:r w:rsidRPr="00F035CB">
        <w:rPr>
          <w:rFonts w:ascii="Times New Roman" w:hAnsi="Times New Roman" w:cs="Times New Roman"/>
          <w:sz w:val="28"/>
          <w:szCs w:val="28"/>
        </w:rPr>
        <w:t>, что надо зарабатывать средства к существованию, но дефицит общения неизбежно влечёт за собой психологические проблемы. А кто как не мы, старшее поколение, в ответе за будущее своих </w:t>
      </w:r>
      <w:r w:rsidRPr="00F035CB">
        <w:rPr>
          <w:rFonts w:ascii="Times New Roman" w:hAnsi="Times New Roman" w:cs="Times New Roman"/>
          <w:bCs/>
          <w:sz w:val="28"/>
          <w:szCs w:val="28"/>
        </w:rPr>
        <w:t>детей</w:t>
      </w:r>
      <w:r w:rsidR="007E285B">
        <w:rPr>
          <w:rFonts w:ascii="Times New Roman" w:hAnsi="Times New Roman" w:cs="Times New Roman"/>
          <w:sz w:val="28"/>
          <w:szCs w:val="28"/>
        </w:rPr>
        <w:t>! Благодаря участию в проекте у вас</w:t>
      </w:r>
      <w:r w:rsidRPr="00F035CB">
        <w:rPr>
          <w:rFonts w:ascii="Times New Roman" w:hAnsi="Times New Roman" w:cs="Times New Roman"/>
          <w:sz w:val="28"/>
          <w:szCs w:val="28"/>
        </w:rPr>
        <w:t> появляется возможность расставить приоритеты – выбрать время для тесного сотрудничества, сотворчества с собственным ребёнком. Этой возможностью стоит пользоваться и в этом есть свои неоспоримые плюсы.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Итак, что даёт детям совместная продуктивная деятельность с собственными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родителями</w:t>
      </w:r>
      <w:r w:rsidRPr="00F035CB">
        <w:rPr>
          <w:rFonts w:ascii="Times New Roman" w:hAnsi="Times New Roman" w:cs="Times New Roman"/>
          <w:sz w:val="28"/>
          <w:szCs w:val="28"/>
        </w:rPr>
        <w:t>, деятельность по </w:t>
      </w:r>
      <w:r w:rsidR="007E285B">
        <w:rPr>
          <w:rFonts w:ascii="Times New Roman" w:hAnsi="Times New Roman" w:cs="Times New Roman"/>
          <w:bCs/>
          <w:sz w:val="28"/>
          <w:szCs w:val="28"/>
        </w:rPr>
        <w:t>изготовлению книжек-самоделок</w:t>
      </w:r>
      <w:r w:rsidRPr="00F035CB">
        <w:rPr>
          <w:rFonts w:ascii="Times New Roman" w:hAnsi="Times New Roman" w:cs="Times New Roman"/>
          <w:sz w:val="28"/>
          <w:szCs w:val="28"/>
        </w:rPr>
        <w:t>?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 Радость общения ребёнка с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родителями </w:t>
      </w:r>
      <w:r w:rsidRPr="00F035CB">
        <w:rPr>
          <w:rFonts w:ascii="Times New Roman" w:hAnsi="Times New Roman" w:cs="Times New Roman"/>
          <w:sz w:val="28"/>
          <w:szCs w:val="28"/>
        </w:rPr>
        <w:t>(ребёнок заряжается положительными эмоциями, наслаждается процессом сотворчества, гордится тем, что книга сделана им или его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родителями</w:t>
      </w:r>
      <w:r w:rsidRPr="00F035CB">
        <w:rPr>
          <w:rFonts w:ascii="Times New Roman" w:hAnsi="Times New Roman" w:cs="Times New Roman"/>
          <w:sz w:val="28"/>
          <w:szCs w:val="28"/>
        </w:rPr>
        <w:t>).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 Расширение кругозора, повышение интеллекта (дети открывают для себя что-то новое, узнают полезную информацию, знакомятся с незнакомыми словами и выражениями и т. д.).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 Решение проблемы нравственного характера (содержательная книга воспитывает, учит сопереживать, беречь природу, заботится друг о друге, о братьях наших меньших, внимательно относиться к старшим, формирует доверительные отношения с взрослыми в процессе обсуждения прочитанного)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Развиваются</w:t>
      </w:r>
      <w:r w:rsidRPr="00F035CB">
        <w:rPr>
          <w:rFonts w:ascii="Times New Roman" w:hAnsi="Times New Roman" w:cs="Times New Roman"/>
          <w:sz w:val="28"/>
          <w:szCs w:val="28"/>
        </w:rPr>
        <w:t> мыслительные операции (ребёнок думает, учится анализировать, решает </w:t>
      </w:r>
      <w:r w:rsidRPr="00F035CB">
        <w:rPr>
          <w:rFonts w:ascii="Times New Roman" w:hAnsi="Times New Roman" w:cs="Times New Roman"/>
          <w:sz w:val="28"/>
          <w:szCs w:val="28"/>
          <w:u w:val="single"/>
        </w:rPr>
        <w:t>проблемы</w:t>
      </w:r>
      <w:r w:rsidRPr="00F035CB">
        <w:rPr>
          <w:rFonts w:ascii="Times New Roman" w:hAnsi="Times New Roman" w:cs="Times New Roman"/>
          <w:sz w:val="28"/>
          <w:szCs w:val="28"/>
        </w:rPr>
        <w:t>: как лучше сделать книгу, какую, какие материалы использовать, как проиллюстрировать, планирует свою деятельность)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Развивается моторика </w:t>
      </w:r>
      <w:r w:rsidRPr="00F035CB">
        <w:rPr>
          <w:rFonts w:ascii="Times New Roman" w:hAnsi="Times New Roman" w:cs="Times New Roman"/>
          <w:i/>
          <w:iCs/>
          <w:sz w:val="28"/>
          <w:szCs w:val="28"/>
        </w:rPr>
        <w:t>(ребёнок </w:t>
      </w:r>
      <w:r w:rsidRPr="00F035CB">
        <w:rPr>
          <w:rFonts w:ascii="Times New Roman" w:hAnsi="Times New Roman" w:cs="Times New Roman"/>
          <w:bCs/>
          <w:i/>
          <w:iCs/>
          <w:sz w:val="28"/>
          <w:szCs w:val="28"/>
        </w:rPr>
        <w:t>работает руками</w:t>
      </w:r>
      <w:r w:rsidRPr="00F035CB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F035CB">
        <w:rPr>
          <w:rFonts w:ascii="Times New Roman" w:hAnsi="Times New Roman" w:cs="Times New Roman"/>
          <w:sz w:val="28"/>
          <w:szCs w:val="28"/>
        </w:rPr>
        <w:t> и как следствие…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Развивается речь ребёнка </w:t>
      </w:r>
      <w:r w:rsidRPr="00F035CB">
        <w:rPr>
          <w:rFonts w:ascii="Times New Roman" w:hAnsi="Times New Roman" w:cs="Times New Roman"/>
          <w:sz w:val="28"/>
          <w:szCs w:val="28"/>
        </w:rPr>
        <w:t>(что очень важно не только для обучения в дальнейшем, но и для социализации ребёнка - для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развития</w:t>
      </w:r>
      <w:r w:rsidRPr="00F035CB">
        <w:rPr>
          <w:rFonts w:ascii="Times New Roman" w:hAnsi="Times New Roman" w:cs="Times New Roman"/>
          <w:sz w:val="28"/>
          <w:szCs w:val="28"/>
        </w:rPr>
        <w:t> умения общаться не только со сверстниками, но и с взрослыми)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 Воспитывается бережное отношение к книге (свою собственную книгу ребёнок никогда не испортит, а это ступенька к бережному отношению к книгам вообще)</w:t>
      </w:r>
    </w:p>
    <w:p w:rsidR="00F035CB" w:rsidRPr="00F035CB" w:rsidRDefault="00F035C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5CB">
        <w:rPr>
          <w:rFonts w:ascii="Times New Roman" w:hAnsi="Times New Roman" w:cs="Times New Roman"/>
          <w:sz w:val="28"/>
          <w:szCs w:val="28"/>
        </w:rPr>
        <w:t>• </w:t>
      </w:r>
      <w:r w:rsidRPr="00F035CB">
        <w:rPr>
          <w:rFonts w:ascii="Times New Roman" w:hAnsi="Times New Roman" w:cs="Times New Roman"/>
          <w:bCs/>
          <w:sz w:val="28"/>
          <w:szCs w:val="28"/>
        </w:rPr>
        <w:t>Развивается интерес к чтению</w:t>
      </w:r>
      <w:r w:rsidRPr="00F035CB">
        <w:rPr>
          <w:rFonts w:ascii="Times New Roman" w:hAnsi="Times New Roman" w:cs="Times New Roman"/>
          <w:sz w:val="28"/>
          <w:szCs w:val="28"/>
        </w:rPr>
        <w:t>.</w:t>
      </w:r>
    </w:p>
    <w:p w:rsidR="007D0B3B" w:rsidRDefault="007D0B3B" w:rsidP="006756D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1959" w:rsidRDefault="0041017E" w:rsidP="0008195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81959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3871" behindDoc="0" locked="0" layoutInCell="1" allowOverlap="1" wp14:anchorId="3DCD49FB" wp14:editId="079BE8E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772150" cy="4632325"/>
            <wp:effectExtent l="0" t="0" r="0" b="0"/>
            <wp:wrapSquare wrapText="bothSides"/>
            <wp:docPr id="1" name="Рисунок 1" descr="https://sun9-88.userapi.com/impf/c639124/v639124504/655a/UrQr2G7VYDQ.jpg?size=2560x1920&amp;quality=96&amp;sign=8b2d18424ff7afff045e8f0335996f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8.userapi.com/impf/c639124/v639124504/655a/UrQr2G7VYDQ.jpg?size=2560x1920&amp;quality=96&amp;sign=8b2d18424ff7afff045e8f0335996fd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49"/>
                    <a:stretch/>
                  </pic:blipFill>
                  <pic:spPr bwMode="auto">
                    <a:xfrm>
                      <a:off x="0" y="0"/>
                      <a:ext cx="5772150" cy="46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Pr="00081959" w:rsidRDefault="00081959" w:rsidP="00081959">
      <w:pPr>
        <w:rPr>
          <w:rFonts w:ascii="Times New Roman" w:hAnsi="Times New Roman" w:cs="Times New Roman"/>
          <w:sz w:val="28"/>
          <w:szCs w:val="28"/>
        </w:rPr>
      </w:pP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08195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40400" cy="4305300"/>
            <wp:effectExtent l="0" t="0" r="0" b="0"/>
            <wp:docPr id="3" name="Рисунок 3" descr="https://sun9-17.userapi.com/impf/c639124/v639124504/6564/nLo9ccsO-s4.jpg?size=2560x1920&amp;quality=96&amp;sign=0a66932205daee449ba3a9c864ac41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7.userapi.com/impf/c639124/v639124504/6564/nLo9ccsO-s4.jpg?size=2560x1920&amp;quality=96&amp;sign=0a66932205daee449ba3a9c864ac41f7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356" cy="430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959" w:rsidRDefault="0008195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08195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305550" cy="4729163"/>
            <wp:effectExtent l="0" t="0" r="0" b="0"/>
            <wp:docPr id="4" name="Рисунок 4" descr="https://sun9-74.userapi.com/impf/c639124/v639124504/656e/pQ87HIJT3D4.jpg?size=2560x1920&amp;quality=96&amp;sign=b55ee02078aaea9fba66c3eeb7f1eb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4.userapi.com/impf/c639124/v639124504/656e/pQ87HIJT3D4.jpg?size=2560x1920&amp;quality=96&amp;sign=b55ee02078aaea9fba66c3eeb7f1eb94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818" cy="473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95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DB6F247" wp14:editId="3E793B0D">
            <wp:extent cx="6257925" cy="4693444"/>
            <wp:effectExtent l="0" t="0" r="0" b="0"/>
            <wp:docPr id="6" name="Рисунок 6" descr="https://sun9-31.userapi.com/impf/c639124/v639124504/6582/He3JEtS5_Qo.jpg?size=2560x1920&amp;quality=96&amp;sign=851cd4aecfea784d3f78fc3a1519e5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1.userapi.com/impf/c639124/v639124504/6582/He3JEtS5_Qo.jpg?size=2560x1920&amp;quality=96&amp;sign=851cd4aecfea784d3f78fc3a1519e51f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342" cy="469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84A5CA7" wp14:editId="47D12B2A">
            <wp:extent cx="6267450" cy="4700588"/>
            <wp:effectExtent l="0" t="0" r="0" b="0"/>
            <wp:docPr id="5" name="Рисунок 5" descr="https://sun9-36.userapi.com/impf/c639124/v639124504/6578/65Cw7OAYD6I.jpg?size=2560x1920&amp;quality=96&amp;sign=8390262c723d34352fb8d456cc0e316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6.userapi.com/impf/c639124/v639124504/6578/65Cw7OAYD6I.jpg?size=2560x1920&amp;quality=96&amp;sign=8390262c723d34352fb8d456cc0e3168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554" cy="470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324225" cy="4294953"/>
            <wp:effectExtent l="0" t="0" r="0" b="0"/>
            <wp:docPr id="7" name="Рисунок 7" descr="https://sun9-82.userapi.com/impf/c639124/v639124504/65b4/sh7ZylwojzQ.jpg?size=2560x1920&amp;quality=96&amp;sign=353aff38fe77c026bbd18f7941bd9bf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82.userapi.com/impf/c639124/v639124504/65b4/sh7ZylwojzQ.jpg?size=2560x1920&amp;quality=96&amp;sign=353aff38fe77c026bbd18f7941bd9bf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" r="38224"/>
                    <a:stretch/>
                  </pic:blipFill>
                  <pic:spPr bwMode="auto">
                    <a:xfrm>
                      <a:off x="0" y="0"/>
                      <a:ext cx="3326845" cy="429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276975" cy="4707732"/>
            <wp:effectExtent l="0" t="0" r="0" b="0"/>
            <wp:docPr id="8" name="Рисунок 8" descr="https://sun9-84.userapi.com/impf/c639124/v639124504/658c/f4LqIT21wFU.jpg?size=2560x1920&amp;quality=96&amp;sign=044e19da37ed730992366065c6665f4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84.userapi.com/impf/c639124/v639124504/658c/f4LqIT21wFU.jpg?size=2560x1920&amp;quality=96&amp;sign=044e19da37ed730992366065c6665f42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709" cy="471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324600" cy="4743450"/>
            <wp:effectExtent l="0" t="0" r="0" b="0"/>
            <wp:docPr id="9" name="Рисунок 9" descr="https://sun9-80.userapi.com/impf/c639124/v639124504/6596/ySqXDACxP5o.jpg?size=2560x1920&amp;quality=96&amp;sign=96c265aa4884b0e61e7ecd37b1a88e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80.userapi.com/impf/c639124/v639124504/6596/ySqXDACxP5o.jpg?size=2560x1920&amp;quality=96&amp;sign=96c265aa4884b0e61e7ecd37b1a88e94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628" cy="474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305550" cy="4729163"/>
            <wp:effectExtent l="0" t="0" r="0" b="0"/>
            <wp:docPr id="10" name="Рисунок 10" descr="https://sun9-77.userapi.com/impf/c639124/v639124504/65a0/_Mp6DRtEcrI.jpg?size=2560x1920&amp;quality=96&amp;sign=fc08f3f66b332639961e84fbeb50bd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77.userapi.com/impf/c639124/v639124504/65a0/_Mp6DRtEcrI.jpg?size=2560x1920&amp;quality=96&amp;sign=fc08f3f66b332639961e84fbeb50bd12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696" cy="473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43625" cy="4607719"/>
            <wp:effectExtent l="0" t="0" r="0" b="0"/>
            <wp:docPr id="11" name="Рисунок 11" descr="https://sun9-4.userapi.com/impf/c639124/v639124504/65aa/ojMNU38LCHs.jpg?size=2560x1920&amp;quality=96&amp;sign=3f23331e7e6668665a3d5d6ec19a9c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4.userapi.com/impf/c639124/v639124504/65aa/ojMNU38LCHs.jpg?size=2560x1920&amp;quality=96&amp;sign=3f23331e7e6668665a3d5d6ec19a9c3a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268" cy="460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261099" cy="4695825"/>
            <wp:effectExtent l="0" t="0" r="0" b="0"/>
            <wp:docPr id="12" name="Рисунок 12" descr="https://sun9-41.userapi.com/impf/c639124/v639124504/65c8/RSR0wrilFxY.jpg?size=2560x1920&amp;quality=96&amp;sign=0c695ddf37e7f4eea5da487232a60c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41.userapi.com/impf/c639124/v639124504/65c8/RSR0wrilFxY.jpg?size=2560x1920&amp;quality=96&amp;sign=0c695ddf37e7f4eea5da487232a60ce0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046" cy="47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62675" cy="4622007"/>
            <wp:effectExtent l="0" t="0" r="0" b="0"/>
            <wp:docPr id="13" name="Рисунок 13" descr="https://sun9-39.userapi.com/impf/N1bRRwab8w2BGPdSizoW9hRkUW8DYCZjf6rVnA/c3rA1Dp905s.jpg?size=2560x1920&amp;quality=96&amp;sign=2d397218c199834258499dcbe786cae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39.userapi.com/impf/N1bRRwab8w2BGPdSizoW9hRkUW8DYCZjf6rVnA/c3rA1Dp905s.jpg?size=2560x1920&amp;quality=96&amp;sign=2d397218c199834258499dcbe786cae9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480" cy="4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200775" cy="4650582"/>
            <wp:effectExtent l="0" t="0" r="0" b="0"/>
            <wp:docPr id="14" name="Рисунок 14" descr="https://sun9-36.userapi.com/impf/sXat6Rpv8OPB2c-l-kZWdddff_AQUgHyIbJuEA/zdNyfpsqFFc.jpg?size=2560x1920&amp;quality=96&amp;sign=f662d55160946a3b87d951bc3e2d57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36.userapi.com/impf/sXat6Rpv8OPB2c-l-kZWdddff_AQUgHyIbJuEA/zdNyfpsqFFc.jpg?size=2560x1920&amp;quality=96&amp;sign=f662d55160946a3b87d951bc3e2d5734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249" cy="465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210299" cy="4657725"/>
            <wp:effectExtent l="0" t="0" r="0" b="0"/>
            <wp:docPr id="15" name="Рисунок 15" descr="https://sun9-66.userapi.com/impf/NEoy8GQBz0avFapMoL06752i9fg7RfFJxqDCqg/DVDx52yZXdg.jpg?size=2560x1920&amp;quality=96&amp;sign=bfb67ac31854be4deffbac48e4e4d7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66.userapi.com/impf/NEoy8GQBz0avFapMoL06752i9fg7RfFJxqDCqg/DVDx52yZXdg.jpg?size=2560x1920&amp;quality=96&amp;sign=bfb67ac31854be4deffbac48e4e4d7c5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693" cy="466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</w:p>
    <w:p w:rsidR="008D3D99" w:rsidRPr="008D3D99" w:rsidRDefault="008D3D99" w:rsidP="008D3D99">
      <w:pPr>
        <w:rPr>
          <w:rFonts w:ascii="Times New Roman" w:hAnsi="Times New Roman" w:cs="Times New Roman"/>
          <w:sz w:val="28"/>
          <w:szCs w:val="28"/>
        </w:rPr>
      </w:pPr>
      <w:r w:rsidRPr="008D3D9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645910" cy="4984433"/>
            <wp:effectExtent l="0" t="0" r="0" b="0"/>
            <wp:docPr id="16" name="Рисунок 16" descr="https://sun9-70.userapi.com/impf/c837225/v837225504/35ac6/gRQmSQI4WMM.jpg?size=2560x1920&amp;quality=96&amp;sign=6847b34261e96b6ebbfc162c0bb7b1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9-70.userapi.com/impf/c837225/v837225504/35ac6/gRQmSQI4WMM.jpg?size=2560x1920&amp;quality=96&amp;sign=6847b34261e96b6ebbfc162c0bb7b1cc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D99" w:rsidRPr="008D3D99" w:rsidSect="004F23AF">
      <w:pgSz w:w="11906" w:h="16838"/>
      <w:pgMar w:top="720" w:right="720" w:bottom="720" w:left="720" w:header="708" w:footer="708" w:gutter="0"/>
      <w:pgBorders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568" w:rsidRDefault="00B74568" w:rsidP="004B1078">
      <w:pPr>
        <w:spacing w:after="0" w:line="240" w:lineRule="auto"/>
      </w:pPr>
      <w:r>
        <w:separator/>
      </w:r>
    </w:p>
  </w:endnote>
  <w:endnote w:type="continuationSeparator" w:id="0">
    <w:p w:rsidR="00B74568" w:rsidRDefault="00B74568" w:rsidP="004B1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568" w:rsidRDefault="00B74568" w:rsidP="004B1078">
      <w:pPr>
        <w:spacing w:after="0" w:line="240" w:lineRule="auto"/>
      </w:pPr>
      <w:r>
        <w:separator/>
      </w:r>
    </w:p>
  </w:footnote>
  <w:footnote w:type="continuationSeparator" w:id="0">
    <w:p w:rsidR="00B74568" w:rsidRDefault="00B74568" w:rsidP="004B1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070"/>
      </v:shape>
    </w:pict>
  </w:numPicBullet>
  <w:abstractNum w:abstractNumId="0" w15:restartNumberingAfterBreak="0">
    <w:nsid w:val="0077013B"/>
    <w:multiLevelType w:val="hybridMultilevel"/>
    <w:tmpl w:val="8A6CB4FC"/>
    <w:lvl w:ilvl="0" w:tplc="98185A9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D503BE"/>
    <w:multiLevelType w:val="hybridMultilevel"/>
    <w:tmpl w:val="712283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770BF1"/>
    <w:multiLevelType w:val="hybridMultilevel"/>
    <w:tmpl w:val="2CAE697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827410"/>
    <w:multiLevelType w:val="hybridMultilevel"/>
    <w:tmpl w:val="316694B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061CB2"/>
    <w:multiLevelType w:val="hybridMultilevel"/>
    <w:tmpl w:val="1F1CF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23E9B"/>
    <w:multiLevelType w:val="hybridMultilevel"/>
    <w:tmpl w:val="623E579A"/>
    <w:lvl w:ilvl="0" w:tplc="4ED492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E71302F"/>
    <w:multiLevelType w:val="hybridMultilevel"/>
    <w:tmpl w:val="4A76F88C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EDF4361"/>
    <w:multiLevelType w:val="hybridMultilevel"/>
    <w:tmpl w:val="6A2A255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DD3B7E"/>
    <w:multiLevelType w:val="hybridMultilevel"/>
    <w:tmpl w:val="6A8E44F6"/>
    <w:lvl w:ilvl="0" w:tplc="D25A4F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47D489C"/>
    <w:multiLevelType w:val="multilevel"/>
    <w:tmpl w:val="583C930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6CBD5572"/>
    <w:multiLevelType w:val="hybridMultilevel"/>
    <w:tmpl w:val="5074CBCA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6DA52E15"/>
    <w:multiLevelType w:val="hybridMultilevel"/>
    <w:tmpl w:val="C49C4E74"/>
    <w:lvl w:ilvl="0" w:tplc="2B048A78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5854925"/>
    <w:multiLevelType w:val="hybridMultilevel"/>
    <w:tmpl w:val="A9A6E7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174B9"/>
    <w:multiLevelType w:val="hybridMultilevel"/>
    <w:tmpl w:val="BF746A56"/>
    <w:lvl w:ilvl="0" w:tplc="D0504336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8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6EF2"/>
    <w:rsid w:val="00071086"/>
    <w:rsid w:val="00081959"/>
    <w:rsid w:val="000926B2"/>
    <w:rsid w:val="001B124C"/>
    <w:rsid w:val="0024208F"/>
    <w:rsid w:val="002749A3"/>
    <w:rsid w:val="00311B63"/>
    <w:rsid w:val="00397751"/>
    <w:rsid w:val="003D02B8"/>
    <w:rsid w:val="003F73E7"/>
    <w:rsid w:val="0041017E"/>
    <w:rsid w:val="004B1078"/>
    <w:rsid w:val="004F23AF"/>
    <w:rsid w:val="00597510"/>
    <w:rsid w:val="006756D1"/>
    <w:rsid w:val="006A0AF8"/>
    <w:rsid w:val="00710C87"/>
    <w:rsid w:val="007D0B3B"/>
    <w:rsid w:val="007E285B"/>
    <w:rsid w:val="007F46E2"/>
    <w:rsid w:val="008009F9"/>
    <w:rsid w:val="008D3D99"/>
    <w:rsid w:val="00971A07"/>
    <w:rsid w:val="00A62445"/>
    <w:rsid w:val="00A96EF2"/>
    <w:rsid w:val="00B74568"/>
    <w:rsid w:val="00BB4CBD"/>
    <w:rsid w:val="00C07F8D"/>
    <w:rsid w:val="00C85309"/>
    <w:rsid w:val="00CD74AD"/>
    <w:rsid w:val="00CF081F"/>
    <w:rsid w:val="00D9578C"/>
    <w:rsid w:val="00EA600B"/>
    <w:rsid w:val="00EF560B"/>
    <w:rsid w:val="00F035CB"/>
    <w:rsid w:val="00F42ECA"/>
    <w:rsid w:val="00F84127"/>
    <w:rsid w:val="00F861F9"/>
    <w:rsid w:val="00FA57D9"/>
    <w:rsid w:val="00FC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E2BCC9"/>
  <w15:docId w15:val="{2AC441A3-4A70-4024-BA8B-468DD52C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3E7"/>
  </w:style>
  <w:style w:type="paragraph" w:styleId="1">
    <w:name w:val="heading 1"/>
    <w:basedOn w:val="a"/>
    <w:next w:val="a"/>
    <w:link w:val="10"/>
    <w:uiPriority w:val="9"/>
    <w:qFormat/>
    <w:rsid w:val="004B10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51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F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46E2"/>
  </w:style>
  <w:style w:type="character" w:styleId="a5">
    <w:name w:val="Strong"/>
    <w:basedOn w:val="a0"/>
    <w:uiPriority w:val="22"/>
    <w:qFormat/>
    <w:rsid w:val="007F46E2"/>
    <w:rPr>
      <w:b/>
      <w:bCs/>
    </w:rPr>
  </w:style>
  <w:style w:type="paragraph" w:styleId="a6">
    <w:name w:val="caption"/>
    <w:basedOn w:val="a"/>
    <w:next w:val="a"/>
    <w:uiPriority w:val="35"/>
    <w:unhideWhenUsed/>
    <w:qFormat/>
    <w:rsid w:val="000926B2"/>
    <w:pPr>
      <w:spacing w:after="200" w:line="240" w:lineRule="auto"/>
    </w:pPr>
    <w:rPr>
      <w:i/>
      <w:iCs/>
      <w:color w:val="444D26" w:themeColor="text2"/>
      <w:sz w:val="18"/>
      <w:szCs w:val="18"/>
    </w:rPr>
  </w:style>
  <w:style w:type="paragraph" w:styleId="a7">
    <w:name w:val="No Spacing"/>
    <w:link w:val="a8"/>
    <w:uiPriority w:val="1"/>
    <w:qFormat/>
    <w:rsid w:val="00397751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397751"/>
    <w:rPr>
      <w:rFonts w:eastAsiaTheme="minorEastAsia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4B107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B107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B1078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4B1078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4B1078"/>
    <w:pPr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6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898E-18E5-4E76-987B-4EDA31BC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D!akov RePack</dc:creator>
  <cp:keywords/>
  <dc:description/>
  <cp:lastModifiedBy>RePack by Diakov</cp:lastModifiedBy>
  <cp:revision>14</cp:revision>
  <dcterms:created xsi:type="dcterms:W3CDTF">2017-01-28T17:23:00Z</dcterms:created>
  <dcterms:modified xsi:type="dcterms:W3CDTF">2021-10-27T21:05:00Z</dcterms:modified>
</cp:coreProperties>
</file>