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9C3" w:rsidRPr="00565FB2" w:rsidRDefault="005759C3" w:rsidP="005759C3">
      <w:pPr>
        <w:widowControl w:val="0"/>
        <w:autoSpaceDE w:val="0"/>
        <w:autoSpaceDN w:val="0"/>
        <w:adjustRightInd w:val="0"/>
        <w:spacing w:before="240" w:after="240" w:line="252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565FB2">
        <w:rPr>
          <w:rFonts w:ascii="Times New Roman" w:hAnsi="Times New Roman" w:cs="Times New Roman"/>
          <w:b/>
          <w:bCs/>
          <w:spacing w:val="45"/>
          <w:sz w:val="24"/>
          <w:szCs w:val="24"/>
        </w:rPr>
        <w:t xml:space="preserve">Урок </w:t>
      </w:r>
      <w:r w:rsidRPr="00565FB2">
        <w:rPr>
          <w:rFonts w:ascii="Times New Roman" w:hAnsi="Times New Roman" w:cs="Times New Roman"/>
          <w:b/>
          <w:bCs/>
          <w:sz w:val="24"/>
          <w:szCs w:val="24"/>
        </w:rPr>
        <w:t>50</w:t>
      </w:r>
      <w:r w:rsidRPr="00565FB2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565FB2">
        <w:rPr>
          <w:rFonts w:ascii="Times New Roman" w:hAnsi="Times New Roman" w:cs="Times New Roman"/>
          <w:b/>
          <w:bCs/>
          <w:caps/>
          <w:sz w:val="24"/>
          <w:szCs w:val="24"/>
        </w:rPr>
        <w:t>Умножение чисел, запись которых оканчивается нулями</w:t>
      </w:r>
      <w:r w:rsidRPr="00565FB2">
        <w:rPr>
          <w:rFonts w:ascii="Times New Roman" w:hAnsi="Times New Roman" w:cs="Times New Roman"/>
          <w:b/>
          <w:bCs/>
          <w:caps/>
          <w:sz w:val="24"/>
          <w:szCs w:val="24"/>
        </w:rPr>
        <w:br/>
      </w:r>
      <w:bookmarkStart w:id="0" w:name="_Toc365357108"/>
      <w:bookmarkEnd w:id="0"/>
      <w:r w:rsidRPr="00565FB2">
        <w:rPr>
          <w:rFonts w:ascii="Times New Roman" w:hAnsi="Times New Roman" w:cs="Times New Roman"/>
          <w:sz w:val="24"/>
          <w:szCs w:val="24"/>
        </w:rPr>
        <w:t>(учебник, с. 79)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2185"/>
        <w:gridCol w:w="11915"/>
      </w:tblGrid>
      <w:tr w:rsidR="005759C3" w:rsidRPr="00565FB2" w:rsidTr="00486F9D">
        <w:trPr>
          <w:trHeight w:val="30"/>
          <w:jc w:val="center"/>
        </w:trPr>
        <w:tc>
          <w:tcPr>
            <w:tcW w:w="2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 деятельности учителя</w:t>
            </w:r>
          </w:p>
        </w:tc>
        <w:tc>
          <w:tcPr>
            <w:tcW w:w="11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Способствовать развитию умений выполнять умножение многозначного числа, оканчивающегося нулями, на однозначное в столбик, решать задачи изученных видов, выполнять деление с остатком и проверкой, преобразование величин, соблюдать порядок выполнения действий в числовых выражениях</w:t>
            </w:r>
          </w:p>
        </w:tc>
      </w:tr>
      <w:tr w:rsidR="005759C3" w:rsidRPr="00565FB2" w:rsidTr="00486F9D">
        <w:trPr>
          <w:trHeight w:val="30"/>
          <w:jc w:val="center"/>
        </w:trPr>
        <w:tc>
          <w:tcPr>
            <w:tcW w:w="2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Тип урока</w:t>
            </w:r>
          </w:p>
        </w:tc>
        <w:tc>
          <w:tcPr>
            <w:tcW w:w="11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Освоение новых знаний и способов действий</w:t>
            </w:r>
          </w:p>
        </w:tc>
      </w:tr>
      <w:tr w:rsidR="005759C3" w:rsidRPr="00565FB2" w:rsidTr="00486F9D">
        <w:trPr>
          <w:trHeight w:val="30"/>
          <w:jc w:val="center"/>
        </w:trPr>
        <w:tc>
          <w:tcPr>
            <w:tcW w:w="2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Планируемые </w:t>
            </w: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 xml:space="preserve">образовательные </w:t>
            </w: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результаты</w:t>
            </w:r>
          </w:p>
        </w:tc>
        <w:tc>
          <w:tcPr>
            <w:tcW w:w="11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Предметные 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(объем освоения и уровень владения компетенциями): научатся выполнять умножение многозначного числа, оканчивающегося нулями, на однозначное в столбик, решать задачи изученных видов, выполнять деление с остатком и проверкой, преобразование величин, соблюдать порядок выполнения действий в числовых выражениях.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Метапредметные 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(компоненты культурно-компетентностного опыта/приобретенная к</w:t>
            </w:r>
            <w:r w:rsidR="00EF01F8">
              <w:rPr>
                <w:rFonts w:ascii="Times New Roman" w:hAnsi="Times New Roman" w:cs="Times New Roman"/>
                <w:sz w:val="24"/>
                <w:szCs w:val="24"/>
              </w:rPr>
              <w:t>омпетентность): овладеют способ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ностью понимать учебную задачу урока, отвечать на вопросы, обобщать собственные представления; слушают собеседника и ведут диалог, оценивают свои достижения на уроке; умеют вступать в речевое общение, пользоваться учебником.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Личностные: 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применяют правила общения, осваивают навыки сотрудничества в учебной деятельности</w:t>
            </w:r>
          </w:p>
        </w:tc>
      </w:tr>
      <w:tr w:rsidR="005759C3" w:rsidRPr="00565FB2" w:rsidTr="00486F9D">
        <w:trPr>
          <w:trHeight w:val="30"/>
          <w:jc w:val="center"/>
        </w:trPr>
        <w:tc>
          <w:tcPr>
            <w:tcW w:w="2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b/>
                <w:bCs/>
                <w:caps/>
                <w:sz w:val="24"/>
                <w:szCs w:val="24"/>
              </w:rPr>
              <w:t>м</w:t>
            </w: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етоды и формы </w:t>
            </w: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обучения</w:t>
            </w:r>
          </w:p>
        </w:tc>
        <w:tc>
          <w:tcPr>
            <w:tcW w:w="11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Формы: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 фронтальная, индивидуальная. </w:t>
            </w:r>
            <w:r w:rsidRPr="00565FB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Методы: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 словесный, наглядный, практический</w:t>
            </w:r>
          </w:p>
        </w:tc>
      </w:tr>
      <w:tr w:rsidR="005759C3" w:rsidRPr="00565FB2" w:rsidTr="00486F9D">
        <w:trPr>
          <w:trHeight w:val="30"/>
          <w:jc w:val="center"/>
        </w:trPr>
        <w:tc>
          <w:tcPr>
            <w:tcW w:w="2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Образовательные </w:t>
            </w: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ресурсы</w:t>
            </w:r>
          </w:p>
        </w:tc>
        <w:tc>
          <w:tcPr>
            <w:tcW w:w="11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1. Математика. 3–4 классы : поурочные планы по программе «Школа России». – Волгоград : Учитель, 2012. – 1 электрон</w:t>
            </w:r>
            <w:proofErr w:type="gramStart"/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пт. диск (CD-ROM).</w:t>
            </w:r>
          </w:p>
        </w:tc>
      </w:tr>
      <w:tr w:rsidR="005759C3" w:rsidRPr="00565FB2" w:rsidTr="00486F9D">
        <w:trPr>
          <w:trHeight w:val="390"/>
          <w:jc w:val="center"/>
        </w:trPr>
        <w:tc>
          <w:tcPr>
            <w:tcW w:w="2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Оборудование</w:t>
            </w:r>
          </w:p>
        </w:tc>
        <w:tc>
          <w:tcPr>
            <w:tcW w:w="11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Интерактивная доска (экран), компьютер, проектор</w:t>
            </w:r>
          </w:p>
        </w:tc>
      </w:tr>
      <w:tr w:rsidR="005759C3" w:rsidRPr="00565FB2" w:rsidTr="00486F9D">
        <w:trPr>
          <w:trHeight w:val="30"/>
          <w:jc w:val="center"/>
        </w:trPr>
        <w:tc>
          <w:tcPr>
            <w:tcW w:w="2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Основные понятия и термины</w:t>
            </w:r>
          </w:p>
        </w:tc>
        <w:tc>
          <w:tcPr>
            <w:tcW w:w="11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Приемы письменного умножения</w:t>
            </w:r>
          </w:p>
        </w:tc>
      </w:tr>
    </w:tbl>
    <w:p w:rsidR="005759C3" w:rsidRPr="00565FB2" w:rsidRDefault="005759C3" w:rsidP="005759C3">
      <w:pPr>
        <w:widowControl w:val="0"/>
        <w:autoSpaceDE w:val="0"/>
        <w:autoSpaceDN w:val="0"/>
        <w:adjustRightInd w:val="0"/>
        <w:spacing w:before="150" w:after="150" w:line="252" w:lineRule="auto"/>
        <w:jc w:val="center"/>
        <w:rPr>
          <w:rFonts w:ascii="Times New Roman" w:hAnsi="Times New Roman" w:cs="Times New Roman"/>
          <w:b/>
          <w:bCs/>
          <w:spacing w:val="45"/>
          <w:sz w:val="24"/>
          <w:szCs w:val="24"/>
        </w:rPr>
      </w:pPr>
      <w:r w:rsidRPr="00565FB2">
        <w:rPr>
          <w:rFonts w:ascii="Times New Roman" w:hAnsi="Times New Roman" w:cs="Times New Roman"/>
          <w:sz w:val="24"/>
          <w:szCs w:val="24"/>
        </w:rPr>
        <w:br w:type="page"/>
      </w:r>
      <w:r w:rsidRPr="00565FB2">
        <w:rPr>
          <w:rFonts w:ascii="Times New Roman" w:hAnsi="Times New Roman" w:cs="Times New Roman"/>
          <w:b/>
          <w:bCs/>
          <w:caps/>
          <w:spacing w:val="45"/>
          <w:sz w:val="24"/>
          <w:szCs w:val="24"/>
        </w:rPr>
        <w:lastRenderedPageBreak/>
        <w:t>о</w:t>
      </w:r>
      <w:r w:rsidRPr="00565FB2">
        <w:rPr>
          <w:rFonts w:ascii="Times New Roman" w:hAnsi="Times New Roman" w:cs="Times New Roman"/>
          <w:b/>
          <w:bCs/>
          <w:spacing w:val="45"/>
          <w:sz w:val="24"/>
          <w:szCs w:val="24"/>
        </w:rPr>
        <w:t>рганизационная структура (сценарий) урока</w:t>
      </w:r>
    </w:p>
    <w:tbl>
      <w:tblPr>
        <w:tblW w:w="14100" w:type="dxa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1223"/>
        <w:gridCol w:w="1532"/>
        <w:gridCol w:w="4403"/>
        <w:gridCol w:w="2388"/>
        <w:gridCol w:w="1038"/>
        <w:gridCol w:w="2524"/>
        <w:gridCol w:w="992"/>
      </w:tblGrid>
      <w:tr w:rsidR="005759C3" w:rsidRPr="00565FB2" w:rsidTr="00565FB2">
        <w:trPr>
          <w:trHeight w:val="30"/>
          <w:jc w:val="center"/>
        </w:trPr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11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Этапы 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br/>
              <w:t>урока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11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Обучающие 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развивающие 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компоненты, 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задания 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br/>
              <w:t>и упражнения</w:t>
            </w:r>
          </w:p>
        </w:tc>
        <w:tc>
          <w:tcPr>
            <w:tcW w:w="4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11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11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br/>
              <w:t>учащихся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11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Формы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11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органи</w:t>
            </w:r>
            <w:proofErr w:type="spellEnd"/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11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зации</w:t>
            </w:r>
            <w:proofErr w:type="spellEnd"/>
            <w:r w:rsidRPr="00565FB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взаимо</w:t>
            </w:r>
            <w:proofErr w:type="spellEnd"/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11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действия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11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на уроке</w:t>
            </w:r>
          </w:p>
        </w:tc>
        <w:tc>
          <w:tcPr>
            <w:tcW w:w="2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11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Формируемые умения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(универсальные 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br/>
              <w:t>учебные действия)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11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Промежуточный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11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Контроль</w:t>
            </w:r>
          </w:p>
        </w:tc>
      </w:tr>
      <w:tr w:rsidR="005759C3" w:rsidRPr="00565FB2" w:rsidTr="00565FB2">
        <w:trPr>
          <w:trHeight w:val="30"/>
          <w:jc w:val="center"/>
        </w:trPr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ind w:firstLine="10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5759C3" w:rsidRPr="00565FB2" w:rsidTr="00565FB2">
        <w:trPr>
          <w:trHeight w:val="30"/>
          <w:jc w:val="center"/>
        </w:trPr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I. Моти-</w:t>
            </w: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вация</w:t>
            </w:r>
            <w:proofErr w:type="spellEnd"/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самоопре</w:t>
            </w:r>
            <w:proofErr w:type="spellEnd"/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деление) </w:t>
            </w: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к учебной деятель-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ности</w:t>
            </w:r>
            <w:proofErr w:type="spellEnd"/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Эмоциональная, психологическая и мотивационная подготовка учащихся к усвоению изучаемого материала</w:t>
            </w:r>
          </w:p>
        </w:tc>
        <w:tc>
          <w:tcPr>
            <w:tcW w:w="4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1F8" w:rsidRPr="00EF01F8" w:rsidRDefault="00EF01F8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EF01F8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Слайд 1.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Приветствует учащихся, проверяет готовность класса и оборудования, эмоционально настраивает на учебную деятельность.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ind w:firstLine="1065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Прозвенел и смолк звонок.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ind w:firstLine="1065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Начинается урок.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ind w:firstLine="1065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Тихо девочки за парту сели,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ind w:firstLine="1065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Тихо мальчики за парту сели,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ind w:firstLine="1065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На меня все посмотрели.</w:t>
            </w:r>
          </w:p>
          <w:p w:rsidR="005759C3" w:rsidRPr="00565FB2" w:rsidRDefault="005759C3" w:rsidP="00486F9D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565FB2">
              <w:rPr>
                <w:color w:val="000000"/>
              </w:rPr>
              <w:t>У. Ребята, одна хорошая минута сделает одно хорошее дело.</w:t>
            </w:r>
          </w:p>
          <w:p w:rsidR="005759C3" w:rsidRPr="00565FB2" w:rsidRDefault="005759C3" w:rsidP="00486F9D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565FB2">
              <w:rPr>
                <w:color w:val="000000"/>
              </w:rPr>
              <w:t>Десять хороших минут сделают 10 хороших дел.</w:t>
            </w:r>
          </w:p>
          <w:p w:rsidR="005759C3" w:rsidRPr="00565FB2" w:rsidRDefault="005759C3" w:rsidP="00486F9D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565FB2">
              <w:rPr>
                <w:color w:val="000000"/>
              </w:rPr>
              <w:t>А сколько мы можем сделать хо</w:t>
            </w:r>
            <w:r w:rsidR="000D0603">
              <w:rPr>
                <w:color w:val="000000"/>
              </w:rPr>
              <w:t>роших дел за целый урок? (40</w:t>
            </w:r>
            <w:r w:rsidRPr="00565FB2">
              <w:rPr>
                <w:color w:val="000000"/>
              </w:rPr>
              <w:t>)</w:t>
            </w:r>
          </w:p>
          <w:p w:rsidR="005759C3" w:rsidRPr="00565FB2" w:rsidRDefault="005759C3" w:rsidP="00486F9D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565FB2">
              <w:rPr>
                <w:color w:val="000000"/>
              </w:rPr>
              <w:t>- Молодцы!</w:t>
            </w:r>
          </w:p>
          <w:p w:rsidR="005759C3" w:rsidRDefault="005759C3" w:rsidP="00486F9D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65FB2">
              <w:rPr>
                <w:color w:val="000000"/>
              </w:rPr>
              <w:t>- Я желаю всем сегодня много хороших дел и девиз нашего урока</w:t>
            </w:r>
          </w:p>
          <w:p w:rsidR="00EF01F8" w:rsidRPr="00EF01F8" w:rsidRDefault="00EF01F8" w:rsidP="00486F9D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color w:val="000000"/>
              </w:rPr>
            </w:pPr>
            <w:r w:rsidRPr="00EF01F8">
              <w:rPr>
                <w:b/>
                <w:color w:val="000000"/>
              </w:rPr>
              <w:t>Слайд 2</w:t>
            </w:r>
          </w:p>
          <w:p w:rsidR="005759C3" w:rsidRPr="00565FB2" w:rsidRDefault="005759C3" w:rsidP="00486F9D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565FB2">
              <w:rPr>
                <w:b/>
                <w:bCs/>
                <w:color w:val="000000"/>
              </w:rPr>
              <w:t>«Будем математику учить – свой ум точить»</w:t>
            </w:r>
          </w:p>
          <w:p w:rsidR="005759C3" w:rsidRPr="00565FB2" w:rsidRDefault="005759C3" w:rsidP="00486F9D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565FB2">
              <w:rPr>
                <w:color w:val="000000"/>
              </w:rPr>
              <w:t>Я хотела бы видеть вас активными, добрыми, мыслящими.</w:t>
            </w:r>
          </w:p>
          <w:p w:rsidR="005759C3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FB2" w:rsidRDefault="00565FB2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FB2" w:rsidRPr="00565FB2" w:rsidRDefault="00565FB2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Слушают учителя.</w:t>
            </w:r>
            <w:r w:rsidRPr="00565F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br/>
              <w:t>Демонстрируют готовность к уроку, готовят рабочее место к уроку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ind w:right="-90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Фронтальная, </w:t>
            </w:r>
            <w:proofErr w:type="spellStart"/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инди-видуальная</w:t>
            </w:r>
            <w:proofErr w:type="spellEnd"/>
          </w:p>
        </w:tc>
        <w:tc>
          <w:tcPr>
            <w:tcW w:w="2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 – планируют учебное сотрудничество с учителем и сверстниками.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 – понимают и принимают значение знаний для человека; проявляют интерес к изучаемому предмету, понимают его важность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Наблюдение учителя за организацией рабочего места</w:t>
            </w:r>
          </w:p>
        </w:tc>
      </w:tr>
      <w:tr w:rsidR="005759C3" w:rsidRPr="00565FB2" w:rsidTr="00565FB2">
        <w:trPr>
          <w:trHeight w:val="1365"/>
          <w:jc w:val="center"/>
        </w:trPr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59C3" w:rsidRPr="00565FB2" w:rsidRDefault="00565FB2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II</w:t>
            </w:r>
            <w:r w:rsidR="005759C3"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Актуализация знаний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1. Проверка домашнего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br/>
              <w:t>задания.</w:t>
            </w:r>
          </w:p>
        </w:tc>
        <w:tc>
          <w:tcPr>
            <w:tcW w:w="440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Проверяет наличие домашней работы в тетрадях.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038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Фронтальная, индивидуальная.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Фронтальная.</w:t>
            </w:r>
          </w:p>
        </w:tc>
        <w:tc>
          <w:tcPr>
            <w:tcW w:w="25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 – проводят анализ, синтез, сравнение, обобщение; извлекают необходимую информацию из текстов; владеют базовыми предметными понятиями, способами выполнения заданий творческого и поискового характера.</w:t>
            </w:r>
          </w:p>
          <w:p w:rsidR="005759C3" w:rsidRPr="00565FB2" w:rsidRDefault="005759C3" w:rsidP="00D74AB2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Устные ответы, наблюдения учителя, выполненные задания</w:t>
            </w:r>
          </w:p>
        </w:tc>
      </w:tr>
      <w:tr w:rsidR="005759C3" w:rsidRPr="00565FB2" w:rsidTr="00565FB2">
        <w:trPr>
          <w:trHeight w:val="30"/>
          <w:jc w:val="center"/>
        </w:trPr>
        <w:tc>
          <w:tcPr>
            <w:tcW w:w="122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2. Устный счет: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EF01F8" w:rsidRPr="00EF01F8" w:rsidRDefault="004D226C" w:rsidP="004D226C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1"/>
                <w:b/>
                <w:color w:val="000000"/>
              </w:rPr>
            </w:pPr>
            <w:r w:rsidRPr="00EF01F8">
              <w:rPr>
                <w:rStyle w:val="c1"/>
                <w:b/>
                <w:color w:val="000000"/>
              </w:rPr>
              <w:t xml:space="preserve">     </w:t>
            </w:r>
            <w:r w:rsidR="00EF01F8" w:rsidRPr="00EF01F8">
              <w:rPr>
                <w:rStyle w:val="c1"/>
                <w:b/>
                <w:color w:val="000000"/>
              </w:rPr>
              <w:t>Слайд 3.</w:t>
            </w:r>
          </w:p>
          <w:p w:rsidR="004D226C" w:rsidRDefault="004D226C" w:rsidP="004D226C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  <w:r w:rsidRPr="00565FB2">
              <w:rPr>
                <w:rStyle w:val="c1"/>
                <w:color w:val="000000"/>
              </w:rPr>
              <w:t>Откройте тетради, запишите число, классная работа.</w:t>
            </w:r>
          </w:p>
          <w:p w:rsidR="00EF01F8" w:rsidRPr="00EF01F8" w:rsidRDefault="00EF01F8" w:rsidP="004D226C">
            <w:pPr>
              <w:pStyle w:val="c2"/>
              <w:shd w:val="clear" w:color="auto" w:fill="FFFFFF"/>
              <w:spacing w:before="0" w:beforeAutospacing="0" w:after="0" w:afterAutospacing="0"/>
              <w:ind w:left="360"/>
              <w:rPr>
                <w:rStyle w:val="c1"/>
                <w:b/>
                <w:bCs/>
                <w:color w:val="000000"/>
              </w:rPr>
            </w:pPr>
            <w:r w:rsidRPr="00EF01F8">
              <w:rPr>
                <w:rStyle w:val="c1"/>
                <w:b/>
                <w:bCs/>
                <w:color w:val="000000"/>
              </w:rPr>
              <w:t>Слайд 4.</w:t>
            </w:r>
          </w:p>
          <w:p w:rsidR="005759C3" w:rsidRPr="004D226C" w:rsidRDefault="005759C3" w:rsidP="004D226C">
            <w:pPr>
              <w:pStyle w:val="c2"/>
              <w:shd w:val="clear" w:color="auto" w:fill="FFFFFF"/>
              <w:spacing w:before="0" w:beforeAutospacing="0" w:after="0" w:afterAutospacing="0"/>
              <w:ind w:left="360"/>
              <w:rPr>
                <w:rStyle w:val="c1"/>
                <w:rFonts w:ascii="Calibri" w:hAnsi="Calibri" w:cs="Calibri"/>
                <w:color w:val="000000"/>
              </w:rPr>
            </w:pPr>
            <w:r w:rsidRPr="00565FB2">
              <w:rPr>
                <w:rStyle w:val="c1"/>
                <w:bCs/>
                <w:color w:val="000000"/>
              </w:rPr>
              <w:t>Арифметический диктант.</w:t>
            </w:r>
          </w:p>
          <w:p w:rsidR="007D5CDC" w:rsidRPr="00565FB2" w:rsidRDefault="007D5CDC" w:rsidP="00486F9D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</w:p>
          <w:p w:rsidR="007D5CDC" w:rsidRPr="00565FB2" w:rsidRDefault="009D024D" w:rsidP="007D5CDC">
            <w:pPr>
              <w:pStyle w:val="a4"/>
              <w:shd w:val="clear" w:color="auto" w:fill="FFFFFF"/>
              <w:spacing w:before="0" w:beforeAutospacing="0" w:after="135" w:afterAutospacing="0"/>
              <w:rPr>
                <w:rFonts w:ascii="Helvetica" w:hAnsi="Helvetica" w:cs="Helvetica"/>
                <w:color w:val="333333"/>
              </w:rPr>
            </w:pPr>
            <w:proofErr w:type="gramStart"/>
            <w:r>
              <w:rPr>
                <w:rFonts w:ascii="Helvetica" w:hAnsi="Helvetica" w:cs="Helvetica"/>
                <w:color w:val="333333"/>
              </w:rPr>
              <w:t>(</w:t>
            </w:r>
            <w:r w:rsidR="007D5CDC" w:rsidRPr="00565FB2">
              <w:rPr>
                <w:rFonts w:ascii="Helvetica" w:hAnsi="Helvetica" w:cs="Helvetica"/>
                <w:color w:val="333333"/>
              </w:rPr>
              <w:t>У тебя листочек с девятью столбиками, в каждом столбике, только один правильный ответ.</w:t>
            </w:r>
            <w:proofErr w:type="gramEnd"/>
            <w:r w:rsidR="007D5CDC" w:rsidRPr="00565FB2">
              <w:rPr>
                <w:rFonts w:ascii="Helvetica" w:hAnsi="Helvetica" w:cs="Helvetica"/>
                <w:color w:val="333333"/>
              </w:rPr>
              <w:t xml:space="preserve"> На вертикальной линии против ответа ставьте красным карандашом точку. </w:t>
            </w:r>
            <w:r w:rsidR="007D5CDC" w:rsidRPr="009D024D">
              <w:rPr>
                <w:rFonts w:ascii="Helvetica" w:hAnsi="Helvetica" w:cs="Helvetica"/>
                <w:b/>
                <w:color w:val="333333"/>
              </w:rPr>
              <w:t>ОВЗ</w:t>
            </w:r>
            <w:proofErr w:type="gramStart"/>
            <w:r w:rsidR="007D5CDC" w:rsidRPr="00565FB2">
              <w:rPr>
                <w:rFonts w:ascii="Helvetica" w:hAnsi="Helvetica" w:cs="Helvetica"/>
                <w:color w:val="333333"/>
              </w:rPr>
              <w:t>.(</w:t>
            </w:r>
            <w:proofErr w:type="gramEnd"/>
            <w:r w:rsidR="007D5CDC" w:rsidRPr="00565FB2">
              <w:rPr>
                <w:rFonts w:ascii="Helvetica" w:hAnsi="Helvetica" w:cs="Helvetica"/>
                <w:color w:val="333333"/>
              </w:rPr>
              <w:t xml:space="preserve"> Приложение 1)</w:t>
            </w:r>
            <w:r>
              <w:rPr>
                <w:rFonts w:ascii="Helvetica" w:hAnsi="Helvetica" w:cs="Helvetica"/>
                <w:color w:val="333333"/>
              </w:rPr>
              <w:t>)</w:t>
            </w:r>
          </w:p>
          <w:p w:rsidR="003411B3" w:rsidRPr="00565FB2" w:rsidRDefault="003411B3" w:rsidP="003411B3">
            <w:pPr>
              <w:pStyle w:val="a4"/>
              <w:shd w:val="clear" w:color="auto" w:fill="FFFFFF"/>
              <w:spacing w:before="0" w:beforeAutospacing="0" w:after="151" w:afterAutospacing="0"/>
              <w:rPr>
                <w:rFonts w:ascii="Helvetica" w:hAnsi="Helvetica" w:cs="Helvetica"/>
                <w:color w:val="333333"/>
              </w:rPr>
            </w:pPr>
            <w:r w:rsidRPr="00565FB2">
              <w:rPr>
                <w:rFonts w:ascii="Helvetica" w:hAnsi="Helvetica" w:cs="Helvetica"/>
                <w:color w:val="333333"/>
              </w:rPr>
              <w:t>1. Уменьшите 36 в 4 раза.(9)</w:t>
            </w:r>
          </w:p>
          <w:p w:rsidR="003411B3" w:rsidRPr="00565FB2" w:rsidRDefault="003411B3" w:rsidP="003411B3">
            <w:pPr>
              <w:pStyle w:val="a4"/>
              <w:shd w:val="clear" w:color="auto" w:fill="FFFFFF"/>
              <w:spacing w:before="0" w:beforeAutospacing="0" w:after="151" w:afterAutospacing="0"/>
              <w:rPr>
                <w:rFonts w:ascii="Helvetica" w:hAnsi="Helvetica" w:cs="Helvetica"/>
                <w:color w:val="333333"/>
              </w:rPr>
            </w:pPr>
            <w:r w:rsidRPr="00565FB2">
              <w:rPr>
                <w:rFonts w:ascii="Helvetica" w:hAnsi="Helvetica" w:cs="Helvetica"/>
                <w:color w:val="333333"/>
              </w:rPr>
              <w:t>2. Найдите частное чисел 28 и 7.(4)</w:t>
            </w:r>
          </w:p>
          <w:p w:rsidR="003411B3" w:rsidRPr="00565FB2" w:rsidRDefault="003411B3" w:rsidP="003411B3">
            <w:pPr>
              <w:pStyle w:val="a4"/>
              <w:shd w:val="clear" w:color="auto" w:fill="FFFFFF"/>
              <w:spacing w:before="0" w:beforeAutospacing="0" w:after="151" w:afterAutospacing="0"/>
              <w:rPr>
                <w:rFonts w:ascii="Helvetica" w:hAnsi="Helvetica" w:cs="Helvetica"/>
                <w:color w:val="333333"/>
              </w:rPr>
            </w:pPr>
            <w:r w:rsidRPr="00565FB2">
              <w:rPr>
                <w:rFonts w:ascii="Helvetica" w:hAnsi="Helvetica" w:cs="Helvetica"/>
                <w:color w:val="333333"/>
              </w:rPr>
              <w:t>3. Чему равна площадь квадрата со стороной 8 см?(64)</w:t>
            </w:r>
          </w:p>
          <w:p w:rsidR="003411B3" w:rsidRPr="00565FB2" w:rsidRDefault="003411B3" w:rsidP="003411B3">
            <w:pPr>
              <w:pStyle w:val="a4"/>
              <w:shd w:val="clear" w:color="auto" w:fill="FFFFFF"/>
              <w:spacing w:before="0" w:beforeAutospacing="0" w:after="151" w:afterAutospacing="0"/>
              <w:rPr>
                <w:rFonts w:ascii="Helvetica" w:hAnsi="Helvetica" w:cs="Helvetica"/>
                <w:color w:val="333333"/>
              </w:rPr>
            </w:pPr>
            <w:r w:rsidRPr="00565FB2">
              <w:rPr>
                <w:rFonts w:ascii="Helvetica" w:hAnsi="Helvetica" w:cs="Helvetica"/>
                <w:color w:val="333333"/>
              </w:rPr>
              <w:t>4. Какое число надо разделить</w:t>
            </w:r>
            <w:r w:rsidR="000D0603">
              <w:rPr>
                <w:rFonts w:ascii="Helvetica" w:hAnsi="Helvetica" w:cs="Helvetica"/>
                <w:color w:val="333333"/>
              </w:rPr>
              <w:t xml:space="preserve"> на 4, чтобы получилось 20? (80</w:t>
            </w:r>
            <w:r w:rsidRPr="00565FB2">
              <w:rPr>
                <w:rFonts w:ascii="Helvetica" w:hAnsi="Helvetica" w:cs="Helvetica"/>
                <w:color w:val="333333"/>
              </w:rPr>
              <w:t>)</w:t>
            </w:r>
          </w:p>
          <w:p w:rsidR="003411B3" w:rsidRPr="00565FB2" w:rsidRDefault="003411B3" w:rsidP="003411B3">
            <w:pPr>
              <w:pStyle w:val="a4"/>
              <w:shd w:val="clear" w:color="auto" w:fill="FFFFFF"/>
              <w:spacing w:before="0" w:beforeAutospacing="0" w:after="151" w:afterAutospacing="0"/>
              <w:rPr>
                <w:rFonts w:ascii="Helvetica" w:hAnsi="Helvetica" w:cs="Helvetica"/>
                <w:color w:val="333333"/>
              </w:rPr>
            </w:pPr>
            <w:r w:rsidRPr="00565FB2">
              <w:rPr>
                <w:rFonts w:ascii="Helvetica" w:hAnsi="Helvetica" w:cs="Helvetica"/>
                <w:color w:val="333333"/>
              </w:rPr>
              <w:t>5. При делении числа на 30 получили 2. Какое это число?(60)</w:t>
            </w:r>
          </w:p>
          <w:p w:rsidR="003411B3" w:rsidRPr="00565FB2" w:rsidRDefault="003411B3" w:rsidP="003411B3">
            <w:pPr>
              <w:pStyle w:val="a4"/>
              <w:shd w:val="clear" w:color="auto" w:fill="FFFFFF"/>
              <w:spacing w:before="0" w:beforeAutospacing="0" w:after="151" w:afterAutospacing="0"/>
              <w:rPr>
                <w:rFonts w:ascii="Helvetica" w:hAnsi="Helvetica" w:cs="Helvetica"/>
                <w:color w:val="333333"/>
              </w:rPr>
            </w:pPr>
            <w:r w:rsidRPr="00565FB2">
              <w:rPr>
                <w:rFonts w:ascii="Helvetica" w:hAnsi="Helvetica" w:cs="Helvetica"/>
                <w:color w:val="333333"/>
              </w:rPr>
              <w:t>6. Какое число в 10 раз больше 5? (50)</w:t>
            </w:r>
          </w:p>
          <w:p w:rsidR="003411B3" w:rsidRPr="00565FB2" w:rsidRDefault="003411B3" w:rsidP="003411B3">
            <w:pPr>
              <w:pStyle w:val="a4"/>
              <w:shd w:val="clear" w:color="auto" w:fill="FFFFFF"/>
              <w:spacing w:before="0" w:beforeAutospacing="0" w:after="151" w:afterAutospacing="0"/>
              <w:rPr>
                <w:rFonts w:ascii="Helvetica" w:hAnsi="Helvetica" w:cs="Helvetica"/>
                <w:color w:val="333333"/>
              </w:rPr>
            </w:pPr>
            <w:r w:rsidRPr="00565FB2">
              <w:rPr>
                <w:rFonts w:ascii="Helvetica" w:hAnsi="Helvetica" w:cs="Helvetica"/>
                <w:color w:val="333333"/>
              </w:rPr>
              <w:t xml:space="preserve">7. Чему равно произведение чисел 15 и 4? (60) </w:t>
            </w:r>
          </w:p>
          <w:p w:rsidR="003411B3" w:rsidRPr="00565FB2" w:rsidRDefault="003411B3" w:rsidP="003411B3">
            <w:pPr>
              <w:pStyle w:val="a4"/>
              <w:shd w:val="clear" w:color="auto" w:fill="FFFFFF"/>
              <w:spacing w:before="0" w:beforeAutospacing="0" w:after="151" w:afterAutospacing="0"/>
              <w:rPr>
                <w:rFonts w:ascii="Helvetica" w:hAnsi="Helvetica" w:cs="Helvetica"/>
                <w:color w:val="333333"/>
              </w:rPr>
            </w:pPr>
            <w:r w:rsidRPr="00565FB2">
              <w:rPr>
                <w:rFonts w:ascii="Helvetica" w:hAnsi="Helvetica" w:cs="Helvetica"/>
                <w:color w:val="333333"/>
              </w:rPr>
              <w:t xml:space="preserve">8. </w:t>
            </w:r>
            <w:proofErr w:type="spellStart"/>
            <w:r w:rsidRPr="00565FB2">
              <w:rPr>
                <w:rFonts w:ascii="Helvetica" w:hAnsi="Helvetica" w:cs="Helvetica"/>
                <w:color w:val="333333"/>
              </w:rPr>
              <w:t>Карлсон</w:t>
            </w:r>
            <w:proofErr w:type="spellEnd"/>
            <w:r w:rsidRPr="00565FB2">
              <w:rPr>
                <w:rFonts w:ascii="Helvetica" w:hAnsi="Helvetica" w:cs="Helvetica"/>
                <w:color w:val="333333"/>
              </w:rPr>
              <w:t xml:space="preserve"> полетел к Малышу в гости в 8 ч. 40 м</w:t>
            </w:r>
            <w:r w:rsidR="000D0603">
              <w:rPr>
                <w:rFonts w:ascii="Helvetica" w:hAnsi="Helvetica" w:cs="Helvetica"/>
                <w:color w:val="333333"/>
              </w:rPr>
              <w:t>ин., а прилетел к нему в 9ч. 00</w:t>
            </w:r>
            <w:r w:rsidRPr="00565FB2">
              <w:rPr>
                <w:rFonts w:ascii="Helvetica" w:hAnsi="Helvetica" w:cs="Helvetica"/>
                <w:color w:val="333333"/>
              </w:rPr>
              <w:t xml:space="preserve"> мин. Сколько времен</w:t>
            </w:r>
            <w:r w:rsidR="000D0603">
              <w:rPr>
                <w:rFonts w:ascii="Helvetica" w:hAnsi="Helvetica" w:cs="Helvetica"/>
                <w:color w:val="333333"/>
              </w:rPr>
              <w:t xml:space="preserve">и потратил </w:t>
            </w:r>
            <w:proofErr w:type="spellStart"/>
            <w:r w:rsidR="000D0603">
              <w:rPr>
                <w:rFonts w:ascii="Helvetica" w:hAnsi="Helvetica" w:cs="Helvetica"/>
                <w:color w:val="333333"/>
              </w:rPr>
              <w:t>Карлсон</w:t>
            </w:r>
            <w:proofErr w:type="spellEnd"/>
            <w:r w:rsidR="000D0603">
              <w:rPr>
                <w:rFonts w:ascii="Helvetica" w:hAnsi="Helvetica" w:cs="Helvetica"/>
                <w:color w:val="333333"/>
              </w:rPr>
              <w:t xml:space="preserve"> на дорогу?</w:t>
            </w:r>
            <w:proofErr w:type="gramStart"/>
            <w:r w:rsidR="000D0603">
              <w:rPr>
                <w:rFonts w:ascii="Helvetica" w:hAnsi="Helvetica" w:cs="Helvetica"/>
                <w:color w:val="333333"/>
              </w:rPr>
              <w:t xml:space="preserve">( </w:t>
            </w:r>
            <w:proofErr w:type="gramEnd"/>
            <w:r w:rsidR="000D0603">
              <w:rPr>
                <w:rFonts w:ascii="Helvetica" w:hAnsi="Helvetica" w:cs="Helvetica"/>
                <w:color w:val="333333"/>
              </w:rPr>
              <w:t>2</w:t>
            </w:r>
            <w:r w:rsidRPr="00565FB2">
              <w:rPr>
                <w:rFonts w:ascii="Helvetica" w:hAnsi="Helvetica" w:cs="Helvetica"/>
                <w:color w:val="333333"/>
              </w:rPr>
              <w:t>0)</w:t>
            </w:r>
          </w:p>
          <w:p w:rsidR="003411B3" w:rsidRPr="00565FB2" w:rsidRDefault="003411B3" w:rsidP="00A1724C">
            <w:pPr>
              <w:pStyle w:val="a4"/>
              <w:shd w:val="clear" w:color="auto" w:fill="FFFFFF"/>
              <w:spacing w:before="0" w:beforeAutospacing="0" w:after="151" w:afterAutospacing="0"/>
              <w:rPr>
                <w:rFonts w:ascii="Helvetica" w:hAnsi="Helvetica" w:cs="Helvetica"/>
                <w:color w:val="333333"/>
              </w:rPr>
            </w:pPr>
            <w:r w:rsidRPr="00565FB2">
              <w:rPr>
                <w:rFonts w:ascii="Helvetica" w:hAnsi="Helvetica" w:cs="Helvetica"/>
                <w:color w:val="333333"/>
              </w:rPr>
              <w:lastRenderedPageBreak/>
              <w:t>9.</w:t>
            </w:r>
            <w:r w:rsidR="00A1724C" w:rsidRPr="00565FB2">
              <w:rPr>
                <w:rFonts w:ascii="Helvetica" w:hAnsi="Helvetica" w:cs="Helvetica"/>
                <w:color w:val="333333"/>
              </w:rPr>
              <w:t xml:space="preserve">Чему равно произведение </w:t>
            </w:r>
            <w:proofErr w:type="gramStart"/>
            <w:r w:rsidR="00A1724C" w:rsidRPr="00565FB2">
              <w:rPr>
                <w:rFonts w:ascii="Helvetica" w:hAnsi="Helvetica" w:cs="Helvetica"/>
                <w:color w:val="333333"/>
              </w:rPr>
              <w:t>числе</w:t>
            </w:r>
            <w:proofErr w:type="gramEnd"/>
            <w:r w:rsidR="00A1724C" w:rsidRPr="00565FB2">
              <w:rPr>
                <w:rFonts w:ascii="Helvetica" w:hAnsi="Helvetica" w:cs="Helvetica"/>
                <w:color w:val="333333"/>
              </w:rPr>
              <w:t xml:space="preserve"> 9 и 5? (45)</w:t>
            </w:r>
          </w:p>
          <w:p w:rsidR="005759C3" w:rsidRPr="00565FB2" w:rsidRDefault="005759C3" w:rsidP="00486F9D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565FB2">
              <w:rPr>
                <w:rStyle w:val="c1"/>
                <w:color w:val="000000"/>
              </w:rPr>
              <w:t xml:space="preserve">У.- А сейчас, если вы решили верно, то, пользуясь ключом к шифру, который вы </w:t>
            </w:r>
            <w:r w:rsidR="00A1724C" w:rsidRPr="00565FB2">
              <w:rPr>
                <w:rStyle w:val="c1"/>
                <w:color w:val="000000"/>
              </w:rPr>
              <w:t>видите на доске, назовите основное действие у</w:t>
            </w:r>
            <w:r w:rsidRPr="00565FB2">
              <w:rPr>
                <w:rStyle w:val="c1"/>
                <w:color w:val="000000"/>
              </w:rPr>
              <w:t>рока.</w:t>
            </w:r>
          </w:p>
          <w:p w:rsidR="005759C3" w:rsidRPr="00565FB2" w:rsidRDefault="00A1724C" w:rsidP="00486F9D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  <w:r w:rsidRPr="00565FB2">
              <w:rPr>
                <w:rStyle w:val="c1"/>
                <w:color w:val="000000"/>
              </w:rPr>
              <w:t>На доске: 9-У, 4-М, 64-Н, 80-О, 60-Ж, 50-Е, 60-Н, 30-И, 45</w:t>
            </w:r>
            <w:r w:rsidR="005759C3" w:rsidRPr="00565FB2">
              <w:rPr>
                <w:rStyle w:val="c1"/>
                <w:color w:val="000000"/>
              </w:rPr>
              <w:t>-Е (УМНОЖЕНИЕ).</w:t>
            </w:r>
          </w:p>
          <w:p w:rsidR="007D5CDC" w:rsidRPr="00565FB2" w:rsidRDefault="009D024D" w:rsidP="00486F9D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Helvetica" w:hAnsi="Helvetica" w:cs="Helvetica"/>
                <w:color w:val="333333"/>
                <w:shd w:val="clear" w:color="auto" w:fill="FFFFFF"/>
              </w:rPr>
            </w:pPr>
            <w:proofErr w:type="gramStart"/>
            <w:r>
              <w:rPr>
                <w:rFonts w:ascii="Helvetica" w:hAnsi="Helvetica" w:cs="Helvetica"/>
                <w:color w:val="333333"/>
                <w:shd w:val="clear" w:color="auto" w:fill="FFFFFF"/>
              </w:rPr>
              <w:t>(</w:t>
            </w:r>
            <w:r w:rsidR="007D5CDC" w:rsidRPr="00565FB2">
              <w:rPr>
                <w:rFonts w:ascii="Helvetica" w:hAnsi="Helvetica" w:cs="Helvetica"/>
                <w:color w:val="333333"/>
                <w:shd w:val="clear" w:color="auto" w:fill="FFFFFF"/>
              </w:rPr>
              <w:t>Соедините точки отрезками.</w:t>
            </w:r>
            <w:proofErr w:type="gramEnd"/>
            <w:r w:rsidR="007D5CDC" w:rsidRPr="00565FB2">
              <w:rPr>
                <w:rFonts w:ascii="Helvetica" w:hAnsi="Helvetica" w:cs="Helvetica"/>
                <w:color w:val="333333"/>
                <w:shd w:val="clear" w:color="auto" w:fill="FFFFFF"/>
              </w:rPr>
              <w:t xml:space="preserve"> Какая геометрическая фигура у тебя получилась?</w:t>
            </w:r>
            <w:r>
              <w:rPr>
                <w:rFonts w:ascii="Helvetica" w:hAnsi="Helvetica" w:cs="Helvetica"/>
                <w:color w:val="333333"/>
                <w:shd w:val="clear" w:color="auto" w:fill="FFFFFF"/>
              </w:rPr>
              <w:t xml:space="preserve"> </w:t>
            </w:r>
            <w:proofErr w:type="gramStart"/>
            <w:r w:rsidR="007D5CDC" w:rsidRPr="009D024D">
              <w:rPr>
                <w:rFonts w:ascii="Helvetica" w:hAnsi="Helvetica" w:cs="Helvetica"/>
                <w:b/>
                <w:color w:val="333333"/>
                <w:shd w:val="clear" w:color="auto" w:fill="FFFFFF"/>
              </w:rPr>
              <w:t>ОВЗ</w:t>
            </w:r>
            <w:r>
              <w:rPr>
                <w:rFonts w:ascii="Helvetica" w:hAnsi="Helvetica" w:cs="Helvetica"/>
                <w:color w:val="333333"/>
                <w:shd w:val="clear" w:color="auto" w:fill="FFFFFF"/>
              </w:rPr>
              <w:t>)</w:t>
            </w:r>
            <w:proofErr w:type="gramEnd"/>
          </w:p>
          <w:p w:rsidR="00D74AB2" w:rsidRPr="00565FB2" w:rsidRDefault="007D5CDC" w:rsidP="00D74AB2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Helvetica" w:hAnsi="Helvetica" w:cs="Helvetica"/>
                <w:color w:val="333333"/>
                <w:shd w:val="clear" w:color="auto" w:fill="FFFFFF"/>
              </w:rPr>
            </w:pPr>
            <w:r w:rsidRPr="00565FB2">
              <w:rPr>
                <w:rFonts w:ascii="Helvetica" w:hAnsi="Helvetica" w:cs="Helvetica"/>
                <w:color w:val="333333"/>
                <w:shd w:val="clear" w:color="auto" w:fill="FFFFFF"/>
              </w:rPr>
              <w:t>_-  Молодцы</w:t>
            </w:r>
            <w:r w:rsidR="00D74AB2" w:rsidRPr="00565FB2">
              <w:rPr>
                <w:rFonts w:ascii="Helvetica" w:hAnsi="Helvetica" w:cs="Helvetica"/>
                <w:color w:val="333333"/>
                <w:shd w:val="clear" w:color="auto" w:fill="FFFFFF"/>
              </w:rPr>
              <w:t>!</w:t>
            </w:r>
          </w:p>
        </w:tc>
        <w:tc>
          <w:tcPr>
            <w:tcW w:w="238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Выполняют задания.</w:t>
            </w:r>
          </w:p>
        </w:tc>
        <w:tc>
          <w:tcPr>
            <w:tcW w:w="1038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pacing w:val="45"/>
                <w:sz w:val="24"/>
                <w:szCs w:val="24"/>
              </w:rPr>
            </w:pPr>
          </w:p>
        </w:tc>
        <w:tc>
          <w:tcPr>
            <w:tcW w:w="25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pacing w:val="45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pacing w:val="45"/>
                <w:sz w:val="24"/>
                <w:szCs w:val="24"/>
              </w:rPr>
            </w:pPr>
          </w:p>
        </w:tc>
      </w:tr>
      <w:tr w:rsidR="005759C3" w:rsidRPr="00565FB2" w:rsidTr="00565FB2">
        <w:trPr>
          <w:trHeight w:val="30"/>
          <w:jc w:val="center"/>
        </w:trPr>
        <w:tc>
          <w:tcPr>
            <w:tcW w:w="12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EF01F8" w:rsidRDefault="00EF01F8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1F8">
              <w:rPr>
                <w:rFonts w:ascii="Times New Roman" w:hAnsi="Times New Roman" w:cs="Times New Roman"/>
                <w:b/>
                <w:sz w:val="24"/>
                <w:szCs w:val="24"/>
              </w:rPr>
              <w:t>Слайд 5.</w:t>
            </w:r>
          </w:p>
          <w:p w:rsidR="00A1724C" w:rsidRDefault="00A1724C" w:rsidP="00A1724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A172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Посмотрите внимательно на экран и предложите работу, которую мы можем выполнить.</w:t>
            </w:r>
          </w:p>
          <w:p w:rsidR="009D024D" w:rsidRPr="00A1724C" w:rsidRDefault="004B3D64" w:rsidP="009D024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1) 6·7     </w:t>
            </w:r>
            <w:r w:rsidR="009D024D" w:rsidRPr="00565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   2) 23·1</w:t>
            </w:r>
            <w:r w:rsidR="009D024D" w:rsidRPr="00A172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    3) 241·0</w:t>
            </w:r>
          </w:p>
          <w:p w:rsidR="009D024D" w:rsidRPr="00A1724C" w:rsidRDefault="009D024D" w:rsidP="00A1724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172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4) 461·10   5) 84· 100    6) 380 ∙ 9</w:t>
            </w:r>
          </w:p>
          <w:p w:rsidR="00A1724C" w:rsidRPr="00A1724C" w:rsidRDefault="00A1724C" w:rsidP="00A1724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172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-Какую закономерность вы установили, исследуя первое выражение?</w:t>
            </w:r>
          </w:p>
          <w:p w:rsidR="00A1724C" w:rsidRPr="00A1724C" w:rsidRDefault="00A1724C" w:rsidP="009D024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172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-Предлагаю, прежде чем вы назовёте произведение, объяснить приём умножения.</w:t>
            </w:r>
          </w:p>
          <w:p w:rsidR="00A1724C" w:rsidRPr="00A1724C" w:rsidRDefault="00A1724C" w:rsidP="00A1724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(По мере поступления ответов на экране появляются результаты рассуждения)</w:t>
            </w:r>
          </w:p>
          <w:p w:rsidR="00A1724C" w:rsidRPr="00565FB2" w:rsidRDefault="00A1724C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724C" w:rsidRPr="00A1724C" w:rsidRDefault="00A1724C" w:rsidP="00A1724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1724C" w:rsidRPr="00A1724C" w:rsidRDefault="00A1724C" w:rsidP="00A1724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172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Можно выявить закономерность.</w:t>
            </w:r>
          </w:p>
          <w:p w:rsidR="00A1724C" w:rsidRPr="00A1724C" w:rsidRDefault="00A1724C" w:rsidP="00A1724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172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1) табличное умножение</w:t>
            </w:r>
            <w:r w:rsidRPr="00565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A1724C" w:rsidRPr="00A1724C" w:rsidRDefault="00A1724C" w:rsidP="00A1724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2)</w:t>
            </w:r>
            <w:r w:rsidRPr="00A172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умножение  </w:t>
            </w:r>
            <w:r w:rsidRPr="00565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1.</w:t>
            </w:r>
          </w:p>
          <w:p w:rsidR="00A1724C" w:rsidRPr="00A1724C" w:rsidRDefault="00A1724C" w:rsidP="00A1724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172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3) умножение на нуль</w:t>
            </w:r>
            <w:r w:rsidRPr="00565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A1724C" w:rsidRPr="00A1724C" w:rsidRDefault="00A1724C" w:rsidP="00A1724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172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4) увеличение числа в 10 раз,  приём умножения  на 10</w:t>
            </w:r>
          </w:p>
          <w:p w:rsidR="00A1724C" w:rsidRPr="00A1724C" w:rsidRDefault="00A1724C" w:rsidP="00A1724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172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5) приём умножения на 100</w:t>
            </w:r>
          </w:p>
          <w:p w:rsidR="00A1724C" w:rsidRPr="00A1724C" w:rsidRDefault="00A1724C" w:rsidP="00A1724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172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6) затрудняются</w:t>
            </w:r>
          </w:p>
          <w:p w:rsidR="00A1724C" w:rsidRPr="00565FB2" w:rsidRDefault="00A1724C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0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4AB2" w:rsidRPr="00565FB2" w:rsidRDefault="00D74AB2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pacing w:val="45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pacing w:val="45"/>
                <w:sz w:val="24"/>
                <w:szCs w:val="24"/>
              </w:rPr>
            </w:pPr>
          </w:p>
        </w:tc>
      </w:tr>
    </w:tbl>
    <w:p w:rsidR="005759C3" w:rsidRPr="00565FB2" w:rsidRDefault="005759C3" w:rsidP="005759C3">
      <w:pPr>
        <w:widowControl w:val="0"/>
        <w:autoSpaceDE w:val="0"/>
        <w:autoSpaceDN w:val="0"/>
        <w:adjustRightInd w:val="0"/>
        <w:spacing w:after="105" w:line="252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565FB2">
        <w:rPr>
          <w:rFonts w:ascii="Times New Roman" w:hAnsi="Times New Roman" w:cs="Times New Roman"/>
          <w:b/>
          <w:bCs/>
          <w:spacing w:val="45"/>
          <w:sz w:val="24"/>
          <w:szCs w:val="24"/>
        </w:rPr>
        <w:br w:type="page"/>
      </w:r>
      <w:r w:rsidRPr="00565FB2">
        <w:rPr>
          <w:rFonts w:ascii="Times New Roman" w:hAnsi="Times New Roman" w:cs="Times New Roman"/>
          <w:i/>
          <w:iCs/>
          <w:sz w:val="24"/>
          <w:szCs w:val="24"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1223"/>
        <w:gridCol w:w="1532"/>
        <w:gridCol w:w="4403"/>
        <w:gridCol w:w="2388"/>
        <w:gridCol w:w="1038"/>
        <w:gridCol w:w="2524"/>
        <w:gridCol w:w="992"/>
      </w:tblGrid>
      <w:tr w:rsidR="005759C3" w:rsidRPr="00565FB2" w:rsidTr="00D74AB2">
        <w:trPr>
          <w:trHeight w:val="30"/>
          <w:jc w:val="center"/>
        </w:trPr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ind w:firstLine="10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5759C3" w:rsidRPr="00565FB2" w:rsidTr="00D74AB2">
        <w:trPr>
          <w:trHeight w:val="30"/>
          <w:jc w:val="center"/>
        </w:trPr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  <w:r w:rsidR="00565FB2"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</w:t>
            </w: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Изучение нового материала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1. Подготовка к изучению 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br/>
              <w:t>нового вычислительного приема.</w:t>
            </w:r>
          </w:p>
        </w:tc>
        <w:tc>
          <w:tcPr>
            <w:tcW w:w="440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1724C" w:rsidRPr="00A1724C" w:rsidRDefault="00A1724C" w:rsidP="00A1724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172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Почему вы затруднились назва</w:t>
            </w:r>
            <w:r w:rsidR="004D22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 произведение в 6 выражение</w:t>
            </w:r>
            <w:r w:rsidRPr="00A172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?</w:t>
            </w:r>
            <w:r w:rsidR="004D22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A1724C" w:rsidRPr="00565FB2" w:rsidRDefault="00A1724C" w:rsidP="00A1724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5387" w:rsidRPr="00565FB2" w:rsidRDefault="00E55387" w:rsidP="00A1724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5387" w:rsidRPr="00565FB2" w:rsidRDefault="00E55387" w:rsidP="00A1724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5387" w:rsidRPr="00565FB2" w:rsidRDefault="00E55387" w:rsidP="00A1724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5387" w:rsidRPr="00565FB2" w:rsidRDefault="00E55387" w:rsidP="00A1724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5387" w:rsidRPr="00565FB2" w:rsidRDefault="00E55387" w:rsidP="00A1724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5387" w:rsidRPr="00565FB2" w:rsidRDefault="00E55387" w:rsidP="00A1724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5387" w:rsidRPr="00565FB2" w:rsidRDefault="00E55387" w:rsidP="00A1724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5387" w:rsidRPr="00A1724C" w:rsidRDefault="00E55387" w:rsidP="00A1724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1724C" w:rsidRPr="00A1724C" w:rsidRDefault="00A1724C" w:rsidP="00A1724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Как вы думаете, какова же тема нашего урока?</w:t>
            </w:r>
          </w:p>
          <w:p w:rsidR="00E55387" w:rsidRDefault="00E55387" w:rsidP="00A1724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D024D" w:rsidRPr="00A1724C" w:rsidRDefault="009D024D" w:rsidP="00A1724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1724C" w:rsidRPr="00565FB2" w:rsidRDefault="00A1724C" w:rsidP="009D024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</w:p>
          <w:p w:rsidR="003421A6" w:rsidRPr="00565FB2" w:rsidRDefault="003421A6" w:rsidP="003421A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42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У кого есть предположения, как можно его вычислить?</w:t>
            </w:r>
          </w:p>
          <w:p w:rsidR="003421A6" w:rsidRPr="00565FB2" w:rsidRDefault="003421A6" w:rsidP="003421A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3421A6" w:rsidRPr="003421A6" w:rsidRDefault="003421A6" w:rsidP="003421A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3421A6" w:rsidRPr="003421A6" w:rsidRDefault="003421A6" w:rsidP="003421A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Хорошо, если вычислим на калькуляторе, получим готовый ответ, мы пополним копилку наших знаний?</w:t>
            </w:r>
          </w:p>
          <w:p w:rsidR="003421A6" w:rsidRPr="00565FB2" w:rsidRDefault="003421A6" w:rsidP="003421A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Вы предложили устно выполнить вычисления. Как именно?</w:t>
            </w:r>
          </w:p>
          <w:p w:rsidR="003421A6" w:rsidRPr="00EF01F8" w:rsidRDefault="00EF01F8" w:rsidP="003421A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F01F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Слайд 6.</w:t>
            </w:r>
          </w:p>
          <w:p w:rsidR="003421A6" w:rsidRPr="00565FB2" w:rsidRDefault="003421A6" w:rsidP="003421A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3421A6" w:rsidRPr="003421A6" w:rsidRDefault="003421A6" w:rsidP="003421A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3421A6" w:rsidRPr="003421A6" w:rsidRDefault="003421A6" w:rsidP="003421A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Всегда ли устно можно быстро и правильно выполнить умножение многозначного числа, учитывая то, что числа могут быть достаточно большими?</w:t>
            </w:r>
          </w:p>
          <w:p w:rsidR="003421A6" w:rsidRPr="003421A6" w:rsidRDefault="003421A6" w:rsidP="003421A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Какой способ мы можем ещё использовать?</w:t>
            </w:r>
          </w:p>
          <w:p w:rsidR="003421A6" w:rsidRPr="003421A6" w:rsidRDefault="003421A6" w:rsidP="003421A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Умеем мы это правильно делать?</w:t>
            </w:r>
          </w:p>
          <w:p w:rsidR="003421A6" w:rsidRPr="00A1724C" w:rsidRDefault="003421A6" w:rsidP="00A1724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92BCF" w:rsidRPr="00565FB2" w:rsidRDefault="003421A6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 - Какую учебную задачу вы поставите перед собой?</w:t>
            </w:r>
          </w:p>
          <w:p w:rsidR="005759C3" w:rsidRPr="00565FB2" w:rsidRDefault="005759C3" w:rsidP="00F92BCF">
            <w:pPr>
              <w:tabs>
                <w:tab w:val="left" w:pos="9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55387" w:rsidRDefault="00E55387" w:rsidP="00E553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3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- Не можем, так как с этим приёмом умножения ещё не знакомы (умножение   чисел, оканчивающихся нулями)</w:t>
            </w:r>
          </w:p>
          <w:p w:rsidR="009D024D" w:rsidRDefault="009D024D" w:rsidP="00E553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D024D" w:rsidRDefault="009D024D" w:rsidP="00E553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D024D" w:rsidRPr="00E55387" w:rsidRDefault="009D024D" w:rsidP="00E553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5387" w:rsidRPr="00E55387" w:rsidRDefault="00E55387" w:rsidP="00E553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5387" w:rsidRPr="00565FB2" w:rsidRDefault="00E55387" w:rsidP="00E5538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53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-Умножение многозначных чисел,   оканчивающихся нулями.</w:t>
            </w:r>
          </w:p>
          <w:p w:rsidR="003421A6" w:rsidRPr="00565FB2" w:rsidRDefault="003421A6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21A6" w:rsidRPr="003421A6" w:rsidRDefault="003421A6" w:rsidP="003421A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устно</w:t>
            </w:r>
          </w:p>
          <w:p w:rsidR="003421A6" w:rsidRPr="003421A6" w:rsidRDefault="003421A6" w:rsidP="003421A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на калькуляторе</w:t>
            </w:r>
          </w:p>
          <w:p w:rsidR="003421A6" w:rsidRPr="00565FB2" w:rsidRDefault="003421A6" w:rsidP="003421A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столбиком.</w:t>
            </w:r>
          </w:p>
          <w:p w:rsidR="003421A6" w:rsidRPr="003421A6" w:rsidRDefault="003421A6" w:rsidP="003421A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3421A6" w:rsidRPr="003421A6" w:rsidRDefault="003421A6" w:rsidP="003421A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-Нет.</w:t>
            </w:r>
          </w:p>
          <w:p w:rsidR="003421A6" w:rsidRPr="00565FB2" w:rsidRDefault="003421A6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21A6" w:rsidRPr="00565FB2" w:rsidRDefault="003421A6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21A6" w:rsidRPr="003421A6" w:rsidRDefault="003421A6" w:rsidP="003421A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Объясняют приём умножения.</w:t>
            </w:r>
          </w:p>
          <w:p w:rsidR="003421A6" w:rsidRPr="00565FB2" w:rsidRDefault="003421A6" w:rsidP="003421A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380 ∙ 9=38дес.∙ 9=342дес или 3420</w:t>
            </w:r>
          </w:p>
          <w:p w:rsidR="003421A6" w:rsidRPr="003421A6" w:rsidRDefault="003421A6" w:rsidP="003421A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3421A6" w:rsidRPr="00565FB2" w:rsidRDefault="003421A6" w:rsidP="003421A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Не всегда.</w:t>
            </w:r>
          </w:p>
          <w:p w:rsidR="003421A6" w:rsidRPr="00565FB2" w:rsidRDefault="003421A6" w:rsidP="003421A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3421A6" w:rsidRPr="00565FB2" w:rsidRDefault="003421A6" w:rsidP="003421A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3421A6" w:rsidRPr="003421A6" w:rsidRDefault="003421A6" w:rsidP="003421A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3421A6" w:rsidRPr="00565FB2" w:rsidRDefault="003421A6" w:rsidP="003421A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Решение столбиком.</w:t>
            </w:r>
          </w:p>
          <w:p w:rsidR="00F92BCF" w:rsidRPr="003421A6" w:rsidRDefault="00F92BCF" w:rsidP="003421A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3421A6" w:rsidRPr="00565FB2" w:rsidRDefault="003421A6" w:rsidP="003421A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-Нет.</w:t>
            </w:r>
          </w:p>
          <w:p w:rsidR="003421A6" w:rsidRPr="003421A6" w:rsidRDefault="003421A6" w:rsidP="003421A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2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- Мы должны научиться умножать письменно многозначные числа, которые оканчиваются нулями (в столбик).</w:t>
            </w:r>
          </w:p>
          <w:p w:rsidR="003421A6" w:rsidRPr="003421A6" w:rsidRDefault="003421A6" w:rsidP="003421A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3421A6" w:rsidRPr="00565FB2" w:rsidRDefault="003421A6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Фронтальная.</w:t>
            </w:r>
          </w:p>
        </w:tc>
        <w:tc>
          <w:tcPr>
            <w:tcW w:w="25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 – умеют слушать друг друга, строить понятные для партнера по коммуникации речевые </w:t>
            </w:r>
            <w:proofErr w:type="spellStart"/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выска</w:t>
            </w:r>
            <w:proofErr w:type="spellEnd"/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зывания</w:t>
            </w:r>
            <w:proofErr w:type="spellEnd"/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, задают вопросы с целью получения необходимой для решения проблемы информации;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могут работать в коллективе, уважают мнения других участников образовательного процесса.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 – осознают свои возможности в учении; способны адекватно рассуждать о причинах своего успеха или неуспеха в учении, связывая успехи с усилиями, </w:t>
            </w:r>
            <w:proofErr w:type="spellStart"/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трудолю-бием</w:t>
            </w:r>
            <w:proofErr w:type="spellEnd"/>
            <w:r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; проявляют познавательный </w:t>
            </w:r>
            <w:proofErr w:type="spellStart"/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интрес</w:t>
            </w:r>
            <w:proofErr w:type="spellEnd"/>
            <w:r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 к изучению учебного предмета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Применение приема умножения вида 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br/>
              <w:t>700 · 5.</w:t>
            </w:r>
          </w:p>
        </w:tc>
      </w:tr>
      <w:tr w:rsidR="005759C3" w:rsidRPr="00565FB2" w:rsidTr="00D74AB2">
        <w:trPr>
          <w:trHeight w:val="30"/>
          <w:jc w:val="center"/>
        </w:trPr>
        <w:tc>
          <w:tcPr>
            <w:tcW w:w="12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2. Объяснение учителя</w:t>
            </w:r>
          </w:p>
        </w:tc>
        <w:tc>
          <w:tcPr>
            <w:tcW w:w="44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– Примеры такого вида можно тоже записывать с</w:t>
            </w:r>
            <w:r w:rsidR="00F92BCF"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толбиком. Посмотрите записи в учебнике с комментированием 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 и скажите, как подписан второй множитель под первым, где оказались нули, которые 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br/>
              <w:t>записаны на конце первого множителя?</w:t>
            </w:r>
          </w:p>
          <w:p w:rsidR="00F92BCF" w:rsidRPr="00565FB2" w:rsidRDefault="00F92BCF" w:rsidP="00F92BCF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– Сравните число нулей, записанных на конце первого множителя и на конце произведения.</w:t>
            </w:r>
          </w:p>
          <w:p w:rsidR="005759C3" w:rsidRPr="00565FB2" w:rsidRDefault="005759C3" w:rsidP="00F92BCF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9D024D" w:rsidRDefault="009D024D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торой множитель подписывают под первой цифрой справа, отличной от нуля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D024D" w:rsidRPr="00565FB2" w:rsidRDefault="009D024D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5759C3" w:rsidRPr="00565FB2" w:rsidRDefault="00F92BCF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– На конце произведения столько же нулей, сколько на конце первого множителя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</w:tc>
        <w:tc>
          <w:tcPr>
            <w:tcW w:w="25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Знание приема письменного умножения вида 7 400 · 8</w:t>
            </w:r>
          </w:p>
        </w:tc>
      </w:tr>
    </w:tbl>
    <w:p w:rsidR="005759C3" w:rsidRPr="00565FB2" w:rsidRDefault="005759C3" w:rsidP="005759C3">
      <w:pPr>
        <w:widowControl w:val="0"/>
        <w:autoSpaceDE w:val="0"/>
        <w:autoSpaceDN w:val="0"/>
        <w:adjustRightInd w:val="0"/>
        <w:spacing w:after="105" w:line="252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565FB2">
        <w:rPr>
          <w:rFonts w:ascii="Times New Roman" w:hAnsi="Times New Roman" w:cs="Times New Roman"/>
          <w:i/>
          <w:iCs/>
          <w:sz w:val="24"/>
          <w:szCs w:val="24"/>
        </w:rPr>
        <w:br w:type="page"/>
      </w:r>
      <w:r w:rsidRPr="00565FB2">
        <w:rPr>
          <w:rFonts w:ascii="Times New Roman" w:hAnsi="Times New Roman" w:cs="Times New Roman"/>
          <w:i/>
          <w:iCs/>
          <w:sz w:val="24"/>
          <w:szCs w:val="24"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1223"/>
        <w:gridCol w:w="1532"/>
        <w:gridCol w:w="4403"/>
        <w:gridCol w:w="2388"/>
        <w:gridCol w:w="1038"/>
        <w:gridCol w:w="2524"/>
        <w:gridCol w:w="992"/>
      </w:tblGrid>
      <w:tr w:rsidR="005759C3" w:rsidRPr="00565FB2" w:rsidTr="00486F9D">
        <w:trPr>
          <w:trHeight w:val="30"/>
          <w:jc w:val="center"/>
        </w:trPr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ind w:firstLine="10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5759C3" w:rsidRPr="00565FB2" w:rsidTr="00486F9D">
        <w:trPr>
          <w:trHeight w:val="30"/>
          <w:jc w:val="center"/>
        </w:trPr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ind w:right="-210"/>
              <w:rPr>
                <w:rFonts w:ascii="Times New Roman" w:hAnsi="Times New Roman" w:cs="Times New Roman"/>
                <w:b/>
                <w:bCs/>
                <w:spacing w:val="-15"/>
                <w:sz w:val="24"/>
                <w:szCs w:val="24"/>
                <w:shd w:val="clear" w:color="auto" w:fill="00FF00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shd w:val="clear" w:color="auto" w:fill="00FF00"/>
              </w:rPr>
            </w:pPr>
          </w:p>
        </w:tc>
        <w:tc>
          <w:tcPr>
            <w:tcW w:w="439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6C92" w:rsidRDefault="00076C92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З</w:t>
            </w:r>
            <w:r w:rsidR="000D0603">
              <w:rPr>
                <w:rFonts w:ascii="Times New Roman" w:hAnsi="Times New Roman" w:cs="Times New Roman"/>
                <w:sz w:val="24"/>
                <w:szCs w:val="24"/>
              </w:rPr>
              <w:t>акрепим алгоритм умножения чисел, оканчивающихся нулями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 ( ОВЗ передним лежит таблица умножения)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Послушайте объяснение примера:</w:t>
            </w:r>
          </w:p>
          <w:p w:rsidR="005759C3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467995" cy="457200"/>
                  <wp:effectExtent l="19050" t="0" r="825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7995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01F8" w:rsidRPr="00EF01F8" w:rsidRDefault="00EF01F8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1F8">
              <w:rPr>
                <w:rFonts w:ascii="Times New Roman" w:hAnsi="Times New Roman" w:cs="Times New Roman"/>
                <w:b/>
                <w:sz w:val="24"/>
                <w:szCs w:val="24"/>
              </w:rPr>
              <w:t>Слайд 7.</w:t>
            </w:r>
          </w:p>
          <w:p w:rsidR="00822527" w:rsidRPr="00822527" w:rsidRDefault="00822527" w:rsidP="0082252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25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1.Второй множитель записываю так, чтобы нули остались в стороне.</w:t>
            </w:r>
          </w:p>
          <w:p w:rsidR="00822527" w:rsidRPr="00822527" w:rsidRDefault="00822527" w:rsidP="0082252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25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2.Умножаю многозначное число на число, не обращая внимания на нули.</w:t>
            </w:r>
          </w:p>
          <w:p w:rsidR="00822527" w:rsidRPr="00822527" w:rsidRDefault="00822527" w:rsidP="0082252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25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3.К полученному результату приписываю нули.</w:t>
            </w:r>
          </w:p>
          <w:p w:rsidR="00822527" w:rsidRPr="00565FB2" w:rsidRDefault="00822527" w:rsidP="0082252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225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4.Читаю ответ.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Умножим 74 сотни на 8. Объясняем кратко: четырежды восемь – 32; 2 пишем, 3 запоминаем; семью восемь – 56, да еще 3, это 59; пишем 59 и приписываем справа еще два нуля. Читаю ответ: 59 200</w:t>
            </w:r>
          </w:p>
        </w:tc>
        <w:tc>
          <w:tcPr>
            <w:tcW w:w="23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9C3" w:rsidRPr="009D024D" w:rsidRDefault="00076C92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Слушают сильного ученика</w:t>
            </w:r>
            <w:r w:rsidR="009D024D" w:rsidRPr="009D024D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10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shd w:val="clear" w:color="auto" w:fill="00FF00"/>
              </w:rPr>
            </w:pP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shd w:val="clear" w:color="auto" w:fill="00FF00"/>
              </w:rPr>
            </w:pPr>
          </w:p>
        </w:tc>
      </w:tr>
      <w:tr w:rsidR="005759C3" w:rsidRPr="00565FB2" w:rsidTr="00486F9D">
        <w:trPr>
          <w:trHeight w:val="30"/>
          <w:jc w:val="center"/>
        </w:trPr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59C3" w:rsidRPr="00565FB2" w:rsidRDefault="00565FB2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ind w:right="-21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  <w:r w:rsidR="005759C3" w:rsidRPr="00565FB2">
              <w:rPr>
                <w:rFonts w:ascii="Times New Roman" w:hAnsi="Times New Roman" w:cs="Times New Roman"/>
                <w:b/>
                <w:bCs/>
                <w:spacing w:val="-15"/>
                <w:sz w:val="24"/>
                <w:szCs w:val="24"/>
              </w:rPr>
              <w:t>V.</w:t>
            </w:r>
            <w:r w:rsidR="005759C3"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5759C3"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Первич</w:t>
            </w:r>
            <w:proofErr w:type="spellEnd"/>
            <w:r w:rsidR="005759C3"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ное</w:t>
            </w:r>
            <w:proofErr w:type="spellEnd"/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закрепление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Работа 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br/>
              <w:t>по учебнику.</w:t>
            </w:r>
          </w:p>
        </w:tc>
        <w:tc>
          <w:tcPr>
            <w:tcW w:w="439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F01F8" w:rsidRPr="00EF01F8" w:rsidRDefault="00822527" w:rsidP="00EB3AB2">
            <w:pPr>
              <w:shd w:val="clear" w:color="auto" w:fill="FFFFFF"/>
              <w:spacing w:after="0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r w:rsidRPr="00565FB2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EF01F8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EF01F8" w:rsidRPr="00EF01F8">
              <w:rPr>
                <w:b/>
                <w:color w:val="000000"/>
                <w:sz w:val="24"/>
                <w:szCs w:val="24"/>
                <w:shd w:val="clear" w:color="auto" w:fill="FFFFFF"/>
              </w:rPr>
              <w:t>Слайд 8.</w:t>
            </w:r>
          </w:p>
          <w:p w:rsidR="00EB3AB2" w:rsidRPr="00565FB2" w:rsidRDefault="00EB3AB2" w:rsidP="00EB3AB2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Внимание на экран.</w:t>
            </w:r>
          </w:p>
          <w:p w:rsidR="00EB3AB2" w:rsidRPr="00EB3AB2" w:rsidRDefault="00EB3AB2" w:rsidP="00EB3AB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3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Перед вами 3 задания.</w:t>
            </w:r>
          </w:p>
          <w:p w:rsidR="00EB3AB2" w:rsidRPr="00EB3AB2" w:rsidRDefault="00EB3AB2" w:rsidP="00EB3AB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3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Какое из них далеко от темы нашего урока?</w:t>
            </w:r>
          </w:p>
          <w:p w:rsidR="00EB3AB2" w:rsidRPr="00EB3AB2" w:rsidRDefault="00EB3AB2" w:rsidP="00EB3AB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3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А) 7360·3       3240 · 6</w:t>
            </w:r>
          </w:p>
          <w:p w:rsidR="00EB3AB2" w:rsidRPr="00EB3AB2" w:rsidRDefault="00EB3AB2" w:rsidP="00EB3AB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3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Б) 6 895+ 72 456 + 658</w:t>
            </w:r>
          </w:p>
          <w:p w:rsidR="00EB3AB2" w:rsidRPr="00EB3AB2" w:rsidRDefault="00EB3AB2" w:rsidP="00EB3AB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3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В) 784</w:t>
            </w:r>
            <w:r w:rsidR="001C33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 · 6 + 2 907 · 3</w:t>
            </w:r>
          </w:p>
          <w:p w:rsidR="00EB3AB2" w:rsidRPr="00EB3AB2" w:rsidRDefault="00EB3AB2" w:rsidP="00EB3AB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Осталось 2</w:t>
            </w:r>
            <w:r w:rsidRPr="00EB3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задания.</w:t>
            </w:r>
          </w:p>
          <w:p w:rsidR="00EB3AB2" w:rsidRPr="00EB3AB2" w:rsidRDefault="00EB3AB2" w:rsidP="00EB3AB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3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Выберите себе то, которое для вас  более интересно и которое вы в силах выполнить. Выполните его.</w:t>
            </w:r>
          </w:p>
          <w:p w:rsidR="00EB3AB2" w:rsidRDefault="00EB3AB2" w:rsidP="00EB3AB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3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/ </w:t>
            </w:r>
            <w:r w:rsidRPr="00EB3AB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Учитель проходит по классу, наблюдает, какой уровень выбрал </w:t>
            </w:r>
            <w:r w:rsidRPr="00EB3AB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lastRenderedPageBreak/>
              <w:t xml:space="preserve">каждый из учащихся и кладёт рядом с </w:t>
            </w:r>
            <w:r w:rsidRPr="00565FB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его работой фишку (цвет фишки</w:t>
            </w:r>
            <w:proofErr w:type="gramStart"/>
            <w:r w:rsidRPr="00565FB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:</w:t>
            </w:r>
            <w:proofErr w:type="gramEnd"/>
            <w:r w:rsidRPr="00565FB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="00076C9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красный - сильный  уровень, синий - средний </w:t>
            </w:r>
            <w:r w:rsidRPr="00565FB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EB3AB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уровень сложности выбранного задания)</w:t>
            </w:r>
            <w:r w:rsidRPr="00EB3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</w:p>
          <w:p w:rsidR="00B00227" w:rsidRDefault="00B00227" w:rsidP="00B00227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565FB2">
              <w:rPr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(</w:t>
            </w:r>
            <w:r w:rsidRPr="00565FB2">
              <w:rPr>
                <w:color w:val="000000"/>
                <w:sz w:val="24"/>
                <w:szCs w:val="24"/>
                <w:shd w:val="clear" w:color="auto" w:fill="FFFFFF"/>
              </w:rPr>
              <w:t>Закрепим полученные знания, выполнив письменное умножение с объяснением на доске.</w:t>
            </w:r>
            <w:proofErr w:type="gramEnd"/>
            <w:r w:rsidRPr="00565FB2">
              <w:rPr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proofErr w:type="gramStart"/>
            <w:r w:rsidRPr="00565FB2">
              <w:rPr>
                <w:color w:val="000000"/>
                <w:sz w:val="24"/>
                <w:szCs w:val="24"/>
                <w:shd w:val="clear" w:color="auto" w:fill="FFFFFF"/>
              </w:rPr>
              <w:t>(</w:t>
            </w:r>
            <w:r w:rsidRPr="009D024D">
              <w:rPr>
                <w:b/>
                <w:color w:val="000000"/>
                <w:sz w:val="24"/>
                <w:szCs w:val="24"/>
                <w:shd w:val="clear" w:color="auto" w:fill="FFFFFF"/>
              </w:rPr>
              <w:t>ОВЗ</w:t>
            </w:r>
            <w:r w:rsidRPr="00565FB2">
              <w:rPr>
                <w:color w:val="000000"/>
                <w:sz w:val="24"/>
                <w:szCs w:val="24"/>
                <w:shd w:val="clear" w:color="auto" w:fill="FFFFFF"/>
              </w:rPr>
              <w:t xml:space="preserve"> - №350 - 1 столбик)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)</w:t>
            </w:r>
            <w:proofErr w:type="gramEnd"/>
          </w:p>
          <w:p w:rsidR="00EF01F8" w:rsidRPr="00EF01F8" w:rsidRDefault="00EF01F8" w:rsidP="00B00227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EF01F8">
              <w:rPr>
                <w:b/>
                <w:color w:val="000000"/>
                <w:sz w:val="24"/>
                <w:szCs w:val="24"/>
                <w:shd w:val="clear" w:color="auto" w:fill="FFFFFF"/>
              </w:rPr>
              <w:t>Слайд 9.</w:t>
            </w:r>
          </w:p>
          <w:p w:rsidR="00EF01F8" w:rsidRDefault="00EB3AB2" w:rsidP="00EB3AB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076C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Проверяем </w:t>
            </w:r>
            <w:r w:rsidR="00B002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решение.</w:t>
            </w:r>
            <w:r w:rsidR="00076C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002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Ребята, попрошу   поднять вверх красную фишку, </w:t>
            </w:r>
            <w:proofErr w:type="gramStart"/>
            <w:r w:rsidR="00B002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</w:t>
            </w:r>
            <w:proofErr w:type="gramEnd"/>
            <w:r w:rsidR="00B002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кто ее получил. Выберите верную запись, прочитайте результат решения. </w:t>
            </w:r>
          </w:p>
          <w:p w:rsidR="00EF01F8" w:rsidRPr="00EF01F8" w:rsidRDefault="00EF01F8" w:rsidP="00EB3AB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F01F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Слайд 10.</w:t>
            </w:r>
          </w:p>
          <w:p w:rsidR="00EB3AB2" w:rsidRPr="00EB3AB2" w:rsidRDefault="00B00227" w:rsidP="00EB3AB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Теперь,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кто получил синюю фишку, поднимите ее вверх. Выберите верную запись, прочитайте результат.</w:t>
            </w:r>
          </w:p>
          <w:p w:rsidR="00822527" w:rsidRPr="00F003F8" w:rsidRDefault="00F003F8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Pr="00F003F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Молодцы!</w:t>
            </w:r>
          </w:p>
        </w:tc>
        <w:tc>
          <w:tcPr>
            <w:tcW w:w="23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B3AB2" w:rsidRPr="00565FB2" w:rsidRDefault="00EB3AB2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565FB2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- Лишнее задание</w:t>
            </w:r>
            <w:proofErr w:type="gramStart"/>
            <w:r w:rsidRPr="00565FB2">
              <w:rPr>
                <w:color w:val="000000"/>
                <w:sz w:val="24"/>
                <w:szCs w:val="24"/>
                <w:shd w:val="clear" w:color="auto" w:fill="FFFFFF"/>
              </w:rPr>
              <w:t xml:space="preserve"> Б</w:t>
            </w:r>
            <w:proofErr w:type="gramEnd"/>
            <w:r w:rsidRPr="00565FB2">
              <w:rPr>
                <w:color w:val="000000"/>
                <w:sz w:val="24"/>
                <w:szCs w:val="24"/>
                <w:shd w:val="clear" w:color="auto" w:fill="FFFFFF"/>
              </w:rPr>
              <w:t>, так как оно не подходит к теме нашего урока. Оно подошло бы к теме – сложение многозначных чисел.</w:t>
            </w:r>
          </w:p>
          <w:p w:rsidR="00EB3AB2" w:rsidRPr="00EB3AB2" w:rsidRDefault="00EB3AB2" w:rsidP="00EB3AB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3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Формулируют уровень сложности заданий  и конкретизируют их.</w:t>
            </w:r>
          </w:p>
          <w:p w:rsidR="00EB3AB2" w:rsidRPr="00EB3AB2" w:rsidRDefault="00EB3AB2" w:rsidP="00EB3AB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B3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– выполнить умножение столбиком, В - </w:t>
            </w:r>
            <w:r w:rsidRPr="00EB3A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вспомнить порядок действий и вычислить</w:t>
            </w:r>
          </w:p>
          <w:p w:rsidR="00EB3AB2" w:rsidRPr="00EB3AB2" w:rsidRDefault="00EB3AB2" w:rsidP="00EB3AB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B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Выбирают и выполняют задание.</w:t>
            </w:r>
          </w:p>
          <w:p w:rsidR="00EB3AB2" w:rsidRPr="00565FB2" w:rsidRDefault="00EB3AB2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EB3AB2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 кратким объяснением записывают и решают пример.</w:t>
            </w:r>
          </w:p>
          <w:p w:rsidR="00EB3AB2" w:rsidRPr="00565FB2" w:rsidRDefault="00EB3AB2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EB3AB2" w:rsidRPr="00565FB2" w:rsidRDefault="00EB3AB2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0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Фронтальная.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 – владеют базовыми предметными понятиями.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Выполненное 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br/>
              <w:t>задание.</w:t>
            </w:r>
          </w:p>
        </w:tc>
      </w:tr>
      <w:tr w:rsidR="005759C3" w:rsidRPr="00565FB2" w:rsidTr="00486F9D">
        <w:trPr>
          <w:trHeight w:val="30"/>
          <w:jc w:val="center"/>
        </w:trPr>
        <w:tc>
          <w:tcPr>
            <w:tcW w:w="12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Физкультминутка</w:t>
            </w:r>
          </w:p>
        </w:tc>
        <w:tc>
          <w:tcPr>
            <w:tcW w:w="439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01F8" w:rsidRPr="00EF01F8" w:rsidRDefault="00EF01F8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EF01F8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Слайд 11.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Предлагает выполнить движения согласно физкультминутке</w:t>
            </w:r>
          </w:p>
        </w:tc>
        <w:tc>
          <w:tcPr>
            <w:tcW w:w="238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Выполняют физкультминутку</w:t>
            </w:r>
          </w:p>
        </w:tc>
        <w:tc>
          <w:tcPr>
            <w:tcW w:w="10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</w:tc>
        <w:tc>
          <w:tcPr>
            <w:tcW w:w="25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 – принимают и сохраняют учебную задачу.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 – проявляют готовность слушать.</w:t>
            </w:r>
          </w:p>
        </w:tc>
        <w:tc>
          <w:tcPr>
            <w:tcW w:w="99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ind w:right="-75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</w:t>
            </w:r>
            <w:proofErr w:type="spellStart"/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дви-жений</w:t>
            </w:r>
            <w:proofErr w:type="spellEnd"/>
            <w:r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соглас</w:t>
            </w:r>
            <w:proofErr w:type="spellEnd"/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5759C3" w:rsidRPr="00565FB2" w:rsidRDefault="005759C3" w:rsidP="005759C3">
      <w:pPr>
        <w:widowControl w:val="0"/>
        <w:autoSpaceDE w:val="0"/>
        <w:autoSpaceDN w:val="0"/>
        <w:adjustRightInd w:val="0"/>
        <w:spacing w:after="105" w:line="252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565FB2">
        <w:rPr>
          <w:rFonts w:ascii="Times New Roman" w:hAnsi="Times New Roman" w:cs="Times New Roman"/>
          <w:i/>
          <w:iCs/>
          <w:sz w:val="24"/>
          <w:szCs w:val="24"/>
        </w:rPr>
        <w:br w:type="page"/>
      </w:r>
      <w:r w:rsidRPr="00565FB2">
        <w:rPr>
          <w:rFonts w:ascii="Times New Roman" w:hAnsi="Times New Roman" w:cs="Times New Roman"/>
          <w:i/>
          <w:iCs/>
          <w:sz w:val="24"/>
          <w:szCs w:val="24"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1223"/>
        <w:gridCol w:w="1532"/>
        <w:gridCol w:w="4403"/>
        <w:gridCol w:w="2388"/>
        <w:gridCol w:w="1038"/>
        <w:gridCol w:w="2524"/>
        <w:gridCol w:w="992"/>
      </w:tblGrid>
      <w:tr w:rsidR="005759C3" w:rsidRPr="00565FB2" w:rsidTr="00486F9D">
        <w:trPr>
          <w:trHeight w:val="30"/>
          <w:jc w:val="center"/>
        </w:trPr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ind w:firstLine="10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5759C3" w:rsidRPr="00565FB2" w:rsidTr="00486F9D">
        <w:trPr>
          <w:trHeight w:val="30"/>
          <w:jc w:val="center"/>
        </w:trPr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0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 – имеют установку 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br/>
              <w:t>на здоровый образ жизни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ind w:right="-75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но </w:t>
            </w:r>
            <w:proofErr w:type="spellStart"/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инст-рукции</w:t>
            </w:r>
            <w:proofErr w:type="spellEnd"/>
          </w:p>
        </w:tc>
      </w:tr>
      <w:tr w:rsidR="005759C3" w:rsidRPr="00565FB2" w:rsidTr="00486F9D">
        <w:trPr>
          <w:trHeight w:val="30"/>
          <w:jc w:val="center"/>
        </w:trPr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V. Практическая деятельность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1. Решение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br/>
              <w:t>задач.</w:t>
            </w:r>
          </w:p>
        </w:tc>
        <w:tc>
          <w:tcPr>
            <w:tcW w:w="439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EF01F8" w:rsidRDefault="00EF01F8" w:rsidP="00EF01F8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Слайд 12.</w:t>
            </w:r>
          </w:p>
          <w:p w:rsidR="00EF01F8" w:rsidRPr="00565FB2" w:rsidRDefault="00EF01F8" w:rsidP="00EF01F8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 351.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54466E" w:rsidRDefault="00EF01F8" w:rsidP="00EF01F8">
            <w:pPr>
              <w:pStyle w:val="c2"/>
              <w:shd w:val="clear" w:color="auto" w:fill="FFFFFF"/>
              <w:spacing w:before="0" w:beforeAutospacing="0" w:after="0" w:afterAutospacing="0"/>
              <w:rPr>
                <w:bCs/>
              </w:rPr>
            </w:pPr>
            <w:r w:rsidRPr="00565FB2">
              <w:rPr>
                <w:bCs/>
              </w:rPr>
              <w:t xml:space="preserve"> </w:t>
            </w:r>
            <w:r>
              <w:rPr>
                <w:bCs/>
              </w:rPr>
              <w:t xml:space="preserve">- А Никита читает </w:t>
            </w:r>
            <w:r w:rsidR="0054466E">
              <w:rPr>
                <w:bCs/>
              </w:rPr>
              <w:t>задачу на карточке.</w:t>
            </w:r>
          </w:p>
          <w:p w:rsidR="0052229C" w:rsidRPr="00565FB2" w:rsidRDefault="00A9590E" w:rsidP="00EF01F8">
            <w:pPr>
              <w:pStyle w:val="c2"/>
              <w:shd w:val="clear" w:color="auto" w:fill="FFFFFF"/>
              <w:spacing w:before="0" w:beforeAutospacing="0" w:after="0" w:afterAutospacing="0"/>
              <w:rPr>
                <w:bCs/>
              </w:rPr>
            </w:pPr>
            <w:proofErr w:type="gramStart"/>
            <w:r w:rsidRPr="00565FB2">
              <w:rPr>
                <w:bCs/>
              </w:rPr>
              <w:t>(Карточка с задаче</w:t>
            </w:r>
            <w:r w:rsidR="004D226C">
              <w:rPr>
                <w:bCs/>
              </w:rPr>
              <w:t>й</w:t>
            </w:r>
            <w:r w:rsidRPr="00565FB2">
              <w:rPr>
                <w:bCs/>
              </w:rPr>
              <w:t xml:space="preserve"> для ребенка с </w:t>
            </w:r>
            <w:r w:rsidRPr="004D226C">
              <w:rPr>
                <w:b/>
                <w:bCs/>
              </w:rPr>
              <w:t>ОВЗ:</w:t>
            </w:r>
            <w:proofErr w:type="gramEnd"/>
          </w:p>
          <w:p w:rsidR="00A9590E" w:rsidRDefault="00A9590E" w:rsidP="00A9590E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  <w:r w:rsidRPr="00565FB2">
              <w:rPr>
                <w:bCs/>
              </w:rPr>
              <w:t xml:space="preserve"> </w:t>
            </w:r>
            <w:r w:rsidRPr="00565FB2">
              <w:rPr>
                <w:rStyle w:val="c1"/>
                <w:color w:val="000000"/>
              </w:rPr>
              <w:t xml:space="preserve">У Коли было 110 марок, а у Саши в 4 раза больше. </w:t>
            </w:r>
            <w:proofErr w:type="gramStart"/>
            <w:r w:rsidRPr="00565FB2">
              <w:rPr>
                <w:rStyle w:val="c1"/>
                <w:color w:val="000000"/>
              </w:rPr>
              <w:t>Сколько марок было у Саши?)</w:t>
            </w:r>
            <w:proofErr w:type="gramEnd"/>
          </w:p>
          <w:p w:rsidR="0054466E" w:rsidRPr="00565FB2" w:rsidRDefault="0054466E" w:rsidP="00A9590E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</w:p>
          <w:p w:rsidR="005759C3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 351.</w:t>
            </w:r>
          </w:p>
          <w:p w:rsidR="00EF01F8" w:rsidRPr="00565FB2" w:rsidRDefault="00EF01F8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Слайд 13.</w:t>
            </w:r>
          </w:p>
          <w:p w:rsidR="00A01A3D" w:rsidRPr="00565FB2" w:rsidRDefault="00A01A3D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2349500" cy="595630"/>
                  <wp:effectExtent l="1905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9500" cy="595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position w:val="-26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position w:val="18"/>
                <w:sz w:val="24"/>
                <w:szCs w:val="24"/>
              </w:rPr>
              <w:t>1)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5FB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436245" cy="478155"/>
                  <wp:effectExtent l="19050" t="0" r="190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6245" cy="478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65FB2">
              <w:rPr>
                <w:rFonts w:ascii="Times New Roman" w:hAnsi="Times New Roman" w:cs="Times New Roman"/>
                <w:position w:val="-26"/>
                <w:sz w:val="24"/>
                <w:szCs w:val="24"/>
              </w:rPr>
              <w:t xml:space="preserve"> (пар) – женской обуви.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before="45" w:after="0" w:line="225" w:lineRule="auto"/>
              <w:rPr>
                <w:rFonts w:ascii="Times New Roman" w:hAnsi="Times New Roman" w:cs="Times New Roman"/>
                <w:position w:val="-26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position w:val="18"/>
                <w:sz w:val="24"/>
                <w:szCs w:val="24"/>
              </w:rPr>
              <w:t>2)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5FB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488950" cy="488950"/>
                  <wp:effectExtent l="19050" t="0" r="635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950" cy="488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65FB2">
              <w:rPr>
                <w:rFonts w:ascii="Times New Roman" w:hAnsi="Times New Roman" w:cs="Times New Roman"/>
                <w:position w:val="-26"/>
                <w:sz w:val="24"/>
                <w:szCs w:val="24"/>
              </w:rPr>
              <w:t xml:space="preserve"> (пар) – женской и мужской обуви.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before="45" w:after="0" w:line="225" w:lineRule="auto"/>
              <w:rPr>
                <w:rFonts w:ascii="Times New Roman" w:hAnsi="Times New Roman" w:cs="Times New Roman"/>
                <w:position w:val="-26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position w:val="18"/>
                <w:sz w:val="24"/>
                <w:szCs w:val="24"/>
              </w:rPr>
              <w:t>3)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5FB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488950" cy="478155"/>
                  <wp:effectExtent l="19050" t="0" r="635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950" cy="478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65FB2">
              <w:rPr>
                <w:rFonts w:ascii="Times New Roman" w:hAnsi="Times New Roman" w:cs="Times New Roman"/>
                <w:position w:val="-26"/>
                <w:sz w:val="24"/>
                <w:szCs w:val="24"/>
              </w:rPr>
              <w:t xml:space="preserve"> (пар).</w:t>
            </w:r>
          </w:p>
          <w:p w:rsidR="005759C3" w:rsidRDefault="005759C3" w:rsidP="00486F9D">
            <w:pPr>
              <w:widowControl w:val="0"/>
              <w:autoSpaceDE w:val="0"/>
              <w:autoSpaceDN w:val="0"/>
              <w:adjustRightInd w:val="0"/>
              <w:spacing w:before="105"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>Ответ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: 13 300 пар детской обуви.</w:t>
            </w:r>
          </w:p>
          <w:p w:rsidR="0054466E" w:rsidRPr="0054466E" w:rsidRDefault="0054466E" w:rsidP="00486F9D">
            <w:pPr>
              <w:widowControl w:val="0"/>
              <w:autoSpaceDE w:val="0"/>
              <w:autoSpaceDN w:val="0"/>
              <w:adjustRightInd w:val="0"/>
              <w:spacing w:before="105" w:after="0" w:line="225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66E">
              <w:rPr>
                <w:rFonts w:ascii="Times New Roman" w:hAnsi="Times New Roman" w:cs="Times New Roman"/>
                <w:b/>
                <w:sz w:val="24"/>
                <w:szCs w:val="24"/>
              </w:rPr>
              <w:t>Слайд 14.</w:t>
            </w:r>
          </w:p>
          <w:p w:rsidR="0052229C" w:rsidRDefault="0052229C" w:rsidP="00486F9D">
            <w:pPr>
              <w:widowControl w:val="0"/>
              <w:autoSpaceDE w:val="0"/>
              <w:autoSpaceDN w:val="0"/>
              <w:adjustRightInd w:val="0"/>
              <w:spacing w:before="105"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- Пока ребята проверяют свои записи и записывают ответ, Никита расскажет, как решил задачу на карточке?</w:t>
            </w:r>
          </w:p>
          <w:p w:rsidR="00F003F8" w:rsidRPr="00565FB2" w:rsidRDefault="00F003F8" w:rsidP="00486F9D">
            <w:pPr>
              <w:widowControl w:val="0"/>
              <w:autoSpaceDE w:val="0"/>
              <w:autoSpaceDN w:val="0"/>
              <w:adjustRightInd w:val="0"/>
              <w:spacing w:before="105"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Молодцы!</w:t>
            </w:r>
          </w:p>
          <w:p w:rsidR="0052229C" w:rsidRPr="00565FB2" w:rsidRDefault="0052229C" w:rsidP="00486F9D">
            <w:pPr>
              <w:widowControl w:val="0"/>
              <w:autoSpaceDE w:val="0"/>
              <w:autoSpaceDN w:val="0"/>
              <w:adjustRightInd w:val="0"/>
              <w:spacing w:before="105"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 352.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1562735" cy="563245"/>
                  <wp:effectExtent l="1905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735" cy="563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1) 3 · 80 = 240 (т) – свеклы.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2) 240 : 6 = 40 (т).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>Ответ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: 40 т сахара изготовили.</w:t>
            </w:r>
          </w:p>
        </w:tc>
        <w:tc>
          <w:tcPr>
            <w:tcW w:w="23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9590E" w:rsidRPr="00565FB2" w:rsidRDefault="00A9590E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A9590E" w:rsidRPr="00565FB2" w:rsidRDefault="00A9590E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A9590E" w:rsidRPr="00565FB2" w:rsidRDefault="00A9590E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A9590E" w:rsidRPr="00565FB2" w:rsidRDefault="00A9590E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A9590E" w:rsidRPr="00565FB2" w:rsidRDefault="00A9590E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A9590E" w:rsidRPr="00565FB2" w:rsidRDefault="00A9590E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A9590E" w:rsidRPr="00565FB2" w:rsidRDefault="00A9590E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Двое учащихся решают на закрытой доске, затем проводится проверка решения.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A01A3D" w:rsidRPr="00565FB2" w:rsidRDefault="00A01A3D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A01A3D" w:rsidRPr="00565FB2" w:rsidRDefault="00A01A3D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52229C" w:rsidRPr="00565FB2" w:rsidRDefault="0052229C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Читает задачу, объясняет решение.</w:t>
            </w:r>
          </w:p>
          <w:p w:rsidR="0052229C" w:rsidRPr="00565FB2" w:rsidRDefault="0052229C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A9590E" w:rsidRPr="00565FB2" w:rsidRDefault="00A9590E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52229C" w:rsidRPr="00565FB2" w:rsidRDefault="0052229C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Один ученик выходит к доске, читает задачу, записывает краткое условие и </w:t>
            </w:r>
            <w:r w:rsidRPr="00565F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решение, остальные учащиеся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5F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работают в тетрадях.</w:t>
            </w:r>
          </w:p>
        </w:tc>
        <w:tc>
          <w:tcPr>
            <w:tcW w:w="10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Фронтальная, индивидуальная.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 – осуществляют расширенный поиск информации и представляют информацию в предложенной форме; делают выводы по аналогии и проверяют эти выводы; используют математическую терминологию; владеют способами выполнения заданий поискового характера, базовыми предметными понятиями.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 – принимают и сохраняют цели и задачи учебной деятельности; осу-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ществляют</w:t>
            </w:r>
            <w:proofErr w:type="spellEnd"/>
            <w:r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 планирование, контроль, волевую </w:t>
            </w:r>
            <w:proofErr w:type="spellStart"/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саморегуляцию</w:t>
            </w:r>
            <w:proofErr w:type="spellEnd"/>
            <w:r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 в ситуации затруднения.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 – строят речевое высказывание в устной форме; применяют изученные правила общения.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Устные ответы, записи 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br/>
              <w:t>в тетради</w:t>
            </w:r>
          </w:p>
        </w:tc>
      </w:tr>
      <w:tr w:rsidR="005759C3" w:rsidRPr="00565FB2" w:rsidTr="00486F9D">
        <w:trPr>
          <w:trHeight w:val="30"/>
          <w:jc w:val="center"/>
        </w:trPr>
        <w:tc>
          <w:tcPr>
            <w:tcW w:w="122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2. Работа над величинами.</w:t>
            </w:r>
          </w:p>
        </w:tc>
        <w:tc>
          <w:tcPr>
            <w:tcW w:w="439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4466E" w:rsidRDefault="0054466E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Слайд 15.</w:t>
            </w:r>
          </w:p>
          <w:p w:rsidR="005759C3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 355</w:t>
            </w:r>
          </w:p>
          <w:p w:rsidR="009D024D" w:rsidRDefault="009D024D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024D">
              <w:rPr>
                <w:rFonts w:ascii="Times New Roman" w:hAnsi="Times New Roman" w:cs="Times New Roman"/>
                <w:bCs/>
                <w:sz w:val="24"/>
                <w:szCs w:val="24"/>
              </w:rPr>
              <w:t>1 ряд -  1 строка, 2 ряд – 2 строка, 3 ряд – 3 строка.</w:t>
            </w:r>
          </w:p>
          <w:p w:rsidR="0054466E" w:rsidRDefault="0054466E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4466E" w:rsidRPr="0054466E" w:rsidRDefault="0054466E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46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Слайд 16.</w:t>
            </w:r>
          </w:p>
          <w:p w:rsidR="00565FB2" w:rsidRPr="00565FB2" w:rsidRDefault="00565FB2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9590E" w:rsidRPr="00565FB2" w:rsidRDefault="009D024D" w:rsidP="00C52D8E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  <w:r>
              <w:rPr>
                <w:rStyle w:val="c1"/>
                <w:color w:val="000000"/>
              </w:rPr>
              <w:t>(</w:t>
            </w:r>
            <w:r w:rsidR="00A9590E" w:rsidRPr="00565FB2">
              <w:rPr>
                <w:rStyle w:val="c1"/>
                <w:color w:val="000000"/>
              </w:rPr>
              <w:t xml:space="preserve">(Карточка для ученика с </w:t>
            </w:r>
            <w:r w:rsidR="00A9590E" w:rsidRPr="009D024D">
              <w:rPr>
                <w:rStyle w:val="c1"/>
                <w:b/>
                <w:color w:val="000000"/>
              </w:rPr>
              <w:t>ОВЗ</w:t>
            </w:r>
            <w:proofErr w:type="gramStart"/>
            <w:r w:rsidR="00A9590E" w:rsidRPr="00565FB2">
              <w:rPr>
                <w:rStyle w:val="c1"/>
                <w:color w:val="000000"/>
              </w:rPr>
              <w:t xml:space="preserve"> )</w:t>
            </w:r>
            <w:proofErr w:type="gramEnd"/>
          </w:p>
          <w:p w:rsidR="00565FB2" w:rsidRPr="00565FB2" w:rsidRDefault="00565FB2" w:rsidP="00C52D8E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65FB2">
              <w:rPr>
                <w:color w:val="000000"/>
              </w:rPr>
              <w:t>1 см = 10 мм</w:t>
            </w:r>
          </w:p>
          <w:p w:rsidR="00C52D8E" w:rsidRPr="00565FB2" w:rsidRDefault="00C52D8E" w:rsidP="00C52D8E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65FB2">
              <w:rPr>
                <w:color w:val="000000"/>
              </w:rPr>
              <w:t>520 см</w:t>
            </w:r>
            <w:proofErr w:type="gramStart"/>
            <w:r w:rsidR="00565FB2" w:rsidRPr="00565FB2">
              <w:rPr>
                <w:color w:val="000000"/>
              </w:rPr>
              <w:t xml:space="preserve"> </w:t>
            </w:r>
            <w:r w:rsidRPr="00565FB2">
              <w:rPr>
                <w:color w:val="000000"/>
              </w:rPr>
              <w:t>=………..</w:t>
            </w:r>
            <w:proofErr w:type="gramEnd"/>
            <w:r w:rsidRPr="00565FB2">
              <w:rPr>
                <w:color w:val="000000"/>
              </w:rPr>
              <w:t>м</w:t>
            </w:r>
            <w:r w:rsidR="00565FB2" w:rsidRPr="00565FB2">
              <w:rPr>
                <w:color w:val="000000"/>
              </w:rPr>
              <w:t>м</w:t>
            </w:r>
          </w:p>
          <w:p w:rsidR="00565FB2" w:rsidRPr="00565FB2" w:rsidRDefault="00565FB2" w:rsidP="00C52D8E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65FB2">
              <w:rPr>
                <w:color w:val="000000"/>
              </w:rPr>
              <w:t>1 час = 60 мин</w:t>
            </w:r>
          </w:p>
          <w:p w:rsidR="00565FB2" w:rsidRPr="00565FB2" w:rsidRDefault="00565FB2" w:rsidP="00C52D8E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65FB2">
              <w:rPr>
                <w:color w:val="000000"/>
              </w:rPr>
              <w:t>3 часа = ……. мин</w:t>
            </w:r>
          </w:p>
          <w:p w:rsidR="00565FB2" w:rsidRPr="00565FB2" w:rsidRDefault="00565FB2" w:rsidP="00C52D8E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65FB2">
              <w:rPr>
                <w:color w:val="000000"/>
              </w:rPr>
              <w:t>1 кг = 1000 г.</w:t>
            </w:r>
          </w:p>
          <w:p w:rsidR="00565FB2" w:rsidRDefault="00565FB2" w:rsidP="00C52D8E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65FB2">
              <w:rPr>
                <w:color w:val="000000"/>
              </w:rPr>
              <w:t>7 кг = ………г</w:t>
            </w:r>
            <w:r w:rsidR="009D024D">
              <w:rPr>
                <w:color w:val="000000"/>
              </w:rPr>
              <w:t>)</w:t>
            </w:r>
          </w:p>
          <w:p w:rsidR="009D024D" w:rsidRDefault="009D024D" w:rsidP="00C52D8E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F003F8" w:rsidRDefault="00F003F8" w:rsidP="00C52D8E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Проверяем  работу!</w:t>
            </w:r>
          </w:p>
          <w:p w:rsidR="00F003F8" w:rsidRPr="00565FB2" w:rsidRDefault="00F003F8" w:rsidP="00C52D8E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Молодцы!</w:t>
            </w:r>
          </w:p>
          <w:p w:rsidR="00565FB2" w:rsidRPr="00565FB2" w:rsidRDefault="00565FB2" w:rsidP="00C52D8E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</w:p>
          <w:p w:rsidR="00A9590E" w:rsidRPr="00565FB2" w:rsidRDefault="00A9590E" w:rsidP="00A9590E">
            <w:pPr>
              <w:pStyle w:val="c2"/>
              <w:shd w:val="clear" w:color="auto" w:fill="FFFFFF"/>
              <w:spacing w:before="0" w:beforeAutospacing="0" w:after="0" w:afterAutospacing="0"/>
              <w:ind w:firstLine="708"/>
              <w:rPr>
                <w:rFonts w:ascii="Calibri" w:hAnsi="Calibri" w:cs="Calibri"/>
                <w:color w:val="000000"/>
              </w:rPr>
            </w:pPr>
          </w:p>
          <w:p w:rsidR="00A9590E" w:rsidRPr="00565FB2" w:rsidRDefault="00A9590E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8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Выполняют самостоятельно.</w:t>
            </w:r>
          </w:p>
          <w:p w:rsidR="00565FB2" w:rsidRPr="00565FB2" w:rsidRDefault="00565FB2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565FB2" w:rsidRPr="00565FB2" w:rsidRDefault="00565FB2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Читает, выполняет с комментированием.</w:t>
            </w:r>
          </w:p>
        </w:tc>
        <w:tc>
          <w:tcPr>
            <w:tcW w:w="103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 – осуществляют </w:t>
            </w:r>
            <w:proofErr w:type="spellStart"/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смыслообразование</w:t>
            </w:r>
            <w:proofErr w:type="spellEnd"/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; осознают ответственность за общее дело; проявляют познавательный интерес к изучению учебного предмета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59C3" w:rsidRPr="00565FB2" w:rsidTr="00486F9D">
        <w:trPr>
          <w:trHeight w:val="30"/>
          <w:jc w:val="center"/>
        </w:trPr>
        <w:tc>
          <w:tcPr>
            <w:tcW w:w="12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0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25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</w:tbl>
    <w:p w:rsidR="005759C3" w:rsidRPr="00565FB2" w:rsidRDefault="005759C3" w:rsidP="005759C3">
      <w:pPr>
        <w:widowControl w:val="0"/>
        <w:autoSpaceDE w:val="0"/>
        <w:autoSpaceDN w:val="0"/>
        <w:adjustRightInd w:val="0"/>
        <w:spacing w:after="105" w:line="252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565FB2">
        <w:rPr>
          <w:rFonts w:ascii="Times New Roman" w:hAnsi="Times New Roman" w:cs="Times New Roman"/>
          <w:i/>
          <w:iCs/>
          <w:sz w:val="24"/>
          <w:szCs w:val="24"/>
        </w:rPr>
        <w:br w:type="page"/>
      </w:r>
      <w:r w:rsidRPr="00565FB2">
        <w:rPr>
          <w:rFonts w:ascii="Times New Roman" w:hAnsi="Times New Roman" w:cs="Times New Roman"/>
          <w:i/>
          <w:iCs/>
          <w:sz w:val="24"/>
          <w:szCs w:val="24"/>
        </w:rPr>
        <w:lastRenderedPageBreak/>
        <w:t>Окончание табл.</w:t>
      </w:r>
    </w:p>
    <w:tbl>
      <w:tblPr>
        <w:tblW w:w="14100" w:type="dxa"/>
        <w:jc w:val="center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1223"/>
        <w:gridCol w:w="1532"/>
        <w:gridCol w:w="4403"/>
        <w:gridCol w:w="2388"/>
        <w:gridCol w:w="1038"/>
        <w:gridCol w:w="2524"/>
        <w:gridCol w:w="992"/>
      </w:tblGrid>
      <w:tr w:rsidR="005759C3" w:rsidRPr="00565FB2" w:rsidTr="00486F9D">
        <w:trPr>
          <w:trHeight w:val="30"/>
          <w:jc w:val="center"/>
        </w:trPr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ind w:firstLine="10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5759C3" w:rsidRPr="00565FB2" w:rsidTr="00486F9D">
        <w:trPr>
          <w:trHeight w:val="30"/>
          <w:jc w:val="center"/>
        </w:trPr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65FB2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5759C3"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I. Итоги урока.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Рефлексия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br/>
              <w:t>полученных на уроке сведений.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Заключительная беседа.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Выставление оценок</w:t>
            </w:r>
          </w:p>
        </w:tc>
        <w:tc>
          <w:tcPr>
            <w:tcW w:w="4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– Чем занимались на уроке?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– Что узнали нового на уроке?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– Какие задания понравились?</w:t>
            </w:r>
          </w:p>
          <w:p w:rsidR="00565FB2" w:rsidRPr="00565FB2" w:rsidRDefault="005759C3" w:rsidP="00565FB2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– Какие вызвали затруднения?</w:t>
            </w:r>
          </w:p>
          <w:p w:rsidR="00565FB2" w:rsidRPr="0054466E" w:rsidRDefault="0054466E" w:rsidP="00565FB2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66E">
              <w:rPr>
                <w:rFonts w:ascii="Times New Roman" w:hAnsi="Times New Roman" w:cs="Times New Roman"/>
                <w:b/>
                <w:sz w:val="24"/>
                <w:szCs w:val="24"/>
              </w:rPr>
              <w:t>Слайд 17.</w:t>
            </w:r>
          </w:p>
          <w:p w:rsidR="00565FB2" w:rsidRPr="00565FB2" w:rsidRDefault="00565FB2" w:rsidP="00565FB2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  <w:t>«Наряди ёлку» –</w:t>
            </w:r>
            <w:r w:rsidR="00B00227"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  <w:t xml:space="preserve"> если вы</w:t>
            </w:r>
            <w:r w:rsidRPr="00565FB2"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  <w:t xml:space="preserve"> успешно</w:t>
            </w:r>
            <w:r w:rsidR="00B00227"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  <w:t xml:space="preserve"> выполняли задания – повесьте</w:t>
            </w:r>
            <w:r w:rsidRPr="00565FB2"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  <w:t xml:space="preserve"> ша</w:t>
            </w:r>
            <w:r w:rsidR="00B00227"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  <w:t xml:space="preserve">рик, были ошибки – шарик оставляем </w:t>
            </w:r>
            <w:r w:rsidRPr="00565FB2"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  <w:t xml:space="preserve"> возле ёлки.</w:t>
            </w:r>
          </w:p>
          <w:p w:rsidR="00565FB2" w:rsidRPr="00565FB2" w:rsidRDefault="00565FB2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Отвечают на вопросы</w:t>
            </w:r>
          </w:p>
          <w:p w:rsidR="00565FB2" w:rsidRPr="00565FB2" w:rsidRDefault="00565FB2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565FB2" w:rsidRPr="00565FB2" w:rsidRDefault="00565FB2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565FB2" w:rsidRPr="00565FB2" w:rsidRDefault="00565FB2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565FB2" w:rsidRPr="00565FB2" w:rsidRDefault="00565FB2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565FB2" w:rsidRPr="00565FB2" w:rsidRDefault="00565FB2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Вешают шары.</w:t>
            </w:r>
          </w:p>
        </w:tc>
        <w:tc>
          <w:tcPr>
            <w:tcW w:w="1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Фронтальная, индивидуальная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 – ориентируются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в своей системе знаний.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 – оценивают собственную деятельность 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br/>
              <w:t>на уроке.</w:t>
            </w:r>
          </w:p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 – проявляют познавательный интерес к предмету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Устные ответы</w:t>
            </w:r>
          </w:p>
        </w:tc>
      </w:tr>
      <w:tr w:rsidR="005759C3" w:rsidRPr="00565FB2" w:rsidTr="00486F9D">
        <w:trPr>
          <w:trHeight w:val="30"/>
          <w:jc w:val="center"/>
        </w:trPr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65FB2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ind w:right="-75"/>
              <w:rPr>
                <w:rFonts w:ascii="Times New Roman" w:hAnsi="Times New Roman" w:cs="Times New Roman"/>
                <w:b/>
                <w:bCs/>
                <w:spacing w:val="-1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pacing w:val="-15"/>
                <w:sz w:val="24"/>
                <w:szCs w:val="24"/>
              </w:rPr>
              <w:t>V</w:t>
            </w:r>
            <w:r w:rsidR="005759C3" w:rsidRPr="00565FB2">
              <w:rPr>
                <w:rFonts w:ascii="Times New Roman" w:hAnsi="Times New Roman" w:cs="Times New Roman"/>
                <w:b/>
                <w:bCs/>
                <w:spacing w:val="-15"/>
                <w:sz w:val="24"/>
                <w:szCs w:val="24"/>
              </w:rPr>
              <w:t>II. </w:t>
            </w:r>
            <w:proofErr w:type="spellStart"/>
            <w:r w:rsidR="005759C3" w:rsidRPr="00565FB2">
              <w:rPr>
                <w:rFonts w:ascii="Times New Roman" w:hAnsi="Times New Roman" w:cs="Times New Roman"/>
                <w:b/>
                <w:bCs/>
                <w:spacing w:val="-15"/>
                <w:sz w:val="24"/>
                <w:szCs w:val="24"/>
              </w:rPr>
              <w:t>Домаш-нее</w:t>
            </w:r>
            <w:proofErr w:type="spellEnd"/>
            <w:r w:rsidR="005759C3" w:rsidRPr="00565FB2">
              <w:rPr>
                <w:rFonts w:ascii="Times New Roman" w:hAnsi="Times New Roman" w:cs="Times New Roman"/>
                <w:b/>
                <w:bCs/>
                <w:spacing w:val="-15"/>
                <w:sz w:val="24"/>
                <w:szCs w:val="24"/>
              </w:rPr>
              <w:t xml:space="preserve"> задание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Инструктаж по выполнению домашнего задания</w:t>
            </w:r>
          </w:p>
        </w:tc>
        <w:tc>
          <w:tcPr>
            <w:tcW w:w="4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466E" w:rsidRPr="0054466E" w:rsidRDefault="0054466E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66E">
              <w:rPr>
                <w:rFonts w:ascii="Times New Roman" w:hAnsi="Times New Roman" w:cs="Times New Roman"/>
                <w:b/>
                <w:sz w:val="24"/>
                <w:szCs w:val="24"/>
              </w:rPr>
              <w:t>Слайд 18.</w:t>
            </w:r>
          </w:p>
          <w:p w:rsidR="005759C3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С. 79, № 354, 356</w:t>
            </w:r>
          </w:p>
          <w:p w:rsidR="0054466E" w:rsidRPr="0054466E" w:rsidRDefault="0054466E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66E">
              <w:rPr>
                <w:rFonts w:ascii="Times New Roman" w:hAnsi="Times New Roman" w:cs="Times New Roman"/>
                <w:b/>
                <w:sz w:val="24"/>
                <w:szCs w:val="24"/>
              </w:rPr>
              <w:t>Слайд 19.</w:t>
            </w:r>
          </w:p>
        </w:tc>
        <w:tc>
          <w:tcPr>
            <w:tcW w:w="23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Задают уточняющие вопросы</w:t>
            </w:r>
          </w:p>
        </w:tc>
        <w:tc>
          <w:tcPr>
            <w:tcW w:w="1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Фронтальная, индивидуальная</w:t>
            </w:r>
          </w:p>
        </w:tc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ind w:right="-75"/>
              <w:rPr>
                <w:rFonts w:ascii="Times New Roman" w:hAnsi="Times New Roman" w:cs="Times New Roman"/>
                <w:sz w:val="24"/>
                <w:szCs w:val="24"/>
              </w:rPr>
            </w:pPr>
            <w:r w:rsidRPr="00565F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 – принимают и сохраняют учебную задачу, </w:t>
            </w:r>
            <w:proofErr w:type="spellStart"/>
            <w:r w:rsidRPr="00565FB2">
              <w:rPr>
                <w:rFonts w:ascii="Times New Roman" w:hAnsi="Times New Roman" w:cs="Times New Roman"/>
                <w:sz w:val="24"/>
                <w:szCs w:val="24"/>
              </w:rPr>
              <w:t>осу-ществляют</w:t>
            </w:r>
            <w:proofErr w:type="spellEnd"/>
            <w:r w:rsidRPr="00565FB2">
              <w:rPr>
                <w:rFonts w:ascii="Times New Roman" w:hAnsi="Times New Roman" w:cs="Times New Roman"/>
                <w:sz w:val="24"/>
                <w:szCs w:val="24"/>
              </w:rPr>
              <w:t xml:space="preserve"> поиск средств </w:t>
            </w:r>
            <w:r w:rsidRPr="00565FB2">
              <w:rPr>
                <w:rFonts w:ascii="Times New Roman" w:hAnsi="Times New Roman" w:cs="Times New Roman"/>
                <w:sz w:val="24"/>
                <w:szCs w:val="24"/>
              </w:rPr>
              <w:br/>
              <w:t>для ее выполнения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59C3" w:rsidRPr="00565FB2" w:rsidRDefault="005759C3" w:rsidP="00486F9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759C3" w:rsidRPr="00565FB2" w:rsidRDefault="005759C3" w:rsidP="005759C3">
      <w:pPr>
        <w:widowControl w:val="0"/>
        <w:autoSpaceDE w:val="0"/>
        <w:autoSpaceDN w:val="0"/>
        <w:adjustRightInd w:val="0"/>
        <w:spacing w:after="0" w:line="252" w:lineRule="auto"/>
        <w:ind w:left="-75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07490F" w:rsidRPr="00565FB2" w:rsidRDefault="0007490F">
      <w:pPr>
        <w:rPr>
          <w:sz w:val="24"/>
          <w:szCs w:val="24"/>
        </w:rPr>
      </w:pPr>
    </w:p>
    <w:p w:rsidR="007D5CDC" w:rsidRPr="00565FB2" w:rsidRDefault="007D5CDC">
      <w:pPr>
        <w:rPr>
          <w:sz w:val="24"/>
          <w:szCs w:val="24"/>
        </w:rPr>
      </w:pPr>
    </w:p>
    <w:p w:rsidR="007D5CDC" w:rsidRPr="00565FB2" w:rsidRDefault="007D5CDC">
      <w:pPr>
        <w:rPr>
          <w:sz w:val="24"/>
          <w:szCs w:val="24"/>
        </w:rPr>
      </w:pPr>
    </w:p>
    <w:p w:rsidR="007D5CDC" w:rsidRPr="00565FB2" w:rsidRDefault="007D5CDC">
      <w:pPr>
        <w:rPr>
          <w:sz w:val="24"/>
          <w:szCs w:val="24"/>
        </w:rPr>
      </w:pPr>
    </w:p>
    <w:p w:rsidR="007D5CDC" w:rsidRPr="00565FB2" w:rsidRDefault="007D5CDC">
      <w:pPr>
        <w:rPr>
          <w:sz w:val="24"/>
          <w:szCs w:val="24"/>
        </w:rPr>
      </w:pPr>
    </w:p>
    <w:p w:rsidR="007D5CDC" w:rsidRPr="00565FB2" w:rsidRDefault="007D5CDC">
      <w:pPr>
        <w:rPr>
          <w:sz w:val="24"/>
          <w:szCs w:val="24"/>
        </w:rPr>
      </w:pPr>
    </w:p>
    <w:p w:rsidR="007D5CDC" w:rsidRPr="00565FB2" w:rsidRDefault="007D5CDC">
      <w:pPr>
        <w:rPr>
          <w:sz w:val="24"/>
          <w:szCs w:val="24"/>
        </w:rPr>
      </w:pPr>
    </w:p>
    <w:p w:rsidR="007D5CDC" w:rsidRPr="00565FB2" w:rsidRDefault="007D5CDC">
      <w:pPr>
        <w:rPr>
          <w:sz w:val="24"/>
          <w:szCs w:val="24"/>
        </w:rPr>
      </w:pPr>
    </w:p>
    <w:p w:rsidR="007D5CDC" w:rsidRPr="00565FB2" w:rsidRDefault="007D5CDC">
      <w:pPr>
        <w:rPr>
          <w:sz w:val="24"/>
          <w:szCs w:val="24"/>
        </w:rPr>
      </w:pPr>
    </w:p>
    <w:p w:rsidR="00D74AB2" w:rsidRDefault="00D74AB2">
      <w:pPr>
        <w:rPr>
          <w:sz w:val="24"/>
          <w:szCs w:val="24"/>
        </w:rPr>
      </w:pPr>
    </w:p>
    <w:p w:rsidR="00F003F8" w:rsidRDefault="00F003F8">
      <w:pPr>
        <w:rPr>
          <w:sz w:val="24"/>
          <w:szCs w:val="24"/>
        </w:rPr>
      </w:pPr>
    </w:p>
    <w:p w:rsidR="00F003F8" w:rsidRPr="00565FB2" w:rsidRDefault="00F003F8">
      <w:pPr>
        <w:rPr>
          <w:sz w:val="24"/>
          <w:szCs w:val="24"/>
        </w:rPr>
      </w:pPr>
    </w:p>
    <w:p w:rsidR="007D5CDC" w:rsidRPr="00F003F8" w:rsidRDefault="00D74AB2">
      <w:pPr>
        <w:rPr>
          <w:sz w:val="28"/>
          <w:szCs w:val="28"/>
        </w:rPr>
      </w:pPr>
      <w:r w:rsidRPr="00F003F8">
        <w:rPr>
          <w:sz w:val="28"/>
          <w:szCs w:val="28"/>
        </w:rPr>
        <w:t>Приложение 1.</w:t>
      </w:r>
    </w:p>
    <w:tbl>
      <w:tblPr>
        <w:tblStyle w:val="a7"/>
        <w:tblW w:w="0" w:type="auto"/>
        <w:tblLook w:val="04A0"/>
      </w:tblPr>
      <w:tblGrid>
        <w:gridCol w:w="1530"/>
        <w:gridCol w:w="1531"/>
        <w:gridCol w:w="1565"/>
        <w:gridCol w:w="1565"/>
        <w:gridCol w:w="1565"/>
        <w:gridCol w:w="1532"/>
        <w:gridCol w:w="1500"/>
        <w:gridCol w:w="1500"/>
        <w:gridCol w:w="1500"/>
      </w:tblGrid>
      <w:tr w:rsidR="00D74AB2" w:rsidRPr="00F003F8" w:rsidTr="00F9516E">
        <w:tc>
          <w:tcPr>
            <w:tcW w:w="1530" w:type="dxa"/>
            <w:tcBorders>
              <w:right w:val="single" w:sz="4" w:space="0" w:color="auto"/>
            </w:tcBorders>
          </w:tcPr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13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40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76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90</w:t>
            </w:r>
          </w:p>
          <w:p w:rsidR="00D74AB2" w:rsidRPr="00F003F8" w:rsidRDefault="00A1724C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9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03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15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64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AB2" w:rsidRPr="00F003F8" w:rsidRDefault="00A1724C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4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35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95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0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6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13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42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99</w:t>
            </w:r>
          </w:p>
        </w:tc>
        <w:tc>
          <w:tcPr>
            <w:tcW w:w="1565" w:type="dxa"/>
            <w:tcBorders>
              <w:left w:val="single" w:sz="4" w:space="0" w:color="auto"/>
            </w:tcBorders>
          </w:tcPr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3456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765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90</w:t>
            </w:r>
          </w:p>
          <w:p w:rsidR="00D74AB2" w:rsidRPr="00F003F8" w:rsidRDefault="00A1724C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64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809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21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94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8100</w:t>
            </w:r>
          </w:p>
        </w:tc>
        <w:tc>
          <w:tcPr>
            <w:tcW w:w="1565" w:type="dxa"/>
          </w:tcPr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2400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97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2890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343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0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21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480</w:t>
            </w:r>
          </w:p>
          <w:p w:rsidR="00D74AB2" w:rsidRPr="00F003F8" w:rsidRDefault="00A1724C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80</w:t>
            </w:r>
          </w:p>
        </w:tc>
        <w:tc>
          <w:tcPr>
            <w:tcW w:w="1565" w:type="dxa"/>
          </w:tcPr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678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43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2790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65</w:t>
            </w:r>
          </w:p>
          <w:p w:rsidR="00D74AB2" w:rsidRPr="00F003F8" w:rsidRDefault="00A1724C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60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65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67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87</w:t>
            </w:r>
          </w:p>
        </w:tc>
        <w:tc>
          <w:tcPr>
            <w:tcW w:w="1532" w:type="dxa"/>
          </w:tcPr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21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22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48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84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80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69</w:t>
            </w:r>
          </w:p>
          <w:p w:rsidR="00D74AB2" w:rsidRPr="00F003F8" w:rsidRDefault="00A1724C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50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90</w:t>
            </w:r>
          </w:p>
        </w:tc>
        <w:tc>
          <w:tcPr>
            <w:tcW w:w="1500" w:type="dxa"/>
          </w:tcPr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456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492</w:t>
            </w:r>
          </w:p>
          <w:p w:rsidR="00D74AB2" w:rsidRPr="00F003F8" w:rsidRDefault="00A1724C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60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675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4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78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5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231</w:t>
            </w:r>
          </w:p>
        </w:tc>
        <w:tc>
          <w:tcPr>
            <w:tcW w:w="1500" w:type="dxa"/>
          </w:tcPr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87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6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3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7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890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61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43</w:t>
            </w:r>
          </w:p>
          <w:p w:rsidR="00D74AB2" w:rsidRPr="00F003F8" w:rsidRDefault="000D0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A1724C" w:rsidRPr="00F003F8">
              <w:rPr>
                <w:sz w:val="28"/>
                <w:szCs w:val="28"/>
              </w:rPr>
              <w:t>0</w:t>
            </w:r>
          </w:p>
        </w:tc>
        <w:tc>
          <w:tcPr>
            <w:tcW w:w="1500" w:type="dxa"/>
          </w:tcPr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560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34</w:t>
            </w:r>
          </w:p>
          <w:p w:rsidR="00D74AB2" w:rsidRPr="00F003F8" w:rsidRDefault="00A1724C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45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876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345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78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32</w:t>
            </w:r>
          </w:p>
          <w:p w:rsidR="00D74AB2" w:rsidRPr="00F003F8" w:rsidRDefault="00D74AB2">
            <w:pPr>
              <w:rPr>
                <w:sz w:val="28"/>
                <w:szCs w:val="28"/>
              </w:rPr>
            </w:pPr>
            <w:r w:rsidRPr="00F003F8">
              <w:rPr>
                <w:sz w:val="28"/>
                <w:szCs w:val="28"/>
              </w:rPr>
              <w:t>90</w:t>
            </w:r>
          </w:p>
        </w:tc>
      </w:tr>
    </w:tbl>
    <w:p w:rsidR="007D5CDC" w:rsidRDefault="007D5CDC">
      <w:pPr>
        <w:rPr>
          <w:sz w:val="24"/>
          <w:szCs w:val="24"/>
        </w:rPr>
      </w:pPr>
    </w:p>
    <w:p w:rsidR="00076C92" w:rsidRDefault="00B32CF9" w:rsidP="0075261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Приложение 2.</w:t>
      </w:r>
    </w:p>
    <w:p w:rsidR="00B32CF9" w:rsidRDefault="00B32CF9" w:rsidP="0075261A">
      <w:pPr>
        <w:spacing w:after="0" w:line="240" w:lineRule="auto"/>
        <w:rPr>
          <w:sz w:val="24"/>
          <w:szCs w:val="24"/>
        </w:rPr>
      </w:pPr>
    </w:p>
    <w:p w:rsidR="0075261A" w:rsidRPr="00B32CF9" w:rsidRDefault="00B32CF9" w:rsidP="00F9516E">
      <w:pPr>
        <w:rPr>
          <w:sz w:val="40"/>
          <w:szCs w:val="40"/>
        </w:rPr>
      </w:pPr>
      <w:r w:rsidRPr="00B32CF9">
        <w:rPr>
          <w:rStyle w:val="c1"/>
          <w:color w:val="000000"/>
          <w:sz w:val="40"/>
          <w:szCs w:val="40"/>
        </w:rPr>
        <w:t>У Коли было 110 марок, а у Саши в 4 раза больше. Сколько марок было у Саши?</w:t>
      </w:r>
    </w:p>
    <w:p w:rsidR="0075261A" w:rsidRDefault="00621756" w:rsidP="00621756">
      <w:pPr>
        <w:tabs>
          <w:tab w:val="left" w:pos="7853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B32CF9" w:rsidRDefault="00B32CF9" w:rsidP="00B32CF9">
      <w:pPr>
        <w:tabs>
          <w:tab w:val="left" w:pos="1708"/>
        </w:tabs>
        <w:spacing w:after="0" w:line="240" w:lineRule="auto"/>
        <w:rPr>
          <w:sz w:val="24"/>
          <w:szCs w:val="24"/>
        </w:rPr>
      </w:pPr>
      <w:bookmarkStart w:id="1" w:name="_Toc365357107"/>
      <w:bookmarkEnd w:id="1"/>
      <w:r>
        <w:rPr>
          <w:sz w:val="24"/>
          <w:szCs w:val="24"/>
        </w:rPr>
        <w:t xml:space="preserve"> Приложение 3.</w:t>
      </w:r>
    </w:p>
    <w:p w:rsidR="00076C92" w:rsidRDefault="0075261A" w:rsidP="00B32CF9">
      <w:pPr>
        <w:tabs>
          <w:tab w:val="left" w:pos="1708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</w:p>
    <w:p w:rsidR="00B32CF9" w:rsidRPr="00B32CF9" w:rsidRDefault="00B32CF9" w:rsidP="00B32CF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32CF9">
        <w:rPr>
          <w:color w:val="000000"/>
          <w:sz w:val="28"/>
          <w:szCs w:val="28"/>
        </w:rPr>
        <w:t>1 см = 10 мм</w:t>
      </w:r>
    </w:p>
    <w:p w:rsidR="00B32CF9" w:rsidRPr="00B32CF9" w:rsidRDefault="00B32CF9" w:rsidP="00B32CF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32CF9">
        <w:rPr>
          <w:color w:val="000000"/>
          <w:sz w:val="28"/>
          <w:szCs w:val="28"/>
        </w:rPr>
        <w:t>520 см</w:t>
      </w:r>
      <w:proofErr w:type="gramStart"/>
      <w:r w:rsidRPr="00B32CF9">
        <w:rPr>
          <w:color w:val="000000"/>
          <w:sz w:val="28"/>
          <w:szCs w:val="28"/>
        </w:rPr>
        <w:t xml:space="preserve"> =………..</w:t>
      </w:r>
      <w:proofErr w:type="gramEnd"/>
      <w:r w:rsidRPr="00B32CF9">
        <w:rPr>
          <w:color w:val="000000"/>
          <w:sz w:val="28"/>
          <w:szCs w:val="28"/>
        </w:rPr>
        <w:t>мм</w:t>
      </w:r>
    </w:p>
    <w:p w:rsidR="00B32CF9" w:rsidRPr="00B32CF9" w:rsidRDefault="00B32CF9" w:rsidP="00B32CF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32CF9">
        <w:rPr>
          <w:color w:val="000000"/>
          <w:sz w:val="28"/>
          <w:szCs w:val="28"/>
        </w:rPr>
        <w:t>1 час = 60 мин</w:t>
      </w:r>
    </w:p>
    <w:p w:rsidR="00B32CF9" w:rsidRPr="00B32CF9" w:rsidRDefault="00B32CF9" w:rsidP="00B32CF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32CF9">
        <w:rPr>
          <w:color w:val="000000"/>
          <w:sz w:val="28"/>
          <w:szCs w:val="28"/>
        </w:rPr>
        <w:t>3 часа = ……. мин</w:t>
      </w:r>
    </w:p>
    <w:p w:rsidR="00B32CF9" w:rsidRPr="00B32CF9" w:rsidRDefault="00B32CF9" w:rsidP="00B32CF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32CF9">
        <w:rPr>
          <w:color w:val="000000"/>
          <w:sz w:val="28"/>
          <w:szCs w:val="28"/>
        </w:rPr>
        <w:t>1 кг = 1000 г.</w:t>
      </w:r>
    </w:p>
    <w:p w:rsidR="00621756" w:rsidRPr="00B32CF9" w:rsidRDefault="00B32CF9" w:rsidP="00B32CF9">
      <w:pPr>
        <w:tabs>
          <w:tab w:val="left" w:pos="1708"/>
        </w:tabs>
        <w:spacing w:after="0" w:line="240" w:lineRule="auto"/>
        <w:rPr>
          <w:sz w:val="28"/>
          <w:szCs w:val="28"/>
        </w:rPr>
      </w:pPr>
      <w:r w:rsidRPr="00B32CF9">
        <w:rPr>
          <w:color w:val="000000"/>
          <w:sz w:val="28"/>
          <w:szCs w:val="28"/>
        </w:rPr>
        <w:t>7 кг = ………г</w:t>
      </w:r>
    </w:p>
    <w:sectPr w:rsidR="00621756" w:rsidRPr="00B32CF9" w:rsidSect="00E55387">
      <w:pgSz w:w="15840" w:h="12240" w:orient="landscape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693739"/>
    <w:multiLevelType w:val="multilevel"/>
    <w:tmpl w:val="7A268D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759C3"/>
    <w:rsid w:val="000577B1"/>
    <w:rsid w:val="0007490F"/>
    <w:rsid w:val="00076C92"/>
    <w:rsid w:val="000D0603"/>
    <w:rsid w:val="00122CE6"/>
    <w:rsid w:val="001C338D"/>
    <w:rsid w:val="002369A6"/>
    <w:rsid w:val="002808B0"/>
    <w:rsid w:val="003411B3"/>
    <w:rsid w:val="003421A6"/>
    <w:rsid w:val="003D716E"/>
    <w:rsid w:val="004B3D64"/>
    <w:rsid w:val="004D226C"/>
    <w:rsid w:val="0052229C"/>
    <w:rsid w:val="0054466E"/>
    <w:rsid w:val="00565FB2"/>
    <w:rsid w:val="005759C3"/>
    <w:rsid w:val="00585216"/>
    <w:rsid w:val="00621756"/>
    <w:rsid w:val="00655163"/>
    <w:rsid w:val="0075261A"/>
    <w:rsid w:val="007D5CDC"/>
    <w:rsid w:val="00822527"/>
    <w:rsid w:val="008921F5"/>
    <w:rsid w:val="00900B9E"/>
    <w:rsid w:val="009D024D"/>
    <w:rsid w:val="00A01A3D"/>
    <w:rsid w:val="00A1724C"/>
    <w:rsid w:val="00A9590E"/>
    <w:rsid w:val="00B00227"/>
    <w:rsid w:val="00B32CF9"/>
    <w:rsid w:val="00C52D8E"/>
    <w:rsid w:val="00CA2A24"/>
    <w:rsid w:val="00D74AB2"/>
    <w:rsid w:val="00E55387"/>
    <w:rsid w:val="00EB3AB2"/>
    <w:rsid w:val="00EF01F8"/>
    <w:rsid w:val="00F003F8"/>
    <w:rsid w:val="00F92BCF"/>
    <w:rsid w:val="00F9516E"/>
    <w:rsid w:val="00FC43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9C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59C3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5759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5759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5759C3"/>
  </w:style>
  <w:style w:type="paragraph" w:styleId="a5">
    <w:name w:val="Balloon Text"/>
    <w:basedOn w:val="a"/>
    <w:link w:val="a6"/>
    <w:uiPriority w:val="99"/>
    <w:semiHidden/>
    <w:unhideWhenUsed/>
    <w:rsid w:val="005759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59C3"/>
    <w:rPr>
      <w:rFonts w:ascii="Tahoma" w:eastAsiaTheme="minorEastAsia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7D5CD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0">
    <w:name w:val="c0"/>
    <w:basedOn w:val="a0"/>
    <w:rsid w:val="00A1724C"/>
  </w:style>
  <w:style w:type="character" w:customStyle="1" w:styleId="c4">
    <w:name w:val="c4"/>
    <w:basedOn w:val="a0"/>
    <w:rsid w:val="00A1724C"/>
  </w:style>
  <w:style w:type="character" w:customStyle="1" w:styleId="c16">
    <w:name w:val="c16"/>
    <w:basedOn w:val="a0"/>
    <w:rsid w:val="00A1724C"/>
  </w:style>
  <w:style w:type="character" w:customStyle="1" w:styleId="c9">
    <w:name w:val="c9"/>
    <w:basedOn w:val="a0"/>
    <w:rsid w:val="00A1724C"/>
  </w:style>
  <w:style w:type="character" w:styleId="a8">
    <w:name w:val="Placeholder Text"/>
    <w:basedOn w:val="a0"/>
    <w:uiPriority w:val="99"/>
    <w:semiHidden/>
    <w:rsid w:val="0075261A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6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5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641DA9-887A-42C0-97CA-718D8FF32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</Pages>
  <Words>1916</Words>
  <Characters>10924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</dc:creator>
  <cp:lastModifiedBy>Учитель</cp:lastModifiedBy>
  <cp:revision>9</cp:revision>
  <dcterms:created xsi:type="dcterms:W3CDTF">2018-12-02T08:46:00Z</dcterms:created>
  <dcterms:modified xsi:type="dcterms:W3CDTF">2018-12-24T03:45:00Z</dcterms:modified>
</cp:coreProperties>
</file>