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E8B" w:rsidRDefault="00922E8B" w:rsidP="00397C7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Тереньгульский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«Солнышко», Ульяновская область</w:t>
      </w:r>
    </w:p>
    <w:p w:rsidR="00A25BB4" w:rsidRDefault="00922E8B" w:rsidP="00397C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Хренова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Вера Александровна, заместитель заведующего по УВР, </w:t>
      </w:r>
    </w:p>
    <w:p w:rsidR="00A25BB4" w:rsidRDefault="00A25BB4" w:rsidP="00397C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– дошкольное образование</w:t>
      </w:r>
    </w:p>
    <w:p w:rsidR="00397C7A" w:rsidRDefault="00A25BB4" w:rsidP="00397C7A">
      <w:pPr>
        <w:tabs>
          <w:tab w:val="left" w:pos="284"/>
          <w:tab w:val="left" w:pos="3738"/>
          <w:tab w:val="center" w:pos="517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0739A">
        <w:rPr>
          <w:rFonts w:ascii="Times New Roman" w:hAnsi="Times New Roman" w:cs="Times New Roman"/>
          <w:sz w:val="28"/>
          <w:szCs w:val="28"/>
        </w:rPr>
        <w:t>Тема образовательной деятельности – «</w:t>
      </w:r>
      <w:r w:rsidR="008F4593">
        <w:rPr>
          <w:rFonts w:ascii="Times New Roman" w:hAnsi="Times New Roman" w:cs="Times New Roman"/>
          <w:sz w:val="28"/>
          <w:szCs w:val="28"/>
        </w:rPr>
        <w:t xml:space="preserve">Милый сердцу уголок – </w:t>
      </w:r>
      <w:proofErr w:type="spellStart"/>
      <w:r w:rsidR="008F4593">
        <w:rPr>
          <w:rFonts w:ascii="Times New Roman" w:hAnsi="Times New Roman" w:cs="Times New Roman"/>
          <w:sz w:val="28"/>
          <w:szCs w:val="28"/>
        </w:rPr>
        <w:t>Скрипинские</w:t>
      </w:r>
      <w:proofErr w:type="spellEnd"/>
      <w:r w:rsidR="008F45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593">
        <w:rPr>
          <w:rFonts w:ascii="Times New Roman" w:hAnsi="Times New Roman" w:cs="Times New Roman"/>
          <w:sz w:val="28"/>
          <w:szCs w:val="28"/>
        </w:rPr>
        <w:t>Кучуры</w:t>
      </w:r>
      <w:proofErr w:type="spellEnd"/>
      <w:r w:rsidR="008F4593">
        <w:rPr>
          <w:rFonts w:ascii="Times New Roman" w:hAnsi="Times New Roman" w:cs="Times New Roman"/>
          <w:sz w:val="28"/>
          <w:szCs w:val="28"/>
        </w:rPr>
        <w:t>»</w:t>
      </w:r>
    </w:p>
    <w:p w:rsidR="00497C5F" w:rsidRPr="00A0739A" w:rsidRDefault="00A25BB4" w:rsidP="00397C7A">
      <w:pPr>
        <w:tabs>
          <w:tab w:val="left" w:pos="284"/>
          <w:tab w:val="left" w:pos="3738"/>
          <w:tab w:val="center" w:pos="517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Цель - в</w:t>
      </w:r>
      <w:r w:rsidR="000547FD" w:rsidRPr="00A0739A">
        <w:rPr>
          <w:rFonts w:ascii="Times New Roman" w:hAnsi="Times New Roman" w:cs="Times New Roman"/>
          <w:sz w:val="28"/>
          <w:szCs w:val="28"/>
        </w:rPr>
        <w:t>ызвать интерес к природе родного края. Развивать навыки</w:t>
      </w:r>
      <w:r w:rsidR="008412FE" w:rsidRPr="00A0739A">
        <w:rPr>
          <w:rFonts w:ascii="Times New Roman" w:hAnsi="Times New Roman" w:cs="Times New Roman"/>
          <w:sz w:val="28"/>
          <w:szCs w:val="28"/>
        </w:rPr>
        <w:t xml:space="preserve"> ориентирования на местности, умение «читать» план</w:t>
      </w:r>
      <w:r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="008412FE" w:rsidRPr="00A0739A">
        <w:rPr>
          <w:rFonts w:ascii="Times New Roman" w:hAnsi="Times New Roman" w:cs="Times New Roman"/>
          <w:sz w:val="28"/>
          <w:szCs w:val="28"/>
        </w:rPr>
        <w:t>-</w:t>
      </w:r>
      <w:r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="008412FE" w:rsidRPr="00A0739A">
        <w:rPr>
          <w:rFonts w:ascii="Times New Roman" w:hAnsi="Times New Roman" w:cs="Times New Roman"/>
          <w:sz w:val="28"/>
          <w:szCs w:val="28"/>
        </w:rPr>
        <w:t>карту. Формировать умение соотносить символические изображения (руны) с буквами и составлять из них слова.</w:t>
      </w:r>
    </w:p>
    <w:p w:rsidR="00497C5F" w:rsidRPr="00A0739A" w:rsidRDefault="000547FD" w:rsidP="00397C7A">
      <w:pPr>
        <w:tabs>
          <w:tab w:val="left" w:pos="284"/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Планируемые результаты </w:t>
      </w:r>
      <w:r w:rsidR="00E70DBB" w:rsidRPr="00A0739A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bookmarkStart w:id="0" w:name="_GoBack"/>
      <w:bookmarkEnd w:id="0"/>
      <w:r w:rsidR="00A25BB4" w:rsidRPr="00A0739A">
        <w:rPr>
          <w:rFonts w:ascii="Times New Roman" w:hAnsi="Times New Roman" w:cs="Times New Roman"/>
          <w:sz w:val="28"/>
          <w:szCs w:val="28"/>
        </w:rPr>
        <w:t xml:space="preserve"> -</w:t>
      </w:r>
      <w:r w:rsidR="00497C5F" w:rsidRPr="00A073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использовать эффективные методы образовательной деятельности с учетом социальной ситуации развития, содействующие амплификации социально-коммуникативного развития для детей старшего дошкольного возраста на основе краеведческого материала природоведческой направленности.</w:t>
      </w:r>
    </w:p>
    <w:p w:rsidR="009342A1" w:rsidRPr="00A0739A" w:rsidRDefault="000547FD" w:rsidP="00397C7A">
      <w:pPr>
        <w:tabs>
          <w:tab w:val="left" w:pos="284"/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Методическое оснащение</w:t>
      </w:r>
      <w:r w:rsidR="00497C5F"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="009342A1" w:rsidRPr="00A0739A">
        <w:rPr>
          <w:rFonts w:ascii="Times New Roman" w:hAnsi="Times New Roman" w:cs="Times New Roman"/>
          <w:sz w:val="28"/>
          <w:szCs w:val="28"/>
        </w:rPr>
        <w:t>–</w:t>
      </w:r>
      <w:r w:rsidR="00497C5F"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="009342A1" w:rsidRPr="00A0739A">
        <w:rPr>
          <w:rFonts w:ascii="Times New Roman" w:hAnsi="Times New Roman" w:cs="Times New Roman"/>
          <w:sz w:val="28"/>
          <w:szCs w:val="28"/>
        </w:rPr>
        <w:t xml:space="preserve">транспортное средство автобус, специально предназначенный для перевозки детей, светодиодные (волшебные) палочки,  мешочек с камнями-рунами и карточки для их расшифровки </w:t>
      </w:r>
    </w:p>
    <w:p w:rsidR="000547FD" w:rsidRPr="00A0739A" w:rsidRDefault="000547FD" w:rsidP="00397C7A">
      <w:pPr>
        <w:tabs>
          <w:tab w:val="left" w:pos="284"/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План образовательной деятельности</w:t>
      </w:r>
      <w:r w:rsidR="009342A1" w:rsidRPr="00A0739A">
        <w:rPr>
          <w:rFonts w:ascii="Times New Roman" w:hAnsi="Times New Roman" w:cs="Times New Roman"/>
          <w:sz w:val="28"/>
          <w:szCs w:val="28"/>
        </w:rPr>
        <w:t xml:space="preserve"> – предварительная работа, включающая в себя разучивание песен, рассматривание видеофильмов, познавательные беседы и спортивные соревнования. Мастер-класс «ОБЖ в заповеднике», поездка в заповедник, </w:t>
      </w:r>
      <w:proofErr w:type="spellStart"/>
      <w:r w:rsidR="009342A1" w:rsidRPr="00A0739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9342A1" w:rsidRPr="00A0739A">
        <w:rPr>
          <w:rFonts w:ascii="Times New Roman" w:hAnsi="Times New Roman" w:cs="Times New Roman"/>
          <w:sz w:val="28"/>
          <w:szCs w:val="28"/>
        </w:rPr>
        <w:t xml:space="preserve"> – игра приключение. Подведение итогов путешествия</w:t>
      </w:r>
    </w:p>
    <w:p w:rsidR="000547FD" w:rsidRPr="00A0739A" w:rsidRDefault="000547FD" w:rsidP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Ход образовательной деятельности</w:t>
      </w:r>
      <w:r w:rsidR="00213104" w:rsidRPr="00A0739A">
        <w:rPr>
          <w:rFonts w:ascii="Times New Roman" w:hAnsi="Times New Roman" w:cs="Times New Roman"/>
          <w:sz w:val="28"/>
          <w:szCs w:val="28"/>
        </w:rPr>
        <w:t>.</w:t>
      </w:r>
    </w:p>
    <w:p w:rsidR="00213104" w:rsidRPr="00A0739A" w:rsidRDefault="00213104" w:rsidP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 xml:space="preserve">Дети и взрослые приезжают на автобусе к </w:t>
      </w:r>
      <w:r w:rsidR="009342A1" w:rsidRPr="00A0739A">
        <w:rPr>
          <w:rFonts w:ascii="Times New Roman" w:hAnsi="Times New Roman" w:cs="Times New Roman"/>
          <w:i/>
          <w:sz w:val="28"/>
          <w:szCs w:val="28"/>
        </w:rPr>
        <w:t>памятнику природы «</w:t>
      </w:r>
      <w:proofErr w:type="spellStart"/>
      <w:r w:rsidR="009342A1" w:rsidRPr="00A0739A">
        <w:rPr>
          <w:rFonts w:ascii="Times New Roman" w:hAnsi="Times New Roman" w:cs="Times New Roman"/>
          <w:i/>
          <w:sz w:val="28"/>
          <w:szCs w:val="28"/>
        </w:rPr>
        <w:t>Скрипинские</w:t>
      </w:r>
      <w:proofErr w:type="spellEnd"/>
      <w:r w:rsidR="009342A1" w:rsidRPr="00A0739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342A1" w:rsidRPr="00A0739A">
        <w:rPr>
          <w:rFonts w:ascii="Times New Roman" w:hAnsi="Times New Roman" w:cs="Times New Roman"/>
          <w:i/>
          <w:sz w:val="28"/>
          <w:szCs w:val="28"/>
        </w:rPr>
        <w:t>К</w:t>
      </w:r>
      <w:r w:rsidRPr="00A0739A">
        <w:rPr>
          <w:rFonts w:ascii="Times New Roman" w:hAnsi="Times New Roman" w:cs="Times New Roman"/>
          <w:i/>
          <w:sz w:val="28"/>
          <w:szCs w:val="28"/>
        </w:rPr>
        <w:t>учуры</w:t>
      </w:r>
      <w:proofErr w:type="spellEnd"/>
      <w:r w:rsidRPr="00A0739A">
        <w:rPr>
          <w:rFonts w:ascii="Times New Roman" w:hAnsi="Times New Roman" w:cs="Times New Roman"/>
          <w:i/>
          <w:sz w:val="28"/>
          <w:szCs w:val="28"/>
        </w:rPr>
        <w:t>».</w:t>
      </w:r>
    </w:p>
    <w:p w:rsidR="009342A1" w:rsidRPr="00A0739A" w:rsidRDefault="00213104" w:rsidP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Воспитатель</w:t>
      </w:r>
      <w:r w:rsidR="009342A1" w:rsidRPr="00A0739A">
        <w:rPr>
          <w:rFonts w:ascii="Times New Roman" w:hAnsi="Times New Roman" w:cs="Times New Roman"/>
          <w:sz w:val="28"/>
          <w:szCs w:val="28"/>
        </w:rPr>
        <w:t>.</w:t>
      </w:r>
    </w:p>
    <w:p w:rsidR="00213104" w:rsidRPr="00A0739A" w:rsidRDefault="00213104" w:rsidP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 Дети и уважаемые взрослые, сегодня нас ждёт увлекательное путешествие по таинственным тропинкам природного заповедника.</w:t>
      </w:r>
    </w:p>
    <w:p w:rsidR="00213104" w:rsidRPr="00A0739A" w:rsidRDefault="00213104" w:rsidP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 xml:space="preserve">Из-за камня выходит Фея </w:t>
      </w:r>
      <w:r w:rsidR="00AA1203" w:rsidRPr="00A0739A">
        <w:rPr>
          <w:rFonts w:ascii="Times New Roman" w:hAnsi="Times New Roman" w:cs="Times New Roman"/>
          <w:i/>
          <w:sz w:val="28"/>
          <w:szCs w:val="28"/>
        </w:rPr>
        <w:t>(взрослый в костюме)</w:t>
      </w:r>
    </w:p>
    <w:p w:rsidR="00213104" w:rsidRPr="00A0739A" w:rsidRDefault="00AA1203" w:rsidP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Фея. Рада приветствовать вас в загадочной  Стране камней. Здесь можно увидеть множество причудливых скал и удивительных растений. Предлагаю вам исследовать камни и вместе с родителями выполнить интересные задания.</w:t>
      </w:r>
    </w:p>
    <w:p w:rsidR="00AA1203" w:rsidRPr="00A0739A" w:rsidRDefault="00AA1203" w:rsidP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lastRenderedPageBreak/>
        <w:t>Воспитатель: Мы с удовольствием отправимся в путешествие. Сделать дорогу весёлой и радостной нам поможет песня.</w:t>
      </w:r>
    </w:p>
    <w:p w:rsidR="00AA1203" w:rsidRPr="00A0739A" w:rsidRDefault="00AA1203" w:rsidP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Участники исполняют песню</w:t>
      </w:r>
      <w:r w:rsidR="005170D7" w:rsidRPr="00A0739A">
        <w:rPr>
          <w:rFonts w:ascii="Times New Roman" w:hAnsi="Times New Roman" w:cs="Times New Roman"/>
          <w:i/>
          <w:sz w:val="28"/>
          <w:szCs w:val="28"/>
        </w:rPr>
        <w:t xml:space="preserve"> «О Тереньге поём!» (</w:t>
      </w:r>
      <w:proofErr w:type="spellStart"/>
      <w:r w:rsidR="005170D7" w:rsidRPr="00A0739A">
        <w:rPr>
          <w:rFonts w:ascii="Times New Roman" w:hAnsi="Times New Roman" w:cs="Times New Roman"/>
          <w:i/>
          <w:sz w:val="28"/>
          <w:szCs w:val="28"/>
        </w:rPr>
        <w:t>муз</w:t>
      </w:r>
      <w:proofErr w:type="gramStart"/>
      <w:r w:rsidR="005170D7" w:rsidRPr="00A0739A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="005170D7" w:rsidRPr="00A0739A">
        <w:rPr>
          <w:rFonts w:ascii="Times New Roman" w:hAnsi="Times New Roman" w:cs="Times New Roman"/>
          <w:i/>
          <w:sz w:val="28"/>
          <w:szCs w:val="28"/>
        </w:rPr>
        <w:t>.Никитиной</w:t>
      </w:r>
      <w:proofErr w:type="spellEnd"/>
      <w:r w:rsidR="005170D7" w:rsidRPr="00A0739A">
        <w:rPr>
          <w:rFonts w:ascii="Times New Roman" w:hAnsi="Times New Roman" w:cs="Times New Roman"/>
          <w:i/>
          <w:sz w:val="28"/>
          <w:szCs w:val="28"/>
        </w:rPr>
        <w:t>, Л.Гончарук, сл.Л.Смирновой).</w:t>
      </w:r>
    </w:p>
    <w:p w:rsidR="005170D7" w:rsidRPr="00A0739A" w:rsidRDefault="005170D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Мы дружные ребята,</w:t>
      </w:r>
    </w:p>
    <w:p w:rsidR="005170D7" w:rsidRPr="00A0739A" w:rsidRDefault="005170D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Мы весело живём.</w:t>
      </w:r>
    </w:p>
    <w:p w:rsidR="005170D7" w:rsidRPr="00A0739A" w:rsidRDefault="005170D7" w:rsidP="00397C7A">
      <w:pPr>
        <w:tabs>
          <w:tab w:val="left" w:pos="284"/>
          <w:tab w:val="left" w:pos="709"/>
        </w:tabs>
        <w:spacing w:after="0" w:line="360" w:lineRule="auto"/>
        <w:ind w:right="-5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О Тереньге любимой</w:t>
      </w:r>
    </w:p>
    <w:p w:rsidR="005170D7" w:rsidRPr="00A0739A" w:rsidRDefault="005170D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Мы песенку поём!</w:t>
      </w:r>
    </w:p>
    <w:p w:rsidR="005170D7" w:rsidRPr="00A0739A" w:rsidRDefault="005170D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Воспитатель:</w:t>
      </w:r>
      <w:r w:rsidR="00B64E88"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Pr="00A0739A">
        <w:rPr>
          <w:rFonts w:ascii="Times New Roman" w:hAnsi="Times New Roman" w:cs="Times New Roman"/>
          <w:sz w:val="28"/>
          <w:szCs w:val="28"/>
        </w:rPr>
        <w:t>Вот мы и на месте. Оглянитесь, осмотритесь. Какая красота нас окружает! Давайте</w:t>
      </w:r>
      <w:r w:rsidR="00B64E88"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Pr="00A0739A">
        <w:rPr>
          <w:rFonts w:ascii="Times New Roman" w:hAnsi="Times New Roman" w:cs="Times New Roman"/>
          <w:sz w:val="28"/>
          <w:szCs w:val="28"/>
        </w:rPr>
        <w:t>остановимся</w:t>
      </w:r>
      <w:r w:rsidR="00B64E88" w:rsidRPr="00A0739A">
        <w:rPr>
          <w:rFonts w:ascii="Times New Roman" w:hAnsi="Times New Roman" w:cs="Times New Roman"/>
          <w:sz w:val="28"/>
          <w:szCs w:val="28"/>
        </w:rPr>
        <w:t xml:space="preserve"> ненадолго и послушаем звуки леса.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Ребёнок.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Птичий щебет на опушке,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Сосен, елей дружный строй,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С ветром венчаны верхушки.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А внизу, в траве, - покой.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Сколько здесь тропинок тайных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Для охоты на грибы…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Муравейник…Ёж случайный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И спокойные дубы.</w:t>
      </w:r>
    </w:p>
    <w:p w:rsidR="00B64E88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(Л.Смирнова)</w:t>
      </w:r>
    </w:p>
    <w:p w:rsidR="009342A1" w:rsidRPr="00A0739A" w:rsidRDefault="00B64E8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Фея. Говорят, среди этих скал в древности жили сказочные великаны. До сих пор камни хранят следы их пребывания. Чтобы выяснить, как называется место, где они жили, вы должны пройти по Стране камней и выполнить сложные задания стражей, которых вы встретите в пути</w:t>
      </w:r>
      <w:r w:rsidR="001B0021" w:rsidRPr="00A073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70D7" w:rsidRPr="00A0739A" w:rsidRDefault="001B0021" w:rsidP="00397C7A">
      <w:pPr>
        <w:tabs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0739A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A0739A">
        <w:rPr>
          <w:rFonts w:ascii="Times New Roman" w:hAnsi="Times New Roman" w:cs="Times New Roman"/>
          <w:sz w:val="28"/>
          <w:szCs w:val="28"/>
        </w:rPr>
        <w:t xml:space="preserve"> к испытаниям? </w:t>
      </w:r>
      <w:r w:rsidRPr="00A0739A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1B0021" w:rsidRPr="00A0739A" w:rsidRDefault="001B0021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Я смогу вам помочь. Первое, что вам придётся преодолеть, - каменный лабиринт. Мои волшебные палочки укажут вам дорогу.</w:t>
      </w:r>
    </w:p>
    <w:p w:rsidR="00A543DE" w:rsidRPr="00A0739A" w:rsidRDefault="00A543DE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Даёт каждому ребёнку палочку, которая при нажатии концом на твёрдую поверхность начинает светиться.</w:t>
      </w:r>
    </w:p>
    <w:p w:rsidR="00A543DE" w:rsidRPr="00A0739A" w:rsidRDefault="00A543DE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lastRenderedPageBreak/>
        <w:t>Фея. Закройте глаза и повторяйте за мной заклинание, благодаря которому вы сможете «оживить» волшебные палочки.</w:t>
      </w:r>
    </w:p>
    <w:p w:rsidR="00A543DE" w:rsidRPr="00A0739A" w:rsidRDefault="00A543DE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Топ-топ, хлоп-хлоп.</w:t>
      </w:r>
    </w:p>
    <w:p w:rsidR="00A543DE" w:rsidRPr="00A0739A" w:rsidRDefault="00A543DE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Дети, вокруг себя повернитесь,</w:t>
      </w:r>
    </w:p>
    <w:p w:rsidR="00A543DE" w:rsidRPr="00A0739A" w:rsidRDefault="00A543DE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Палочки </w:t>
      </w:r>
      <w:proofErr w:type="gramStart"/>
      <w:r w:rsidRPr="00A0739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0739A">
        <w:rPr>
          <w:rFonts w:ascii="Times New Roman" w:hAnsi="Times New Roman" w:cs="Times New Roman"/>
          <w:sz w:val="28"/>
          <w:szCs w:val="28"/>
        </w:rPr>
        <w:t xml:space="preserve"> волшебные превратитесь.</w:t>
      </w:r>
    </w:p>
    <w:p w:rsidR="00A543DE" w:rsidRPr="00A0739A" w:rsidRDefault="00C723FB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Проходя между скалами, постарайтесь дотронуться кончиком волшебной палочки до каждого камня. Свет волшебных палочек поможет найти правильную дорогу.</w:t>
      </w:r>
    </w:p>
    <w:p w:rsidR="006D3937" w:rsidRPr="00A0739A" w:rsidRDefault="006D393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Участники с Феей проходят через «лабиринт» и выходят на поляну.</w:t>
      </w:r>
    </w:p>
    <w:p w:rsidR="001B0021" w:rsidRPr="00A0739A" w:rsidRDefault="00AE0F2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Фея. Вам удалось выполнить первое задание. Волшебные палочки вывели вас из лабиринта. Дальше вам придётся путешествовать без меня. Не заблудиться между камней вам поможет карта</w:t>
      </w:r>
      <w:r w:rsidRPr="00A0739A">
        <w:rPr>
          <w:rFonts w:ascii="Times New Roman" w:hAnsi="Times New Roman" w:cs="Times New Roman"/>
          <w:i/>
          <w:sz w:val="28"/>
          <w:szCs w:val="28"/>
        </w:rPr>
        <w:t>.</w:t>
      </w:r>
      <w:r w:rsidR="009342A1" w:rsidRPr="00A073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0739A">
        <w:rPr>
          <w:rFonts w:ascii="Times New Roman" w:hAnsi="Times New Roman" w:cs="Times New Roman"/>
          <w:i/>
          <w:sz w:val="28"/>
          <w:szCs w:val="28"/>
        </w:rPr>
        <w:t>(Достаёт из кармана часть разрезанной картинки.)</w:t>
      </w:r>
      <w:r w:rsidR="000D1013" w:rsidRPr="00A0739A">
        <w:rPr>
          <w:rFonts w:ascii="Times New Roman" w:hAnsi="Times New Roman" w:cs="Times New Roman"/>
          <w:sz w:val="28"/>
          <w:szCs w:val="28"/>
        </w:rPr>
        <w:t xml:space="preserve"> Ой, древний пергамент карты разорвался. Наверное, я потеряла остальные части карты. Найдите все части и сложите карту. Она откроет вам тайну этого необычного места.</w:t>
      </w:r>
    </w:p>
    <w:p w:rsidR="000D1013" w:rsidRPr="00A0739A" w:rsidRDefault="000D1013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складывают волшебные палочки в коробку. Фея вручает детям часть карты, на которой изображён камень, стрелки и славянская руна.</w:t>
      </w:r>
    </w:p>
    <w:p w:rsidR="00714E54" w:rsidRPr="00A0739A" w:rsidRDefault="00714E5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Воспитатель: А что это за странный знак здесь нарисован?</w:t>
      </w:r>
    </w:p>
    <w:p w:rsidR="00714E54" w:rsidRPr="00A0739A" w:rsidRDefault="00714E5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Дети. Это руна.</w:t>
      </w:r>
    </w:p>
    <w:p w:rsidR="00714E54" w:rsidRPr="00A0739A" w:rsidRDefault="00714E5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Воспитатель: Верно. Недавно я вам рассказывала о том, что в древние времена наши предки рисовали на камешках знаки – руны и верили, что с помощью рун они могут общаться с силами природы, считали, что руны помогают защититься от урагана, вызвать дождь, найти верное решение в сложной ситуации.</w:t>
      </w:r>
    </w:p>
    <w:p w:rsidR="004343D2" w:rsidRPr="00A0739A" w:rsidRDefault="004343D2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Фея. Может быть, и вам они помогут. (Даёт детям мешочек с камнями-рунами и карточки для их расшифровки.) Какой камень нарисован на части карты, которую я вам дала?</w:t>
      </w:r>
    </w:p>
    <w:p w:rsidR="004343D2" w:rsidRPr="00A0739A" w:rsidRDefault="004343D2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Дети. Здесь нарисован каменный Стул.</w:t>
      </w:r>
    </w:p>
    <w:p w:rsidR="00714E54" w:rsidRPr="00A0739A" w:rsidRDefault="004343D2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Фея. Какая руна находится рядом с ним?</w:t>
      </w:r>
    </w:p>
    <w:p w:rsidR="004343D2" w:rsidRPr="00A0739A" w:rsidRDefault="004343D2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lastRenderedPageBreak/>
        <w:t>Дети (сверяются с карточкой). Рядом с каменным Стулом нарисована руна Исток.</w:t>
      </w:r>
    </w:p>
    <w:p w:rsidR="004343D2" w:rsidRPr="00A0739A" w:rsidRDefault="004343D2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Фея. Отправляйтесь на поиски камней и рун. Счастливого пути!</w:t>
      </w:r>
    </w:p>
    <w:p w:rsidR="004343D2" w:rsidRPr="00A0739A" w:rsidRDefault="004343D2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Участники идут по маршруту. У камня, указанного на части карты, их встречает</w:t>
      </w:r>
      <w:proofErr w:type="gramStart"/>
      <w:r w:rsidRPr="00A0739A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A0739A">
        <w:rPr>
          <w:rFonts w:ascii="Times New Roman" w:hAnsi="Times New Roman" w:cs="Times New Roman"/>
          <w:sz w:val="28"/>
          <w:szCs w:val="28"/>
        </w:rPr>
        <w:t>ервый страж</w:t>
      </w:r>
      <w:r w:rsidR="002616A2" w:rsidRPr="00A0739A">
        <w:rPr>
          <w:rFonts w:ascii="Times New Roman" w:hAnsi="Times New Roman" w:cs="Times New Roman"/>
          <w:sz w:val="28"/>
          <w:szCs w:val="28"/>
        </w:rPr>
        <w:t xml:space="preserve"> (педагог</w:t>
      </w:r>
      <w:r w:rsidRPr="00A0739A">
        <w:rPr>
          <w:rFonts w:ascii="Times New Roman" w:hAnsi="Times New Roman" w:cs="Times New Roman"/>
          <w:sz w:val="28"/>
          <w:szCs w:val="28"/>
        </w:rPr>
        <w:t>-психолог).</w:t>
      </w:r>
    </w:p>
    <w:p w:rsidR="002616A2" w:rsidRPr="00A0739A" w:rsidRDefault="002616A2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Первый страж. Здравствуйте, путники! Что привело вас в наши края?</w:t>
      </w:r>
    </w:p>
    <w:p w:rsidR="002616A2" w:rsidRPr="00A0739A" w:rsidRDefault="002616A2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Дети. Мы хотим разгадать загадку этого необычного места. Идём по маршруту</w:t>
      </w:r>
      <w:r w:rsidR="006429D9" w:rsidRPr="00A0739A">
        <w:rPr>
          <w:rFonts w:ascii="Times New Roman" w:hAnsi="Times New Roman" w:cs="Times New Roman"/>
          <w:sz w:val="28"/>
          <w:szCs w:val="28"/>
        </w:rPr>
        <w:t>. Идём по маршруту, который обозначен на части карты, полученный от Феи. Здесь отмечено, что мы должны найти каменный Стул и изображение руны Исток.</w:t>
      </w:r>
    </w:p>
    <w:p w:rsidR="006429D9" w:rsidRPr="00A0739A" w:rsidRDefault="006429D9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Первый страж. Каменный Стул перед вами. Значит, и руна должна </w:t>
      </w:r>
      <w:proofErr w:type="gramStart"/>
      <w:r w:rsidRPr="00A0739A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A0739A">
        <w:rPr>
          <w:rFonts w:ascii="Times New Roman" w:hAnsi="Times New Roman" w:cs="Times New Roman"/>
          <w:sz w:val="28"/>
          <w:szCs w:val="28"/>
        </w:rPr>
        <w:t xml:space="preserve"> где то здесь.</w:t>
      </w:r>
    </w:p>
    <w:p w:rsidR="006429D9" w:rsidRPr="00A0739A" w:rsidRDefault="006429D9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осматривают камень и находят изображение руны, выложенное из веточек.</w:t>
      </w:r>
    </w:p>
    <w:p w:rsidR="003B784D" w:rsidRPr="00A0739A" w:rsidRDefault="003B784D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Первый страж. Знаете, что означает эта руна? </w:t>
      </w:r>
      <w:r w:rsidRPr="00A0739A">
        <w:rPr>
          <w:rFonts w:ascii="Times New Roman" w:hAnsi="Times New Roman" w:cs="Times New Roman"/>
          <w:i/>
          <w:sz w:val="28"/>
          <w:szCs w:val="28"/>
        </w:rPr>
        <w:t>(Предположения детей.)</w:t>
      </w:r>
      <w:r w:rsidRPr="00A0739A">
        <w:rPr>
          <w:rFonts w:ascii="Times New Roman" w:hAnsi="Times New Roman" w:cs="Times New Roman"/>
          <w:sz w:val="28"/>
          <w:szCs w:val="28"/>
        </w:rPr>
        <w:t xml:space="preserve"> Эта руна символизирует накопление силы и энергии перед дальней дорогой. Силу и энергию нам даёт природа. Вдохните глубоко, разведите руки в стороны. Ощутите чистоту и сладость воздуха. Медленно выдохните. Подойдите и обнимите стволы деревьев. Поблагодарите их за чистый воздух, который они нам дарят.</w:t>
      </w:r>
    </w:p>
    <w:p w:rsidR="003B784D" w:rsidRPr="00A0739A" w:rsidRDefault="003B784D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выполняют задание.</w:t>
      </w:r>
    </w:p>
    <w:p w:rsidR="00A6402F" w:rsidRPr="00A0739A" w:rsidRDefault="00A6402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Первый страж. Вы знаете, как называется руна, которая символизирует Древо жизни?</w:t>
      </w:r>
    </w:p>
    <w:p w:rsidR="00A6402F" w:rsidRPr="00A0739A" w:rsidRDefault="00A6402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Дети. Руна Мир.</w:t>
      </w:r>
    </w:p>
    <w:p w:rsidR="00A6402F" w:rsidRPr="00A0739A" w:rsidRDefault="00A6402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Первый страж. Именно её вам предстоит найти на следующей остановке. (Даёт детям часть карты с изображением камня Кит и руны Мир.) Счастливого пути!</w:t>
      </w:r>
    </w:p>
    <w:p w:rsidR="00A6402F" w:rsidRPr="00A0739A" w:rsidRDefault="00A6402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подходят к камню Кит, рядом с которым стоит</w:t>
      </w:r>
      <w:proofErr w:type="gramStart"/>
      <w:r w:rsidRPr="00A0739A">
        <w:rPr>
          <w:rFonts w:ascii="Times New Roman" w:hAnsi="Times New Roman" w:cs="Times New Roman"/>
          <w:i/>
          <w:sz w:val="28"/>
          <w:szCs w:val="28"/>
        </w:rPr>
        <w:t xml:space="preserve"> В</w:t>
      </w:r>
      <w:proofErr w:type="gramEnd"/>
      <w:r w:rsidRPr="00A0739A">
        <w:rPr>
          <w:rFonts w:ascii="Times New Roman" w:hAnsi="Times New Roman" w:cs="Times New Roman"/>
          <w:i/>
          <w:sz w:val="28"/>
          <w:szCs w:val="28"/>
        </w:rPr>
        <w:t>торой страж (инструктор по физической культуре).</w:t>
      </w:r>
    </w:p>
    <w:p w:rsidR="00A6402F" w:rsidRPr="00A0739A" w:rsidRDefault="00A6402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Второй страж. Стой! Кто идёт?</w:t>
      </w:r>
    </w:p>
    <w:p w:rsidR="00A6402F" w:rsidRPr="00A0739A" w:rsidRDefault="00A6402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lastRenderedPageBreak/>
        <w:t>Дети. Мы ищем камень Кит и руну Мир.</w:t>
      </w:r>
    </w:p>
    <w:p w:rsidR="00A6402F" w:rsidRPr="00A0739A" w:rsidRDefault="00A6402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Второй страж. </w:t>
      </w:r>
      <w:r w:rsidR="00DE4D97" w:rsidRPr="00A0739A">
        <w:rPr>
          <w:rFonts w:ascii="Times New Roman" w:hAnsi="Times New Roman" w:cs="Times New Roman"/>
          <w:sz w:val="28"/>
          <w:szCs w:val="28"/>
        </w:rPr>
        <w:t>Камень перед вами, а руну ищите сами.</w:t>
      </w:r>
    </w:p>
    <w:p w:rsidR="00DE4D97" w:rsidRPr="00A0739A" w:rsidRDefault="00DE4D9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находят изображение руны, выложенное на земле из шишек.</w:t>
      </w:r>
    </w:p>
    <w:p w:rsidR="00DE4D97" w:rsidRPr="00A0739A" w:rsidRDefault="00DE4D9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Второй страж.</w:t>
      </w:r>
      <w:r w:rsidR="00F70A2C" w:rsidRPr="00A0739A">
        <w:rPr>
          <w:rFonts w:ascii="Times New Roman" w:hAnsi="Times New Roman" w:cs="Times New Roman"/>
          <w:sz w:val="28"/>
          <w:szCs w:val="28"/>
        </w:rPr>
        <w:t xml:space="preserve"> Я не могу вас пропустить дальше, пока вы не выполните моё задание. Вы должны сказать, что здесь написано.</w:t>
      </w:r>
    </w:p>
    <w:p w:rsidR="00F70A2C" w:rsidRPr="00A0739A" w:rsidRDefault="00F70A2C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Даёт детям карточки «Зашифрованные слова». Дети с помощью карточек для расшифровки называют буквы, соответствующим рунам, и складывают слова: сила, мир, свобода, ветер, дом.</w:t>
      </w:r>
    </w:p>
    <w:p w:rsidR="00F70A2C" w:rsidRPr="00A0739A" w:rsidRDefault="00F70A2C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Второй страж. Не ожидал, что вы справитесь с таким трудным заданием. Но делать нечего, придётся вас пропустить. (Вручает детям часть карты.) Что вам предстоит найти?</w:t>
      </w:r>
    </w:p>
    <w:p w:rsidR="00F70A2C" w:rsidRPr="00A0739A" w:rsidRDefault="00F70A2C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Дети (сверяются с карточкой).</w:t>
      </w:r>
      <w:r w:rsidR="00B054F2"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Pr="00A0739A">
        <w:rPr>
          <w:rFonts w:ascii="Times New Roman" w:hAnsi="Times New Roman" w:cs="Times New Roman"/>
          <w:sz w:val="28"/>
          <w:szCs w:val="28"/>
        </w:rPr>
        <w:t>Слоёный камень и руну Ветер.</w:t>
      </w:r>
    </w:p>
    <w:p w:rsidR="00F70A2C" w:rsidRPr="00A0739A" w:rsidRDefault="00F70A2C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Второй страж. Да, ветер потрудился над созданием этого камня</w:t>
      </w:r>
      <w:r w:rsidR="00D24917" w:rsidRPr="00A0739A">
        <w:rPr>
          <w:rFonts w:ascii="Times New Roman" w:hAnsi="Times New Roman" w:cs="Times New Roman"/>
          <w:sz w:val="28"/>
          <w:szCs w:val="28"/>
        </w:rPr>
        <w:t>. Будет нетрудно его обнаружить.</w:t>
      </w:r>
    </w:p>
    <w:p w:rsidR="00D24917" w:rsidRPr="00A0739A" w:rsidRDefault="00D2491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находят Слоёный камень, на котором сидит</w:t>
      </w:r>
      <w:proofErr w:type="gramStart"/>
      <w:r w:rsidRPr="00A0739A">
        <w:rPr>
          <w:rFonts w:ascii="Times New Roman" w:hAnsi="Times New Roman" w:cs="Times New Roman"/>
          <w:i/>
          <w:sz w:val="28"/>
          <w:szCs w:val="28"/>
        </w:rPr>
        <w:t xml:space="preserve"> Т</w:t>
      </w:r>
      <w:proofErr w:type="gramEnd"/>
      <w:r w:rsidRPr="00A0739A">
        <w:rPr>
          <w:rFonts w:ascii="Times New Roman" w:hAnsi="Times New Roman" w:cs="Times New Roman"/>
          <w:i/>
          <w:sz w:val="28"/>
          <w:szCs w:val="28"/>
        </w:rPr>
        <w:t>ретий страж (музыкальный руководитель)</w:t>
      </w:r>
    </w:p>
    <w:p w:rsidR="00D24917" w:rsidRPr="00A0739A" w:rsidRDefault="00D2491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Третий страж. Вот и гости пожаловали! Редко в наших местах можно встретить столько детей и взрослых. Что вы ищете?</w:t>
      </w:r>
    </w:p>
    <w:p w:rsidR="00D24917" w:rsidRPr="00A0739A" w:rsidRDefault="00D2491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Дети (сверяются с карточкой). Мы ищем руну Ветер. Она должна быть рядом со Слоёным камнем.</w:t>
      </w:r>
    </w:p>
    <w:p w:rsidR="00D24917" w:rsidRPr="00A0739A" w:rsidRDefault="00D24917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Третий страж.</w:t>
      </w:r>
      <w:r w:rsidR="004F7FB1" w:rsidRPr="00A0739A">
        <w:rPr>
          <w:rFonts w:ascii="Times New Roman" w:hAnsi="Times New Roman" w:cs="Times New Roman"/>
          <w:sz w:val="28"/>
          <w:szCs w:val="28"/>
        </w:rPr>
        <w:t xml:space="preserve"> Камень перед вами. </w:t>
      </w:r>
      <w:r w:rsidRPr="00A0739A">
        <w:rPr>
          <w:rFonts w:ascii="Times New Roman" w:hAnsi="Times New Roman" w:cs="Times New Roman"/>
          <w:sz w:val="28"/>
          <w:szCs w:val="28"/>
        </w:rPr>
        <w:t>А руны найдите сами.</w:t>
      </w:r>
    </w:p>
    <w:p w:rsidR="004F7FB1" w:rsidRPr="00A0739A" w:rsidRDefault="004F7FB1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находят кусочек коры с изображением руны.</w:t>
      </w:r>
    </w:p>
    <w:p w:rsidR="004F7FB1" w:rsidRPr="00A0739A" w:rsidRDefault="004F7FB1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Третий страж. Какие вы внимательные! Но быстро я вас не отпущу. Вы должны мне показать руны, слова-названия которых начинается с той же буквы, что и ваши имена.</w:t>
      </w:r>
    </w:p>
    <w:p w:rsidR="004F7FB1" w:rsidRPr="00A0739A" w:rsidRDefault="004F7FB1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Участники достают из мешочка камни с изображением рун и с помощью карточек для расшифровки выполняют задание (Оля-руна Опора, Павел-руна Перун и т.д.).</w:t>
      </w:r>
      <w:r w:rsidR="00B054F2" w:rsidRPr="00A073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0739A">
        <w:rPr>
          <w:rFonts w:ascii="Times New Roman" w:hAnsi="Times New Roman" w:cs="Times New Roman"/>
          <w:i/>
          <w:sz w:val="28"/>
          <w:szCs w:val="28"/>
        </w:rPr>
        <w:t>Взрослые могут выложить из рун свои имена.</w:t>
      </w:r>
    </w:p>
    <w:p w:rsidR="004570D6" w:rsidRPr="00A0739A" w:rsidRDefault="004570D6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Третий страж. Вы прикоснулись к древним знаниям. Говорят, в незапамятные времена в этих местах жили великаны, которые изучали </w:t>
      </w:r>
      <w:r w:rsidRPr="00A0739A">
        <w:rPr>
          <w:rFonts w:ascii="Times New Roman" w:hAnsi="Times New Roman" w:cs="Times New Roman"/>
          <w:sz w:val="28"/>
          <w:szCs w:val="28"/>
        </w:rPr>
        <w:lastRenderedPageBreak/>
        <w:t>движение небесных светил.</w:t>
      </w:r>
      <w:r w:rsidR="00FD37E4" w:rsidRPr="00A0739A">
        <w:rPr>
          <w:rFonts w:ascii="Times New Roman" w:hAnsi="Times New Roman" w:cs="Times New Roman"/>
          <w:sz w:val="28"/>
          <w:szCs w:val="28"/>
        </w:rPr>
        <w:t xml:space="preserve"> По преданию, где-то здесь они оставили Карту неба. Придётся вам её отыскать. (Даёт часть карты.) А где-то рядом с ней вы найдёте руну Радуга.</w:t>
      </w:r>
    </w:p>
    <w:p w:rsidR="00FD37E4" w:rsidRPr="00A0739A" w:rsidRDefault="00FD37E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прощаются со стражем и идут к камню Карта неба, рядом с которым стоит</w:t>
      </w:r>
      <w:proofErr w:type="gramStart"/>
      <w:r w:rsidRPr="00A0739A">
        <w:rPr>
          <w:rFonts w:ascii="Times New Roman" w:hAnsi="Times New Roman" w:cs="Times New Roman"/>
          <w:i/>
          <w:sz w:val="28"/>
          <w:szCs w:val="28"/>
        </w:rPr>
        <w:t xml:space="preserve"> Ч</w:t>
      </w:r>
      <w:proofErr w:type="gramEnd"/>
      <w:r w:rsidRPr="00A0739A">
        <w:rPr>
          <w:rFonts w:ascii="Times New Roman" w:hAnsi="Times New Roman" w:cs="Times New Roman"/>
          <w:i/>
          <w:sz w:val="28"/>
          <w:szCs w:val="28"/>
        </w:rPr>
        <w:t>етвёртый страж (помощник воспитателя).</w:t>
      </w:r>
    </w:p>
    <w:p w:rsidR="00FD37E4" w:rsidRPr="00A0739A" w:rsidRDefault="00FD37E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Четвёртый страж. Кто вы, путники?</w:t>
      </w:r>
    </w:p>
    <w:p w:rsidR="00FD37E4" w:rsidRPr="00A0739A" w:rsidRDefault="00FD37E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Дети. Мы ищем карта неба и руну Радуга.</w:t>
      </w:r>
    </w:p>
    <w:p w:rsidR="00FD37E4" w:rsidRPr="00A0739A" w:rsidRDefault="00FD37E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Четвёртый страж. Радугу часто можно увидеть в наших местах. Но руну я вам не покажу, пока вы не отыщете на каменной Карте неба созвездия.</w:t>
      </w:r>
    </w:p>
    <w:p w:rsidR="00370C78" w:rsidRPr="00A0739A" w:rsidRDefault="00370C7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Даёт детям листы кальки, на которых схематично изображены созвездия. Дети прикладывают кальку к поверхности камня и ищут отверстия (углубления), соответствующие расположению звёзд в созвездиях. Взрослые называют созвездия.</w:t>
      </w:r>
    </w:p>
    <w:p w:rsidR="00370C78" w:rsidRPr="00A0739A" w:rsidRDefault="00370C7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Затем взрослые находят руну Радуга, выложенную из мелких камешков на камне Солнца.</w:t>
      </w:r>
    </w:p>
    <w:p w:rsidR="00370C78" w:rsidRPr="00A0739A" w:rsidRDefault="00370C78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Четвёртый страж. Молодцы, справились с заданием. Можете идти дальше </w:t>
      </w:r>
      <w:r w:rsidRPr="00A0739A">
        <w:rPr>
          <w:rFonts w:ascii="Times New Roman" w:hAnsi="Times New Roman" w:cs="Times New Roman"/>
          <w:i/>
          <w:sz w:val="28"/>
          <w:szCs w:val="28"/>
        </w:rPr>
        <w:t>(Даёт детям часть карты.)</w:t>
      </w:r>
      <w:r w:rsidR="00245BC7" w:rsidRPr="00A0739A">
        <w:rPr>
          <w:rFonts w:ascii="Times New Roman" w:hAnsi="Times New Roman" w:cs="Times New Roman"/>
          <w:sz w:val="28"/>
          <w:szCs w:val="28"/>
        </w:rPr>
        <w:t xml:space="preserve"> Вам предстоит найти последний камень, который называется Стол. А какая руна находится рядом со Столом?</w:t>
      </w:r>
    </w:p>
    <w:p w:rsidR="00245BC7" w:rsidRPr="00A0739A" w:rsidRDefault="00325F96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A0739A">
        <w:rPr>
          <w:rFonts w:ascii="Times New Roman" w:hAnsi="Times New Roman" w:cs="Times New Roman"/>
          <w:i/>
          <w:sz w:val="28"/>
          <w:szCs w:val="28"/>
        </w:rPr>
        <w:t>(осматривают часть карты и карточки для расшифровки рун).</w:t>
      </w:r>
      <w:r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="00EC166D" w:rsidRPr="00A0739A">
        <w:rPr>
          <w:rFonts w:ascii="Times New Roman" w:hAnsi="Times New Roman" w:cs="Times New Roman"/>
          <w:sz w:val="28"/>
          <w:szCs w:val="28"/>
        </w:rPr>
        <w:t>Руна</w:t>
      </w:r>
      <w:proofErr w:type="gramStart"/>
      <w:r w:rsidR="009342A1"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="00EC166D" w:rsidRPr="00A0739A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A0739A">
        <w:rPr>
          <w:rFonts w:ascii="Times New Roman" w:hAnsi="Times New Roman" w:cs="Times New Roman"/>
          <w:sz w:val="28"/>
          <w:szCs w:val="28"/>
        </w:rPr>
        <w:t>сть. Она символизирует движение, рост.</w:t>
      </w:r>
    </w:p>
    <w:p w:rsidR="00325F96" w:rsidRPr="00A0739A" w:rsidRDefault="00325F96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Четвёртый страж. Думаю, Пятый страж заставит вас подвигаться, чтобы вы быстрее подросли. Передавайте ему от меня привет. До свидания.</w:t>
      </w:r>
    </w:p>
    <w:p w:rsidR="00325F96" w:rsidRPr="00A0739A" w:rsidRDefault="00325F96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Участники подходят к камню Стол, видят на нём изображение руны, выложенное из сосновых иголок. Из-за деревьев выходит</w:t>
      </w:r>
      <w:proofErr w:type="gramStart"/>
      <w:r w:rsidRPr="00A0739A">
        <w:rPr>
          <w:rFonts w:ascii="Times New Roman" w:hAnsi="Times New Roman" w:cs="Times New Roman"/>
          <w:i/>
          <w:sz w:val="28"/>
          <w:szCs w:val="28"/>
        </w:rPr>
        <w:t xml:space="preserve"> П</w:t>
      </w:r>
      <w:proofErr w:type="gramEnd"/>
      <w:r w:rsidRPr="00A0739A">
        <w:rPr>
          <w:rFonts w:ascii="Times New Roman" w:hAnsi="Times New Roman" w:cs="Times New Roman"/>
          <w:i/>
          <w:sz w:val="28"/>
          <w:szCs w:val="28"/>
        </w:rPr>
        <w:t>ятый страж</w:t>
      </w:r>
      <w:r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Pr="00A0739A">
        <w:rPr>
          <w:rFonts w:ascii="Times New Roman" w:hAnsi="Times New Roman" w:cs="Times New Roman"/>
          <w:i/>
          <w:sz w:val="28"/>
          <w:szCs w:val="28"/>
        </w:rPr>
        <w:t xml:space="preserve">(тренер </w:t>
      </w:r>
      <w:proofErr w:type="spellStart"/>
      <w:r w:rsidRPr="00A0739A">
        <w:rPr>
          <w:rFonts w:ascii="Times New Roman" w:hAnsi="Times New Roman" w:cs="Times New Roman"/>
          <w:i/>
          <w:sz w:val="28"/>
          <w:szCs w:val="28"/>
        </w:rPr>
        <w:t>Тереньгульской</w:t>
      </w:r>
      <w:proofErr w:type="spellEnd"/>
      <w:r w:rsidRPr="00A0739A">
        <w:rPr>
          <w:rFonts w:ascii="Times New Roman" w:hAnsi="Times New Roman" w:cs="Times New Roman"/>
          <w:i/>
          <w:sz w:val="28"/>
          <w:szCs w:val="28"/>
        </w:rPr>
        <w:t xml:space="preserve"> детско-юноше</w:t>
      </w:r>
      <w:r w:rsidR="00955BCC" w:rsidRPr="00A0739A">
        <w:rPr>
          <w:rFonts w:ascii="Times New Roman" w:hAnsi="Times New Roman" w:cs="Times New Roman"/>
          <w:i/>
          <w:sz w:val="28"/>
          <w:szCs w:val="28"/>
        </w:rPr>
        <w:t>ской спортивной школы).</w:t>
      </w:r>
    </w:p>
    <w:p w:rsidR="00955BCC" w:rsidRPr="00A0739A" w:rsidRDefault="00955BCC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Пятый страж. Давно вас поджидаю. Фея</w:t>
      </w:r>
      <w:r w:rsidR="00EC166D" w:rsidRPr="00A0739A">
        <w:rPr>
          <w:rFonts w:ascii="Times New Roman" w:hAnsi="Times New Roman" w:cs="Times New Roman"/>
          <w:sz w:val="28"/>
          <w:szCs w:val="28"/>
        </w:rPr>
        <w:t xml:space="preserve"> предупредила о вашем приходе. Какую руну вы нашли на камне Стол? (Руну</w:t>
      </w:r>
      <w:proofErr w:type="gramStart"/>
      <w:r w:rsidR="00EC166D" w:rsidRPr="00A0739A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="00EC166D" w:rsidRPr="00A0739A">
        <w:rPr>
          <w:rFonts w:ascii="Times New Roman" w:hAnsi="Times New Roman" w:cs="Times New Roman"/>
          <w:sz w:val="28"/>
          <w:szCs w:val="28"/>
        </w:rPr>
        <w:t xml:space="preserve">сть.) Нравится мне эта руна. Она напоминает о том, что жизнь – это движение. Мы есть, пока мы двигаемся. Поэтому давайте поиграем и подвигаемся. Вы знаете, что, согласно легенде, в </w:t>
      </w:r>
      <w:r w:rsidR="00EC166D" w:rsidRPr="00A0739A">
        <w:rPr>
          <w:rFonts w:ascii="Times New Roman" w:hAnsi="Times New Roman" w:cs="Times New Roman"/>
          <w:sz w:val="28"/>
          <w:szCs w:val="28"/>
        </w:rPr>
        <w:lastRenderedPageBreak/>
        <w:t>этих местах когда-то рядом с великанами жили драконы. Вот я вас и превращу в дракона, который старается поймать свой хвост.</w:t>
      </w:r>
    </w:p>
    <w:p w:rsidR="00EC166D" w:rsidRPr="00A0739A" w:rsidRDefault="00EC166D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Проводится подвижная игра «Хвост и голова дракона»</w:t>
      </w:r>
      <w:r w:rsidR="00564D7F" w:rsidRPr="00A0739A">
        <w:rPr>
          <w:rFonts w:ascii="Times New Roman" w:hAnsi="Times New Roman" w:cs="Times New Roman"/>
          <w:i/>
          <w:sz w:val="28"/>
          <w:szCs w:val="28"/>
        </w:rPr>
        <w:t>.</w:t>
      </w:r>
    </w:p>
    <w:p w:rsidR="00370C78" w:rsidRPr="00A0739A" w:rsidRDefault="00564D7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Пятый страж. А теперь поиграем с камешками. Попробуйте забросить камешки на Стол так, чтобы они не скатывались.</w:t>
      </w:r>
    </w:p>
    <w:p w:rsidR="00564D7F" w:rsidRPr="00A0739A" w:rsidRDefault="00564D7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 xml:space="preserve">Дети встают вокруг камня Стол (на расстоянии 3 м) и поочерёдно бросают на его плоскую поверхность мелкие камешки. </w:t>
      </w:r>
    </w:p>
    <w:p w:rsidR="00564D7F" w:rsidRPr="00A0739A" w:rsidRDefault="00564D7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Из-за камня выходит Фея.</w:t>
      </w:r>
    </w:p>
    <w:p w:rsidR="00564D7F" w:rsidRPr="00A0739A" w:rsidRDefault="00564D7F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Фея.</w:t>
      </w:r>
      <w:r w:rsidR="001E6044" w:rsidRPr="00A0739A">
        <w:rPr>
          <w:rFonts w:ascii="Times New Roman" w:hAnsi="Times New Roman" w:cs="Times New Roman"/>
          <w:sz w:val="28"/>
          <w:szCs w:val="28"/>
        </w:rPr>
        <w:t xml:space="preserve"> </w:t>
      </w:r>
      <w:r w:rsidRPr="00A0739A">
        <w:rPr>
          <w:rFonts w:ascii="Times New Roman" w:hAnsi="Times New Roman" w:cs="Times New Roman"/>
          <w:sz w:val="28"/>
          <w:szCs w:val="28"/>
        </w:rPr>
        <w:t>Раз вы добрались до каменного Стола, значит,</w:t>
      </w:r>
      <w:r w:rsidR="001E6044" w:rsidRPr="00A0739A">
        <w:rPr>
          <w:rFonts w:ascii="Times New Roman" w:hAnsi="Times New Roman" w:cs="Times New Roman"/>
          <w:sz w:val="28"/>
          <w:szCs w:val="28"/>
        </w:rPr>
        <w:t xml:space="preserve"> прошли все испытания и собрали все части карты. Сложите её и посмотрите, что написано на обратной стороне карты. </w:t>
      </w:r>
    </w:p>
    <w:p w:rsidR="001E6044" w:rsidRPr="00A0739A" w:rsidRDefault="001E604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переворачивают части разрезной картинки и с помощью взрослых читают слово «</w:t>
      </w:r>
      <w:proofErr w:type="spellStart"/>
      <w:r w:rsidRPr="00A0739A">
        <w:rPr>
          <w:rFonts w:ascii="Times New Roman" w:hAnsi="Times New Roman" w:cs="Times New Roman"/>
          <w:i/>
          <w:sz w:val="28"/>
          <w:szCs w:val="28"/>
        </w:rPr>
        <w:t>кучуры</w:t>
      </w:r>
      <w:proofErr w:type="spellEnd"/>
      <w:r w:rsidRPr="00A0739A">
        <w:rPr>
          <w:rFonts w:ascii="Times New Roman" w:hAnsi="Times New Roman" w:cs="Times New Roman"/>
          <w:i/>
          <w:sz w:val="28"/>
          <w:szCs w:val="28"/>
        </w:rPr>
        <w:t>».</w:t>
      </w:r>
    </w:p>
    <w:p w:rsidR="001E6044" w:rsidRPr="00A0739A" w:rsidRDefault="001E6044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Фея. </w:t>
      </w:r>
      <w:proofErr w:type="spellStart"/>
      <w:r w:rsidRPr="00A0739A">
        <w:rPr>
          <w:rFonts w:ascii="Times New Roman" w:hAnsi="Times New Roman" w:cs="Times New Roman"/>
          <w:sz w:val="28"/>
          <w:szCs w:val="28"/>
        </w:rPr>
        <w:t>Скрипинские</w:t>
      </w:r>
      <w:proofErr w:type="spellEnd"/>
      <w:r w:rsidRPr="00A073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39A">
        <w:rPr>
          <w:rFonts w:ascii="Times New Roman" w:hAnsi="Times New Roman" w:cs="Times New Roman"/>
          <w:sz w:val="28"/>
          <w:szCs w:val="28"/>
        </w:rPr>
        <w:t>Кучуры</w:t>
      </w:r>
      <w:proofErr w:type="spellEnd"/>
      <w:r w:rsidR="009342A1" w:rsidRPr="00A0739A">
        <w:rPr>
          <w:rFonts w:ascii="Times New Roman" w:hAnsi="Times New Roman" w:cs="Times New Roman"/>
          <w:sz w:val="28"/>
          <w:szCs w:val="28"/>
        </w:rPr>
        <w:t xml:space="preserve"> - </w:t>
      </w:r>
      <w:r w:rsidRPr="00A0739A">
        <w:rPr>
          <w:rFonts w:ascii="Times New Roman" w:hAnsi="Times New Roman" w:cs="Times New Roman"/>
          <w:sz w:val="28"/>
          <w:szCs w:val="28"/>
        </w:rPr>
        <w:t xml:space="preserve">так называется это чудесное место. Понравилось вам в этом заповедном месте? Какое из заданий стражей показалось вам самым сложным? самым простым? </w:t>
      </w:r>
      <w:r w:rsidRPr="00A0739A">
        <w:rPr>
          <w:rFonts w:ascii="Times New Roman" w:hAnsi="Times New Roman" w:cs="Times New Roman"/>
          <w:i/>
          <w:sz w:val="28"/>
          <w:szCs w:val="28"/>
        </w:rPr>
        <w:t>(Ответы детей.)</w:t>
      </w:r>
    </w:p>
    <w:p w:rsidR="00204F70" w:rsidRPr="00A0739A" w:rsidRDefault="00204F70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A0739A">
        <w:rPr>
          <w:rFonts w:ascii="Times New Roman" w:hAnsi="Times New Roman" w:cs="Times New Roman"/>
          <w:i/>
          <w:sz w:val="28"/>
          <w:szCs w:val="28"/>
        </w:rPr>
        <w:t>(раскладывает на камне Стол карту заповедника).</w:t>
      </w:r>
      <w:r w:rsidRPr="00A0739A">
        <w:rPr>
          <w:rFonts w:ascii="Times New Roman" w:hAnsi="Times New Roman" w:cs="Times New Roman"/>
          <w:sz w:val="28"/>
          <w:szCs w:val="28"/>
        </w:rPr>
        <w:t xml:space="preserve"> Положите руны на остановки маршрута, которые вас удивили и куда вы хотели бы прийти ещё раз.</w:t>
      </w:r>
    </w:p>
    <w:p w:rsidR="00204F70" w:rsidRPr="00A0739A" w:rsidRDefault="00204F70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выполняют задание.</w:t>
      </w:r>
    </w:p>
    <w:p w:rsidR="00204F70" w:rsidRPr="00A0739A" w:rsidRDefault="00204F70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 xml:space="preserve">Фея. Вы справились со всеми испытаниями, и я хочу на память сделать вам подарок. </w:t>
      </w:r>
      <w:r w:rsidRPr="00A0739A">
        <w:rPr>
          <w:rFonts w:ascii="Times New Roman" w:hAnsi="Times New Roman" w:cs="Times New Roman"/>
          <w:i/>
          <w:sz w:val="28"/>
          <w:szCs w:val="28"/>
        </w:rPr>
        <w:t xml:space="preserve">(Даёт детям наклейки с видами </w:t>
      </w:r>
      <w:proofErr w:type="spellStart"/>
      <w:r w:rsidRPr="00A0739A">
        <w:rPr>
          <w:rFonts w:ascii="Times New Roman" w:hAnsi="Times New Roman" w:cs="Times New Roman"/>
          <w:i/>
          <w:sz w:val="28"/>
          <w:szCs w:val="28"/>
        </w:rPr>
        <w:t>Скрипинских</w:t>
      </w:r>
      <w:proofErr w:type="spellEnd"/>
      <w:r w:rsidRPr="00A0739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0739A">
        <w:rPr>
          <w:rFonts w:ascii="Times New Roman" w:hAnsi="Times New Roman" w:cs="Times New Roman"/>
          <w:i/>
          <w:sz w:val="28"/>
          <w:szCs w:val="28"/>
        </w:rPr>
        <w:t>Кучур</w:t>
      </w:r>
      <w:proofErr w:type="spellEnd"/>
      <w:r w:rsidRPr="00A0739A">
        <w:rPr>
          <w:rFonts w:ascii="Times New Roman" w:hAnsi="Times New Roman" w:cs="Times New Roman"/>
          <w:i/>
          <w:sz w:val="28"/>
          <w:szCs w:val="28"/>
        </w:rPr>
        <w:t>.)</w:t>
      </w:r>
    </w:p>
    <w:p w:rsidR="001E6044" w:rsidRPr="00A0739A" w:rsidRDefault="00204F70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t>На планете есть много чудесных памятников природы. Один из них</w:t>
      </w:r>
      <w:r w:rsidR="009342A1" w:rsidRPr="00A073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42A1" w:rsidRPr="00A0739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0739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0739A">
        <w:rPr>
          <w:rFonts w:ascii="Times New Roman" w:hAnsi="Times New Roman" w:cs="Times New Roman"/>
          <w:sz w:val="28"/>
          <w:szCs w:val="28"/>
        </w:rPr>
        <w:t>крипинские</w:t>
      </w:r>
      <w:proofErr w:type="spellEnd"/>
      <w:r w:rsidRPr="00A073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39A">
        <w:rPr>
          <w:rFonts w:ascii="Times New Roman" w:hAnsi="Times New Roman" w:cs="Times New Roman"/>
          <w:sz w:val="28"/>
          <w:szCs w:val="28"/>
        </w:rPr>
        <w:t>Кучуры</w:t>
      </w:r>
      <w:proofErr w:type="spellEnd"/>
      <w:r w:rsidRPr="00A0739A">
        <w:rPr>
          <w:rFonts w:ascii="Times New Roman" w:hAnsi="Times New Roman" w:cs="Times New Roman"/>
          <w:sz w:val="28"/>
          <w:szCs w:val="28"/>
        </w:rPr>
        <w:t xml:space="preserve">. Всегда помните о том, что природа нуждается в охране и бережном отношении. И охранять надо не только редкие растения и животных, но и уникальные камни и скалы, которые вы видели в этих местах. </w:t>
      </w:r>
      <w:r w:rsidRPr="00A0739A">
        <w:rPr>
          <w:rFonts w:ascii="Times New Roman" w:hAnsi="Times New Roman" w:cs="Times New Roman"/>
          <w:i/>
          <w:sz w:val="28"/>
          <w:szCs w:val="28"/>
        </w:rPr>
        <w:t>(Прощается и уходит.)</w:t>
      </w:r>
    </w:p>
    <w:p w:rsidR="00204F70" w:rsidRPr="00A0739A" w:rsidRDefault="00204F70" w:rsidP="00397C7A">
      <w:pPr>
        <w:tabs>
          <w:tab w:val="left" w:pos="284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39A">
        <w:rPr>
          <w:rFonts w:ascii="Times New Roman" w:hAnsi="Times New Roman" w:cs="Times New Roman"/>
          <w:i/>
          <w:sz w:val="28"/>
          <w:szCs w:val="28"/>
        </w:rPr>
        <w:t>Дети и взрослые садятся в автобус и возвращаются в детский сад.</w:t>
      </w:r>
    </w:p>
    <w:p w:rsidR="00285F51" w:rsidRDefault="00285F51" w:rsidP="00285F51">
      <w:pPr>
        <w:tabs>
          <w:tab w:val="left" w:pos="284"/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85F51" w:rsidRDefault="00285F51" w:rsidP="00285F51">
      <w:pPr>
        <w:tabs>
          <w:tab w:val="left" w:pos="284"/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756E4" w:rsidRDefault="000547FD" w:rsidP="00285F51">
      <w:pPr>
        <w:tabs>
          <w:tab w:val="left" w:pos="284"/>
          <w:tab w:val="left" w:pos="709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0739A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B756E4" w:rsidRDefault="00B756E4" w:rsidP="00B756E4">
      <w:pPr>
        <w:tabs>
          <w:tab w:val="left" w:pos="284"/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Буйлина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И.А.,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Хренова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В.А. «Повышение готовности педагогов ДОО  к организации образовательной </w:t>
      </w:r>
      <w:r w:rsidR="00285F51">
        <w:rPr>
          <w:rFonts w:ascii="Times New Roman" w:hAnsi="Times New Roman" w:cs="Times New Roman"/>
          <w:sz w:val="28"/>
          <w:szCs w:val="28"/>
        </w:rPr>
        <w:t>деятельности с учетом социальной ситуации развития», Материалы межрегиональной научно-практической конференции, Ульяновск, 2017. С.154-157</w:t>
      </w:r>
    </w:p>
    <w:p w:rsidR="001B6EB3" w:rsidRPr="00B756E4" w:rsidRDefault="00B756E4" w:rsidP="00B756E4">
      <w:pPr>
        <w:tabs>
          <w:tab w:val="left" w:pos="284"/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B6EB3" w:rsidRPr="00B756E4">
        <w:rPr>
          <w:rFonts w:ascii="Times New Roman" w:hAnsi="Times New Roman" w:cs="Times New Roman"/>
          <w:sz w:val="28"/>
          <w:szCs w:val="28"/>
        </w:rPr>
        <w:t xml:space="preserve">Майданкина Н.Ю., </w:t>
      </w:r>
      <w:proofErr w:type="spellStart"/>
      <w:r w:rsidR="001B6EB3" w:rsidRPr="00B756E4">
        <w:rPr>
          <w:rFonts w:ascii="Times New Roman" w:hAnsi="Times New Roman" w:cs="Times New Roman"/>
          <w:sz w:val="28"/>
          <w:szCs w:val="28"/>
        </w:rPr>
        <w:t>Буйлина</w:t>
      </w:r>
      <w:proofErr w:type="spellEnd"/>
      <w:r w:rsidR="001B6EB3" w:rsidRPr="00B756E4">
        <w:rPr>
          <w:rFonts w:ascii="Times New Roman" w:hAnsi="Times New Roman" w:cs="Times New Roman"/>
          <w:sz w:val="28"/>
          <w:szCs w:val="28"/>
        </w:rPr>
        <w:t xml:space="preserve"> И.А. «Культурологический подход в актуализации потенциала педагогических работников в системе дошкольного образования», «Детский сад </w:t>
      </w:r>
      <w:proofErr w:type="gramStart"/>
      <w:r w:rsidR="001B6EB3" w:rsidRPr="00B756E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1B6EB3" w:rsidRPr="00B756E4">
        <w:rPr>
          <w:rFonts w:ascii="Times New Roman" w:hAnsi="Times New Roman" w:cs="Times New Roman"/>
          <w:sz w:val="28"/>
          <w:szCs w:val="28"/>
        </w:rPr>
        <w:t xml:space="preserve"> А до Я», 2017, № 2(86). С.71-78</w:t>
      </w:r>
    </w:p>
    <w:tbl>
      <w:tblPr>
        <w:tblW w:w="503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16"/>
        <w:gridCol w:w="2516"/>
      </w:tblGrid>
      <w:tr w:rsidR="001B6EB3" w:rsidRPr="001B6EB3" w:rsidTr="001B6EB3"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153" w:type="dxa"/>
              <w:left w:w="153" w:type="dxa"/>
              <w:bottom w:w="153" w:type="dxa"/>
              <w:right w:w="153" w:type="dxa"/>
            </w:tcMar>
            <w:hideMark/>
          </w:tcPr>
          <w:p w:rsidR="001B6EB3" w:rsidRPr="001B6EB3" w:rsidRDefault="001B6EB3" w:rsidP="001B6EB3">
            <w:pPr>
              <w:spacing w:after="306" w:line="306" w:lineRule="atLeast"/>
              <w:rPr>
                <w:rFonts w:ascii="Arial" w:eastAsia="Times New Roman" w:hAnsi="Arial" w:cs="Arial"/>
                <w:color w:val="1C1C1C"/>
                <w:sz w:val="25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153" w:type="dxa"/>
              <w:left w:w="153" w:type="dxa"/>
              <w:bottom w:w="153" w:type="dxa"/>
              <w:right w:w="153" w:type="dxa"/>
            </w:tcMar>
            <w:hideMark/>
          </w:tcPr>
          <w:p w:rsidR="001B6EB3" w:rsidRPr="001B6EB3" w:rsidRDefault="001B6EB3" w:rsidP="001B6EB3">
            <w:pPr>
              <w:spacing w:after="306" w:line="306" w:lineRule="atLeast"/>
              <w:rPr>
                <w:rFonts w:ascii="Arial" w:eastAsia="Times New Roman" w:hAnsi="Arial" w:cs="Arial"/>
                <w:color w:val="1C1C1C"/>
                <w:sz w:val="25"/>
                <w:szCs w:val="25"/>
                <w:lang w:eastAsia="ru-RU"/>
              </w:rPr>
            </w:pPr>
          </w:p>
        </w:tc>
      </w:tr>
    </w:tbl>
    <w:p w:rsidR="00397C7A" w:rsidRPr="00A0739A" w:rsidRDefault="00397C7A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97C7A" w:rsidRPr="00A0739A" w:rsidSect="003B784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565C4"/>
    <w:multiLevelType w:val="hybridMultilevel"/>
    <w:tmpl w:val="30EC5B40"/>
    <w:lvl w:ilvl="0" w:tplc="3E2C77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563443"/>
    <w:multiLevelType w:val="multilevel"/>
    <w:tmpl w:val="92880D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85" w:hanging="825"/>
      </w:pPr>
      <w:rPr>
        <w:rFonts w:hint="default"/>
      </w:rPr>
    </w:lvl>
    <w:lvl w:ilvl="2">
      <w:start w:val="15"/>
      <w:numFmt w:val="decimal"/>
      <w:isLgl/>
      <w:lvlText w:val="%1.%2.%3."/>
      <w:lvlJc w:val="left"/>
      <w:pPr>
        <w:ind w:left="1185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547FD"/>
    <w:rsid w:val="000547FD"/>
    <w:rsid w:val="000555BE"/>
    <w:rsid w:val="000D1013"/>
    <w:rsid w:val="001B0021"/>
    <w:rsid w:val="001B6EB3"/>
    <w:rsid w:val="001E6044"/>
    <w:rsid w:val="00204F70"/>
    <w:rsid w:val="00213104"/>
    <w:rsid w:val="00245BC7"/>
    <w:rsid w:val="002616A2"/>
    <w:rsid w:val="00285F51"/>
    <w:rsid w:val="00325F96"/>
    <w:rsid w:val="00370C78"/>
    <w:rsid w:val="00397C7A"/>
    <w:rsid w:val="003B784D"/>
    <w:rsid w:val="004343D2"/>
    <w:rsid w:val="004570D6"/>
    <w:rsid w:val="00497C5F"/>
    <w:rsid w:val="004B1277"/>
    <w:rsid w:val="004F7FB1"/>
    <w:rsid w:val="00515401"/>
    <w:rsid w:val="005170D7"/>
    <w:rsid w:val="00564D7F"/>
    <w:rsid w:val="006345C8"/>
    <w:rsid w:val="006429D9"/>
    <w:rsid w:val="006D3937"/>
    <w:rsid w:val="00714E54"/>
    <w:rsid w:val="008412FE"/>
    <w:rsid w:val="00897BCF"/>
    <w:rsid w:val="008F4593"/>
    <w:rsid w:val="00922E8B"/>
    <w:rsid w:val="009342A1"/>
    <w:rsid w:val="00955BCC"/>
    <w:rsid w:val="00A0739A"/>
    <w:rsid w:val="00A25BB4"/>
    <w:rsid w:val="00A543DE"/>
    <w:rsid w:val="00A6402F"/>
    <w:rsid w:val="00AA1203"/>
    <w:rsid w:val="00AE0F28"/>
    <w:rsid w:val="00B054F2"/>
    <w:rsid w:val="00B64E88"/>
    <w:rsid w:val="00B756E4"/>
    <w:rsid w:val="00B94572"/>
    <w:rsid w:val="00BC5393"/>
    <w:rsid w:val="00BC6D3A"/>
    <w:rsid w:val="00BF2FB0"/>
    <w:rsid w:val="00C723FB"/>
    <w:rsid w:val="00D24917"/>
    <w:rsid w:val="00DE4D97"/>
    <w:rsid w:val="00E507D4"/>
    <w:rsid w:val="00E70DBB"/>
    <w:rsid w:val="00EC166D"/>
    <w:rsid w:val="00F70A2C"/>
    <w:rsid w:val="00FD3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C5F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1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1689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dcterms:created xsi:type="dcterms:W3CDTF">2021-10-27T12:44:00Z</dcterms:created>
  <dcterms:modified xsi:type="dcterms:W3CDTF">2021-10-27T13:01:00Z</dcterms:modified>
</cp:coreProperties>
</file>