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1CA68" w14:textId="65D34961" w:rsidR="00DA1E91" w:rsidRDefault="00DA1E91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B306B8" w14:textId="7015C40A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0EB5F0" w14:textId="656666DE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8532B5" w14:textId="24F71E5A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8BBBC7" w14:textId="77777777" w:rsidR="00371B04" w:rsidRPr="00371B04" w:rsidRDefault="00371B04" w:rsidP="00371B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B04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14:paraId="4D9D1BFF" w14:textId="7B55B831" w:rsidR="00371B04" w:rsidRDefault="00371B04" w:rsidP="00371B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B04">
        <w:rPr>
          <w:rFonts w:ascii="Times New Roman" w:hAnsi="Times New Roman" w:cs="Times New Roman"/>
          <w:b/>
          <w:sz w:val="28"/>
          <w:szCs w:val="28"/>
        </w:rPr>
        <w:t xml:space="preserve">по организации </w:t>
      </w:r>
      <w:r>
        <w:rPr>
          <w:rFonts w:ascii="Times New Roman" w:hAnsi="Times New Roman" w:cs="Times New Roman"/>
          <w:b/>
          <w:sz w:val="28"/>
          <w:szCs w:val="28"/>
        </w:rPr>
        <w:t>деловой игры по теме</w:t>
      </w:r>
    </w:p>
    <w:p w14:paraId="2288284A" w14:textId="16CB2F40" w:rsidR="00371B04" w:rsidRPr="00371B04" w:rsidRDefault="00371B04" w:rsidP="00371B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bidi="ru-RU"/>
        </w:rPr>
        <w:t>«</w:t>
      </w:r>
      <w:r w:rsidRPr="00371B04">
        <w:rPr>
          <w:rFonts w:ascii="Times New Roman" w:hAnsi="Times New Roman" w:cs="Times New Roman"/>
          <w:b/>
          <w:sz w:val="28"/>
          <w:szCs w:val="28"/>
          <w:u w:val="single"/>
          <w:lang w:bidi="ru-RU"/>
        </w:rPr>
        <w:t>Сестринская помощь при новообразованиях</w:t>
      </w:r>
      <w:r>
        <w:rPr>
          <w:rFonts w:ascii="Times New Roman" w:hAnsi="Times New Roman" w:cs="Times New Roman"/>
          <w:b/>
          <w:sz w:val="28"/>
          <w:szCs w:val="28"/>
          <w:u w:val="single"/>
          <w:lang w:bidi="ru-RU"/>
        </w:rPr>
        <w:t>»</w:t>
      </w:r>
    </w:p>
    <w:p w14:paraId="1F47F116" w14:textId="77777777" w:rsidR="00371B04" w:rsidRPr="00371B04" w:rsidRDefault="00371B04" w:rsidP="00371B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B04">
        <w:rPr>
          <w:rFonts w:ascii="Times New Roman" w:hAnsi="Times New Roman" w:cs="Times New Roman"/>
          <w:b/>
          <w:sz w:val="28"/>
          <w:szCs w:val="28"/>
        </w:rPr>
        <w:t>для специальности 34.02.01. Сестринское дело</w:t>
      </w:r>
    </w:p>
    <w:p w14:paraId="25F89E9A" w14:textId="0BE05B1B" w:rsidR="00371B04" w:rsidRPr="00371B04" w:rsidRDefault="00371B04" w:rsidP="00371B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B04">
        <w:rPr>
          <w:rFonts w:ascii="Times New Roman" w:hAnsi="Times New Roman" w:cs="Times New Roman"/>
          <w:b/>
          <w:sz w:val="28"/>
          <w:szCs w:val="28"/>
        </w:rPr>
        <w:t xml:space="preserve">(очная, очно - заочная форма обучения) </w:t>
      </w:r>
    </w:p>
    <w:p w14:paraId="4DE949F8" w14:textId="77777777" w:rsidR="00371B04" w:rsidRPr="00371B04" w:rsidRDefault="00371B04" w:rsidP="00371B0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5418F2" w14:textId="347937A3" w:rsidR="00371B04" w:rsidRDefault="00371B04" w:rsidP="00371B0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582C7A" w14:textId="36AF0A01" w:rsidR="00371B04" w:rsidRDefault="00371B04" w:rsidP="00371B0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313B79" w14:textId="29F5A97A" w:rsidR="00371B04" w:rsidRPr="00371B04" w:rsidRDefault="00371B04" w:rsidP="00371B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1B04">
        <w:rPr>
          <w:rFonts w:ascii="Times New Roman" w:hAnsi="Times New Roman" w:cs="Times New Roman"/>
          <w:sz w:val="28"/>
          <w:szCs w:val="28"/>
        </w:rPr>
        <w:t>ПМ 02 Участие в лечебно-диагностическом и реабилитационном процессах</w:t>
      </w:r>
    </w:p>
    <w:p w14:paraId="07C393DC" w14:textId="48E7FA4D" w:rsidR="00371B04" w:rsidRPr="00371B04" w:rsidRDefault="00371B04" w:rsidP="00371B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1B04">
        <w:rPr>
          <w:rFonts w:ascii="Times New Roman" w:hAnsi="Times New Roman" w:cs="Times New Roman"/>
          <w:sz w:val="28"/>
          <w:szCs w:val="28"/>
        </w:rPr>
        <w:t xml:space="preserve">МДК 02.01. Сестринский уход при различных заболеваниях и состояниях Раздел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71B0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Проведение с</w:t>
      </w:r>
      <w:r w:rsidRPr="00371B04">
        <w:rPr>
          <w:rFonts w:ascii="Times New Roman" w:hAnsi="Times New Roman" w:cs="Times New Roman"/>
          <w:sz w:val="28"/>
          <w:szCs w:val="28"/>
        </w:rPr>
        <w:t>естринск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371B04">
        <w:rPr>
          <w:rFonts w:ascii="Times New Roman" w:hAnsi="Times New Roman" w:cs="Times New Roman"/>
          <w:sz w:val="28"/>
          <w:szCs w:val="28"/>
        </w:rPr>
        <w:t xml:space="preserve"> уход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71B04">
        <w:rPr>
          <w:rFonts w:ascii="Times New Roman" w:hAnsi="Times New Roman" w:cs="Times New Roman"/>
          <w:sz w:val="28"/>
          <w:szCs w:val="28"/>
        </w:rPr>
        <w:t xml:space="preserve"> в хирургии</w:t>
      </w:r>
    </w:p>
    <w:p w14:paraId="741F9F5A" w14:textId="562850B4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ACF13D" w14:textId="7CAFA7EB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7359AB" w14:textId="77777777" w:rsidR="00371B04" w:rsidRDefault="00371B04" w:rsidP="00371B0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00B35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Автор работы: </w:t>
      </w:r>
      <w:r>
        <w:rPr>
          <w:rFonts w:ascii="Times New Roman" w:hAnsi="Times New Roman" w:cs="Times New Roman"/>
          <w:sz w:val="28"/>
          <w:szCs w:val="28"/>
          <w:lang w:bidi="ru-RU"/>
        </w:rPr>
        <w:t>Григорьева Анжелика Геннадьевна</w:t>
      </w:r>
      <w:r w:rsidRPr="00600B35">
        <w:rPr>
          <w:rFonts w:ascii="Times New Roman" w:hAnsi="Times New Roman" w:cs="Times New Roman"/>
          <w:sz w:val="28"/>
          <w:szCs w:val="28"/>
          <w:lang w:bidi="ru-RU"/>
        </w:rPr>
        <w:t>, преподаватель</w:t>
      </w:r>
    </w:p>
    <w:p w14:paraId="7443E0F1" w14:textId="77777777" w:rsidR="00371B04" w:rsidRDefault="00371B04" w:rsidP="00371B0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6B196600" w14:textId="77777777" w:rsidR="00371B04" w:rsidRPr="00600B35" w:rsidRDefault="00371B04" w:rsidP="00371B0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79C9DEC0" w14:textId="498366E3" w:rsidR="00371B04" w:rsidRDefault="00371B04" w:rsidP="00371B04">
      <w:pPr>
        <w:jc w:val="both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14:paraId="510EDBBE" w14:textId="4210FA97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6A4248" w14:textId="277D8C50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7CAFD5" w14:textId="48723EE4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E399BA" w14:textId="738D59CC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BAD029" w14:textId="69D081D8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122A36" w14:textId="76EA4549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7CDF9F" w14:textId="463E52DA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FD455E" w14:textId="125B0EA1" w:rsidR="00D77DEB" w:rsidRDefault="00D77DEB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9547D6" w14:textId="77F9260E" w:rsidR="00371B04" w:rsidRDefault="00D77DEB" w:rsidP="00D77D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Нижневартовск 202</w:t>
      </w:r>
      <w:r w:rsidR="00AF041F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B879B25" w14:textId="77777777" w:rsidR="00371B04" w:rsidRPr="00371B04" w:rsidRDefault="00371B04" w:rsidP="00371B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B04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911"/>
        <w:gridCol w:w="990"/>
      </w:tblGrid>
      <w:tr w:rsidR="00371B04" w:rsidRPr="00371B04" w14:paraId="1647D9DC" w14:textId="77777777" w:rsidTr="00827E51">
        <w:tc>
          <w:tcPr>
            <w:tcW w:w="7911" w:type="dxa"/>
            <w:shd w:val="clear" w:color="auto" w:fill="auto"/>
          </w:tcPr>
          <w:p w14:paraId="5C57AFDC" w14:textId="77777777" w:rsidR="00371B04" w:rsidRPr="00371B04" w:rsidRDefault="00371B04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B04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 ……………………………………............</w:t>
            </w:r>
          </w:p>
        </w:tc>
        <w:tc>
          <w:tcPr>
            <w:tcW w:w="990" w:type="dxa"/>
            <w:shd w:val="clear" w:color="auto" w:fill="auto"/>
          </w:tcPr>
          <w:p w14:paraId="2B026776" w14:textId="56140956" w:rsidR="00371B04" w:rsidRPr="00371B04" w:rsidRDefault="00DB5880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71B04" w:rsidRPr="00371B04" w14:paraId="6451502E" w14:textId="77777777" w:rsidTr="00827E51">
        <w:trPr>
          <w:trHeight w:val="368"/>
        </w:trPr>
        <w:tc>
          <w:tcPr>
            <w:tcW w:w="7911" w:type="dxa"/>
            <w:shd w:val="clear" w:color="auto" w:fill="auto"/>
          </w:tcPr>
          <w:p w14:paraId="5D7D850B" w14:textId="190A3096" w:rsidR="00371B04" w:rsidRPr="00371B04" w:rsidRDefault="004241CF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B04">
              <w:rPr>
                <w:rFonts w:ascii="Times New Roman" w:hAnsi="Times New Roman" w:cs="Times New Roman"/>
                <w:sz w:val="28"/>
                <w:szCs w:val="28"/>
              </w:rPr>
              <w:t>Методический блок</w:t>
            </w:r>
            <w:r w:rsidR="00371B04" w:rsidRPr="00371B04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</w:p>
        </w:tc>
        <w:tc>
          <w:tcPr>
            <w:tcW w:w="990" w:type="dxa"/>
            <w:shd w:val="clear" w:color="auto" w:fill="auto"/>
          </w:tcPr>
          <w:p w14:paraId="3365D2B6" w14:textId="5BBDFDF9" w:rsidR="00371B04" w:rsidRPr="00371B04" w:rsidRDefault="00DB5880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71B04" w:rsidRPr="00371B04" w14:paraId="48EEEFA2" w14:textId="77777777" w:rsidTr="00827E51">
        <w:tc>
          <w:tcPr>
            <w:tcW w:w="7911" w:type="dxa"/>
            <w:shd w:val="clear" w:color="auto" w:fill="auto"/>
          </w:tcPr>
          <w:p w14:paraId="1E7DDA2B" w14:textId="27C58877" w:rsidR="00371B04" w:rsidRPr="00A93BD6" w:rsidRDefault="00371B04" w:rsidP="00371B0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3BD6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1</w:t>
            </w:r>
            <w:r w:rsidRPr="00A93B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3BD6" w:rsidRPr="00A93BD6">
              <w:rPr>
                <w:rFonts w:ascii="Times New Roman" w:hAnsi="Times New Roman" w:cs="Times New Roman"/>
                <w:sz w:val="28"/>
                <w:szCs w:val="28"/>
              </w:rPr>
              <w:t>Игра в лото «Кто первый?»</w:t>
            </w:r>
            <w:r w:rsidR="00A93BD6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………………..</w:t>
            </w:r>
            <w:r w:rsidRPr="00A93BD6">
              <w:rPr>
                <w:rFonts w:ascii="Times New Roman" w:hAnsi="Times New Roman" w:cs="Times New Roman"/>
                <w:i/>
                <w:sz w:val="28"/>
                <w:szCs w:val="28"/>
              </w:rPr>
              <w:t>……….</w:t>
            </w:r>
          </w:p>
        </w:tc>
        <w:tc>
          <w:tcPr>
            <w:tcW w:w="990" w:type="dxa"/>
            <w:shd w:val="clear" w:color="auto" w:fill="auto"/>
          </w:tcPr>
          <w:p w14:paraId="5D2754D9" w14:textId="50AB7961" w:rsidR="00371B04" w:rsidRPr="00371B04" w:rsidRDefault="00E12AD6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71B04" w:rsidRPr="00371B04" w14:paraId="02443C0B" w14:textId="77777777" w:rsidTr="00827E51">
        <w:tc>
          <w:tcPr>
            <w:tcW w:w="7911" w:type="dxa"/>
            <w:shd w:val="clear" w:color="auto" w:fill="auto"/>
          </w:tcPr>
          <w:p w14:paraId="116BFBC9" w14:textId="4F559D47" w:rsidR="00371B04" w:rsidRPr="00371B04" w:rsidRDefault="00371B04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2</w:t>
            </w:r>
            <w:r w:rsidR="004241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bookmarkStart w:id="0" w:name="_Hlk38571264"/>
            <w:r w:rsidR="00996706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«</w:t>
            </w:r>
            <w:r w:rsidR="004241CF" w:rsidRPr="004241CF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на </w:t>
            </w:r>
            <w:bookmarkEnd w:id="0"/>
            <w:r w:rsidR="00D77DEB" w:rsidRPr="004241CF">
              <w:rPr>
                <w:rFonts w:ascii="Times New Roman" w:hAnsi="Times New Roman" w:cs="Times New Roman"/>
                <w:sz w:val="28"/>
                <w:szCs w:val="28"/>
              </w:rPr>
              <w:t>носу</w:t>
            </w:r>
            <w:r w:rsidR="00D77DEB">
              <w:rPr>
                <w:rFonts w:ascii="Times New Roman" w:hAnsi="Times New Roman" w:cs="Times New Roman"/>
                <w:sz w:val="28"/>
                <w:szCs w:val="28"/>
              </w:rPr>
              <w:t>» …</w:t>
            </w:r>
            <w:r w:rsidR="004241C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371B04">
              <w:rPr>
                <w:rFonts w:ascii="Times New Roman" w:hAnsi="Times New Roman" w:cs="Times New Roman"/>
                <w:sz w:val="28"/>
                <w:szCs w:val="28"/>
              </w:rPr>
              <w:t>………...</w:t>
            </w:r>
            <w:r w:rsidR="004241CF">
              <w:rPr>
                <w:rFonts w:ascii="Times New Roman" w:hAnsi="Times New Roman" w:cs="Times New Roman"/>
                <w:sz w:val="28"/>
                <w:szCs w:val="28"/>
              </w:rPr>
              <w:t>......</w:t>
            </w:r>
          </w:p>
        </w:tc>
        <w:tc>
          <w:tcPr>
            <w:tcW w:w="990" w:type="dxa"/>
            <w:shd w:val="clear" w:color="auto" w:fill="auto"/>
          </w:tcPr>
          <w:p w14:paraId="76A71101" w14:textId="3E889C73" w:rsidR="00371B04" w:rsidRPr="00371B04" w:rsidRDefault="00E12AD6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71B04" w:rsidRPr="00371B04" w14:paraId="00BD95D9" w14:textId="77777777" w:rsidTr="00827E51">
        <w:tc>
          <w:tcPr>
            <w:tcW w:w="7911" w:type="dxa"/>
            <w:shd w:val="clear" w:color="auto" w:fill="auto"/>
          </w:tcPr>
          <w:p w14:paraId="2FD27DDD" w14:textId="283AA4F8" w:rsidR="00371B04" w:rsidRPr="00371B04" w:rsidRDefault="00371B04" w:rsidP="00371B0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Приложение </w:t>
            </w:r>
            <w:r w:rsidR="003D0DA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="00235A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96706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«</w:t>
            </w:r>
            <w:r w:rsidR="00235A41" w:rsidRPr="00235A41">
              <w:rPr>
                <w:rFonts w:ascii="Times New Roman" w:hAnsi="Times New Roman" w:cs="Times New Roman"/>
                <w:sz w:val="28"/>
                <w:szCs w:val="28"/>
              </w:rPr>
              <w:t>Уход,</w:t>
            </w:r>
            <w:r w:rsidR="00235A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5A41" w:rsidRPr="00235A41">
              <w:rPr>
                <w:rFonts w:ascii="Times New Roman" w:hAnsi="Times New Roman" w:cs="Times New Roman"/>
                <w:sz w:val="28"/>
                <w:szCs w:val="28"/>
              </w:rPr>
              <w:t xml:space="preserve">забота и </w:t>
            </w:r>
            <w:r w:rsidR="00D77DEB" w:rsidRPr="00235A41">
              <w:rPr>
                <w:rFonts w:ascii="Times New Roman" w:hAnsi="Times New Roman" w:cs="Times New Roman"/>
                <w:sz w:val="28"/>
                <w:szCs w:val="28"/>
              </w:rPr>
              <w:t>покой</w:t>
            </w:r>
            <w:r w:rsidR="00D77D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77DEB"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…</w:t>
            </w:r>
            <w:r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>…………</w:t>
            </w:r>
            <w:r w:rsidR="00D77DEB"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>……</w:t>
            </w:r>
          </w:p>
        </w:tc>
        <w:tc>
          <w:tcPr>
            <w:tcW w:w="990" w:type="dxa"/>
            <w:shd w:val="clear" w:color="auto" w:fill="auto"/>
          </w:tcPr>
          <w:p w14:paraId="3933512A" w14:textId="60AD6202" w:rsidR="00371B04" w:rsidRPr="00371B04" w:rsidRDefault="00E12AD6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371B04" w:rsidRPr="00371B04" w14:paraId="2F8753BA" w14:textId="77777777" w:rsidTr="00827E51">
        <w:tc>
          <w:tcPr>
            <w:tcW w:w="7911" w:type="dxa"/>
            <w:shd w:val="clear" w:color="auto" w:fill="auto"/>
          </w:tcPr>
          <w:p w14:paraId="042A544B" w14:textId="68315C83" w:rsidR="00371B04" w:rsidRPr="00371B04" w:rsidRDefault="00371B04" w:rsidP="00371B0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Приложение </w:t>
            </w:r>
            <w:r w:rsidR="003D0DA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="009967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96706" w:rsidRPr="00996706">
              <w:rPr>
                <w:rFonts w:ascii="Times New Roman" w:hAnsi="Times New Roman" w:cs="Times New Roman"/>
                <w:sz w:val="28"/>
                <w:szCs w:val="28"/>
              </w:rPr>
              <w:t>Лист для плана</w:t>
            </w:r>
            <w:r w:rsidR="00996706"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>…</w:t>
            </w:r>
            <w:r w:rsidRPr="00371B04">
              <w:rPr>
                <w:rFonts w:ascii="Times New Roman" w:hAnsi="Times New Roman" w:cs="Times New Roman"/>
                <w:i/>
                <w:sz w:val="28"/>
                <w:szCs w:val="28"/>
              </w:rPr>
              <w:t>……………………………………...</w:t>
            </w:r>
          </w:p>
        </w:tc>
        <w:tc>
          <w:tcPr>
            <w:tcW w:w="990" w:type="dxa"/>
            <w:shd w:val="clear" w:color="auto" w:fill="auto"/>
          </w:tcPr>
          <w:p w14:paraId="66F06609" w14:textId="54C9A9F6" w:rsidR="00371B04" w:rsidRPr="00371B04" w:rsidRDefault="00E12AD6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71B04" w:rsidRPr="00371B04" w14:paraId="57A6F3BE" w14:textId="77777777" w:rsidTr="00827E51">
        <w:tc>
          <w:tcPr>
            <w:tcW w:w="7911" w:type="dxa"/>
            <w:shd w:val="clear" w:color="auto" w:fill="auto"/>
          </w:tcPr>
          <w:p w14:paraId="72375518" w14:textId="4CB8CD77" w:rsidR="00371B04" w:rsidRPr="00371B04" w:rsidRDefault="00501572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1572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6706">
              <w:rPr>
                <w:rFonts w:ascii="Times New Roman" w:hAnsi="Times New Roman" w:cs="Times New Roman"/>
                <w:sz w:val="28"/>
                <w:szCs w:val="28"/>
              </w:rPr>
              <w:t>Листы оценки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ухода</w:t>
            </w:r>
            <w:r w:rsidR="00996706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371B04" w:rsidRPr="00371B04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D77DEB" w:rsidRPr="00371B04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990" w:type="dxa"/>
            <w:shd w:val="clear" w:color="auto" w:fill="auto"/>
          </w:tcPr>
          <w:p w14:paraId="4FC87114" w14:textId="1CC1F099" w:rsidR="00371B04" w:rsidRPr="00371B04" w:rsidRDefault="00E12AD6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96706" w:rsidRPr="00371B04" w14:paraId="2C02E121" w14:textId="77777777" w:rsidTr="00827E51">
        <w:tc>
          <w:tcPr>
            <w:tcW w:w="7911" w:type="dxa"/>
            <w:shd w:val="clear" w:color="auto" w:fill="auto"/>
          </w:tcPr>
          <w:p w14:paraId="491DEF86" w14:textId="5D93C0E7" w:rsidR="00996706" w:rsidRDefault="00996706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Критерии оценивания………………………………………………</w:t>
            </w:r>
          </w:p>
        </w:tc>
        <w:tc>
          <w:tcPr>
            <w:tcW w:w="990" w:type="dxa"/>
            <w:shd w:val="clear" w:color="auto" w:fill="auto"/>
          </w:tcPr>
          <w:p w14:paraId="1C7ABF20" w14:textId="07C37272" w:rsidR="00996706" w:rsidRPr="00371B04" w:rsidRDefault="00E12AD6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371B04" w:rsidRPr="00371B04" w14:paraId="34B6D708" w14:textId="77777777" w:rsidTr="00827E51">
        <w:tc>
          <w:tcPr>
            <w:tcW w:w="7911" w:type="dxa"/>
            <w:shd w:val="clear" w:color="auto" w:fill="auto"/>
          </w:tcPr>
          <w:p w14:paraId="3AE193F2" w14:textId="212C9434" w:rsidR="00371B04" w:rsidRPr="00371B04" w:rsidRDefault="00371B04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B04"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ЛИТЕРАТУРЫ…………</w:t>
            </w:r>
            <w:r w:rsidR="00D77DEB" w:rsidRPr="00371B04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990" w:type="dxa"/>
            <w:shd w:val="clear" w:color="auto" w:fill="auto"/>
          </w:tcPr>
          <w:p w14:paraId="7AF56F2C" w14:textId="22C7E3E2" w:rsidR="00371B04" w:rsidRPr="00371B04" w:rsidRDefault="00D77DEB" w:rsidP="00371B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14:paraId="7AF5B89E" w14:textId="7F423A30" w:rsidR="00371B04" w:rsidRDefault="00371B04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BF4477" w14:textId="06B25AFB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59092F" w14:textId="09C1F3D2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B3650D" w14:textId="2D38928B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5AAAD8" w14:textId="27592432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CE523B" w14:textId="03356087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C4CC46" w14:textId="65DD59DE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CD9294" w14:textId="247D3E6A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D02BB7" w14:textId="142A0910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AA6EC6" w14:textId="4468721A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EE36EB" w14:textId="4EBDCFA7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D4244A" w14:textId="7F8116ED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597F75" w14:textId="027B5AA3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50DC5B" w14:textId="01DC19A4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6119C0" w14:textId="42B106F1" w:rsidR="00DB5880" w:rsidRDefault="00DB5880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642026" w14:textId="77777777" w:rsidR="00D77DEB" w:rsidRDefault="00D77DEB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C33C9C" w14:textId="77777777" w:rsidR="00750242" w:rsidRDefault="00750242" w:rsidP="00371B0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DFD914" w14:textId="77777777" w:rsidR="00DB5880" w:rsidRPr="00DB5880" w:rsidRDefault="00DB5880" w:rsidP="00DB58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88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4D4C0E27" w14:textId="77777777" w:rsidR="00DB5880" w:rsidRPr="00364FD3" w:rsidRDefault="00DB5880" w:rsidP="00DE26A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D3"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предназначена для проведения Деловой игры со студентами 3 курса специальности «Сестринское дело». </w:t>
      </w:r>
    </w:p>
    <w:p w14:paraId="64330B3C" w14:textId="0E8D6EA6" w:rsidR="00DB5880" w:rsidRPr="00364FD3" w:rsidRDefault="00DB5880" w:rsidP="00DE26A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D3">
        <w:rPr>
          <w:rFonts w:ascii="Times New Roman" w:hAnsi="Times New Roman" w:cs="Times New Roman"/>
          <w:sz w:val="28"/>
          <w:szCs w:val="28"/>
        </w:rPr>
        <w:t>Подготовка специалистов нового качества, способных к самообразованию, ориентированных на творческий подход к делу, обладающих высоким уровнем клинического мышления способствовало поиску инновационных образовательных технологий в учебном процессе. </w:t>
      </w:r>
    </w:p>
    <w:p w14:paraId="2590A71E" w14:textId="77777777" w:rsidR="00364FD3" w:rsidRPr="00364FD3" w:rsidRDefault="00364FD3" w:rsidP="00DE26A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D3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формировании клинического мышления большую роль играет использование в процессе обучения игровых имитационных методов - ситуационных задач и деловых игр с решением практических вопросов   тактики, лечебно-диагностических, экспертных, профилактических и других аспектов.</w:t>
      </w:r>
    </w:p>
    <w:p w14:paraId="720DD33D" w14:textId="77777777" w:rsidR="00662F51" w:rsidRDefault="00364FD3" w:rsidP="00DE26A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r w:rsidRPr="00364FD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деловых игр помогают выйти за пределы шаблона в построении методической структуры занятия. Статистика показывает, что представляемый информационный материал усваивается на 20%, если он подается виде лекции, на 75% при дискуссиях и на 90% при проведении деловых игр.</w:t>
      </w:r>
    </w:p>
    <w:bookmarkEnd w:id="1"/>
    <w:p w14:paraId="49833F36" w14:textId="77777777" w:rsidR="00662F51" w:rsidRDefault="00662F51" w:rsidP="00DE26AD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Деловая игра представляет собой</w:t>
      </w:r>
      <w:r w:rsidRPr="00662F51">
        <w:rPr>
          <w:rFonts w:ascii="Times New Roman" w:hAnsi="Times New Roman" w:cs="Times New Roman"/>
          <w:sz w:val="28"/>
          <w:szCs w:val="28"/>
        </w:rPr>
        <w:t xml:space="preserve"> профессиональными ситуациями, творческими заданиями, требующими от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Pr="00662F51">
        <w:rPr>
          <w:rFonts w:ascii="Times New Roman" w:hAnsi="Times New Roman" w:cs="Times New Roman"/>
          <w:sz w:val="28"/>
          <w:szCs w:val="28"/>
        </w:rPr>
        <w:t xml:space="preserve"> компетентного подхода и решения. В ходе выполнения заданий участники игры демонстрируют знания и умения, полученные в процессе обучения, навыки эффективного профессионального общения, умение решения профессиональных задач, умение соблюдения правил инфекционной безопасности.</w:t>
      </w:r>
    </w:p>
    <w:p w14:paraId="1D63D9B9" w14:textId="0C86B0F4" w:rsidR="00662F51" w:rsidRDefault="00662F51" w:rsidP="00DE26AD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F51">
        <w:rPr>
          <w:rFonts w:ascii="Times New Roman" w:hAnsi="Times New Roman" w:cs="Times New Roman"/>
          <w:sz w:val="28"/>
          <w:szCs w:val="28"/>
        </w:rPr>
        <w:t>Обязателен рефлексивный этап (в конце занятия или на следующем занятии), где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F51">
        <w:rPr>
          <w:rFonts w:ascii="Times New Roman" w:hAnsi="Times New Roman" w:cs="Times New Roman"/>
          <w:sz w:val="28"/>
          <w:szCs w:val="28"/>
        </w:rPr>
        <w:t>студентам предоставляется возможность поделиться мнением о том,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F51">
        <w:rPr>
          <w:rFonts w:ascii="Times New Roman" w:hAnsi="Times New Roman" w:cs="Times New Roman"/>
          <w:sz w:val="28"/>
          <w:szCs w:val="28"/>
        </w:rPr>
        <w:t>удалось лучше, почему, какие смыслы они для себя открыли, что поняли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F51">
        <w:rPr>
          <w:rFonts w:ascii="Times New Roman" w:hAnsi="Times New Roman" w:cs="Times New Roman"/>
          <w:sz w:val="28"/>
          <w:szCs w:val="28"/>
        </w:rPr>
        <w:t>запомнили.</w:t>
      </w:r>
    </w:p>
    <w:p w14:paraId="6CB7CCB9" w14:textId="163C2BAA" w:rsidR="00662F51" w:rsidRPr="00662F51" w:rsidRDefault="00662F51" w:rsidP="00DE26A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F51">
        <w:rPr>
          <w:rFonts w:ascii="Times New Roman" w:hAnsi="Times New Roman" w:cs="Times New Roman"/>
          <w:sz w:val="28"/>
          <w:szCs w:val="28"/>
        </w:rPr>
        <w:t>Позиция преподавателя в игре зависит от уровня подготовленности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F51">
        <w:rPr>
          <w:rFonts w:ascii="Times New Roman" w:hAnsi="Times New Roman" w:cs="Times New Roman"/>
          <w:sz w:val="28"/>
          <w:szCs w:val="28"/>
        </w:rPr>
        <w:t>группы. В одном случае преподаватель - ведущий (делает вступление,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2F51">
        <w:rPr>
          <w:rFonts w:ascii="Times New Roman" w:hAnsi="Times New Roman" w:cs="Times New Roman"/>
          <w:sz w:val="28"/>
          <w:szCs w:val="28"/>
        </w:rPr>
        <w:t>ремарки по ходу полемики, заключение), в другом - эксперт.</w:t>
      </w:r>
    </w:p>
    <w:p w14:paraId="62DA88A8" w14:textId="0009D11A" w:rsidR="00364FD3" w:rsidRDefault="00364FD3" w:rsidP="00364F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A771C5" w14:textId="19C44333" w:rsidR="00854457" w:rsidRDefault="00854457" w:rsidP="00364F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52B83E" w14:textId="1572D319" w:rsidR="00854457" w:rsidRDefault="00854457" w:rsidP="00364F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192CAE" w14:textId="6DD40B9C" w:rsidR="00854457" w:rsidRDefault="00854457" w:rsidP="00364F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CE45CC" w14:textId="56589320" w:rsidR="00854457" w:rsidRDefault="00854457" w:rsidP="00364F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1121BF" w14:textId="6F485E2C" w:rsidR="00854457" w:rsidRDefault="00854457" w:rsidP="00364F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31F89D" w14:textId="77777777" w:rsidR="003D0DA3" w:rsidRDefault="003D0DA3" w:rsidP="00781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6A74F2" w14:textId="2DF0B3D6" w:rsidR="004241CF" w:rsidRPr="009212B4" w:rsidRDefault="00854457" w:rsidP="009212B4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4457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Методический блок</w:t>
      </w:r>
    </w:p>
    <w:p w14:paraId="0734697C" w14:textId="6E6BBE25" w:rsidR="00854457" w:rsidRDefault="00854457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  <w:u w:val="single"/>
        </w:rPr>
        <w:t>Цел</w:t>
      </w:r>
      <w:r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85445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544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9EC357" w14:textId="77777777" w:rsidR="007A08BF" w:rsidRDefault="00854457" w:rsidP="007A08BF">
      <w:pPr>
        <w:pStyle w:val="aa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8BF">
        <w:rPr>
          <w:rFonts w:ascii="Times New Roman" w:hAnsi="Times New Roman" w:cs="Times New Roman"/>
          <w:sz w:val="28"/>
          <w:szCs w:val="28"/>
        </w:rPr>
        <w:t>создавать играющим динамически меняющуюся картину в зависимости от правильных и ошибочных действий и решений;</w:t>
      </w:r>
    </w:p>
    <w:p w14:paraId="327AD381" w14:textId="77777777" w:rsidR="007A08BF" w:rsidRDefault="00854457" w:rsidP="007A08BF">
      <w:pPr>
        <w:pStyle w:val="aa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8BF">
        <w:rPr>
          <w:rFonts w:ascii="Times New Roman" w:hAnsi="Times New Roman" w:cs="Times New Roman"/>
          <w:sz w:val="28"/>
          <w:szCs w:val="28"/>
        </w:rPr>
        <w:t>нести ответственную воспитательную функцию;</w:t>
      </w:r>
    </w:p>
    <w:p w14:paraId="71DE0A04" w14:textId="77777777" w:rsidR="007A08BF" w:rsidRDefault="00854457" w:rsidP="007A08BF">
      <w:pPr>
        <w:pStyle w:val="aa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8BF">
        <w:rPr>
          <w:rFonts w:ascii="Times New Roman" w:hAnsi="Times New Roman" w:cs="Times New Roman"/>
          <w:sz w:val="28"/>
          <w:szCs w:val="28"/>
        </w:rPr>
        <w:t>сформировать оптимальный психологический климат общения с пациентами и коллегами по работе;</w:t>
      </w:r>
    </w:p>
    <w:p w14:paraId="14FD8ACA" w14:textId="77777777" w:rsidR="007A08BF" w:rsidRDefault="00854457" w:rsidP="007A08BF">
      <w:pPr>
        <w:pStyle w:val="aa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8BF">
        <w:rPr>
          <w:rFonts w:ascii="Times New Roman" w:hAnsi="Times New Roman" w:cs="Times New Roman"/>
          <w:sz w:val="28"/>
          <w:szCs w:val="28"/>
        </w:rPr>
        <w:t xml:space="preserve">в качестве контроля профессиональной подготовки служить барьером на пути к </w:t>
      </w:r>
      <w:r w:rsidR="007A08BF" w:rsidRPr="007A08BF">
        <w:rPr>
          <w:rFonts w:ascii="Times New Roman" w:hAnsi="Times New Roman" w:cs="Times New Roman"/>
          <w:sz w:val="28"/>
          <w:szCs w:val="28"/>
        </w:rPr>
        <w:t>пациенту</w:t>
      </w:r>
      <w:r w:rsidRPr="007A08BF">
        <w:rPr>
          <w:rFonts w:ascii="Times New Roman" w:hAnsi="Times New Roman" w:cs="Times New Roman"/>
          <w:sz w:val="28"/>
          <w:szCs w:val="28"/>
        </w:rPr>
        <w:t>, пропуская только профессионально подготовленных учащихся.</w:t>
      </w:r>
    </w:p>
    <w:p w14:paraId="37C0CCA5" w14:textId="1F337ADF" w:rsidR="00854457" w:rsidRPr="007A08BF" w:rsidRDefault="00854457" w:rsidP="007A08BF">
      <w:pPr>
        <w:pStyle w:val="aa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8BF">
        <w:rPr>
          <w:rFonts w:ascii="Times New Roman" w:hAnsi="Times New Roman" w:cs="Times New Roman"/>
          <w:sz w:val="28"/>
          <w:szCs w:val="28"/>
        </w:rPr>
        <w:t>формирование профессиональных компетенций будущих медицинских работников.</w:t>
      </w:r>
    </w:p>
    <w:p w14:paraId="7A77BAA4" w14:textId="77777777" w:rsidR="00854457" w:rsidRPr="00854457" w:rsidRDefault="00854457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4457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14:paraId="5E402A93" w14:textId="473A53C4" w:rsidR="00854457" w:rsidRPr="00854457" w:rsidRDefault="00854457" w:rsidP="007A08BF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</w:rPr>
        <w:t xml:space="preserve">совершенствование профессиональной компетентности в вопросах своевременного и правильного оказания </w:t>
      </w:r>
      <w:r w:rsidR="007A08BF">
        <w:rPr>
          <w:rFonts w:ascii="Times New Roman" w:hAnsi="Times New Roman" w:cs="Times New Roman"/>
          <w:sz w:val="28"/>
          <w:szCs w:val="28"/>
        </w:rPr>
        <w:t>помощи и обучения пациентов</w:t>
      </w:r>
      <w:r w:rsidRPr="00854457">
        <w:rPr>
          <w:rFonts w:ascii="Times New Roman" w:hAnsi="Times New Roman" w:cs="Times New Roman"/>
          <w:sz w:val="28"/>
          <w:szCs w:val="28"/>
        </w:rPr>
        <w:t>;</w:t>
      </w:r>
    </w:p>
    <w:p w14:paraId="5EAE3320" w14:textId="77777777" w:rsidR="00854457" w:rsidRPr="00854457" w:rsidRDefault="00854457" w:rsidP="007A08BF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</w:rPr>
        <w:t>повышение интереса к дисциплинам хирургического профиля;</w:t>
      </w:r>
    </w:p>
    <w:p w14:paraId="5BEC37C7" w14:textId="77777777" w:rsidR="00854457" w:rsidRPr="00854457" w:rsidRDefault="00854457" w:rsidP="007A08BF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</w:rPr>
        <w:t>повышение престижа профессии медицинской сестры.</w:t>
      </w:r>
    </w:p>
    <w:p w14:paraId="6A4DA063" w14:textId="77777777" w:rsidR="007A08BF" w:rsidRDefault="00854457" w:rsidP="007A08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4457">
        <w:rPr>
          <w:rFonts w:ascii="Times New Roman" w:hAnsi="Times New Roman" w:cs="Times New Roman"/>
          <w:sz w:val="28"/>
          <w:szCs w:val="28"/>
          <w:u w:val="single"/>
        </w:rPr>
        <w:t>Условия проведения:</w:t>
      </w:r>
    </w:p>
    <w:p w14:paraId="6A68C6CC" w14:textId="2047118D" w:rsidR="00854457" w:rsidRPr="007A08BF" w:rsidRDefault="00854457" w:rsidP="007A08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4457">
        <w:rPr>
          <w:rFonts w:ascii="Times New Roman" w:hAnsi="Times New Roman" w:cs="Times New Roman"/>
          <w:sz w:val="28"/>
          <w:szCs w:val="28"/>
        </w:rPr>
        <w:t>Обучающиеся разделяются на две подгруппы</w:t>
      </w:r>
      <w:r w:rsidR="004241CF">
        <w:rPr>
          <w:rFonts w:ascii="Times New Roman" w:hAnsi="Times New Roman" w:cs="Times New Roman"/>
          <w:sz w:val="28"/>
          <w:szCs w:val="28"/>
        </w:rPr>
        <w:t>, в каждой под</w:t>
      </w:r>
      <w:r w:rsidR="00CB5B58">
        <w:rPr>
          <w:rFonts w:ascii="Times New Roman" w:hAnsi="Times New Roman" w:cs="Times New Roman"/>
          <w:sz w:val="28"/>
          <w:szCs w:val="28"/>
        </w:rPr>
        <w:t>группе выбирается капитан команды. Деловая</w:t>
      </w:r>
      <w:r w:rsidR="007A08BF">
        <w:rPr>
          <w:rFonts w:ascii="Times New Roman" w:hAnsi="Times New Roman" w:cs="Times New Roman"/>
          <w:sz w:val="28"/>
          <w:szCs w:val="28"/>
        </w:rPr>
        <w:t xml:space="preserve"> игра </w:t>
      </w:r>
      <w:r w:rsidR="007A08BF" w:rsidRPr="00854457">
        <w:rPr>
          <w:rFonts w:ascii="Times New Roman" w:hAnsi="Times New Roman" w:cs="Times New Roman"/>
          <w:sz w:val="28"/>
          <w:szCs w:val="28"/>
        </w:rPr>
        <w:t>проходит</w:t>
      </w:r>
      <w:r w:rsidRPr="00854457">
        <w:rPr>
          <w:rFonts w:ascii="Times New Roman" w:hAnsi="Times New Roman" w:cs="Times New Roman"/>
          <w:sz w:val="28"/>
          <w:szCs w:val="28"/>
        </w:rPr>
        <w:t xml:space="preserve"> в 4 этапа, каждый этап оценивается отдельно, а в итоге подсчитывается общее количество набранных баллов.</w:t>
      </w:r>
    </w:p>
    <w:p w14:paraId="07746FFC" w14:textId="2D154A26" w:rsidR="007A08BF" w:rsidRPr="004241CF" w:rsidRDefault="00854457" w:rsidP="00424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54457">
        <w:rPr>
          <w:rFonts w:ascii="Times New Roman" w:hAnsi="Times New Roman" w:cs="Times New Roman"/>
          <w:sz w:val="28"/>
          <w:szCs w:val="28"/>
          <w:u w:val="single"/>
        </w:rPr>
        <w:t>Организация проведения:</w:t>
      </w:r>
    </w:p>
    <w:p w14:paraId="0BDBFA0C" w14:textId="2E45AF21" w:rsidR="00854457" w:rsidRPr="00854457" w:rsidRDefault="00854457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54457">
        <w:rPr>
          <w:rFonts w:ascii="Times New Roman" w:hAnsi="Times New Roman" w:cs="Times New Roman"/>
          <w:sz w:val="28"/>
          <w:szCs w:val="28"/>
        </w:rPr>
        <w:t xml:space="preserve"> этап </w:t>
      </w:r>
      <w:r w:rsidR="004241CF">
        <w:rPr>
          <w:rFonts w:ascii="Times New Roman" w:hAnsi="Times New Roman" w:cs="Times New Roman"/>
          <w:sz w:val="28"/>
          <w:szCs w:val="28"/>
        </w:rPr>
        <w:t>–</w:t>
      </w:r>
      <w:r w:rsidRPr="00854457">
        <w:rPr>
          <w:rFonts w:ascii="Times New Roman" w:hAnsi="Times New Roman" w:cs="Times New Roman"/>
          <w:sz w:val="28"/>
          <w:szCs w:val="28"/>
        </w:rPr>
        <w:t xml:space="preserve"> </w:t>
      </w:r>
      <w:r w:rsidR="00CB5B58">
        <w:rPr>
          <w:rFonts w:ascii="Times New Roman" w:hAnsi="Times New Roman" w:cs="Times New Roman"/>
          <w:sz w:val="28"/>
          <w:szCs w:val="28"/>
        </w:rPr>
        <w:t>капитаны команд вытягивают карточки, на которых указан</w:t>
      </w:r>
      <w:r w:rsidR="00950B56">
        <w:rPr>
          <w:rFonts w:ascii="Times New Roman" w:hAnsi="Times New Roman" w:cs="Times New Roman"/>
          <w:sz w:val="28"/>
          <w:szCs w:val="28"/>
        </w:rPr>
        <w:t>а</w:t>
      </w:r>
      <w:r w:rsidR="00CB5B58">
        <w:rPr>
          <w:rFonts w:ascii="Times New Roman" w:hAnsi="Times New Roman" w:cs="Times New Roman"/>
          <w:sz w:val="28"/>
          <w:szCs w:val="28"/>
        </w:rPr>
        <w:t xml:space="preserve"> форма опухоли</w:t>
      </w:r>
      <w:r w:rsidR="00950B56">
        <w:rPr>
          <w:rFonts w:ascii="Times New Roman" w:hAnsi="Times New Roman" w:cs="Times New Roman"/>
          <w:sz w:val="28"/>
          <w:szCs w:val="28"/>
        </w:rPr>
        <w:t xml:space="preserve"> (Доброкачественная или Злокачественная) и далее каждая команда из карточек-лото выбирает соответствующие названия и ткань из которой она состоит</w:t>
      </w:r>
      <w:r w:rsidR="003F0BB3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950B56">
        <w:rPr>
          <w:rFonts w:ascii="Times New Roman" w:hAnsi="Times New Roman" w:cs="Times New Roman"/>
          <w:sz w:val="28"/>
          <w:szCs w:val="28"/>
        </w:rPr>
        <w:t>.</w:t>
      </w:r>
      <w:r w:rsidR="003848DB">
        <w:rPr>
          <w:rFonts w:ascii="Times New Roman" w:hAnsi="Times New Roman" w:cs="Times New Roman"/>
          <w:sz w:val="28"/>
          <w:szCs w:val="28"/>
        </w:rPr>
        <w:t xml:space="preserve"> Время выполнения 5 минут.</w:t>
      </w:r>
      <w:r w:rsidR="008A31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146731" w14:textId="747FCC5D" w:rsidR="00854457" w:rsidRPr="00854457" w:rsidRDefault="00854457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54457">
        <w:rPr>
          <w:rFonts w:ascii="Times New Roman" w:hAnsi="Times New Roman" w:cs="Times New Roman"/>
          <w:sz w:val="28"/>
          <w:szCs w:val="28"/>
        </w:rPr>
        <w:t xml:space="preserve"> этап </w:t>
      </w:r>
      <w:r w:rsidR="00950B56">
        <w:rPr>
          <w:rFonts w:ascii="Times New Roman" w:hAnsi="Times New Roman" w:cs="Times New Roman"/>
          <w:sz w:val="28"/>
          <w:szCs w:val="28"/>
        </w:rPr>
        <w:t>– каждая команда получает комплект фото-рисунков и записывает на предоставленном листе А4 название указанной опухоли</w:t>
      </w:r>
      <w:r w:rsidR="003F0BB3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950B56">
        <w:rPr>
          <w:rFonts w:ascii="Times New Roman" w:hAnsi="Times New Roman" w:cs="Times New Roman"/>
          <w:sz w:val="28"/>
          <w:szCs w:val="28"/>
        </w:rPr>
        <w:t>. Время выполнения 5 минут.</w:t>
      </w:r>
    </w:p>
    <w:p w14:paraId="56C78B8E" w14:textId="605EA978" w:rsidR="00854457" w:rsidRPr="00854457" w:rsidRDefault="00854457" w:rsidP="008A3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54457">
        <w:rPr>
          <w:rFonts w:ascii="Times New Roman" w:hAnsi="Times New Roman" w:cs="Times New Roman"/>
          <w:sz w:val="28"/>
          <w:szCs w:val="28"/>
        </w:rPr>
        <w:t xml:space="preserve"> этап -</w:t>
      </w:r>
      <w:r w:rsidR="002367EF" w:rsidRPr="002367EF">
        <w:rPr>
          <w:rFonts w:ascii="Times New Roman" w:hAnsi="Times New Roman" w:cs="Times New Roman"/>
          <w:sz w:val="28"/>
          <w:szCs w:val="28"/>
        </w:rPr>
        <w:t xml:space="preserve"> решение ситуационной задачи по теме</w:t>
      </w:r>
      <w:r w:rsidR="003F0BB3"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="002367EF" w:rsidRPr="002367EF">
        <w:rPr>
          <w:rFonts w:ascii="Times New Roman" w:hAnsi="Times New Roman" w:cs="Times New Roman"/>
          <w:sz w:val="28"/>
          <w:szCs w:val="28"/>
        </w:rPr>
        <w:t>.</w:t>
      </w:r>
      <w:r w:rsidR="002367EF" w:rsidRPr="002367EF">
        <w:t xml:space="preserve"> </w:t>
      </w:r>
      <w:r w:rsidR="002367EF" w:rsidRPr="002367EF">
        <w:rPr>
          <w:rFonts w:ascii="Times New Roman" w:hAnsi="Times New Roman" w:cs="Times New Roman"/>
          <w:sz w:val="28"/>
          <w:szCs w:val="28"/>
        </w:rPr>
        <w:t>Для составления плана</w:t>
      </w:r>
      <w:r w:rsidR="008A31B3">
        <w:rPr>
          <w:rFonts w:ascii="Times New Roman" w:hAnsi="Times New Roman" w:cs="Times New Roman"/>
          <w:sz w:val="28"/>
          <w:szCs w:val="28"/>
        </w:rPr>
        <w:t>,</w:t>
      </w:r>
      <w:r w:rsidR="002367EF" w:rsidRPr="002367EF">
        <w:rPr>
          <w:rFonts w:ascii="Times New Roman" w:hAnsi="Times New Roman" w:cs="Times New Roman"/>
          <w:sz w:val="28"/>
          <w:szCs w:val="28"/>
        </w:rPr>
        <w:t xml:space="preserve"> </w:t>
      </w:r>
      <w:r w:rsidR="002367EF">
        <w:rPr>
          <w:rFonts w:ascii="Times New Roman" w:hAnsi="Times New Roman" w:cs="Times New Roman"/>
          <w:sz w:val="28"/>
          <w:szCs w:val="28"/>
        </w:rPr>
        <w:t>по представленной задаче</w:t>
      </w:r>
      <w:r w:rsidR="008A31B3">
        <w:rPr>
          <w:rFonts w:ascii="Times New Roman" w:hAnsi="Times New Roman" w:cs="Times New Roman"/>
          <w:sz w:val="28"/>
          <w:szCs w:val="28"/>
        </w:rPr>
        <w:t>,</w:t>
      </w:r>
      <w:r w:rsidR="002367EF" w:rsidRPr="002367EF">
        <w:rPr>
          <w:rFonts w:ascii="Times New Roman" w:hAnsi="Times New Roman" w:cs="Times New Roman"/>
          <w:sz w:val="28"/>
          <w:szCs w:val="28"/>
        </w:rPr>
        <w:t xml:space="preserve"> используйте одну страницу</w:t>
      </w:r>
      <w:r w:rsidR="002367EF">
        <w:rPr>
          <w:rFonts w:ascii="Times New Roman" w:hAnsi="Times New Roman" w:cs="Times New Roman"/>
          <w:sz w:val="28"/>
          <w:szCs w:val="28"/>
        </w:rPr>
        <w:t xml:space="preserve"> листа А4</w:t>
      </w:r>
      <w:r w:rsidR="008A31B3">
        <w:rPr>
          <w:rFonts w:ascii="Times New Roman" w:hAnsi="Times New Roman" w:cs="Times New Roman"/>
          <w:sz w:val="28"/>
          <w:szCs w:val="28"/>
        </w:rPr>
        <w:t xml:space="preserve"> (</w:t>
      </w:r>
      <w:r w:rsidR="002367EF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996706">
        <w:rPr>
          <w:rFonts w:ascii="Times New Roman" w:hAnsi="Times New Roman" w:cs="Times New Roman"/>
          <w:sz w:val="28"/>
          <w:szCs w:val="28"/>
        </w:rPr>
        <w:t>5</w:t>
      </w:r>
      <w:r w:rsidR="008A31B3">
        <w:rPr>
          <w:rFonts w:ascii="Times New Roman" w:hAnsi="Times New Roman" w:cs="Times New Roman"/>
          <w:sz w:val="28"/>
          <w:szCs w:val="28"/>
        </w:rPr>
        <w:t>).</w:t>
      </w:r>
      <w:r w:rsidR="002367EF">
        <w:rPr>
          <w:rFonts w:ascii="Times New Roman" w:hAnsi="Times New Roman" w:cs="Times New Roman"/>
          <w:sz w:val="28"/>
          <w:szCs w:val="28"/>
        </w:rPr>
        <w:t xml:space="preserve"> </w:t>
      </w:r>
      <w:r w:rsidR="002367EF" w:rsidRPr="002367EF">
        <w:rPr>
          <w:rFonts w:ascii="Times New Roman" w:hAnsi="Times New Roman" w:cs="Times New Roman"/>
          <w:sz w:val="28"/>
          <w:szCs w:val="28"/>
        </w:rPr>
        <w:t xml:space="preserve">Время выполнения </w:t>
      </w:r>
      <w:r w:rsidR="008A31B3">
        <w:rPr>
          <w:rFonts w:ascii="Times New Roman" w:hAnsi="Times New Roman" w:cs="Times New Roman"/>
          <w:sz w:val="28"/>
          <w:szCs w:val="28"/>
        </w:rPr>
        <w:t>3</w:t>
      </w:r>
      <w:r w:rsidR="002367EF">
        <w:rPr>
          <w:rFonts w:ascii="Times New Roman" w:hAnsi="Times New Roman" w:cs="Times New Roman"/>
          <w:sz w:val="28"/>
          <w:szCs w:val="28"/>
        </w:rPr>
        <w:t>0</w:t>
      </w:r>
      <w:r w:rsidR="002367EF" w:rsidRPr="002367EF">
        <w:rPr>
          <w:rFonts w:ascii="Times New Roman" w:hAnsi="Times New Roman" w:cs="Times New Roman"/>
          <w:sz w:val="28"/>
          <w:szCs w:val="28"/>
        </w:rPr>
        <w:t xml:space="preserve"> минут.</w:t>
      </w:r>
      <w:r w:rsidR="002367E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41AEBD" w14:textId="31453A41" w:rsidR="00854457" w:rsidRDefault="00854457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45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54457">
        <w:rPr>
          <w:rFonts w:ascii="Times New Roman" w:hAnsi="Times New Roman" w:cs="Times New Roman"/>
          <w:sz w:val="28"/>
          <w:szCs w:val="28"/>
        </w:rPr>
        <w:t xml:space="preserve"> этап – </w:t>
      </w:r>
      <w:r w:rsidR="008A31B3">
        <w:rPr>
          <w:rFonts w:ascii="Times New Roman" w:hAnsi="Times New Roman" w:cs="Times New Roman"/>
          <w:sz w:val="28"/>
          <w:szCs w:val="28"/>
        </w:rPr>
        <w:t>реализация плана ухода</w:t>
      </w:r>
      <w:r w:rsidR="003D0DA3">
        <w:rPr>
          <w:rFonts w:ascii="Times New Roman" w:hAnsi="Times New Roman" w:cs="Times New Roman"/>
          <w:sz w:val="28"/>
          <w:szCs w:val="28"/>
        </w:rPr>
        <w:t xml:space="preserve"> составленного в 3 этапе</w:t>
      </w:r>
      <w:r w:rsidR="008A31B3">
        <w:rPr>
          <w:rFonts w:ascii="Times New Roman" w:hAnsi="Times New Roman" w:cs="Times New Roman"/>
          <w:sz w:val="28"/>
          <w:szCs w:val="28"/>
        </w:rPr>
        <w:t xml:space="preserve">. </w:t>
      </w:r>
      <w:r w:rsidR="008A31B3" w:rsidRPr="008A31B3">
        <w:rPr>
          <w:rFonts w:ascii="Times New Roman" w:hAnsi="Times New Roman" w:cs="Times New Roman"/>
          <w:sz w:val="28"/>
          <w:szCs w:val="28"/>
        </w:rPr>
        <w:t xml:space="preserve">Данная ситуация приближена к реальной, действуйте в ситуации, как в реальной рабочей обстановке. </w:t>
      </w:r>
      <w:r w:rsidR="008A31B3">
        <w:rPr>
          <w:rFonts w:ascii="Times New Roman" w:hAnsi="Times New Roman" w:cs="Times New Roman"/>
          <w:sz w:val="28"/>
          <w:szCs w:val="28"/>
        </w:rPr>
        <w:t xml:space="preserve">Участник команды соперников выступает в роли статиста, с легендой. </w:t>
      </w:r>
      <w:r w:rsidR="008A31B3" w:rsidRPr="008A31B3">
        <w:rPr>
          <w:rFonts w:ascii="Times New Roman" w:hAnsi="Times New Roman" w:cs="Times New Roman"/>
          <w:sz w:val="28"/>
          <w:szCs w:val="28"/>
        </w:rPr>
        <w:t xml:space="preserve">Время на выполнение модуля - </w:t>
      </w:r>
      <w:r w:rsidR="008A31B3">
        <w:rPr>
          <w:rFonts w:ascii="Times New Roman" w:hAnsi="Times New Roman" w:cs="Times New Roman"/>
          <w:sz w:val="28"/>
          <w:szCs w:val="28"/>
        </w:rPr>
        <w:t>50</w:t>
      </w:r>
      <w:r w:rsidR="008A31B3" w:rsidRPr="008A31B3">
        <w:rPr>
          <w:rFonts w:ascii="Times New Roman" w:hAnsi="Times New Roman" w:cs="Times New Roman"/>
          <w:sz w:val="28"/>
          <w:szCs w:val="28"/>
        </w:rPr>
        <w:t xml:space="preserve"> минут, включая время подготовки 5 минут.</w:t>
      </w:r>
    </w:p>
    <w:p w14:paraId="78A80DBA" w14:textId="77777777" w:rsidR="009212B4" w:rsidRDefault="009212B4" w:rsidP="003D0DA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  <w:lang w:bidi="ru-RU"/>
        </w:rPr>
      </w:pPr>
    </w:p>
    <w:p w14:paraId="108ABFE6" w14:textId="062FF3C9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  <w:lang w:bidi="ru-RU"/>
        </w:rPr>
      </w:pPr>
      <w:r w:rsidRPr="00781711">
        <w:rPr>
          <w:rFonts w:ascii="Times New Roman" w:hAnsi="Times New Roman" w:cs="Times New Roman"/>
          <w:bCs/>
          <w:sz w:val="28"/>
          <w:szCs w:val="28"/>
          <w:u w:val="single"/>
          <w:lang w:bidi="ru-RU"/>
        </w:rPr>
        <w:lastRenderedPageBreak/>
        <w:t>Цели занятия:</w:t>
      </w:r>
    </w:p>
    <w:p w14:paraId="35F085B7" w14:textId="77777777" w:rsidR="00781711" w:rsidRPr="00781711" w:rsidRDefault="00781711" w:rsidP="00781711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Учебная</w:t>
      </w:r>
    </w:p>
    <w:p w14:paraId="674688EE" w14:textId="77777777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Выявить и систематизировать знания </w:t>
      </w:r>
      <w:bookmarkStart w:id="2" w:name="_Hlk38311817"/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 проведение сестринского ухода в онкологии. Сформировать навыки профилактики и ухода за пациентами с различными видами опухолей. Закрепить навыки ухода за </w:t>
      </w:r>
      <w:proofErr w:type="spellStart"/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стомами</w:t>
      </w:r>
      <w:proofErr w:type="spellEnd"/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</w:p>
    <w:bookmarkEnd w:id="2"/>
    <w:p w14:paraId="18000F4B" w14:textId="57EE2973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Знать:</w:t>
      </w:r>
      <w:r w:rsidRPr="00781711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</w:t>
      </w:r>
      <w:bookmarkStart w:id="3" w:name="_Hlk38311914"/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Определение понятий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по теме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. Классификация и общие характеристики опухолей. Признак доброкачественности и злокачественности опухолей. Диагностика онкологических заболеваний.</w:t>
      </w:r>
    </w:p>
    <w:bookmarkEnd w:id="3"/>
    <w:p w14:paraId="55577B40" w14:textId="54EB044E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Уметь</w:t>
      </w:r>
      <w:bookmarkStart w:id="4" w:name="_Hlk38312038"/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: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планировать и осуществл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ять 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сестринск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ий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уход. Проведение ухода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за </w:t>
      </w:r>
      <w:proofErr w:type="spellStart"/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колостомой</w:t>
      </w:r>
      <w:proofErr w:type="spellEnd"/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  <w:bookmarkEnd w:id="4"/>
    </w:p>
    <w:p w14:paraId="18201946" w14:textId="77777777" w:rsidR="00781711" w:rsidRPr="00781711" w:rsidRDefault="00781711" w:rsidP="00781711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Развивающие</w:t>
      </w:r>
    </w:p>
    <w:p w14:paraId="22764FCC" w14:textId="77777777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Стимулировать мыслительную активность, познавательный интерес, логическое мышление, развить умение обобщать и систематизировать изученный материал.</w:t>
      </w:r>
    </w:p>
    <w:p w14:paraId="2FE015E2" w14:textId="77777777" w:rsidR="00781711" w:rsidRPr="00781711" w:rsidRDefault="00781711" w:rsidP="00781711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Воспитательные</w:t>
      </w:r>
    </w:p>
    <w:p w14:paraId="42B45199" w14:textId="77777777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Воспитать умение выделять главное в изучаемом материале. Воспитать ответственность, аккуратность, внимательность во время выполнения мероприятий по уходу за пациентами. Развить приемы активного общения с пациентами и их родственниками.</w:t>
      </w:r>
    </w:p>
    <w:p w14:paraId="1AAB33E6" w14:textId="79C449C7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Формируемые компетенции: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ОК 1. ОК 2.</w:t>
      </w:r>
      <w:r w:rsidR="00AF29E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ОК 3.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ОК 4. ОК 6. ОК 8. ОК 12. ПК 2.1. ПК 2.2.</w:t>
      </w:r>
      <w:r w:rsidR="00AF29E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ПК 2.4. ПК 2.5. </w:t>
      </w:r>
      <w:r w:rsidR="00AF29E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ПК 2.6. ПК 2.7. 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>ПК 2.8.</w:t>
      </w:r>
    </w:p>
    <w:p w14:paraId="34F2C5D0" w14:textId="76F50102" w:rsidR="00781711" w:rsidRPr="00781711" w:rsidRDefault="00781711" w:rsidP="00781711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781711">
        <w:rPr>
          <w:rFonts w:ascii="Times New Roman" w:hAnsi="Times New Roman" w:cs="Times New Roman"/>
          <w:bCs/>
          <w:i/>
          <w:sz w:val="28"/>
          <w:szCs w:val="28"/>
          <w:lang w:bidi="ru-RU"/>
        </w:rPr>
        <w:t>Интеграционные связи:</w:t>
      </w:r>
      <w:r w:rsidRPr="0078171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ПМ 01, Анатомия и физиология человека, ПМ 04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, Биоэтика, Психология.</w:t>
      </w:r>
    </w:p>
    <w:p w14:paraId="16F47FB5" w14:textId="5BA6072C" w:rsidR="00827E51" w:rsidRPr="00781711" w:rsidRDefault="00781711" w:rsidP="00854457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1711">
        <w:rPr>
          <w:rFonts w:ascii="Times New Roman" w:hAnsi="Times New Roman" w:cs="Times New Roman"/>
          <w:i/>
          <w:sz w:val="28"/>
          <w:szCs w:val="28"/>
        </w:rPr>
        <w:t>Оснащение деловой игры:</w:t>
      </w:r>
    </w:p>
    <w:p w14:paraId="18858C78" w14:textId="295F7344" w:rsidR="005A2BC3" w:rsidRDefault="00781711" w:rsidP="00781711">
      <w:pPr>
        <w:pStyle w:val="a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Конкурсное задание, лист для плана, чистый лист А4, легенда статиста, медицинская документация;</w:t>
      </w:r>
    </w:p>
    <w:p w14:paraId="4CE42326" w14:textId="56A37AC1" w:rsidR="00781711" w:rsidRDefault="00781711" w:rsidP="00781711">
      <w:pPr>
        <w:pStyle w:val="a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Муляж стомы;</w:t>
      </w:r>
    </w:p>
    <w:p w14:paraId="58A91F38" w14:textId="2A0F983A" w:rsidR="00781711" w:rsidRDefault="00781711" w:rsidP="00781711">
      <w:pPr>
        <w:pStyle w:val="a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по уходу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стомой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34FA8AF" w14:textId="4045E2D7" w:rsidR="00781711" w:rsidRDefault="00781711" w:rsidP="00781711">
      <w:pPr>
        <w:pStyle w:val="a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Функциональная кровать;</w:t>
      </w:r>
    </w:p>
    <w:p w14:paraId="541C2666" w14:textId="0C8F6BBE" w:rsidR="00781711" w:rsidRDefault="00781711" w:rsidP="00781711">
      <w:pPr>
        <w:pStyle w:val="a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Зеркало;</w:t>
      </w:r>
    </w:p>
    <w:p w14:paraId="75251CCE" w14:textId="32A52FA3" w:rsidR="00781711" w:rsidRDefault="00F149F6" w:rsidP="00781711">
      <w:pPr>
        <w:pStyle w:val="a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Калоприёмники</w:t>
      </w:r>
      <w:r w:rsidR="00781711">
        <w:rPr>
          <w:rFonts w:ascii="Times New Roman" w:hAnsi="Times New Roman" w:cs="Times New Roman"/>
          <w:sz w:val="28"/>
          <w:szCs w:val="28"/>
        </w:rPr>
        <w:t>;</w:t>
      </w:r>
    </w:p>
    <w:p w14:paraId="41A1FDB7" w14:textId="3EE7C6B0" w:rsidR="00F149F6" w:rsidRPr="00781711" w:rsidRDefault="00F149F6" w:rsidP="00781711">
      <w:pPr>
        <w:pStyle w:val="a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Мешки для отходов.</w:t>
      </w:r>
    </w:p>
    <w:p w14:paraId="517716ED" w14:textId="60B7539E" w:rsidR="005A2BC3" w:rsidRDefault="005A2BC3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0FC636" w14:textId="1C340273" w:rsidR="005A2BC3" w:rsidRDefault="005A2BC3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4EC0EF" w14:textId="724C4B6A" w:rsidR="005A2BC3" w:rsidRDefault="005A2BC3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F6235B" w14:textId="44B75205" w:rsidR="005A2BC3" w:rsidRDefault="005A2BC3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D25C50" w14:textId="6C2C4260" w:rsidR="005A2BC3" w:rsidRDefault="005A2BC3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CECC12" w14:textId="373DDF57" w:rsidR="009212B4" w:rsidRDefault="009212B4" w:rsidP="009212B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B7F9FC" w14:textId="77777777" w:rsidR="00E12AD6" w:rsidRDefault="00E12AD6" w:rsidP="009212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BADD55C" w14:textId="5737D374" w:rsidR="009212B4" w:rsidRPr="009212B4" w:rsidRDefault="009212B4" w:rsidP="009212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212B4"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14:paraId="20FD4431" w14:textId="617F6DF2" w:rsidR="005A2BC3" w:rsidRPr="00884008" w:rsidRDefault="009212B4" w:rsidP="009212B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_Hlk40298219"/>
      <w:r w:rsidRPr="009212B4">
        <w:rPr>
          <w:rFonts w:ascii="Times New Roman" w:hAnsi="Times New Roman" w:cs="Times New Roman"/>
          <w:b/>
          <w:sz w:val="28"/>
          <w:szCs w:val="28"/>
        </w:rPr>
        <w:t>ИГРА В ЛОТО «КТО ПЕРВЫЙ?»</w:t>
      </w:r>
    </w:p>
    <w:tbl>
      <w:tblPr>
        <w:tblW w:w="949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605"/>
        <w:gridCol w:w="4887"/>
      </w:tblGrid>
      <w:tr w:rsidR="005A2BC3" w:rsidRPr="0020052C" w14:paraId="37B904D5" w14:textId="77777777" w:rsidTr="00B43229">
        <w:trPr>
          <w:tblCellSpacing w:w="0" w:type="dxa"/>
          <w:jc w:val="center"/>
        </w:trPr>
        <w:tc>
          <w:tcPr>
            <w:tcW w:w="4605" w:type="dxa"/>
            <w:hideMark/>
          </w:tcPr>
          <w:p w14:paraId="2F2DCCD7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bookmarkStart w:id="6" w:name="_Hlk40298450"/>
            <w:bookmarkEnd w:id="5"/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ЖИРОВАЯ</w:t>
            </w:r>
          </w:p>
        </w:tc>
        <w:tc>
          <w:tcPr>
            <w:tcW w:w="4887" w:type="dxa"/>
            <w:vAlign w:val="center"/>
            <w:hideMark/>
          </w:tcPr>
          <w:p w14:paraId="0B18210F" w14:textId="3CE063A2" w:rsidR="005A2BC3" w:rsidRPr="0020052C" w:rsidRDefault="00B43229" w:rsidP="00B4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B43229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НЕВРИНОМА</w:t>
            </w:r>
            <w:r w:rsidR="005A2BC3"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</w:p>
        </w:tc>
      </w:tr>
      <w:tr w:rsidR="005A2BC3" w:rsidRPr="0020052C" w14:paraId="5CBD7BCD" w14:textId="77777777" w:rsidTr="00827E51">
        <w:trPr>
          <w:tblCellSpacing w:w="0" w:type="dxa"/>
          <w:jc w:val="center"/>
        </w:trPr>
        <w:tc>
          <w:tcPr>
            <w:tcW w:w="4605" w:type="dxa"/>
            <w:hideMark/>
          </w:tcPr>
          <w:p w14:paraId="4FFB24B0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 xml:space="preserve"> КОСТНАЯ</w:t>
            </w:r>
          </w:p>
        </w:tc>
        <w:tc>
          <w:tcPr>
            <w:tcW w:w="4887" w:type="dxa"/>
            <w:hideMark/>
          </w:tcPr>
          <w:p w14:paraId="70BB4E73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ХОНДРОМА</w:t>
            </w:r>
          </w:p>
        </w:tc>
      </w:tr>
      <w:tr w:rsidR="005A2BC3" w:rsidRPr="0020052C" w14:paraId="73D7DB85" w14:textId="77777777" w:rsidTr="00827E51">
        <w:trPr>
          <w:tblCellSpacing w:w="0" w:type="dxa"/>
          <w:jc w:val="center"/>
        </w:trPr>
        <w:tc>
          <w:tcPr>
            <w:tcW w:w="4605" w:type="dxa"/>
            <w:hideMark/>
          </w:tcPr>
          <w:p w14:paraId="6C434235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МЫШЕЧНАЯ</w:t>
            </w:r>
          </w:p>
        </w:tc>
        <w:tc>
          <w:tcPr>
            <w:tcW w:w="4887" w:type="dxa"/>
            <w:hideMark/>
          </w:tcPr>
          <w:p w14:paraId="6B4FEA2E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ФИБРОМА</w:t>
            </w:r>
          </w:p>
        </w:tc>
      </w:tr>
      <w:tr w:rsidR="005A2BC3" w:rsidRPr="0020052C" w14:paraId="09A3391D" w14:textId="77777777" w:rsidTr="00827E51">
        <w:trPr>
          <w:tblCellSpacing w:w="0" w:type="dxa"/>
          <w:jc w:val="center"/>
        </w:trPr>
        <w:tc>
          <w:tcPr>
            <w:tcW w:w="4605" w:type="dxa"/>
            <w:hideMark/>
          </w:tcPr>
          <w:p w14:paraId="3B0D846A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НЕРВНАЯ</w:t>
            </w:r>
          </w:p>
        </w:tc>
        <w:tc>
          <w:tcPr>
            <w:tcW w:w="4887" w:type="dxa"/>
            <w:hideMark/>
          </w:tcPr>
          <w:p w14:paraId="109D9D2B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АНГИОМА</w:t>
            </w:r>
          </w:p>
        </w:tc>
      </w:tr>
      <w:tr w:rsidR="005A2BC3" w:rsidRPr="0020052C" w14:paraId="11CDB7E6" w14:textId="77777777" w:rsidTr="00827E51">
        <w:trPr>
          <w:tblCellSpacing w:w="0" w:type="dxa"/>
          <w:jc w:val="center"/>
        </w:trPr>
        <w:tc>
          <w:tcPr>
            <w:tcW w:w="4605" w:type="dxa"/>
            <w:hideMark/>
          </w:tcPr>
          <w:p w14:paraId="55D2D3BE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СОЕДИНИТЕЛЬНАЯ</w:t>
            </w:r>
          </w:p>
        </w:tc>
        <w:tc>
          <w:tcPr>
            <w:tcW w:w="4887" w:type="dxa"/>
            <w:hideMark/>
          </w:tcPr>
          <w:p w14:paraId="1412016F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ЛИПОМА</w:t>
            </w:r>
          </w:p>
        </w:tc>
      </w:tr>
      <w:tr w:rsidR="005A2BC3" w:rsidRPr="0020052C" w14:paraId="3E1E2F65" w14:textId="77777777" w:rsidTr="00827E51">
        <w:trPr>
          <w:tblCellSpacing w:w="0" w:type="dxa"/>
          <w:jc w:val="center"/>
        </w:trPr>
        <w:tc>
          <w:tcPr>
            <w:tcW w:w="4605" w:type="dxa"/>
            <w:hideMark/>
          </w:tcPr>
          <w:p w14:paraId="1C14AB5A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СОСУДИСТАЯ</w:t>
            </w:r>
          </w:p>
        </w:tc>
        <w:tc>
          <w:tcPr>
            <w:tcW w:w="4887" w:type="dxa"/>
            <w:hideMark/>
          </w:tcPr>
          <w:p w14:paraId="5FFE6965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ОСТЕОМА</w:t>
            </w:r>
          </w:p>
        </w:tc>
      </w:tr>
      <w:tr w:rsidR="005A2BC3" w:rsidRPr="0020052C" w14:paraId="7C3418C4" w14:textId="77777777" w:rsidTr="00827E51">
        <w:trPr>
          <w:tblCellSpacing w:w="0" w:type="dxa"/>
          <w:jc w:val="center"/>
        </w:trPr>
        <w:tc>
          <w:tcPr>
            <w:tcW w:w="4605" w:type="dxa"/>
            <w:hideMark/>
          </w:tcPr>
          <w:p w14:paraId="270CF828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ХРЯЩЕВАЯ</w:t>
            </w:r>
          </w:p>
        </w:tc>
        <w:tc>
          <w:tcPr>
            <w:tcW w:w="4887" w:type="dxa"/>
            <w:hideMark/>
          </w:tcPr>
          <w:p w14:paraId="3798CE6E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МИОМА</w:t>
            </w:r>
          </w:p>
        </w:tc>
      </w:tr>
      <w:tr w:rsidR="005A2BC3" w:rsidRPr="0020052C" w14:paraId="32BE47FA" w14:textId="77777777" w:rsidTr="00827E51">
        <w:trPr>
          <w:tblCellSpacing w:w="0" w:type="dxa"/>
          <w:jc w:val="center"/>
        </w:trPr>
        <w:tc>
          <w:tcPr>
            <w:tcW w:w="4605" w:type="dxa"/>
            <w:hideMark/>
          </w:tcPr>
          <w:p w14:paraId="0918BC36" w14:textId="65F70CCC" w:rsidR="005A2BC3" w:rsidRPr="0020052C" w:rsidRDefault="003848DB" w:rsidP="00827E5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Доброкачественная опухоль</w:t>
            </w:r>
            <w:r w:rsidR="005A2BC3"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</w:p>
        </w:tc>
        <w:tc>
          <w:tcPr>
            <w:tcW w:w="4887" w:type="dxa"/>
            <w:hideMark/>
          </w:tcPr>
          <w:p w14:paraId="14F91599" w14:textId="7520725A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</w:p>
        </w:tc>
      </w:tr>
      <w:bookmarkEnd w:id="6"/>
    </w:tbl>
    <w:p w14:paraId="48DC20E7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E72B04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69FDEA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3EBC18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C2C681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387"/>
        <w:gridCol w:w="5245"/>
      </w:tblGrid>
      <w:tr w:rsidR="005A2BC3" w:rsidRPr="0020052C" w14:paraId="2C50E1F6" w14:textId="77777777" w:rsidTr="00DA5FD5">
        <w:trPr>
          <w:tblCellSpacing w:w="0" w:type="dxa"/>
          <w:jc w:val="center"/>
        </w:trPr>
        <w:tc>
          <w:tcPr>
            <w:tcW w:w="4675" w:type="dxa"/>
            <w:hideMark/>
          </w:tcPr>
          <w:p w14:paraId="7745F7E9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bookmarkStart w:id="7" w:name="_Hlk40298810"/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lastRenderedPageBreak/>
              <w:br/>
              <w:t>МЫШЕЧНАЯ</w:t>
            </w:r>
          </w:p>
        </w:tc>
        <w:tc>
          <w:tcPr>
            <w:tcW w:w="4957" w:type="dxa"/>
            <w:vAlign w:val="center"/>
            <w:hideMark/>
          </w:tcPr>
          <w:p w14:paraId="52449690" w14:textId="45D91B09" w:rsidR="005A2BC3" w:rsidRPr="0020052C" w:rsidRDefault="00DA5FD5" w:rsidP="00DA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DA5FD5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ЛИМФАНГИОСАРКОМА</w:t>
            </w:r>
            <w:r w:rsidR="005A2BC3"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</w:p>
        </w:tc>
      </w:tr>
      <w:tr w:rsidR="005A2BC3" w:rsidRPr="0020052C" w14:paraId="23DAB4CA" w14:textId="77777777" w:rsidTr="00827E51">
        <w:trPr>
          <w:tblCellSpacing w:w="0" w:type="dxa"/>
          <w:jc w:val="center"/>
        </w:trPr>
        <w:tc>
          <w:tcPr>
            <w:tcW w:w="4675" w:type="dxa"/>
            <w:hideMark/>
          </w:tcPr>
          <w:p w14:paraId="35F9776E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НЕРВНАЯ</w:t>
            </w:r>
          </w:p>
        </w:tc>
        <w:tc>
          <w:tcPr>
            <w:tcW w:w="4957" w:type="dxa"/>
            <w:hideMark/>
          </w:tcPr>
          <w:p w14:paraId="3E67815D" w14:textId="32856CAC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  <w:r w:rsidR="00DA5FD5" w:rsidRPr="00DA5FD5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ЛИПОСАРКОМА</w:t>
            </w:r>
          </w:p>
        </w:tc>
      </w:tr>
      <w:tr w:rsidR="005A2BC3" w:rsidRPr="0020052C" w14:paraId="20D6B30D" w14:textId="77777777" w:rsidTr="00827E51">
        <w:trPr>
          <w:tblCellSpacing w:w="0" w:type="dxa"/>
          <w:jc w:val="center"/>
        </w:trPr>
        <w:tc>
          <w:tcPr>
            <w:tcW w:w="4675" w:type="dxa"/>
            <w:hideMark/>
          </w:tcPr>
          <w:p w14:paraId="1856615B" w14:textId="1168FDBF" w:rsidR="005A2BC3" w:rsidRPr="00322366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  <w:r w:rsidR="00322366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ЖИРОВАЯ</w:t>
            </w:r>
          </w:p>
        </w:tc>
        <w:tc>
          <w:tcPr>
            <w:tcW w:w="4957" w:type="dxa"/>
            <w:hideMark/>
          </w:tcPr>
          <w:p w14:paraId="44E1ADD6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АНГИОСАРКОМА</w:t>
            </w:r>
          </w:p>
        </w:tc>
      </w:tr>
      <w:tr w:rsidR="005A2BC3" w:rsidRPr="0020052C" w14:paraId="43012B10" w14:textId="77777777" w:rsidTr="00827E51">
        <w:trPr>
          <w:tblCellSpacing w:w="0" w:type="dxa"/>
          <w:jc w:val="center"/>
        </w:trPr>
        <w:tc>
          <w:tcPr>
            <w:tcW w:w="4675" w:type="dxa"/>
            <w:hideMark/>
          </w:tcPr>
          <w:p w14:paraId="679FB810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СОСУДИСТАЯ</w:t>
            </w:r>
          </w:p>
        </w:tc>
        <w:tc>
          <w:tcPr>
            <w:tcW w:w="4957" w:type="dxa"/>
            <w:hideMark/>
          </w:tcPr>
          <w:p w14:paraId="75651C72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РАК</w:t>
            </w:r>
          </w:p>
        </w:tc>
      </w:tr>
      <w:tr w:rsidR="005A2BC3" w:rsidRPr="0020052C" w14:paraId="19837A70" w14:textId="77777777" w:rsidTr="00827E51">
        <w:trPr>
          <w:tblCellSpacing w:w="0" w:type="dxa"/>
          <w:jc w:val="center"/>
        </w:trPr>
        <w:tc>
          <w:tcPr>
            <w:tcW w:w="4675" w:type="dxa"/>
            <w:hideMark/>
          </w:tcPr>
          <w:p w14:paraId="1EDDE326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ЭПИТЕЛИАЛЬНАЯ</w:t>
            </w:r>
          </w:p>
        </w:tc>
        <w:tc>
          <w:tcPr>
            <w:tcW w:w="4957" w:type="dxa"/>
            <w:hideMark/>
          </w:tcPr>
          <w:p w14:paraId="415FF695" w14:textId="77777777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  <w:t>МИОСАРКОМА</w:t>
            </w:r>
          </w:p>
        </w:tc>
      </w:tr>
      <w:tr w:rsidR="005A2BC3" w:rsidRPr="0020052C" w14:paraId="14BF6800" w14:textId="77777777" w:rsidTr="00827E51">
        <w:trPr>
          <w:tblCellSpacing w:w="0" w:type="dxa"/>
          <w:jc w:val="center"/>
        </w:trPr>
        <w:tc>
          <w:tcPr>
            <w:tcW w:w="4675" w:type="dxa"/>
            <w:hideMark/>
          </w:tcPr>
          <w:p w14:paraId="63FCD907" w14:textId="60DD3D40" w:rsidR="005A2BC3" w:rsidRPr="0020052C" w:rsidRDefault="005A2BC3" w:rsidP="00827E5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  <w:r w:rsidR="00DA5FD5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ЛИМФАТИЧЕСКАЯ</w:t>
            </w:r>
          </w:p>
        </w:tc>
        <w:tc>
          <w:tcPr>
            <w:tcW w:w="4957" w:type="dxa"/>
            <w:hideMark/>
          </w:tcPr>
          <w:p w14:paraId="761EC02D" w14:textId="575FBC46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  <w:r w:rsidR="00DA5FD5" w:rsidRPr="00DA5FD5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НЕЙРОСАРКОМА</w:t>
            </w:r>
          </w:p>
        </w:tc>
      </w:tr>
      <w:tr w:rsidR="005A2BC3" w:rsidRPr="0020052C" w14:paraId="3ED2631A" w14:textId="77777777" w:rsidTr="00827E51">
        <w:trPr>
          <w:tblCellSpacing w:w="0" w:type="dxa"/>
          <w:jc w:val="center"/>
        </w:trPr>
        <w:tc>
          <w:tcPr>
            <w:tcW w:w="4675" w:type="dxa"/>
            <w:hideMark/>
          </w:tcPr>
          <w:p w14:paraId="0E057FFA" w14:textId="41ECB29F" w:rsidR="005A2BC3" w:rsidRPr="0020052C" w:rsidRDefault="00DA5FD5" w:rsidP="00DA5FD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КРОВЕНОСНАЯ</w:t>
            </w:r>
          </w:p>
        </w:tc>
        <w:tc>
          <w:tcPr>
            <w:tcW w:w="4957" w:type="dxa"/>
            <w:hideMark/>
          </w:tcPr>
          <w:p w14:paraId="040B413D" w14:textId="38B5909A" w:rsidR="005A2BC3" w:rsidRPr="0020052C" w:rsidRDefault="00DA5FD5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ГЕМАНГИОСАРКОМА</w:t>
            </w:r>
            <w:r w:rsidR="005A2BC3"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</w:p>
        </w:tc>
      </w:tr>
      <w:tr w:rsidR="005A2BC3" w:rsidRPr="0020052C" w14:paraId="3E008B56" w14:textId="77777777" w:rsidTr="003848DB">
        <w:trPr>
          <w:tblCellSpacing w:w="0" w:type="dxa"/>
          <w:jc w:val="center"/>
        </w:trPr>
        <w:tc>
          <w:tcPr>
            <w:tcW w:w="4675" w:type="dxa"/>
            <w:hideMark/>
          </w:tcPr>
          <w:p w14:paraId="2830C127" w14:textId="335BFEC6" w:rsidR="005A2BC3" w:rsidRPr="0020052C" w:rsidRDefault="003848DB" w:rsidP="003848D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Злокачественная опухоль</w:t>
            </w:r>
          </w:p>
        </w:tc>
        <w:tc>
          <w:tcPr>
            <w:tcW w:w="4957" w:type="dxa"/>
            <w:hideMark/>
          </w:tcPr>
          <w:p w14:paraId="716EAD70" w14:textId="72854A18" w:rsidR="005A2BC3" w:rsidRPr="0020052C" w:rsidRDefault="005A2BC3" w:rsidP="0082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CA2501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br/>
            </w:r>
          </w:p>
        </w:tc>
      </w:tr>
      <w:bookmarkEnd w:id="7"/>
    </w:tbl>
    <w:p w14:paraId="35EE4094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303B8B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09F807" w14:textId="25690BCE" w:rsidR="005A2BC3" w:rsidRDefault="005A2BC3" w:rsidP="005A2B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F69C2D" w14:textId="14D248FC" w:rsidR="005A2BC3" w:rsidRDefault="005A2BC3" w:rsidP="005A2B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46AED5" w14:textId="49C0DBB5" w:rsidR="005A2BC3" w:rsidRDefault="005A2BC3" w:rsidP="005A2B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388FB6" w14:textId="075B06FC" w:rsidR="009212B4" w:rsidRDefault="009212B4" w:rsidP="005F4238">
      <w:pPr>
        <w:rPr>
          <w:rFonts w:ascii="Times New Roman" w:hAnsi="Times New Roman" w:cs="Times New Roman"/>
          <w:sz w:val="28"/>
          <w:szCs w:val="28"/>
        </w:rPr>
      </w:pPr>
    </w:p>
    <w:p w14:paraId="4A27AFD0" w14:textId="77777777" w:rsidR="00B43229" w:rsidRDefault="00B43229" w:rsidP="005F4238">
      <w:pPr>
        <w:rPr>
          <w:rFonts w:ascii="Times New Roman" w:hAnsi="Times New Roman" w:cs="Times New Roman"/>
          <w:sz w:val="28"/>
          <w:szCs w:val="28"/>
        </w:rPr>
      </w:pPr>
    </w:p>
    <w:p w14:paraId="4A9D8A55" w14:textId="77777777" w:rsidR="00DA5FD5" w:rsidRDefault="00DA5FD5" w:rsidP="005F4238">
      <w:pPr>
        <w:rPr>
          <w:rFonts w:ascii="Times New Roman" w:hAnsi="Times New Roman" w:cs="Times New Roman"/>
          <w:sz w:val="28"/>
          <w:szCs w:val="28"/>
        </w:rPr>
      </w:pPr>
    </w:p>
    <w:p w14:paraId="4A321D84" w14:textId="34C6DC5B" w:rsidR="005A2BC3" w:rsidRDefault="003848DB" w:rsidP="003848D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14:paraId="4C006321" w14:textId="7223FE94" w:rsidR="009212B4" w:rsidRPr="009212B4" w:rsidRDefault="009212B4" w:rsidP="009212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2B4">
        <w:rPr>
          <w:rFonts w:ascii="Times New Roman" w:hAnsi="Times New Roman" w:cs="Times New Roman"/>
          <w:b/>
          <w:sz w:val="28"/>
          <w:szCs w:val="28"/>
        </w:rPr>
        <w:t>ЗАДАНИЕ «ДИАГНОСТИКА НА НОСУ»</w:t>
      </w:r>
    </w:p>
    <w:p w14:paraId="76907EB9" w14:textId="77777777" w:rsidR="005A2BC3" w:rsidRPr="00884008" w:rsidRDefault="005A2BC3" w:rsidP="005A2B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№ 1</w:t>
      </w:r>
    </w:p>
    <w:p w14:paraId="205A6A6F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2F8ABF2" wp14:editId="48E947EB">
            <wp:extent cx="5940425" cy="3244386"/>
            <wp:effectExtent l="76200" t="76200" r="136525" b="127635"/>
            <wp:docPr id="4" name="Рисунок 4" descr="ÐÐ°Ð¿Ð¸Ð»Ð»Ð¾Ð¼Ð°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°Ð¿Ð¸Ð»Ð»Ð¾Ð¼Ð°  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78" b="9401"/>
                    <a:stretch/>
                  </pic:blipFill>
                  <pic:spPr bwMode="auto">
                    <a:xfrm>
                      <a:off x="0" y="0"/>
                      <a:ext cx="5940425" cy="324438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B1D51A" w14:textId="77777777" w:rsidR="005A2BC3" w:rsidRPr="00F239D6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D6">
        <w:rPr>
          <w:rFonts w:ascii="Times New Roman" w:hAnsi="Times New Roman" w:cs="Times New Roman"/>
          <w:b/>
          <w:sz w:val="24"/>
          <w:szCs w:val="24"/>
        </w:rPr>
        <w:t>Фото № 2</w:t>
      </w:r>
    </w:p>
    <w:p w14:paraId="0C4929CE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878D684" wp14:editId="0ECA5F1F">
            <wp:extent cx="5940425" cy="3211448"/>
            <wp:effectExtent l="76200" t="76200" r="136525" b="141605"/>
            <wp:docPr id="2" name="Рисунок 2" descr="  Ð¤Ð¸Ð±ÑÐ¾Ð¼Ð° Ð² ÐºÐ¾Ð¶Ðµ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 Ð¤Ð¸Ð±ÑÐ¾Ð¼Ð° Ð² ÐºÐ¾Ð¶Ðµ  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26" t="18461" r="1" b="8718"/>
                    <a:stretch/>
                  </pic:blipFill>
                  <pic:spPr bwMode="auto">
                    <a:xfrm>
                      <a:off x="0" y="0"/>
                      <a:ext cx="5940425" cy="321144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D571C4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7A534E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AAEC7" w14:textId="77777777" w:rsidR="005A2BC3" w:rsidRPr="00F239D6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D6">
        <w:rPr>
          <w:rFonts w:ascii="Times New Roman" w:hAnsi="Times New Roman" w:cs="Times New Roman"/>
          <w:b/>
          <w:sz w:val="24"/>
          <w:szCs w:val="24"/>
        </w:rPr>
        <w:t>Фото № 3</w:t>
      </w:r>
    </w:p>
    <w:p w14:paraId="636FE128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4AFE196" wp14:editId="6A6DE93E">
            <wp:extent cx="5836920" cy="3314700"/>
            <wp:effectExtent l="76200" t="76200" r="125730" b="133350"/>
            <wp:docPr id="3" name="Рисунок 3" descr="ÐÐ¸Ð¿Ð¾Ð¼Ð°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Ð¸Ð¿Ð¾Ð¼Ð°  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" t="18120" b="7521"/>
                    <a:stretch/>
                  </pic:blipFill>
                  <pic:spPr bwMode="auto">
                    <a:xfrm>
                      <a:off x="0" y="0"/>
                      <a:ext cx="5833802" cy="33129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0F492" w14:textId="77777777" w:rsidR="005F4238" w:rsidRDefault="005F4238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D86E1F" w14:textId="77777777" w:rsidR="005F4238" w:rsidRDefault="005F4238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1DA5B4" w14:textId="1AE35FA1" w:rsidR="005A2BC3" w:rsidRPr="00F239D6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D6">
        <w:rPr>
          <w:rFonts w:ascii="Times New Roman" w:hAnsi="Times New Roman" w:cs="Times New Roman"/>
          <w:b/>
          <w:sz w:val="24"/>
          <w:szCs w:val="24"/>
        </w:rPr>
        <w:t>Фото № 4</w:t>
      </w:r>
    </w:p>
    <w:p w14:paraId="4A6AD2FD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599E0BE" wp14:editId="4B4F9E1B">
            <wp:extent cx="5940425" cy="2809236"/>
            <wp:effectExtent l="76200" t="76200" r="136525" b="125095"/>
            <wp:docPr id="5" name="Рисунок 5" descr="ÐÐµÐ²ÑÐ¸Ð½Ð¾Ð¼Ð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ÐµÐ²ÑÐ¸Ð½Ð¾Ð¼Ð° 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" t="21368" r="1" b="22222"/>
                    <a:stretch/>
                  </pic:blipFill>
                  <pic:spPr bwMode="auto">
                    <a:xfrm>
                      <a:off x="0" y="0"/>
                      <a:ext cx="5940425" cy="28092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2D23A0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A75AFB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1AA8D" w14:textId="77777777" w:rsidR="00140DB9" w:rsidRDefault="00140DB9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5A1923" w14:textId="13CD375D" w:rsidR="005A2BC3" w:rsidRPr="00F239D6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D6">
        <w:rPr>
          <w:rFonts w:ascii="Times New Roman" w:hAnsi="Times New Roman" w:cs="Times New Roman"/>
          <w:b/>
          <w:sz w:val="24"/>
          <w:szCs w:val="24"/>
        </w:rPr>
        <w:t>Фото № 5</w:t>
      </w:r>
    </w:p>
    <w:p w14:paraId="06833846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8715DC8" wp14:editId="402791AE">
            <wp:extent cx="5940425" cy="3476088"/>
            <wp:effectExtent l="76200" t="76200" r="136525" b="124460"/>
            <wp:docPr id="6" name="Рисунок 6" descr="ÐÐµÐ¹ÑÐ¾ÑÐ¸Ð±ÑÐ¾Ð¼Ð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ÐµÐ¹ÑÐ¾ÑÐ¸Ð±ÑÐ¾Ð¼Ð° 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" t="17094" r="-1" b="10086"/>
                    <a:stretch/>
                  </pic:blipFill>
                  <pic:spPr bwMode="auto">
                    <a:xfrm>
                      <a:off x="0" y="0"/>
                      <a:ext cx="5940425" cy="34760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27FC3" w14:textId="77777777" w:rsidR="005A2BC3" w:rsidRPr="00F239D6" w:rsidRDefault="005A2BC3" w:rsidP="005A2BC3">
      <w:pPr>
        <w:rPr>
          <w:rFonts w:ascii="Times New Roman" w:hAnsi="Times New Roman" w:cs="Times New Roman"/>
          <w:b/>
          <w:sz w:val="24"/>
          <w:szCs w:val="24"/>
        </w:rPr>
      </w:pPr>
      <w:r w:rsidRPr="00F239D6">
        <w:rPr>
          <w:rFonts w:ascii="Times New Roman" w:hAnsi="Times New Roman" w:cs="Times New Roman"/>
          <w:b/>
          <w:sz w:val="24"/>
          <w:szCs w:val="24"/>
        </w:rPr>
        <w:t>Фото № 6</w:t>
      </w:r>
    </w:p>
    <w:p w14:paraId="27BC4DBC" w14:textId="77777777" w:rsidR="005A2BC3" w:rsidRDefault="005A2BC3" w:rsidP="005A2B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90C99C0" wp14:editId="037336EA">
            <wp:extent cx="5940425" cy="3267234"/>
            <wp:effectExtent l="76200" t="76200" r="136525" b="142875"/>
            <wp:docPr id="8" name="Рисунок 8" descr="ÐÐµÐ¼Ð°Ð½Ð³Ð¸Ð¾Ð¼Ð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ÐµÐ¼Ð°Ð½Ð³Ð¸Ð¾Ð¼Ð° 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77" b="8889"/>
                    <a:stretch/>
                  </pic:blipFill>
                  <pic:spPr bwMode="auto">
                    <a:xfrm>
                      <a:off x="0" y="0"/>
                      <a:ext cx="5940425" cy="326723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8EF65" w14:textId="77777777" w:rsidR="005A2BC3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E4C93D" w14:textId="77777777" w:rsidR="005A2BC3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08F0F0" w14:textId="77777777" w:rsidR="005A2BC3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D6">
        <w:rPr>
          <w:rFonts w:ascii="Times New Roman" w:hAnsi="Times New Roman" w:cs="Times New Roman"/>
          <w:b/>
          <w:sz w:val="24"/>
          <w:szCs w:val="24"/>
        </w:rPr>
        <w:t>Фото № 7</w:t>
      </w:r>
    </w:p>
    <w:p w14:paraId="2D1027D7" w14:textId="77777777" w:rsidR="005A2BC3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60E7284" wp14:editId="234C250C">
            <wp:extent cx="5905500" cy="3291840"/>
            <wp:effectExtent l="76200" t="76200" r="133350" b="137160"/>
            <wp:docPr id="9" name="Рисунок 9" descr=" ÐÐ¸Ð¼ÑÐ°Ð½Ð³Ð¸Ð¾Ð¼Ð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 ÐÐ¸Ð¼ÑÐ°Ð½Ð³Ð¸Ð¾Ð¼Ð° 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" t="18804" r="-1" b="7350"/>
                    <a:stretch/>
                  </pic:blipFill>
                  <pic:spPr bwMode="auto">
                    <a:xfrm>
                      <a:off x="0" y="0"/>
                      <a:ext cx="5902346" cy="32900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0A38D" w14:textId="77777777" w:rsidR="005F4238" w:rsidRDefault="005F4238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D5384C" w14:textId="34ECFE32" w:rsidR="005A2BC3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 8</w:t>
      </w:r>
    </w:p>
    <w:p w14:paraId="11DDA99B" w14:textId="77777777" w:rsidR="005A2BC3" w:rsidRPr="00F239D6" w:rsidRDefault="005A2BC3" w:rsidP="005A2B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B35F0D6" wp14:editId="1F65136B">
            <wp:extent cx="5867400" cy="3291840"/>
            <wp:effectExtent l="76200" t="76200" r="133350" b="137160"/>
            <wp:docPr id="7" name="Рисунок 7" descr="ÐÐµÐ²ÑÑ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ÐµÐ²ÑÑ  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" t="17778" r="1" b="8376"/>
                    <a:stretch/>
                  </pic:blipFill>
                  <pic:spPr bwMode="auto">
                    <a:xfrm>
                      <a:off x="0" y="0"/>
                      <a:ext cx="5864267" cy="32900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C06BA8" w14:textId="77777777" w:rsidR="005A2BC3" w:rsidRDefault="005A2BC3" w:rsidP="005A2BC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3EF0FC2" w14:textId="77777777" w:rsidR="005A2BC3" w:rsidRDefault="005A2BC3" w:rsidP="005A2BC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444A497" w14:textId="77777777" w:rsidR="005A2BC3" w:rsidRDefault="005A2BC3" w:rsidP="009212B4">
      <w:pPr>
        <w:rPr>
          <w:rFonts w:ascii="Times New Roman" w:hAnsi="Times New Roman" w:cs="Times New Roman"/>
          <w:sz w:val="24"/>
          <w:szCs w:val="24"/>
        </w:rPr>
      </w:pPr>
    </w:p>
    <w:p w14:paraId="586AE615" w14:textId="77777777" w:rsidR="005A2BC3" w:rsidRDefault="005A2BC3" w:rsidP="005A2BC3">
      <w:pPr>
        <w:rPr>
          <w:rFonts w:ascii="Times New Roman" w:hAnsi="Times New Roman" w:cs="Times New Roman"/>
          <w:b/>
          <w:sz w:val="24"/>
          <w:szCs w:val="24"/>
        </w:rPr>
      </w:pPr>
      <w:r w:rsidRPr="004B5BE6">
        <w:rPr>
          <w:rFonts w:ascii="Times New Roman" w:hAnsi="Times New Roman" w:cs="Times New Roman"/>
          <w:b/>
          <w:sz w:val="24"/>
          <w:szCs w:val="24"/>
        </w:rPr>
        <w:t>Фото № 9</w:t>
      </w:r>
    </w:p>
    <w:p w14:paraId="18099A6F" w14:textId="77777777" w:rsidR="005A2BC3" w:rsidRPr="004B5BE6" w:rsidRDefault="005A2BC3" w:rsidP="005A2B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3A6A2E7" wp14:editId="2AC41FC8">
            <wp:extent cx="5897880" cy="3329940"/>
            <wp:effectExtent l="76200" t="76200" r="140970" b="137160"/>
            <wp:docPr id="16" name="Рисунок 16" descr=" ÐÐµÐ»Ð°Ð½Ð¾Ð¼Ð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 ÐÐµÐ»Ð°Ð½Ð¾Ð¼Ð° 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0" t="17608" b="7692"/>
                    <a:stretch/>
                  </pic:blipFill>
                  <pic:spPr bwMode="auto">
                    <a:xfrm>
                      <a:off x="0" y="0"/>
                      <a:ext cx="5894730" cy="33281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B94EC" w14:textId="77777777" w:rsidR="005F4238" w:rsidRDefault="005F4238" w:rsidP="005A2BC3">
      <w:pPr>
        <w:rPr>
          <w:rFonts w:ascii="Times New Roman" w:hAnsi="Times New Roman" w:cs="Times New Roman"/>
          <w:b/>
          <w:sz w:val="24"/>
          <w:szCs w:val="24"/>
        </w:rPr>
      </w:pPr>
    </w:p>
    <w:p w14:paraId="43764FE4" w14:textId="0C66B287" w:rsidR="005A2BC3" w:rsidRDefault="005A2BC3" w:rsidP="005A2BC3">
      <w:pPr>
        <w:rPr>
          <w:rFonts w:ascii="Times New Roman" w:hAnsi="Times New Roman" w:cs="Times New Roman"/>
          <w:b/>
          <w:sz w:val="24"/>
          <w:szCs w:val="24"/>
        </w:rPr>
      </w:pPr>
      <w:r w:rsidRPr="004B5BE6">
        <w:rPr>
          <w:rFonts w:ascii="Times New Roman" w:hAnsi="Times New Roman" w:cs="Times New Roman"/>
          <w:b/>
          <w:sz w:val="24"/>
          <w:szCs w:val="24"/>
        </w:rPr>
        <w:t>Фото № 10</w:t>
      </w:r>
    </w:p>
    <w:p w14:paraId="62887FD2" w14:textId="6F90963A" w:rsidR="00140DB9" w:rsidRPr="00B43229" w:rsidRDefault="005A2BC3" w:rsidP="00B432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1040769" wp14:editId="529D131F">
            <wp:extent cx="5897880" cy="3253740"/>
            <wp:effectExtent l="76200" t="76200" r="140970" b="137160"/>
            <wp:docPr id="11" name="Рисунок 11" descr=" Ð Ð°Ðº Ð³Ð¾ÑÐ»Ð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 Ð Ð°Ðº Ð³Ð¾ÑÐ»Ð° 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0" t="16923" b="10085"/>
                    <a:stretch/>
                  </pic:blipFill>
                  <pic:spPr bwMode="auto">
                    <a:xfrm>
                      <a:off x="0" y="0"/>
                      <a:ext cx="5894730" cy="325200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39390" w14:textId="4C653AAB" w:rsidR="009212B4" w:rsidRDefault="009212B4" w:rsidP="009212B4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212B4">
        <w:rPr>
          <w:rFonts w:ascii="Times New Roman" w:hAnsi="Times New Roman" w:cs="Times New Roman"/>
          <w:bCs/>
          <w:sz w:val="24"/>
          <w:szCs w:val="24"/>
          <w:lang w:bidi="ru-RU"/>
        </w:rPr>
        <w:lastRenderedPageBreak/>
        <w:t>Приложение 3.</w:t>
      </w:r>
    </w:p>
    <w:p w14:paraId="0F1A07CC" w14:textId="78CC996B" w:rsidR="009212B4" w:rsidRPr="009212B4" w:rsidRDefault="003D0DA3" w:rsidP="009212B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bookmarkStart w:id="8" w:name="_Hlk40300688"/>
      <w:r w:rsidRPr="009212B4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ЗАДАНИЕ </w:t>
      </w:r>
      <w:r w:rsidRPr="003D0DA3">
        <w:rPr>
          <w:rFonts w:ascii="Times New Roman" w:hAnsi="Times New Roman" w:cs="Times New Roman"/>
          <w:b/>
          <w:bCs/>
          <w:i/>
          <w:sz w:val="28"/>
          <w:szCs w:val="28"/>
          <w:lang w:bidi="ru-RU"/>
        </w:rPr>
        <w:t>«</w:t>
      </w:r>
      <w:r w:rsidRPr="003D0DA3">
        <w:rPr>
          <w:rFonts w:ascii="Times New Roman" w:hAnsi="Times New Roman" w:cs="Times New Roman"/>
          <w:b/>
          <w:bCs/>
          <w:sz w:val="28"/>
          <w:szCs w:val="28"/>
          <w:lang w:bidi="ru-RU"/>
        </w:rPr>
        <w:t>ДЕТАЛЬНЫЙ ПОДХОД</w:t>
      </w:r>
      <w:r w:rsidRPr="009212B4">
        <w:rPr>
          <w:rFonts w:ascii="Times New Roman" w:hAnsi="Times New Roman" w:cs="Times New Roman"/>
          <w:b/>
          <w:bCs/>
          <w:sz w:val="28"/>
          <w:szCs w:val="28"/>
          <w:lang w:bidi="ru-RU"/>
        </w:rPr>
        <w:t>»</w:t>
      </w:r>
    </w:p>
    <w:bookmarkEnd w:id="8"/>
    <w:p w14:paraId="1E4F31D2" w14:textId="1DCDFD85" w:rsidR="003848DB" w:rsidRDefault="005064D8" w:rsidP="005A2BC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>Ситуационная задача</w:t>
      </w:r>
      <w:r w:rsidR="005013E4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</w:t>
      </w:r>
    </w:p>
    <w:p w14:paraId="5B2BC64A" w14:textId="297AF536" w:rsidR="003848DB" w:rsidRDefault="003848DB" w:rsidP="005013E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>Пациент 50 лет находится в центре сестринского ухода</w:t>
      </w:r>
      <w:r w:rsidR="002367EF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 </w:t>
      </w:r>
      <w:proofErr w:type="spellStart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>Ds</w:t>
      </w:r>
      <w:proofErr w:type="spellEnd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Наличие </w:t>
      </w:r>
      <w:proofErr w:type="spellStart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>колостомы</w:t>
      </w:r>
      <w:proofErr w:type="spellEnd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  <w:r w:rsidR="002367EF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2 недели назад после операции он выписался из больницы, но до сих пор самостоятельно не ухаживает за </w:t>
      </w:r>
      <w:proofErr w:type="spellStart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>стомой</w:t>
      </w:r>
      <w:proofErr w:type="spellEnd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, потому что он все еще не адаптировался к своему состоянию. До операции он вел активны образ жизни работал, много путешествовал. Пациент очень скучает по работе и хочет вернуться к прежнему образу жизни, но переживает, так как работает менеджером крупной торговой компании. В первое время он обращался за помощью к </w:t>
      </w:r>
      <w:proofErr w:type="spellStart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>стоматерапевту</w:t>
      </w:r>
      <w:proofErr w:type="spellEnd"/>
      <w:r w:rsidRPr="003848DB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, но </w:t>
      </w:r>
      <w:r w:rsidR="002367EF">
        <w:rPr>
          <w:rFonts w:ascii="Times New Roman" w:hAnsi="Times New Roman" w:cs="Times New Roman"/>
          <w:bCs/>
          <w:sz w:val="28"/>
          <w:szCs w:val="28"/>
          <w:lang w:bidi="ru-RU"/>
        </w:rPr>
        <w:t>теперь хочет быть полностью самостоятельным.</w:t>
      </w:r>
    </w:p>
    <w:p w14:paraId="6D1DD83B" w14:textId="18907C0E" w:rsidR="009212B4" w:rsidRPr="009212B4" w:rsidRDefault="009212B4" w:rsidP="0050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bidi="ru-RU"/>
        </w:rPr>
      </w:pPr>
      <w:r w:rsidRPr="009212B4">
        <w:rPr>
          <w:rFonts w:ascii="Times New Roman" w:hAnsi="Times New Roman" w:cs="Times New Roman"/>
          <w:b/>
          <w:bCs/>
          <w:i/>
          <w:sz w:val="28"/>
          <w:szCs w:val="28"/>
          <w:lang w:bidi="ru-RU"/>
        </w:rPr>
        <w:t>Задания:</w:t>
      </w:r>
    </w:p>
    <w:p w14:paraId="7832490C" w14:textId="58E494A4" w:rsidR="002367EF" w:rsidRPr="009212B4" w:rsidRDefault="002367EF" w:rsidP="009212B4">
      <w:pPr>
        <w:pStyle w:val="aa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9212B4">
        <w:rPr>
          <w:rFonts w:ascii="Times New Roman" w:hAnsi="Times New Roman" w:cs="Times New Roman"/>
          <w:bCs/>
          <w:sz w:val="28"/>
          <w:szCs w:val="28"/>
          <w:lang w:bidi="ru-RU"/>
        </w:rPr>
        <w:t>Осуществите доказательный уход за пациентом.</w:t>
      </w:r>
    </w:p>
    <w:p w14:paraId="1F22A6C5" w14:textId="0190C5AA" w:rsidR="002367EF" w:rsidRPr="009212B4" w:rsidRDefault="002367EF" w:rsidP="009212B4">
      <w:pPr>
        <w:pStyle w:val="aa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9212B4">
        <w:rPr>
          <w:rFonts w:ascii="Times New Roman" w:hAnsi="Times New Roman" w:cs="Times New Roman"/>
          <w:bCs/>
          <w:sz w:val="28"/>
          <w:szCs w:val="28"/>
          <w:lang w:bidi="ru-RU"/>
        </w:rPr>
        <w:t>Заполните медицинскую документацию.</w:t>
      </w:r>
    </w:p>
    <w:p w14:paraId="58D3EA11" w14:textId="38D7DFD1" w:rsidR="002367EF" w:rsidRPr="009212B4" w:rsidRDefault="002367EF" w:rsidP="009212B4">
      <w:pPr>
        <w:pStyle w:val="aa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9212B4">
        <w:rPr>
          <w:rFonts w:ascii="Times New Roman" w:hAnsi="Times New Roman" w:cs="Times New Roman"/>
          <w:bCs/>
          <w:sz w:val="28"/>
          <w:szCs w:val="28"/>
          <w:lang w:bidi="ru-RU"/>
        </w:rPr>
        <w:t>Проведите обучение пациента в соответствии с его потребностями</w:t>
      </w:r>
    </w:p>
    <w:p w14:paraId="39AC4763" w14:textId="6A0AFEBC" w:rsidR="002367EF" w:rsidRPr="009212B4" w:rsidRDefault="002367EF" w:rsidP="009212B4">
      <w:pPr>
        <w:pStyle w:val="aa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9212B4">
        <w:rPr>
          <w:rFonts w:ascii="Times New Roman" w:hAnsi="Times New Roman" w:cs="Times New Roman"/>
          <w:bCs/>
          <w:sz w:val="28"/>
          <w:szCs w:val="28"/>
          <w:lang w:bidi="ru-RU"/>
        </w:rPr>
        <w:t>Проведите профилактику возможных осложнений в рамках ухода.</w:t>
      </w:r>
    </w:p>
    <w:p w14:paraId="677C7E6A" w14:textId="5C2689FE" w:rsidR="005A2BC3" w:rsidRDefault="005A2BC3" w:rsidP="005A2BC3">
      <w:pPr>
        <w:jc w:val="both"/>
      </w:pPr>
    </w:p>
    <w:p w14:paraId="4D88B34F" w14:textId="1053B5F8" w:rsidR="003D0DA3" w:rsidRDefault="003D0DA3" w:rsidP="005A2BC3">
      <w:pPr>
        <w:jc w:val="both"/>
      </w:pPr>
    </w:p>
    <w:p w14:paraId="76789D84" w14:textId="0C3FDA86" w:rsidR="003D0DA3" w:rsidRDefault="003D0DA3" w:rsidP="005A2BC3">
      <w:pPr>
        <w:jc w:val="both"/>
      </w:pPr>
    </w:p>
    <w:p w14:paraId="08AF0D0B" w14:textId="3E94019D" w:rsidR="003D0DA3" w:rsidRDefault="003D0DA3" w:rsidP="005A2BC3">
      <w:pPr>
        <w:jc w:val="both"/>
      </w:pPr>
    </w:p>
    <w:p w14:paraId="4F0EBABA" w14:textId="031E517C" w:rsidR="003D0DA3" w:rsidRDefault="003D0DA3" w:rsidP="005A2BC3">
      <w:pPr>
        <w:jc w:val="both"/>
      </w:pPr>
    </w:p>
    <w:p w14:paraId="3D28A257" w14:textId="5AE8C876" w:rsidR="003D0DA3" w:rsidRDefault="003D0DA3" w:rsidP="005A2BC3">
      <w:pPr>
        <w:jc w:val="both"/>
      </w:pPr>
    </w:p>
    <w:p w14:paraId="2F5F3414" w14:textId="725DBB9A" w:rsidR="003D0DA3" w:rsidRDefault="003D0DA3" w:rsidP="005A2BC3">
      <w:pPr>
        <w:jc w:val="both"/>
      </w:pPr>
    </w:p>
    <w:p w14:paraId="10F30912" w14:textId="56AFB069" w:rsidR="003D0DA3" w:rsidRDefault="003D0DA3" w:rsidP="005A2BC3">
      <w:pPr>
        <w:jc w:val="both"/>
      </w:pPr>
    </w:p>
    <w:p w14:paraId="2D0F80D1" w14:textId="46CD8F24" w:rsidR="003D0DA3" w:rsidRDefault="003D0DA3" w:rsidP="005A2BC3">
      <w:pPr>
        <w:jc w:val="both"/>
      </w:pPr>
    </w:p>
    <w:p w14:paraId="56F94147" w14:textId="334A1B88" w:rsidR="003D0DA3" w:rsidRDefault="003D0DA3" w:rsidP="005A2BC3">
      <w:pPr>
        <w:jc w:val="both"/>
      </w:pPr>
    </w:p>
    <w:p w14:paraId="3D0F08F9" w14:textId="04D806C3" w:rsidR="003D0DA3" w:rsidRDefault="003D0DA3" w:rsidP="005A2BC3">
      <w:pPr>
        <w:jc w:val="both"/>
      </w:pPr>
    </w:p>
    <w:p w14:paraId="6E881332" w14:textId="75555361" w:rsidR="003D0DA3" w:rsidRDefault="003D0DA3" w:rsidP="005A2BC3">
      <w:pPr>
        <w:jc w:val="both"/>
      </w:pPr>
    </w:p>
    <w:p w14:paraId="656CB7EE" w14:textId="16D923DE" w:rsidR="003D0DA3" w:rsidRDefault="003D0DA3" w:rsidP="005A2BC3">
      <w:pPr>
        <w:jc w:val="both"/>
      </w:pPr>
    </w:p>
    <w:p w14:paraId="2341BF89" w14:textId="2C5DB3FA" w:rsidR="003D0DA3" w:rsidRDefault="003D0DA3" w:rsidP="005A2BC3">
      <w:pPr>
        <w:jc w:val="both"/>
      </w:pPr>
    </w:p>
    <w:p w14:paraId="21CE430E" w14:textId="00EF43A3" w:rsidR="003D0DA3" w:rsidRDefault="003D0DA3" w:rsidP="005A2BC3">
      <w:pPr>
        <w:jc w:val="both"/>
      </w:pPr>
    </w:p>
    <w:p w14:paraId="173BC2D7" w14:textId="77777777" w:rsidR="003D0DA3" w:rsidRDefault="003D0DA3" w:rsidP="005A2BC3">
      <w:pPr>
        <w:jc w:val="both"/>
        <w:sectPr w:rsidR="003D0DA3" w:rsidSect="00371B04">
          <w:headerReference w:type="default" r:id="rId18"/>
          <w:footerReference w:type="default" r:id="rId19"/>
          <w:headerReference w:type="first" r:id="rId20"/>
          <w:footerReference w:type="first" r:id="rId2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760265A1" w14:textId="2B165557" w:rsidR="003D0DA3" w:rsidRPr="001F05A2" w:rsidRDefault="00F31D83" w:rsidP="00225C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</w:t>
      </w:r>
      <w:r w:rsidR="00225C8B">
        <w:rPr>
          <w:rFonts w:ascii="Times New Roman" w:hAnsi="Times New Roman" w:cs="Times New Roman"/>
          <w:sz w:val="28"/>
          <w:szCs w:val="28"/>
        </w:rPr>
        <w:t xml:space="preserve">ПЛАН УХОДА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225C8B">
        <w:rPr>
          <w:rFonts w:ascii="Times New Roman" w:hAnsi="Times New Roman" w:cs="Times New Roman"/>
          <w:sz w:val="28"/>
          <w:szCs w:val="28"/>
        </w:rPr>
        <w:t xml:space="preserve">  </w:t>
      </w:r>
      <w:r w:rsidRPr="00F31D83">
        <w:rPr>
          <w:rFonts w:ascii="Times New Roman" w:hAnsi="Times New Roman" w:cs="Times New Roman"/>
          <w:sz w:val="24"/>
          <w:szCs w:val="24"/>
        </w:rPr>
        <w:t>Приложение 4</w:t>
      </w:r>
      <w:r w:rsidR="00225C8B">
        <w:rPr>
          <w:rFonts w:ascii="Times New Roman" w:hAnsi="Times New Roman" w:cs="Times New Roman"/>
          <w:sz w:val="28"/>
          <w:szCs w:val="28"/>
        </w:rPr>
        <w:t xml:space="preserve">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823"/>
        <w:gridCol w:w="5528"/>
        <w:gridCol w:w="3260"/>
        <w:gridCol w:w="1949"/>
      </w:tblGrid>
      <w:tr w:rsidR="001F05A2" w:rsidRPr="001F05A2" w14:paraId="1C1A6030" w14:textId="77777777" w:rsidTr="00225C8B">
        <w:tc>
          <w:tcPr>
            <w:tcW w:w="3823" w:type="dxa"/>
          </w:tcPr>
          <w:p w14:paraId="3ADDC170" w14:textId="625974D7" w:rsidR="001F05A2" w:rsidRPr="001F05A2" w:rsidRDefault="001F05A2" w:rsidP="001F05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</w:p>
        </w:tc>
        <w:tc>
          <w:tcPr>
            <w:tcW w:w="5528" w:type="dxa"/>
          </w:tcPr>
          <w:p w14:paraId="6852B350" w14:textId="6AA211E9" w:rsidR="001F05A2" w:rsidRPr="001F05A2" w:rsidRDefault="00225C8B" w:rsidP="001F05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Реализация </w:t>
            </w:r>
          </w:p>
        </w:tc>
        <w:tc>
          <w:tcPr>
            <w:tcW w:w="3260" w:type="dxa"/>
          </w:tcPr>
          <w:p w14:paraId="47B5E4CB" w14:textId="5FADC5AF" w:rsidR="001F05A2" w:rsidRPr="001F05A2" w:rsidRDefault="00225C8B" w:rsidP="001F05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949" w:type="dxa"/>
          </w:tcPr>
          <w:p w14:paraId="28172CB2" w14:textId="361BCB04" w:rsidR="001F05A2" w:rsidRPr="001F05A2" w:rsidRDefault="00225C8B" w:rsidP="001F05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1F05A2" w14:paraId="4777CF48" w14:textId="77777777" w:rsidTr="00225C8B">
        <w:tc>
          <w:tcPr>
            <w:tcW w:w="3823" w:type="dxa"/>
          </w:tcPr>
          <w:p w14:paraId="5A9128AC" w14:textId="77777777" w:rsidR="001F05A2" w:rsidRDefault="001F05A2" w:rsidP="001F05A2">
            <w:pPr>
              <w:jc w:val="both"/>
            </w:pPr>
          </w:p>
          <w:p w14:paraId="5533495D" w14:textId="77777777" w:rsidR="00225C8B" w:rsidRDefault="00225C8B" w:rsidP="001F05A2">
            <w:pPr>
              <w:jc w:val="both"/>
            </w:pPr>
          </w:p>
          <w:p w14:paraId="2704801E" w14:textId="77777777" w:rsidR="00225C8B" w:rsidRDefault="00225C8B" w:rsidP="001F05A2">
            <w:pPr>
              <w:jc w:val="both"/>
            </w:pPr>
          </w:p>
          <w:p w14:paraId="7635D75C" w14:textId="77777777" w:rsidR="00225C8B" w:rsidRDefault="00225C8B" w:rsidP="001F05A2">
            <w:pPr>
              <w:jc w:val="both"/>
            </w:pPr>
          </w:p>
          <w:p w14:paraId="638084DB" w14:textId="77777777" w:rsidR="00225C8B" w:rsidRDefault="00225C8B" w:rsidP="001F05A2">
            <w:pPr>
              <w:jc w:val="both"/>
            </w:pPr>
          </w:p>
          <w:p w14:paraId="449282A0" w14:textId="77777777" w:rsidR="00225C8B" w:rsidRDefault="00225C8B" w:rsidP="001F05A2">
            <w:pPr>
              <w:jc w:val="both"/>
            </w:pPr>
          </w:p>
          <w:p w14:paraId="6D4E3541" w14:textId="77777777" w:rsidR="00225C8B" w:rsidRDefault="00225C8B" w:rsidP="001F05A2">
            <w:pPr>
              <w:jc w:val="both"/>
            </w:pPr>
          </w:p>
          <w:p w14:paraId="6B30DEAD" w14:textId="77777777" w:rsidR="00225C8B" w:rsidRDefault="00225C8B" w:rsidP="001F05A2">
            <w:pPr>
              <w:jc w:val="both"/>
            </w:pPr>
          </w:p>
          <w:p w14:paraId="1BC54C94" w14:textId="77777777" w:rsidR="00225C8B" w:rsidRDefault="00225C8B" w:rsidP="001F05A2">
            <w:pPr>
              <w:jc w:val="both"/>
            </w:pPr>
          </w:p>
          <w:p w14:paraId="530678D6" w14:textId="77777777" w:rsidR="00225C8B" w:rsidRDefault="00225C8B" w:rsidP="001F05A2">
            <w:pPr>
              <w:jc w:val="both"/>
            </w:pPr>
          </w:p>
          <w:p w14:paraId="24D7733C" w14:textId="77777777" w:rsidR="00225C8B" w:rsidRDefault="00225C8B" w:rsidP="001F05A2">
            <w:pPr>
              <w:jc w:val="both"/>
            </w:pPr>
          </w:p>
          <w:p w14:paraId="74886483" w14:textId="77777777" w:rsidR="00225C8B" w:rsidRDefault="00225C8B" w:rsidP="001F05A2">
            <w:pPr>
              <w:jc w:val="both"/>
            </w:pPr>
          </w:p>
          <w:p w14:paraId="19F048D7" w14:textId="77777777" w:rsidR="00225C8B" w:rsidRDefault="00225C8B" w:rsidP="001F05A2">
            <w:pPr>
              <w:jc w:val="both"/>
            </w:pPr>
          </w:p>
          <w:p w14:paraId="248AFA3D" w14:textId="77777777" w:rsidR="00225C8B" w:rsidRDefault="00225C8B" w:rsidP="001F05A2">
            <w:pPr>
              <w:jc w:val="both"/>
            </w:pPr>
          </w:p>
          <w:p w14:paraId="019A84CC" w14:textId="77777777" w:rsidR="00225C8B" w:rsidRDefault="00225C8B" w:rsidP="001F05A2">
            <w:pPr>
              <w:jc w:val="both"/>
            </w:pPr>
          </w:p>
          <w:p w14:paraId="3660C95D" w14:textId="77777777" w:rsidR="00225C8B" w:rsidRDefault="00225C8B" w:rsidP="001F05A2">
            <w:pPr>
              <w:jc w:val="both"/>
            </w:pPr>
          </w:p>
          <w:p w14:paraId="0873B038" w14:textId="77777777" w:rsidR="00225C8B" w:rsidRDefault="00225C8B" w:rsidP="001F05A2">
            <w:pPr>
              <w:jc w:val="both"/>
            </w:pPr>
          </w:p>
          <w:p w14:paraId="70244807" w14:textId="77777777" w:rsidR="00225C8B" w:rsidRDefault="00225C8B" w:rsidP="001F05A2">
            <w:pPr>
              <w:jc w:val="both"/>
            </w:pPr>
          </w:p>
          <w:p w14:paraId="0E5AC70E" w14:textId="77777777" w:rsidR="00225C8B" w:rsidRDefault="00225C8B" w:rsidP="001F05A2">
            <w:pPr>
              <w:jc w:val="both"/>
            </w:pPr>
          </w:p>
          <w:p w14:paraId="68A1F6F4" w14:textId="77777777" w:rsidR="00225C8B" w:rsidRDefault="00225C8B" w:rsidP="001F05A2">
            <w:pPr>
              <w:jc w:val="both"/>
            </w:pPr>
          </w:p>
          <w:p w14:paraId="16070351" w14:textId="77777777" w:rsidR="00225C8B" w:rsidRDefault="00225C8B" w:rsidP="001F05A2">
            <w:pPr>
              <w:jc w:val="both"/>
            </w:pPr>
          </w:p>
          <w:p w14:paraId="578975E9" w14:textId="77777777" w:rsidR="00225C8B" w:rsidRDefault="00225C8B" w:rsidP="001F05A2">
            <w:pPr>
              <w:jc w:val="both"/>
            </w:pPr>
          </w:p>
          <w:p w14:paraId="142D143B" w14:textId="77777777" w:rsidR="00225C8B" w:rsidRDefault="00225C8B" w:rsidP="001F05A2">
            <w:pPr>
              <w:jc w:val="both"/>
            </w:pPr>
          </w:p>
          <w:p w14:paraId="3028EC7F" w14:textId="77777777" w:rsidR="00225C8B" w:rsidRDefault="00225C8B" w:rsidP="001F05A2">
            <w:pPr>
              <w:jc w:val="both"/>
            </w:pPr>
          </w:p>
          <w:p w14:paraId="4C6D6746" w14:textId="77777777" w:rsidR="00225C8B" w:rsidRDefault="00225C8B" w:rsidP="001F05A2">
            <w:pPr>
              <w:jc w:val="both"/>
            </w:pPr>
          </w:p>
          <w:p w14:paraId="0C4F6181" w14:textId="77777777" w:rsidR="00225C8B" w:rsidRDefault="00225C8B" w:rsidP="001F05A2">
            <w:pPr>
              <w:jc w:val="both"/>
            </w:pPr>
          </w:p>
          <w:p w14:paraId="5D0D730F" w14:textId="77777777" w:rsidR="00225C8B" w:rsidRDefault="00225C8B" w:rsidP="001F05A2">
            <w:pPr>
              <w:jc w:val="both"/>
            </w:pPr>
          </w:p>
          <w:p w14:paraId="77FCA5D6" w14:textId="77777777" w:rsidR="00225C8B" w:rsidRDefault="00225C8B" w:rsidP="001F05A2">
            <w:pPr>
              <w:jc w:val="both"/>
            </w:pPr>
          </w:p>
          <w:p w14:paraId="7FBB0173" w14:textId="77777777" w:rsidR="00225C8B" w:rsidRDefault="00225C8B" w:rsidP="001F05A2">
            <w:pPr>
              <w:jc w:val="both"/>
            </w:pPr>
          </w:p>
          <w:p w14:paraId="3AE8DBC4" w14:textId="44339B9A" w:rsidR="00225C8B" w:rsidRDefault="00225C8B" w:rsidP="001F05A2">
            <w:pPr>
              <w:jc w:val="both"/>
            </w:pPr>
          </w:p>
        </w:tc>
        <w:tc>
          <w:tcPr>
            <w:tcW w:w="5528" w:type="dxa"/>
          </w:tcPr>
          <w:p w14:paraId="1243CF3D" w14:textId="77777777" w:rsidR="001F05A2" w:rsidRDefault="001F05A2" w:rsidP="001F05A2">
            <w:pPr>
              <w:jc w:val="both"/>
            </w:pPr>
          </w:p>
        </w:tc>
        <w:tc>
          <w:tcPr>
            <w:tcW w:w="3260" w:type="dxa"/>
          </w:tcPr>
          <w:p w14:paraId="4E721341" w14:textId="77777777" w:rsidR="001F05A2" w:rsidRDefault="001F05A2" w:rsidP="001F05A2">
            <w:pPr>
              <w:jc w:val="both"/>
            </w:pPr>
          </w:p>
        </w:tc>
        <w:tc>
          <w:tcPr>
            <w:tcW w:w="1949" w:type="dxa"/>
          </w:tcPr>
          <w:p w14:paraId="09597205" w14:textId="77777777" w:rsidR="001F05A2" w:rsidRDefault="001F05A2" w:rsidP="001F05A2">
            <w:pPr>
              <w:jc w:val="both"/>
            </w:pPr>
          </w:p>
        </w:tc>
      </w:tr>
    </w:tbl>
    <w:p w14:paraId="41E78FD0" w14:textId="6B84E525" w:rsidR="003D0DA3" w:rsidRDefault="003D0DA3" w:rsidP="001F05A2">
      <w:pPr>
        <w:ind w:firstLine="708"/>
        <w:jc w:val="both"/>
      </w:pPr>
    </w:p>
    <w:p w14:paraId="64579A53" w14:textId="77B1CA2D" w:rsidR="003D0DA3" w:rsidRPr="00501572" w:rsidRDefault="00501572" w:rsidP="00501572">
      <w:pPr>
        <w:jc w:val="right"/>
        <w:rPr>
          <w:rFonts w:ascii="Times New Roman" w:hAnsi="Times New Roman" w:cs="Times New Roman"/>
          <w:sz w:val="24"/>
          <w:szCs w:val="24"/>
        </w:rPr>
      </w:pPr>
      <w:r w:rsidRPr="00501572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394C3A70" w14:textId="343C223B" w:rsidR="00A91921" w:rsidRPr="008409A7" w:rsidRDefault="00A91921" w:rsidP="007502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Время выполнения 45 минут.</w:t>
      </w:r>
      <w:r w:rsidR="00750242">
        <w:rPr>
          <w:rFonts w:ascii="Times New Roman" w:hAnsi="Times New Roman"/>
          <w:b/>
          <w:sz w:val="28"/>
          <w:szCs w:val="28"/>
        </w:rPr>
        <w:t xml:space="preserve">              </w:t>
      </w:r>
      <w:r w:rsidRPr="008409A7">
        <w:rPr>
          <w:rFonts w:ascii="Times New Roman" w:hAnsi="Times New Roman"/>
          <w:b/>
          <w:sz w:val="28"/>
          <w:szCs w:val="28"/>
        </w:rPr>
        <w:t xml:space="preserve">Алгоритм </w:t>
      </w:r>
      <w:r w:rsidR="00796288">
        <w:rPr>
          <w:rFonts w:ascii="Times New Roman" w:hAnsi="Times New Roman"/>
          <w:b/>
          <w:sz w:val="28"/>
          <w:szCs w:val="28"/>
        </w:rPr>
        <w:t>с</w:t>
      </w:r>
      <w:r w:rsidR="00796288" w:rsidRPr="00796288">
        <w:rPr>
          <w:rFonts w:ascii="Times New Roman" w:hAnsi="Times New Roman"/>
          <w:b/>
          <w:sz w:val="28"/>
          <w:szCs w:val="28"/>
        </w:rPr>
        <w:t>мен</w:t>
      </w:r>
      <w:r w:rsidR="00796288">
        <w:rPr>
          <w:rFonts w:ascii="Times New Roman" w:hAnsi="Times New Roman"/>
          <w:b/>
          <w:sz w:val="28"/>
          <w:szCs w:val="28"/>
        </w:rPr>
        <w:t>ы</w:t>
      </w:r>
      <w:r w:rsidR="00796288" w:rsidRPr="00796288">
        <w:rPr>
          <w:rFonts w:ascii="Times New Roman" w:hAnsi="Times New Roman"/>
          <w:b/>
          <w:sz w:val="28"/>
          <w:szCs w:val="28"/>
        </w:rPr>
        <w:t xml:space="preserve"> калоприемника, уход за </w:t>
      </w:r>
      <w:proofErr w:type="spellStart"/>
      <w:r w:rsidR="00796288" w:rsidRPr="00796288">
        <w:rPr>
          <w:rFonts w:ascii="Times New Roman" w:hAnsi="Times New Roman"/>
          <w:b/>
          <w:sz w:val="28"/>
          <w:szCs w:val="28"/>
        </w:rPr>
        <w:t>колостомой</w:t>
      </w:r>
      <w:proofErr w:type="spellEnd"/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3641"/>
        <w:gridCol w:w="8109"/>
        <w:gridCol w:w="1417"/>
        <w:gridCol w:w="1814"/>
      </w:tblGrid>
      <w:tr w:rsidR="00A91921" w:rsidRPr="00722B8D" w14:paraId="00696931" w14:textId="77777777" w:rsidTr="00ED0B68">
        <w:tc>
          <w:tcPr>
            <w:tcW w:w="436" w:type="dxa"/>
            <w:shd w:val="clear" w:color="auto" w:fill="auto"/>
          </w:tcPr>
          <w:p w14:paraId="3C6AA1F2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641" w:type="dxa"/>
            <w:shd w:val="clear" w:color="auto" w:fill="auto"/>
          </w:tcPr>
          <w:p w14:paraId="61D390C9" w14:textId="77777777" w:rsidR="00A91921" w:rsidRPr="00722B8D" w:rsidRDefault="00A91921" w:rsidP="009D685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Действия или параметр выполнения профессиональной деятельности</w:t>
            </w:r>
          </w:p>
        </w:tc>
        <w:tc>
          <w:tcPr>
            <w:tcW w:w="8109" w:type="dxa"/>
            <w:shd w:val="clear" w:color="auto" w:fill="auto"/>
          </w:tcPr>
          <w:p w14:paraId="0C6660FD" w14:textId="77777777" w:rsidR="00A91921" w:rsidRPr="00722B8D" w:rsidRDefault="00A91921" w:rsidP="009D685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соответствия</w:t>
            </w:r>
          </w:p>
        </w:tc>
        <w:tc>
          <w:tcPr>
            <w:tcW w:w="1417" w:type="dxa"/>
          </w:tcPr>
          <w:p w14:paraId="4EA387F3" w14:textId="77777777" w:rsidR="00A91921" w:rsidRPr="00722B8D" w:rsidRDefault="00A91921" w:rsidP="0011480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b/>
                <w:sz w:val="20"/>
                <w:szCs w:val="20"/>
              </w:rPr>
              <w:t>Соответствующий балл</w:t>
            </w:r>
          </w:p>
        </w:tc>
        <w:tc>
          <w:tcPr>
            <w:tcW w:w="1814" w:type="dxa"/>
          </w:tcPr>
          <w:p w14:paraId="72A35E66" w14:textId="77777777" w:rsidR="00A91921" w:rsidRPr="00722B8D" w:rsidRDefault="00A91921" w:rsidP="009D685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b/>
                <w:sz w:val="20"/>
                <w:szCs w:val="20"/>
              </w:rPr>
              <w:t>Фактический балл</w:t>
            </w:r>
          </w:p>
        </w:tc>
      </w:tr>
      <w:tr w:rsidR="00A91921" w:rsidRPr="00722B8D" w14:paraId="67BCE04B" w14:textId="77777777" w:rsidTr="009D685D">
        <w:tc>
          <w:tcPr>
            <w:tcW w:w="15417" w:type="dxa"/>
            <w:gridSpan w:val="5"/>
            <w:shd w:val="clear" w:color="auto" w:fill="auto"/>
          </w:tcPr>
          <w:p w14:paraId="66F53346" w14:textId="77777777" w:rsidR="00A91921" w:rsidRPr="00722B8D" w:rsidRDefault="00A91921" w:rsidP="00114802">
            <w:pPr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к процедуре</w:t>
            </w:r>
          </w:p>
        </w:tc>
      </w:tr>
      <w:tr w:rsidR="00A91921" w:rsidRPr="00722B8D" w14:paraId="05E7B3AD" w14:textId="77777777" w:rsidTr="00ED0B68">
        <w:tc>
          <w:tcPr>
            <w:tcW w:w="436" w:type="dxa"/>
            <w:shd w:val="clear" w:color="auto" w:fill="auto"/>
          </w:tcPr>
          <w:p w14:paraId="53F579A2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41" w:type="dxa"/>
            <w:shd w:val="clear" w:color="auto" w:fill="auto"/>
          </w:tcPr>
          <w:p w14:paraId="0B481445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Идентифицировать пациента.</w:t>
            </w:r>
          </w:p>
          <w:p w14:paraId="673E5B6E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Удостовериться в наличии добровольного информированного согласия</w:t>
            </w:r>
          </w:p>
        </w:tc>
        <w:tc>
          <w:tcPr>
            <w:tcW w:w="8109" w:type="dxa"/>
            <w:shd w:val="clear" w:color="auto" w:fill="auto"/>
          </w:tcPr>
          <w:p w14:paraId="7C3C2CD4" w14:textId="77777777" w:rsidR="00796288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="00796288" w:rsidRPr="007962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представляется с указанием имени, отчества, должности. Называет пациента по имени отчеству.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</w:p>
          <w:p w14:paraId="4DC0FC34" w14:textId="7CB30E65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Убедиться в наличии у пациента </w:t>
            </w:r>
            <w:r w:rsidRPr="00722B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добровольного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информированного согласия на предстоящую процедуру.      </w:t>
            </w:r>
          </w:p>
        </w:tc>
        <w:tc>
          <w:tcPr>
            <w:tcW w:w="1417" w:type="dxa"/>
          </w:tcPr>
          <w:p w14:paraId="7F983F30" w14:textId="29C5EBD5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0EBD0EA6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0503111D" w14:textId="77777777" w:rsidTr="00ED0B68">
        <w:tc>
          <w:tcPr>
            <w:tcW w:w="436" w:type="dxa"/>
            <w:shd w:val="clear" w:color="auto" w:fill="auto"/>
          </w:tcPr>
          <w:p w14:paraId="24E49E42" w14:textId="1ED74899" w:rsidR="00A91921" w:rsidRPr="00722B8D" w:rsidRDefault="00ED0B68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41" w:type="dxa"/>
            <w:shd w:val="clear" w:color="auto" w:fill="auto"/>
          </w:tcPr>
          <w:p w14:paraId="71981C78" w14:textId="6A590B30" w:rsidR="00A91921" w:rsidRPr="00722B8D" w:rsidRDefault="00ED0B68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6288">
              <w:rPr>
                <w:rFonts w:ascii="Times New Roman" w:hAnsi="Times New Roman" w:cs="Times New Roman"/>
                <w:sz w:val="20"/>
                <w:szCs w:val="20"/>
              </w:rPr>
              <w:t>Субъективное</w:t>
            </w:r>
            <w:r w:rsidR="00796288" w:rsidRPr="00796288">
              <w:rPr>
                <w:rFonts w:ascii="Times New Roman" w:hAnsi="Times New Roman" w:cs="Times New Roman"/>
                <w:sz w:val="20"/>
                <w:szCs w:val="20"/>
              </w:rPr>
              <w:t xml:space="preserve"> обследование пациента.</w:t>
            </w:r>
          </w:p>
        </w:tc>
        <w:tc>
          <w:tcPr>
            <w:tcW w:w="8109" w:type="dxa"/>
            <w:shd w:val="clear" w:color="auto" w:fill="auto"/>
          </w:tcPr>
          <w:p w14:paraId="73892745" w14:textId="12D94F97" w:rsidR="00A91921" w:rsidRPr="00722B8D" w:rsidRDefault="00ED0B68" w:rsidP="00ED0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задает вопросы: "Как ваше настроение?", "Что вас беспокоит?", "Как вы себя чувствуете?", "Как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ы </w:t>
            </w:r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адаптировались к наличию стомы?", "Есть ли у вас аллергические реакции?", "Нужна ли вам </w:t>
            </w:r>
            <w:r w:rsidR="00D77DEB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поддержка?",  "Есть ли у вас хронические заболевания?", "Чем вы любите заниматься?", "Умеете ли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менять калоприемник и ухаживать за </w:t>
            </w:r>
            <w:proofErr w:type="spellStart"/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стомой</w:t>
            </w:r>
            <w:proofErr w:type="spellEnd"/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?", "Какие проблемы вы испытывает при смене </w:t>
            </w:r>
            <w:r w:rsidR="00D77DEB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калоприемника? «Нужна</w:t>
            </w:r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 поддержка ассоциации </w:t>
            </w:r>
            <w:proofErr w:type="spellStart"/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стомированных</w:t>
            </w:r>
            <w:proofErr w:type="spellEnd"/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пациентов?", минимум 3 вопроса.</w:t>
            </w:r>
            <w:r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417" w:type="dxa"/>
          </w:tcPr>
          <w:p w14:paraId="6FB46FAF" w14:textId="6A3465DF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814" w:type="dxa"/>
          </w:tcPr>
          <w:p w14:paraId="782D82E2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0B68" w:rsidRPr="00722B8D" w14:paraId="7D5AA590" w14:textId="77777777" w:rsidTr="00ED0B68">
        <w:tc>
          <w:tcPr>
            <w:tcW w:w="436" w:type="dxa"/>
            <w:shd w:val="clear" w:color="auto" w:fill="auto"/>
          </w:tcPr>
          <w:p w14:paraId="5CB33212" w14:textId="4408E6BB" w:rsidR="00ED0B68" w:rsidRPr="00722B8D" w:rsidRDefault="00ED0B68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41" w:type="dxa"/>
            <w:shd w:val="clear" w:color="auto" w:fill="auto"/>
          </w:tcPr>
          <w:p w14:paraId="6194CA02" w14:textId="3832D18B" w:rsidR="00ED0B68" w:rsidRPr="00722B8D" w:rsidRDefault="00ED0B68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Адаптация пациента</w:t>
            </w:r>
          </w:p>
        </w:tc>
        <w:tc>
          <w:tcPr>
            <w:tcW w:w="8109" w:type="dxa"/>
            <w:shd w:val="clear" w:color="auto" w:fill="auto"/>
          </w:tcPr>
          <w:p w14:paraId="0B3E96D7" w14:textId="35CEFF51" w:rsidR="00ED0B68" w:rsidRDefault="00ED0B68" w:rsidP="00ED0B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Участник мотивирует пациента к самостоятельной смене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калоприемника и уходу за </w:t>
            </w:r>
            <w:proofErr w:type="spellStart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стомой</w:t>
            </w:r>
            <w:proofErr w:type="spellEnd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, демонстрирует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средствах ухода за </w:t>
            </w:r>
            <w:proofErr w:type="spellStart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стомой</w:t>
            </w:r>
            <w:proofErr w:type="spellEnd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Обьясняет</w:t>
            </w:r>
            <w:proofErr w:type="spellEnd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 об ассоциации </w:t>
            </w:r>
            <w:proofErr w:type="spellStart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стомированных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пациентов и других группах поддержки.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Выясняет готовность пациента к самостоятельному уходу за </w:t>
            </w:r>
            <w:proofErr w:type="spellStart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стомой</w:t>
            </w:r>
            <w:proofErr w:type="spellEnd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B6E07BA" w14:textId="77C7CD4F" w:rsidR="00ED0B68" w:rsidRPr="00ED0B68" w:rsidRDefault="00ED0B68" w:rsidP="00ED0B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</w:t>
            </w:r>
            <w:r w:rsidR="00D77DEB" w:rsidRPr="00ED0B68">
              <w:rPr>
                <w:rFonts w:ascii="Times New Roman" w:hAnsi="Times New Roman" w:cs="Times New Roman"/>
                <w:sz w:val="20"/>
                <w:szCs w:val="20"/>
              </w:rPr>
              <w:t>объясняет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 изменения в одежде: одежда на ваш вкус, не тугие ремни, высокие плавки и белье.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4169707" w14:textId="05731395" w:rsidR="00ED0B68" w:rsidRPr="00722B8D" w:rsidRDefault="00ED0B68" w:rsidP="00ED0B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Ограничение тяжелых физических нагрузок,</w:t>
            </w:r>
            <w:r w:rsidR="00D77D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77DEB" w:rsidRPr="00ED0B68">
              <w:rPr>
                <w:rFonts w:ascii="Times New Roman" w:hAnsi="Times New Roman" w:cs="Times New Roman"/>
                <w:sz w:val="20"/>
                <w:szCs w:val="20"/>
              </w:rPr>
              <w:t>подъем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 тяжестей не боле 5 кг, легкие прогулки, ходьба, плавание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после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формирования </w:t>
            </w:r>
            <w:proofErr w:type="gramStart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стомы  и</w:t>
            </w:r>
            <w:proofErr w:type="gramEnd"/>
            <w:r w:rsidRPr="00ED0B68">
              <w:rPr>
                <w:rFonts w:ascii="Times New Roman" w:hAnsi="Times New Roman" w:cs="Times New Roman"/>
                <w:sz w:val="20"/>
                <w:szCs w:val="20"/>
              </w:rPr>
              <w:t xml:space="preserve"> консультации с врачом. Правильное позиционирование во время сна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ab/>
              <w:t>не на животе, в сексуальной жизни: нет ограничений.</w:t>
            </w: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417" w:type="dxa"/>
          </w:tcPr>
          <w:p w14:paraId="11ACBB64" w14:textId="5F657FF9" w:rsidR="00ED0B68" w:rsidRPr="00722B8D" w:rsidRDefault="00114802" w:rsidP="00114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814" w:type="dxa"/>
          </w:tcPr>
          <w:p w14:paraId="2A9DA89F" w14:textId="77777777" w:rsidR="00ED0B68" w:rsidRPr="00722B8D" w:rsidRDefault="00ED0B68" w:rsidP="009D68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1921" w:rsidRPr="00722B8D" w14:paraId="1603FC05" w14:textId="77777777" w:rsidTr="00ED0B68">
        <w:tc>
          <w:tcPr>
            <w:tcW w:w="436" w:type="dxa"/>
            <w:shd w:val="clear" w:color="auto" w:fill="auto"/>
          </w:tcPr>
          <w:p w14:paraId="61B4467F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41" w:type="dxa"/>
            <w:shd w:val="clear" w:color="auto" w:fill="auto"/>
          </w:tcPr>
          <w:p w14:paraId="5C01627B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Обработать руки гигиеническим способом</w:t>
            </w:r>
          </w:p>
        </w:tc>
        <w:tc>
          <w:tcPr>
            <w:tcW w:w="8109" w:type="dxa"/>
            <w:shd w:val="clear" w:color="auto" w:fill="auto"/>
          </w:tcPr>
          <w:p w14:paraId="3C2BFB8D" w14:textId="77777777" w:rsidR="00A91921" w:rsidRPr="00722B8D" w:rsidRDefault="00A91921" w:rsidP="009D68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 xml:space="preserve">     Показать </w:t>
            </w:r>
          </w:p>
        </w:tc>
        <w:tc>
          <w:tcPr>
            <w:tcW w:w="1417" w:type="dxa"/>
          </w:tcPr>
          <w:p w14:paraId="7E5E1527" w14:textId="45F1A2C3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14" w:type="dxa"/>
          </w:tcPr>
          <w:p w14:paraId="7A5E7D90" w14:textId="77777777" w:rsidR="00A91921" w:rsidRPr="00722B8D" w:rsidRDefault="00A91921" w:rsidP="009D68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1921" w:rsidRPr="00722B8D" w14:paraId="557B7079" w14:textId="77777777" w:rsidTr="00ED0B68">
        <w:tc>
          <w:tcPr>
            <w:tcW w:w="436" w:type="dxa"/>
            <w:shd w:val="clear" w:color="auto" w:fill="auto"/>
          </w:tcPr>
          <w:p w14:paraId="31E8054A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41" w:type="dxa"/>
            <w:shd w:val="clear" w:color="auto" w:fill="auto"/>
          </w:tcPr>
          <w:p w14:paraId="2D1FA793" w14:textId="1E4DD375" w:rsidR="00A91921" w:rsidRPr="00722B8D" w:rsidRDefault="00ED0B68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0B68">
              <w:rPr>
                <w:rFonts w:ascii="Times New Roman" w:hAnsi="Times New Roman" w:cs="Times New Roman"/>
                <w:sz w:val="20"/>
                <w:szCs w:val="20"/>
              </w:rPr>
              <w:t>Подготовить необходимое оснащение и оборудование</w:t>
            </w:r>
          </w:p>
        </w:tc>
        <w:tc>
          <w:tcPr>
            <w:tcW w:w="8109" w:type="dxa"/>
            <w:shd w:val="clear" w:color="auto" w:fill="auto"/>
          </w:tcPr>
          <w:p w14:paraId="326C7504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Калоприемник.</w:t>
            </w:r>
          </w:p>
          <w:p w14:paraId="05D1E04A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Антисептик для обработки поля вокруг стомы (очиститель для кожи, флакон 180 мл. </w:t>
            </w:r>
            <w:proofErr w:type="spellStart"/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Comfeel</w:t>
            </w:r>
            <w:proofErr w:type="spellEnd"/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Cleanser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; очиститель для кожи, салфетка </w:t>
            </w:r>
            <w:proofErr w:type="spellStart"/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Comfeel</w:t>
            </w:r>
            <w:proofErr w:type="spellEnd"/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Cleanser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  <w:p w14:paraId="5F963572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Барьерное средство для защиты кожи (крем защитный, тюбик 100 гр. </w:t>
            </w:r>
            <w:proofErr w:type="spellStart"/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Conveen</w:t>
            </w:r>
            <w:proofErr w:type="spellEnd"/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Protact</w:t>
            </w:r>
            <w:proofErr w:type="spellEnd"/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крем защитный, тюбик 150 мл. 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TENA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Barrier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Cream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  <w:p w14:paraId="208D49F5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Стерильные марлевые салфетки. </w:t>
            </w:r>
          </w:p>
          <w:p w14:paraId="675AF2ED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Салфетки.</w:t>
            </w:r>
          </w:p>
          <w:p w14:paraId="27264D69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Очищающие салфетки (запатентованные для интимного применения или гигиенические).</w:t>
            </w:r>
          </w:p>
          <w:p w14:paraId="03746A6C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Пластиковые пакеты для использованных материалов и калоприемника</w:t>
            </w:r>
            <w:r w:rsidRPr="00722B8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.</w:t>
            </w:r>
          </w:p>
          <w:p w14:paraId="24236A55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Пеленка.</w:t>
            </w:r>
          </w:p>
          <w:p w14:paraId="7DB30216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Дезодорант для мешка стомы (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Coloplast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Нейтрализатор запаха, флакон 50 мл.).</w:t>
            </w:r>
          </w:p>
          <w:p w14:paraId="57640392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Одноразовые полиэтиленовые пакеты.</w:t>
            </w:r>
          </w:p>
          <w:p w14:paraId="32E9E25D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Трафарет и ножницы.</w:t>
            </w:r>
          </w:p>
          <w:p w14:paraId="519DD9F5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Ручка.</w:t>
            </w:r>
          </w:p>
          <w:p w14:paraId="2FBF737B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Нестерильные перчатки. </w:t>
            </w:r>
          </w:p>
          <w:p w14:paraId="5EBE099A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Маска.</w:t>
            </w:r>
          </w:p>
          <w:p w14:paraId="3B834392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Защитные очки.</w:t>
            </w:r>
          </w:p>
          <w:p w14:paraId="35C3FDB9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Фартук.</w:t>
            </w:r>
          </w:p>
          <w:p w14:paraId="3AE97933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Ширма.</w:t>
            </w:r>
          </w:p>
          <w:p w14:paraId="29DB6EF3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Шпатель при необходимости</w:t>
            </w:r>
          </w:p>
        </w:tc>
        <w:tc>
          <w:tcPr>
            <w:tcW w:w="1417" w:type="dxa"/>
          </w:tcPr>
          <w:p w14:paraId="623C1673" w14:textId="464CB7EB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2,0</w:t>
            </w:r>
          </w:p>
        </w:tc>
        <w:tc>
          <w:tcPr>
            <w:tcW w:w="1814" w:type="dxa"/>
          </w:tcPr>
          <w:p w14:paraId="36362021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13F3A9CE" w14:textId="77777777" w:rsidTr="00ED0B68">
        <w:tc>
          <w:tcPr>
            <w:tcW w:w="436" w:type="dxa"/>
            <w:shd w:val="clear" w:color="auto" w:fill="auto"/>
          </w:tcPr>
          <w:p w14:paraId="7B96ADAA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41" w:type="dxa"/>
            <w:shd w:val="clear" w:color="auto" w:fill="auto"/>
          </w:tcPr>
          <w:p w14:paraId="5E915F8C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Надеть специальную униформу</w:t>
            </w:r>
          </w:p>
        </w:tc>
        <w:tc>
          <w:tcPr>
            <w:tcW w:w="8109" w:type="dxa"/>
            <w:shd w:val="clear" w:color="auto" w:fill="auto"/>
          </w:tcPr>
          <w:p w14:paraId="0A0B6364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Надеть </w:t>
            </w: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нестерильные перчатки, маску, защитные очки, фартук.</w:t>
            </w:r>
          </w:p>
        </w:tc>
        <w:tc>
          <w:tcPr>
            <w:tcW w:w="1417" w:type="dxa"/>
          </w:tcPr>
          <w:p w14:paraId="71F0AB86" w14:textId="711BA22E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38F1165C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0CB0C966" w14:textId="77777777" w:rsidTr="00ED0B68">
        <w:tc>
          <w:tcPr>
            <w:tcW w:w="436" w:type="dxa"/>
            <w:shd w:val="clear" w:color="auto" w:fill="auto"/>
          </w:tcPr>
          <w:p w14:paraId="05C60A46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41" w:type="dxa"/>
            <w:shd w:val="clear" w:color="auto" w:fill="auto"/>
          </w:tcPr>
          <w:p w14:paraId="1984C904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Подготовить пациента</w:t>
            </w:r>
          </w:p>
        </w:tc>
        <w:tc>
          <w:tcPr>
            <w:tcW w:w="8109" w:type="dxa"/>
            <w:shd w:val="clear" w:color="auto" w:fill="auto"/>
          </w:tcPr>
          <w:p w14:paraId="16207107" w14:textId="16A4F27D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ED0B68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Обеспечивает приватность пациента и удобное положение</w:t>
            </w:r>
            <w:r w:rsid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D0B68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пациента - сидя или стоя перед зеркалом (</w:t>
            </w:r>
            <w:proofErr w:type="spellStart"/>
            <w:r w:rsidR="00ED0B68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стома</w:t>
            </w:r>
            <w:proofErr w:type="spellEnd"/>
            <w:r w:rsidR="00ED0B68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14802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хорошо видна,</w:t>
            </w:r>
            <w:r w:rsidR="00ED0B68" w:rsidRPr="00ED0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кожа не имеет складок).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Обернуть пациента пелёнкой ниже стомы для ограничения манипуляционного поля.    Расположить зеркало нужным образом, чтобы создать видимость для пациента.</w:t>
            </w:r>
          </w:p>
        </w:tc>
        <w:tc>
          <w:tcPr>
            <w:tcW w:w="1417" w:type="dxa"/>
          </w:tcPr>
          <w:p w14:paraId="759CD376" w14:textId="640A102E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1C693F5E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10FD0C84" w14:textId="77777777" w:rsidTr="009D685D">
        <w:tc>
          <w:tcPr>
            <w:tcW w:w="15417" w:type="dxa"/>
            <w:gridSpan w:val="5"/>
            <w:shd w:val="clear" w:color="auto" w:fill="auto"/>
          </w:tcPr>
          <w:p w14:paraId="752B1622" w14:textId="77777777" w:rsidR="00A91921" w:rsidRPr="00722B8D" w:rsidRDefault="00A91921" w:rsidP="00114802">
            <w:pPr>
              <w:pStyle w:val="aa"/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b/>
                <w:sz w:val="20"/>
                <w:szCs w:val="20"/>
              </w:rPr>
              <w:t>Выполнение процедуры</w:t>
            </w:r>
          </w:p>
        </w:tc>
      </w:tr>
      <w:tr w:rsidR="00A91921" w:rsidRPr="00722B8D" w14:paraId="322D4A53" w14:textId="77777777" w:rsidTr="00ED0B68">
        <w:tc>
          <w:tcPr>
            <w:tcW w:w="436" w:type="dxa"/>
            <w:shd w:val="clear" w:color="auto" w:fill="auto"/>
          </w:tcPr>
          <w:p w14:paraId="56D5E8A9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41" w:type="dxa"/>
            <w:shd w:val="clear" w:color="auto" w:fill="auto"/>
          </w:tcPr>
          <w:p w14:paraId="674B8AE3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Удалить старый калоприемник</w:t>
            </w:r>
          </w:p>
        </w:tc>
        <w:tc>
          <w:tcPr>
            <w:tcW w:w="8109" w:type="dxa"/>
            <w:shd w:val="clear" w:color="auto" w:fill="auto"/>
          </w:tcPr>
          <w:p w14:paraId="581C0B18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Отсоединить и осторожно удалить старый калоприемник (сам мешочек и кожный барьер), одноразовый мешок сбросить в полиэтиленовый пакет для мусора.</w:t>
            </w:r>
          </w:p>
        </w:tc>
        <w:tc>
          <w:tcPr>
            <w:tcW w:w="1417" w:type="dxa"/>
          </w:tcPr>
          <w:p w14:paraId="46E26F62" w14:textId="2BD558ED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77D7F05E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119B85B7" w14:textId="77777777" w:rsidTr="00ED0B68">
        <w:tc>
          <w:tcPr>
            <w:tcW w:w="436" w:type="dxa"/>
            <w:shd w:val="clear" w:color="auto" w:fill="auto"/>
          </w:tcPr>
          <w:p w14:paraId="0E891584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41" w:type="dxa"/>
            <w:shd w:val="clear" w:color="auto" w:fill="auto"/>
          </w:tcPr>
          <w:p w14:paraId="3C0B27BE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Очистить область стомы и кожи вокруг нее</w:t>
            </w:r>
          </w:p>
        </w:tc>
        <w:tc>
          <w:tcPr>
            <w:tcW w:w="8109" w:type="dxa"/>
            <w:shd w:val="clear" w:color="auto" w:fill="auto"/>
          </w:tcPr>
          <w:p w14:paraId="1300861C" w14:textId="77777777" w:rsidR="00A91921" w:rsidRPr="00722B8D" w:rsidRDefault="00A91921" w:rsidP="009D685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Аккуратно очистить область стомы и кожи.</w:t>
            </w: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6258ABC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3948085E" w14:textId="5A610043" w:rsidR="00A91921" w:rsidRPr="00722B8D" w:rsidRDefault="00114802" w:rsidP="00114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1B75CF39" w14:textId="77777777" w:rsidR="00A91921" w:rsidRPr="00722B8D" w:rsidRDefault="00A91921" w:rsidP="009D685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2D97F028" w14:textId="77777777" w:rsidTr="00ED0B68">
        <w:tc>
          <w:tcPr>
            <w:tcW w:w="436" w:type="dxa"/>
            <w:shd w:val="clear" w:color="auto" w:fill="auto"/>
          </w:tcPr>
          <w:p w14:paraId="16658650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41" w:type="dxa"/>
            <w:shd w:val="clear" w:color="auto" w:fill="auto"/>
          </w:tcPr>
          <w:p w14:paraId="4FDE73D1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 xml:space="preserve">Оценить состояние кожи, ее цвет и саму </w:t>
            </w:r>
            <w:proofErr w:type="spellStart"/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стому</w:t>
            </w:r>
            <w:proofErr w:type="spellEnd"/>
          </w:p>
        </w:tc>
        <w:tc>
          <w:tcPr>
            <w:tcW w:w="8109" w:type="dxa"/>
            <w:shd w:val="clear" w:color="auto" w:fill="auto"/>
          </w:tcPr>
          <w:p w14:paraId="240E0114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 xml:space="preserve">      Проверить состояние кожи, ее цвет в области стомы и саму </w:t>
            </w:r>
            <w:proofErr w:type="spellStart"/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стому</w:t>
            </w:r>
            <w:proofErr w:type="spellEnd"/>
            <w:r w:rsidRPr="00722B8D">
              <w:rPr>
                <w:rFonts w:ascii="Times New Roman" w:hAnsi="Times New Roman" w:cs="Times New Roman"/>
                <w:sz w:val="20"/>
                <w:szCs w:val="20"/>
              </w:rPr>
              <w:t xml:space="preserve"> на наличие отека или других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изменений 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(</w:t>
            </w:r>
            <w:r w:rsidRPr="00722B8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мацерации</w:t>
            </w:r>
            <w:r w:rsidRPr="00722B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1417" w:type="dxa"/>
          </w:tcPr>
          <w:p w14:paraId="484C222C" w14:textId="5F7D4698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B64A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4" w:type="dxa"/>
          </w:tcPr>
          <w:p w14:paraId="2BC7DDE2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4802" w:rsidRPr="00722B8D" w14:paraId="1673087E" w14:textId="77777777" w:rsidTr="00ED0B68">
        <w:tc>
          <w:tcPr>
            <w:tcW w:w="436" w:type="dxa"/>
            <w:shd w:val="clear" w:color="auto" w:fill="auto"/>
          </w:tcPr>
          <w:p w14:paraId="5FB08A91" w14:textId="446A5C92" w:rsidR="00114802" w:rsidRPr="00722B8D" w:rsidRDefault="00114802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41" w:type="dxa"/>
            <w:shd w:val="clear" w:color="auto" w:fill="auto"/>
          </w:tcPr>
          <w:p w14:paraId="12C0D563" w14:textId="0030F0AD" w:rsidR="00114802" w:rsidRPr="00722B8D" w:rsidRDefault="00114802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4802">
              <w:rPr>
                <w:rFonts w:ascii="Times New Roman" w:hAnsi="Times New Roman" w:cs="Times New Roman"/>
                <w:sz w:val="20"/>
                <w:szCs w:val="20"/>
              </w:rPr>
              <w:t>Сообщить пациенту результаты всех измерений</w:t>
            </w:r>
          </w:p>
        </w:tc>
        <w:tc>
          <w:tcPr>
            <w:tcW w:w="8109" w:type="dxa"/>
            <w:shd w:val="clear" w:color="auto" w:fill="auto"/>
          </w:tcPr>
          <w:p w14:paraId="0AC70259" w14:textId="3FC0041B" w:rsidR="00114802" w:rsidRPr="00722B8D" w:rsidRDefault="00114802" w:rsidP="009D68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4802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сообщил пациенту: результаты измерения шаблоном, озвучил состояние стомы, </w:t>
            </w:r>
            <w:proofErr w:type="spellStart"/>
            <w:r w:rsidRPr="00114802">
              <w:rPr>
                <w:rFonts w:ascii="Times New Roman" w:hAnsi="Times New Roman" w:cs="Times New Roman"/>
                <w:sz w:val="20"/>
                <w:szCs w:val="20"/>
              </w:rPr>
              <w:t>перистомальной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4802">
              <w:rPr>
                <w:rFonts w:ascii="Times New Roman" w:hAnsi="Times New Roman" w:cs="Times New Roman"/>
                <w:sz w:val="20"/>
                <w:szCs w:val="20"/>
              </w:rPr>
              <w:t>области, содержимого калоприемника.</w:t>
            </w:r>
          </w:p>
        </w:tc>
        <w:tc>
          <w:tcPr>
            <w:tcW w:w="1417" w:type="dxa"/>
          </w:tcPr>
          <w:p w14:paraId="0FB1B979" w14:textId="1A12B2C5" w:rsidR="00114802" w:rsidRPr="00722B8D" w:rsidRDefault="00114802" w:rsidP="00114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14" w:type="dxa"/>
          </w:tcPr>
          <w:p w14:paraId="3024FFB8" w14:textId="77777777" w:rsidR="00114802" w:rsidRPr="00722B8D" w:rsidRDefault="00114802" w:rsidP="009D68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1921" w:rsidRPr="00722B8D" w14:paraId="637B5166" w14:textId="77777777" w:rsidTr="00ED0B68">
        <w:tc>
          <w:tcPr>
            <w:tcW w:w="436" w:type="dxa"/>
            <w:shd w:val="clear" w:color="auto" w:fill="auto"/>
          </w:tcPr>
          <w:p w14:paraId="38E50C31" w14:textId="7F189FF1" w:rsidR="00A91921" w:rsidRPr="00722B8D" w:rsidRDefault="00114802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41" w:type="dxa"/>
            <w:shd w:val="clear" w:color="auto" w:fill="auto"/>
          </w:tcPr>
          <w:p w14:paraId="46118F97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Поменять перчатки</w:t>
            </w:r>
          </w:p>
        </w:tc>
        <w:tc>
          <w:tcPr>
            <w:tcW w:w="8109" w:type="dxa"/>
            <w:shd w:val="clear" w:color="auto" w:fill="auto"/>
          </w:tcPr>
          <w:p w14:paraId="2ABE5AE4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Снять перчатки и поместить их в емкость для сбора отходов класса Б.</w:t>
            </w:r>
          </w:p>
          <w:p w14:paraId="63B197CB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Обработать руки антисептиком и надеть новые перчатки.</w:t>
            </w:r>
          </w:p>
        </w:tc>
        <w:tc>
          <w:tcPr>
            <w:tcW w:w="1417" w:type="dxa"/>
          </w:tcPr>
          <w:p w14:paraId="2F194514" w14:textId="468256FD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777BCD2E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0CD04972" w14:textId="77777777" w:rsidTr="00ED0B68">
        <w:tc>
          <w:tcPr>
            <w:tcW w:w="436" w:type="dxa"/>
            <w:shd w:val="clear" w:color="auto" w:fill="auto"/>
          </w:tcPr>
          <w:p w14:paraId="0CEEA148" w14:textId="5F7A18AF" w:rsidR="00A91921" w:rsidRPr="00722B8D" w:rsidRDefault="00114802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41" w:type="dxa"/>
            <w:shd w:val="clear" w:color="auto" w:fill="auto"/>
          </w:tcPr>
          <w:p w14:paraId="39ADF7DC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Приготовить чистый калоприемник</w:t>
            </w:r>
          </w:p>
        </w:tc>
        <w:tc>
          <w:tcPr>
            <w:tcW w:w="8109" w:type="dxa"/>
            <w:shd w:val="clear" w:color="auto" w:fill="auto"/>
          </w:tcPr>
          <w:p w14:paraId="620A8F4F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На верхней стороне бумаги, которая прилипает к коже, начертить окружность диаметром на 3 – 4 мм шире, </w:t>
            </w:r>
            <w:proofErr w:type="gramStart"/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чем  </w:t>
            </w:r>
            <w:proofErr w:type="spellStart"/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стома</w:t>
            </w:r>
            <w:proofErr w:type="spellEnd"/>
            <w:proofErr w:type="gramEnd"/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(размер стомы измерить при помощи трафарета).</w:t>
            </w:r>
          </w:p>
          <w:p w14:paraId="4A28A21D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Использовать специальный шаблон со стандартными отверстиями, для подбора к размерам стомы. Наложить шаблон с вырезанным отверстием на защитное бумажное покрытие клеевого слоя калоприемника и, если оно не совпадает ни с одной из нанесенных линий, обвести карандашом или ручкой контур вырезанного отверстия. Вырезать отверстие в клеевом слое по нанесенному контуру, следя за тем, чтобы не прорезать калоприемник насквозь. При этом удобно пользоваться зеркалом. При стоме неправильной формы 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отверстие можно моделировать ножницами (удобно применять ножницы тупоконечные </w:t>
            </w:r>
            <w:r w:rsidRPr="00722B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вертикально-изогнутые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</w:t>
            </w:r>
            <w:proofErr w:type="spellStart"/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избежания</w:t>
            </w:r>
            <w:proofErr w:type="spellEnd"/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повреждения мешка).</w:t>
            </w:r>
          </w:p>
        </w:tc>
        <w:tc>
          <w:tcPr>
            <w:tcW w:w="1417" w:type="dxa"/>
          </w:tcPr>
          <w:p w14:paraId="13E01944" w14:textId="74F8F1EF" w:rsidR="00A91921" w:rsidRPr="00722B8D" w:rsidRDefault="00B64AB7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14" w:type="dxa"/>
          </w:tcPr>
          <w:p w14:paraId="1735FA4E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3E9F5FCC" w14:textId="77777777" w:rsidTr="00ED0B68">
        <w:tc>
          <w:tcPr>
            <w:tcW w:w="436" w:type="dxa"/>
            <w:shd w:val="clear" w:color="auto" w:fill="auto"/>
          </w:tcPr>
          <w:p w14:paraId="2D9E5C5A" w14:textId="4CBD393E" w:rsidR="00A91921" w:rsidRPr="00722B8D" w:rsidRDefault="00114802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641" w:type="dxa"/>
            <w:shd w:val="clear" w:color="auto" w:fill="auto"/>
          </w:tcPr>
          <w:p w14:paraId="2F49BC8B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Надеть калоприемник</w:t>
            </w:r>
          </w:p>
        </w:tc>
        <w:tc>
          <w:tcPr>
            <w:tcW w:w="8109" w:type="dxa"/>
            <w:shd w:val="clear" w:color="auto" w:fill="auto"/>
          </w:tcPr>
          <w:p w14:paraId="3AD2DDCA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Обработать кожу (при нарушении её целостности) защитным препаратом (с использованием шпателя).</w:t>
            </w:r>
          </w:p>
          <w:p w14:paraId="46935830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Снять защитное бумажное покрытие с нанесенной разметкой и, не торопясь, совместить нижний край вырезанного отверстия с нижней границей стомы.   </w:t>
            </w:r>
          </w:p>
          <w:p w14:paraId="1DAB000F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Приложить и правильно центрировать чистый калоприемник прямо на кожу пациента или на кольцо калоприемника.</w:t>
            </w:r>
          </w:p>
          <w:p w14:paraId="442DF207" w14:textId="4F4DA736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Приклеить, начиная с нижнего края </w:t>
            </w:r>
            <w:r w:rsidR="004A79C4"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пластины, калоприемник</w:t>
            </w: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коже в течение 1-2 мин, прижимая рукой край отверстия, прилежащий к стоме, не допуская образования складок, через которые будут просачиваться выделения из стомы.</w:t>
            </w:r>
          </w:p>
        </w:tc>
        <w:tc>
          <w:tcPr>
            <w:tcW w:w="1417" w:type="dxa"/>
          </w:tcPr>
          <w:p w14:paraId="31AAC153" w14:textId="7B31429C" w:rsidR="00A91921" w:rsidRPr="00722B8D" w:rsidRDefault="00B64AB7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14" w:type="dxa"/>
          </w:tcPr>
          <w:p w14:paraId="7EC74B44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A79C4" w:rsidRPr="00722B8D" w14:paraId="4FD18724" w14:textId="77777777" w:rsidTr="00ED0B68">
        <w:tc>
          <w:tcPr>
            <w:tcW w:w="436" w:type="dxa"/>
            <w:shd w:val="clear" w:color="auto" w:fill="auto"/>
          </w:tcPr>
          <w:p w14:paraId="2E314D8C" w14:textId="355B5F83" w:rsidR="004A79C4" w:rsidRPr="00722B8D" w:rsidRDefault="00114802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41" w:type="dxa"/>
            <w:shd w:val="clear" w:color="auto" w:fill="auto"/>
          </w:tcPr>
          <w:p w14:paraId="3478BEF0" w14:textId="03C390C5" w:rsidR="004A79C4" w:rsidRPr="00722B8D" w:rsidRDefault="00114802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4802">
              <w:rPr>
                <w:rFonts w:ascii="Times New Roman" w:hAnsi="Times New Roman" w:cs="Times New Roman"/>
                <w:sz w:val="20"/>
                <w:szCs w:val="20"/>
              </w:rPr>
              <w:t>Обучение пациента в соответствии с потребностями</w:t>
            </w:r>
          </w:p>
        </w:tc>
        <w:tc>
          <w:tcPr>
            <w:tcW w:w="8109" w:type="dxa"/>
            <w:shd w:val="clear" w:color="auto" w:fill="auto"/>
          </w:tcPr>
          <w:p w14:paraId="1741D72E" w14:textId="7EB1D2DF" w:rsidR="004A79C4" w:rsidRPr="00722B8D" w:rsidRDefault="004A79C4" w:rsidP="004A7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оценивает знания пациента об этапах смены калоприемника: удалить-оценить-очистить-наложить.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4A7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олучает обратную связь от пациента, отвечает на вопросы, поощряет пациента за верные действия.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A7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Оставляет письменные рекомендации по интересующим вопросам пациента: питание физическая активность,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A7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посещения стоматерапевта.</w:t>
            </w:r>
            <w:r w:rsidRPr="004A7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A7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A79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417" w:type="dxa"/>
          </w:tcPr>
          <w:p w14:paraId="53E8B8F5" w14:textId="26EAD5A4" w:rsidR="004A79C4" w:rsidRPr="00722B8D" w:rsidRDefault="00B64AB7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14" w:type="dxa"/>
          </w:tcPr>
          <w:p w14:paraId="220C6027" w14:textId="77777777" w:rsidR="004A79C4" w:rsidRPr="00722B8D" w:rsidRDefault="004A79C4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1F96C38A" w14:textId="77777777" w:rsidTr="009D685D">
        <w:tc>
          <w:tcPr>
            <w:tcW w:w="15417" w:type="dxa"/>
            <w:gridSpan w:val="5"/>
            <w:shd w:val="clear" w:color="auto" w:fill="auto"/>
          </w:tcPr>
          <w:p w14:paraId="032AE4C3" w14:textId="77777777" w:rsidR="00A91921" w:rsidRPr="00722B8D" w:rsidRDefault="00A91921" w:rsidP="00114802">
            <w:pPr>
              <w:numPr>
                <w:ilvl w:val="0"/>
                <w:numId w:val="11"/>
              </w:num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b/>
                <w:sz w:val="20"/>
                <w:szCs w:val="20"/>
              </w:rPr>
              <w:t>Окончание процедуры</w:t>
            </w:r>
          </w:p>
        </w:tc>
      </w:tr>
      <w:tr w:rsidR="00A91921" w:rsidRPr="00722B8D" w14:paraId="568D7D48" w14:textId="77777777" w:rsidTr="00ED0B68">
        <w:tc>
          <w:tcPr>
            <w:tcW w:w="436" w:type="dxa"/>
            <w:shd w:val="clear" w:color="auto" w:fill="auto"/>
          </w:tcPr>
          <w:p w14:paraId="75D84F89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41" w:type="dxa"/>
            <w:shd w:val="clear" w:color="auto" w:fill="auto"/>
          </w:tcPr>
          <w:p w14:paraId="067039C7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Снять перчатки</w:t>
            </w:r>
          </w:p>
        </w:tc>
        <w:tc>
          <w:tcPr>
            <w:tcW w:w="8109" w:type="dxa"/>
            <w:shd w:val="clear" w:color="auto" w:fill="auto"/>
          </w:tcPr>
          <w:p w14:paraId="1A653647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Перчатки утилизированы в отходы класса Б.</w:t>
            </w:r>
          </w:p>
        </w:tc>
        <w:tc>
          <w:tcPr>
            <w:tcW w:w="1417" w:type="dxa"/>
          </w:tcPr>
          <w:p w14:paraId="37DFF100" w14:textId="43ACCB88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252D511D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3C241258" w14:textId="77777777" w:rsidTr="00ED0B68">
        <w:tc>
          <w:tcPr>
            <w:tcW w:w="436" w:type="dxa"/>
            <w:shd w:val="clear" w:color="auto" w:fill="auto"/>
          </w:tcPr>
          <w:p w14:paraId="0D0C1265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41" w:type="dxa"/>
            <w:shd w:val="clear" w:color="auto" w:fill="auto"/>
          </w:tcPr>
          <w:p w14:paraId="232A5B00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Обработать руки гигиеническим способом</w:t>
            </w:r>
          </w:p>
        </w:tc>
        <w:tc>
          <w:tcPr>
            <w:tcW w:w="8109" w:type="dxa"/>
            <w:shd w:val="clear" w:color="auto" w:fill="auto"/>
          </w:tcPr>
          <w:p w14:paraId="2AF1CC38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Показать </w:t>
            </w:r>
          </w:p>
        </w:tc>
        <w:tc>
          <w:tcPr>
            <w:tcW w:w="1417" w:type="dxa"/>
          </w:tcPr>
          <w:p w14:paraId="1934432F" w14:textId="36CEC20B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05021674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47FE900D" w14:textId="77777777" w:rsidTr="00ED0B68">
        <w:tc>
          <w:tcPr>
            <w:tcW w:w="436" w:type="dxa"/>
            <w:shd w:val="clear" w:color="auto" w:fill="auto"/>
          </w:tcPr>
          <w:p w14:paraId="4EE08845" w14:textId="77777777" w:rsidR="00A91921" w:rsidRPr="00722B8D" w:rsidRDefault="00A91921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B8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41" w:type="dxa"/>
            <w:shd w:val="clear" w:color="auto" w:fill="auto"/>
          </w:tcPr>
          <w:p w14:paraId="16D891CA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 у пациента его самочувствие.</w:t>
            </w:r>
          </w:p>
        </w:tc>
        <w:tc>
          <w:tcPr>
            <w:tcW w:w="8109" w:type="dxa"/>
            <w:shd w:val="clear" w:color="auto" w:fill="auto"/>
          </w:tcPr>
          <w:p w14:paraId="0D5DBA3E" w14:textId="6F7E9FE2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Спросить пациента о его самочувствии, а также, нет ли каких болевых или неприятных ощущений в области </w:t>
            </w:r>
            <w:proofErr w:type="spellStart"/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колостомы</w:t>
            </w:r>
            <w:proofErr w:type="spellEnd"/>
          </w:p>
        </w:tc>
        <w:tc>
          <w:tcPr>
            <w:tcW w:w="1417" w:type="dxa"/>
          </w:tcPr>
          <w:p w14:paraId="5FBE976A" w14:textId="356AFE81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2DC3B4DF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14802" w:rsidRPr="00722B8D" w14:paraId="55DEEF6D" w14:textId="77777777" w:rsidTr="00ED0B68">
        <w:tc>
          <w:tcPr>
            <w:tcW w:w="436" w:type="dxa"/>
            <w:shd w:val="clear" w:color="auto" w:fill="auto"/>
          </w:tcPr>
          <w:p w14:paraId="1BA1B164" w14:textId="1DD7ECBB" w:rsidR="00114802" w:rsidRPr="00722B8D" w:rsidRDefault="00114802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41" w:type="dxa"/>
            <w:shd w:val="clear" w:color="auto" w:fill="auto"/>
          </w:tcPr>
          <w:p w14:paraId="251F1169" w14:textId="513D1712" w:rsidR="00114802" w:rsidRPr="00722B8D" w:rsidRDefault="00114802" w:rsidP="009D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Провести беседу о правилах питания</w:t>
            </w:r>
          </w:p>
        </w:tc>
        <w:tc>
          <w:tcPr>
            <w:tcW w:w="8109" w:type="dxa"/>
            <w:shd w:val="clear" w:color="auto" w:fill="auto"/>
          </w:tcPr>
          <w:p w14:paraId="33EBB8F2" w14:textId="07384ACC" w:rsidR="00114802" w:rsidRPr="00722B8D" w:rsidRDefault="00114802" w:rsidP="001148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объясняет изменения в диете: количество приемов пищи 5-6, больше пить, 5 ограничиваемых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продуктов*, 5 рекомендуемых *, газообразующие продукты исключить, минимум 5 примеров*.</w:t>
            </w:r>
            <w:r w:rsidRP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114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417" w:type="dxa"/>
          </w:tcPr>
          <w:p w14:paraId="7522E08C" w14:textId="7516A859" w:rsidR="00114802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14" w:type="dxa"/>
          </w:tcPr>
          <w:p w14:paraId="560D4362" w14:textId="77777777" w:rsidR="00114802" w:rsidRPr="00722B8D" w:rsidRDefault="00114802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921" w:rsidRPr="00722B8D" w14:paraId="6A503268" w14:textId="77777777" w:rsidTr="00ED0B68">
        <w:trPr>
          <w:trHeight w:val="70"/>
        </w:trPr>
        <w:tc>
          <w:tcPr>
            <w:tcW w:w="436" w:type="dxa"/>
            <w:shd w:val="clear" w:color="auto" w:fill="auto"/>
          </w:tcPr>
          <w:p w14:paraId="0BE90FAD" w14:textId="73DF43BF" w:rsidR="00A91921" w:rsidRPr="00722B8D" w:rsidRDefault="00114802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41" w:type="dxa"/>
            <w:shd w:val="clear" w:color="auto" w:fill="auto"/>
          </w:tcPr>
          <w:p w14:paraId="070B283B" w14:textId="77777777" w:rsidR="00A91921" w:rsidRPr="00722B8D" w:rsidRDefault="00A91921" w:rsidP="009D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Сделать соответствующую запись о результатах выполнения в медицинскую документацию.</w:t>
            </w:r>
          </w:p>
        </w:tc>
        <w:tc>
          <w:tcPr>
            <w:tcW w:w="8109" w:type="dxa"/>
            <w:shd w:val="clear" w:color="auto" w:fill="auto"/>
          </w:tcPr>
          <w:p w14:paraId="521324BE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Выполнить </w:t>
            </w:r>
          </w:p>
        </w:tc>
        <w:tc>
          <w:tcPr>
            <w:tcW w:w="1417" w:type="dxa"/>
          </w:tcPr>
          <w:p w14:paraId="43756789" w14:textId="6668B65C" w:rsidR="00A91921" w:rsidRPr="00722B8D" w:rsidRDefault="00114802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14" w:type="dxa"/>
          </w:tcPr>
          <w:p w14:paraId="0A11DCCC" w14:textId="77777777" w:rsidR="00A91921" w:rsidRPr="00722B8D" w:rsidRDefault="00A91921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AD6" w:rsidRPr="00722B8D" w14:paraId="7319B21A" w14:textId="77777777" w:rsidTr="00ED0B68">
        <w:trPr>
          <w:trHeight w:val="70"/>
        </w:trPr>
        <w:tc>
          <w:tcPr>
            <w:tcW w:w="436" w:type="dxa"/>
            <w:shd w:val="clear" w:color="auto" w:fill="auto"/>
          </w:tcPr>
          <w:p w14:paraId="42D44FD6" w14:textId="77777777" w:rsidR="00E12AD6" w:rsidRPr="00722B8D" w:rsidRDefault="00E12AD6" w:rsidP="009D68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1" w:type="dxa"/>
            <w:shd w:val="clear" w:color="auto" w:fill="auto"/>
          </w:tcPr>
          <w:p w14:paraId="6607AF97" w14:textId="77777777" w:rsidR="00E12AD6" w:rsidRPr="00722B8D" w:rsidRDefault="00E12AD6" w:rsidP="009D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9" w:type="dxa"/>
            <w:shd w:val="clear" w:color="auto" w:fill="auto"/>
          </w:tcPr>
          <w:p w14:paraId="4FE80E71" w14:textId="54AD2A63" w:rsidR="00E12AD6" w:rsidRPr="00722B8D" w:rsidRDefault="00E12AD6" w:rsidP="00E12A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</w:t>
            </w:r>
          </w:p>
        </w:tc>
        <w:tc>
          <w:tcPr>
            <w:tcW w:w="1417" w:type="dxa"/>
          </w:tcPr>
          <w:p w14:paraId="147EF60C" w14:textId="3CFADD2D" w:rsidR="00E12AD6" w:rsidRPr="00722B8D" w:rsidRDefault="00722B8D" w:rsidP="0011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22B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14" w:type="dxa"/>
          </w:tcPr>
          <w:p w14:paraId="65B1DA89" w14:textId="77777777" w:rsidR="00E12AD6" w:rsidRPr="00722B8D" w:rsidRDefault="00E12AD6" w:rsidP="009D6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1AAB7BE" w14:textId="77777777" w:rsidR="00A91921" w:rsidRDefault="00A91921" w:rsidP="00A919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D57C672" w14:textId="77777777" w:rsidR="00A91921" w:rsidRPr="008409A7" w:rsidRDefault="00A91921" w:rsidP="00A919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B64D5C3" w14:textId="77777777" w:rsidR="00A91921" w:rsidRDefault="00A91921" w:rsidP="00A91921"/>
    <w:p w14:paraId="559D2DB6" w14:textId="09EF7D4E" w:rsidR="003D0DA3" w:rsidRDefault="003D0DA3" w:rsidP="005A2BC3">
      <w:pPr>
        <w:jc w:val="both"/>
      </w:pPr>
    </w:p>
    <w:p w14:paraId="16BE4892" w14:textId="77777777" w:rsidR="00750242" w:rsidRDefault="00750242" w:rsidP="005A2BC3">
      <w:pPr>
        <w:jc w:val="both"/>
        <w:sectPr w:rsidR="00750242" w:rsidSect="00225C8B">
          <w:pgSz w:w="16838" w:h="11906" w:orient="landscape"/>
          <w:pgMar w:top="1418" w:right="1134" w:bottom="850" w:left="1134" w:header="426" w:footer="708" w:gutter="0"/>
          <w:cols w:space="708"/>
          <w:titlePg/>
          <w:docGrid w:linePitch="360"/>
        </w:sectPr>
      </w:pPr>
    </w:p>
    <w:p w14:paraId="5F86B59B" w14:textId="4854C0B7" w:rsidR="003D0DA3" w:rsidRPr="00750242" w:rsidRDefault="00750242" w:rsidP="007502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242"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ОЦЕНИВАНИЯ</w:t>
      </w:r>
    </w:p>
    <w:p w14:paraId="20DEFBB4" w14:textId="67B4D4FD" w:rsidR="005064D8" w:rsidRPr="005064D8" w:rsidRDefault="005064D8" w:rsidP="005064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 w:eastAsia="ru-RU" w:bidi="ru-RU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  <w:t>ЭТАП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6"/>
        <w:gridCol w:w="6379"/>
      </w:tblGrid>
      <w:tr w:rsidR="005064D8" w:rsidRPr="005064D8" w14:paraId="0F317140" w14:textId="77777777" w:rsidTr="009D685D">
        <w:trPr>
          <w:trHeight w:hRule="exact" w:val="302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6AE35C" w14:textId="20011188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>Баллы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A11864" w14:textId="4416E5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>Количество правильных ответов</w:t>
            </w:r>
          </w:p>
        </w:tc>
      </w:tr>
      <w:tr w:rsidR="005064D8" w:rsidRPr="005064D8" w14:paraId="1196AC40" w14:textId="77777777" w:rsidTr="009D685D">
        <w:trPr>
          <w:trHeight w:hRule="exact" w:val="28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D24B36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9C41D6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ОТ 0 % ДО 69%</w:t>
            </w:r>
          </w:p>
        </w:tc>
      </w:tr>
      <w:tr w:rsidR="005064D8" w:rsidRPr="005064D8" w14:paraId="67CCD8EA" w14:textId="77777777" w:rsidTr="009D685D">
        <w:trPr>
          <w:trHeight w:hRule="exact" w:val="28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5AD051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F68EB1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ОТ 70 ДО 79%</w:t>
            </w:r>
          </w:p>
        </w:tc>
      </w:tr>
      <w:tr w:rsidR="005064D8" w:rsidRPr="005064D8" w14:paraId="06E3FB3A" w14:textId="77777777" w:rsidTr="009D685D">
        <w:trPr>
          <w:trHeight w:hRule="exact" w:val="28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AA8730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1111C9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ОТ 80 ДО 89%</w:t>
            </w:r>
          </w:p>
        </w:tc>
      </w:tr>
      <w:tr w:rsidR="005064D8" w:rsidRPr="005064D8" w14:paraId="67A4D1B5" w14:textId="77777777" w:rsidTr="009D685D">
        <w:trPr>
          <w:trHeight w:hRule="exact" w:val="317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329A42E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8C6253" w14:textId="77777777" w:rsidR="005064D8" w:rsidRPr="005064D8" w:rsidRDefault="005064D8" w:rsidP="005064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</w:pPr>
            <w:r w:rsidRPr="005064D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 w:bidi="ru-RU"/>
              </w:rPr>
              <w:t>ОТ 90% ДО 100%</w:t>
            </w:r>
          </w:p>
        </w:tc>
      </w:tr>
    </w:tbl>
    <w:p w14:paraId="1AC2F73A" w14:textId="640A4CF8" w:rsidR="00F149F6" w:rsidRDefault="00F149F6" w:rsidP="00F149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</w:pPr>
    </w:p>
    <w:p w14:paraId="7A37B9A1" w14:textId="3506FA15" w:rsidR="005064D8" w:rsidRDefault="005064D8" w:rsidP="00F149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 w:eastAsia="ru-RU" w:bidi="ru-RU"/>
        </w:rPr>
        <w:t xml:space="preserve">II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  <w:t>ЭТАП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50242" w14:paraId="4461F473" w14:textId="77777777" w:rsidTr="00750242">
        <w:tc>
          <w:tcPr>
            <w:tcW w:w="4814" w:type="dxa"/>
          </w:tcPr>
          <w:p w14:paraId="50859634" w14:textId="53011CB5" w:rsidR="00750242" w:rsidRDefault="00750242" w:rsidP="00F149F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>Баллы</w:t>
            </w:r>
          </w:p>
        </w:tc>
        <w:tc>
          <w:tcPr>
            <w:tcW w:w="4814" w:type="dxa"/>
          </w:tcPr>
          <w:p w14:paraId="2FE02115" w14:textId="25B4477F" w:rsidR="00750242" w:rsidRDefault="00750242" w:rsidP="00F149F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>Количество правильных ответов</w:t>
            </w:r>
          </w:p>
        </w:tc>
      </w:tr>
      <w:tr w:rsidR="00750242" w:rsidRPr="00750242" w14:paraId="0F576467" w14:textId="77777777" w:rsidTr="00750242">
        <w:tc>
          <w:tcPr>
            <w:tcW w:w="4814" w:type="dxa"/>
          </w:tcPr>
          <w:p w14:paraId="7CEBC71A" w14:textId="09BDDA4F" w:rsidR="00750242" w:rsidRPr="00750242" w:rsidRDefault="00750242" w:rsidP="00F149F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 w:rsidRPr="00750242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0,5</w:t>
            </w:r>
          </w:p>
        </w:tc>
        <w:tc>
          <w:tcPr>
            <w:tcW w:w="4814" w:type="dxa"/>
          </w:tcPr>
          <w:p w14:paraId="7C421CCA" w14:textId="536CC3E4" w:rsidR="00750242" w:rsidRPr="00750242" w:rsidRDefault="00750242" w:rsidP="00F149F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 w:rsidRPr="00750242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1</w:t>
            </w:r>
          </w:p>
        </w:tc>
      </w:tr>
      <w:tr w:rsidR="00750242" w:rsidRPr="00750242" w14:paraId="67F2222D" w14:textId="77777777" w:rsidTr="009D685D">
        <w:tc>
          <w:tcPr>
            <w:tcW w:w="9628" w:type="dxa"/>
            <w:gridSpan w:val="2"/>
          </w:tcPr>
          <w:p w14:paraId="7AA6B170" w14:textId="6138B4D1" w:rsidR="00750242" w:rsidRPr="00FC4868" w:rsidRDefault="00FC4868" w:rsidP="00F149F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8"/>
                <w:szCs w:val="28"/>
                <w:lang w:eastAsia="ru-RU" w:bidi="ru-RU"/>
              </w:rPr>
            </w:pPr>
            <w:r w:rsidRPr="00FC4868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8"/>
                <w:szCs w:val="28"/>
                <w:lang w:eastAsia="ru-RU" w:bidi="ru-RU"/>
              </w:rPr>
              <w:t>Общее количество</w:t>
            </w:r>
            <w:r w:rsidR="001F617D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8"/>
                <w:szCs w:val="28"/>
                <w:lang w:eastAsia="ru-RU" w:bidi="ru-RU"/>
              </w:rPr>
              <w:t xml:space="preserve"> баллов</w:t>
            </w:r>
          </w:p>
        </w:tc>
      </w:tr>
      <w:tr w:rsidR="00750242" w:rsidRPr="00750242" w14:paraId="0DA95D1D" w14:textId="77777777" w:rsidTr="00750242">
        <w:tc>
          <w:tcPr>
            <w:tcW w:w="4814" w:type="dxa"/>
          </w:tcPr>
          <w:p w14:paraId="45179433" w14:textId="1AA0EFC9" w:rsidR="00750242" w:rsidRPr="00750242" w:rsidRDefault="00FC4868" w:rsidP="00F149F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5</w:t>
            </w:r>
          </w:p>
        </w:tc>
        <w:tc>
          <w:tcPr>
            <w:tcW w:w="4814" w:type="dxa"/>
          </w:tcPr>
          <w:p w14:paraId="349D328F" w14:textId="631837B9" w:rsidR="00750242" w:rsidRPr="00750242" w:rsidRDefault="00FC4868" w:rsidP="00F149F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10</w:t>
            </w:r>
          </w:p>
        </w:tc>
      </w:tr>
    </w:tbl>
    <w:p w14:paraId="5183C940" w14:textId="47CC800E" w:rsidR="00E12AD6" w:rsidRDefault="00E12AD6" w:rsidP="00F149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</w:pPr>
    </w:p>
    <w:p w14:paraId="0B597C4B" w14:textId="284332F7" w:rsidR="00E12AD6" w:rsidRPr="00E12AD6" w:rsidRDefault="00E12AD6" w:rsidP="00F149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 w:eastAsia="ru-RU" w:bidi="ru-RU"/>
        </w:rPr>
        <w:t xml:space="preserve">III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  <w:t>ЭТАП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4252"/>
        <w:gridCol w:w="2407"/>
        <w:gridCol w:w="2407"/>
      </w:tblGrid>
      <w:tr w:rsidR="00D03A61" w:rsidRPr="00D03A61" w14:paraId="3DC4CEF0" w14:textId="77777777" w:rsidTr="00D03A61">
        <w:tc>
          <w:tcPr>
            <w:tcW w:w="562" w:type="dxa"/>
          </w:tcPr>
          <w:p w14:paraId="6024EC01" w14:textId="037ED66E" w:rsidR="00D03A61" w:rsidRPr="00D03A61" w:rsidRDefault="00D03A61" w:rsidP="00D03A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</w:pPr>
            <w:r w:rsidRPr="00D03A61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  <w:t>№</w:t>
            </w:r>
          </w:p>
          <w:p w14:paraId="3522BB1C" w14:textId="08D4A0AE" w:rsidR="00D03A61" w:rsidRPr="00D03A61" w:rsidRDefault="00D03A61" w:rsidP="00D03A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</w:pPr>
            <w:r w:rsidRPr="00D03A61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  <w:t>п/п</w:t>
            </w:r>
          </w:p>
        </w:tc>
        <w:tc>
          <w:tcPr>
            <w:tcW w:w="4252" w:type="dxa"/>
          </w:tcPr>
          <w:p w14:paraId="10710282" w14:textId="2ECDB8AE" w:rsidR="00D03A61" w:rsidRPr="00D03A61" w:rsidRDefault="00D03A61" w:rsidP="00D03A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</w:pPr>
            <w:r w:rsidRPr="00D03A61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  <w:t>Выполнение задания</w:t>
            </w:r>
          </w:p>
        </w:tc>
        <w:tc>
          <w:tcPr>
            <w:tcW w:w="2407" w:type="dxa"/>
          </w:tcPr>
          <w:p w14:paraId="5A79E6D4" w14:textId="29A68D0D" w:rsidR="00D03A61" w:rsidRPr="00D03A61" w:rsidRDefault="00D03A61" w:rsidP="00D03A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</w:pPr>
            <w:r w:rsidRPr="00D03A61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  <w:t>Количество баллов за выполнение</w:t>
            </w:r>
          </w:p>
        </w:tc>
        <w:tc>
          <w:tcPr>
            <w:tcW w:w="2407" w:type="dxa"/>
          </w:tcPr>
          <w:p w14:paraId="1199364C" w14:textId="024E5FBC" w:rsidR="00D03A61" w:rsidRPr="00D03A61" w:rsidRDefault="00D03A61" w:rsidP="00D03A6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</w:pPr>
            <w:r w:rsidRPr="00D03A61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  <w:t>Не соответствие требованиям</w:t>
            </w:r>
          </w:p>
        </w:tc>
      </w:tr>
      <w:tr w:rsidR="00D03A61" w14:paraId="3E37ED18" w14:textId="77777777" w:rsidTr="00D03A61">
        <w:tc>
          <w:tcPr>
            <w:tcW w:w="562" w:type="dxa"/>
          </w:tcPr>
          <w:p w14:paraId="4243920C" w14:textId="77777777" w:rsidR="00D03A61" w:rsidRPr="00D03A61" w:rsidRDefault="00D03A61" w:rsidP="00D03A61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</w:p>
        </w:tc>
        <w:tc>
          <w:tcPr>
            <w:tcW w:w="4252" w:type="dxa"/>
          </w:tcPr>
          <w:p w14:paraId="3546AD6D" w14:textId="0FE417BD" w:rsidR="00D03A61" w:rsidRPr="00D03A61" w:rsidRDefault="00D03A61" w:rsidP="00D03A61">
            <w:pPr>
              <w:jc w:val="both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 w:rsidRPr="00D03A61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Написанный план всключает в себя все задания</w:t>
            </w:r>
          </w:p>
        </w:tc>
        <w:tc>
          <w:tcPr>
            <w:tcW w:w="2407" w:type="dxa"/>
          </w:tcPr>
          <w:p w14:paraId="73780AFB" w14:textId="11C49CAF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2407" w:type="dxa"/>
          </w:tcPr>
          <w:p w14:paraId="5F4A3DF6" w14:textId="59035DE4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0</w:t>
            </w:r>
          </w:p>
        </w:tc>
      </w:tr>
      <w:tr w:rsidR="001F617D" w14:paraId="0E15290E" w14:textId="77777777" w:rsidTr="00D03A61">
        <w:tc>
          <w:tcPr>
            <w:tcW w:w="562" w:type="dxa"/>
          </w:tcPr>
          <w:p w14:paraId="4B2ED2FF" w14:textId="77777777" w:rsidR="001F617D" w:rsidRPr="00D03A61" w:rsidRDefault="001F617D" w:rsidP="00D03A61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</w:p>
        </w:tc>
        <w:tc>
          <w:tcPr>
            <w:tcW w:w="4252" w:type="dxa"/>
          </w:tcPr>
          <w:p w14:paraId="5E614C17" w14:textId="1F8378F9" w:rsidR="001F617D" w:rsidRPr="00D03A61" w:rsidRDefault="001F617D" w:rsidP="00D03A61">
            <w:pPr>
              <w:jc w:val="both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В реализации прописаны нарушенные потребности и элементы ухода</w:t>
            </w:r>
          </w:p>
        </w:tc>
        <w:tc>
          <w:tcPr>
            <w:tcW w:w="2407" w:type="dxa"/>
          </w:tcPr>
          <w:p w14:paraId="55B0E4D2" w14:textId="3EBBB034" w:rsidR="001F617D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2407" w:type="dxa"/>
          </w:tcPr>
          <w:p w14:paraId="7E473DA7" w14:textId="7135E0FF" w:rsidR="001F617D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0</w:t>
            </w:r>
          </w:p>
        </w:tc>
      </w:tr>
      <w:tr w:rsidR="00D03A61" w14:paraId="00EADE48" w14:textId="77777777" w:rsidTr="00D03A61">
        <w:tc>
          <w:tcPr>
            <w:tcW w:w="562" w:type="dxa"/>
          </w:tcPr>
          <w:p w14:paraId="028F8CB0" w14:textId="77777777" w:rsidR="00D03A61" w:rsidRPr="00D03A61" w:rsidRDefault="00D03A61" w:rsidP="00D03A61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</w:p>
        </w:tc>
        <w:tc>
          <w:tcPr>
            <w:tcW w:w="4252" w:type="dxa"/>
          </w:tcPr>
          <w:p w14:paraId="5814DCAE" w14:textId="40A14D5D" w:rsidR="00D03A61" w:rsidRPr="00D03A61" w:rsidRDefault="00D03A61" w:rsidP="001F617D">
            <w:pPr>
              <w:jc w:val="both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 w:rsidRPr="00D03A61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 xml:space="preserve">К заданиям по уходу поставлены 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 xml:space="preserve">все </w:t>
            </w:r>
            <w:r w:rsidRPr="00D03A61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цели</w:t>
            </w:r>
          </w:p>
        </w:tc>
        <w:tc>
          <w:tcPr>
            <w:tcW w:w="2407" w:type="dxa"/>
          </w:tcPr>
          <w:p w14:paraId="3362E784" w14:textId="4163916F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2407" w:type="dxa"/>
          </w:tcPr>
          <w:p w14:paraId="7458776F" w14:textId="3B05896D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0</w:t>
            </w:r>
          </w:p>
        </w:tc>
      </w:tr>
      <w:tr w:rsidR="00D03A61" w14:paraId="4CF0ECB1" w14:textId="77777777" w:rsidTr="00D03A61">
        <w:tc>
          <w:tcPr>
            <w:tcW w:w="562" w:type="dxa"/>
          </w:tcPr>
          <w:p w14:paraId="4D5E147F" w14:textId="5ACC867E" w:rsidR="00D03A61" w:rsidRPr="001F617D" w:rsidRDefault="00D03A61" w:rsidP="001F617D">
            <w:pPr>
              <w:pStyle w:val="aa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</w:p>
        </w:tc>
        <w:tc>
          <w:tcPr>
            <w:tcW w:w="4252" w:type="dxa"/>
          </w:tcPr>
          <w:p w14:paraId="2D4529A6" w14:textId="68DC95D0" w:rsidR="00D03A61" w:rsidRPr="00D03A61" w:rsidRDefault="001F617D" w:rsidP="001F617D">
            <w:pPr>
              <w:jc w:val="both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 w:rsidRPr="001F617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Цели ориентированы на пациента</w:t>
            </w:r>
          </w:p>
        </w:tc>
        <w:tc>
          <w:tcPr>
            <w:tcW w:w="2407" w:type="dxa"/>
          </w:tcPr>
          <w:p w14:paraId="515B9E9E" w14:textId="23CF214C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2407" w:type="dxa"/>
          </w:tcPr>
          <w:p w14:paraId="42E10105" w14:textId="5E75FEED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0</w:t>
            </w:r>
          </w:p>
        </w:tc>
      </w:tr>
      <w:tr w:rsidR="00D03A61" w14:paraId="3EA2EBFB" w14:textId="77777777" w:rsidTr="00D03A61">
        <w:tc>
          <w:tcPr>
            <w:tcW w:w="562" w:type="dxa"/>
          </w:tcPr>
          <w:p w14:paraId="51B50DE7" w14:textId="77777777" w:rsidR="00D03A61" w:rsidRPr="001F617D" w:rsidRDefault="00D03A61" w:rsidP="001F617D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</w:p>
        </w:tc>
        <w:tc>
          <w:tcPr>
            <w:tcW w:w="4252" w:type="dxa"/>
          </w:tcPr>
          <w:p w14:paraId="29E33B53" w14:textId="609B18B5" w:rsidR="00D03A61" w:rsidRPr="00D03A61" w:rsidRDefault="001F617D" w:rsidP="001F617D">
            <w:pPr>
              <w:jc w:val="both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 w:rsidRPr="001F617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 xml:space="preserve">Все  задания 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 xml:space="preserve">и запланированный уход </w:t>
            </w:r>
            <w:r w:rsidRPr="001F617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выполнен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 xml:space="preserve"> в соотвествии с прописанным временем</w:t>
            </w:r>
            <w:r w:rsidRPr="001F617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 xml:space="preserve"> </w:t>
            </w:r>
          </w:p>
        </w:tc>
        <w:tc>
          <w:tcPr>
            <w:tcW w:w="2407" w:type="dxa"/>
          </w:tcPr>
          <w:p w14:paraId="0D67A1EB" w14:textId="5C3D2F82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2407" w:type="dxa"/>
          </w:tcPr>
          <w:p w14:paraId="5BBB61C7" w14:textId="6FC1AC40" w:rsidR="00D03A61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0</w:t>
            </w:r>
          </w:p>
        </w:tc>
      </w:tr>
      <w:tr w:rsidR="001F617D" w14:paraId="245B0F3C" w14:textId="77777777" w:rsidTr="00D03A61">
        <w:tc>
          <w:tcPr>
            <w:tcW w:w="562" w:type="dxa"/>
          </w:tcPr>
          <w:p w14:paraId="5BD51CDE" w14:textId="77777777" w:rsidR="001F617D" w:rsidRPr="001F617D" w:rsidRDefault="001F617D" w:rsidP="001F617D">
            <w:pP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</w:p>
        </w:tc>
        <w:tc>
          <w:tcPr>
            <w:tcW w:w="4252" w:type="dxa"/>
          </w:tcPr>
          <w:p w14:paraId="19C16AB6" w14:textId="7F6518BC" w:rsidR="001F617D" w:rsidRPr="001F617D" w:rsidRDefault="001F617D" w:rsidP="001F617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</w:pPr>
            <w:r w:rsidRPr="001F617D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 w:bidi="ru-RU"/>
              </w:rPr>
              <w:t>Максимальное количество баллов</w:t>
            </w:r>
          </w:p>
        </w:tc>
        <w:tc>
          <w:tcPr>
            <w:tcW w:w="2407" w:type="dxa"/>
          </w:tcPr>
          <w:p w14:paraId="2C277779" w14:textId="58D3B2A3" w:rsidR="001F617D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10</w:t>
            </w:r>
          </w:p>
        </w:tc>
        <w:tc>
          <w:tcPr>
            <w:tcW w:w="2407" w:type="dxa"/>
          </w:tcPr>
          <w:p w14:paraId="011F2F02" w14:textId="4C79000A" w:rsidR="001F617D" w:rsidRPr="00D03A61" w:rsidRDefault="001F617D" w:rsidP="00D03A61">
            <w:pPr>
              <w:jc w:val="center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 w:bidi="ru-RU"/>
              </w:rPr>
              <w:t>0</w:t>
            </w:r>
          </w:p>
        </w:tc>
      </w:tr>
    </w:tbl>
    <w:p w14:paraId="333B2E64" w14:textId="77777777" w:rsidR="00E12AD6" w:rsidRPr="005064D8" w:rsidRDefault="00E12AD6" w:rsidP="001F617D">
      <w:pPr>
        <w:spacing w:after="0" w:line="36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</w:pPr>
    </w:p>
    <w:p w14:paraId="449332CD" w14:textId="77777777" w:rsidR="00F149F6" w:rsidRPr="00F72118" w:rsidRDefault="00F149F6" w:rsidP="00F149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</w:pPr>
      <w:r w:rsidRPr="00F7211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 w:bidi="ru-RU"/>
        </w:rPr>
        <w:t>Таблица соответствия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3"/>
        <w:gridCol w:w="4272"/>
      </w:tblGrid>
      <w:tr w:rsidR="00F149F6" w:rsidRPr="00F72118" w14:paraId="7DB2BD71" w14:textId="77777777" w:rsidTr="009D685D">
        <w:trPr>
          <w:trHeight w:hRule="exact" w:val="873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10CE4B" w14:textId="77777777" w:rsidR="00F149F6" w:rsidRPr="00F72118" w:rsidRDefault="00F149F6" w:rsidP="009D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>Набранные б</w:t>
            </w:r>
            <w:r w:rsidRPr="00F72118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 xml:space="preserve">аллы 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C6FBB2" w14:textId="77777777" w:rsidR="00F149F6" w:rsidRPr="00F72118" w:rsidRDefault="00F149F6" w:rsidP="009D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>Оценка по пятибалльной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 xml:space="preserve"> </w:t>
            </w:r>
            <w:r w:rsidRPr="00F72118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 w:bidi="ru-RU"/>
              </w:rPr>
              <w:t>системе</w:t>
            </w:r>
          </w:p>
        </w:tc>
      </w:tr>
      <w:tr w:rsidR="00F149F6" w:rsidRPr="00F72118" w14:paraId="6B63C49C" w14:textId="77777777" w:rsidTr="009D685D">
        <w:trPr>
          <w:trHeight w:hRule="exact" w:val="33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1A99D3" w14:textId="1EF9383B" w:rsidR="00F149F6" w:rsidRPr="00F72118" w:rsidRDefault="005064D8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30</w:t>
            </w:r>
            <w:r w:rsidR="00F149F6"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8C2493" w14:textId="77777777" w:rsidR="00F149F6" w:rsidRPr="00F72118" w:rsidRDefault="00F149F6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«отлично»</w:t>
            </w:r>
          </w:p>
        </w:tc>
      </w:tr>
      <w:tr w:rsidR="00F149F6" w:rsidRPr="00F72118" w14:paraId="345F022A" w14:textId="77777777" w:rsidTr="009D685D">
        <w:trPr>
          <w:trHeight w:hRule="exact" w:val="33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7A9120" w14:textId="673335B8" w:rsidR="00F149F6" w:rsidRPr="00F72118" w:rsidRDefault="00F149F6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2</w:t>
            </w:r>
            <w:r w:rsidR="005064D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6</w:t>
            </w: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-</w:t>
            </w:r>
            <w:r w:rsidR="005064D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1E6D97" w14:textId="77777777" w:rsidR="00F149F6" w:rsidRPr="00F72118" w:rsidRDefault="00F149F6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«хорошо»</w:t>
            </w:r>
          </w:p>
        </w:tc>
      </w:tr>
      <w:tr w:rsidR="00F149F6" w:rsidRPr="00F72118" w14:paraId="33605EA1" w14:textId="77777777" w:rsidTr="009D685D">
        <w:trPr>
          <w:trHeight w:hRule="exact" w:val="33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E2C399" w14:textId="6CEBD063" w:rsidR="00F149F6" w:rsidRPr="00F72118" w:rsidRDefault="00F149F6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1</w:t>
            </w:r>
            <w:r w:rsidR="005064D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6</w:t>
            </w: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-2</w:t>
            </w:r>
            <w:r w:rsidR="005064D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5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76A338" w14:textId="77777777" w:rsidR="00F149F6" w:rsidRPr="00F72118" w:rsidRDefault="00F149F6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«удовлетворительно»</w:t>
            </w:r>
          </w:p>
        </w:tc>
      </w:tr>
      <w:tr w:rsidR="00F149F6" w:rsidRPr="00F72118" w14:paraId="1B9EF07D" w14:textId="77777777" w:rsidTr="009D685D">
        <w:trPr>
          <w:trHeight w:hRule="exact" w:val="346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1B24AD" w14:textId="0FF738D8" w:rsidR="00F149F6" w:rsidRPr="00F72118" w:rsidRDefault="00F149F6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Меньше 1</w:t>
            </w:r>
            <w:r w:rsidR="005064D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5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5AC0B1" w14:textId="697E2D37" w:rsidR="00D77DEB" w:rsidRDefault="00F149F6" w:rsidP="009D685D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</w:pPr>
            <w:r w:rsidRPr="00F7211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 w:bidi="ru-RU"/>
              </w:rPr>
              <w:t>«неудовлетворительно»</w:t>
            </w:r>
          </w:p>
          <w:p w14:paraId="28998833" w14:textId="77777777" w:rsidR="00F149F6" w:rsidRPr="00D77DEB" w:rsidRDefault="00F149F6" w:rsidP="00D77D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</w:tr>
    </w:tbl>
    <w:p w14:paraId="2B01A1B8" w14:textId="21BDF630" w:rsidR="00FC4868" w:rsidRPr="00FC4868" w:rsidRDefault="00FC4868" w:rsidP="00FC486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868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2E0A93BB" w14:textId="77777777" w:rsidR="005A2BC3" w:rsidRDefault="005A2BC3" w:rsidP="00FC4868"/>
    <w:p w14:paraId="58716849" w14:textId="77777777" w:rsidR="00781711" w:rsidRPr="00781711" w:rsidRDefault="00781711" w:rsidP="0078171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Основная литература:</w:t>
      </w:r>
    </w:p>
    <w:p w14:paraId="5B7E5E40" w14:textId="7B5804FA" w:rsidR="001F617D" w:rsidRDefault="001F617D" w:rsidP="0078171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F617D">
        <w:rPr>
          <w:rFonts w:ascii="Times New Roman" w:hAnsi="Times New Roman" w:cs="Times New Roman"/>
          <w:sz w:val="24"/>
          <w:szCs w:val="24"/>
          <w:lang w:bidi="ru-RU"/>
        </w:rPr>
        <w:t>Истомина, М. В. Применение игровых технологий обучения при преподавании юридических дисциплин регионального компонента/М.В. Истомина//Приложение к журналу Среднее профессиональное образование. – 2011. -№2. С. 128-138.</w:t>
      </w:r>
    </w:p>
    <w:p w14:paraId="11BAA1A6" w14:textId="7B5804FA" w:rsidR="00781711" w:rsidRPr="00781711" w:rsidRDefault="00781711" w:rsidP="0078171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sz w:val="24"/>
          <w:szCs w:val="24"/>
          <w:lang w:bidi="ru-RU"/>
        </w:rPr>
        <w:t xml:space="preserve">Пряхин В.Ф. </w:t>
      </w:r>
      <w:proofErr w:type="spellStart"/>
      <w:proofErr w:type="gram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Хирургия:учебн</w:t>
      </w:r>
      <w:proofErr w:type="spellEnd"/>
      <w:proofErr w:type="gramEnd"/>
      <w:r w:rsidRPr="00781711">
        <w:rPr>
          <w:rFonts w:ascii="Times New Roman" w:hAnsi="Times New Roman" w:cs="Times New Roman"/>
          <w:sz w:val="24"/>
          <w:szCs w:val="24"/>
          <w:lang w:bidi="ru-RU"/>
        </w:rPr>
        <w:t>.-</w:t>
      </w:r>
      <w:proofErr w:type="spell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М.:Академия</w:t>
      </w:r>
      <w:proofErr w:type="spellEnd"/>
      <w:r w:rsidRPr="00781711">
        <w:rPr>
          <w:rFonts w:ascii="Times New Roman" w:hAnsi="Times New Roman" w:cs="Times New Roman"/>
          <w:sz w:val="24"/>
          <w:szCs w:val="24"/>
          <w:lang w:bidi="ru-RU"/>
        </w:rPr>
        <w:t>, 2012.-464 с. – 75</w:t>
      </w:r>
    </w:p>
    <w:p w14:paraId="3FD80AB6" w14:textId="77777777" w:rsidR="00781711" w:rsidRPr="00781711" w:rsidRDefault="00781711" w:rsidP="0078171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sz w:val="24"/>
          <w:szCs w:val="24"/>
          <w:lang w:bidi="ru-RU"/>
        </w:rPr>
        <w:t xml:space="preserve">Стецюк В.Г. Сестринское дело в </w:t>
      </w:r>
      <w:proofErr w:type="gram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хирургии:учеб</w:t>
      </w:r>
      <w:proofErr w:type="gramEnd"/>
      <w:r w:rsidRPr="00781711">
        <w:rPr>
          <w:rFonts w:ascii="Times New Roman" w:hAnsi="Times New Roman" w:cs="Times New Roman"/>
          <w:sz w:val="24"/>
          <w:szCs w:val="24"/>
          <w:lang w:bidi="ru-RU"/>
        </w:rPr>
        <w:t>.посо.-М.:Гэотар,2014-720 с. – 60</w:t>
      </w:r>
    </w:p>
    <w:p w14:paraId="5E1FC4CD" w14:textId="77777777" w:rsidR="00781711" w:rsidRPr="00781711" w:rsidRDefault="00781711" w:rsidP="0078171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Вязьмитина</w:t>
      </w:r>
      <w:proofErr w:type="spellEnd"/>
      <w:r w:rsidRPr="00781711">
        <w:rPr>
          <w:rFonts w:ascii="Times New Roman" w:hAnsi="Times New Roman" w:cs="Times New Roman"/>
          <w:sz w:val="24"/>
          <w:szCs w:val="24"/>
          <w:lang w:bidi="ru-RU"/>
        </w:rPr>
        <w:t xml:space="preserve"> А.В. Сестринский уход в хирургии: МДК 02.01. Сестринский уход при различных заболеваниях и состояниях.-Р</w:t>
      </w:r>
      <w:proofErr w:type="gram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/:Феникс</w:t>
      </w:r>
      <w:proofErr w:type="gramEnd"/>
      <w:r w:rsidRPr="00781711">
        <w:rPr>
          <w:rFonts w:ascii="Times New Roman" w:hAnsi="Times New Roman" w:cs="Times New Roman"/>
          <w:sz w:val="24"/>
          <w:szCs w:val="24"/>
          <w:lang w:bidi="ru-RU"/>
        </w:rPr>
        <w:t>,2018-540 с – 5</w:t>
      </w:r>
    </w:p>
    <w:p w14:paraId="03CDE0C4" w14:textId="77777777" w:rsidR="00781711" w:rsidRPr="00781711" w:rsidRDefault="00781711" w:rsidP="007817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b/>
          <w:bCs/>
          <w:sz w:val="24"/>
          <w:szCs w:val="24"/>
          <w:lang w:bidi="ru-RU"/>
        </w:rPr>
        <w:t>Дополнительная литература:</w:t>
      </w:r>
    </w:p>
    <w:p w14:paraId="0C346F16" w14:textId="77777777" w:rsidR="00781711" w:rsidRPr="00781711" w:rsidRDefault="00781711" w:rsidP="00781711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sz w:val="24"/>
          <w:szCs w:val="24"/>
          <w:lang w:bidi="ru-RU"/>
        </w:rPr>
        <w:t>Пряхин В.Ф. Сестринский уход при хирургических заболеваниях: учебн.-</w:t>
      </w:r>
      <w:proofErr w:type="gram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М.:Гэотар</w:t>
      </w:r>
      <w:proofErr w:type="gramEnd"/>
      <w:r w:rsidRPr="00781711">
        <w:rPr>
          <w:rFonts w:ascii="Times New Roman" w:hAnsi="Times New Roman" w:cs="Times New Roman"/>
          <w:sz w:val="24"/>
          <w:szCs w:val="24"/>
          <w:lang w:bidi="ru-RU"/>
        </w:rPr>
        <w:t>,2019-496 с. – 60</w:t>
      </w:r>
    </w:p>
    <w:p w14:paraId="52965517" w14:textId="77777777" w:rsidR="00781711" w:rsidRPr="00781711" w:rsidRDefault="00781711" w:rsidP="00781711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Сыромятникова</w:t>
      </w:r>
      <w:proofErr w:type="spellEnd"/>
      <w:r w:rsidRPr="00781711">
        <w:rPr>
          <w:rFonts w:ascii="Times New Roman" w:hAnsi="Times New Roman" w:cs="Times New Roman"/>
          <w:sz w:val="24"/>
          <w:szCs w:val="24"/>
          <w:lang w:bidi="ru-RU"/>
        </w:rPr>
        <w:t xml:space="preserve"> А.В. Руководство к практическим занятиям по хирургии: </w:t>
      </w:r>
      <w:proofErr w:type="gram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учеб.пособ</w:t>
      </w:r>
      <w:proofErr w:type="gramEnd"/>
      <w:r w:rsidRPr="00781711">
        <w:rPr>
          <w:rFonts w:ascii="Times New Roman" w:hAnsi="Times New Roman" w:cs="Times New Roman"/>
          <w:sz w:val="24"/>
          <w:szCs w:val="24"/>
          <w:lang w:bidi="ru-RU"/>
        </w:rPr>
        <w:t>-М.:Альянс-2017-352 с. – 40</w:t>
      </w:r>
    </w:p>
    <w:p w14:paraId="6C4B32BD" w14:textId="77777777" w:rsidR="00781711" w:rsidRPr="00781711" w:rsidRDefault="00781711" w:rsidP="00781711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sz w:val="24"/>
          <w:szCs w:val="24"/>
          <w:lang w:bidi="ru-RU"/>
        </w:rPr>
        <w:t xml:space="preserve">Стецюк В.Г Сестринская помощь в </w:t>
      </w:r>
      <w:proofErr w:type="gramStart"/>
      <w:r w:rsidRPr="00781711">
        <w:rPr>
          <w:rFonts w:ascii="Times New Roman" w:hAnsi="Times New Roman" w:cs="Times New Roman"/>
          <w:sz w:val="24"/>
          <w:szCs w:val="24"/>
          <w:lang w:bidi="ru-RU"/>
        </w:rPr>
        <w:t>хирургии:учебн</w:t>
      </w:r>
      <w:proofErr w:type="gramEnd"/>
      <w:r w:rsidRPr="00781711">
        <w:rPr>
          <w:rFonts w:ascii="Times New Roman" w:hAnsi="Times New Roman" w:cs="Times New Roman"/>
          <w:sz w:val="24"/>
          <w:szCs w:val="24"/>
          <w:lang w:bidi="ru-RU"/>
        </w:rPr>
        <w:t>.-М.:Гэотар,2018.-688 с. - 15</w:t>
      </w:r>
    </w:p>
    <w:p w14:paraId="1BE65F45" w14:textId="77777777" w:rsidR="00781711" w:rsidRPr="00781711" w:rsidRDefault="00781711" w:rsidP="00781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b/>
          <w:bCs/>
          <w:sz w:val="24"/>
          <w:szCs w:val="24"/>
          <w:lang w:bidi="ru-RU"/>
        </w:rPr>
        <w:t>Электронные образовательные ресурсы</w:t>
      </w:r>
    </w:p>
    <w:p w14:paraId="11F48E69" w14:textId="4C1FA86F" w:rsidR="001F617D" w:rsidRDefault="001F617D" w:rsidP="007817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Инновации в образовании</w:t>
      </w:r>
      <w:r w:rsidR="00D77DEB">
        <w:rPr>
          <w:rFonts w:ascii="Times New Roman" w:hAnsi="Times New Roman" w:cs="Times New Roman"/>
          <w:sz w:val="24"/>
          <w:szCs w:val="24"/>
          <w:lang w:bidi="ru-RU"/>
        </w:rPr>
        <w:t xml:space="preserve"> № 8 от 2014 года электронный ресурс </w:t>
      </w:r>
      <w:hyperlink r:id="rId22" w:tgtFrame="_blank" w:tooltip="https://docviewer.yandex.ru/view/754621081/?page=1&amp;*=vt0HZX91U28iMLAownF4OJyRLR17InVybCI6Imh0dHA6Ly9vYS5saWIubnNtdS5ydS9maWxlcy9kb2NzLzIwMTQxMjE2MTc0MS5wZGYiLCJ0aXRsZSI6IjIwMTQxMjE2MTc0MS5wZGYiLCJub2lmcmFtZSI6dHJ1ZSwidWlkIjoiNzU0NjIxMDgxIiwidHMiOjE1ODc1ODQxMzQ" w:history="1">
        <w:r w:rsidR="00D77DEB" w:rsidRPr="00D77DEB">
          <w:rPr>
            <w:rStyle w:val="a8"/>
            <w:rFonts w:ascii="Times New Roman" w:hAnsi="Times New Roman" w:cs="Times New Roman"/>
            <w:sz w:val="24"/>
            <w:szCs w:val="24"/>
            <w:lang w:bidi="ru-RU"/>
          </w:rPr>
          <w:t>https://docviewer.yandex.ru/view/754621081/?page=1..</w:t>
        </w:r>
      </w:hyperlink>
      <w:r w:rsidR="00D77DEB">
        <w:rPr>
          <w:rFonts w:ascii="Times New Roman" w:hAnsi="Times New Roman" w:cs="Times New Roman"/>
          <w:sz w:val="24"/>
          <w:szCs w:val="24"/>
          <w:lang w:bidi="ru-RU"/>
        </w:rPr>
        <w:t xml:space="preserve"> (дата обращения 23.04.2020 год.)</w:t>
      </w:r>
    </w:p>
    <w:p w14:paraId="6FE18F0A" w14:textId="6E0A087D" w:rsidR="00781711" w:rsidRPr="00781711" w:rsidRDefault="00781711" w:rsidP="007817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sz w:val="24"/>
          <w:szCs w:val="24"/>
          <w:lang w:bidi="ru-RU"/>
        </w:rPr>
        <w:t>ЭБС «Консультант студента. Электронная библиотека медицинского колледжа»:</w:t>
      </w:r>
      <w:hyperlink r:id="rId23" w:history="1">
        <w:r w:rsidRPr="00781711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lang w:bidi="ru-RU"/>
          </w:rPr>
          <w:t xml:space="preserve"> http://www.medcollegelib.ru</w:t>
        </w:r>
        <w:r w:rsidRPr="00781711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;</w:t>
        </w:r>
      </w:hyperlink>
    </w:p>
    <w:p w14:paraId="3B395C95" w14:textId="77777777" w:rsidR="00781711" w:rsidRPr="00781711" w:rsidRDefault="00781711" w:rsidP="007817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sz w:val="24"/>
          <w:szCs w:val="24"/>
          <w:lang w:bidi="ru-RU"/>
        </w:rPr>
        <w:t>СПС «Гарант»: локальная компьютерная сеть;</w:t>
      </w:r>
    </w:p>
    <w:p w14:paraId="22A193FA" w14:textId="77777777" w:rsidR="00781711" w:rsidRPr="00781711" w:rsidRDefault="00781711" w:rsidP="007817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81711">
        <w:rPr>
          <w:rFonts w:ascii="Times New Roman" w:hAnsi="Times New Roman" w:cs="Times New Roman"/>
          <w:sz w:val="24"/>
          <w:szCs w:val="24"/>
          <w:lang w:bidi="ru-RU"/>
        </w:rPr>
        <w:t>СПС «КонсультантПлюс»: локальная компьютерная сеть;</w:t>
      </w:r>
    </w:p>
    <w:p w14:paraId="3F45CC37" w14:textId="01405DBD" w:rsidR="005A2BC3" w:rsidRDefault="005A2BC3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58BD88" w14:textId="706BC1C7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F5DD8C" w14:textId="23413BD2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A0B9CA" w14:textId="69042D55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4C037F" w14:textId="5F2F155F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53CF7B" w14:textId="264B5FBA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A42555" w14:textId="183901A7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0119FD" w14:textId="6B4EF332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D4C1C5" w14:textId="531A7F1A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8AEECC" w14:textId="7EF7E697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5630EF" w14:textId="10A000E4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4EE9EA" w14:textId="1F70B3F7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B4CB2B" w14:textId="4FE3128D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4B9492" w14:textId="4F8F8DB7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3C75CE" w14:textId="17802EE3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938625" w14:textId="558DFE73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6766C8" w14:textId="70DEDACC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7CC3A3" w14:textId="3D6A240C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F5C66A" w14:textId="20582AF2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44021" w14:textId="77777777" w:rsidR="00140DB9" w:rsidRDefault="00140DB9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1DD218" w14:textId="2111C7A6" w:rsidR="009D685D" w:rsidRDefault="009D685D" w:rsidP="00854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D10067" w14:textId="3C0AE83A" w:rsidR="009D685D" w:rsidRDefault="009D685D" w:rsidP="009D685D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685D">
        <w:rPr>
          <w:rFonts w:ascii="Times New Roman" w:hAnsi="Times New Roman" w:cs="Times New Roman"/>
          <w:b/>
          <w:sz w:val="32"/>
          <w:szCs w:val="32"/>
        </w:rPr>
        <w:lastRenderedPageBreak/>
        <w:t>ЭТАЛОНЫ ОТВЕТОВ</w:t>
      </w:r>
    </w:p>
    <w:p w14:paraId="097BC4FA" w14:textId="26D8B634" w:rsidR="009D685D" w:rsidRDefault="009D685D" w:rsidP="009D68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D2ADD3" w14:textId="40FF1D22" w:rsidR="005F4238" w:rsidRDefault="005F4238" w:rsidP="00A24EB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F4238">
        <w:rPr>
          <w:rFonts w:ascii="Times New Roman" w:hAnsi="Times New Roman" w:cs="Times New Roman"/>
          <w:sz w:val="28"/>
          <w:szCs w:val="28"/>
        </w:rPr>
        <w:t>ИГРА В ЛОТО «КТО ПЕРВЫЙ?»</w:t>
      </w:r>
    </w:p>
    <w:p w14:paraId="48DB1934" w14:textId="1862B8AF" w:rsidR="005F4238" w:rsidRDefault="005F4238" w:rsidP="009D68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498" w:type="dxa"/>
        <w:tblInd w:w="-147" w:type="dxa"/>
        <w:tblLook w:val="04A0" w:firstRow="1" w:lastRow="0" w:firstColumn="1" w:lastColumn="0" w:noHBand="0" w:noVBand="1"/>
      </w:tblPr>
      <w:tblGrid>
        <w:gridCol w:w="4820"/>
        <w:gridCol w:w="4678"/>
      </w:tblGrid>
      <w:tr w:rsidR="005F4238" w:rsidRPr="00DA5FD5" w14:paraId="113776DB" w14:textId="77777777" w:rsidTr="002C2888">
        <w:tc>
          <w:tcPr>
            <w:tcW w:w="4820" w:type="dxa"/>
          </w:tcPr>
          <w:p w14:paraId="5E805A8B" w14:textId="77AEEA7D" w:rsidR="005F4238" w:rsidRPr="00DA5FD5" w:rsidRDefault="005F4238" w:rsidP="005F4238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DA5FD5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  <w:t>Доброкачественная опухоль</w:t>
            </w:r>
          </w:p>
        </w:tc>
        <w:tc>
          <w:tcPr>
            <w:tcW w:w="4678" w:type="dxa"/>
          </w:tcPr>
          <w:p w14:paraId="7D1E5F35" w14:textId="06CE4C77" w:rsidR="005F4238" w:rsidRPr="00DA5FD5" w:rsidRDefault="00390FE2" w:rsidP="00390FE2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DA5FD5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  <w:t>Злокачественная опухоль</w:t>
            </w:r>
          </w:p>
        </w:tc>
      </w:tr>
      <w:tr w:rsidR="005F4238" w14:paraId="4F7D5A44" w14:textId="77777777" w:rsidTr="002C2888">
        <w:tc>
          <w:tcPr>
            <w:tcW w:w="4820" w:type="dxa"/>
          </w:tcPr>
          <w:p w14:paraId="17D77A1D" w14:textId="6A6F990B" w:rsidR="005F4238" w:rsidRPr="00390FE2" w:rsidRDefault="00390FE2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ЖИРОВАЯ</w:t>
            </w: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390F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ЛИПОМА</w:t>
            </w:r>
          </w:p>
        </w:tc>
        <w:tc>
          <w:tcPr>
            <w:tcW w:w="4678" w:type="dxa"/>
          </w:tcPr>
          <w:p w14:paraId="40747A1C" w14:textId="3F35527C" w:rsidR="005F4238" w:rsidRPr="00390FE2" w:rsidRDefault="00390FE2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ЖИРОВАЯ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</w:t>
            </w:r>
            <w:r w:rsidR="002C2888" w:rsidRPr="002C28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ЛИПОСАРКОМА</w:t>
            </w:r>
          </w:p>
        </w:tc>
      </w:tr>
      <w:tr w:rsidR="005F4238" w14:paraId="50A3BF85" w14:textId="77777777" w:rsidTr="002C2888">
        <w:tc>
          <w:tcPr>
            <w:tcW w:w="4820" w:type="dxa"/>
          </w:tcPr>
          <w:p w14:paraId="16FCB13B" w14:textId="3B31B1F6" w:rsidR="005F4238" w:rsidRPr="00390FE2" w:rsidRDefault="00390FE2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КОСТНАЯ</w:t>
            </w: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390F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ОСТЕОМА</w:t>
            </w:r>
          </w:p>
        </w:tc>
        <w:tc>
          <w:tcPr>
            <w:tcW w:w="4678" w:type="dxa"/>
          </w:tcPr>
          <w:p w14:paraId="7727E5B1" w14:textId="4ADC9E2A" w:rsidR="005F4238" w:rsidRPr="002C2888" w:rsidRDefault="002C2888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C2888">
              <w:rPr>
                <w:rFonts w:ascii="Times New Roman" w:hAnsi="Times New Roman" w:cs="Times New Roman"/>
                <w:sz w:val="28"/>
                <w:szCs w:val="28"/>
              </w:rPr>
              <w:t>МЫШЕЧНАЯ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</w:t>
            </w:r>
            <w:r w:rsidRPr="002C28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МИОСАРКОМА</w:t>
            </w:r>
            <w:r w:rsidRPr="002C28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</w:r>
          </w:p>
        </w:tc>
      </w:tr>
      <w:tr w:rsidR="005F4238" w14:paraId="5981F299" w14:textId="77777777" w:rsidTr="002C2888">
        <w:tc>
          <w:tcPr>
            <w:tcW w:w="4820" w:type="dxa"/>
          </w:tcPr>
          <w:p w14:paraId="34F733D9" w14:textId="54A9F2BC" w:rsidR="005F4238" w:rsidRPr="00390FE2" w:rsidRDefault="00390FE2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МЫШЕЧНАЯ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</w:t>
            </w:r>
            <w:r w:rsidRPr="00390F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МИОМА</w:t>
            </w:r>
          </w:p>
        </w:tc>
        <w:tc>
          <w:tcPr>
            <w:tcW w:w="4678" w:type="dxa"/>
          </w:tcPr>
          <w:p w14:paraId="0A8CE034" w14:textId="4365D8A9" w:rsidR="005F4238" w:rsidRPr="002C2888" w:rsidRDefault="002C2888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C2888">
              <w:rPr>
                <w:rFonts w:ascii="Times New Roman" w:hAnsi="Times New Roman" w:cs="Times New Roman"/>
                <w:sz w:val="28"/>
                <w:szCs w:val="28"/>
              </w:rPr>
              <w:t>НЕРВНАЯ</w:t>
            </w:r>
            <w:r w:rsidRPr="002C288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2C28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НЕЙРОСАРКОМА</w:t>
            </w:r>
          </w:p>
        </w:tc>
      </w:tr>
      <w:tr w:rsidR="005F4238" w14:paraId="35669A2F" w14:textId="77777777" w:rsidTr="002C2888">
        <w:tc>
          <w:tcPr>
            <w:tcW w:w="4820" w:type="dxa"/>
          </w:tcPr>
          <w:p w14:paraId="6944AAE6" w14:textId="096156F4" w:rsidR="005F4238" w:rsidRPr="00390FE2" w:rsidRDefault="00390FE2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НЕРВНАЯ</w:t>
            </w: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390F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НЕВРИНОМА</w:t>
            </w:r>
          </w:p>
        </w:tc>
        <w:tc>
          <w:tcPr>
            <w:tcW w:w="4678" w:type="dxa"/>
          </w:tcPr>
          <w:p w14:paraId="0A5D3929" w14:textId="738051B0" w:rsidR="005F4238" w:rsidRPr="002C2888" w:rsidRDefault="002C2888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ЛИМФАТИЧЕСКАЯ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ЛИМФАНГИОСАРКОМА</w:t>
            </w:r>
          </w:p>
        </w:tc>
      </w:tr>
      <w:tr w:rsidR="005F4238" w14:paraId="2CE6C921" w14:textId="77777777" w:rsidTr="002C2888">
        <w:tc>
          <w:tcPr>
            <w:tcW w:w="4820" w:type="dxa"/>
          </w:tcPr>
          <w:p w14:paraId="3C35D112" w14:textId="6A4629E3" w:rsidR="005F4238" w:rsidRPr="00390FE2" w:rsidRDefault="00390FE2" w:rsidP="00390FE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СОЕДИНИТЕЛЬНАЯ</w:t>
            </w: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390F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ФИБРОМА</w:t>
            </w:r>
          </w:p>
        </w:tc>
        <w:tc>
          <w:tcPr>
            <w:tcW w:w="4678" w:type="dxa"/>
          </w:tcPr>
          <w:p w14:paraId="77A26AC4" w14:textId="7A9DF6F5" w:rsidR="005F4238" w:rsidRPr="002C2888" w:rsidRDefault="002C2888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C2888">
              <w:rPr>
                <w:rFonts w:ascii="Times New Roman" w:hAnsi="Times New Roman" w:cs="Times New Roman"/>
                <w:sz w:val="28"/>
                <w:szCs w:val="28"/>
              </w:rPr>
              <w:t>СОСУДИСТАЯ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</w:t>
            </w:r>
            <w:r>
              <w:t xml:space="preserve"> </w:t>
            </w:r>
            <w:r w:rsidRPr="002C28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АНГИОСАРКОМА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5F4238" w14:paraId="0131CAD4" w14:textId="77777777" w:rsidTr="002C2888">
        <w:tc>
          <w:tcPr>
            <w:tcW w:w="4820" w:type="dxa"/>
          </w:tcPr>
          <w:p w14:paraId="2CBECE6E" w14:textId="561A3411" w:rsidR="005F4238" w:rsidRPr="00390FE2" w:rsidRDefault="00390FE2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СОСУДИСТАЯ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</w:t>
            </w:r>
            <w:r w:rsidRPr="00390F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АНГИОМА</w:t>
            </w:r>
          </w:p>
        </w:tc>
        <w:tc>
          <w:tcPr>
            <w:tcW w:w="4678" w:type="dxa"/>
          </w:tcPr>
          <w:p w14:paraId="2F022AD4" w14:textId="1889E319" w:rsidR="005F4238" w:rsidRPr="002C2888" w:rsidRDefault="002C2888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C2888">
              <w:rPr>
                <w:rFonts w:ascii="Times New Roman" w:hAnsi="Times New Roman" w:cs="Times New Roman"/>
                <w:sz w:val="28"/>
                <w:szCs w:val="28"/>
              </w:rPr>
              <w:t>ЭПИТЕЛИАЛЬНАЯ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</w:t>
            </w:r>
            <w:r w:rsidRPr="002C28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РАК</w:t>
            </w:r>
          </w:p>
        </w:tc>
      </w:tr>
      <w:tr w:rsidR="005F4238" w14:paraId="22AEA7E1" w14:textId="77777777" w:rsidTr="002C2888">
        <w:tc>
          <w:tcPr>
            <w:tcW w:w="4820" w:type="dxa"/>
          </w:tcPr>
          <w:p w14:paraId="6E3EE940" w14:textId="49E21531" w:rsidR="005F4238" w:rsidRPr="00390FE2" w:rsidRDefault="00390FE2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0FE2">
              <w:rPr>
                <w:rFonts w:ascii="Times New Roman" w:hAnsi="Times New Roman" w:cs="Times New Roman"/>
                <w:sz w:val="28"/>
                <w:szCs w:val="28"/>
              </w:rPr>
              <w:t>ХРЯЩЕВАЯ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</w:t>
            </w:r>
            <w:r w:rsidRPr="00390F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ХОНДРОМА</w:t>
            </w:r>
          </w:p>
        </w:tc>
        <w:tc>
          <w:tcPr>
            <w:tcW w:w="4678" w:type="dxa"/>
          </w:tcPr>
          <w:p w14:paraId="7E872BF7" w14:textId="47D2F3B9" w:rsidR="005F4238" w:rsidRDefault="00DA5FD5" w:rsidP="009D68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КРОВЕНОСНАЯ - </w:t>
            </w:r>
            <w:r w:rsidRPr="00DA5FD5">
              <w:rPr>
                <w:rFonts w:ascii="Times New Roman" w:hAnsi="Times New Roman" w:cs="Times New Roman"/>
                <w:sz w:val="28"/>
                <w:szCs w:val="28"/>
              </w:rPr>
              <w:t>ГЕМАНГИОСАРКОМА</w:t>
            </w:r>
          </w:p>
        </w:tc>
      </w:tr>
    </w:tbl>
    <w:p w14:paraId="77A8C81E" w14:textId="77777777" w:rsidR="00390FE2" w:rsidRPr="00390FE2" w:rsidRDefault="00390FE2" w:rsidP="00390F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F964B9" w14:textId="20C1E6D2" w:rsidR="00390FE2" w:rsidRPr="00390FE2" w:rsidRDefault="00390FE2" w:rsidP="00390F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99E03A" w14:textId="3378D6E1" w:rsidR="00390FE2" w:rsidRPr="00390FE2" w:rsidRDefault="00DA5FD5" w:rsidP="00A24EB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A5FD5">
        <w:rPr>
          <w:rFonts w:ascii="Times New Roman" w:hAnsi="Times New Roman" w:cs="Times New Roman"/>
          <w:sz w:val="28"/>
          <w:szCs w:val="28"/>
        </w:rPr>
        <w:t>ЗАДАНИЕ «ДИАГНОСТИКА НА НОСУ»</w:t>
      </w:r>
    </w:p>
    <w:p w14:paraId="1ED8B5BA" w14:textId="77777777" w:rsidR="00DA5FD5" w:rsidRDefault="00DA5FD5" w:rsidP="00DA5F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3BF4CD" w14:textId="7AC059BD" w:rsidR="00390FE2" w:rsidRPr="00DA5FD5" w:rsidRDefault="00DA5FD5" w:rsidP="00DA5FD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FD5">
        <w:rPr>
          <w:rFonts w:ascii="Times New Roman" w:hAnsi="Times New Roman" w:cs="Times New Roman"/>
          <w:b/>
          <w:sz w:val="28"/>
          <w:szCs w:val="28"/>
        </w:rPr>
        <w:t>ФОТО № 1</w:t>
      </w:r>
    </w:p>
    <w:p w14:paraId="403F9834" w14:textId="16BAB185" w:rsidR="00DA5FD5" w:rsidRDefault="00DA5FD5" w:rsidP="00DA5F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ПАПИЛЛОМА</w:t>
      </w:r>
    </w:p>
    <w:p w14:paraId="1338FEE8" w14:textId="1DEC38A1" w:rsidR="00DA5FD5" w:rsidRPr="00DA5FD5" w:rsidRDefault="00DA5FD5" w:rsidP="00DA5FD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FD5">
        <w:rPr>
          <w:rFonts w:ascii="Times New Roman" w:hAnsi="Times New Roman" w:cs="Times New Roman"/>
          <w:b/>
          <w:sz w:val="28"/>
          <w:szCs w:val="28"/>
        </w:rPr>
        <w:t>ФОТО № 2</w:t>
      </w:r>
    </w:p>
    <w:p w14:paraId="32F8A76A" w14:textId="701320EA" w:rsidR="00390FE2" w:rsidRDefault="00DA5FD5" w:rsidP="00DA5F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ФИБРОМА В КОЖЕ</w:t>
      </w:r>
    </w:p>
    <w:p w14:paraId="28E2994F" w14:textId="34256DE1" w:rsidR="00DA5FD5" w:rsidRPr="00A24EB2" w:rsidRDefault="00DA5FD5" w:rsidP="00DA5FD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3</w:t>
      </w:r>
    </w:p>
    <w:p w14:paraId="083B664D" w14:textId="3C74EE66" w:rsidR="00390FE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ЛИПОМА</w:t>
      </w:r>
    </w:p>
    <w:p w14:paraId="38D70BC7" w14:textId="4210422F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4</w:t>
      </w:r>
    </w:p>
    <w:p w14:paraId="04C7CA89" w14:textId="74A6D9D6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НЕВРИНОМА</w:t>
      </w:r>
    </w:p>
    <w:p w14:paraId="5E1AD257" w14:textId="69E4CFBB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5</w:t>
      </w:r>
    </w:p>
    <w:p w14:paraId="0A021FF7" w14:textId="12187F76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НЕЙРОФИБРОМА</w:t>
      </w:r>
    </w:p>
    <w:p w14:paraId="69744517" w14:textId="5CB97131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6</w:t>
      </w:r>
    </w:p>
    <w:p w14:paraId="513841F0" w14:textId="51505388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ГЕМАНГИОМА</w:t>
      </w:r>
    </w:p>
    <w:p w14:paraId="05B302D5" w14:textId="67135B8C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7</w:t>
      </w:r>
    </w:p>
    <w:p w14:paraId="6CABFCCC" w14:textId="478B48C3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EB2">
        <w:rPr>
          <w:rFonts w:ascii="Times New Roman" w:hAnsi="Times New Roman" w:cs="Times New Roman"/>
          <w:sz w:val="28"/>
          <w:szCs w:val="28"/>
        </w:rPr>
        <w:t>ЛИМФАНГИОМА</w:t>
      </w:r>
    </w:p>
    <w:p w14:paraId="3F970CDD" w14:textId="0640D69A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8</w:t>
      </w:r>
    </w:p>
    <w:p w14:paraId="007574DE" w14:textId="09DBD64E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EB2">
        <w:rPr>
          <w:rFonts w:ascii="Times New Roman" w:hAnsi="Times New Roman" w:cs="Times New Roman"/>
          <w:sz w:val="28"/>
          <w:szCs w:val="28"/>
        </w:rPr>
        <w:t>НЕВУС</w:t>
      </w:r>
    </w:p>
    <w:p w14:paraId="6A65A0D5" w14:textId="14148D46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9</w:t>
      </w:r>
    </w:p>
    <w:p w14:paraId="737C821B" w14:textId="6F7A2C15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МЕЛАНОМА</w:t>
      </w:r>
    </w:p>
    <w:p w14:paraId="0BA396CB" w14:textId="7146A0FF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EB2">
        <w:rPr>
          <w:rFonts w:ascii="Times New Roman" w:hAnsi="Times New Roman" w:cs="Times New Roman"/>
          <w:b/>
          <w:sz w:val="28"/>
          <w:szCs w:val="28"/>
        </w:rPr>
        <w:t>ФОТО № 10</w:t>
      </w:r>
    </w:p>
    <w:p w14:paraId="3D9B51AB" w14:textId="2ED3079A" w:rsidR="00A24EB2" w:rsidRPr="00A24EB2" w:rsidRDefault="00A24EB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EB2">
        <w:rPr>
          <w:rFonts w:ascii="Times New Roman" w:hAnsi="Times New Roman" w:cs="Times New Roman"/>
          <w:sz w:val="28"/>
          <w:szCs w:val="28"/>
        </w:rPr>
        <w:t>РАК ГОРЛА</w:t>
      </w:r>
    </w:p>
    <w:p w14:paraId="0B6C6DD6" w14:textId="77777777" w:rsidR="00390FE2" w:rsidRPr="00390FE2" w:rsidRDefault="00390FE2" w:rsidP="00DA5F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BE63FC" w14:textId="1949C0CB" w:rsidR="00390FE2" w:rsidRPr="00390FE2" w:rsidRDefault="00390FE2" w:rsidP="00390F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FE2">
        <w:rPr>
          <w:rFonts w:ascii="Times New Roman" w:hAnsi="Times New Roman" w:cs="Times New Roman"/>
          <w:sz w:val="28"/>
          <w:szCs w:val="28"/>
        </w:rPr>
        <w:tab/>
      </w:r>
    </w:p>
    <w:p w14:paraId="1F023B2C" w14:textId="77777777" w:rsidR="00A24EB2" w:rsidRPr="00A24EB2" w:rsidRDefault="00A24EB2" w:rsidP="00A24EB2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A24EB2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 xml:space="preserve">ЗАДАНИЕ </w:t>
      </w:r>
      <w:r w:rsidRPr="00A24EB2">
        <w:rPr>
          <w:rFonts w:ascii="Times New Roman" w:hAnsi="Times New Roman" w:cs="Times New Roman"/>
          <w:bCs/>
          <w:i/>
          <w:sz w:val="28"/>
          <w:szCs w:val="28"/>
          <w:lang w:bidi="ru-RU"/>
        </w:rPr>
        <w:t>«</w:t>
      </w:r>
      <w:r w:rsidRPr="00A24EB2">
        <w:rPr>
          <w:rFonts w:ascii="Times New Roman" w:hAnsi="Times New Roman" w:cs="Times New Roman"/>
          <w:bCs/>
          <w:sz w:val="28"/>
          <w:szCs w:val="28"/>
          <w:lang w:bidi="ru-RU"/>
        </w:rPr>
        <w:t>ДЕТАЛЬНЫЙ ПОДХОД»</w:t>
      </w:r>
    </w:p>
    <w:p w14:paraId="66D1B86C" w14:textId="77777777" w:rsidR="00390FE2" w:rsidRPr="00390FE2" w:rsidRDefault="00390FE2" w:rsidP="00390F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72" w:type="dxa"/>
        <w:tblLook w:val="04A0" w:firstRow="1" w:lastRow="0" w:firstColumn="1" w:lastColumn="0" w:noHBand="0" w:noVBand="1"/>
      </w:tblPr>
      <w:tblGrid>
        <w:gridCol w:w="2970"/>
        <w:gridCol w:w="4118"/>
        <w:gridCol w:w="2087"/>
        <w:gridCol w:w="1025"/>
      </w:tblGrid>
      <w:tr w:rsidR="00140DB9" w:rsidRPr="00140DB9" w14:paraId="5FE5F21E" w14:textId="77777777" w:rsidTr="00140DB9">
        <w:tc>
          <w:tcPr>
            <w:tcW w:w="2970" w:type="dxa"/>
          </w:tcPr>
          <w:p w14:paraId="53FABD84" w14:textId="6F0806C9" w:rsidR="00140DB9" w:rsidRPr="00140DB9" w:rsidRDefault="00140DB9" w:rsidP="00140D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0DB9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</w:p>
        </w:tc>
        <w:tc>
          <w:tcPr>
            <w:tcW w:w="4118" w:type="dxa"/>
          </w:tcPr>
          <w:p w14:paraId="554559C7" w14:textId="13D0CD6B" w:rsidR="00140DB9" w:rsidRPr="00140DB9" w:rsidRDefault="00140DB9" w:rsidP="00140D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0DB9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Реализация</w:t>
            </w:r>
          </w:p>
        </w:tc>
        <w:tc>
          <w:tcPr>
            <w:tcW w:w="2087" w:type="dxa"/>
          </w:tcPr>
          <w:p w14:paraId="6092058D" w14:textId="72178C6B" w:rsidR="00140DB9" w:rsidRPr="00140DB9" w:rsidRDefault="00140DB9" w:rsidP="00140D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0DB9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025" w:type="dxa"/>
          </w:tcPr>
          <w:p w14:paraId="5CEBDF64" w14:textId="0C72CCBA" w:rsidR="00140DB9" w:rsidRPr="00140DB9" w:rsidRDefault="00140DB9" w:rsidP="00140D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0DB9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140DB9" w14:paraId="23E09DA9" w14:textId="77777777" w:rsidTr="00140DB9">
        <w:tc>
          <w:tcPr>
            <w:tcW w:w="2970" w:type="dxa"/>
          </w:tcPr>
          <w:p w14:paraId="2E6420B8" w14:textId="102B3317" w:rsidR="00140DB9" w:rsidRDefault="00140DB9" w:rsidP="00140DB9">
            <w:pPr>
              <w:pStyle w:val="aa"/>
              <w:numPr>
                <w:ilvl w:val="0"/>
                <w:numId w:val="13"/>
              </w:numPr>
              <w:tabs>
                <w:tab w:val="left" w:pos="31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DB9">
              <w:rPr>
                <w:rFonts w:ascii="Times New Roman" w:hAnsi="Times New Roman" w:cs="Times New Roman"/>
                <w:sz w:val="24"/>
                <w:szCs w:val="24"/>
              </w:rPr>
              <w:t>Осуществите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0DB9">
              <w:rPr>
                <w:rFonts w:ascii="Times New Roman" w:hAnsi="Times New Roman" w:cs="Times New Roman"/>
                <w:sz w:val="24"/>
                <w:szCs w:val="24"/>
              </w:rPr>
              <w:t>доказательный уход за пациентом.</w:t>
            </w:r>
          </w:p>
          <w:p w14:paraId="6453B1ED" w14:textId="2FE453D4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0BBE3" w14:textId="30E4E56F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2915D" w14:textId="0CCF85EA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10F6B" w14:textId="77777777" w:rsidR="00140DB9" w:rsidRP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C49CB" w14:textId="10C93233" w:rsidR="00140DB9" w:rsidRDefault="00140DB9" w:rsidP="00140DB9">
            <w:pPr>
              <w:pStyle w:val="aa"/>
              <w:numPr>
                <w:ilvl w:val="0"/>
                <w:numId w:val="13"/>
              </w:numPr>
              <w:tabs>
                <w:tab w:val="left" w:pos="31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DB9">
              <w:rPr>
                <w:rFonts w:ascii="Times New Roman" w:hAnsi="Times New Roman" w:cs="Times New Roman"/>
                <w:sz w:val="24"/>
                <w:szCs w:val="24"/>
              </w:rPr>
              <w:t>Проведите обучение пациента в соответствии с его потребностями</w:t>
            </w:r>
          </w:p>
          <w:p w14:paraId="11977618" w14:textId="6879D230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16E74" w14:textId="14772B04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9E7E2" w14:textId="0901A21F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52AA6" w14:textId="4C8C01AD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93466" w14:textId="77777777" w:rsidR="00140DB9" w:rsidRP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9DD4F" w14:textId="71CBEBC4" w:rsidR="00140DB9" w:rsidRDefault="00140DB9" w:rsidP="00140DB9">
            <w:pPr>
              <w:pStyle w:val="aa"/>
              <w:numPr>
                <w:ilvl w:val="0"/>
                <w:numId w:val="13"/>
              </w:numPr>
              <w:tabs>
                <w:tab w:val="left" w:pos="31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DB9">
              <w:rPr>
                <w:rFonts w:ascii="Times New Roman" w:hAnsi="Times New Roman" w:cs="Times New Roman"/>
                <w:sz w:val="24"/>
                <w:szCs w:val="24"/>
              </w:rPr>
              <w:t>Проведите профилактику возможных осложнений в рамках ухода.</w:t>
            </w:r>
          </w:p>
          <w:p w14:paraId="3720BFAE" w14:textId="27BB8370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E1CC1" w14:textId="3591F360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28CDB" w14:textId="1D528561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38939" w14:textId="2B43FEEA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71B1E" w14:textId="41F84303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FA041" w14:textId="77777777" w:rsidR="00140DB9" w:rsidRP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BE921" w14:textId="7A23D977" w:rsidR="00140DB9" w:rsidRDefault="00140DB9" w:rsidP="00140DB9">
            <w:pPr>
              <w:pStyle w:val="aa"/>
              <w:numPr>
                <w:ilvl w:val="0"/>
                <w:numId w:val="13"/>
              </w:numPr>
              <w:tabs>
                <w:tab w:val="left" w:pos="31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DB9">
              <w:rPr>
                <w:rFonts w:ascii="Times New Roman" w:hAnsi="Times New Roman" w:cs="Times New Roman"/>
                <w:sz w:val="24"/>
                <w:szCs w:val="24"/>
              </w:rPr>
              <w:t>Заполните медицинскую документацию.</w:t>
            </w:r>
          </w:p>
          <w:p w14:paraId="4C5AB42C" w14:textId="13C873D1" w:rsid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FCD9B" w14:textId="77777777" w:rsidR="00140DB9" w:rsidRPr="00140DB9" w:rsidRDefault="00140DB9" w:rsidP="00140DB9">
            <w:pPr>
              <w:tabs>
                <w:tab w:val="left" w:pos="31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64D3B" w14:textId="53856328" w:rsidR="00140DB9" w:rsidRDefault="00140DB9" w:rsidP="00140D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8" w:type="dxa"/>
          </w:tcPr>
          <w:p w14:paraId="224D8C3A" w14:textId="77777777" w:rsidR="00140DB9" w:rsidRDefault="00140DB9" w:rsidP="00A24E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14:paraId="140964F7" w14:textId="77777777" w:rsidR="00140DB9" w:rsidRDefault="00140DB9" w:rsidP="00A24E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5" w:type="dxa"/>
          </w:tcPr>
          <w:p w14:paraId="47730DAE" w14:textId="77777777" w:rsidR="00140DB9" w:rsidRDefault="00140DB9" w:rsidP="00A24E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69CF276" w14:textId="56604830" w:rsidR="00390FE2" w:rsidRPr="00390FE2" w:rsidRDefault="00390FE2" w:rsidP="00A24E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0FE2">
        <w:rPr>
          <w:rFonts w:ascii="Times New Roman" w:hAnsi="Times New Roman" w:cs="Times New Roman"/>
          <w:sz w:val="28"/>
          <w:szCs w:val="28"/>
        </w:rPr>
        <w:tab/>
      </w:r>
    </w:p>
    <w:p w14:paraId="3AE62804" w14:textId="77777777" w:rsidR="00390FE2" w:rsidRPr="00390FE2" w:rsidRDefault="00390FE2" w:rsidP="00390F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FE2">
        <w:rPr>
          <w:rFonts w:ascii="Times New Roman" w:hAnsi="Times New Roman" w:cs="Times New Roman"/>
          <w:sz w:val="28"/>
          <w:szCs w:val="28"/>
        </w:rPr>
        <w:tab/>
      </w:r>
    </w:p>
    <w:p w14:paraId="1E53CE6B" w14:textId="4A141B97" w:rsidR="005F4238" w:rsidRPr="009D685D" w:rsidRDefault="005F4238" w:rsidP="00390F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F4238" w:rsidRPr="009D685D" w:rsidSect="00750242">
      <w:pgSz w:w="11906" w:h="16838"/>
      <w:pgMar w:top="1134" w:right="850" w:bottom="1134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05D92" w14:textId="77777777" w:rsidR="009C02DA" w:rsidRDefault="009C02DA" w:rsidP="00371B04">
      <w:pPr>
        <w:spacing w:after="0" w:line="240" w:lineRule="auto"/>
      </w:pPr>
      <w:r>
        <w:separator/>
      </w:r>
    </w:p>
  </w:endnote>
  <w:endnote w:type="continuationSeparator" w:id="0">
    <w:p w14:paraId="3BFB80BE" w14:textId="77777777" w:rsidR="009C02DA" w:rsidRDefault="009C02DA" w:rsidP="00371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229255"/>
      <w:docPartObj>
        <w:docPartGallery w:val="Page Numbers (Bottom of Page)"/>
        <w:docPartUnique/>
      </w:docPartObj>
    </w:sdtPr>
    <w:sdtEndPr/>
    <w:sdtContent>
      <w:p w14:paraId="1A870781" w14:textId="766987C3" w:rsidR="009D685D" w:rsidRDefault="009D685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023C34" w14:textId="77777777" w:rsidR="009D685D" w:rsidRDefault="009D68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EFC0E" w14:textId="6DCE0C08" w:rsidR="009D685D" w:rsidRDefault="009D685D" w:rsidP="00D77DE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8D4A" w14:textId="77777777" w:rsidR="009C02DA" w:rsidRDefault="009C02DA" w:rsidP="00371B04">
      <w:pPr>
        <w:spacing w:after="0" w:line="240" w:lineRule="auto"/>
      </w:pPr>
      <w:r>
        <w:separator/>
      </w:r>
    </w:p>
  </w:footnote>
  <w:footnote w:type="continuationSeparator" w:id="0">
    <w:p w14:paraId="53AC3D41" w14:textId="77777777" w:rsidR="009C02DA" w:rsidRDefault="009C02DA" w:rsidP="00371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7"/>
      <w:tblW w:w="10484" w:type="dxa"/>
      <w:tblInd w:w="-98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8216"/>
    </w:tblGrid>
    <w:tr w:rsidR="009D685D" w14:paraId="5AD5E27F" w14:textId="77777777" w:rsidTr="00827E51">
      <w:trPr>
        <w:trHeight w:val="699"/>
      </w:trPr>
      <w:tc>
        <w:tcPr>
          <w:tcW w:w="2268" w:type="dxa"/>
        </w:tcPr>
        <w:p w14:paraId="1593CB9E" w14:textId="77777777" w:rsidR="009D685D" w:rsidRDefault="009D685D" w:rsidP="00371B04">
          <w:pPr>
            <w:pStyle w:val="a3"/>
            <w:jc w:val="center"/>
          </w:pPr>
          <w:bookmarkStart w:id="9" w:name="_Hlk38539868"/>
          <w:r>
            <w:rPr>
              <w:noProof/>
            </w:rPr>
            <w:drawing>
              <wp:inline distT="0" distB="0" distL="0" distR="0" wp14:anchorId="5A5F1453" wp14:editId="0C9BAD77">
                <wp:extent cx="1137803" cy="563880"/>
                <wp:effectExtent l="0" t="0" r="5715" b="7620"/>
                <wp:docPr id="10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428" cy="56518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16" w:type="dxa"/>
        </w:tcPr>
        <w:p w14:paraId="6129DF10" w14:textId="77777777" w:rsidR="009D685D" w:rsidRPr="00FA57C1" w:rsidRDefault="009D685D" w:rsidP="00371B04">
          <w:pPr>
            <w:pStyle w:val="a3"/>
            <w:jc w:val="right"/>
            <w:rPr>
              <w:rFonts w:ascii="Times New Roman" w:hAnsi="Times New Roman" w:cs="Times New Roman"/>
              <w:b/>
            </w:rPr>
          </w:pPr>
          <w:r w:rsidRPr="00FA57C1">
            <w:rPr>
              <w:rFonts w:ascii="Times New Roman" w:hAnsi="Times New Roman" w:cs="Times New Roman"/>
              <w:b/>
            </w:rPr>
            <w:t>Бюджетное учреждение профессионального образования</w:t>
          </w:r>
        </w:p>
        <w:p w14:paraId="1E5F49D9" w14:textId="77777777" w:rsidR="009D685D" w:rsidRPr="00FA57C1" w:rsidRDefault="009D685D" w:rsidP="00371B04">
          <w:pPr>
            <w:pStyle w:val="a3"/>
            <w:jc w:val="right"/>
            <w:rPr>
              <w:rFonts w:ascii="Times New Roman" w:hAnsi="Times New Roman" w:cs="Times New Roman"/>
              <w:b/>
            </w:rPr>
          </w:pPr>
          <w:r w:rsidRPr="00FA57C1">
            <w:rPr>
              <w:rFonts w:ascii="Times New Roman" w:hAnsi="Times New Roman" w:cs="Times New Roman"/>
              <w:b/>
            </w:rPr>
            <w:t xml:space="preserve">Ханты-Мансийского автономного округа-Югры </w:t>
          </w:r>
        </w:p>
        <w:p w14:paraId="48A0C5ED" w14:textId="77777777" w:rsidR="009D685D" w:rsidRPr="0042296E" w:rsidRDefault="009D685D" w:rsidP="00371B04">
          <w:pPr>
            <w:pStyle w:val="a3"/>
            <w:jc w:val="right"/>
            <w:rPr>
              <w:b/>
            </w:rPr>
          </w:pPr>
          <w:r w:rsidRPr="00FA57C1">
            <w:rPr>
              <w:rFonts w:ascii="Times New Roman" w:hAnsi="Times New Roman" w:cs="Times New Roman"/>
              <w:b/>
            </w:rPr>
            <w:t>«Нижневартовский медицинский колледж»</w:t>
          </w:r>
        </w:p>
      </w:tc>
    </w:tr>
    <w:bookmarkEnd w:id="9"/>
  </w:tbl>
  <w:p w14:paraId="32B0AE32" w14:textId="77777777" w:rsidR="009D685D" w:rsidRDefault="009D685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7"/>
      <w:tblW w:w="10879" w:type="dxa"/>
      <w:tblInd w:w="-98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53"/>
      <w:gridCol w:w="8526"/>
    </w:tblGrid>
    <w:tr w:rsidR="009D685D" w14:paraId="35B4F353" w14:textId="77777777" w:rsidTr="00750242">
      <w:trPr>
        <w:trHeight w:val="397"/>
      </w:trPr>
      <w:tc>
        <w:tcPr>
          <w:tcW w:w="2353" w:type="dxa"/>
        </w:tcPr>
        <w:p w14:paraId="06BEEDD8" w14:textId="77777777" w:rsidR="009D685D" w:rsidRDefault="009D685D" w:rsidP="00225C8B">
          <w:pPr>
            <w:pStyle w:val="a3"/>
            <w:jc w:val="right"/>
          </w:pPr>
          <w:r>
            <w:rPr>
              <w:noProof/>
            </w:rPr>
            <w:drawing>
              <wp:inline distT="0" distB="0" distL="0" distR="0" wp14:anchorId="79E77AF6" wp14:editId="406517F8">
                <wp:extent cx="1137803" cy="563880"/>
                <wp:effectExtent l="0" t="0" r="5715" b="762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428" cy="56518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26" w:type="dxa"/>
        </w:tcPr>
        <w:p w14:paraId="65B72566" w14:textId="7142F136" w:rsidR="009D685D" w:rsidRPr="00FA57C1" w:rsidRDefault="009D685D" w:rsidP="00371B04">
          <w:pPr>
            <w:pStyle w:val="a3"/>
            <w:jc w:val="right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           </w:t>
          </w:r>
          <w:r w:rsidRPr="00FA57C1">
            <w:rPr>
              <w:rFonts w:ascii="Times New Roman" w:hAnsi="Times New Roman" w:cs="Times New Roman"/>
              <w:b/>
            </w:rPr>
            <w:t>Бюджетное учреждение профессионального образования</w:t>
          </w:r>
        </w:p>
        <w:p w14:paraId="3E22A128" w14:textId="77777777" w:rsidR="009D685D" w:rsidRPr="00FA57C1" w:rsidRDefault="009D685D" w:rsidP="00371B04">
          <w:pPr>
            <w:pStyle w:val="a3"/>
            <w:jc w:val="right"/>
            <w:rPr>
              <w:rFonts w:ascii="Times New Roman" w:hAnsi="Times New Roman" w:cs="Times New Roman"/>
              <w:b/>
            </w:rPr>
          </w:pPr>
          <w:r w:rsidRPr="00FA57C1">
            <w:rPr>
              <w:rFonts w:ascii="Times New Roman" w:hAnsi="Times New Roman" w:cs="Times New Roman"/>
              <w:b/>
            </w:rPr>
            <w:t xml:space="preserve">Ханты-Мансийского автономного округа-Югры </w:t>
          </w:r>
        </w:p>
        <w:p w14:paraId="518D52F9" w14:textId="77777777" w:rsidR="009D685D" w:rsidRPr="0042296E" w:rsidRDefault="009D685D" w:rsidP="00371B04">
          <w:pPr>
            <w:pStyle w:val="a3"/>
            <w:jc w:val="right"/>
            <w:rPr>
              <w:b/>
            </w:rPr>
          </w:pPr>
          <w:r w:rsidRPr="00FA57C1">
            <w:rPr>
              <w:rFonts w:ascii="Times New Roman" w:hAnsi="Times New Roman" w:cs="Times New Roman"/>
              <w:b/>
            </w:rPr>
            <w:t>«Нижневартовский медицинский колледж»</w:t>
          </w:r>
        </w:p>
      </w:tc>
    </w:tr>
  </w:tbl>
  <w:p w14:paraId="4FDEE2D6" w14:textId="77777777" w:rsidR="009D685D" w:rsidRDefault="009D68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610D2"/>
    <w:multiLevelType w:val="hybridMultilevel"/>
    <w:tmpl w:val="76D403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02A5E"/>
    <w:multiLevelType w:val="multilevel"/>
    <w:tmpl w:val="965E010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4" w:hanging="1800"/>
      </w:pPr>
      <w:rPr>
        <w:rFonts w:hint="default"/>
      </w:rPr>
    </w:lvl>
  </w:abstractNum>
  <w:abstractNum w:abstractNumId="2" w15:restartNumberingAfterBreak="0">
    <w:nsid w:val="22554972"/>
    <w:multiLevelType w:val="multilevel"/>
    <w:tmpl w:val="965E010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4" w:hanging="1800"/>
      </w:pPr>
      <w:rPr>
        <w:rFonts w:hint="default"/>
      </w:rPr>
    </w:lvl>
  </w:abstractNum>
  <w:abstractNum w:abstractNumId="3" w15:restartNumberingAfterBreak="0">
    <w:nsid w:val="260004EB"/>
    <w:multiLevelType w:val="hybridMultilevel"/>
    <w:tmpl w:val="50B48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477E8"/>
    <w:multiLevelType w:val="hybridMultilevel"/>
    <w:tmpl w:val="E69EE4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5637B5"/>
    <w:multiLevelType w:val="hybridMultilevel"/>
    <w:tmpl w:val="E6560E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903ED7"/>
    <w:multiLevelType w:val="hybridMultilevel"/>
    <w:tmpl w:val="67708E2A"/>
    <w:lvl w:ilvl="0" w:tplc="3A5AF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136EF"/>
    <w:multiLevelType w:val="hybridMultilevel"/>
    <w:tmpl w:val="16DC34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D3213A"/>
    <w:multiLevelType w:val="hybridMultilevel"/>
    <w:tmpl w:val="E7A2EE24"/>
    <w:lvl w:ilvl="0" w:tplc="FA58C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9495B"/>
    <w:multiLevelType w:val="hybridMultilevel"/>
    <w:tmpl w:val="7512D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870F8"/>
    <w:multiLevelType w:val="hybridMultilevel"/>
    <w:tmpl w:val="8BB04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6681B"/>
    <w:multiLevelType w:val="hybridMultilevel"/>
    <w:tmpl w:val="16DC34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9F21EBB"/>
    <w:multiLevelType w:val="hybridMultilevel"/>
    <w:tmpl w:val="64B62F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2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7"/>
  </w:num>
  <w:num w:numId="10">
    <w:abstractNumId w:val="8"/>
  </w:num>
  <w:num w:numId="11">
    <w:abstractNumId w:val="6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62E"/>
    <w:rsid w:val="00114802"/>
    <w:rsid w:val="00140DB9"/>
    <w:rsid w:val="001F05A2"/>
    <w:rsid w:val="001F617D"/>
    <w:rsid w:val="00225C8B"/>
    <w:rsid w:val="00235A41"/>
    <w:rsid w:val="002367EF"/>
    <w:rsid w:val="002C2888"/>
    <w:rsid w:val="00322366"/>
    <w:rsid w:val="00364FD3"/>
    <w:rsid w:val="00371B04"/>
    <w:rsid w:val="003848DB"/>
    <w:rsid w:val="00390FE2"/>
    <w:rsid w:val="003D0DA3"/>
    <w:rsid w:val="003F0BB3"/>
    <w:rsid w:val="004241CF"/>
    <w:rsid w:val="004A79C4"/>
    <w:rsid w:val="005013E4"/>
    <w:rsid w:val="00501572"/>
    <w:rsid w:val="005064D8"/>
    <w:rsid w:val="005A2BC3"/>
    <w:rsid w:val="005F4238"/>
    <w:rsid w:val="005F4DB4"/>
    <w:rsid w:val="00662F51"/>
    <w:rsid w:val="00722B8D"/>
    <w:rsid w:val="007330AE"/>
    <w:rsid w:val="0073771A"/>
    <w:rsid w:val="00750242"/>
    <w:rsid w:val="00781711"/>
    <w:rsid w:val="00796288"/>
    <w:rsid w:val="007A08BF"/>
    <w:rsid w:val="00827E51"/>
    <w:rsid w:val="00854457"/>
    <w:rsid w:val="00864061"/>
    <w:rsid w:val="00894542"/>
    <w:rsid w:val="008A31B3"/>
    <w:rsid w:val="009212B4"/>
    <w:rsid w:val="00950B56"/>
    <w:rsid w:val="00996706"/>
    <w:rsid w:val="009C02DA"/>
    <w:rsid w:val="009D685D"/>
    <w:rsid w:val="00A24EB2"/>
    <w:rsid w:val="00A91921"/>
    <w:rsid w:val="00A93BD6"/>
    <w:rsid w:val="00AF041F"/>
    <w:rsid w:val="00AF29E3"/>
    <w:rsid w:val="00B43229"/>
    <w:rsid w:val="00B64AB7"/>
    <w:rsid w:val="00BD762E"/>
    <w:rsid w:val="00C97D25"/>
    <w:rsid w:val="00CB5B58"/>
    <w:rsid w:val="00D03A61"/>
    <w:rsid w:val="00D77DEB"/>
    <w:rsid w:val="00DA1E91"/>
    <w:rsid w:val="00DA5FD5"/>
    <w:rsid w:val="00DB5880"/>
    <w:rsid w:val="00DC638E"/>
    <w:rsid w:val="00DE26AD"/>
    <w:rsid w:val="00E12AD6"/>
    <w:rsid w:val="00E60E7F"/>
    <w:rsid w:val="00ED0B68"/>
    <w:rsid w:val="00F149F6"/>
    <w:rsid w:val="00F31D83"/>
    <w:rsid w:val="00FC4868"/>
    <w:rsid w:val="00FE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A64A1"/>
  <w15:chartTrackingRefBased/>
  <w15:docId w15:val="{6B7F5EC9-0C38-4BBD-9A38-4CE7AA7D7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1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1B04"/>
  </w:style>
  <w:style w:type="paragraph" w:styleId="a5">
    <w:name w:val="footer"/>
    <w:basedOn w:val="a"/>
    <w:link w:val="a6"/>
    <w:uiPriority w:val="99"/>
    <w:unhideWhenUsed/>
    <w:rsid w:val="00371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1B04"/>
  </w:style>
  <w:style w:type="table" w:styleId="a7">
    <w:name w:val="Table Grid"/>
    <w:basedOn w:val="a1"/>
    <w:uiPriority w:val="59"/>
    <w:rsid w:val="00371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85445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54457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7A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4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medcollegelib.ru/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vk.com/away.php?to=https%3A%2F%2Fdocviewer.yandex.ru%2Fview%2F754621081%2F%3Fpage%3D1%26%2A%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%26lang%3Dru&amp;cc_key=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62043-BB7D-40D7-9FD2-C05AFCF0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21</Pages>
  <Words>2723</Words>
  <Characters>15526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НМК</Company>
  <LinksUpToDate>false</LinksUpToDate>
  <CharactersWithSpaces>18213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Г. Григорьева</dc:creator>
  <cp:keywords/>
  <dc:description/>
  <cp:lastModifiedBy>Анжелика Г. Григорьева</cp:lastModifiedBy>
  <cp:revision>22</cp:revision>
  <dcterms:created xsi:type="dcterms:W3CDTF">2020-04-23T08:00:00Z</dcterms:created>
  <dcterms:modified xsi:type="dcterms:W3CDTF">2021-10-27T09:14:00Z</dcterms:modified>
</cp:coreProperties>
</file>