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DF1" w:rsidRPr="009F2DF1" w:rsidRDefault="009F2DF1" w:rsidP="009F2DF1">
      <w:pPr>
        <w:pStyle w:val="a3"/>
        <w:shd w:val="clear" w:color="auto" w:fill="FFFFFF"/>
        <w:spacing w:before="0" w:beforeAutospacing="0" w:after="300" w:afterAutospacing="0"/>
        <w:jc w:val="center"/>
        <w:rPr>
          <w:color w:val="000000"/>
          <w:sz w:val="28"/>
          <w:szCs w:val="28"/>
        </w:rPr>
      </w:pPr>
      <w:r w:rsidRPr="009F2DF1">
        <w:rPr>
          <w:color w:val="000000"/>
          <w:sz w:val="28"/>
          <w:szCs w:val="28"/>
        </w:rPr>
        <w:t>Муниципальное казенное образовательное учреждение                                       «Средняя общеобразовательная школа № 2» г. Нефтекумска</w:t>
      </w:r>
    </w:p>
    <w:p w:rsidR="009F2DF1" w:rsidRDefault="005227DE" w:rsidP="009F2DF1">
      <w:pPr>
        <w:pStyle w:val="a3"/>
        <w:shd w:val="clear" w:color="auto" w:fill="FFFFFF"/>
        <w:spacing w:before="0" w:beforeAutospacing="0" w:after="30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Экология – дело каждого.</w:t>
      </w:r>
    </w:p>
    <w:p w:rsidR="005227DE" w:rsidRPr="005227DE" w:rsidRDefault="005227DE" w:rsidP="005227DE">
      <w:pPr>
        <w:jc w:val="center"/>
        <w:rPr>
          <w:rFonts w:ascii="Times New Roman" w:hAnsi="Times New Roman" w:cs="Times New Roman"/>
          <w:sz w:val="28"/>
          <w:szCs w:val="28"/>
        </w:rPr>
      </w:pPr>
      <w:r w:rsidRPr="005227DE">
        <w:rPr>
          <w:rFonts w:ascii="Times New Roman" w:hAnsi="Times New Roman" w:cs="Times New Roman"/>
          <w:sz w:val="28"/>
          <w:szCs w:val="28"/>
        </w:rPr>
        <w:t>Мы изменили природу. Пора меняться самим!</w:t>
      </w:r>
    </w:p>
    <w:p w:rsidR="005227DE" w:rsidRPr="000A2131" w:rsidRDefault="005227DE" w:rsidP="005227D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0A213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A2131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Люди думают, что есть они с их налаженной жизнью, а есть экология, которая находится где-то далеко и кто-то ею занимается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.</w:t>
      </w:r>
    </w:p>
    <w:p w:rsidR="005227DE" w:rsidRDefault="005227DE" w:rsidP="005227DE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427E89">
        <w:rPr>
          <w:color w:val="000000"/>
          <w:sz w:val="28"/>
          <w:szCs w:val="28"/>
          <w:shd w:val="clear" w:color="auto" w:fill="FFFFFF"/>
        </w:rPr>
        <w:t> На самом деле, всё зависит от всех, и это не означает обязательное участие в уборках мусора на Байкале и пос</w:t>
      </w:r>
      <w:r>
        <w:rPr>
          <w:color w:val="000000"/>
          <w:sz w:val="28"/>
          <w:szCs w:val="28"/>
          <w:shd w:val="clear" w:color="auto" w:fill="FFFFFF"/>
        </w:rPr>
        <w:t>адках леса...  Хотя и это необходимо,</w:t>
      </w:r>
      <w:r w:rsidRPr="00427E89">
        <w:rPr>
          <w:color w:val="000000"/>
          <w:sz w:val="28"/>
          <w:szCs w:val="28"/>
          <w:shd w:val="clear" w:color="auto" w:fill="FFFFFF"/>
        </w:rPr>
        <w:t xml:space="preserve"> всем  чаще </w:t>
      </w:r>
      <w:r>
        <w:rPr>
          <w:color w:val="000000"/>
          <w:sz w:val="28"/>
          <w:szCs w:val="28"/>
          <w:shd w:val="clear" w:color="auto" w:fill="FFFFFF"/>
        </w:rPr>
        <w:t xml:space="preserve"> нужно </w:t>
      </w:r>
      <w:r w:rsidRPr="00427E89">
        <w:rPr>
          <w:color w:val="000000"/>
          <w:sz w:val="28"/>
          <w:szCs w:val="28"/>
          <w:shd w:val="clear" w:color="auto" w:fill="FFFFFF"/>
        </w:rPr>
        <w:t>участвовать в подобных благих делах. Это значит, что любому можно уже сделать многое, просто выключая воду в кране, пока чистите зубы, и гася свет, уходя из комнаты.</w:t>
      </w: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Учащиеся нашей школы принимают активное участие во всех экологических мероприятиях, проводимых в школе, в районе, крае и т.д.                                          </w:t>
      </w:r>
      <w:r>
        <w:rPr>
          <w:color w:val="000000"/>
          <w:sz w:val="28"/>
          <w:szCs w:val="28"/>
        </w:rPr>
        <w:t xml:space="preserve"> Так, например, в ходе ежегодной акции «Сохраним природу Ставрополья» в нашей школе были проведены мероприятия экологической направленности, дни защиты от экологической опасности. Акции «Чистый двор», «Чистый водоем», «Каждой пичужке – кормушка», «Посади дерево» и многие другие. Регулярно организовывались экологические десанты по очистке школьного двора, парка и близлежащих к школе территорий. В ходе проведения акции проводились субботники по озеленению территории школьного двора, побелка и обрезка деревьев.  Во время акции  состоялись мероприятия, направленные на пропаганду экологической культуры: экологическая игра по теме: «Мы твои друзья», классные часы по экологической и природоохранной тематике:           «Город, в котором я живу», «Мусор в моем городе», «Почему надо беречь воду» и т.д. Учащимися были написаны проекты, сочи</w:t>
      </w:r>
      <w:r w:rsidR="00DC772E">
        <w:rPr>
          <w:color w:val="000000"/>
          <w:sz w:val="28"/>
          <w:szCs w:val="28"/>
        </w:rPr>
        <w:t xml:space="preserve">нения. </w:t>
      </w:r>
      <w:r>
        <w:rPr>
          <w:color w:val="000000"/>
          <w:sz w:val="28"/>
          <w:szCs w:val="28"/>
        </w:rPr>
        <w:t xml:space="preserve">В МКОУ СОШ 2 прошел всероссийский экологический урок «Моря России», «Сохраним морские экосистемы». </w:t>
      </w:r>
      <w:r w:rsidRPr="005D2459">
        <w:rPr>
          <w:sz w:val="28"/>
          <w:szCs w:val="28"/>
        </w:rPr>
        <w:t>За проведение всероссийского конкурса «Вместе ярче»</w:t>
      </w:r>
      <w:r>
        <w:rPr>
          <w:sz w:val="28"/>
          <w:szCs w:val="28"/>
        </w:rPr>
        <w:t xml:space="preserve"> получили письмо из центра экологии и туризма, где было   отмечена школа за активное участие.  В конце сентября</w:t>
      </w:r>
      <w:r w:rsidR="00DC772E">
        <w:rPr>
          <w:sz w:val="28"/>
          <w:szCs w:val="28"/>
        </w:rPr>
        <w:t xml:space="preserve"> 2021 года</w:t>
      </w:r>
      <w:r>
        <w:rPr>
          <w:sz w:val="28"/>
          <w:szCs w:val="28"/>
        </w:rPr>
        <w:t xml:space="preserve"> учащиеся собрали макулатуру, результат работы составил -</w:t>
      </w:r>
      <w:r w:rsidR="00DC77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 тонн 660 кг.    </w:t>
      </w:r>
      <w:r w:rsidR="00DC772E">
        <w:rPr>
          <w:sz w:val="28"/>
          <w:szCs w:val="28"/>
        </w:rPr>
        <w:t>Учащиеся нашей школы также принимают участие в конкурсах: «День Земли», «День воды», «Международный день птиц» и т.д.</w:t>
      </w:r>
      <w:r>
        <w:rPr>
          <w:sz w:val="28"/>
          <w:szCs w:val="28"/>
        </w:rPr>
        <w:t xml:space="preserve">                </w:t>
      </w:r>
    </w:p>
    <w:p w:rsidR="005227DE" w:rsidRDefault="005227DE" w:rsidP="005227DE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</w:p>
    <w:p w:rsidR="005227DE" w:rsidRDefault="005227DE" w:rsidP="005227DE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</w:p>
    <w:p w:rsidR="008B03BB" w:rsidRDefault="008B03BB" w:rsidP="00462345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</w:p>
    <w:p w:rsidR="008B03BB" w:rsidRDefault="008B03BB" w:rsidP="00462345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</w:p>
    <w:p w:rsidR="008B03BB" w:rsidRDefault="008B03BB" w:rsidP="00462345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</w:p>
    <w:p w:rsidR="00DC772E" w:rsidRPr="001D1462" w:rsidRDefault="00DC772E" w:rsidP="00DC772E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D1462">
        <w:rPr>
          <w:rFonts w:ascii="Times New Roman" w:hAnsi="Times New Roman" w:cs="Times New Roman"/>
          <w:b/>
          <w:sz w:val="72"/>
          <w:szCs w:val="72"/>
        </w:rPr>
        <w:lastRenderedPageBreak/>
        <w:t>ПРИЛОЖЕНИЕ</w:t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 на тему: «Сохраним моря России».</w:t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 w:rsidRPr="00035275">
        <w:rPr>
          <w:noProof/>
          <w:sz w:val="28"/>
          <w:szCs w:val="28"/>
          <w:lang w:eastAsia="ru-RU"/>
        </w:rPr>
        <w:drawing>
          <wp:inline distT="0" distB="0" distL="0" distR="0">
            <wp:extent cx="4413738" cy="3310305"/>
            <wp:effectExtent l="0" t="0" r="0" b="0"/>
            <wp:docPr id="55" name="Рисунок 1" descr="C:\Users\Школа\Desktop\фото\IMG_7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фото\IMG_72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739" cy="3314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Pr="001D1285" w:rsidRDefault="00DC772E" w:rsidP="00DC772E">
      <w:pPr>
        <w:rPr>
          <w:rFonts w:ascii="Times New Roman" w:hAnsi="Times New Roman" w:cs="Times New Roman"/>
          <w:sz w:val="28"/>
          <w:szCs w:val="28"/>
        </w:rPr>
      </w:pPr>
      <w:r w:rsidRPr="00035275">
        <w:rPr>
          <w:noProof/>
          <w:sz w:val="28"/>
          <w:szCs w:val="28"/>
          <w:lang w:eastAsia="ru-RU"/>
        </w:rPr>
        <w:drawing>
          <wp:inline distT="0" distB="0" distL="0" distR="0">
            <wp:extent cx="4967654" cy="4053253"/>
            <wp:effectExtent l="0" t="0" r="0" b="0"/>
            <wp:docPr id="36" name="Рисунок 3" descr="C:\Users\Школа\Desktop\фото\IMG_72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фото\IMG_726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273" cy="405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Pr="001B478C" w:rsidRDefault="00DC772E" w:rsidP="00DC772E">
      <w:pPr>
        <w:jc w:val="center"/>
        <w:rPr>
          <w:rFonts w:ascii="Times New Roman" w:hAnsi="Times New Roman" w:cs="Times New Roman"/>
          <w:sz w:val="28"/>
          <w:szCs w:val="28"/>
        </w:rPr>
      </w:pPr>
      <w:r w:rsidRPr="006E5EB8">
        <w:rPr>
          <w:rFonts w:ascii="Times New Roman" w:hAnsi="Times New Roman" w:cs="Times New Roman"/>
          <w:b/>
          <w:sz w:val="40"/>
          <w:szCs w:val="40"/>
        </w:rPr>
        <w:lastRenderedPageBreak/>
        <w:t>Выставка рисунков</w:t>
      </w:r>
      <w:r>
        <w:rPr>
          <w:rFonts w:ascii="Times New Roman" w:hAnsi="Times New Roman" w:cs="Times New Roman"/>
          <w:b/>
          <w:sz w:val="40"/>
          <w:szCs w:val="40"/>
        </w:rPr>
        <w:t xml:space="preserve"> и плакатов</w:t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94893" cy="2804745"/>
            <wp:effectExtent l="0" t="0" r="0" b="0"/>
            <wp:docPr id="56" name="Рисунок 1" descr="C:\Users\Школа\Downloads\IMG-20210428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ownloads\IMG-20210428-WA00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1" cy="2804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9054" cy="2417885"/>
            <wp:effectExtent l="0" t="190500" r="0" b="173355"/>
            <wp:docPr id="57" name="Рисунок 21" descr="F:\ВОДА 2\IMG_20200321_091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ВОДА 2\IMG_20200321_0914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99054" cy="241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3120" cy="2222695"/>
            <wp:effectExtent l="19050" t="0" r="8680" b="0"/>
            <wp:docPr id="58" name="Рисунок 22" descr="F:\ВОДА 2\IMG_20200321_091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ВОДА 2\IMG_20200321_0914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180" cy="2227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2523" cy="2221009"/>
            <wp:effectExtent l="0" t="0" r="0" b="0"/>
            <wp:docPr id="59" name="Рисунок 23" descr="F:\ВОДА 2\IMG_20200321_091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ВОДА 2\IMG_20200321_0914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809" cy="222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0447" cy="2259623"/>
            <wp:effectExtent l="0" t="0" r="0" b="0"/>
            <wp:docPr id="60" name="Рисунок 26" descr="F:\ВОДА 2\IMG_20200321_091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ВОДА 2\IMG_20200321_0913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759" cy="226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0783" cy="2259623"/>
            <wp:effectExtent l="0" t="0" r="0" b="0"/>
            <wp:docPr id="61" name="Рисунок 2" descr="C:\Users\Школа\Downloads\IMG-20211026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ownloads\IMG-20211026-WA00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884" cy="2258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pStyle w:val="a3"/>
        <w:spacing w:before="90" w:beforeAutospacing="0" w:after="90" w:afterAutospacing="0" w:line="338" w:lineRule="atLeast"/>
        <w:jc w:val="center"/>
        <w:textAlignment w:val="baseline"/>
        <w:rPr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02823" cy="3364291"/>
            <wp:effectExtent l="0" t="0" r="0" b="0"/>
            <wp:docPr id="43" name="Рисунок 29" descr="F:\ВОДА 2\IMG_7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ВОДА 2\IMG_72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642" cy="3363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26977" cy="3367453"/>
            <wp:effectExtent l="0" t="0" r="0" b="0"/>
            <wp:docPr id="44" name="Рисунок 3" descr="C:\Users\Школа\Downloads\IMG-20211026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ownloads\IMG-20211026-WA002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398" cy="3365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12676" cy="4114800"/>
            <wp:effectExtent l="0" t="0" r="0" b="0"/>
            <wp:docPr id="45" name="Рисунок 12" descr="C:\Users\Школа\Downloads\IMG-20211026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кола\Downloads\IMG-20211026-WA00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139" cy="4113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Pr="00910B3B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12677" cy="4176346"/>
            <wp:effectExtent l="0" t="0" r="0" b="0"/>
            <wp:docPr id="46" name="Рисунок 6" descr="C:\Users\Школа\Downloads\IMG-20211026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\Downloads\IMG-20211026-WA00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160" cy="417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Pr="00910B3B" w:rsidRDefault="00DC772E" w:rsidP="00DC772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10B3B">
        <w:rPr>
          <w:rFonts w:ascii="Times New Roman" w:hAnsi="Times New Roman" w:cs="Times New Roman"/>
          <w:b/>
          <w:sz w:val="40"/>
          <w:szCs w:val="40"/>
        </w:rPr>
        <w:lastRenderedPageBreak/>
        <w:t>Трудовые десанты</w:t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81954" cy="4088423"/>
            <wp:effectExtent l="0" t="0" r="0" b="0"/>
            <wp:docPr id="47" name="Рисунок 17" descr="C:\Users\Школа\Downloads\IMG_20211022_105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кола\Downloads\IMG_20211022_10524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55" cy="408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81954" cy="3349869"/>
            <wp:effectExtent l="0" t="0" r="0" b="0"/>
            <wp:docPr id="48" name="Рисунок 13" descr="C:\Users\Школа\Downloads\IMG_20210406_134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кола\Downloads\IMG_20210406_13472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54" cy="3348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rPr>
          <w:rFonts w:ascii="Times New Roman" w:hAnsi="Times New Roman" w:cs="Times New Roman"/>
          <w:sz w:val="36"/>
          <w:szCs w:val="36"/>
        </w:rPr>
      </w:pPr>
    </w:p>
    <w:p w:rsidR="00DC772E" w:rsidRDefault="00DC772E" w:rsidP="00DC772E">
      <w:pPr>
        <w:rPr>
          <w:rFonts w:ascii="Times New Roman" w:hAnsi="Times New Roman" w:cs="Times New Roman"/>
          <w:sz w:val="36"/>
          <w:szCs w:val="36"/>
        </w:rPr>
      </w:pPr>
    </w:p>
    <w:p w:rsidR="00DC772E" w:rsidRPr="001D1285" w:rsidRDefault="00DC772E" w:rsidP="00DC772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D1285">
        <w:rPr>
          <w:rFonts w:ascii="Times New Roman" w:hAnsi="Times New Roman" w:cs="Times New Roman"/>
          <w:b/>
          <w:sz w:val="36"/>
          <w:szCs w:val="36"/>
        </w:rPr>
        <w:lastRenderedPageBreak/>
        <w:t>Птицы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1D1285">
        <w:rPr>
          <w:rFonts w:ascii="Times New Roman" w:hAnsi="Times New Roman" w:cs="Times New Roman"/>
          <w:b/>
          <w:sz w:val="36"/>
          <w:szCs w:val="36"/>
        </w:rPr>
        <w:t>-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1D1285">
        <w:rPr>
          <w:rFonts w:ascii="Times New Roman" w:hAnsi="Times New Roman" w:cs="Times New Roman"/>
          <w:b/>
          <w:sz w:val="36"/>
          <w:szCs w:val="36"/>
        </w:rPr>
        <w:t>наши пернатые друзья.</w:t>
      </w:r>
    </w:p>
    <w:p w:rsidR="00DC772E" w:rsidRDefault="00DC772E" w:rsidP="00DC77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099538" cy="3622431"/>
            <wp:effectExtent l="0" t="0" r="0" b="0"/>
            <wp:docPr id="49" name="Рисунок 19" descr="C:\Users\Школа\Downloads\IMG-20210226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кола\Downloads\IMG-20210226-WA00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647" cy="362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72E" w:rsidRDefault="00DC772E" w:rsidP="00DC77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72E" w:rsidRDefault="00DC772E" w:rsidP="00DC77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099538" cy="3594894"/>
            <wp:effectExtent l="0" t="0" r="0" b="0"/>
            <wp:docPr id="50" name="Рисунок 21" descr="C:\Users\Школа\Downloads\IMG-20210226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кола\Downloads\IMG-20210226-WA001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814" cy="3592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jc w:val="center"/>
        <w:rPr>
          <w:rFonts w:ascii="Times New Roman" w:hAnsi="Times New Roman" w:cs="Times New Roman"/>
          <w:b/>
          <w:noProof/>
          <w:sz w:val="40"/>
          <w:szCs w:val="40"/>
          <w:lang w:eastAsia="ru-RU"/>
        </w:rPr>
      </w:pPr>
      <w:r w:rsidRPr="00910B3B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lastRenderedPageBreak/>
        <w:t>Уборка обелисков</w:t>
      </w:r>
    </w:p>
    <w:p w:rsidR="00DC772E" w:rsidRDefault="00DC772E" w:rsidP="00DC772E">
      <w:pPr>
        <w:rPr>
          <w:rFonts w:ascii="Times New Roman" w:hAnsi="Times New Roman" w:cs="Times New Roman"/>
          <w:b/>
          <w:noProof/>
          <w:sz w:val="40"/>
          <w:szCs w:val="40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34708" cy="3411416"/>
            <wp:effectExtent l="0" t="0" r="0" b="0"/>
            <wp:docPr id="51" name="Рисунок 23" descr="C:\Users\Школа\Downloads\IMG-20201028-WA001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Школа\Downloads\IMG-20201028-WA0017 (1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148" cy="341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772E" w:rsidRDefault="00DC772E" w:rsidP="00DC772E">
      <w:pPr>
        <w:rPr>
          <w:rFonts w:ascii="Times New Roman" w:hAnsi="Times New Roman" w:cs="Times New Roman"/>
          <w:b/>
          <w:noProof/>
          <w:sz w:val="40"/>
          <w:szCs w:val="40"/>
          <w:lang w:eastAsia="ru-RU"/>
        </w:rPr>
      </w:pPr>
      <w:bookmarkStart w:id="0" w:name="_GoBack"/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5134708" cy="4545623"/>
            <wp:effectExtent l="0" t="0" r="0" b="0"/>
            <wp:docPr id="53" name="Рисунок 24" descr="C:\Users\Школа\Downloads\IMG-20201028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Школа\Downloads\IMG-20201028-WA001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865" cy="4544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C772E" w:rsidRPr="00910B3B" w:rsidRDefault="00DC772E" w:rsidP="00DC772E">
      <w:pPr>
        <w:rPr>
          <w:rFonts w:ascii="Times New Roman" w:hAnsi="Times New Roman" w:cs="Times New Roman"/>
          <w:b/>
          <w:sz w:val="40"/>
          <w:szCs w:val="40"/>
        </w:rPr>
      </w:pPr>
    </w:p>
    <w:p w:rsidR="00DC772E" w:rsidRDefault="00DC772E" w:rsidP="00DC772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Подводя итоги своей работы, мы можем сделать вывод, что и ребята, и взрослые не остаются равнодушными к проблеме  сохранения природы.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FB7789">
        <w:rPr>
          <w:rFonts w:ascii="Times New Roman" w:hAnsi="Times New Roman" w:cs="Times New Roman"/>
          <w:color w:val="000000"/>
          <w:sz w:val="28"/>
          <w:szCs w:val="28"/>
        </w:rPr>
        <w:t>Бережно относиться к природе - это значит задумываться о том, как твои действия могут повлиять на окружающий мир и не допускать негативного, разрушительного влияния. Каждый человек, даже ребенок, может заботиться о природе в меру своих сил, как минимум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B7789">
        <w:rPr>
          <w:rFonts w:ascii="Times New Roman" w:hAnsi="Times New Roman" w:cs="Times New Roman"/>
          <w:color w:val="000000"/>
          <w:sz w:val="28"/>
          <w:szCs w:val="28"/>
        </w:rPr>
        <w:t xml:space="preserve"> действуя по принципу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 w:rsidRPr="00FB7789">
        <w:rPr>
          <w:rFonts w:ascii="Times New Roman" w:hAnsi="Times New Roman" w:cs="Times New Roman"/>
          <w:color w:val="000000"/>
          <w:sz w:val="28"/>
          <w:szCs w:val="28"/>
        </w:rPr>
        <w:t xml:space="preserve"> "не навреди" - не бросать мусор, не ломать и не рвать растения, не обижать животных, экономить воду и останавливать тех, кто поступает иначе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C772E" w:rsidRDefault="00DC772E" w:rsidP="00DC772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DC772E" w:rsidRPr="00FB7789" w:rsidRDefault="006766C6" w:rsidP="00DC77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Материал подготовила учитель географии и руководитель кружка                 «Юный эколог» МКОУ СОШ № 2 г. Нефтекумска Ставропольского края Феткулаева Маиса Казмамбетовна.</w:t>
      </w:r>
    </w:p>
    <w:p w:rsidR="00DC772E" w:rsidRDefault="00DC772E" w:rsidP="00DC772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Pr="00B975CF" w:rsidRDefault="00DC772E" w:rsidP="00DC772E">
      <w:pPr>
        <w:rPr>
          <w:rFonts w:ascii="Times New Roman" w:hAnsi="Times New Roman" w:cs="Times New Roman"/>
          <w:sz w:val="36"/>
          <w:szCs w:val="36"/>
        </w:rPr>
      </w:pPr>
    </w:p>
    <w:p w:rsidR="00DC772E" w:rsidRDefault="00DC772E" w:rsidP="00DC772E">
      <w:pPr>
        <w:spacing w:after="0" w:line="360" w:lineRule="auto"/>
        <w:ind w:left="1134" w:right="1134" w:hanging="567"/>
        <w:jc w:val="center"/>
        <w:rPr>
          <w:rFonts w:ascii="Times New Roman" w:hAnsi="Times New Roman"/>
          <w:bCs/>
          <w:sz w:val="28"/>
          <w:szCs w:val="28"/>
        </w:rPr>
      </w:pPr>
    </w:p>
    <w:p w:rsidR="00DC772E" w:rsidRDefault="00DC772E" w:rsidP="00DC772E">
      <w:pPr>
        <w:spacing w:after="0" w:line="360" w:lineRule="auto"/>
        <w:ind w:right="1134"/>
        <w:rPr>
          <w:rFonts w:ascii="Times New Roman" w:hAnsi="Times New Roman"/>
          <w:bCs/>
          <w:sz w:val="28"/>
          <w:szCs w:val="28"/>
        </w:rPr>
      </w:pPr>
    </w:p>
    <w:p w:rsidR="00DC772E" w:rsidRDefault="00DC772E" w:rsidP="00DC772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7"/>
          <w:b w:val="0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72E" w:rsidRPr="009F2DF1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Pr="00B5370C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DC772E" w:rsidRPr="009F2DF1" w:rsidRDefault="00DC772E" w:rsidP="00DC772E">
      <w:pPr>
        <w:rPr>
          <w:rFonts w:ascii="Times New Roman" w:hAnsi="Times New Roman" w:cs="Times New Roman"/>
          <w:sz w:val="28"/>
          <w:szCs w:val="28"/>
        </w:rPr>
      </w:pPr>
    </w:p>
    <w:p w:rsidR="001D1462" w:rsidRPr="00B5370C" w:rsidRDefault="001D1462" w:rsidP="006725D4">
      <w:pPr>
        <w:rPr>
          <w:rFonts w:ascii="Times New Roman" w:hAnsi="Times New Roman" w:cs="Times New Roman"/>
          <w:sz w:val="28"/>
          <w:szCs w:val="28"/>
        </w:rPr>
      </w:pPr>
    </w:p>
    <w:p w:rsidR="00DC772E" w:rsidRPr="009F2DF1" w:rsidRDefault="00DC772E">
      <w:pPr>
        <w:rPr>
          <w:rFonts w:ascii="Times New Roman" w:hAnsi="Times New Roman" w:cs="Times New Roman"/>
          <w:sz w:val="28"/>
          <w:szCs w:val="28"/>
        </w:rPr>
      </w:pPr>
    </w:p>
    <w:sectPr w:rsidR="00DC772E" w:rsidRPr="009F2DF1" w:rsidSect="00D53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2685"/>
    <w:multiLevelType w:val="multilevel"/>
    <w:tmpl w:val="ED3E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35A97"/>
    <w:multiLevelType w:val="multilevel"/>
    <w:tmpl w:val="3B2C7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29063E"/>
    <w:multiLevelType w:val="multilevel"/>
    <w:tmpl w:val="5A644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D27BB9"/>
    <w:multiLevelType w:val="multilevel"/>
    <w:tmpl w:val="1E449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10DE"/>
    <w:multiLevelType w:val="hybridMultilevel"/>
    <w:tmpl w:val="89E6A8CE"/>
    <w:lvl w:ilvl="0" w:tplc="D13A15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0874BC3"/>
    <w:multiLevelType w:val="multilevel"/>
    <w:tmpl w:val="8F94B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0A1031"/>
    <w:multiLevelType w:val="multilevel"/>
    <w:tmpl w:val="A3D4A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AB00EAA"/>
    <w:multiLevelType w:val="multilevel"/>
    <w:tmpl w:val="8594E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E7D1E"/>
    <w:multiLevelType w:val="multilevel"/>
    <w:tmpl w:val="87F44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067C42"/>
    <w:multiLevelType w:val="multilevel"/>
    <w:tmpl w:val="8594E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264340"/>
    <w:multiLevelType w:val="multilevel"/>
    <w:tmpl w:val="7C984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0B23C5"/>
    <w:multiLevelType w:val="multilevel"/>
    <w:tmpl w:val="E59E8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DB491F"/>
    <w:multiLevelType w:val="hybridMultilevel"/>
    <w:tmpl w:val="4714269C"/>
    <w:lvl w:ilvl="0" w:tplc="E69A5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4A01DB"/>
    <w:multiLevelType w:val="multilevel"/>
    <w:tmpl w:val="CB44A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BED207F"/>
    <w:multiLevelType w:val="hybridMultilevel"/>
    <w:tmpl w:val="BDAC0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2C25E9"/>
    <w:multiLevelType w:val="multilevel"/>
    <w:tmpl w:val="28CA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0FC3E83"/>
    <w:multiLevelType w:val="multilevel"/>
    <w:tmpl w:val="8594E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480515"/>
    <w:multiLevelType w:val="hybridMultilevel"/>
    <w:tmpl w:val="BDAC0AA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816DEB"/>
    <w:multiLevelType w:val="multilevel"/>
    <w:tmpl w:val="1E449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6"/>
  </w:num>
  <w:num w:numId="3">
    <w:abstractNumId w:val="8"/>
  </w:num>
  <w:num w:numId="4">
    <w:abstractNumId w:val="2"/>
  </w:num>
  <w:num w:numId="5">
    <w:abstractNumId w:val="14"/>
  </w:num>
  <w:num w:numId="6">
    <w:abstractNumId w:val="9"/>
  </w:num>
  <w:num w:numId="7">
    <w:abstractNumId w:val="4"/>
  </w:num>
  <w:num w:numId="8">
    <w:abstractNumId w:val="12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7"/>
  </w:num>
  <w:num w:numId="18">
    <w:abstractNumId w:val="7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F2DF1"/>
    <w:rsid w:val="000514D0"/>
    <w:rsid w:val="00072FA6"/>
    <w:rsid w:val="00085BFC"/>
    <w:rsid w:val="000C0117"/>
    <w:rsid w:val="00163653"/>
    <w:rsid w:val="0017374B"/>
    <w:rsid w:val="001A243B"/>
    <w:rsid w:val="001B4495"/>
    <w:rsid w:val="001B478C"/>
    <w:rsid w:val="001B4BF7"/>
    <w:rsid w:val="001D1285"/>
    <w:rsid w:val="001D1462"/>
    <w:rsid w:val="001D1FC4"/>
    <w:rsid w:val="00243EBF"/>
    <w:rsid w:val="002730D0"/>
    <w:rsid w:val="002D36D7"/>
    <w:rsid w:val="003248CE"/>
    <w:rsid w:val="00425F51"/>
    <w:rsid w:val="00435EC1"/>
    <w:rsid w:val="00462345"/>
    <w:rsid w:val="004831DA"/>
    <w:rsid w:val="00483BEB"/>
    <w:rsid w:val="005227DE"/>
    <w:rsid w:val="005A4590"/>
    <w:rsid w:val="00632BBC"/>
    <w:rsid w:val="0066308F"/>
    <w:rsid w:val="006725D4"/>
    <w:rsid w:val="006766C6"/>
    <w:rsid w:val="00696732"/>
    <w:rsid w:val="006D7051"/>
    <w:rsid w:val="006E5EB8"/>
    <w:rsid w:val="0074598A"/>
    <w:rsid w:val="007C1B19"/>
    <w:rsid w:val="007D48D7"/>
    <w:rsid w:val="008624A3"/>
    <w:rsid w:val="00886551"/>
    <w:rsid w:val="00890CFE"/>
    <w:rsid w:val="008B03BB"/>
    <w:rsid w:val="00910B3B"/>
    <w:rsid w:val="009336B2"/>
    <w:rsid w:val="009F2DF1"/>
    <w:rsid w:val="00A1548D"/>
    <w:rsid w:val="00A45818"/>
    <w:rsid w:val="00A501C1"/>
    <w:rsid w:val="00AC2F60"/>
    <w:rsid w:val="00B86781"/>
    <w:rsid w:val="00B975CF"/>
    <w:rsid w:val="00BB2776"/>
    <w:rsid w:val="00CE59CD"/>
    <w:rsid w:val="00D05D94"/>
    <w:rsid w:val="00D24B79"/>
    <w:rsid w:val="00D5385A"/>
    <w:rsid w:val="00D621F2"/>
    <w:rsid w:val="00D62927"/>
    <w:rsid w:val="00D649B8"/>
    <w:rsid w:val="00D72141"/>
    <w:rsid w:val="00DC3633"/>
    <w:rsid w:val="00DC772E"/>
    <w:rsid w:val="00E11C03"/>
    <w:rsid w:val="00F901DA"/>
    <w:rsid w:val="00FA5940"/>
    <w:rsid w:val="00FC1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DF1"/>
  </w:style>
  <w:style w:type="paragraph" w:styleId="3">
    <w:name w:val="heading 3"/>
    <w:basedOn w:val="a"/>
    <w:next w:val="a"/>
    <w:link w:val="30"/>
    <w:semiHidden/>
    <w:unhideWhenUsed/>
    <w:qFormat/>
    <w:rsid w:val="00D24B7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F2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F2DF1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243E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3EBF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6E5EB8"/>
    <w:rPr>
      <w:b/>
      <w:bCs/>
    </w:rPr>
  </w:style>
  <w:style w:type="character" w:customStyle="1" w:styleId="30">
    <w:name w:val="Заголовок 3 Знак"/>
    <w:basedOn w:val="a0"/>
    <w:link w:val="3"/>
    <w:semiHidden/>
    <w:rsid w:val="00D24B79"/>
    <w:rPr>
      <w:rFonts w:asciiTheme="majorHAnsi" w:eastAsiaTheme="majorEastAsia" w:hAnsiTheme="majorHAnsi" w:cstheme="majorBidi"/>
      <w:b/>
      <w:bCs/>
      <w:color w:val="4F81BD"/>
    </w:rPr>
  </w:style>
  <w:style w:type="character" w:styleId="a8">
    <w:name w:val="Hyperlink"/>
    <w:basedOn w:val="a0"/>
    <w:unhideWhenUsed/>
    <w:rsid w:val="00D24B79"/>
    <w:rPr>
      <w:color w:val="0000FF"/>
      <w:u w:val="single"/>
    </w:rPr>
  </w:style>
  <w:style w:type="character" w:customStyle="1" w:styleId="apple-style-span">
    <w:name w:val="apple-style-span"/>
    <w:basedOn w:val="a0"/>
    <w:rsid w:val="00D24B79"/>
  </w:style>
  <w:style w:type="character" w:customStyle="1" w:styleId="apple-converted-space">
    <w:name w:val="apple-converted-space"/>
    <w:basedOn w:val="a0"/>
    <w:rsid w:val="00D24B79"/>
  </w:style>
  <w:style w:type="table" w:styleId="a9">
    <w:name w:val="Table Grid"/>
    <w:basedOn w:val="a1"/>
    <w:rsid w:val="00D24B7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qFormat/>
    <w:rsid w:val="00D24B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8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34AC98-A2EE-4804-B6AC-7D1278DE5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31</cp:revision>
  <dcterms:created xsi:type="dcterms:W3CDTF">2020-03-24T14:54:00Z</dcterms:created>
  <dcterms:modified xsi:type="dcterms:W3CDTF">2021-10-27T03:00:00Z</dcterms:modified>
</cp:coreProperties>
</file>