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 xml:space="preserve">Сценарий урока по </w:t>
      </w:r>
      <w:r w:rsidR="00446004">
        <w:rPr>
          <w:rFonts w:ascii="Times New Roman" w:hAnsi="Times New Roman" w:cs="Times New Roman"/>
          <w:i/>
          <w:sz w:val="32"/>
          <w:szCs w:val="32"/>
        </w:rPr>
        <w:t>русскому языку 3 класс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 xml:space="preserve">Тема урока: </w:t>
      </w:r>
      <w:r w:rsidR="00446004" w:rsidRPr="00446004">
        <w:rPr>
          <w:rFonts w:ascii="Times New Roman" w:hAnsi="Times New Roman" w:cs="Times New Roman"/>
          <w:b/>
          <w:i/>
          <w:sz w:val="32"/>
          <w:szCs w:val="32"/>
        </w:rPr>
        <w:t>«Место и роль  разделительного твёрдого знака</w:t>
      </w:r>
      <w:r w:rsidR="0044600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446004" w:rsidRPr="00446004">
        <w:rPr>
          <w:rFonts w:ascii="Times New Roman" w:hAnsi="Times New Roman" w:cs="Times New Roman"/>
          <w:b/>
          <w:i/>
          <w:sz w:val="32"/>
          <w:szCs w:val="32"/>
        </w:rPr>
        <w:t>(Ъ)»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>Автор: Г.И. Роткина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 w:rsidRPr="00A4379F">
        <w:rPr>
          <w:rFonts w:ascii="Times New Roman" w:hAnsi="Times New Roman" w:cs="Times New Roman"/>
          <w:i/>
          <w:sz w:val="32"/>
          <w:szCs w:val="32"/>
        </w:rPr>
        <w:t xml:space="preserve"> учитель начальных классов МОАУ «Лицей №6»имени З.Г. </w:t>
      </w:r>
      <w:proofErr w:type="spellStart"/>
      <w:r w:rsidRPr="00A4379F">
        <w:rPr>
          <w:rFonts w:ascii="Times New Roman" w:hAnsi="Times New Roman" w:cs="Times New Roman"/>
          <w:i/>
          <w:sz w:val="32"/>
          <w:szCs w:val="32"/>
        </w:rPr>
        <w:t>Серазетдиновой</w:t>
      </w:r>
      <w:proofErr w:type="spellEnd"/>
      <w:r w:rsidR="009C70F1">
        <w:rPr>
          <w:rFonts w:ascii="Times New Roman" w:hAnsi="Times New Roman" w:cs="Times New Roman"/>
          <w:i/>
          <w:sz w:val="32"/>
          <w:szCs w:val="32"/>
        </w:rPr>
        <w:t>,</w:t>
      </w:r>
      <w:r w:rsidRPr="00A4379F">
        <w:rPr>
          <w:rFonts w:ascii="Times New Roman" w:hAnsi="Times New Roman" w:cs="Times New Roman"/>
          <w:i/>
          <w:sz w:val="32"/>
          <w:szCs w:val="32"/>
        </w:rPr>
        <w:t xml:space="preserve"> г</w:t>
      </w:r>
      <w:proofErr w:type="gramStart"/>
      <w:r w:rsidRPr="00A4379F">
        <w:rPr>
          <w:rFonts w:ascii="Times New Roman" w:hAnsi="Times New Roman" w:cs="Times New Roman"/>
          <w:i/>
          <w:sz w:val="32"/>
          <w:szCs w:val="32"/>
        </w:rPr>
        <w:t>.О</w:t>
      </w:r>
      <w:proofErr w:type="gramEnd"/>
      <w:r w:rsidRPr="00A4379F">
        <w:rPr>
          <w:rFonts w:ascii="Times New Roman" w:hAnsi="Times New Roman" w:cs="Times New Roman"/>
          <w:i/>
          <w:sz w:val="32"/>
          <w:szCs w:val="32"/>
        </w:rPr>
        <w:t>ренбурга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Класс</w:t>
      </w:r>
      <w:r w:rsidR="00EC147F">
        <w:rPr>
          <w:rFonts w:ascii="Times New Roman" w:hAnsi="Times New Roman" w:cs="Times New Roman"/>
          <w:i/>
          <w:sz w:val="24"/>
          <w:szCs w:val="24"/>
        </w:rPr>
        <w:t>: 3</w:t>
      </w: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Тема урока: </w:t>
      </w:r>
      <w:r w:rsidR="001667C1" w:rsidRPr="00BD1C27">
        <w:rPr>
          <w:rFonts w:ascii="Times New Roman" w:hAnsi="Times New Roman" w:cs="Times New Roman"/>
          <w:i/>
          <w:sz w:val="24"/>
          <w:szCs w:val="24"/>
        </w:rPr>
        <w:t>«</w:t>
      </w:r>
      <w:r w:rsidR="00EC147F">
        <w:rPr>
          <w:rFonts w:ascii="Times New Roman" w:hAnsi="Times New Roman" w:cs="Times New Roman"/>
          <w:b/>
          <w:i/>
          <w:sz w:val="24"/>
          <w:szCs w:val="24"/>
        </w:rPr>
        <w:t>Место и роль  разделительного твёрдого знак</w:t>
      </w:r>
      <w:proofErr w:type="gramStart"/>
      <w:r w:rsidR="00EC147F">
        <w:rPr>
          <w:rFonts w:ascii="Times New Roman" w:hAnsi="Times New Roman" w:cs="Times New Roman"/>
          <w:b/>
          <w:i/>
          <w:sz w:val="24"/>
          <w:szCs w:val="24"/>
        </w:rPr>
        <w:t>а(</w:t>
      </w:r>
      <w:proofErr w:type="gramEnd"/>
      <w:r w:rsidR="00EC147F">
        <w:rPr>
          <w:rFonts w:ascii="Times New Roman" w:hAnsi="Times New Roman" w:cs="Times New Roman"/>
          <w:b/>
          <w:i/>
          <w:sz w:val="24"/>
          <w:szCs w:val="24"/>
        </w:rPr>
        <w:t>Ъ)</w:t>
      </w:r>
      <w:r w:rsidR="001667C1" w:rsidRPr="00BD1C2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Тип урока: урок открытия новых знаний</w:t>
      </w:r>
    </w:p>
    <w:p w:rsidR="00C50A03" w:rsidRPr="00BD1C27" w:rsidRDefault="001667C1" w:rsidP="00754813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Цели</w:t>
      </w:r>
      <w:r w:rsidR="00C50A03" w:rsidRPr="00BD1C27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D1C27">
        <w:rPr>
          <w:rFonts w:ascii="Times New Roman" w:hAnsi="Times New Roman" w:cs="Times New Roman"/>
          <w:b/>
          <w:sz w:val="24"/>
          <w:szCs w:val="24"/>
        </w:rPr>
        <w:t>ф</w:t>
      </w:r>
      <w:r w:rsidR="00E07D00" w:rsidRPr="00BD1C27">
        <w:rPr>
          <w:rFonts w:ascii="Times New Roman" w:hAnsi="Times New Roman" w:cs="Times New Roman"/>
          <w:b/>
          <w:sz w:val="24"/>
          <w:szCs w:val="24"/>
        </w:rPr>
        <w:t>ор</w:t>
      </w:r>
      <w:r w:rsidR="00F87C76" w:rsidRPr="00BD1C27">
        <w:rPr>
          <w:rFonts w:ascii="Times New Roman" w:hAnsi="Times New Roman" w:cs="Times New Roman"/>
          <w:b/>
          <w:sz w:val="24"/>
          <w:szCs w:val="24"/>
        </w:rPr>
        <w:t>мировать умени</w:t>
      </w:r>
      <w:r w:rsidRPr="00BD1C27">
        <w:rPr>
          <w:rFonts w:ascii="Times New Roman" w:hAnsi="Times New Roman" w:cs="Times New Roman"/>
          <w:b/>
          <w:sz w:val="24"/>
          <w:szCs w:val="24"/>
        </w:rPr>
        <w:t>я: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="00F87C76" w:rsidRPr="00BD1C27">
        <w:rPr>
          <w:rFonts w:ascii="Times New Roman" w:hAnsi="Times New Roman" w:cs="Times New Roman"/>
          <w:sz w:val="24"/>
          <w:szCs w:val="24"/>
        </w:rPr>
        <w:t xml:space="preserve"> </w:t>
      </w:r>
      <w:r w:rsidR="00D64811">
        <w:rPr>
          <w:rFonts w:ascii="Times New Roman" w:hAnsi="Times New Roman" w:cs="Times New Roman"/>
          <w:sz w:val="24"/>
          <w:szCs w:val="24"/>
        </w:rPr>
        <w:t>определять роль и место разделительного твёрдого знак</w:t>
      </w:r>
      <w:proofErr w:type="gramStart"/>
      <w:r w:rsidR="00D64811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="00D64811">
        <w:rPr>
          <w:rFonts w:ascii="Times New Roman" w:hAnsi="Times New Roman" w:cs="Times New Roman"/>
          <w:sz w:val="24"/>
          <w:szCs w:val="24"/>
        </w:rPr>
        <w:t>ъ</w:t>
      </w:r>
      <w:proofErr w:type="spellEnd"/>
      <w:r w:rsidR="00D64811">
        <w:rPr>
          <w:rFonts w:ascii="Times New Roman" w:hAnsi="Times New Roman" w:cs="Times New Roman"/>
          <w:sz w:val="24"/>
          <w:szCs w:val="24"/>
        </w:rPr>
        <w:t>) в слове</w:t>
      </w:r>
      <w:r w:rsidRPr="00BD1C27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="00D64811">
        <w:rPr>
          <w:rFonts w:ascii="Times New Roman" w:hAnsi="Times New Roman" w:cs="Times New Roman"/>
          <w:sz w:val="24"/>
          <w:szCs w:val="24"/>
        </w:rPr>
        <w:t>различать</w:t>
      </w:r>
      <w:r w:rsidRPr="00BD1C27">
        <w:rPr>
          <w:rFonts w:ascii="Times New Roman" w:hAnsi="Times New Roman" w:cs="Times New Roman"/>
          <w:sz w:val="24"/>
          <w:szCs w:val="24"/>
        </w:rPr>
        <w:t xml:space="preserve"> </w:t>
      </w:r>
      <w:r w:rsidR="00D64811">
        <w:rPr>
          <w:rFonts w:ascii="Times New Roman" w:hAnsi="Times New Roman" w:cs="Times New Roman"/>
          <w:sz w:val="24"/>
          <w:szCs w:val="24"/>
        </w:rPr>
        <w:t>разделительный твёрдый (</w:t>
      </w:r>
      <w:proofErr w:type="spellStart"/>
      <w:r w:rsidR="00D64811">
        <w:rPr>
          <w:rFonts w:ascii="Times New Roman" w:hAnsi="Times New Roman" w:cs="Times New Roman"/>
          <w:sz w:val="24"/>
          <w:szCs w:val="24"/>
        </w:rPr>
        <w:t>ъ</w:t>
      </w:r>
      <w:proofErr w:type="spellEnd"/>
      <w:r w:rsidR="00D64811">
        <w:rPr>
          <w:rFonts w:ascii="Times New Roman" w:hAnsi="Times New Roman" w:cs="Times New Roman"/>
          <w:sz w:val="24"/>
          <w:szCs w:val="24"/>
        </w:rPr>
        <w:t>) и  разделительный мягкий (</w:t>
      </w:r>
      <w:proofErr w:type="spellStart"/>
      <w:r w:rsidR="00D64811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D64811">
        <w:rPr>
          <w:rFonts w:ascii="Times New Roman" w:hAnsi="Times New Roman" w:cs="Times New Roman"/>
          <w:sz w:val="24"/>
          <w:szCs w:val="24"/>
        </w:rPr>
        <w:t>) знаки;</w:t>
      </w:r>
    </w:p>
    <w:p w:rsidR="00DC7203" w:rsidRPr="00D64811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="00D64811">
        <w:rPr>
          <w:rFonts w:ascii="Times New Roman" w:hAnsi="Times New Roman" w:cs="Times New Roman"/>
          <w:sz w:val="24"/>
          <w:szCs w:val="24"/>
        </w:rPr>
        <w:t>обосновывать правописание</w:t>
      </w:r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64811" w:rsidRPr="00D64811">
        <w:rPr>
          <w:rFonts w:ascii="Times New Roman" w:hAnsi="Times New Roman" w:cs="Times New Roman"/>
          <w:sz w:val="24"/>
          <w:szCs w:val="24"/>
        </w:rPr>
        <w:t>слов</w:t>
      </w:r>
      <w:r w:rsidR="00D64811">
        <w:rPr>
          <w:rFonts w:ascii="Times New Roman" w:hAnsi="Times New Roman" w:cs="Times New Roman"/>
          <w:sz w:val="24"/>
          <w:szCs w:val="24"/>
        </w:rPr>
        <w:t xml:space="preserve"> с разделительным твёрдым (</w:t>
      </w:r>
      <w:proofErr w:type="spellStart"/>
      <w:r w:rsidR="00D64811">
        <w:rPr>
          <w:rFonts w:ascii="Times New Roman" w:hAnsi="Times New Roman" w:cs="Times New Roman"/>
          <w:sz w:val="24"/>
          <w:szCs w:val="24"/>
        </w:rPr>
        <w:t>ъ</w:t>
      </w:r>
      <w:proofErr w:type="spellEnd"/>
      <w:r w:rsidR="00D64811">
        <w:rPr>
          <w:rFonts w:ascii="Times New Roman" w:hAnsi="Times New Roman" w:cs="Times New Roman"/>
          <w:sz w:val="24"/>
          <w:szCs w:val="24"/>
        </w:rPr>
        <w:t>) и  разделительным мягким (</w:t>
      </w:r>
      <w:proofErr w:type="spellStart"/>
      <w:r w:rsidR="00D64811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D64811">
        <w:rPr>
          <w:rFonts w:ascii="Times New Roman" w:hAnsi="Times New Roman" w:cs="Times New Roman"/>
          <w:sz w:val="24"/>
          <w:szCs w:val="24"/>
        </w:rPr>
        <w:t>) знаками</w:t>
      </w:r>
    </w:p>
    <w:p w:rsidR="00C50A03" w:rsidRPr="00BD1C27" w:rsidRDefault="00BD1C27" w:rsidP="0075481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D1C27">
        <w:rPr>
          <w:rFonts w:ascii="Times New Roman" w:hAnsi="Times New Roman" w:cs="Times New Roman"/>
          <w:b/>
          <w:sz w:val="24"/>
          <w:szCs w:val="24"/>
        </w:rPr>
        <w:t>ф</w:t>
      </w:r>
      <w:r w:rsidR="009F1666" w:rsidRPr="00BD1C27">
        <w:rPr>
          <w:rFonts w:ascii="Times New Roman" w:hAnsi="Times New Roman" w:cs="Times New Roman"/>
          <w:b/>
          <w:sz w:val="24"/>
          <w:szCs w:val="24"/>
        </w:rPr>
        <w:t>ормировать УУД:</w:t>
      </w:r>
    </w:p>
    <w:p w:rsidR="001667C1" w:rsidRPr="00BD1C27" w:rsidRDefault="001667C1" w:rsidP="007548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1C27">
        <w:rPr>
          <w:rFonts w:ascii="Times New Roman" w:hAnsi="Times New Roman" w:cs="Times New Roman"/>
          <w:sz w:val="24"/>
          <w:szCs w:val="24"/>
        </w:rPr>
        <w:t xml:space="preserve">осуществлять контроль, коррекцию, оценку результатов деятельности </w:t>
      </w:r>
      <w:r w:rsidRPr="00BD1C27">
        <w:rPr>
          <w:rFonts w:ascii="Times New Roman" w:hAnsi="Times New Roman" w:cs="Times New Roman"/>
          <w:i/>
          <w:sz w:val="24"/>
          <w:szCs w:val="24"/>
        </w:rPr>
        <w:t>(Регулятивные УУД);</w:t>
      </w:r>
    </w:p>
    <w:p w:rsidR="001667C1" w:rsidRPr="00754813" w:rsidRDefault="001667C1" w:rsidP="0075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14295D" w:rsidRPr="00BD1C27">
        <w:rPr>
          <w:rFonts w:ascii="Times New Roman" w:hAnsi="Times New Roman" w:cs="Times New Roman"/>
          <w:sz w:val="24"/>
          <w:szCs w:val="24"/>
        </w:rPr>
        <w:t>структурировать знания;</w:t>
      </w:r>
      <w:r w:rsidR="0014295D"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08B4" w:rsidRPr="00BD1C27">
        <w:rPr>
          <w:rFonts w:ascii="Times New Roman" w:hAnsi="Times New Roman" w:cs="Times New Roman"/>
          <w:sz w:val="24"/>
          <w:szCs w:val="24"/>
        </w:rPr>
        <w:t>формулировать проблемный вопрос</w:t>
      </w:r>
      <w:r w:rsidRPr="00BD1C27">
        <w:rPr>
          <w:rFonts w:ascii="Times New Roman" w:hAnsi="Times New Roman" w:cs="Times New Roman"/>
          <w:sz w:val="24"/>
          <w:szCs w:val="24"/>
        </w:rPr>
        <w:t>;</w:t>
      </w:r>
      <w:r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67CC" w:rsidRPr="00BD1C27">
        <w:rPr>
          <w:rFonts w:ascii="Times New Roman" w:hAnsi="Times New Roman" w:cs="Times New Roman"/>
          <w:sz w:val="24"/>
          <w:szCs w:val="24"/>
        </w:rPr>
        <w:t>формулировать познавательную цель</w:t>
      </w:r>
      <w:r w:rsidR="00647CAA" w:rsidRPr="00BD1C27">
        <w:rPr>
          <w:rFonts w:ascii="Times New Roman" w:hAnsi="Times New Roman" w:cs="Times New Roman"/>
          <w:sz w:val="24"/>
          <w:szCs w:val="24"/>
        </w:rPr>
        <w:t xml:space="preserve">; осознанно строить речевое </w:t>
      </w:r>
      <w:r w:rsidR="00BD1C27">
        <w:rPr>
          <w:rFonts w:ascii="Times New Roman" w:hAnsi="Times New Roman" w:cs="Times New Roman"/>
          <w:sz w:val="24"/>
          <w:szCs w:val="24"/>
        </w:rPr>
        <w:t xml:space="preserve">    </w:t>
      </w:r>
      <w:r w:rsidR="00647CAA" w:rsidRPr="00BD1C27">
        <w:rPr>
          <w:rFonts w:ascii="Times New Roman" w:hAnsi="Times New Roman" w:cs="Times New Roman"/>
          <w:sz w:val="24"/>
          <w:szCs w:val="24"/>
        </w:rPr>
        <w:t xml:space="preserve">высказывание </w:t>
      </w:r>
      <w:r w:rsidRPr="00BD1C27">
        <w:rPr>
          <w:rFonts w:ascii="Times New Roman" w:hAnsi="Times New Roman" w:cs="Times New Roman"/>
          <w:i/>
          <w:sz w:val="24"/>
          <w:szCs w:val="24"/>
        </w:rPr>
        <w:t>(Познавательные УУД)</w:t>
      </w:r>
      <w:r w:rsidR="00110978" w:rsidRPr="00BD1C27">
        <w:rPr>
          <w:rFonts w:ascii="Times New Roman" w:hAnsi="Times New Roman" w:cs="Times New Roman"/>
          <w:i/>
          <w:sz w:val="24"/>
          <w:szCs w:val="24"/>
        </w:rPr>
        <w:t>;</w:t>
      </w:r>
    </w:p>
    <w:p w:rsidR="00110978" w:rsidRPr="00BD1C27" w:rsidRDefault="00110978" w:rsidP="0075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BD1C27">
        <w:rPr>
          <w:rFonts w:ascii="Times New Roman" w:hAnsi="Times New Roman" w:cs="Times New Roman"/>
          <w:sz w:val="24"/>
          <w:szCs w:val="24"/>
        </w:rPr>
        <w:t xml:space="preserve">планировать учебное сотрудничество (определять функции участников) </w:t>
      </w:r>
      <w:r w:rsidRPr="00BD1C27">
        <w:rPr>
          <w:rFonts w:ascii="Times New Roman" w:hAnsi="Times New Roman" w:cs="Times New Roman"/>
          <w:i/>
          <w:sz w:val="24"/>
          <w:szCs w:val="24"/>
        </w:rPr>
        <w:t>(Коммуникативные УУД).</w:t>
      </w:r>
    </w:p>
    <w:p w:rsidR="009F1666" w:rsidRPr="001667C1" w:rsidRDefault="009F1666" w:rsidP="009F1666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:rsidR="009F1666" w:rsidRPr="00B16C52" w:rsidRDefault="009F1666" w:rsidP="00A533B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52">
        <w:rPr>
          <w:rFonts w:ascii="Times New Roman" w:hAnsi="Times New Roman" w:cs="Times New Roman"/>
          <w:b/>
          <w:sz w:val="24"/>
          <w:szCs w:val="24"/>
        </w:rPr>
        <w:t>Ход урока.</w:t>
      </w:r>
    </w:p>
    <w:tbl>
      <w:tblPr>
        <w:tblStyle w:val="a3"/>
        <w:tblW w:w="15735" w:type="dxa"/>
        <w:tblInd w:w="-176" w:type="dxa"/>
        <w:tblLayout w:type="fixed"/>
        <w:tblLook w:val="04A0"/>
      </w:tblPr>
      <w:tblGrid>
        <w:gridCol w:w="2127"/>
        <w:gridCol w:w="6237"/>
        <w:gridCol w:w="4820"/>
        <w:gridCol w:w="2551"/>
      </w:tblGrid>
      <w:tr w:rsidR="009F1666" w:rsidRPr="00BD1C27" w:rsidTr="00B16C52">
        <w:tc>
          <w:tcPr>
            <w:tcW w:w="2127" w:type="dxa"/>
          </w:tcPr>
          <w:p w:rsidR="009F1666" w:rsidRPr="00BD1C27" w:rsidRDefault="009F1666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6237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51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(</w:t>
            </w:r>
            <w:proofErr w:type="spellStart"/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56829" w:rsidRPr="00BD1C27" w:rsidTr="00B16C52">
        <w:tc>
          <w:tcPr>
            <w:tcW w:w="2127" w:type="dxa"/>
          </w:tcPr>
          <w:p w:rsidR="00956829" w:rsidRPr="00BD1C27" w:rsidRDefault="00956829" w:rsidP="00B16C52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к учебной деятельности </w:t>
            </w:r>
          </w:p>
          <w:p w:rsidR="00956829" w:rsidRPr="00BD1C27" w:rsidRDefault="00956829" w:rsidP="001667C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237" w:type="dxa"/>
          </w:tcPr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Доброе утро, ребята! </w:t>
            </w: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 каким настроением вы начинаете урок?</w:t>
            </w:r>
          </w:p>
          <w:p w:rsidR="00BD1C27" w:rsidRPr="00BD1C27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1C27" w:rsidRPr="00BD1C27">
              <w:rPr>
                <w:rFonts w:ascii="Times New Roman" w:hAnsi="Times New Roman" w:cs="Times New Roman"/>
                <w:sz w:val="24"/>
                <w:szCs w:val="24"/>
              </w:rPr>
              <w:t>Я надеюсь, ваше настроение поможет отлично поработать на уроке и многого узнать. Желаю успеха!</w:t>
            </w:r>
          </w:p>
          <w:p w:rsidR="00956829" w:rsidRPr="00BD1C27" w:rsidRDefault="00BD1C27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</w:t>
            </w:r>
            <w:r w:rsidR="006E1CC9">
              <w:rPr>
                <w:rFonts w:ascii="Times New Roman" w:hAnsi="Times New Roman" w:cs="Times New Roman"/>
                <w:sz w:val="24"/>
                <w:szCs w:val="24"/>
              </w:rPr>
              <w:t>высказывание Н.А. Бердяева</w:t>
            </w:r>
            <w:r w:rsidR="006E1CC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E1CC9">
              <w:rPr>
                <w:rFonts w:ascii="Times New Roman" w:hAnsi="Times New Roman" w:cs="Times New Roman"/>
                <w:sz w:val="24"/>
                <w:szCs w:val="24"/>
              </w:rPr>
              <w:t>Объясните, как вы поняли эти слова.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CC9" w:rsidRDefault="006E1CC9" w:rsidP="006E1C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CC9" w:rsidRDefault="006E1CC9" w:rsidP="006E1C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CC9" w:rsidRPr="006E1CC9" w:rsidRDefault="006E1CC9" w:rsidP="006E1C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CC9">
              <w:rPr>
                <w:rFonts w:ascii="Times New Roman" w:hAnsi="Times New Roman" w:cs="Times New Roman"/>
                <w:sz w:val="24"/>
                <w:szCs w:val="24"/>
              </w:rPr>
              <w:t xml:space="preserve">- С какой важной темой мы познакомились на прошлом уроке? </w:t>
            </w:r>
          </w:p>
          <w:p w:rsidR="006E1CC9" w:rsidRPr="006E1CC9" w:rsidRDefault="006E1CC9" w:rsidP="006E1C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CC9">
              <w:rPr>
                <w:rFonts w:ascii="Times New Roman" w:hAnsi="Times New Roman" w:cs="Times New Roman"/>
                <w:sz w:val="24"/>
                <w:szCs w:val="24"/>
              </w:rPr>
              <w:t xml:space="preserve">- Сегодня мы продолжим нашу работу. Как же будет построен наш урок? </w:t>
            </w:r>
          </w:p>
          <w:p w:rsidR="006D7540" w:rsidRDefault="006D7540" w:rsidP="006E1C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6E1CC9" w:rsidP="006D754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E1CC9">
              <w:rPr>
                <w:rFonts w:ascii="Times New Roman" w:hAnsi="Times New Roman" w:cs="Times New Roman"/>
                <w:sz w:val="24"/>
                <w:szCs w:val="24"/>
              </w:rPr>
              <w:t xml:space="preserve">- С чего начнём урок? </w:t>
            </w:r>
          </w:p>
        </w:tc>
        <w:tc>
          <w:tcPr>
            <w:tcW w:w="4820" w:type="dxa"/>
          </w:tcPr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Дети показывают смайлики.</w:t>
            </w: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811" w:rsidRPr="00D64811" w:rsidRDefault="00100E40" w:rsidP="00D6481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ученик читает </w:t>
            </w:r>
            <w:r w:rsidR="006E1CC9">
              <w:rPr>
                <w:rFonts w:ascii="Times New Roman" w:hAnsi="Times New Roman" w:cs="Times New Roman"/>
                <w:sz w:val="24"/>
                <w:szCs w:val="24"/>
              </w:rPr>
              <w:t>высказывание Н.А. Бердяева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E1CC9" w:rsidRPr="006E1CC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64811" w:rsidRPr="006E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Нам дан во владение самый богатый, меткий, могучий и </w:t>
            </w:r>
            <w:r w:rsidR="006E1CC9" w:rsidRPr="006E1CC9">
              <w:rPr>
                <w:rFonts w:ascii="Times New Roman" w:hAnsi="Times New Roman" w:cs="Times New Roman"/>
                <w:b/>
                <w:sz w:val="24"/>
                <w:szCs w:val="24"/>
              </w:rPr>
              <w:t>поистине волшебный русский язык»</w:t>
            </w:r>
          </w:p>
          <w:p w:rsidR="00D64811" w:rsidRPr="00D64811" w:rsidRDefault="00D64811" w:rsidP="00D6481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811">
              <w:rPr>
                <w:rFonts w:ascii="Times New Roman" w:hAnsi="Times New Roman" w:cs="Times New Roman"/>
                <w:sz w:val="24"/>
                <w:szCs w:val="24"/>
              </w:rPr>
              <w:t>Н.А.Бердяев</w:t>
            </w:r>
          </w:p>
          <w:p w:rsidR="00956829" w:rsidRPr="00BD1C27" w:rsidRDefault="00956829" w:rsidP="00D6481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Рассуждают</w:t>
            </w:r>
            <w:r w:rsidR="006D1503" w:rsidRPr="00BD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E1CC9">
              <w:rPr>
                <w:rFonts w:ascii="Times New Roman" w:hAnsi="Times New Roman" w:cs="Times New Roman"/>
                <w:sz w:val="24"/>
                <w:szCs w:val="24"/>
              </w:rPr>
              <w:t>Мы должны гордиться своим языком и уметь им пользоваться, для этого нужно ежедневно раскрывать его тайны)</w:t>
            </w:r>
          </w:p>
          <w:p w:rsidR="00A12DBC" w:rsidRPr="00BD1C27" w:rsidRDefault="006E1CC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прошлом уроке мы работали над темой правописание пристав</w:t>
            </w:r>
            <w:r w:rsidR="006D7540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предло</w:t>
            </w:r>
            <w:r w:rsidR="006D7540">
              <w:rPr>
                <w:rFonts w:ascii="Times New Roman" w:hAnsi="Times New Roman" w:cs="Times New Roman"/>
                <w:sz w:val="24"/>
                <w:szCs w:val="24"/>
              </w:rPr>
              <w:t>гов.</w:t>
            </w: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2DBC" w:rsidRPr="00BD1C27" w:rsidRDefault="006D7540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E1CC9">
              <w:rPr>
                <w:rFonts w:ascii="Times New Roman" w:hAnsi="Times New Roman" w:cs="Times New Roman"/>
                <w:sz w:val="24"/>
                <w:szCs w:val="24"/>
              </w:rPr>
              <w:t>Мы должны понять, что мы ещё не знаем, постараться самим "открыть" новое 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446004" w:rsidRDefault="006D7540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E1CC9">
              <w:rPr>
                <w:rFonts w:ascii="Times New Roman" w:hAnsi="Times New Roman" w:cs="Times New Roman"/>
                <w:sz w:val="24"/>
                <w:szCs w:val="24"/>
              </w:rPr>
              <w:t>С повторения необходимых знаний.</w:t>
            </w: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выделять существенную информацию; строить речевое высказывание;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446004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умение составлять план</w:t>
            </w:r>
          </w:p>
        </w:tc>
      </w:tr>
      <w:tr w:rsidR="00897AFD" w:rsidRPr="00BD1C27" w:rsidTr="00B16C52">
        <w:trPr>
          <w:trHeight w:val="3337"/>
        </w:trPr>
        <w:tc>
          <w:tcPr>
            <w:tcW w:w="2127" w:type="dxa"/>
            <w:tcBorders>
              <w:bottom w:val="single" w:sz="4" w:space="0" w:color="auto"/>
            </w:tcBorders>
          </w:tcPr>
          <w:p w:rsidR="00897AFD" w:rsidRPr="00BD1C27" w:rsidRDefault="00897AFD" w:rsidP="00100E4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Актуализация знаний</w:t>
            </w:r>
            <w:r w:rsidR="00100E40"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F522A0" w:rsidRPr="00F522A0" w:rsidRDefault="00F522A0" w:rsidP="00F522A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вспомним, что мы знаем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предлоге и </w:t>
            </w: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приставке?</w:t>
            </w:r>
          </w:p>
          <w:p w:rsidR="00F522A0" w:rsidRPr="00F522A0" w:rsidRDefault="00F522A0" w:rsidP="00F522A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1)Игра «Вер</w:t>
            </w:r>
            <w:proofErr w:type="gramStart"/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ю-</w:t>
            </w:r>
            <w:proofErr w:type="gramEnd"/>
            <w:r w:rsidRPr="00F522A0">
              <w:rPr>
                <w:rFonts w:ascii="Times New Roman" w:hAnsi="Times New Roman" w:cs="Times New Roman"/>
                <w:sz w:val="24"/>
                <w:szCs w:val="24"/>
              </w:rPr>
              <w:t xml:space="preserve"> не верю»</w:t>
            </w: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 « Вер</w:t>
            </w:r>
            <w:proofErr w:type="gramStart"/>
            <w:r w:rsidRPr="00F522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ю-</w:t>
            </w:r>
            <w:proofErr w:type="gramEnd"/>
            <w:r w:rsidRPr="00F522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522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неверю</w:t>
            </w:r>
            <w:proofErr w:type="spellEnd"/>
            <w:r w:rsidRPr="00F522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редлог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часть речи.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редлог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пишется раздельно с другими словами.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часть предложения.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риставка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часть слова.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редлог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употребляется с глаголами.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стоит после корня.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стоит перед корнем.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пишется отдельно.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пишется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слитн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о.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главная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общая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часть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род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твенных слов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F67247" w:rsidRPr="00F522A0" w:rsidRDefault="00617878" w:rsidP="00F522A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риставка 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служит для</w:t>
            </w: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образования новых слов.</w:t>
            </w: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 xml:space="preserve">)- При разборе слова по составу, что необходимо найти сначала? </w:t>
            </w: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 xml:space="preserve">- Я предлагаю вам выполнить задание на </w:t>
            </w:r>
            <w:r w:rsidRPr="00F522A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карточке №1.</w:t>
            </w: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Выдели в словах приставки.</w:t>
            </w:r>
          </w:p>
          <w:p w:rsidR="00F522A0" w:rsidRPr="00F522A0" w:rsidRDefault="00F522A0" w:rsidP="00F522A0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522A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Побег, отморозил, подводный, принёс, затруднение</w:t>
            </w:r>
            <w:r w:rsidRPr="00F522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</w:p>
          <w:p w:rsidR="00897AFD" w:rsidRDefault="00897AFD" w:rsidP="00F522A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C3E" w:rsidRDefault="00046C3E" w:rsidP="00F522A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- Кто выполнил задание без ошибок? Какой сделаете вывод? 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- Поставьте себе на листочке "+".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- Кто допустил ошибки? А </w:t>
            </w:r>
            <w:proofErr w:type="gramStart"/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proofErr w:type="gramEnd"/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 какой сделаете вывод? 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- Поставьте себе "</w:t>
            </w:r>
            <w:proofErr w:type="gramStart"/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3) Написать однокоренные слова с корнем летать, используя приставки.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-Этап повторения закончился. Что вы повторили и научились делать? </w:t>
            </w:r>
          </w:p>
          <w:p w:rsidR="00046C3E" w:rsidRPr="00046C3E" w:rsidRDefault="00046C3E" w:rsidP="00046C3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- Что вас ждёт дальше? (Задание для пробного учебного действия.)</w:t>
            </w:r>
          </w:p>
          <w:p w:rsidR="00046C3E" w:rsidRPr="00046C3E" w:rsidRDefault="00046C3E" w:rsidP="00F522A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331857" w:rsidRDefault="00A12DBC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Ответ детей</w:t>
            </w:r>
            <w:r w:rsidR="00F52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522A0" w:rsidRPr="00BD1C27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+, +,-,+,-,-,+,-,+,-,+)</w:t>
            </w:r>
          </w:p>
          <w:p w:rsidR="00A12DBC" w:rsidRPr="00BD1C27" w:rsidRDefault="00A12DBC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F522A0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Нужно найти корень.</w:t>
            </w: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Учащиеся по цепочке комментируют свой ответ. Учитель открывает на доске образец проверки.</w:t>
            </w: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Мы научились находить в словах приставки. </w:t>
            </w: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 xml:space="preserve">Надо ещё потренироваться. </w:t>
            </w: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D8A" w:rsidRPr="00BD1C27" w:rsidRDefault="00046C3E" w:rsidP="00046C3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Мы повторили, что такое приставка и научились находить её в словах.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97AFD" w:rsidRPr="00BD1C27" w:rsidRDefault="00897AFD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E" w:rsidRPr="00046C3E" w:rsidRDefault="00326F26" w:rsidP="00046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C3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46C3E" w:rsidRPr="00046C3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46C3E" w:rsidRPr="00046C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46C3E" w:rsidRPr="00046C3E">
              <w:rPr>
                <w:rFonts w:ascii="Times New Roman" w:hAnsi="Times New Roman" w:cs="Times New Roman"/>
                <w:sz w:val="24"/>
                <w:szCs w:val="24"/>
              </w:rPr>
              <w:t>систематизировать уже имеющуюся информацию</w:t>
            </w:r>
            <w:r w:rsidR="00046C3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046C3E" w:rsidRPr="00046C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46C3E" w:rsidRPr="00046C3E">
              <w:rPr>
                <w:rFonts w:ascii="Times New Roman" w:hAnsi="Times New Roman" w:cs="Times New Roman"/>
                <w:sz w:val="24"/>
                <w:szCs w:val="24"/>
              </w:rPr>
              <w:t>связывать разрозненные факты в единую картину;</w:t>
            </w:r>
          </w:p>
          <w:p w:rsidR="00F522A0" w:rsidRPr="00046C3E" w:rsidRDefault="00F522A0" w:rsidP="00046C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Pr="00BD1C27" w:rsidRDefault="00F522A0" w:rsidP="00F522A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F522A0" w:rsidRPr="00BD1C27" w:rsidRDefault="00F522A0" w:rsidP="00F522A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2A0" w:rsidRPr="00BD1C27" w:rsidRDefault="00F522A0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46C3E" w:rsidRPr="00046C3E">
              <w:rPr>
                <w:rFonts w:ascii="Times New Roman" w:hAnsi="Times New Roman" w:cs="Times New Roman"/>
                <w:sz w:val="24"/>
                <w:szCs w:val="24"/>
              </w:rPr>
              <w:t>анализ объектов с целью выделения признаков (существенных, и несущественных)</w:t>
            </w:r>
          </w:p>
        </w:tc>
      </w:tr>
      <w:tr w:rsidR="00B16C52" w:rsidRPr="00BD1C27" w:rsidTr="00FB4C72">
        <w:trPr>
          <w:trHeight w:val="71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 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FB4C72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Пробное действие</w:t>
            </w:r>
            <w:r w:rsidR="00FB4C72"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B16C52" w:rsidRPr="00BD1C27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Выявление места и причины затруднения.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>- Верно. Посмотрите на карточку №2.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помощью слова "ехал" и приставок: </w:t>
            </w:r>
            <w:proofErr w:type="gramStart"/>
            <w:r w:rsidRPr="00377C4F">
              <w:rPr>
                <w:rFonts w:ascii="Times New Roman" w:hAnsi="Times New Roman" w:cs="Times New Roman"/>
                <w:i/>
                <w:sz w:val="24"/>
                <w:szCs w:val="24"/>
              </w:rPr>
              <w:t>НА С, ПОД, В образуйте новые слова и запишите их на маркерных досках.</w:t>
            </w:r>
            <w:proofErr w:type="gramEnd"/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>Учитель просматривает маркерные доски учеников, у которых разные / одинаковые варианты записи слов.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Если всё верно: 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- Вы дали одинаковые ответы. 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- Как докажите, что вы правы? 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Если есть различия:</w:t>
            </w: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видите? 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- Кто считает свой ответ верным и может это доказать. </w:t>
            </w:r>
          </w:p>
          <w:p w:rsidR="00377C4F" w:rsidRP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Вы зафиксировали затруднение. Что дальше? </w:t>
            </w:r>
          </w:p>
          <w:p w:rsidR="00377C4F" w:rsidRDefault="00377C4F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Какое задание вы выполняли? </w:t>
            </w: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чём возникло расхождение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А что вам обычно помогает писать слова правильно?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Каким правилом вы пользовались при выполнении задания? </w:t>
            </w: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- Но вспомните, что нам в нем не известно?</w:t>
            </w: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Нам нужно новое правило или его нужно уточнить? Что уточнить? </w:t>
            </w:r>
          </w:p>
          <w:p w:rsidR="00377C4F" w:rsidRPr="00FB4C72" w:rsidRDefault="00FB4C7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В чём причина вашего затруднения? </w:t>
            </w:r>
          </w:p>
          <w:p w:rsidR="00377C4F" w:rsidRDefault="00377C4F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7C4F" w:rsidRDefault="00377C4F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7C4F" w:rsidRDefault="00377C4F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Доказать мы не можем. </w:t>
            </w: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Выполнили задание по-разному.</w:t>
            </w:r>
          </w:p>
          <w:p w:rsidR="00377C4F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Default="00377C4F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>Доказать мы не можем.</w:t>
            </w:r>
            <w:r w:rsidR="00FB4C72" w:rsidRPr="00377C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77C4F">
              <w:rPr>
                <w:rFonts w:ascii="Times New Roman" w:hAnsi="Times New Roman" w:cs="Times New Roman"/>
                <w:sz w:val="24"/>
                <w:szCs w:val="24"/>
              </w:rPr>
              <w:t>Понять причину затруднения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Надо было с помощью приставок и слова "ехал" образовать новые слова. </w:t>
            </w: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Расхождение возникло в написании.) </w:t>
            </w:r>
            <w:proofErr w:type="gramEnd"/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Нам помогает правило. </w:t>
            </w: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Правило, которое мы знаем и повторили в начале урока. </w:t>
            </w:r>
          </w:p>
          <w:p w:rsidR="00FB4C72" w:rsidRDefault="00FB4C7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Неизвестно в каком определённом месте нужно писать разделительный твёрдый знак. </w:t>
            </w: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Уточнить место написания разделительного твёрдого знака.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Не знаем, в каком месте пишет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разделительный твёрдый знак.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377C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выделять существенную информацию; строить речевое высказывание;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BD1C27" w:rsidRDefault="00FB4C72" w:rsidP="00FB4C7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BD1C27" w:rsidRDefault="00FB4C72" w:rsidP="00FB4C7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FB4C72" w:rsidRPr="00BD1C27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выделять существенную информацию; строить речевое высказывание;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B16C52">
        <w:trPr>
          <w:trHeight w:val="3049"/>
        </w:trPr>
        <w:tc>
          <w:tcPr>
            <w:tcW w:w="2127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Построение проекта выхода из затруднения.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Поняв причину затруднения, надо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Какова же цель нашего урока?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тему урока.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вспомним, что мы повторили в начале урока?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- Для чего мы это делали? </w:t>
            </w:r>
          </w:p>
          <w:p w:rsidR="00FB4C72" w:rsidRPr="00FB4C72" w:rsidRDefault="00FB4C72" w:rsidP="00FB4C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- Молодцы! Тему назвали, цель поставили, средства определили. Начинаем действовать! Для того чтобы вам помочь, я предлагаю поработать по плану на листах-помощниках.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B16C52" w:rsidRPr="00BD1C27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-Поставить цель.</w:t>
            </w: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Уточнить случаи употребления разделительного твёрдого знака.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"Употребление разделительного твёрдого знака в словах".</w:t>
            </w:r>
          </w:p>
          <w:p w:rsidR="00FB4C72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 xml:space="preserve">Мы повторили, что такое приставка. </w:t>
            </w:r>
          </w:p>
          <w:p w:rsidR="00B16C52" w:rsidRPr="00BD1C27" w:rsidRDefault="00FB4C7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hAnsi="Times New Roman" w:cs="Times New Roman"/>
                <w:sz w:val="24"/>
                <w:szCs w:val="24"/>
              </w:rPr>
              <w:t>Эти знания помогут сделать "открытие".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формулировать познавательную цель и задачи.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умение составлять план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446004">
        <w:trPr>
          <w:trHeight w:val="3116"/>
        </w:trPr>
        <w:tc>
          <w:tcPr>
            <w:tcW w:w="2127" w:type="dxa"/>
          </w:tcPr>
          <w:p w:rsidR="00B16C52" w:rsidRPr="00BD1C27" w:rsidRDefault="00FB4C72" w:rsidP="00100E4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C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Реализация построенного проекта.</w:t>
            </w:r>
          </w:p>
        </w:tc>
        <w:tc>
          <w:tcPr>
            <w:tcW w:w="6237" w:type="dxa"/>
          </w:tcPr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Я предлагаю поработать </w:t>
            </w:r>
            <w:r w:rsidRPr="00FB4C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группах</w:t>
            </w: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Помните, какую роль играет </w:t>
            </w:r>
            <w:proofErr w:type="gram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группе.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Учащимся раздаются листы-помощники с планом. Далее работа организуется по формулированию правила.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Лист-помощник.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1. Прочитайте слова: надул, съел, подъём, объявил, запел, предъюбилейный.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2. Определите корень и выделите в словах приставки.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3. Посмотрите, на что заканчивается приставка, в которой есть (</w:t>
            </w:r>
            <w:proofErr w:type="spell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proofErr w:type="spell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4. Посмотрите, перед какими буквами пишется (</w:t>
            </w:r>
            <w:proofErr w:type="spell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proofErr w:type="spell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5. Сделайте вывод.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Вставьте пропущенные слова в правило: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Разделительный твёрдый знак (</w:t>
            </w:r>
            <w:proofErr w:type="spell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proofErr w:type="spell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пишется после ________, </w:t>
            </w:r>
            <w:proofErr w:type="gram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заканчиваются на _________, перед буквами _____________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Где мы можем проверить правильность ваших ответов? </w:t>
            </w:r>
          </w:p>
          <w:p w:rsid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Откройте учебник на странице </w:t>
            </w:r>
            <w:r w:rsidR="00526A73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прочитайте правило.</w:t>
            </w:r>
          </w:p>
          <w:p w:rsidR="00526A73" w:rsidRPr="00FB4C72" w:rsidRDefault="00526A73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Какой вывод сделаете? 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обращает внимание детей на эталон правила. - </w:t>
            </w:r>
            <w:r w:rsidR="00526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Чего же не хватает</w:t>
            </w:r>
            <w:proofErr w:type="gram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уточнения? </w:t>
            </w:r>
          </w:p>
          <w:p w:rsidR="00526A73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Молодцы! А теперь вернёмся к заданию для пробного учебного действия. Как нужно писать слова: съехал, </w:t>
            </w: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подъехал, въехал?</w:t>
            </w:r>
          </w:p>
          <w:p w:rsidR="00526A73" w:rsidRDefault="00526A73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B4C72" w:rsidRPr="00FB4C72" w:rsidRDefault="00526A73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FB4C72"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Почему? 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>- Нужен разделительный твёрдый знак в слове" наехал</w:t>
            </w:r>
            <w:proofErr w:type="gramStart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"? </w:t>
            </w:r>
            <w:r w:rsidR="00526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- </w:t>
            </w:r>
            <w:proofErr w:type="gramEnd"/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Почему? </w:t>
            </w: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Смогли вы преодолеть затруднение? </w:t>
            </w:r>
          </w:p>
          <w:p w:rsidR="00526A73" w:rsidRDefault="00526A73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B4C72" w:rsidRPr="00FB4C72" w:rsidRDefault="00FB4C72" w:rsidP="00FB4C7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4C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Какой следующий этап вашей работы? </w:t>
            </w:r>
          </w:p>
          <w:p w:rsidR="00B16C52" w:rsidRPr="00BD1C27" w:rsidRDefault="00B16C52" w:rsidP="000474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1C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Физминутка</w:t>
            </w:r>
            <w:proofErr w:type="spellEnd"/>
          </w:p>
        </w:tc>
        <w:tc>
          <w:tcPr>
            <w:tcW w:w="4820" w:type="dxa"/>
          </w:tcPr>
          <w:p w:rsidR="00B16C52" w:rsidRPr="00BD1C27" w:rsidRDefault="00526A73" w:rsidP="007424F7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Работа в группах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</w:p>
          <w:p w:rsidR="00B16C52" w:rsidRPr="00BD1C27" w:rsidRDefault="00B16C52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</w:p>
          <w:p w:rsidR="00754813" w:rsidRDefault="00754813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</w:p>
          <w:p w:rsidR="00B16C52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 xml:space="preserve">- </w:t>
            </w:r>
            <w:r w:rsidRPr="00FB4C72">
              <w:rPr>
                <w:rFonts w:eastAsia="Calibri"/>
              </w:rPr>
              <w:t>Нам поможет учебник.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>Работа по учебнику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 xml:space="preserve">- </w:t>
            </w:r>
            <w:proofErr w:type="gramStart"/>
            <w:r w:rsidRPr="00FB4C72">
              <w:rPr>
                <w:rFonts w:eastAsia="Calibri"/>
              </w:rPr>
              <w:t>Мы</w:t>
            </w:r>
            <w:proofErr w:type="gramEnd"/>
            <w:r w:rsidRPr="00FB4C72">
              <w:rPr>
                <w:rFonts w:eastAsia="Calibri"/>
              </w:rPr>
              <w:t xml:space="preserve"> верно составили правило. 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 xml:space="preserve">- </w:t>
            </w:r>
            <w:r w:rsidRPr="00FB4C72">
              <w:rPr>
                <w:rFonts w:eastAsia="Calibri"/>
              </w:rPr>
              <w:t>Н</w:t>
            </w:r>
            <w:r>
              <w:rPr>
                <w:rFonts w:eastAsia="Calibri"/>
              </w:rPr>
              <w:t>ужно дорисовать знак-приставку.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 xml:space="preserve">- </w:t>
            </w:r>
            <w:r w:rsidRPr="00FB4C72">
              <w:rPr>
                <w:rFonts w:eastAsia="Calibri"/>
              </w:rPr>
              <w:t xml:space="preserve">Нужно писать с разделительным твёрдым </w:t>
            </w:r>
            <w:r w:rsidRPr="00FB4C72">
              <w:rPr>
                <w:rFonts w:eastAsia="Calibri"/>
              </w:rPr>
              <w:lastRenderedPageBreak/>
              <w:t xml:space="preserve">знаком. 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  <w:r w:rsidRPr="00FB4C72">
              <w:rPr>
                <w:rFonts w:eastAsia="Calibri"/>
              </w:rPr>
              <w:t xml:space="preserve">Приставка оканчивается на согласный. </w:t>
            </w:r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 xml:space="preserve">- </w:t>
            </w:r>
            <w:r w:rsidRPr="00FB4C72">
              <w:rPr>
                <w:rFonts w:eastAsia="Calibri"/>
              </w:rPr>
              <w:t>Пр</w:t>
            </w:r>
            <w:r>
              <w:rPr>
                <w:rFonts w:eastAsia="Calibri"/>
              </w:rPr>
              <w:t>иставка оканчивается на гласный</w:t>
            </w:r>
            <w:r w:rsidRPr="00FB4C72">
              <w:rPr>
                <w:rFonts w:eastAsia="Calibri"/>
              </w:rPr>
              <w:t xml:space="preserve">) </w:t>
            </w:r>
            <w:proofErr w:type="gramEnd"/>
          </w:p>
          <w:p w:rsidR="00526A73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  <w:r w:rsidRPr="00FB4C72">
              <w:rPr>
                <w:rFonts w:eastAsia="Calibri"/>
              </w:rPr>
              <w:t xml:space="preserve">Да. </w:t>
            </w:r>
          </w:p>
          <w:p w:rsidR="00526A73" w:rsidRPr="00BD1C27" w:rsidRDefault="00526A73" w:rsidP="00526A73">
            <w:pPr>
              <w:pStyle w:val="c0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  <w:r w:rsidRPr="00FB4C72">
              <w:rPr>
                <w:rFonts w:eastAsia="Calibri"/>
              </w:rPr>
              <w:t>Потренироваться в умении пользоваться правилом.</w:t>
            </w:r>
          </w:p>
        </w:tc>
        <w:tc>
          <w:tcPr>
            <w:tcW w:w="2551" w:type="dxa"/>
          </w:tcPr>
          <w:p w:rsidR="00526A73" w:rsidRPr="00BD1C27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учет разных мнений, выражение своих мыслей с достаточной полнотой и точностью.</w:t>
            </w:r>
          </w:p>
          <w:p w:rsidR="00526A73" w:rsidRPr="00BD1C27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информации, в том числе решение рабочих задач.</w:t>
            </w: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: осмысление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 материал; действуют с учетом выделенных учителем ориентиров;</w:t>
            </w:r>
          </w:p>
          <w:p w:rsidR="00B16C52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73" w:rsidRDefault="00526A73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73" w:rsidRDefault="00526A73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73" w:rsidRPr="00BD1C27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526A73" w:rsidRPr="00BD1C27" w:rsidRDefault="00526A73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446004">
        <w:trPr>
          <w:trHeight w:val="565"/>
        </w:trPr>
        <w:tc>
          <w:tcPr>
            <w:tcW w:w="2127" w:type="dxa"/>
          </w:tcPr>
          <w:p w:rsidR="00526A73" w:rsidRPr="00526A73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закрепление с проговариванием во внешней речи.</w:t>
            </w:r>
          </w:p>
          <w:p w:rsidR="00B16C52" w:rsidRPr="00BD1C27" w:rsidRDefault="00B16C52" w:rsidP="00526A7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526A73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A73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 работа.</w:t>
            </w:r>
          </w:p>
          <w:p w:rsidR="00526A73" w:rsidRDefault="00526A73" w:rsidP="00526A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A58">
              <w:rPr>
                <w:rFonts w:ascii="Times New Roman" w:hAnsi="Times New Roman" w:cs="Times New Roman"/>
                <w:sz w:val="24"/>
                <w:szCs w:val="24"/>
              </w:rPr>
              <w:t>- На стр. 135, выполним упр.265</w:t>
            </w:r>
          </w:p>
          <w:p w:rsidR="009C6A58" w:rsidRPr="009C6A58" w:rsidRDefault="009C6A58" w:rsidP="00526A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Найдите в тексте слова с разделительным твёрдым знаком. Объясните, почему в этих словах пишется разделительный твёрдый знак.</w:t>
            </w: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b/>
                <w:color w:val="000000"/>
                <w:shd w:val="clear" w:color="auto" w:fill="FFFFFF"/>
              </w:rPr>
            </w:pP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b/>
                <w:color w:val="000000"/>
                <w:shd w:val="clear" w:color="auto" w:fill="FFFFFF"/>
              </w:rPr>
            </w:pP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b/>
                <w:color w:val="000000"/>
                <w:shd w:val="clear" w:color="auto" w:fill="FFFFFF"/>
              </w:rPr>
            </w:pP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b/>
                <w:color w:val="000000"/>
                <w:shd w:val="clear" w:color="auto" w:fill="FFFFFF"/>
              </w:rPr>
            </w:pPr>
          </w:p>
          <w:p w:rsidR="009C6A58" w:rsidRP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b/>
                <w:color w:val="000000"/>
                <w:shd w:val="clear" w:color="auto" w:fill="FFFFFF"/>
              </w:rPr>
            </w:pPr>
            <w:r w:rsidRPr="009C6A58">
              <w:rPr>
                <w:b/>
                <w:color w:val="000000"/>
                <w:shd w:val="clear" w:color="auto" w:fill="FFFFFF"/>
              </w:rPr>
              <w:t>Парная работа</w:t>
            </w:r>
          </w:p>
          <w:p w:rsidR="000F69B1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Выполните упр. 266.</w:t>
            </w:r>
          </w:p>
          <w:p w:rsidR="000F69B1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-Запишите слова, обозначая звуки буквами.</w:t>
            </w: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rPr>
                <w:color w:val="000000"/>
                <w:shd w:val="clear" w:color="auto" w:fill="FFFFFF"/>
              </w:rPr>
              <w:t xml:space="preserve">- В каком слове находится </w:t>
            </w:r>
            <w:r>
              <w:t>разделительный твёрдый знак?</w:t>
            </w:r>
          </w:p>
          <w:p w:rsidR="009C6A58" w:rsidRDefault="009C6A58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>- Почему?</w:t>
            </w:r>
          </w:p>
          <w:p w:rsidR="008367C3" w:rsidRDefault="008367C3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</w:p>
          <w:p w:rsidR="008367C3" w:rsidRDefault="008367C3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>-Какую букву вставили в остальных словах?</w:t>
            </w:r>
          </w:p>
          <w:p w:rsidR="008367C3" w:rsidRPr="008367C3" w:rsidRDefault="008367C3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>- Какую роль играет мягкий знак в остальных словах?</w:t>
            </w:r>
          </w:p>
          <w:p w:rsidR="00B16C52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</w:p>
          <w:p w:rsidR="008367C3" w:rsidRDefault="008367C3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</w:p>
          <w:p w:rsidR="008367C3" w:rsidRDefault="008367C3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</w:p>
          <w:p w:rsidR="008367C3" w:rsidRPr="008367C3" w:rsidRDefault="008367C3" w:rsidP="008367C3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>- Сделайте вывод. Где пишется разделительный мягкий и твёрдый  знаки?</w:t>
            </w:r>
          </w:p>
        </w:tc>
        <w:tc>
          <w:tcPr>
            <w:tcW w:w="4820" w:type="dxa"/>
          </w:tcPr>
          <w:p w:rsidR="00B16C52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A58" w:rsidRDefault="009C6A58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Списывают текст.</w:t>
            </w:r>
          </w:p>
          <w:p w:rsidR="009C6A58" w:rsidRDefault="009C6A58" w:rsidP="009C6A5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 xml:space="preserve">Выделяют приставки и йотированные гласные,  проговаривают  вслух </w:t>
            </w:r>
          </w:p>
          <w:p w:rsidR="009C6A58" w:rsidRDefault="009C6A58" w:rsidP="009C6A5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</w:p>
          <w:p w:rsidR="009C6A58" w:rsidRDefault="009C6A58" w:rsidP="009C6A5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>
              <w:t>Дополнительная работа:</w:t>
            </w:r>
          </w:p>
          <w:p w:rsidR="009C6A58" w:rsidRDefault="009C6A58" w:rsidP="009C6A58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>
              <w:t xml:space="preserve">Сильные ученики выполняют фонетический разбор слова </w:t>
            </w:r>
            <w:r w:rsidRPr="009C6A58">
              <w:rPr>
                <w:b/>
              </w:rPr>
              <w:t>ёж</w:t>
            </w:r>
            <w:r>
              <w:t xml:space="preserve"> (</w:t>
            </w:r>
            <w:r>
              <w:rPr>
                <w:color w:val="000000"/>
                <w:shd w:val="clear" w:color="auto" w:fill="FFFFFF"/>
              </w:rPr>
              <w:t>Повторение пройденного)</w:t>
            </w: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парами.</w:t>
            </w: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Съезд</w:t>
            </w:r>
          </w:p>
          <w:p w:rsidR="009C6A58" w:rsidRDefault="009C6A58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После приставки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перед йотированной гласной –е-.</w:t>
            </w:r>
          </w:p>
          <w:p w:rsidR="008367C3" w:rsidRDefault="008367C3" w:rsidP="009C6A5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Мягкий знак.</w:t>
            </w:r>
          </w:p>
          <w:p w:rsidR="008367C3" w:rsidRDefault="008367C3" w:rsidP="008367C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Разделительный мягкий знак в слове ружьё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мягкости предшествующего согласного звука в словах  фонарь и маленький.</w:t>
            </w:r>
          </w:p>
          <w:p w:rsidR="008367C3" w:rsidRDefault="008367C3" w:rsidP="008367C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Разделительный мягкий знак в корне после согласного и перед гласными: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е,ё,ю,я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67C3" w:rsidRPr="00BD1C27" w:rsidRDefault="008367C3" w:rsidP="008367C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разделительный твёрдый знак после приставки, которые оканчиваются на согласный и перед гласными: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,ё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,ю,я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9C6A58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C6A58">
              <w:rPr>
                <w:rFonts w:ascii="Times New Roman" w:hAnsi="Times New Roman" w:cs="Times New Roman"/>
                <w:sz w:val="24"/>
                <w:szCs w:val="24"/>
              </w:rPr>
              <w:t>подведение под понятие, выведение следствий</w:t>
            </w: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7C3" w:rsidRPr="00BD1C27" w:rsidRDefault="008367C3" w:rsidP="008367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существлять контроль, коррекцию, оценку результатов деятельности,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учиться отличать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выполненное задание от неверного.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: делать выводы в результате совместной работы всего класса.</w:t>
            </w:r>
          </w:p>
          <w:p w:rsidR="00B16C52" w:rsidRPr="00BD1C27" w:rsidRDefault="00B16C52" w:rsidP="00647CAA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16C52" w:rsidRPr="00BD1C27" w:rsidTr="00B16C52">
        <w:tc>
          <w:tcPr>
            <w:tcW w:w="2127" w:type="dxa"/>
          </w:tcPr>
          <w:p w:rsidR="00B16C52" w:rsidRPr="00BD1C27" w:rsidRDefault="008367C3" w:rsidP="00FD67CC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7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Самоконтроль с проверкой по эталону</w:t>
            </w:r>
          </w:p>
        </w:tc>
        <w:tc>
          <w:tcPr>
            <w:tcW w:w="6237" w:type="dxa"/>
          </w:tcPr>
          <w:p w:rsidR="008367C3" w:rsidRPr="008367C3" w:rsidRDefault="008367C3" w:rsidP="008367C3">
            <w:pPr>
              <w:pStyle w:val="a5"/>
              <w:shd w:val="clear" w:color="auto" w:fill="FFFFFF"/>
              <w:contextualSpacing/>
              <w:rPr>
                <w:b/>
              </w:rPr>
            </w:pPr>
            <w:r w:rsidRPr="008367C3">
              <w:t xml:space="preserve">- Я предлагаю вам выполнить упражнение </w:t>
            </w:r>
            <w:r w:rsidRPr="008367C3">
              <w:rPr>
                <w:b/>
              </w:rPr>
              <w:t>№</w:t>
            </w:r>
            <w:r>
              <w:rPr>
                <w:b/>
              </w:rPr>
              <w:t>267 н</w:t>
            </w:r>
            <w:r w:rsidRPr="008367C3">
              <w:rPr>
                <w:b/>
              </w:rPr>
              <w:t xml:space="preserve">а странице </w:t>
            </w:r>
            <w:r>
              <w:rPr>
                <w:b/>
              </w:rPr>
              <w:t>135</w:t>
            </w:r>
            <w:r w:rsidRPr="008367C3">
              <w:rPr>
                <w:b/>
              </w:rPr>
              <w:t>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Прочитайте инструкцию к упражнению.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Вам понятно задание?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Учащиеся выполняют самостоятельную работу. Проверка организуется по образцу.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Проверьте свои результаты.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Кто из вас ошибся?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В чём ошибки?(...)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Исправьте ошибки.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Сделайте вывод</w:t>
            </w:r>
            <w:r>
              <w:t>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Кто не ошибся?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Сделайте вывод.</w:t>
            </w:r>
            <w:r>
              <w:t xml:space="preserve">  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>- Молодцы!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</w:pPr>
            <w:r w:rsidRPr="008367C3">
              <w:t xml:space="preserve">- Если вы выполнили работу без ошибок, поставьте себе " +", если допустили ошибки </w:t>
            </w:r>
            <w:proofErr w:type="gramStart"/>
            <w:r w:rsidRPr="008367C3">
              <w:t>- "</w:t>
            </w:r>
            <w:proofErr w:type="gramEnd"/>
            <w:r w:rsidRPr="008367C3">
              <w:t xml:space="preserve"> ? ".</w:t>
            </w:r>
          </w:p>
          <w:p w:rsidR="008367C3" w:rsidRPr="008367C3" w:rsidRDefault="008367C3" w:rsidP="008367C3">
            <w:pPr>
              <w:pStyle w:val="a5"/>
              <w:shd w:val="clear" w:color="auto" w:fill="FFFFFF"/>
              <w:contextualSpacing/>
              <w:rPr>
                <w:i/>
                <w:iCs/>
              </w:rPr>
            </w:pPr>
            <w:r w:rsidRPr="008367C3">
              <w:rPr>
                <w:b/>
                <w:bCs/>
                <w:i/>
                <w:iCs/>
              </w:rPr>
              <w:t>Гимнастика для глаз.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</w:p>
        </w:tc>
        <w:tc>
          <w:tcPr>
            <w:tcW w:w="4820" w:type="dxa"/>
          </w:tcPr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36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Нужно ещё потренироваться. </w:t>
            </w:r>
          </w:p>
          <w:p w:rsidR="008367C3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6C52" w:rsidRPr="00BD1C27" w:rsidRDefault="008367C3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36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всё хорошо усвоили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7C3" w:rsidRPr="00BD1C27" w:rsidRDefault="008367C3" w:rsidP="008367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существлять контроль, коррекцию, оценку результатов деятельности,</w:t>
            </w:r>
          </w:p>
          <w:p w:rsidR="008367C3" w:rsidRPr="00BD1C27" w:rsidRDefault="008367C3" w:rsidP="008367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учиться отличать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выполненное задание от неверного.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7C3" w:rsidRDefault="008367C3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7C3" w:rsidRPr="00BD1C27" w:rsidRDefault="008367C3" w:rsidP="008367C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: делать выводы в результате совместной работы всего класса.</w:t>
            </w:r>
          </w:p>
          <w:p w:rsidR="008367C3" w:rsidRPr="00BD1C27" w:rsidRDefault="008367C3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771" w:rsidRPr="00BD1C27" w:rsidTr="00B16C52">
        <w:tc>
          <w:tcPr>
            <w:tcW w:w="2127" w:type="dxa"/>
          </w:tcPr>
          <w:p w:rsidR="00EF6771" w:rsidRPr="00EF6771" w:rsidRDefault="00EF6771" w:rsidP="00EF6771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Включение в систему новых знаний и повторение.</w:t>
            </w:r>
          </w:p>
          <w:p w:rsidR="00EF6771" w:rsidRPr="008367C3" w:rsidRDefault="00EF6771" w:rsidP="00FD67CC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EF6771" w:rsidRPr="00EF6771" w:rsidRDefault="00EF6771" w:rsidP="00EF6771">
            <w:pPr>
              <w:pStyle w:val="a5"/>
              <w:shd w:val="clear" w:color="auto" w:fill="FFFFFF"/>
              <w:contextualSpacing/>
              <w:rPr>
                <w:b/>
              </w:rPr>
            </w:pPr>
            <w:r w:rsidRPr="00EF6771">
              <w:rPr>
                <w:b/>
              </w:rPr>
              <w:t>Словарная работа</w:t>
            </w:r>
            <w:proofErr w:type="gramStart"/>
            <w:r w:rsidRPr="00EF6771">
              <w:rPr>
                <w:b/>
              </w:rPr>
              <w:t xml:space="preserve"> :</w:t>
            </w:r>
            <w:proofErr w:type="gramEnd"/>
          </w:p>
          <w:p w:rsidR="00EF6771" w:rsidRPr="00EF6771" w:rsidRDefault="00EF6771" w:rsidP="00EF6771">
            <w:pPr>
              <w:pStyle w:val="a5"/>
              <w:shd w:val="clear" w:color="auto" w:fill="FFFFFF"/>
              <w:contextualSpacing/>
            </w:pPr>
            <w:proofErr w:type="gramStart"/>
            <w:r w:rsidRPr="00EF6771">
              <w:t>Отморозить, переработать, распогодилось, подберезовик, подосиновик, подорожник, пригородный, поужинать, зажужжать, продежурить, нарисовать.</w:t>
            </w:r>
            <w:proofErr w:type="gramEnd"/>
          </w:p>
          <w:p w:rsidR="00EF6771" w:rsidRPr="00EF6771" w:rsidRDefault="00EF6771" w:rsidP="00EF6771">
            <w:pPr>
              <w:pStyle w:val="a5"/>
              <w:shd w:val="clear" w:color="auto" w:fill="FFFFFF"/>
              <w:contextualSpacing/>
            </w:pPr>
            <w:r w:rsidRPr="00EF6771">
              <w:t>- Выделить приставку.</w:t>
            </w:r>
          </w:p>
          <w:p w:rsidR="00EF6771" w:rsidRPr="008367C3" w:rsidRDefault="00EF6771" w:rsidP="008367C3">
            <w:pPr>
              <w:pStyle w:val="a5"/>
              <w:shd w:val="clear" w:color="auto" w:fill="FFFFFF"/>
              <w:contextualSpacing/>
            </w:pPr>
          </w:p>
        </w:tc>
        <w:tc>
          <w:tcPr>
            <w:tcW w:w="4820" w:type="dxa"/>
          </w:tcPr>
          <w:p w:rsidR="00EF6771" w:rsidRDefault="00EF6771" w:rsidP="00235CE9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записывают под диктовку и выделяют приставки</w:t>
            </w:r>
          </w:p>
        </w:tc>
        <w:tc>
          <w:tcPr>
            <w:tcW w:w="2551" w:type="dxa"/>
          </w:tcPr>
          <w:p w:rsidR="00EF6771" w:rsidRPr="00BD1C27" w:rsidRDefault="00EF6771" w:rsidP="00EF677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информации, в том числе решение рабочих задач.</w:t>
            </w:r>
          </w:p>
          <w:p w:rsidR="00EF6771" w:rsidRPr="00BD1C27" w:rsidRDefault="00EF6771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B16C52">
        <w:tc>
          <w:tcPr>
            <w:tcW w:w="2127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 xml:space="preserve">- Какую цель вы ставили перед собой на данном уроке? 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 удалось достичь цели? 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- У кого не возникло трудностей в "открытии" нового?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- Кому ещё трудно?</w:t>
            </w:r>
          </w:p>
          <w:p w:rsid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- Теперь я предлагаю оценить свою работу на уроке</w:t>
            </w:r>
            <w:proofErr w:type="gramStart"/>
            <w:r w:rsidRPr="00EF677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Нарисуйте на маркерной доске "лестницу успеха".</w:t>
            </w:r>
          </w:p>
          <w:p w:rsid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 xml:space="preserve">Покажите, на какой ступеньке вы находитесь в конце урока. Если вы </w:t>
            </w:r>
            <w:proofErr w:type="gramStart"/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выполнили все задания без ошибок и нет</w:t>
            </w:r>
            <w:proofErr w:type="gramEnd"/>
            <w:r w:rsidRPr="00EF6771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вопросов, то поставьте себя на верхнюю ступеньку.</w:t>
            </w:r>
          </w:p>
          <w:p w:rsid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 xml:space="preserve"> Если вы выполнили самостоятельную работу, но у вас </w:t>
            </w:r>
            <w:r w:rsidRPr="00EF67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остались вопросы или были ошибки в других заданиях, поставьте себя на среднюю ступеньку 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.Если у вас во всех заданиях ошибки и остались вопросы, поставьте себя на нижнюю ступеньку.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.Учитель анализирует результаты оценивания.</w:t>
            </w:r>
          </w:p>
          <w:p w:rsidR="00EF6771" w:rsidRPr="00EF6771" w:rsidRDefault="00EF6771" w:rsidP="00EF67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- Какие вопросы остались на конец урока?</w:t>
            </w:r>
          </w:p>
          <w:p w:rsidR="00B16C52" w:rsidRPr="00BD1C27" w:rsidRDefault="00B16C52" w:rsidP="001641F4">
            <w:pPr>
              <w:pStyle w:val="a5"/>
              <w:spacing w:before="0" w:beforeAutospacing="0" w:after="0" w:afterAutospacing="0"/>
            </w:pPr>
          </w:p>
        </w:tc>
        <w:tc>
          <w:tcPr>
            <w:tcW w:w="4820" w:type="dxa"/>
          </w:tcPr>
          <w:p w:rsidR="00B16C52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Уточнить правило употребления разделительного твёрдого знака.</w:t>
            </w:r>
          </w:p>
          <w:p w:rsidR="000F69B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Да</w:t>
            </w:r>
          </w:p>
          <w:p w:rsidR="000F69B1" w:rsidRDefault="000F69B1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F677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77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77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9B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Показывают смайлики</w:t>
            </w:r>
          </w:p>
          <w:p w:rsidR="000F69B1" w:rsidRPr="000F69B1" w:rsidRDefault="00EF677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771">
              <w:rPr>
                <w:rFonts w:ascii="Times New Roman" w:hAnsi="Times New Roman" w:cs="Times New Roman"/>
                <w:sz w:val="24"/>
                <w:szCs w:val="24"/>
              </w:rPr>
              <w:t>Учащиеся показывают свои результаты на "лестнице успеха"</w:t>
            </w:r>
          </w:p>
        </w:tc>
        <w:tc>
          <w:tcPr>
            <w:tcW w:w="2551" w:type="dxa"/>
          </w:tcPr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460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оценку результатов деятельности </w:t>
            </w: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5384" w:rsidRPr="00BD1C27" w:rsidRDefault="00305384" w:rsidP="00305384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1641F4" w:rsidRPr="00B16C52" w:rsidRDefault="00BD1C27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6C52">
        <w:rPr>
          <w:rFonts w:ascii="Times New Roman" w:hAnsi="Times New Roman" w:cs="Times New Roman"/>
          <w:b/>
          <w:i/>
          <w:sz w:val="24"/>
          <w:szCs w:val="24"/>
        </w:rPr>
        <w:t>Список литературы: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6771">
        <w:rPr>
          <w:rFonts w:ascii="Times New Roman" w:hAnsi="Times New Roman" w:cs="Times New Roman"/>
          <w:i/>
          <w:sz w:val="24"/>
          <w:szCs w:val="24"/>
        </w:rPr>
        <w:t>Русский язык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EF6771">
        <w:rPr>
          <w:rFonts w:ascii="Times New Roman" w:hAnsi="Times New Roman" w:cs="Times New Roman"/>
          <w:i/>
          <w:sz w:val="24"/>
          <w:szCs w:val="24"/>
        </w:rPr>
        <w:t>3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класс. Учеб. для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общеобразоват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о</w:t>
      </w:r>
      <w:r w:rsidR="00EF6771">
        <w:rPr>
          <w:rFonts w:ascii="Times New Roman" w:hAnsi="Times New Roman" w:cs="Times New Roman"/>
          <w:i/>
          <w:sz w:val="24"/>
          <w:szCs w:val="24"/>
        </w:rPr>
        <w:t>рганизаций в 2-х ч.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Ч.1/[ </w:t>
      </w:r>
      <w:proofErr w:type="spellStart"/>
      <w:r w:rsidR="00EF6771">
        <w:rPr>
          <w:rFonts w:ascii="Times New Roman" w:hAnsi="Times New Roman" w:cs="Times New Roman"/>
          <w:i/>
          <w:sz w:val="24"/>
          <w:szCs w:val="24"/>
        </w:rPr>
        <w:t>В.П.Канкина</w:t>
      </w:r>
      <w:proofErr w:type="gramStart"/>
      <w:r w:rsidR="00EF6771">
        <w:rPr>
          <w:rFonts w:ascii="Times New Roman" w:hAnsi="Times New Roman" w:cs="Times New Roman"/>
          <w:i/>
          <w:sz w:val="24"/>
          <w:szCs w:val="24"/>
        </w:rPr>
        <w:t>,</w:t>
      </w:r>
      <w:r w:rsidRPr="00B16C52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B16C52">
        <w:rPr>
          <w:rFonts w:ascii="Times New Roman" w:hAnsi="Times New Roman" w:cs="Times New Roman"/>
          <w:i/>
          <w:sz w:val="24"/>
          <w:szCs w:val="24"/>
        </w:rPr>
        <w:t>.Г.Горецкий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>, В.А..]- 1</w:t>
      </w:r>
      <w:r w:rsidR="00EF6771">
        <w:rPr>
          <w:rFonts w:ascii="Times New Roman" w:hAnsi="Times New Roman" w:cs="Times New Roman"/>
          <w:i/>
          <w:sz w:val="24"/>
          <w:szCs w:val="24"/>
        </w:rPr>
        <w:t>2</w:t>
      </w:r>
      <w:r w:rsidRPr="00B16C52">
        <w:rPr>
          <w:rFonts w:ascii="Times New Roman" w:hAnsi="Times New Roman" w:cs="Times New Roman"/>
          <w:i/>
          <w:sz w:val="24"/>
          <w:szCs w:val="24"/>
        </w:rPr>
        <w:t>-е изд.- М.: Просвещение,20</w:t>
      </w:r>
      <w:r w:rsidR="00EF6771">
        <w:rPr>
          <w:rFonts w:ascii="Times New Roman" w:hAnsi="Times New Roman" w:cs="Times New Roman"/>
          <w:i/>
          <w:sz w:val="24"/>
          <w:szCs w:val="24"/>
        </w:rPr>
        <w:t>21</w:t>
      </w:r>
      <w:r w:rsidRPr="00B16C52">
        <w:rPr>
          <w:rFonts w:ascii="Times New Roman" w:hAnsi="Times New Roman" w:cs="Times New Roman"/>
          <w:i/>
          <w:sz w:val="24"/>
          <w:szCs w:val="24"/>
        </w:rPr>
        <w:t>.-1</w:t>
      </w:r>
      <w:r w:rsidR="00EF6771">
        <w:rPr>
          <w:rFonts w:ascii="Times New Roman" w:hAnsi="Times New Roman" w:cs="Times New Roman"/>
          <w:i/>
          <w:sz w:val="24"/>
          <w:szCs w:val="24"/>
        </w:rPr>
        <w:t>59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 с.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: и</w:t>
      </w:r>
      <w:r w:rsidRPr="00B16C52">
        <w:rPr>
          <w:rFonts w:ascii="Times New Roman" w:hAnsi="Times New Roman" w:cs="Times New Roman"/>
          <w:i/>
          <w:sz w:val="24"/>
          <w:szCs w:val="24"/>
        </w:rPr>
        <w:t>л.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- (Школа России).</w:t>
      </w:r>
    </w:p>
    <w:p w:rsidR="00632F1A" w:rsidRPr="00B16C52" w:rsidRDefault="00EF6771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Русский язык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. Методическое пособие с поурочными разработками. </w:t>
      </w:r>
      <w:r>
        <w:rPr>
          <w:rFonts w:ascii="Times New Roman" w:hAnsi="Times New Roman" w:cs="Times New Roman"/>
          <w:i/>
          <w:sz w:val="24"/>
          <w:szCs w:val="24"/>
        </w:rPr>
        <w:t>3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i/>
          <w:sz w:val="24"/>
          <w:szCs w:val="24"/>
        </w:rPr>
        <w:t xml:space="preserve">Учебное 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пособие для </w:t>
      </w:r>
      <w:proofErr w:type="spellStart"/>
      <w:r w:rsidR="00632F1A" w:rsidRPr="00B16C52">
        <w:rPr>
          <w:rFonts w:ascii="Times New Roman" w:hAnsi="Times New Roman" w:cs="Times New Roman"/>
          <w:i/>
          <w:sz w:val="24"/>
          <w:szCs w:val="24"/>
        </w:rPr>
        <w:t>общеобразоват</w:t>
      </w:r>
      <w:proofErr w:type="spellEnd"/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Организаций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2 ч.Ч.2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/ В.</w:t>
      </w:r>
      <w:r>
        <w:rPr>
          <w:rFonts w:ascii="Times New Roman" w:hAnsi="Times New Roman" w:cs="Times New Roman"/>
          <w:i/>
          <w:sz w:val="24"/>
          <w:szCs w:val="24"/>
        </w:rPr>
        <w:t>П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Канакина</w:t>
      </w:r>
      <w:proofErr w:type="spellEnd"/>
      <w:r w:rsidR="00632F1A" w:rsidRPr="00B16C52">
        <w:rPr>
          <w:rFonts w:ascii="Times New Roman" w:hAnsi="Times New Roman" w:cs="Times New Roman"/>
          <w:i/>
          <w:sz w:val="24"/>
          <w:szCs w:val="24"/>
        </w:rPr>
        <w:t>.- М.: Просвещение,201</w:t>
      </w:r>
      <w:r>
        <w:rPr>
          <w:rFonts w:ascii="Times New Roman" w:hAnsi="Times New Roman" w:cs="Times New Roman"/>
          <w:i/>
          <w:sz w:val="24"/>
          <w:szCs w:val="24"/>
        </w:rPr>
        <w:t>7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192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632F1A" w:rsidRPr="00B16C52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632F1A" w:rsidRPr="00B16C52">
        <w:rPr>
          <w:rFonts w:ascii="Times New Roman" w:hAnsi="Times New Roman" w:cs="Times New Roman"/>
          <w:i/>
          <w:sz w:val="24"/>
          <w:szCs w:val="24"/>
        </w:rPr>
        <w:t>.- (Школа России)</w:t>
      </w:r>
    </w:p>
    <w:p w:rsidR="00632F1A" w:rsidRPr="00B16C52" w:rsidRDefault="00632F1A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6C52">
        <w:rPr>
          <w:rFonts w:ascii="Times New Roman" w:hAnsi="Times New Roman" w:cs="Times New Roman"/>
          <w:i/>
          <w:sz w:val="24"/>
          <w:szCs w:val="24"/>
        </w:rPr>
        <w:t xml:space="preserve">Поурочные разработки по </w:t>
      </w:r>
      <w:r w:rsidR="00EF6771">
        <w:rPr>
          <w:rFonts w:ascii="Times New Roman" w:hAnsi="Times New Roman" w:cs="Times New Roman"/>
          <w:i/>
          <w:sz w:val="24"/>
          <w:szCs w:val="24"/>
        </w:rPr>
        <w:t>русскому языку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EF6771">
        <w:rPr>
          <w:rFonts w:ascii="Times New Roman" w:hAnsi="Times New Roman" w:cs="Times New Roman"/>
          <w:i/>
          <w:sz w:val="24"/>
          <w:szCs w:val="24"/>
        </w:rPr>
        <w:t xml:space="preserve">3 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класс: к </w:t>
      </w:r>
      <w:r w:rsidR="00EF6771">
        <w:rPr>
          <w:rFonts w:ascii="Times New Roman" w:hAnsi="Times New Roman" w:cs="Times New Roman"/>
          <w:i/>
          <w:sz w:val="24"/>
          <w:szCs w:val="24"/>
        </w:rPr>
        <w:t xml:space="preserve">УМК В.П. </w:t>
      </w:r>
      <w:proofErr w:type="spellStart"/>
      <w:r w:rsidR="00EF6771">
        <w:rPr>
          <w:rFonts w:ascii="Times New Roman" w:hAnsi="Times New Roman" w:cs="Times New Roman"/>
          <w:i/>
          <w:sz w:val="24"/>
          <w:szCs w:val="24"/>
        </w:rPr>
        <w:t>Канакиной</w:t>
      </w:r>
      <w:proofErr w:type="spellEnd"/>
      <w:r w:rsidR="00EF6771">
        <w:rPr>
          <w:rFonts w:ascii="Times New Roman" w:hAnsi="Times New Roman" w:cs="Times New Roman"/>
          <w:i/>
          <w:sz w:val="24"/>
          <w:szCs w:val="24"/>
        </w:rPr>
        <w:t>, В.Г. Горецкого (Школа России)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»/ </w:t>
      </w:r>
      <w:r w:rsidR="00EF6771">
        <w:rPr>
          <w:rFonts w:ascii="Times New Roman" w:hAnsi="Times New Roman" w:cs="Times New Roman"/>
          <w:i/>
          <w:sz w:val="24"/>
          <w:szCs w:val="24"/>
        </w:rPr>
        <w:t>О.И. Дмитриева</w:t>
      </w:r>
      <w:r w:rsidR="00446004">
        <w:rPr>
          <w:rFonts w:ascii="Times New Roman" w:hAnsi="Times New Roman" w:cs="Times New Roman"/>
          <w:i/>
          <w:sz w:val="24"/>
          <w:szCs w:val="24"/>
        </w:rPr>
        <w:t>- 2-е изд.- М.: « ВАКО», 2014</w:t>
      </w:r>
      <w:r w:rsidRPr="00B16C52">
        <w:rPr>
          <w:rFonts w:ascii="Times New Roman" w:hAnsi="Times New Roman" w:cs="Times New Roman"/>
          <w:i/>
          <w:sz w:val="24"/>
          <w:szCs w:val="24"/>
        </w:rPr>
        <w:t>.-</w:t>
      </w:r>
      <w:r w:rsidR="00446004">
        <w:rPr>
          <w:rFonts w:ascii="Times New Roman" w:hAnsi="Times New Roman" w:cs="Times New Roman"/>
          <w:i/>
          <w:sz w:val="24"/>
          <w:szCs w:val="24"/>
        </w:rPr>
        <w:t>384</w:t>
      </w:r>
      <w:r w:rsidRPr="00B16C52">
        <w:rPr>
          <w:rFonts w:ascii="Times New Roman" w:hAnsi="Times New Roman" w:cs="Times New Roman"/>
          <w:i/>
          <w:sz w:val="24"/>
          <w:szCs w:val="24"/>
        </w:rPr>
        <w:t>с.</w:t>
      </w:r>
    </w:p>
    <w:p w:rsidR="00BD1C27" w:rsidRPr="00446004" w:rsidRDefault="00446004">
      <w:pPr>
        <w:tabs>
          <w:tab w:val="left" w:pos="1300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64811" w:rsidRPr="00446004">
        <w:rPr>
          <w:rFonts w:ascii="Times New Roman" w:hAnsi="Times New Roman" w:cs="Times New Roman"/>
          <w:i/>
          <w:sz w:val="24"/>
          <w:szCs w:val="24"/>
        </w:rPr>
        <w:t xml:space="preserve">Источник: </w:t>
      </w:r>
      <w:hyperlink r:id="rId8" w:history="1">
        <w:r w:rsidRPr="00B35BA6">
          <w:rPr>
            <w:rStyle w:val="a6"/>
            <w:rFonts w:ascii="Times New Roman" w:hAnsi="Times New Roman" w:cs="Times New Roman"/>
            <w:i/>
            <w:sz w:val="24"/>
            <w:szCs w:val="24"/>
          </w:rPr>
          <w:t>https://citatnica.ru/citaty/velikie-tsitaty-pro-russkij-yazyk-80-tsitat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16C52" w:rsidRPr="00B16C52" w:rsidRDefault="00B16C52">
      <w:pPr>
        <w:tabs>
          <w:tab w:val="left" w:pos="13000"/>
        </w:tabs>
        <w:rPr>
          <w:rFonts w:ascii="Times New Roman" w:hAnsi="Times New Roman" w:cs="Times New Roman"/>
          <w:sz w:val="24"/>
          <w:szCs w:val="24"/>
        </w:rPr>
      </w:pPr>
    </w:p>
    <w:sectPr w:rsidR="00B16C52" w:rsidRPr="00B16C52" w:rsidSect="008A74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878" w:rsidRDefault="00617878" w:rsidP="00B16C52">
      <w:pPr>
        <w:spacing w:after="0" w:line="240" w:lineRule="auto"/>
      </w:pPr>
      <w:r>
        <w:separator/>
      </w:r>
    </w:p>
  </w:endnote>
  <w:endnote w:type="continuationSeparator" w:id="0">
    <w:p w:rsidR="00617878" w:rsidRDefault="00617878" w:rsidP="00B16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878" w:rsidRDefault="00617878" w:rsidP="00B16C52">
      <w:pPr>
        <w:spacing w:after="0" w:line="240" w:lineRule="auto"/>
      </w:pPr>
      <w:r>
        <w:separator/>
      </w:r>
    </w:p>
  </w:footnote>
  <w:footnote w:type="continuationSeparator" w:id="0">
    <w:p w:rsidR="00617878" w:rsidRDefault="00617878" w:rsidP="00B16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5C2C"/>
    <w:multiLevelType w:val="hybridMultilevel"/>
    <w:tmpl w:val="4F90D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D63425"/>
    <w:multiLevelType w:val="hybridMultilevel"/>
    <w:tmpl w:val="5FF845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885E5B"/>
    <w:multiLevelType w:val="multilevel"/>
    <w:tmpl w:val="244E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560950"/>
    <w:multiLevelType w:val="multilevel"/>
    <w:tmpl w:val="FC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50A03"/>
    <w:rsid w:val="00020B09"/>
    <w:rsid w:val="0004560C"/>
    <w:rsid w:val="00046C3E"/>
    <w:rsid w:val="0004747B"/>
    <w:rsid w:val="000765D9"/>
    <w:rsid w:val="00095A9E"/>
    <w:rsid w:val="000B181C"/>
    <w:rsid w:val="000E5AE2"/>
    <w:rsid w:val="000F1245"/>
    <w:rsid w:val="000F69B1"/>
    <w:rsid w:val="00100E40"/>
    <w:rsid w:val="00102053"/>
    <w:rsid w:val="00110978"/>
    <w:rsid w:val="00122386"/>
    <w:rsid w:val="00125CBD"/>
    <w:rsid w:val="0014295D"/>
    <w:rsid w:val="00150C00"/>
    <w:rsid w:val="00155A5B"/>
    <w:rsid w:val="001641F4"/>
    <w:rsid w:val="001667C1"/>
    <w:rsid w:val="00166C98"/>
    <w:rsid w:val="001A7818"/>
    <w:rsid w:val="001B695A"/>
    <w:rsid w:val="001C195A"/>
    <w:rsid w:val="001E5C48"/>
    <w:rsid w:val="00235CE9"/>
    <w:rsid w:val="00242E99"/>
    <w:rsid w:val="00244ABA"/>
    <w:rsid w:val="002509AA"/>
    <w:rsid w:val="002768B7"/>
    <w:rsid w:val="002866A6"/>
    <w:rsid w:val="002934DC"/>
    <w:rsid w:val="002A08B4"/>
    <w:rsid w:val="002C01DC"/>
    <w:rsid w:val="002E724F"/>
    <w:rsid w:val="002F3DAA"/>
    <w:rsid w:val="00305384"/>
    <w:rsid w:val="00326F26"/>
    <w:rsid w:val="0033117B"/>
    <w:rsid w:val="00331857"/>
    <w:rsid w:val="00363A43"/>
    <w:rsid w:val="00376DBF"/>
    <w:rsid w:val="00377C4F"/>
    <w:rsid w:val="00396331"/>
    <w:rsid w:val="003974CD"/>
    <w:rsid w:val="003A3FD8"/>
    <w:rsid w:val="00425CF0"/>
    <w:rsid w:val="00443207"/>
    <w:rsid w:val="00446004"/>
    <w:rsid w:val="004624AC"/>
    <w:rsid w:val="00471B6A"/>
    <w:rsid w:val="004A06B3"/>
    <w:rsid w:val="004F6156"/>
    <w:rsid w:val="00526A73"/>
    <w:rsid w:val="005340BD"/>
    <w:rsid w:val="005518FC"/>
    <w:rsid w:val="00555AFC"/>
    <w:rsid w:val="00572A62"/>
    <w:rsid w:val="005745B4"/>
    <w:rsid w:val="005842A9"/>
    <w:rsid w:val="005E4414"/>
    <w:rsid w:val="00617878"/>
    <w:rsid w:val="00620BC8"/>
    <w:rsid w:val="0063117E"/>
    <w:rsid w:val="00632F1A"/>
    <w:rsid w:val="00647CAA"/>
    <w:rsid w:val="00655A21"/>
    <w:rsid w:val="0066478B"/>
    <w:rsid w:val="006A6F05"/>
    <w:rsid w:val="006D1503"/>
    <w:rsid w:val="006D355D"/>
    <w:rsid w:val="006D7540"/>
    <w:rsid w:val="006E1CC9"/>
    <w:rsid w:val="00730EB3"/>
    <w:rsid w:val="007424F7"/>
    <w:rsid w:val="00754813"/>
    <w:rsid w:val="00782407"/>
    <w:rsid w:val="007A640C"/>
    <w:rsid w:val="007B4EE3"/>
    <w:rsid w:val="007E6C9D"/>
    <w:rsid w:val="00832B2E"/>
    <w:rsid w:val="00833920"/>
    <w:rsid w:val="008367C3"/>
    <w:rsid w:val="00897AFD"/>
    <w:rsid w:val="008A7416"/>
    <w:rsid w:val="0092349D"/>
    <w:rsid w:val="00956829"/>
    <w:rsid w:val="00971EB0"/>
    <w:rsid w:val="009837BB"/>
    <w:rsid w:val="009C6A58"/>
    <w:rsid w:val="009C70F1"/>
    <w:rsid w:val="009C7DFE"/>
    <w:rsid w:val="009F1666"/>
    <w:rsid w:val="009F36C5"/>
    <w:rsid w:val="00A12DBC"/>
    <w:rsid w:val="00A152FF"/>
    <w:rsid w:val="00A2787B"/>
    <w:rsid w:val="00A306E9"/>
    <w:rsid w:val="00A4379F"/>
    <w:rsid w:val="00A533B1"/>
    <w:rsid w:val="00A95CAC"/>
    <w:rsid w:val="00AC1F83"/>
    <w:rsid w:val="00AF382D"/>
    <w:rsid w:val="00B16C52"/>
    <w:rsid w:val="00B30369"/>
    <w:rsid w:val="00B84DF6"/>
    <w:rsid w:val="00BB1AC8"/>
    <w:rsid w:val="00BD1C27"/>
    <w:rsid w:val="00C50A03"/>
    <w:rsid w:val="00C5681F"/>
    <w:rsid w:val="00C76E13"/>
    <w:rsid w:val="00CB3187"/>
    <w:rsid w:val="00CD1D4D"/>
    <w:rsid w:val="00D14296"/>
    <w:rsid w:val="00D50439"/>
    <w:rsid w:val="00D5785F"/>
    <w:rsid w:val="00D64811"/>
    <w:rsid w:val="00D95159"/>
    <w:rsid w:val="00DC7203"/>
    <w:rsid w:val="00E02D8A"/>
    <w:rsid w:val="00E07D00"/>
    <w:rsid w:val="00E424FF"/>
    <w:rsid w:val="00E83865"/>
    <w:rsid w:val="00E95174"/>
    <w:rsid w:val="00EB46F6"/>
    <w:rsid w:val="00EC019D"/>
    <w:rsid w:val="00EC147F"/>
    <w:rsid w:val="00EC3C86"/>
    <w:rsid w:val="00EE75A5"/>
    <w:rsid w:val="00EF4301"/>
    <w:rsid w:val="00EF6771"/>
    <w:rsid w:val="00F24DEF"/>
    <w:rsid w:val="00F522A0"/>
    <w:rsid w:val="00F87C76"/>
    <w:rsid w:val="00FB4C72"/>
    <w:rsid w:val="00FB5D26"/>
    <w:rsid w:val="00FB772A"/>
    <w:rsid w:val="00FD6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A62"/>
  </w:style>
  <w:style w:type="paragraph" w:styleId="3">
    <w:name w:val="heading 3"/>
    <w:basedOn w:val="a"/>
    <w:link w:val="30"/>
    <w:uiPriority w:val="9"/>
    <w:qFormat/>
    <w:rsid w:val="00572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2A62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9F16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8339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3">
    <w:name w:val="Font Style13"/>
    <w:basedOn w:val="a0"/>
    <w:rsid w:val="00833920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">
    <w:name w:val="Style1"/>
    <w:basedOn w:val="a"/>
    <w:rsid w:val="00833920"/>
    <w:pPr>
      <w:widowControl w:val="0"/>
      <w:autoSpaceDE w:val="0"/>
      <w:autoSpaceDN w:val="0"/>
      <w:adjustRightInd w:val="0"/>
      <w:spacing w:after="0" w:line="509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rsid w:val="00833920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qFormat/>
    <w:rsid w:val="008339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basedOn w:val="a0"/>
    <w:rsid w:val="00833920"/>
    <w:rPr>
      <w:rFonts w:ascii="Arial" w:hAnsi="Arial" w:cs="Arial" w:hint="default"/>
      <w:sz w:val="18"/>
      <w:szCs w:val="18"/>
    </w:rPr>
  </w:style>
  <w:style w:type="character" w:customStyle="1" w:styleId="FontStyle14">
    <w:name w:val="Font Style14"/>
    <w:basedOn w:val="a0"/>
    <w:rsid w:val="00833920"/>
    <w:rPr>
      <w:rFonts w:ascii="Times New Roman" w:hAnsi="Times New Roman" w:cs="Times New Roman" w:hint="default"/>
      <w:i/>
      <w:iCs/>
      <w:sz w:val="18"/>
      <w:szCs w:val="18"/>
    </w:rPr>
  </w:style>
  <w:style w:type="paragraph" w:styleId="a5">
    <w:name w:val="Normal (Web)"/>
    <w:basedOn w:val="a"/>
    <w:uiPriority w:val="99"/>
    <w:rsid w:val="001B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4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44ABA"/>
  </w:style>
  <w:style w:type="character" w:customStyle="1" w:styleId="apple-converted-space">
    <w:name w:val="apple-converted-space"/>
    <w:basedOn w:val="a0"/>
    <w:rsid w:val="00244ABA"/>
  </w:style>
  <w:style w:type="character" w:customStyle="1" w:styleId="c3">
    <w:name w:val="c3"/>
    <w:basedOn w:val="a0"/>
    <w:rsid w:val="00244ABA"/>
  </w:style>
  <w:style w:type="character" w:customStyle="1" w:styleId="c2">
    <w:name w:val="c2"/>
    <w:basedOn w:val="a0"/>
    <w:rsid w:val="00A2787B"/>
  </w:style>
  <w:style w:type="character" w:styleId="a6">
    <w:name w:val="Hyperlink"/>
    <w:basedOn w:val="a0"/>
    <w:uiPriority w:val="99"/>
    <w:unhideWhenUsed/>
    <w:rsid w:val="00A2787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9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AF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B16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16C52"/>
  </w:style>
  <w:style w:type="paragraph" w:styleId="ab">
    <w:name w:val="footer"/>
    <w:basedOn w:val="a"/>
    <w:link w:val="ac"/>
    <w:uiPriority w:val="99"/>
    <w:unhideWhenUsed/>
    <w:rsid w:val="00B16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16C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atnica.ru/citaty/velikie-tsitaty-pro-russkij-yazyk-80-tsit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FE4513-AFDD-4FB8-98FA-7DF7B084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12334</dc:creator>
  <cp:lastModifiedBy>Админ</cp:lastModifiedBy>
  <cp:revision>2</cp:revision>
  <cp:lastPrinted>2015-02-26T04:20:00Z</cp:lastPrinted>
  <dcterms:created xsi:type="dcterms:W3CDTF">2021-10-27T07:11:00Z</dcterms:created>
  <dcterms:modified xsi:type="dcterms:W3CDTF">2021-10-27T07:11:00Z</dcterms:modified>
</cp:coreProperties>
</file>