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2191" w14:textId="2FA7173A" w:rsidR="00063E33" w:rsidRPr="00063E33" w:rsidRDefault="00063E33" w:rsidP="00063E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«Взаимодействие учителя-логопеда, воспитателей и родителей»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176"/>
        <w:gridCol w:w="7452"/>
      </w:tblGrid>
      <w:tr w:rsidR="00721A96" w:rsidRPr="00DC401F" w14:paraId="3D443D97" w14:textId="77777777" w:rsidTr="00F40C97">
        <w:tc>
          <w:tcPr>
            <w:tcW w:w="977" w:type="pct"/>
          </w:tcPr>
          <w:p w14:paraId="0E493A80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4023" w:type="pct"/>
          </w:tcPr>
          <w:p w14:paraId="2A55EBCF" w14:textId="77777777" w:rsidR="00721A96" w:rsidRPr="00DC401F" w:rsidRDefault="00660509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388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9F0388" w:rsidRPr="00DC401F">
              <w:rPr>
                <w:rFonts w:ascii="Times New Roman" w:hAnsi="Times New Roman" w:cs="Times New Roman"/>
                <w:sz w:val="24"/>
                <w:szCs w:val="24"/>
              </w:rPr>
              <w:t>практи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>ческий</w:t>
            </w:r>
            <w:r w:rsidR="009F0388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21A96" w:rsidRPr="00DC401F" w14:paraId="5F6E60A7" w14:textId="77777777" w:rsidTr="00F40C97">
        <w:tc>
          <w:tcPr>
            <w:tcW w:w="977" w:type="pct"/>
          </w:tcPr>
          <w:p w14:paraId="7DFB9814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4023" w:type="pct"/>
          </w:tcPr>
          <w:p w14:paraId="38062962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Долгосрочный (1 </w:t>
            </w:r>
            <w:r w:rsidR="00660509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учебный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год)</w:t>
            </w:r>
          </w:p>
        </w:tc>
      </w:tr>
      <w:tr w:rsidR="00721A96" w:rsidRPr="00DC401F" w14:paraId="6DE7067F" w14:textId="77777777" w:rsidTr="00F40C97">
        <w:tc>
          <w:tcPr>
            <w:tcW w:w="977" w:type="pct"/>
          </w:tcPr>
          <w:p w14:paraId="287ECE85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4023" w:type="pct"/>
          </w:tcPr>
          <w:p w14:paraId="23C594B7" w14:textId="77777777" w:rsidR="00721A96" w:rsidRPr="00DC401F" w:rsidRDefault="00660509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Воспитанники подготовительной к школе группы</w:t>
            </w:r>
            <w:r w:rsidR="00721A96" w:rsidRPr="00DC401F">
              <w:rPr>
                <w:rFonts w:ascii="Times New Roman" w:hAnsi="Times New Roman" w:cs="Times New Roman"/>
                <w:sz w:val="24"/>
                <w:szCs w:val="24"/>
              </w:rPr>
              <w:t>, родители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(законные представители)</w:t>
            </w:r>
            <w:r w:rsidR="00721A96" w:rsidRPr="00DC401F">
              <w:rPr>
                <w:rFonts w:ascii="Times New Roman" w:hAnsi="Times New Roman" w:cs="Times New Roman"/>
                <w:sz w:val="24"/>
                <w:szCs w:val="24"/>
              </w:rPr>
              <w:t>, педагоги ДОУ</w:t>
            </w:r>
          </w:p>
        </w:tc>
      </w:tr>
      <w:tr w:rsidR="00721A96" w:rsidRPr="00DC401F" w14:paraId="0E963BB8" w14:textId="77777777" w:rsidTr="00F40C97">
        <w:tc>
          <w:tcPr>
            <w:tcW w:w="977" w:type="pct"/>
          </w:tcPr>
          <w:p w14:paraId="52F1240E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Проблемы</w:t>
            </w:r>
          </w:p>
        </w:tc>
        <w:tc>
          <w:tcPr>
            <w:tcW w:w="4023" w:type="pct"/>
          </w:tcPr>
          <w:p w14:paraId="2D2564BC" w14:textId="2378C794" w:rsidR="00352DAA" w:rsidRPr="00DC401F" w:rsidRDefault="00352DAA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единой системы между 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учителем – логопедом, воспитателями и </w:t>
            </w:r>
            <w:r w:rsidR="00DC401F" w:rsidRPr="00DC401F">
              <w:rPr>
                <w:rFonts w:ascii="Times New Roman" w:hAnsi="Times New Roman" w:cs="Times New Roman"/>
                <w:sz w:val="24"/>
                <w:szCs w:val="24"/>
              </w:rPr>
              <w:t>родителями в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работе над коррекцией речи</w:t>
            </w:r>
          </w:p>
        </w:tc>
      </w:tr>
      <w:tr w:rsidR="00721A96" w:rsidRPr="00DC401F" w14:paraId="495A23F6" w14:textId="77777777" w:rsidTr="00F40C97">
        <w:tc>
          <w:tcPr>
            <w:tcW w:w="977" w:type="pct"/>
          </w:tcPr>
          <w:p w14:paraId="347DB6E5" w14:textId="2B8C057A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  <w:r w:rsidR="006859A8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23" w:type="pct"/>
          </w:tcPr>
          <w:p w14:paraId="55DE39BE" w14:textId="77777777" w:rsidR="00721A96" w:rsidRPr="00DC401F" w:rsidRDefault="009F0388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>овышение уровня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речи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детей подготовительной к школе группы, доведение речевого развития до нормы через взаимодействие учителя – логопеда, воспитателей и родителей.</w:t>
            </w:r>
          </w:p>
        </w:tc>
      </w:tr>
      <w:tr w:rsidR="00721A96" w:rsidRPr="00DC401F" w14:paraId="7937D6BF" w14:textId="77777777" w:rsidTr="00F40C97">
        <w:tc>
          <w:tcPr>
            <w:tcW w:w="977" w:type="pct"/>
          </w:tcPr>
          <w:p w14:paraId="22226A76" w14:textId="77777777" w:rsidR="00721A96" w:rsidRPr="00DC401F" w:rsidRDefault="00721A96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</w:tc>
        <w:tc>
          <w:tcPr>
            <w:tcW w:w="4023" w:type="pct"/>
          </w:tcPr>
          <w:p w14:paraId="1D5AFF65" w14:textId="3912DB6D" w:rsidR="0043193F" w:rsidRPr="00DC401F" w:rsidRDefault="009F0388" w:rsidP="00DC401F">
            <w:pPr>
              <w:pStyle w:val="a4"/>
              <w:numPr>
                <w:ilvl w:val="0"/>
                <w:numId w:val="2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r w:rsidR="00352DAA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401F" w:rsidRPr="00DC401F">
              <w:rPr>
                <w:rFonts w:ascii="Times New Roman" w:hAnsi="Times New Roman" w:cs="Times New Roman"/>
                <w:sz w:val="24"/>
                <w:szCs w:val="24"/>
              </w:rPr>
              <w:t>взаимодействия между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учителем – </w:t>
            </w:r>
            <w:r w:rsidR="00DC401F" w:rsidRPr="00DC401F">
              <w:rPr>
                <w:rFonts w:ascii="Times New Roman" w:hAnsi="Times New Roman" w:cs="Times New Roman"/>
                <w:sz w:val="24"/>
                <w:szCs w:val="24"/>
              </w:rPr>
              <w:t>логопедом, воспитателями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и родителями</w:t>
            </w:r>
            <w:r w:rsidR="0043193F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воспитанников.</w:t>
            </w:r>
          </w:p>
          <w:p w14:paraId="470486F4" w14:textId="77777777" w:rsidR="00721A96" w:rsidRPr="00DC401F" w:rsidRDefault="009F0388" w:rsidP="00DC401F">
            <w:pPr>
              <w:pStyle w:val="a4"/>
              <w:numPr>
                <w:ilvl w:val="0"/>
                <w:numId w:val="2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Создать атмосферу</w:t>
            </w:r>
            <w:r w:rsidR="00721A96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взаимопонимания, эмоциональной взаимоподдержки, общности интересов педагогов, родителей и детей.</w:t>
            </w:r>
          </w:p>
          <w:p w14:paraId="13BA2080" w14:textId="77777777" w:rsidR="00220560" w:rsidRPr="00DC401F" w:rsidRDefault="009F0388" w:rsidP="00DC401F">
            <w:pPr>
              <w:pStyle w:val="a4"/>
              <w:numPr>
                <w:ilvl w:val="0"/>
                <w:numId w:val="2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Привлечь</w:t>
            </w:r>
            <w:r w:rsidR="00721A96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к педагогическому взаимодействию с ребенком и ДОУ</w:t>
            </w:r>
            <w:r w:rsidR="00220560" w:rsidRPr="00DC40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7D8A84" w14:textId="186CC661" w:rsidR="00220560" w:rsidRPr="00DC401F" w:rsidRDefault="00DC401F" w:rsidP="00DC401F">
            <w:pPr>
              <w:pStyle w:val="a4"/>
              <w:numPr>
                <w:ilvl w:val="0"/>
                <w:numId w:val="2"/>
              </w:numPr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Формировать у</w:t>
            </w:r>
            <w:r w:rsidR="00977365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</w:t>
            </w:r>
            <w:r w:rsidR="009F0388" w:rsidRPr="00DC401F">
              <w:rPr>
                <w:rFonts w:ascii="Times New Roman" w:hAnsi="Times New Roman" w:cs="Times New Roman"/>
                <w:sz w:val="24"/>
                <w:szCs w:val="24"/>
              </w:rPr>
              <w:t>чувство</w:t>
            </w:r>
            <w:r w:rsidR="00352DAA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ответственности за формирование грамматически правильно речи.</w:t>
            </w:r>
          </w:p>
        </w:tc>
      </w:tr>
      <w:tr w:rsidR="00721A96" w:rsidRPr="00DC401F" w14:paraId="6BF9C9CF" w14:textId="77777777" w:rsidTr="00F40C97">
        <w:tc>
          <w:tcPr>
            <w:tcW w:w="977" w:type="pct"/>
          </w:tcPr>
          <w:p w14:paraId="6E3653B2" w14:textId="77777777" w:rsidR="00721A96" w:rsidRPr="00DC401F" w:rsidRDefault="00220560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4023" w:type="pct"/>
          </w:tcPr>
          <w:p w14:paraId="3535CCAD" w14:textId="77777777" w:rsidR="00721A96" w:rsidRPr="00DC401F" w:rsidRDefault="00CA5AA8" w:rsidP="00DC40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4CFE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Создана единая система</w:t>
            </w:r>
            <w:r w:rsidR="00352DAA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14CFE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</w:t>
            </w:r>
            <w:r w:rsidR="00352DAA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учителя – логопеда, воспитателей и родителей по </w:t>
            </w:r>
            <w:r w:rsidR="008A5FDB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взаимодействию с целью успешной коррекции </w:t>
            </w:r>
            <w:r w:rsidR="00352DAA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речи</w:t>
            </w:r>
            <w:r w:rsidR="006859A8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  <w:r w:rsidR="00352DAA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14CFE" w:rsidRPr="00DC40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21A96" w:rsidRPr="00DC401F" w14:paraId="0122C315" w14:textId="77777777" w:rsidTr="00F40C97">
        <w:tc>
          <w:tcPr>
            <w:tcW w:w="977" w:type="pct"/>
          </w:tcPr>
          <w:p w14:paraId="68BFF68B" w14:textId="77777777" w:rsidR="00721A96" w:rsidRPr="00DC401F" w:rsidRDefault="00220560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Предполагаемые риски</w:t>
            </w:r>
            <w:r w:rsidR="00B14CF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9F0388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пути решения проблем</w:t>
            </w:r>
          </w:p>
        </w:tc>
        <w:tc>
          <w:tcPr>
            <w:tcW w:w="4023" w:type="pct"/>
          </w:tcPr>
          <w:p w14:paraId="27622583" w14:textId="37E039BE" w:rsidR="009F0388" w:rsidRPr="00DC401F" w:rsidRDefault="009F0388" w:rsidP="00DC401F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Заболеваемость </w:t>
            </w:r>
            <w:r w:rsidR="00DC401F" w:rsidRPr="00DC401F">
              <w:rPr>
                <w:rFonts w:ascii="Times New Roman" w:hAnsi="Times New Roman" w:cs="Times New Roman"/>
                <w:sz w:val="24"/>
                <w:szCs w:val="24"/>
              </w:rPr>
              <w:t>детей -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часто болеющих детей: систематическое повторен</w:t>
            </w:r>
            <w:r w:rsidR="008A5FDB" w:rsidRPr="00DC401F">
              <w:rPr>
                <w:rFonts w:ascii="Times New Roman" w:hAnsi="Times New Roman" w:cs="Times New Roman"/>
                <w:sz w:val="24"/>
                <w:szCs w:val="24"/>
              </w:rPr>
              <w:t>ие раннее пройденного материала, консультирование родителей часто болеющих детей.</w:t>
            </w:r>
          </w:p>
          <w:p w14:paraId="7B45E575" w14:textId="0BC9F25F" w:rsidR="00B14CFE" w:rsidRPr="00DC401F" w:rsidRDefault="00B14CFE" w:rsidP="00DC401F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936E9" w:rsidRPr="00DC401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зкая мотивация</w:t>
            </w:r>
            <w:r w:rsidR="00352DAA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родителей в</w:t>
            </w:r>
            <w:r w:rsidR="00052A01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работе с детьми по формированию правильной речи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– проведение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бесед с родителями, консультаций о необходимости постоянного закрепления речевого материала.</w:t>
            </w:r>
          </w:p>
          <w:p w14:paraId="4380B5A9" w14:textId="77777777" w:rsidR="00721A96" w:rsidRPr="00DC401F" w:rsidRDefault="00B14CFE" w:rsidP="00DC401F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936E9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тсутствие </w:t>
            </w:r>
            <w:r w:rsidR="00930880" w:rsidRPr="00DC401F">
              <w:rPr>
                <w:rFonts w:ascii="Times New Roman" w:hAnsi="Times New Roman" w:cs="Times New Roman"/>
                <w:sz w:val="24"/>
                <w:szCs w:val="24"/>
              </w:rPr>
              <w:t>плана раб</w:t>
            </w:r>
            <w:r w:rsidR="005873F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оты по взаимодействию между педагогами </w:t>
            </w:r>
            <w:r w:rsidR="001756FB" w:rsidRPr="00DC401F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– постоянный контакт с педагогами, обсуждение намеченных планов, решение спорных вопросов.</w:t>
            </w:r>
          </w:p>
          <w:p w14:paraId="3BC5ED7C" w14:textId="77777777" w:rsidR="00B14CFE" w:rsidRPr="00DC401F" w:rsidRDefault="006859A8" w:rsidP="00DC401F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Отсутствие условий в проведении какого – либо запланированного мероприятия – проведение иного мероприятия, способствующего достижению намеченных целей и реализации поставленных задач.</w:t>
            </w:r>
          </w:p>
          <w:p w14:paraId="333486C3" w14:textId="77777777" w:rsidR="00052A01" w:rsidRPr="00DC401F" w:rsidRDefault="00052A01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CFE" w:rsidRPr="00DC401F" w14:paraId="404B8961" w14:textId="77777777" w:rsidTr="00F40C97">
        <w:tc>
          <w:tcPr>
            <w:tcW w:w="977" w:type="pct"/>
          </w:tcPr>
          <w:p w14:paraId="2DA2A0BF" w14:textId="77777777" w:rsidR="00052A01" w:rsidRPr="00DC401F" w:rsidRDefault="00052A01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D87FE" w14:textId="77777777" w:rsidR="00B14CFE" w:rsidRPr="00DC401F" w:rsidRDefault="00B14CFE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</w:p>
        </w:tc>
        <w:tc>
          <w:tcPr>
            <w:tcW w:w="4023" w:type="pct"/>
          </w:tcPr>
          <w:p w14:paraId="1BCDC6AD" w14:textId="5D63E407" w:rsidR="00B14CFE" w:rsidRPr="00DC401F" w:rsidRDefault="00052A01" w:rsidP="00DC40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Если сформировать единую систему взаимодействия между учителем - логопедом, воспитателями и родителями детей по коррекции речи, </w:t>
            </w:r>
            <w:r w:rsidR="00F1499D" w:rsidRPr="00DC401F">
              <w:rPr>
                <w:rFonts w:ascii="Times New Roman" w:hAnsi="Times New Roman" w:cs="Times New Roman"/>
                <w:sz w:val="24"/>
                <w:szCs w:val="24"/>
              </w:rPr>
              <w:t>коррекционно - развивающая работа будет болей эффективной.</w:t>
            </w:r>
          </w:p>
        </w:tc>
      </w:tr>
      <w:tr w:rsidR="00052A01" w:rsidRPr="00DC401F" w14:paraId="0AAF5F42" w14:textId="77777777" w:rsidTr="00F40C97">
        <w:tc>
          <w:tcPr>
            <w:tcW w:w="977" w:type="pct"/>
          </w:tcPr>
          <w:p w14:paraId="2CE2205C" w14:textId="77777777" w:rsidR="00052A01" w:rsidRPr="00DC401F" w:rsidRDefault="00052A01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3" w:type="pct"/>
          </w:tcPr>
          <w:p w14:paraId="77942DD6" w14:textId="5C2FBF40" w:rsidR="00052A01" w:rsidRPr="001351AD" w:rsidRDefault="00D52590" w:rsidP="001351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b/>
                <w:sz w:val="24"/>
                <w:szCs w:val="24"/>
              </w:rPr>
              <w:t>Этапы работы над проектом.</w:t>
            </w:r>
          </w:p>
        </w:tc>
      </w:tr>
      <w:tr w:rsidR="00052A01" w:rsidRPr="00DC401F" w14:paraId="5706C872" w14:textId="77777777" w:rsidTr="00F40C97">
        <w:tc>
          <w:tcPr>
            <w:tcW w:w="977" w:type="pct"/>
          </w:tcPr>
          <w:p w14:paraId="04E62BD7" w14:textId="77777777" w:rsidR="00052A01" w:rsidRPr="00DC401F" w:rsidRDefault="00967295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этап </w:t>
            </w:r>
            <w:r w:rsidR="00052A01" w:rsidRPr="00DC401F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  <w:p w14:paraId="0D2C87D0" w14:textId="77777777" w:rsidR="00F1499D" w:rsidRPr="00DC401F" w:rsidRDefault="00F1499D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половина сентября)</w:t>
            </w:r>
          </w:p>
        </w:tc>
        <w:tc>
          <w:tcPr>
            <w:tcW w:w="4023" w:type="pct"/>
          </w:tcPr>
          <w:p w14:paraId="0062EC97" w14:textId="77777777" w:rsidR="00052A01" w:rsidRPr="00DC401F" w:rsidRDefault="0081587A" w:rsidP="001351AD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r w:rsidR="00DE1D73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с целью выявления запросов, пожеланий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1B0EE8" w14:textId="77777777" w:rsidR="0081587A" w:rsidRPr="00DC401F" w:rsidRDefault="0081587A" w:rsidP="001351AD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плана </w:t>
            </w:r>
            <w:r w:rsidR="00F1499D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проекта;</w:t>
            </w:r>
          </w:p>
          <w:p w14:paraId="1F17C103" w14:textId="77777777" w:rsidR="00F1499D" w:rsidRPr="00DC401F" w:rsidRDefault="00F1499D" w:rsidP="001351AD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Распределение обязанностей</w:t>
            </w:r>
          </w:p>
          <w:p w14:paraId="6D545326" w14:textId="77777777" w:rsidR="0081587A" w:rsidRPr="00DC401F" w:rsidRDefault="0081587A" w:rsidP="001351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A01" w:rsidRPr="00DC401F" w14:paraId="0D39FB44" w14:textId="77777777" w:rsidTr="00F40C97">
        <w:tc>
          <w:tcPr>
            <w:tcW w:w="977" w:type="pct"/>
          </w:tcPr>
          <w:p w14:paraId="3A44B021" w14:textId="77777777" w:rsidR="00052A01" w:rsidRPr="00DC401F" w:rsidRDefault="00967295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этап Информационно</w:t>
            </w: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4023" w:type="pct"/>
          </w:tcPr>
          <w:p w14:paraId="7825BF59" w14:textId="77777777" w:rsidR="00967295" w:rsidRPr="00DC401F" w:rsidRDefault="00967295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Реализация проекта:</w:t>
            </w:r>
          </w:p>
          <w:p w14:paraId="5B2A9F9C" w14:textId="77777777" w:rsidR="00052A01" w:rsidRPr="00DC401F" w:rsidRDefault="00967295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совместной деятельности учителя – логопеда, воспитателей, детей и родителей</w:t>
            </w:r>
          </w:p>
        </w:tc>
      </w:tr>
      <w:tr w:rsidR="00052A01" w:rsidRPr="00DC401F" w14:paraId="4117B568" w14:textId="77777777" w:rsidTr="00F40C97">
        <w:tc>
          <w:tcPr>
            <w:tcW w:w="977" w:type="pct"/>
          </w:tcPr>
          <w:p w14:paraId="04692025" w14:textId="77777777" w:rsidR="00052A01" w:rsidRPr="00DC401F" w:rsidRDefault="00967295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этап Заключительный</w:t>
            </w:r>
            <w:r w:rsidR="00BB5BD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B5BDE" w:rsidRPr="00DC401F">
              <w:rPr>
                <w:rFonts w:ascii="Times New Roman" w:hAnsi="Times New Roman" w:cs="Times New Roman"/>
                <w:sz w:val="24"/>
                <w:szCs w:val="24"/>
              </w:rPr>
              <w:t>контрольно</w:t>
            </w:r>
            <w:proofErr w:type="spellEnd"/>
            <w:r w:rsidR="00BB5BD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– диагностический)</w:t>
            </w:r>
          </w:p>
        </w:tc>
        <w:tc>
          <w:tcPr>
            <w:tcW w:w="4023" w:type="pct"/>
          </w:tcPr>
          <w:p w14:paraId="5002E702" w14:textId="77777777" w:rsidR="00BB5BDE" w:rsidRPr="00DC401F" w:rsidRDefault="00BB5BDE" w:rsidP="001351AD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работы учителя – логопеда с родителями по вопросам речевого развития детей;</w:t>
            </w:r>
          </w:p>
          <w:p w14:paraId="1A652114" w14:textId="77777777" w:rsidR="00BB5BDE" w:rsidRPr="00DC401F" w:rsidRDefault="00BB5BDE" w:rsidP="001351AD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работы с детьми в коррекции речевых нарушений;</w:t>
            </w:r>
          </w:p>
          <w:p w14:paraId="48460417" w14:textId="7F2D9660" w:rsidR="00052A01" w:rsidRPr="001351AD" w:rsidRDefault="00BB5BDE" w:rsidP="001351AD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Предоставление опыта работы по данной теме педагогам, специалистам и учителям – логопедам на РМО</w:t>
            </w:r>
          </w:p>
        </w:tc>
      </w:tr>
    </w:tbl>
    <w:p w14:paraId="45972275" w14:textId="77777777" w:rsidR="00F14B55" w:rsidRPr="00DC401F" w:rsidRDefault="00F14B55" w:rsidP="00DC40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11CDE0" w14:textId="77777777" w:rsidR="00BB5BDE" w:rsidRPr="00DC401F" w:rsidRDefault="00BB5BDE" w:rsidP="00DC40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01F">
        <w:rPr>
          <w:rFonts w:ascii="Times New Roman" w:hAnsi="Times New Roman" w:cs="Times New Roman"/>
          <w:b/>
          <w:sz w:val="24"/>
          <w:szCs w:val="24"/>
        </w:rPr>
        <w:t>Реализация проекта</w:t>
      </w:r>
    </w:p>
    <w:p w14:paraId="1013EF62" w14:textId="77777777" w:rsidR="002533AA" w:rsidRPr="00DC401F" w:rsidRDefault="002533AA" w:rsidP="00DC40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01F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</w:t>
      </w:r>
      <w:r w:rsidRPr="00DC401F">
        <w:rPr>
          <w:rFonts w:ascii="Times New Roman" w:hAnsi="Times New Roman" w:cs="Times New Roman"/>
          <w:b/>
          <w:sz w:val="24"/>
          <w:szCs w:val="24"/>
        </w:rPr>
        <w:t>этап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2"/>
        <w:gridCol w:w="3007"/>
        <w:gridCol w:w="2846"/>
        <w:gridCol w:w="1353"/>
      </w:tblGrid>
      <w:tr w:rsidR="00BB5BDE" w:rsidRPr="00DC401F" w14:paraId="134590FC" w14:textId="77777777" w:rsidTr="00BB5BDE">
        <w:tc>
          <w:tcPr>
            <w:tcW w:w="3767" w:type="dxa"/>
          </w:tcPr>
          <w:p w14:paraId="67D33061" w14:textId="77777777" w:rsidR="00BB5BDE" w:rsidRPr="00DC401F" w:rsidRDefault="00BB5BDE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Работа с детьми</w:t>
            </w:r>
          </w:p>
        </w:tc>
        <w:tc>
          <w:tcPr>
            <w:tcW w:w="4705" w:type="dxa"/>
          </w:tcPr>
          <w:p w14:paraId="2BF3F8C5" w14:textId="77777777" w:rsidR="00BB5BDE" w:rsidRPr="00DC401F" w:rsidRDefault="00BB5BDE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4536" w:type="dxa"/>
          </w:tcPr>
          <w:p w14:paraId="499B56E3" w14:textId="77777777" w:rsidR="00BB5BDE" w:rsidRPr="00DC401F" w:rsidRDefault="00BB5BDE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  <w:tc>
          <w:tcPr>
            <w:tcW w:w="2061" w:type="dxa"/>
          </w:tcPr>
          <w:p w14:paraId="67611A94" w14:textId="77777777" w:rsidR="00BB5BDE" w:rsidRPr="00DC401F" w:rsidRDefault="00BB5BDE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BB5BDE" w:rsidRPr="00DC401F" w14:paraId="45913FCF" w14:textId="77777777" w:rsidTr="00D62C44">
        <w:tc>
          <w:tcPr>
            <w:tcW w:w="3767" w:type="dxa"/>
            <w:tcBorders>
              <w:bottom w:val="single" w:sz="4" w:space="0" w:color="000000" w:themeColor="text1"/>
            </w:tcBorders>
          </w:tcPr>
          <w:p w14:paraId="6ED7D8A1" w14:textId="77777777" w:rsidR="0018496E" w:rsidRPr="00DC401F" w:rsidRDefault="0018496E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1.Беседы:</w:t>
            </w:r>
            <w:r w:rsidR="00D20932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«Что я знаю о своей семье?»</w:t>
            </w:r>
          </w:p>
          <w:p w14:paraId="699E8475" w14:textId="77777777" w:rsidR="00D20932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«Что я хочу узнать о своей семье»</w:t>
            </w:r>
          </w:p>
          <w:p w14:paraId="014C72F8" w14:textId="77777777" w:rsidR="00D62C44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>Обучение составлению рассказов о своей семье</w:t>
            </w:r>
            <w:r w:rsidR="0028435E" w:rsidRPr="00DC401F">
              <w:rPr>
                <w:rFonts w:ascii="Times New Roman" w:hAnsi="Times New Roman" w:cs="Times New Roman"/>
                <w:sz w:val="24"/>
                <w:szCs w:val="24"/>
              </w:rPr>
              <w:t>, используя приёмы мнемотехники, составление рассказов по сюжетной картине, составление рассказов по серии картин.</w:t>
            </w:r>
          </w:p>
          <w:p w14:paraId="6CE34E3C" w14:textId="77777777" w:rsidR="00D20932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8435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рассказа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«Мой дом»</w:t>
            </w:r>
          </w:p>
          <w:p w14:paraId="673D5233" w14:textId="77777777" w:rsidR="00D20932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76464" w14:textId="77777777" w:rsidR="00D62C44" w:rsidRPr="00DC401F" w:rsidRDefault="00D62C44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31F75" w14:textId="77777777" w:rsidR="00BB5BDE" w:rsidRPr="00DC401F" w:rsidRDefault="00D62C44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05" w:type="dxa"/>
            <w:tcBorders>
              <w:bottom w:val="single" w:sz="4" w:space="0" w:color="000000" w:themeColor="text1"/>
            </w:tcBorders>
          </w:tcPr>
          <w:p w14:paraId="757A77C9" w14:textId="77777777" w:rsidR="00BB5BDE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F2EDA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  <w:r w:rsidR="0018496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с целью </w:t>
            </w:r>
            <w:r w:rsidR="000E5373" w:rsidRPr="00DC401F">
              <w:rPr>
                <w:rFonts w:ascii="Times New Roman" w:hAnsi="Times New Roman" w:cs="Times New Roman"/>
                <w:sz w:val="24"/>
                <w:szCs w:val="24"/>
              </w:rPr>
              <w:t>выявления запросов, пожеланий</w:t>
            </w:r>
          </w:p>
          <w:p w14:paraId="76524145" w14:textId="77777777" w:rsidR="005F2EDA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F2EDA" w:rsidRPr="00DC401F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  <w:r w:rsidR="004B472B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«Речевая готовность</w:t>
            </w:r>
            <w:r w:rsidR="000E5373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детей к школе»</w:t>
            </w:r>
          </w:p>
          <w:p w14:paraId="4C9EF086" w14:textId="77777777" w:rsidR="00026465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F2EDA" w:rsidRPr="00DC401F">
              <w:rPr>
                <w:rFonts w:ascii="Times New Roman" w:hAnsi="Times New Roman" w:cs="Times New Roman"/>
                <w:sz w:val="24"/>
                <w:szCs w:val="24"/>
              </w:rPr>
              <w:t>Консультация «Роль семь в воспитании и коррекции речи детей»</w:t>
            </w:r>
          </w:p>
          <w:p w14:paraId="087E1348" w14:textId="77777777" w:rsidR="005F2EDA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F2EDA" w:rsidRPr="00DC401F">
              <w:rPr>
                <w:rFonts w:ascii="Times New Roman" w:hAnsi="Times New Roman" w:cs="Times New Roman"/>
                <w:sz w:val="24"/>
                <w:szCs w:val="24"/>
              </w:rPr>
              <w:t>Памятки по автоматизации поставленных звуков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B67963" w14:textId="7BAD6FB5" w:rsidR="00D62C44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Обсуждение на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родительском 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собрании плана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проекта.</w:t>
            </w:r>
          </w:p>
          <w:p w14:paraId="5E5BA8B3" w14:textId="77777777" w:rsidR="00D62C44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выполнению заданий проекта.</w:t>
            </w:r>
          </w:p>
          <w:p w14:paraId="7D63BDC8" w14:textId="77777777" w:rsidR="00D62C44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>Оказание необходимой помощи родителям, при выполнении заданий проекта.</w:t>
            </w:r>
          </w:p>
          <w:p w14:paraId="76748AED" w14:textId="77777777" w:rsidR="00D62C44" w:rsidRPr="00DC401F" w:rsidRDefault="00D20932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D62C44" w:rsidRPr="00DC401F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занятия.</w:t>
            </w:r>
          </w:p>
        </w:tc>
        <w:tc>
          <w:tcPr>
            <w:tcW w:w="4536" w:type="dxa"/>
          </w:tcPr>
          <w:p w14:paraId="7002AE3D" w14:textId="77777777" w:rsidR="00BB5BDE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Обсуждение с воспитателями плана работы над проектом.</w:t>
            </w:r>
          </w:p>
          <w:p w14:paraId="31E35C03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Распределение обязанностей.</w:t>
            </w:r>
          </w:p>
          <w:p w14:paraId="7A4DB0AF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Консультация о необходимости проведения индивидуальной работы с детьми, имеющими речевые нарушения.</w:t>
            </w:r>
          </w:p>
          <w:p w14:paraId="1180225D" w14:textId="77777777" w:rsidR="000F29BD" w:rsidRPr="00DC401F" w:rsidRDefault="000F29BD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Рекомендации воспитателям: осуществление индивидуального подхода к детям с речевыми нарушениями.</w:t>
            </w:r>
          </w:p>
          <w:p w14:paraId="7BB2F5C4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Обсуждение единой системы работы над ра</w:t>
            </w:r>
            <w:r w:rsidR="0028435E" w:rsidRPr="00DC401F">
              <w:rPr>
                <w:rFonts w:ascii="Times New Roman" w:hAnsi="Times New Roman" w:cs="Times New Roman"/>
                <w:sz w:val="24"/>
                <w:szCs w:val="24"/>
              </w:rPr>
              <w:t>звитием фонематического анализа синтеза.</w:t>
            </w:r>
          </w:p>
          <w:p w14:paraId="1B8B51F2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Разработка совместного занятия.</w:t>
            </w:r>
          </w:p>
        </w:tc>
        <w:tc>
          <w:tcPr>
            <w:tcW w:w="2061" w:type="dxa"/>
          </w:tcPr>
          <w:p w14:paraId="4AD38090" w14:textId="77777777" w:rsidR="00BB5BDE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14:paraId="2EF7F160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3BA47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E1DCB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9D315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39A67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75016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4840B2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6CB4D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0C42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D1E29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AF119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01CA1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73071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A44E0" w14:textId="77777777" w:rsidR="005F2EDA" w:rsidRPr="00DC401F" w:rsidRDefault="005F2EDA" w:rsidP="001351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B5BDE" w:rsidRPr="00DC401F" w14:paraId="5107BA84" w14:textId="77777777" w:rsidTr="00D62C44">
        <w:tc>
          <w:tcPr>
            <w:tcW w:w="3767" w:type="dxa"/>
            <w:tcBorders>
              <w:right w:val="nil"/>
            </w:tcBorders>
          </w:tcPr>
          <w:p w14:paraId="7049BA8B" w14:textId="77777777" w:rsidR="00BB5BDE" w:rsidRPr="00DC401F" w:rsidRDefault="00D62C44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  <w:tc>
          <w:tcPr>
            <w:tcW w:w="4705" w:type="dxa"/>
            <w:tcBorders>
              <w:left w:val="nil"/>
              <w:right w:val="nil"/>
            </w:tcBorders>
          </w:tcPr>
          <w:p w14:paraId="5786583C" w14:textId="77777777" w:rsidR="00BB5BDE" w:rsidRPr="00DC401F" w:rsidRDefault="00D62C44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Проведение открытого мероприятия</w:t>
            </w:r>
          </w:p>
          <w:p w14:paraId="57F3EBCF" w14:textId="77777777" w:rsidR="00D62C44" w:rsidRPr="00DC401F" w:rsidRDefault="00D62C44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Семейная гостиная «Наш дружная семья»</w:t>
            </w:r>
          </w:p>
          <w:p w14:paraId="43AA4143" w14:textId="77777777" w:rsidR="00D62C44" w:rsidRPr="00DC401F" w:rsidRDefault="00D62C44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left w:val="nil"/>
            </w:tcBorders>
          </w:tcPr>
          <w:p w14:paraId="759671BE" w14:textId="77777777" w:rsidR="00BB5BDE" w:rsidRPr="00DC401F" w:rsidRDefault="00BB5BDE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14:paraId="27966E07" w14:textId="77777777" w:rsidR="00BB5BDE" w:rsidRPr="00DC401F" w:rsidRDefault="00D62C44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2533AA" w:rsidRPr="00DC401F" w14:paraId="7F88D217" w14:textId="77777777" w:rsidTr="00D62C44">
        <w:tc>
          <w:tcPr>
            <w:tcW w:w="3767" w:type="dxa"/>
            <w:tcBorders>
              <w:right w:val="nil"/>
            </w:tcBorders>
          </w:tcPr>
          <w:p w14:paraId="308B27BB" w14:textId="77777777" w:rsidR="002533AA" w:rsidRPr="00DC401F" w:rsidRDefault="002533AA" w:rsidP="00DC40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nil"/>
              <w:right w:val="nil"/>
            </w:tcBorders>
          </w:tcPr>
          <w:p w14:paraId="657FF93D" w14:textId="77777777" w:rsidR="002533AA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4536" w:type="dxa"/>
            <w:tcBorders>
              <w:left w:val="nil"/>
            </w:tcBorders>
          </w:tcPr>
          <w:p w14:paraId="79897DDC" w14:textId="77777777" w:rsidR="002533AA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14:paraId="2AAE65EC" w14:textId="77777777" w:rsidR="002533AA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9BD" w:rsidRPr="00DC401F" w14:paraId="05C9AB55" w14:textId="77777777" w:rsidTr="000F29BD">
        <w:tc>
          <w:tcPr>
            <w:tcW w:w="3767" w:type="dxa"/>
          </w:tcPr>
          <w:p w14:paraId="3EF0C7DF" w14:textId="77777777" w:rsidR="000F29BD" w:rsidRPr="00DC401F" w:rsidRDefault="004B472B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Непосредственно образовательная деятельность (индивидуальная, подгрупповая работа).</w:t>
            </w:r>
          </w:p>
          <w:p w14:paraId="3630983E" w14:textId="23C464C9" w:rsidR="002533AA" w:rsidRPr="00DC401F" w:rsidRDefault="00D52590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Выступления детей подготовительной к школе группы 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перед воспитанниками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средней группы</w:t>
            </w:r>
            <w:r w:rsidR="002533AA" w:rsidRPr="00DC401F">
              <w:rPr>
                <w:rFonts w:ascii="Times New Roman" w:hAnsi="Times New Roman" w:cs="Times New Roman"/>
                <w:sz w:val="24"/>
                <w:szCs w:val="24"/>
              </w:rPr>
              <w:t>: инсценировки небольших текстов. Цель: развитие диалогической, выразительной речи.</w:t>
            </w:r>
          </w:p>
          <w:p w14:paraId="014D6163" w14:textId="77777777" w:rsidR="004B472B" w:rsidRPr="00DC401F" w:rsidRDefault="004B472B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Разучивание стихов, песен, девизов для проведения итогового занятия.</w:t>
            </w:r>
          </w:p>
          <w:p w14:paraId="109DC4CC" w14:textId="77777777" w:rsidR="004B472B" w:rsidRPr="00DC401F" w:rsidRDefault="004B472B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</w:tcPr>
          <w:p w14:paraId="0F937192" w14:textId="77777777" w:rsidR="000F29BD" w:rsidRPr="00DC401F" w:rsidRDefault="00AF516E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Творческие работы о своих детях «Мой ребенок»</w:t>
            </w:r>
            <w:r w:rsidR="004B472B" w:rsidRPr="00DC40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78BA81" w14:textId="77777777" w:rsidR="00026465" w:rsidRPr="00DC401F" w:rsidRDefault="00026465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Ведение «Дневника успеха ребенка»</w:t>
            </w:r>
          </w:p>
          <w:p w14:paraId="0097BB80" w14:textId="77777777" w:rsidR="004B472B" w:rsidRPr="00DC401F" w:rsidRDefault="004B472B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Совместные игровые занятия детей и родителей </w:t>
            </w:r>
          </w:p>
          <w:p w14:paraId="5800C40D" w14:textId="77777777" w:rsidR="004B472B" w:rsidRPr="00DC401F" w:rsidRDefault="004B472B" w:rsidP="00DC401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«Блиц – турнир»;</w:t>
            </w:r>
          </w:p>
          <w:p w14:paraId="306DFECE" w14:textId="77777777" w:rsidR="004B472B" w:rsidRPr="00DC401F" w:rsidRDefault="004B472B" w:rsidP="00DC401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«Учим читать»</w:t>
            </w:r>
          </w:p>
          <w:p w14:paraId="06D4E487" w14:textId="77777777" w:rsidR="004B472B" w:rsidRPr="00DC401F" w:rsidRDefault="004B472B" w:rsidP="00DC401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Развиваем память, внимание, мышление;</w:t>
            </w:r>
          </w:p>
          <w:p w14:paraId="304FD1A8" w14:textId="77777777" w:rsidR="004B472B" w:rsidRPr="00DC401F" w:rsidRDefault="004B472B" w:rsidP="00DC401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Составляем рассказы.</w:t>
            </w:r>
          </w:p>
          <w:p w14:paraId="012ADFDE" w14:textId="77777777" w:rsidR="004B472B" w:rsidRPr="00DC401F" w:rsidRDefault="002533AA" w:rsidP="00DC401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«Однокоренные слова</w:t>
            </w:r>
          </w:p>
          <w:p w14:paraId="64DB0636" w14:textId="77777777" w:rsidR="002533AA" w:rsidRPr="00DC401F" w:rsidRDefault="002533AA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участию в итоговом мероприятии.</w:t>
            </w:r>
          </w:p>
          <w:p w14:paraId="418A3928" w14:textId="77777777" w:rsidR="004B472B" w:rsidRPr="00DC401F" w:rsidRDefault="004B472B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6EBF9C47" w14:textId="77777777" w:rsidR="000F29BD" w:rsidRPr="00DC401F" w:rsidRDefault="00367BA1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с воспитателями о необходимости контроля над правильным звукопроизношением детей на занятиях и во</w:t>
            </w:r>
            <w:r w:rsidR="00ED734E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время режимных моментов.</w:t>
            </w:r>
          </w:p>
          <w:p w14:paraId="47DB4D73" w14:textId="77777777" w:rsidR="00367BA1" w:rsidRPr="00DC401F" w:rsidRDefault="00ED734E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Беседы по выполнению заданий в тетради взаимодействия учителя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логопеда и воспитателей.</w:t>
            </w:r>
          </w:p>
          <w:p w14:paraId="4336FFC8" w14:textId="77777777" w:rsidR="00ED734E" w:rsidRPr="00DC401F" w:rsidRDefault="00367BA1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Обмен опытом по обогащению словаря</w:t>
            </w:r>
            <w:r w:rsidR="00ED734E" w:rsidRPr="00DC40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FF6EAE" w14:textId="77777777" w:rsidR="00ED734E" w:rsidRPr="00DC401F" w:rsidRDefault="00ED734E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Рекомендации по обучению составления рассказов с детьми, имеющими речевые нарушения, используя прием мнемотехники.</w:t>
            </w:r>
          </w:p>
          <w:p w14:paraId="7545C693" w14:textId="77777777" w:rsidR="004B472B" w:rsidRPr="00DC401F" w:rsidRDefault="004B472B" w:rsidP="00DC40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Совместное обсуждение итогового занятия. Распределение обязанностей.</w:t>
            </w:r>
          </w:p>
        </w:tc>
        <w:tc>
          <w:tcPr>
            <w:tcW w:w="2061" w:type="dxa"/>
          </w:tcPr>
          <w:p w14:paraId="10DFEC8B" w14:textId="77777777" w:rsidR="000F29BD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</w:t>
            </w:r>
            <w:r w:rsidR="00367BA1" w:rsidRPr="00DC401F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  <w:p w14:paraId="79823CC7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2858C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A0B07" w14:textId="04D4FCD2" w:rsidR="00367BA1" w:rsidRPr="00DC401F" w:rsidRDefault="00D52590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Январь – февраль </w:t>
            </w:r>
            <w:r w:rsidR="001351AD" w:rsidRPr="00DC401F">
              <w:rPr>
                <w:rFonts w:ascii="Times New Roman" w:hAnsi="Times New Roman" w:cs="Times New Roman"/>
                <w:sz w:val="24"/>
                <w:szCs w:val="24"/>
              </w:rPr>
              <w:t>- март</w:t>
            </w:r>
          </w:p>
          <w:p w14:paraId="7075C3BD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30C57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515D47FC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F7B6C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14:paraId="3B4E8ECA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14:paraId="4FC8A9D6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8480A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0848C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BA1" w:rsidRPr="00DC401F" w14:paraId="20D1D52E" w14:textId="77777777" w:rsidTr="00DC401F">
        <w:tc>
          <w:tcPr>
            <w:tcW w:w="13008" w:type="dxa"/>
            <w:gridSpan w:val="3"/>
          </w:tcPr>
          <w:p w14:paraId="24BE7F66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</w:t>
            </w:r>
            <w:r w:rsidR="00B10D96"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итогового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 xml:space="preserve"> открытого совместного занятия.</w:t>
            </w:r>
          </w:p>
          <w:p w14:paraId="3B2A2347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«Умники и умницы»</w:t>
            </w:r>
          </w:p>
          <w:p w14:paraId="5A982F9C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676531" w14:textId="77777777" w:rsidR="00B10D96" w:rsidRPr="00DC401F" w:rsidRDefault="00B10D96" w:rsidP="00DC40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14:paraId="68A1C364" w14:textId="77777777" w:rsidR="00367BA1" w:rsidRPr="00DC401F" w:rsidRDefault="00367BA1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2533AA" w:rsidRPr="00DC401F" w14:paraId="692F81B7" w14:textId="77777777" w:rsidTr="00DC401F">
        <w:tc>
          <w:tcPr>
            <w:tcW w:w="13008" w:type="dxa"/>
            <w:gridSpan w:val="3"/>
          </w:tcPr>
          <w:p w14:paraId="2CEC173C" w14:textId="77777777" w:rsidR="002533AA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2061" w:type="dxa"/>
          </w:tcPr>
          <w:p w14:paraId="7844243F" w14:textId="77777777" w:rsidR="002533AA" w:rsidRPr="00DC401F" w:rsidRDefault="002533AA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9BD" w:rsidRPr="00DC401F" w14:paraId="23D04C10" w14:textId="77777777" w:rsidTr="000F29BD">
        <w:tc>
          <w:tcPr>
            <w:tcW w:w="3767" w:type="dxa"/>
          </w:tcPr>
          <w:p w14:paraId="5E903AFF" w14:textId="77777777" w:rsidR="000F29BD" w:rsidRPr="00DC401F" w:rsidRDefault="00B10D96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диагностики и составление мониторинга речевого развития детей.</w:t>
            </w:r>
          </w:p>
        </w:tc>
        <w:tc>
          <w:tcPr>
            <w:tcW w:w="4705" w:type="dxa"/>
          </w:tcPr>
          <w:p w14:paraId="5E342998" w14:textId="77777777" w:rsidR="000F29BD" w:rsidRPr="00DC401F" w:rsidRDefault="00B10D96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Проведение повторной анкеты с целью подведения итогов совместной деятельности учителя – логопеда, родителей и воспитателей.</w:t>
            </w:r>
          </w:p>
        </w:tc>
        <w:tc>
          <w:tcPr>
            <w:tcW w:w="4536" w:type="dxa"/>
          </w:tcPr>
          <w:p w14:paraId="122C87B6" w14:textId="77777777" w:rsidR="00B10D96" w:rsidRPr="00DC401F" w:rsidRDefault="00B10D96" w:rsidP="00DC40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работы с детьми в коррекции речевых нарушений.</w:t>
            </w:r>
          </w:p>
          <w:p w14:paraId="515EFC46" w14:textId="77777777" w:rsidR="000F29BD" w:rsidRPr="00DC401F" w:rsidRDefault="000F29BD" w:rsidP="00DC40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00FB3F" w14:textId="77777777" w:rsidR="00B10D96" w:rsidRPr="00DC401F" w:rsidRDefault="00B10D96" w:rsidP="00DC40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14:paraId="74B3765A" w14:textId="77777777" w:rsidR="000F29BD" w:rsidRPr="00DC401F" w:rsidRDefault="00B10D96" w:rsidP="00DC40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401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14:paraId="6FD0DE70" w14:textId="77777777" w:rsidR="00063E33" w:rsidRDefault="00063E33" w:rsidP="00063E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B3800D" w14:textId="56FCC041" w:rsidR="00063E33" w:rsidRPr="00063E33" w:rsidRDefault="00063E33" w:rsidP="002554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Открытое мероприятие.</w:t>
      </w:r>
    </w:p>
    <w:p w14:paraId="04107467" w14:textId="5772C9C5" w:rsidR="00063E33" w:rsidRPr="00063E33" w:rsidRDefault="00063E33" w:rsidP="002554D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3E33">
        <w:rPr>
          <w:rFonts w:ascii="Times New Roman" w:hAnsi="Times New Roman" w:cs="Times New Roman"/>
          <w:b/>
          <w:bCs/>
          <w:sz w:val="28"/>
          <w:szCs w:val="28"/>
        </w:rPr>
        <w:t>Тема: Семейная гостиная «Наша дружная семья»</w:t>
      </w:r>
    </w:p>
    <w:p w14:paraId="064E567C" w14:textId="77777777" w:rsidR="00063E33" w:rsidRDefault="00063E33" w:rsidP="002554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(Совместная деятельность педагогов, родителей и детей)</w:t>
      </w:r>
    </w:p>
    <w:p w14:paraId="065875F8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Цели: </w:t>
      </w:r>
    </w:p>
    <w:p w14:paraId="0AB250F0" w14:textId="084DAF51" w:rsidR="00063E33" w:rsidRPr="005A4D90" w:rsidRDefault="001534CD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96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у</w:t>
      </w:r>
      <w:r w:rsidR="00063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063E33" w:rsidRPr="005A4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семье, семейных традициях, обязанност</w:t>
      </w:r>
      <w:r w:rsidR="00063E33">
        <w:rPr>
          <w:rFonts w:ascii="Times New Roman" w:eastAsia="Times New Roman" w:hAnsi="Times New Roman" w:cs="Times New Roman"/>
          <w:sz w:val="28"/>
          <w:szCs w:val="28"/>
          <w:lang w:eastAsia="ru-RU"/>
        </w:rPr>
        <w:t>ях; активизировать и расширять словарь по теме «Семья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развивать</w:t>
      </w:r>
      <w:r w:rsidR="00063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на</w:t>
      </w:r>
      <w:r w:rsidR="00063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наглядного моделирования; </w:t>
      </w:r>
    </w:p>
    <w:p w14:paraId="75D7B03F" w14:textId="77777777" w:rsidR="00063E33" w:rsidRPr="005A4D90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A4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коммуникативные качества ребенка - свободное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общение со взрослыми и детьми; развивать воображение, внимание, память, логическое мышление детей.</w:t>
      </w:r>
    </w:p>
    <w:p w14:paraId="6E914F67" w14:textId="40EB962E" w:rsidR="00063E33" w:rsidRPr="005A4D90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  <w:r w:rsidR="00C96E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семейным ценностям, доброжелательность и взаимопонимание</w:t>
      </w:r>
      <w:r w:rsidRPr="005A4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7A01F9F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D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Участники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учитель – логопед, воспитатели, дети подготовительной к школе группы «Ежик», родители.</w:t>
      </w:r>
    </w:p>
    <w:p w14:paraId="34EA04AF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с родителями о семейных традициях, о необходимости закрепления пройденного материала,</w:t>
      </w:r>
      <w:r w:rsidRPr="007C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 статьи для родительского уголка «Семейные ценности», выучить песни, стихотворения, игры, родители дома помогают детям выполнить задание: инсценируют рассказ Ю. Коваля «На кого похож?», готовят рассказ о доме, составляют генеалогическое дерево, готовят рецепт фирменного блюда, приносят фотографии, рисуют части дома и готовят рассказ.</w:t>
      </w:r>
    </w:p>
    <w:p w14:paraId="10C272F6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Содержание:</w:t>
      </w:r>
    </w:p>
    <w:p w14:paraId="0EC1027D" w14:textId="77777777" w:rsidR="00063E33" w:rsidRDefault="00063E33" w:rsidP="002554DF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«Гимн семье» (минус)</w:t>
      </w:r>
    </w:p>
    <w:p w14:paraId="1D8934F4" w14:textId="77777777" w:rsidR="00063E33" w:rsidRPr="00364F5F" w:rsidRDefault="00063E33" w:rsidP="002554DF">
      <w:pPr>
        <w:pStyle w:val="a4"/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заходят в группу и встают полукругом перед гостями.</w:t>
      </w:r>
    </w:p>
    <w:p w14:paraId="33C12951" w14:textId="77777777" w:rsidR="00063E33" w:rsidRDefault="00063E33" w:rsidP="002554DF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читают стихотворение</w:t>
      </w:r>
    </w:p>
    <w:p w14:paraId="145AD681" w14:textId="1BF7927B" w:rsidR="00063E33" w:rsidRPr="002554DF" w:rsidRDefault="00B6714C" w:rsidP="002554DF">
      <w:pPr>
        <w:pStyle w:val="a4"/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5" w:tgtFrame="_blank" w:history="1">
        <w:r w:rsidR="00063E33" w:rsidRPr="002554DF">
          <w:rPr>
            <w:rFonts w:ascii="Times New Roman" w:eastAsia="Times New Roman" w:hAnsi="Times New Roman" w:cs="Times New Roman"/>
            <w:bCs/>
            <w:kern w:val="36"/>
            <w:sz w:val="28"/>
            <w:szCs w:val="28"/>
            <w:u w:val="single"/>
            <w:lang w:eastAsia="ru-RU"/>
          </w:rPr>
          <w:t xml:space="preserve">Стихи о дружной семье </w:t>
        </w:r>
      </w:hyperlink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Мама, папа, брат и я,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Вместе – дружная семья!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А ещё бабуля, дед,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Вместе им сто десять лет!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Дед – ответственный за спорт,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 дедом я хожу на корт,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Петька с дедом после школы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Увлекается футболом.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Бабушка нас дома ждёт,</w:t>
      </w:r>
      <w:r w:rsidR="00063E33" w:rsidRPr="002554DF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eastAsia="ru-RU"/>
        </w:rPr>
        <w:t xml:space="preserve"> </w:t>
      </w:r>
      <w:r w:rsidR="00063E33" w:rsidRPr="002554DF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eastAsia="ru-RU"/>
        </w:rPr>
        <w:br/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Пирожки для нас печёт,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Варит вкусные обеды,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Ждёт спортивные победы!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Папа с мамой вечерами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Любят заниматься с нами.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Почитать и поиграть,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А потом уложат спать!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Но зато мы всей семьёй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Очень любим в выходной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За плечами с рюкзаком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Побродить в лесу пешком.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Птиц послушать на полянке, </w:t>
      </w:r>
      <w:r w:rsidR="00063E33"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Посадить лягушку в банку</w:t>
      </w:r>
    </w:p>
    <w:p w14:paraId="7BE3D0AD" w14:textId="17D67D1C" w:rsidR="00063E33" w:rsidRPr="002554DF" w:rsidRDefault="00063E33" w:rsidP="002554DF">
      <w:pPr>
        <w:pStyle w:val="a4"/>
        <w:spacing w:before="100" w:beforeAutospacing="1" w:after="100" w:afterAutospacing="1" w:line="360" w:lineRule="auto"/>
        <w:ind w:hanging="11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удочкою у реки -</w:t>
      </w:r>
    </w:p>
    <w:p w14:paraId="6DC9776E" w14:textId="77777777" w:rsidR="00063E33" w:rsidRPr="002554DF" w:rsidRDefault="00063E33" w:rsidP="002554DF">
      <w:pPr>
        <w:pStyle w:val="a4"/>
        <w:spacing w:before="100" w:beforeAutospacing="1" w:after="100" w:afterAutospacing="1" w:line="360" w:lineRule="auto"/>
        <w:ind w:hanging="11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Словно все мы – рыбаки.</w:t>
      </w:r>
    </w:p>
    <w:p w14:paraId="64F79718" w14:textId="77777777" w:rsidR="00063E33" w:rsidRDefault="00063E33" w:rsidP="002554DF">
      <w:pPr>
        <w:pStyle w:val="a4"/>
        <w:spacing w:before="100" w:beforeAutospacing="1" w:after="100" w:afterAutospacing="1" w:line="360" w:lineRule="auto"/>
        <w:ind w:hanging="72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 1: Дети, занимайте свои места рядом с родителями.</w:t>
      </w:r>
    </w:p>
    <w:p w14:paraId="096C4F5C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3D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гости! Мы рады встрече с вами в семейной гостиной!</w:t>
      </w:r>
    </w:p>
    <w:p w14:paraId="1B2D3585" w14:textId="77777777" w:rsidR="00063E33" w:rsidRDefault="00063E33" w:rsidP="002554D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которой являются дети и родители подготовительной к школе группы «Ежик». Тема нашей встречи «Наша дружная семья»</w:t>
      </w:r>
    </w:p>
    <w:p w14:paraId="306AF287" w14:textId="77777777" w:rsidR="00063E33" w:rsidRDefault="00063E33" w:rsidP="002554DF">
      <w:pPr>
        <w:pStyle w:val="a4"/>
        <w:spacing w:before="100" w:beforeAutospacing="1" w:after="100" w:afterAutospacing="1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Скажите, куда вы торопитесь вечером после детского сада и с работы? Правильно, домой. А почему? Да, вас ждет ваша семья.</w:t>
      </w:r>
    </w:p>
    <w:p w14:paraId="11E6FC43" w14:textId="1281FC91" w:rsidR="00063E33" w:rsidRDefault="00063E33" w:rsidP="002554DF">
      <w:pPr>
        <w:pStyle w:val="a4"/>
        <w:spacing w:before="100" w:beforeAutospacing="1" w:after="100" w:afterAutospacing="1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Скажите, что такое семья? – </w:t>
      </w:r>
      <w:r w:rsidR="002554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— это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дом. Семья – это когда живут вместе папа, мама, дети.</w:t>
      </w:r>
    </w:p>
    <w:p w14:paraId="65685A4C" w14:textId="77777777" w:rsidR="00063E33" w:rsidRPr="00DC1F92" w:rsidRDefault="00063E33" w:rsidP="002554DF">
      <w:pPr>
        <w:pStyle w:val="a4"/>
        <w:spacing w:before="100" w:beforeAutospacing="1" w:after="100" w:afterAutospacing="1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Издавна семья на Руси почиталась, семью оберегали, с любовью и почтением относились к отцу и матери.</w:t>
      </w:r>
    </w:p>
    <w:p w14:paraId="6F5D0C25" w14:textId="77777777" w:rsidR="00063E33" w:rsidRPr="003153DF" w:rsidRDefault="00063E33" w:rsidP="002554D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2: Двое детей читают стихотворение.</w:t>
      </w:r>
    </w:p>
    <w:p w14:paraId="4D079E60" w14:textId="1FC30505" w:rsidR="00063E33" w:rsidRDefault="00063E33" w:rsidP="002554DF">
      <w:pPr>
        <w:spacing w:before="100" w:beforeAutospacing="1" w:after="100" w:afterAutospacing="1" w:line="360" w:lineRule="auto"/>
        <w:ind w:left="1418" w:firstLine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</w:t>
      </w:r>
      <w:proofErr w:type="spellEnd"/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счастье, любовь и удача,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летом поездки на дачу.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праздник, семейные даты,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Подарки, покупки, приятные траты.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Рождение детей, первый шаг, первый лепет,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Мечты о хорошем, волнение и трепет.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труд, друг о друге забота,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много домашней работы.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важно!</w:t>
      </w:r>
      <w:r w:rsidRPr="007C10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Семья – это сложно!</w:t>
      </w:r>
    </w:p>
    <w:p w14:paraId="7DB27FD6" w14:textId="17A44917" w:rsidR="00063E33" w:rsidRDefault="00063E33" w:rsidP="002554DF">
      <w:pPr>
        <w:spacing w:before="100" w:beforeAutospacing="1" w:after="100" w:afterAutospacing="1" w:line="36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человеку одному невозможно.</w:t>
      </w:r>
    </w:p>
    <w:p w14:paraId="43DF2D01" w14:textId="7681AD74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2</w:t>
      </w:r>
      <w:proofErr w:type="gramStart"/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554D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 говорить о ваших семьях, где вы проявляете заботу друг о друге, постигаете жизненные уроки, набиваете шишки и снова и снова движетесь вперед. </w:t>
      </w:r>
    </w:p>
    <w:p w14:paraId="63CE475E" w14:textId="66F0E69C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семейное дело, семейные традиции сближают всех родных, </w:t>
      </w:r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 чувство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уверенности в окружающем мире и защищенности, создают </w:t>
      </w:r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неповторимые воспоминания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B94D057" w14:textId="77777777" w:rsidR="00063E33" w:rsidRDefault="00063E33" w:rsidP="002554DF">
      <w:pPr>
        <w:tabs>
          <w:tab w:val="left" w:pos="1276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что же такое дружная крепкая семья? Мы постараемся ответить на этот вопрос.</w:t>
      </w:r>
    </w:p>
    <w:p w14:paraId="170988BA" w14:textId="2DFE2685" w:rsidR="00063E33" w:rsidRDefault="00063E33" w:rsidP="002554DF">
      <w:pPr>
        <w:tabs>
          <w:tab w:val="left" w:pos="1276"/>
        </w:tabs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все, уважаемые родители и дорогие </w:t>
      </w:r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готовили творческое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задание, которое вы сейчас нам представите.</w:t>
      </w:r>
    </w:p>
    <w:p w14:paraId="63CF096E" w14:textId="77777777" w:rsidR="00063E33" w:rsidRPr="00160974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 слово семье Гоковых.</w:t>
      </w:r>
    </w:p>
    <w:p w14:paraId="18A9B434" w14:textId="78F69594" w:rsidR="00063E33" w:rsidRDefault="001534CD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1группа составляет</w:t>
      </w:r>
      <w:r w:rsidR="00063E33">
        <w:rPr>
          <w:rFonts w:ascii="Times New Roman" w:hAnsi="Times New Roman" w:cs="Times New Roman"/>
          <w:sz w:val="28"/>
          <w:szCs w:val="28"/>
        </w:rPr>
        <w:t xml:space="preserve"> генеалогическое дерево. </w:t>
      </w:r>
    </w:p>
    <w:p w14:paraId="4172F04E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знаем, что люди с давних пор старались сохранить для будущих поколений память о своих родственниках. Многие семьи стараются узнать родословную историю своей семьи, больше узнать о своих предках, как они жили, чем занимались. Мы составили генеалогическое древо нашей семьи.</w:t>
      </w:r>
    </w:p>
    <w:p w14:paraId="63729E57" w14:textId="5F7202F0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9563C6">
        <w:rPr>
          <w:rFonts w:ascii="Times New Roman" w:hAnsi="Times New Roman" w:cs="Times New Roman"/>
          <w:sz w:val="28"/>
          <w:szCs w:val="28"/>
        </w:rPr>
        <w:t>1: А</w:t>
      </w:r>
      <w:r>
        <w:rPr>
          <w:rFonts w:ascii="Times New Roman" w:hAnsi="Times New Roman" w:cs="Times New Roman"/>
          <w:sz w:val="28"/>
          <w:szCs w:val="28"/>
        </w:rPr>
        <w:t xml:space="preserve"> пока следующая семья готовится к презентации своего задания, проведем игру – соревнование «Подготовка к празднику» Выходят две семьи из </w:t>
      </w:r>
      <w:r>
        <w:rPr>
          <w:rFonts w:ascii="Times New Roman" w:hAnsi="Times New Roman" w:cs="Times New Roman"/>
          <w:sz w:val="28"/>
          <w:szCs w:val="28"/>
        </w:rPr>
        <w:lastRenderedPageBreak/>
        <w:t>трех человек. Мама накрывает на стол, ребенок украшает торт, третий член семьи надувает шарики. Чья семья быстрее приготовится к празднику.</w:t>
      </w:r>
    </w:p>
    <w:p w14:paraId="3F315D3A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 «Гость на пороге» готовят «Фирменное блюдо»</w:t>
      </w:r>
    </w:p>
    <w:p w14:paraId="63D249F1" w14:textId="69B08EA0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="001351AD">
        <w:rPr>
          <w:rFonts w:ascii="Times New Roman" w:hAnsi="Times New Roman" w:cs="Times New Roman"/>
          <w:sz w:val="28"/>
          <w:szCs w:val="28"/>
        </w:rPr>
        <w:t xml:space="preserve">Каждая </w:t>
      </w:r>
      <w:r w:rsidR="002867D4">
        <w:rPr>
          <w:rFonts w:ascii="Times New Roman" w:hAnsi="Times New Roman" w:cs="Times New Roman"/>
          <w:sz w:val="28"/>
          <w:szCs w:val="28"/>
        </w:rPr>
        <w:t>хозяйка</w:t>
      </w:r>
      <w:r w:rsidR="002867D4" w:rsidRPr="00DA3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67D4" w:rsidRPr="004A14B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владеет</w:t>
      </w:r>
      <w:r w:rsidRPr="004A1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тайнами создания семейного очага, но и тайной кулинарного искусства.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семья … поделится с нами своим фирменным рецептом.</w:t>
      </w:r>
    </w:p>
    <w:p w14:paraId="156B9485" w14:textId="77777777" w:rsidR="00063E33" w:rsidRPr="00DA32C2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A1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пасибо Вам за ваши умелые, талантливые руки. Мы обязательно воспользуемся вашими вкусными рецептами.</w:t>
      </w:r>
    </w:p>
    <w:p w14:paraId="5B2D705B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 «Мой дом – моя крепость»</w:t>
      </w:r>
    </w:p>
    <w:p w14:paraId="793C3C2E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1: Русская пословица гласит «Мой дом – моя крепость»</w:t>
      </w:r>
    </w:p>
    <w:p w14:paraId="16DDAAD9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так говорят? Давайте предоставим слово семье Шпаковых. </w:t>
      </w:r>
    </w:p>
    <w:p w14:paraId="50EFFD4E" w14:textId="0997D27A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 – это вся жизнь, радость, воспоминания. Дом охраняет, оберегает, защищает. Семейное счастье нашего дома основывается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9563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9563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добавляют свое слово)</w:t>
      </w:r>
    </w:p>
    <w:p w14:paraId="21D57533" w14:textId="77777777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Объявляем музыкальную паузу. Дети исполняют песню «Песня о семье»</w:t>
      </w:r>
    </w:p>
    <w:p w14:paraId="14FDF388" w14:textId="77777777" w:rsidR="00063E33" w:rsidRPr="00D30E72" w:rsidRDefault="00063E33" w:rsidP="002554D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30E72">
        <w:rPr>
          <w:rFonts w:ascii="Times New Roman" w:hAnsi="Times New Roman" w:cs="Times New Roman"/>
          <w:sz w:val="28"/>
          <w:szCs w:val="28"/>
        </w:rPr>
        <w:t>Песня о семье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063E33" w:rsidRPr="009F21A7" w14:paraId="0805287A" w14:textId="77777777" w:rsidTr="00DC401F">
        <w:trPr>
          <w:tblCellSpacing w:w="7" w:type="dxa"/>
        </w:trPr>
        <w:tc>
          <w:tcPr>
            <w:tcW w:w="4375" w:type="pct"/>
            <w:hideMark/>
          </w:tcPr>
          <w:p w14:paraId="6D745F40" w14:textId="36102967" w:rsidR="00063E33" w:rsidRDefault="00063E33" w:rsidP="002554D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21A7">
              <w:rPr>
                <w:rFonts w:ascii="Times New Roman" w:hAnsi="Times New Roman" w:cs="Times New Roman"/>
                <w:sz w:val="28"/>
                <w:szCs w:val="28"/>
              </w:rPr>
              <w:t>Лежит передо мной игрушек куча,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Но всем уже давным-давно известно,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Что мне одной играть довольно скучно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И совсем-совсем неинтересно.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А вот когда со мной мои родные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И самые любимые мне люди,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Я сразу забываю про унынье.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И всегда так было, есть и будет…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Припев: Будет день счастливый и чудесный самый,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Если рядом будут папа и мама.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Буду я весёлой, буду очень рада,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Если будут рядом сестрёнка с братом.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А ещё я буду бесконечно рада,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Если рядом дедушка и бабушка рядом.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Ну а больше всех буду рада я,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Если будет рядом вся семья,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Вся моя семья.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И надо мне признаться папе с мамой,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Что иногда бываю я, конечно,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Немного непослушной и упрямой,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Но люблю, люблю Вас бесконечно!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Меня не напугают неудачи,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Не страшен будет мне холодный ветер,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Со мной моя семья, а это значит: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счастливей всех на этом свете!</w:t>
            </w:r>
            <w:r w:rsidRPr="009F21A7">
              <w:rPr>
                <w:rFonts w:ascii="Times New Roman" w:hAnsi="Times New Roman" w:cs="Times New Roman"/>
                <w:sz w:val="28"/>
                <w:szCs w:val="28"/>
              </w:rPr>
              <w:br/>
              <w:t>Припев</w:t>
            </w:r>
          </w:p>
          <w:p w14:paraId="247718F5" w14:textId="77777777" w:rsidR="00063E33" w:rsidRPr="00BC0835" w:rsidRDefault="00063E33" w:rsidP="002554DF">
            <w:pPr>
              <w:pStyle w:val="a4"/>
              <w:spacing w:line="360" w:lineRule="auto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</w:tc>
      </w:tr>
    </w:tbl>
    <w:p w14:paraId="031785B5" w14:textId="1B45D866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Ведущий 2</w:t>
      </w:r>
      <w:proofErr w:type="gramStart"/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563C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534C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в семье, когда и мама и папа, а еще лучше, когда есть и бабушки и дедушки и сейчас мы посмотрим инсценировку рассказа Ю. Коваля «На кого похож». Приглашаем семью… </w:t>
      </w:r>
    </w:p>
    <w:p w14:paraId="38711039" w14:textId="4587FC35" w:rsidR="00063E33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группа: </w:t>
      </w:r>
      <w:r w:rsidR="001534CD">
        <w:rPr>
          <w:rFonts w:ascii="Times New Roman" w:hAnsi="Times New Roman" w:cs="Times New Roman"/>
          <w:sz w:val="28"/>
          <w:szCs w:val="28"/>
        </w:rPr>
        <w:t>Инсценировка рассказа</w:t>
      </w:r>
      <w:r>
        <w:rPr>
          <w:rFonts w:ascii="Times New Roman" w:hAnsi="Times New Roman" w:cs="Times New Roman"/>
          <w:sz w:val="28"/>
          <w:szCs w:val="28"/>
        </w:rPr>
        <w:t xml:space="preserve"> Ю. Коваля «На кого похож»</w:t>
      </w:r>
    </w:p>
    <w:p w14:paraId="64883FA3" w14:textId="77777777" w:rsidR="00063E33" w:rsidRPr="00174AAC" w:rsidRDefault="00063E33" w:rsidP="002554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Заспорили дед да баба, на кого похож их внук.</w:t>
      </w:r>
    </w:p>
    <w:p w14:paraId="59FE3465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 говорит:</w:t>
      </w:r>
    </w:p>
    <w:p w14:paraId="082CDAEA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 Алёша на меня похож. Такой же умный и хозяйственный.</w:t>
      </w:r>
    </w:p>
    <w:p w14:paraId="3BD6FCC7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Алёша говорит:</w:t>
      </w:r>
    </w:p>
    <w:p w14:paraId="41AC39DB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 Верно, верно, я весь в бабу. Дед говорит:</w:t>
      </w:r>
    </w:p>
    <w:p w14:paraId="07345F0D" w14:textId="5364172E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</w:t>
      </w:r>
      <w:r w:rsidR="001534CD"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по-моему</w:t>
      </w: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Алёша на меня похож. У него такие же глаза </w:t>
      </w:r>
      <w:r w:rsidR="001534CD"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красивые</w:t>
      </w: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чёрненькие. И наверно, у него такая же борода большая вырастет, когда Алёша и сам вырастет.</w:t>
      </w:r>
    </w:p>
    <w:p w14:paraId="7F2F3D0D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Алёше захотелось, чтоб у него выросла такая же борода, и он говорит:</w:t>
      </w:r>
    </w:p>
    <w:p w14:paraId="524618ED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 Верно, верно, я больше на деда похож. Баба говорит:</w:t>
      </w:r>
    </w:p>
    <w:p w14:paraId="66372A04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 Какая борода большая вырастет, это ещё неизвестно. Но Алёша на меня куда сильнее похож. Он так же, как я, любит чай с мёдом, с пряниками, с вареньем и с ватрушками с творогом. А вот как раз самовар поспел. Сейчас посмотрим, на кого больше похож Алёша.</w:t>
      </w:r>
    </w:p>
    <w:p w14:paraId="6D53C733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Алёша подумал немного и говорит:</w:t>
      </w:r>
    </w:p>
    <w:p w14:paraId="420DD102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 Пожалуй, я всё-таки сильно на бабу смахиваю.</w:t>
      </w:r>
    </w:p>
    <w:p w14:paraId="27181FB5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почесал в затылке и говорит:</w:t>
      </w:r>
    </w:p>
    <w:p w14:paraId="63851E65" w14:textId="04B42FCC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 Чай с мёдом — это ещё не полное сходство. А вот Алёша точно так же, как я, любит лошадь запрягать, а потом на санках в лес кататься. Вот сейчас заложим санки да поедем в лес. Там, говорят, лоси объявились, сено из нашего стожка щиплют. Надо поглядеть.</w:t>
      </w:r>
    </w:p>
    <w:p w14:paraId="04EBF903" w14:textId="77777777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Алёша подумал-подумал и говорит:</w:t>
      </w:r>
    </w:p>
    <w:p w14:paraId="6BBCA647" w14:textId="07395C36" w:rsidR="00063E33" w:rsidRPr="00174AAC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Знаешь, деда, у меня так странно в жизни получается. Я полдня на бабу похож, а полдня </w:t>
      </w:r>
      <w:r w:rsidR="001534CD"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</w:t>
      </w: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тебя. Вот сейчас чаю попью и сразу на тебя похож буду.</w:t>
      </w:r>
    </w:p>
    <w:p w14:paraId="3F43E8DB" w14:textId="77777777" w:rsidR="00063E33" w:rsidRPr="00A92D50" w:rsidRDefault="00063E33" w:rsidP="002554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пока пил Алёша чай, он точно так же прикрывал глаза и отдувался, как бабушка, а уж когда мчались на санках в лес, точно так, как дед, кричал: «Н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милая! Давай! Давай!» - </w:t>
      </w:r>
      <w:r w:rsidRPr="00174A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щёлкал кнутом.</w:t>
      </w:r>
    </w:p>
    <w:p w14:paraId="2B48E52A" w14:textId="13C73EF0" w:rsidR="00063E33" w:rsidRDefault="00063E33" w:rsidP="002554D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</w:t>
      </w:r>
      <w:proofErr w:type="gramStart"/>
      <w:r w:rsidR="009563C6" w:rsidRPr="003A5D2B">
        <w:rPr>
          <w:rFonts w:ascii="Times New Roman" w:hAnsi="Times New Roman" w:cs="Times New Roman"/>
          <w:sz w:val="28"/>
          <w:szCs w:val="28"/>
        </w:rPr>
        <w:t>:</w:t>
      </w:r>
      <w:r w:rsidR="009563C6">
        <w:rPr>
          <w:rFonts w:ascii="Times New Roman" w:hAnsi="Times New Roman" w:cs="Times New Roman"/>
          <w:sz w:val="28"/>
          <w:szCs w:val="28"/>
        </w:rPr>
        <w:t xml:space="preserve"> Итак</w:t>
      </w:r>
      <w:proofErr w:type="gramEnd"/>
      <w:r>
        <w:rPr>
          <w:rFonts w:ascii="Times New Roman" w:hAnsi="Times New Roman" w:cs="Times New Roman"/>
          <w:sz w:val="28"/>
          <w:szCs w:val="28"/>
        </w:rPr>
        <w:t>, заседание нашей гостиной подходит к концу. Как вы думаете, смогли мы рассказать, что такое дружная, крепкая семья?</w:t>
      </w:r>
    </w:p>
    <w:p w14:paraId="268C3A4D" w14:textId="272876CD" w:rsidR="00063E33" w:rsidRPr="003A5D2B" w:rsidRDefault="00063E33" w:rsidP="002554DF">
      <w:pPr>
        <w:pStyle w:val="a4"/>
        <w:spacing w:line="360" w:lineRule="auto"/>
        <w:ind w:firstLine="1407"/>
        <w:jc w:val="both"/>
        <w:rPr>
          <w:rFonts w:ascii="Times New Roman" w:hAnsi="Times New Roman" w:cs="Times New Roman"/>
          <w:sz w:val="28"/>
          <w:szCs w:val="28"/>
        </w:rPr>
      </w:pPr>
      <w:r w:rsidRPr="003A5D2B">
        <w:rPr>
          <w:rFonts w:ascii="Times New Roman" w:hAnsi="Times New Roman" w:cs="Times New Roman"/>
          <w:sz w:val="28"/>
          <w:szCs w:val="28"/>
        </w:rPr>
        <w:t>Но, к счастью, жить одному невозможно!</w:t>
      </w:r>
    </w:p>
    <w:p w14:paraId="6CA55EBB" w14:textId="77777777" w:rsidR="00063E33" w:rsidRPr="003A5D2B" w:rsidRDefault="00063E33" w:rsidP="002554DF">
      <w:pPr>
        <w:pStyle w:val="a4"/>
        <w:spacing w:line="360" w:lineRule="auto"/>
        <w:ind w:firstLine="1407"/>
        <w:jc w:val="both"/>
        <w:rPr>
          <w:rFonts w:ascii="Times New Roman" w:hAnsi="Times New Roman" w:cs="Times New Roman"/>
          <w:sz w:val="28"/>
          <w:szCs w:val="28"/>
        </w:rPr>
      </w:pPr>
      <w:r w:rsidRPr="003A5D2B">
        <w:rPr>
          <w:rFonts w:ascii="Times New Roman" w:hAnsi="Times New Roman" w:cs="Times New Roman"/>
          <w:sz w:val="28"/>
          <w:szCs w:val="28"/>
        </w:rPr>
        <w:t>Всегда будьте вместе, любовь берегите,</w:t>
      </w:r>
    </w:p>
    <w:p w14:paraId="1F302612" w14:textId="77777777" w:rsidR="00063E33" w:rsidRPr="003A5D2B" w:rsidRDefault="00063E33" w:rsidP="002554DF">
      <w:pPr>
        <w:pStyle w:val="a4"/>
        <w:spacing w:line="360" w:lineRule="auto"/>
        <w:ind w:firstLine="1407"/>
        <w:jc w:val="both"/>
        <w:rPr>
          <w:rFonts w:ascii="Times New Roman" w:hAnsi="Times New Roman" w:cs="Times New Roman"/>
          <w:sz w:val="28"/>
          <w:szCs w:val="28"/>
        </w:rPr>
      </w:pPr>
      <w:r w:rsidRPr="003A5D2B">
        <w:rPr>
          <w:rFonts w:ascii="Times New Roman" w:hAnsi="Times New Roman" w:cs="Times New Roman"/>
          <w:sz w:val="28"/>
          <w:szCs w:val="28"/>
        </w:rPr>
        <w:t>Обиды и ссоры подальше гоните,</w:t>
      </w:r>
    </w:p>
    <w:p w14:paraId="15313704" w14:textId="77777777" w:rsidR="00063E33" w:rsidRDefault="00063E33" w:rsidP="002554DF">
      <w:pPr>
        <w:pStyle w:val="a4"/>
        <w:spacing w:line="360" w:lineRule="auto"/>
        <w:ind w:firstLine="1407"/>
        <w:jc w:val="both"/>
        <w:rPr>
          <w:rFonts w:ascii="Times New Roman" w:hAnsi="Times New Roman" w:cs="Times New Roman"/>
          <w:sz w:val="28"/>
          <w:szCs w:val="28"/>
        </w:rPr>
      </w:pPr>
      <w:r w:rsidRPr="003A5D2B">
        <w:rPr>
          <w:rFonts w:ascii="Times New Roman" w:hAnsi="Times New Roman" w:cs="Times New Roman"/>
          <w:sz w:val="28"/>
          <w:szCs w:val="28"/>
        </w:rPr>
        <w:t xml:space="preserve">Хочу, чтоб про нас говорили друзья, </w:t>
      </w:r>
    </w:p>
    <w:p w14:paraId="1C1849F4" w14:textId="77777777" w:rsidR="00063E33" w:rsidRDefault="00063E33" w:rsidP="002554DF">
      <w:pPr>
        <w:pStyle w:val="a4"/>
        <w:spacing w:line="360" w:lineRule="auto"/>
        <w:ind w:firstLine="14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хорошая ваша семья!</w:t>
      </w:r>
    </w:p>
    <w:p w14:paraId="6AD9E3A4" w14:textId="77777777" w:rsidR="00063E33" w:rsidRPr="003A5D2B" w:rsidRDefault="00063E33" w:rsidP="002554D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«Гимн семье» показывается слайд – шоу «Моя семья»</w:t>
      </w:r>
    </w:p>
    <w:p w14:paraId="43FEE7CA" w14:textId="77777777" w:rsidR="00063E33" w:rsidRDefault="00063E33" w:rsidP="002554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02D4E9" w14:textId="77777777" w:rsidR="00052A01" w:rsidRDefault="00052A01" w:rsidP="00BB5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52A01" w:rsidSect="002554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D01EF"/>
    <w:multiLevelType w:val="hybridMultilevel"/>
    <w:tmpl w:val="D8222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4686D"/>
    <w:multiLevelType w:val="hybridMultilevel"/>
    <w:tmpl w:val="C1E4C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E63F1"/>
    <w:multiLevelType w:val="hybridMultilevel"/>
    <w:tmpl w:val="6A34D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06434"/>
    <w:multiLevelType w:val="hybridMultilevel"/>
    <w:tmpl w:val="76BA5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71459"/>
    <w:multiLevelType w:val="hybridMultilevel"/>
    <w:tmpl w:val="2BAA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8065F"/>
    <w:multiLevelType w:val="hybridMultilevel"/>
    <w:tmpl w:val="F5EE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0255F"/>
    <w:multiLevelType w:val="hybridMultilevel"/>
    <w:tmpl w:val="70061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A6C87"/>
    <w:multiLevelType w:val="hybridMultilevel"/>
    <w:tmpl w:val="68087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80015"/>
    <w:multiLevelType w:val="hybridMultilevel"/>
    <w:tmpl w:val="4DA87E4C"/>
    <w:lvl w:ilvl="0" w:tplc="1AF441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96"/>
    <w:rsid w:val="00026465"/>
    <w:rsid w:val="00052A01"/>
    <w:rsid w:val="00063E33"/>
    <w:rsid w:val="00085ACE"/>
    <w:rsid w:val="000E5373"/>
    <w:rsid w:val="000F29BD"/>
    <w:rsid w:val="001077B1"/>
    <w:rsid w:val="001351AD"/>
    <w:rsid w:val="001534CD"/>
    <w:rsid w:val="001756FB"/>
    <w:rsid w:val="0018496E"/>
    <w:rsid w:val="001C31A2"/>
    <w:rsid w:val="00211A12"/>
    <w:rsid w:val="00220560"/>
    <w:rsid w:val="002533AA"/>
    <w:rsid w:val="002554DF"/>
    <w:rsid w:val="00267E25"/>
    <w:rsid w:val="0028435E"/>
    <w:rsid w:val="002867D4"/>
    <w:rsid w:val="002A0B8C"/>
    <w:rsid w:val="00352DAA"/>
    <w:rsid w:val="00367BA1"/>
    <w:rsid w:val="0043193F"/>
    <w:rsid w:val="004A0F30"/>
    <w:rsid w:val="004B472B"/>
    <w:rsid w:val="00526B4C"/>
    <w:rsid w:val="0052785C"/>
    <w:rsid w:val="005873FB"/>
    <w:rsid w:val="005F2EDA"/>
    <w:rsid w:val="00660509"/>
    <w:rsid w:val="006859A8"/>
    <w:rsid w:val="006F4801"/>
    <w:rsid w:val="00721A96"/>
    <w:rsid w:val="007C2501"/>
    <w:rsid w:val="0081587A"/>
    <w:rsid w:val="008936E9"/>
    <w:rsid w:val="008A5FDB"/>
    <w:rsid w:val="008E4BAD"/>
    <w:rsid w:val="00930880"/>
    <w:rsid w:val="009563C6"/>
    <w:rsid w:val="00967295"/>
    <w:rsid w:val="00977365"/>
    <w:rsid w:val="0097768F"/>
    <w:rsid w:val="009F0388"/>
    <w:rsid w:val="00A5448B"/>
    <w:rsid w:val="00AF516E"/>
    <w:rsid w:val="00B10D96"/>
    <w:rsid w:val="00B14CFE"/>
    <w:rsid w:val="00B6714C"/>
    <w:rsid w:val="00BB5BDE"/>
    <w:rsid w:val="00C168FD"/>
    <w:rsid w:val="00C96E2F"/>
    <w:rsid w:val="00CA403A"/>
    <w:rsid w:val="00CA5AA8"/>
    <w:rsid w:val="00D20932"/>
    <w:rsid w:val="00D52590"/>
    <w:rsid w:val="00D62C44"/>
    <w:rsid w:val="00DC401F"/>
    <w:rsid w:val="00DE1D73"/>
    <w:rsid w:val="00EC57E7"/>
    <w:rsid w:val="00ED734E"/>
    <w:rsid w:val="00F1499D"/>
    <w:rsid w:val="00F14B55"/>
    <w:rsid w:val="00F40C97"/>
    <w:rsid w:val="00F56FC3"/>
    <w:rsid w:val="00FB7F94"/>
    <w:rsid w:val="00FE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13D5"/>
  <w15:docId w15:val="{9DDF3CC3-08EB-4C6C-B392-311CDFD6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1A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31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0zdravim.ru/load/2-1-0-1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р</cp:lastModifiedBy>
  <cp:revision>5</cp:revision>
  <cp:lastPrinted>2014-12-02T10:29:00Z</cp:lastPrinted>
  <dcterms:created xsi:type="dcterms:W3CDTF">2014-11-26T13:20:00Z</dcterms:created>
  <dcterms:modified xsi:type="dcterms:W3CDTF">2021-10-26T10:51:00Z</dcterms:modified>
</cp:coreProperties>
</file>