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38D2" w:rsidRPr="005F3A9A" w:rsidRDefault="007238D2" w:rsidP="007238D2">
      <w:pPr>
        <w:keepNext/>
        <w:keepLines/>
        <w:spacing w:before="480" w:after="0" w:line="240" w:lineRule="auto"/>
        <w:jc w:val="center"/>
        <w:outlineLvl w:val="0"/>
        <w:rPr>
          <w:rFonts w:ascii="Cambria" w:eastAsia="Times New Roman" w:hAnsi="Cambria" w:cs="Times New Roman"/>
          <w:bCs/>
          <w:sz w:val="28"/>
          <w:szCs w:val="28"/>
          <w:lang w:bidi="en-US"/>
        </w:rPr>
      </w:pPr>
      <w:r w:rsidRPr="005F3A9A">
        <w:rPr>
          <w:rFonts w:ascii="Cambria" w:eastAsia="Times New Roman" w:hAnsi="Cambria" w:cs="Times New Roman"/>
          <w:bCs/>
          <w:sz w:val="28"/>
          <w:szCs w:val="28"/>
          <w:lang w:bidi="en-US"/>
        </w:rPr>
        <w:t>Му</w:t>
      </w:r>
      <w:r>
        <w:rPr>
          <w:rFonts w:ascii="Cambria" w:eastAsia="Times New Roman" w:hAnsi="Cambria" w:cs="Times New Roman"/>
          <w:bCs/>
          <w:sz w:val="28"/>
          <w:szCs w:val="28"/>
          <w:lang w:bidi="en-US"/>
        </w:rPr>
        <w:t>ниципальное бюджетное дошкольное</w:t>
      </w:r>
      <w:r w:rsidRPr="005F3A9A">
        <w:rPr>
          <w:rFonts w:ascii="Cambria" w:eastAsia="Times New Roman" w:hAnsi="Cambria" w:cs="Times New Roman"/>
          <w:bCs/>
          <w:sz w:val="28"/>
          <w:szCs w:val="28"/>
          <w:lang w:bidi="en-US"/>
        </w:rPr>
        <w:t xml:space="preserve"> образовательное учреждение                              « Детский сад № 4 « Снегурочка»</w:t>
      </w:r>
    </w:p>
    <w:p w:rsidR="007238D2" w:rsidRPr="005F3A9A" w:rsidRDefault="007238D2" w:rsidP="007238D2">
      <w:pPr>
        <w:spacing w:after="0" w:line="240" w:lineRule="auto"/>
        <w:rPr>
          <w:rFonts w:ascii="Calibri" w:eastAsia="Calibri" w:hAnsi="Calibri" w:cs="Times New Roman"/>
          <w:lang w:bidi="en-US"/>
        </w:rPr>
      </w:pPr>
    </w:p>
    <w:p w:rsidR="007238D2" w:rsidRDefault="007238D2" w:rsidP="007238D2">
      <w:pPr>
        <w:jc w:val="center"/>
        <w:rPr>
          <w:b/>
          <w:sz w:val="32"/>
          <w:szCs w:val="32"/>
        </w:rPr>
      </w:pPr>
    </w:p>
    <w:p w:rsidR="007238D2" w:rsidRDefault="007238D2" w:rsidP="007238D2">
      <w:pPr>
        <w:jc w:val="center"/>
        <w:rPr>
          <w:b/>
          <w:sz w:val="32"/>
          <w:szCs w:val="32"/>
        </w:rPr>
      </w:pPr>
    </w:p>
    <w:p w:rsidR="007238D2" w:rsidRDefault="007238D2" w:rsidP="007238D2">
      <w:pPr>
        <w:jc w:val="center"/>
        <w:rPr>
          <w:b/>
          <w:sz w:val="32"/>
          <w:szCs w:val="32"/>
        </w:rPr>
      </w:pPr>
    </w:p>
    <w:p w:rsidR="007238D2" w:rsidRDefault="007238D2" w:rsidP="007238D2">
      <w:pPr>
        <w:jc w:val="center"/>
        <w:rPr>
          <w:b/>
          <w:sz w:val="32"/>
          <w:szCs w:val="32"/>
        </w:rPr>
      </w:pPr>
    </w:p>
    <w:p w:rsidR="007238D2" w:rsidRDefault="007238D2" w:rsidP="007238D2">
      <w:pPr>
        <w:jc w:val="center"/>
        <w:rPr>
          <w:b/>
          <w:sz w:val="32"/>
          <w:szCs w:val="32"/>
        </w:rPr>
      </w:pPr>
    </w:p>
    <w:p w:rsidR="007238D2" w:rsidRDefault="007238D2" w:rsidP="007238D2">
      <w:pPr>
        <w:jc w:val="center"/>
        <w:rPr>
          <w:b/>
          <w:sz w:val="32"/>
          <w:szCs w:val="32"/>
        </w:rPr>
      </w:pPr>
    </w:p>
    <w:p w:rsidR="007238D2" w:rsidRDefault="007238D2" w:rsidP="007238D2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«Укрепление здоровья в условиях Крайнего Севера»</w:t>
      </w:r>
    </w:p>
    <w:p w:rsidR="007238D2" w:rsidRDefault="007238D2" w:rsidP="007238D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238D2" w:rsidRDefault="007238D2" w:rsidP="007238D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238D2" w:rsidRDefault="007238D2" w:rsidP="007238D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238D2" w:rsidRDefault="007238D2" w:rsidP="007238D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238D2" w:rsidRDefault="007238D2" w:rsidP="007238D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238D2" w:rsidRDefault="007238D2" w:rsidP="007238D2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238D2" w:rsidRDefault="007238D2" w:rsidP="007238D2">
      <w:pPr>
        <w:rPr>
          <w:rFonts w:ascii="Times New Roman" w:hAnsi="Times New Roman" w:cs="Times New Roman"/>
          <w:b/>
          <w:sz w:val="36"/>
          <w:szCs w:val="36"/>
        </w:rPr>
      </w:pPr>
    </w:p>
    <w:p w:rsidR="007238D2" w:rsidRPr="00511CAE" w:rsidRDefault="007238D2" w:rsidP="007238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  <w:r w:rsidRPr="00511CAE">
        <w:rPr>
          <w:rFonts w:ascii="Times New Roman" w:hAnsi="Times New Roman" w:cs="Times New Roman"/>
          <w:sz w:val="24"/>
          <w:szCs w:val="24"/>
        </w:rPr>
        <w:t xml:space="preserve">Подготовила: Банку Джамиля </w:t>
      </w:r>
      <w:proofErr w:type="spellStart"/>
      <w:r w:rsidRPr="00511CAE">
        <w:rPr>
          <w:rFonts w:ascii="Times New Roman" w:hAnsi="Times New Roman" w:cs="Times New Roman"/>
          <w:sz w:val="24"/>
          <w:szCs w:val="24"/>
        </w:rPr>
        <w:t>Габдульхаковна</w:t>
      </w:r>
      <w:proofErr w:type="spellEnd"/>
    </w:p>
    <w:p w:rsidR="007238D2" w:rsidRPr="00511CAE" w:rsidRDefault="007238D2" w:rsidP="007238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11CAE">
        <w:rPr>
          <w:rFonts w:ascii="Times New Roman" w:hAnsi="Times New Roman" w:cs="Times New Roman"/>
          <w:sz w:val="24"/>
          <w:szCs w:val="24"/>
        </w:rPr>
        <w:t xml:space="preserve">Воспитатель </w:t>
      </w:r>
    </w:p>
    <w:p w:rsidR="007238D2" w:rsidRPr="00511CAE" w:rsidRDefault="007238D2" w:rsidP="007238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11CAE">
        <w:rPr>
          <w:rFonts w:ascii="Times New Roman" w:hAnsi="Times New Roman" w:cs="Times New Roman"/>
          <w:sz w:val="24"/>
          <w:szCs w:val="24"/>
        </w:rPr>
        <w:t xml:space="preserve">компенсирующей группы </w:t>
      </w:r>
    </w:p>
    <w:p w:rsidR="007238D2" w:rsidRPr="00511CAE" w:rsidRDefault="007238D2" w:rsidP="007238D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511CAE">
        <w:rPr>
          <w:rFonts w:ascii="Times New Roman" w:hAnsi="Times New Roman" w:cs="Times New Roman"/>
          <w:sz w:val="24"/>
          <w:szCs w:val="24"/>
        </w:rPr>
        <w:t xml:space="preserve">для детей с ТНР </w:t>
      </w:r>
    </w:p>
    <w:p w:rsidR="007238D2" w:rsidRPr="00511CAE" w:rsidRDefault="007238D2" w:rsidP="007238D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238D2" w:rsidRDefault="007238D2" w:rsidP="007238D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238D2" w:rsidRDefault="007238D2" w:rsidP="007238D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238D2" w:rsidRPr="00511CAE" w:rsidRDefault="007238D2" w:rsidP="007238D2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7238D2" w:rsidRPr="00511CAE" w:rsidRDefault="007238D2" w:rsidP="007238D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Салехард 2021 г.</w:t>
      </w:r>
    </w:p>
    <w:p w:rsidR="007238D2" w:rsidRPr="00BD49C4" w:rsidRDefault="007238D2" w:rsidP="007238D2">
      <w:pPr>
        <w:spacing w:after="0" w:line="272" w:lineRule="atLeast"/>
        <w:jc w:val="right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BD49C4">
        <w:rPr>
          <w:rFonts w:ascii="Georgia" w:eastAsia="Times New Roman" w:hAnsi="Georgia" w:cs="Times New Roman"/>
          <w:bCs/>
          <w:i/>
          <w:iCs/>
          <w:sz w:val="24"/>
          <w:szCs w:val="24"/>
          <w:bdr w:val="none" w:sz="0" w:space="0" w:color="auto" w:frame="1"/>
          <w:lang w:eastAsia="ru-RU"/>
        </w:rPr>
        <w:lastRenderedPageBreak/>
        <w:t>«Здоровье — это драгоценность (и при этом единственная) ради которой действительно стоит не только не жалеть времени, сил, трудов и всяческих благ, но и пожертвовать ради него частицей самой жизни, поскольку жизнь без него становится нестерпимой и унизительной»</w:t>
      </w:r>
    </w:p>
    <w:p w:rsidR="007238D2" w:rsidRPr="00BD49C4" w:rsidRDefault="007238D2" w:rsidP="007238D2">
      <w:pPr>
        <w:spacing w:after="0" w:line="272" w:lineRule="atLeast"/>
        <w:jc w:val="right"/>
        <w:textAlignment w:val="baseline"/>
        <w:rPr>
          <w:rFonts w:ascii="Georgia" w:eastAsia="Times New Roman" w:hAnsi="Georgia" w:cs="Times New Roman"/>
          <w:sz w:val="24"/>
          <w:szCs w:val="24"/>
          <w:lang w:eastAsia="ru-RU"/>
        </w:rPr>
      </w:pPr>
      <w:r w:rsidRPr="00BD49C4">
        <w:rPr>
          <w:rFonts w:ascii="Georgia" w:eastAsia="Times New Roman" w:hAnsi="Georgia" w:cs="Times New Roman"/>
          <w:bCs/>
          <w:i/>
          <w:iCs/>
          <w:sz w:val="24"/>
          <w:szCs w:val="24"/>
          <w:bdr w:val="none" w:sz="0" w:space="0" w:color="auto" w:frame="1"/>
          <w:lang w:eastAsia="ru-RU"/>
        </w:rPr>
        <w:t xml:space="preserve">М. </w:t>
      </w:r>
      <w:proofErr w:type="spellStart"/>
      <w:r w:rsidRPr="00BD49C4">
        <w:rPr>
          <w:rFonts w:ascii="Georgia" w:eastAsia="Times New Roman" w:hAnsi="Georgia" w:cs="Times New Roman"/>
          <w:bCs/>
          <w:i/>
          <w:iCs/>
          <w:sz w:val="24"/>
          <w:szCs w:val="24"/>
          <w:bdr w:val="none" w:sz="0" w:space="0" w:color="auto" w:frame="1"/>
          <w:lang w:eastAsia="ru-RU"/>
        </w:rPr>
        <w:t>Монтель</w:t>
      </w:r>
      <w:proofErr w:type="spellEnd"/>
      <w:r w:rsidRPr="00BD49C4">
        <w:rPr>
          <w:rFonts w:ascii="Georgia" w:eastAsia="Times New Roman" w:hAnsi="Georgia" w:cs="Times New Roman"/>
          <w:bCs/>
          <w:i/>
          <w:iCs/>
          <w:sz w:val="24"/>
          <w:szCs w:val="24"/>
          <w:bdr w:val="none" w:sz="0" w:space="0" w:color="auto" w:frame="1"/>
          <w:lang w:eastAsia="ru-RU"/>
        </w:rPr>
        <w:t>.</w:t>
      </w:r>
    </w:p>
    <w:p w:rsidR="007238D2" w:rsidRDefault="007238D2" w:rsidP="007238D2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820277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7238D2" w:rsidRPr="009B3AE2" w:rsidRDefault="007238D2" w:rsidP="007238D2">
      <w:p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>Дошкольный возраст является решающим в формировании фундамента физического и психического здоровья. Именно в этот период идёт интенсивное развитие органов и становление функциональных систем органов закладываются основные черты личности, формируется характер.</w:t>
      </w:r>
    </w:p>
    <w:p w:rsidR="007238D2" w:rsidRPr="009B3AE2" w:rsidRDefault="007238D2" w:rsidP="007238D2">
      <w:pPr>
        <w:shd w:val="clear" w:color="auto" w:fill="FFFFFF"/>
        <w:spacing w:after="0" w:line="240" w:lineRule="auto"/>
        <w:ind w:firstLine="4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Как отметил губернатор ЯНАО Д.Н. </w:t>
      </w:r>
      <w:proofErr w:type="spellStart"/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Кобылкин</w:t>
      </w:r>
      <w:proofErr w:type="spellEnd"/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«наши приоритеты должны быть ориентированы не только на увеличение численности населения, но и на сохранение жизни и здоровья каждого </w:t>
      </w:r>
      <w:proofErr w:type="spellStart"/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>ямальца</w:t>
      </w:r>
      <w:proofErr w:type="spellEnd"/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Это не только задача работников здравоохранения, это задача всего общества». </w:t>
      </w:r>
    </w:p>
    <w:p w:rsidR="007238D2" w:rsidRDefault="007238D2" w:rsidP="007238D2">
      <w:pPr>
        <w:shd w:val="clear" w:color="auto" w:fill="FFFFFF"/>
        <w:spacing w:after="0" w:line="240" w:lineRule="auto"/>
        <w:ind w:firstLine="47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Pr="00946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Очень важным на сегодняшний день является формирование у детей дошкольного возраста мотивов, понятий, убеждений в необходимости сохранения своего здоровья и укрепления его с помощью приобщения к здоровому образу жизни. Но особенно важно знать детям о значимости воспитания здорового образа жизни в условиях Крайнего Севера. </w:t>
      </w:r>
    </w:p>
    <w:p w:rsidR="007238D2" w:rsidRPr="009B3AE2" w:rsidRDefault="007238D2" w:rsidP="007238D2">
      <w:pPr>
        <w:shd w:val="clear" w:color="auto" w:fill="FFFFFF"/>
        <w:spacing w:after="0" w:line="240" w:lineRule="auto"/>
        <w:ind w:firstLine="4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Крайний Север накладывает свой отпечаток на психологическое развитие детей. </w:t>
      </w:r>
    </w:p>
    <w:p w:rsidR="007238D2" w:rsidRPr="009B3AE2" w:rsidRDefault="007238D2" w:rsidP="007238D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6395">
        <w:rPr>
          <w:rFonts w:ascii="Times New Roman" w:hAnsi="Times New Roman" w:cs="Times New Roman"/>
          <w:color w:val="000000" w:themeColor="text1"/>
          <w:sz w:val="28"/>
          <w:szCs w:val="28"/>
        </w:rPr>
        <w:t>Дети, живущие в районах Крайнего Севера, представляют собой одну из наиболее социально незащищённых групп населения.</w:t>
      </w:r>
      <w:r w:rsidRPr="009B3A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детей влияют резкие перепады атмосферного давления, нарушения обычной </w:t>
      </w:r>
      <w:proofErr w:type="spellStart"/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фотопериодичности</w:t>
      </w:r>
      <w:proofErr w:type="spellEnd"/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длительное пребывание при искусственном освещении, высокая влажность воздуха, сильные и частые ветры, длительная и жесткая зима с очень низкими температурами, дождливое и недостаточно теплое лето с заморозками, нерациональное питание, малоподвижный образ жизни. </w:t>
      </w:r>
    </w:p>
    <w:p w:rsidR="007238D2" w:rsidRPr="00946395" w:rsidRDefault="007238D2" w:rsidP="007238D2">
      <w:pPr>
        <w:spacing w:after="0" w:line="240" w:lineRule="auto"/>
        <w:jc w:val="both"/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</w:pPr>
      <w:r w:rsidRPr="009463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946395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В период «полярной ночи» дети подвержены эмоциональным расстройствам, которые выражаются в форме повышенной раздражительности, обидчивости, сменяющихся агрессивностью и конфликтностью, что связано с изменениями в нейрогуморальной системе организма («синдром полярного напряжения»).</w:t>
      </w:r>
      <w:r w:rsidRPr="00946395">
        <w:rPr>
          <w:rFonts w:ascii="Times New Roman" w:hAnsi="Times New Roman" w:cs="Times New Roman"/>
          <w:color w:val="444444"/>
          <w:sz w:val="28"/>
          <w:szCs w:val="28"/>
        </w:rPr>
        <w:t xml:space="preserve"> </w:t>
      </w:r>
      <w:r w:rsidRPr="00CB3D0E">
        <w:rPr>
          <w:rFonts w:ascii="Times New Roman" w:hAnsi="Times New Roman" w:cs="Times New Roman"/>
          <w:sz w:val="28"/>
          <w:szCs w:val="28"/>
        </w:rPr>
        <w:t>В силу экстремальных природно-климатических факторов, условия жизни на Севере неравноценны по комфортности с условиями жизни других регионов страны и дети, особенно дошкольного возраста, болеют в 2,5 раза чаще</w:t>
      </w:r>
      <w:r>
        <w:rPr>
          <w:rStyle w:val="c6"/>
          <w:rFonts w:ascii="Times New Roman" w:hAnsi="Times New Roman" w:cs="Times New Roman"/>
          <w:color w:val="444444"/>
          <w:sz w:val="28"/>
          <w:szCs w:val="28"/>
        </w:rPr>
        <w:t xml:space="preserve">, </w:t>
      </w:r>
      <w:r w:rsidRPr="00946395">
        <w:rPr>
          <w:rStyle w:val="c6"/>
          <w:rFonts w:ascii="Times New Roman" w:hAnsi="Times New Roman" w:cs="Times New Roman"/>
          <w:color w:val="000000" w:themeColor="text1"/>
          <w:sz w:val="28"/>
          <w:szCs w:val="28"/>
        </w:rPr>
        <w:t xml:space="preserve"> происходит отставание на 2-5 лет возрастного развития иммунной системы. У каждого пятого ребенка отмечается недостаток массы тела. У детей все чаще встречаются хронические формы сердечнососудистых заболеваний, болезней органов дыхания, пищеварения. Медицинская статистика об итогах медицинского осмотра детей за последние несколько лет, свидетельствует об увеличении количество детей с заболеванием </w:t>
      </w:r>
      <w:r w:rsidRPr="00946395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слуха, зрения, нарушением обмена </w:t>
      </w:r>
      <w:r w:rsidR="001C6188" w:rsidRPr="00946395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веществ, болезнями</w:t>
      </w:r>
      <w:r w:rsidRPr="00946395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 нервной системы, сколиозом, плоскостопием </w:t>
      </w:r>
      <w:r w:rsidR="001C6188" w:rsidRPr="00946395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>и другими</w:t>
      </w:r>
      <w:r w:rsidRPr="00946395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 заболеваниями.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Style w:val="c6"/>
          <w:rFonts w:ascii="Times New Roman" w:hAnsi="Times New Roman" w:cs="Times New Roman"/>
          <w:sz w:val="28"/>
          <w:szCs w:val="28"/>
        </w:rPr>
        <w:t xml:space="preserve">     </w:t>
      </w:r>
      <w:r w:rsidRPr="000613F4">
        <w:rPr>
          <w:rStyle w:val="c6"/>
          <w:rFonts w:ascii="Times New Roman" w:hAnsi="Times New Roman" w:cs="Times New Roman"/>
          <w:sz w:val="28"/>
          <w:szCs w:val="28"/>
        </w:rPr>
        <w:t xml:space="preserve">Таким образом,  негативное влияние природно-климатических условий проживания детей в районах Крайнего Севера  является неоспоримым фактором, влияющим на физическое и психическое развитие </w:t>
      </w:r>
      <w:r w:rsidRPr="000613F4">
        <w:rPr>
          <w:rStyle w:val="c6"/>
          <w:rFonts w:ascii="Times New Roman" w:hAnsi="Times New Roman" w:cs="Times New Roman"/>
          <w:sz w:val="28"/>
          <w:szCs w:val="28"/>
        </w:rPr>
        <w:lastRenderedPageBreak/>
        <w:t>ребенка.</w:t>
      </w:r>
      <w:r w:rsidRPr="000613F4">
        <w:rPr>
          <w:rStyle w:val="c3"/>
          <w:rFonts w:ascii="Times New Roman" w:hAnsi="Times New Roman" w:cs="Times New Roman"/>
          <w:sz w:val="28"/>
          <w:szCs w:val="28"/>
        </w:rPr>
        <w:t xml:space="preserve"> Следовательно, «северные» дети нуждаются в методически обоснованных и специально подобранных оздоровительных мероприятиях, </w:t>
      </w:r>
      <w:r w:rsidRPr="000613F4">
        <w:rPr>
          <w:rFonts w:ascii="Times New Roman" w:hAnsi="Times New Roman" w:cs="Times New Roman"/>
          <w:sz w:val="28"/>
          <w:szCs w:val="28"/>
        </w:rPr>
        <w:t>направленных на сохранение здоровья ребенка на всех этапах его воспитания и развития, которые в настоящее время приобрели общее название - «</w:t>
      </w:r>
      <w:proofErr w:type="spellStart"/>
      <w:r w:rsidRPr="000613F4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Pr="000613F4">
        <w:rPr>
          <w:rFonts w:ascii="Times New Roman" w:hAnsi="Times New Roman" w:cs="Times New Roman"/>
          <w:sz w:val="28"/>
          <w:szCs w:val="28"/>
        </w:rPr>
        <w:t xml:space="preserve"> технологии». 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613F4">
        <w:rPr>
          <w:rFonts w:ascii="Times New Roman" w:hAnsi="Times New Roman" w:cs="Times New Roman"/>
          <w:sz w:val="28"/>
          <w:szCs w:val="28"/>
        </w:rPr>
        <w:t>Одним из важных факторов физического развития детей дошкольного возраста является естественная потребность в движении. Уровень двигательной активности  определяется физиологической потребностью организма в движении в зависимости от возраста, состояния здоровья, особенностей ЦНС, внешних факторов: социальных, бытовых, гигиенических, климатических.</w:t>
      </w:r>
    </w:p>
    <w:p w:rsidR="007238D2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условиях Крайнего Севера в период полярной ночи у детей отмечается вынужденная низкая двигательная активность, что неблагоприятно влияет на физическое состояние и работоспособность детского организма, </w:t>
      </w:r>
      <w:r w:rsidRPr="00CB3D0E">
        <w:rPr>
          <w:rStyle w:val="c3"/>
          <w:rFonts w:ascii="Times New Roman" w:hAnsi="Times New Roman" w:cs="Times New Roman"/>
          <w:color w:val="000000" w:themeColor="text1"/>
          <w:sz w:val="28"/>
          <w:szCs w:val="28"/>
        </w:rPr>
        <w:t xml:space="preserve">а </w:t>
      </w:r>
      <w:r w:rsidRPr="00CB3D0E">
        <w:rPr>
          <w:rFonts w:ascii="Times New Roman" w:hAnsi="Times New Roman" w:cs="Times New Roman"/>
          <w:sz w:val="28"/>
          <w:szCs w:val="28"/>
        </w:rPr>
        <w:t>культура</w:t>
      </w:r>
      <w:r w:rsidRPr="00946395">
        <w:t xml:space="preserve"> </w:t>
      </w:r>
      <w:r w:rsidRPr="00CB3D0E">
        <w:rPr>
          <w:rFonts w:ascii="Times New Roman" w:hAnsi="Times New Roman" w:cs="Times New Roman"/>
          <w:sz w:val="28"/>
          <w:szCs w:val="28"/>
        </w:rPr>
        <w:t>здоровья и культура движения – два взаимосвязанных компонента в жизни ребенка.</w:t>
      </w:r>
    </w:p>
    <w:p w:rsidR="007238D2" w:rsidRPr="00CB3D0E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B3D0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CB3D0E">
        <w:rPr>
          <w:rFonts w:ascii="Times New Roman" w:hAnsi="Times New Roman" w:cs="Times New Roman"/>
          <w:sz w:val="28"/>
          <w:szCs w:val="28"/>
        </w:rPr>
        <w:t>Одним из путей укрепления здоровья детей должна стать осторожная разумная тренировка организма, создание социальных мер защиты, позволяющих обеспечить адаптацию на Крайнем Севере и существенно снизить темп истощения резервов организма, повысить жизнестойкость. Для зон Крайнего Севера необходимы в первую очередь некоторые уточнения длительности таких режимных процессов, как дневной сон и прогулки. В полярную ночь дети встают после дневного сна с неудовольствием, уже за ужином проявляют сонливость. Поэтому дневной сон в этот период увеличен на 30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B3D0E">
        <w:rPr>
          <w:rFonts w:ascii="Times New Roman" w:hAnsi="Times New Roman" w:cs="Times New Roman"/>
          <w:sz w:val="28"/>
          <w:szCs w:val="28"/>
        </w:rPr>
        <w:t xml:space="preserve">минут. Также разработаны наиболее целесообразные для детей продолжительность и содержание прогулок при разных сочетаниях температуры воздуха и силы ветра. В очень холодную погоду мы с детьми обегаем участок, прыгаем по снежным валам и быстро возвращаемся в помещение. Прогулки проходят как своеобразные соревнования с погодой. Практика показала, что даже такие короткие выходы необходимы детям как хорошая зарядка, эмоциональная и физическая. В хорошие дни с температурой до -15 прогулки проводим 2 раза в день. </w:t>
      </w:r>
    </w:p>
    <w:p w:rsidR="007238D2" w:rsidRPr="00946395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46395">
        <w:rPr>
          <w:rFonts w:ascii="Times New Roman" w:hAnsi="Times New Roman" w:cs="Times New Roman"/>
          <w:sz w:val="28"/>
          <w:szCs w:val="28"/>
        </w:rPr>
        <w:t>Активная двигательная деятельность, помимо положительного воздействия на здоровье и физическое развитие, обеспечивает психоэмоциональный комфорт ребенка. 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613F4">
        <w:rPr>
          <w:rFonts w:ascii="Times New Roman" w:hAnsi="Times New Roman" w:cs="Times New Roman"/>
          <w:sz w:val="28"/>
          <w:szCs w:val="28"/>
        </w:rPr>
        <w:t xml:space="preserve">В процессе </w:t>
      </w:r>
      <w:proofErr w:type="spellStart"/>
      <w:r w:rsidRPr="000613F4">
        <w:rPr>
          <w:rFonts w:ascii="Times New Roman" w:hAnsi="Times New Roman" w:cs="Times New Roman"/>
          <w:sz w:val="28"/>
          <w:szCs w:val="28"/>
        </w:rPr>
        <w:t>здоровьесберегающей</w:t>
      </w:r>
      <w:proofErr w:type="spellEnd"/>
      <w:r w:rsidRPr="000613F4">
        <w:rPr>
          <w:rFonts w:ascii="Times New Roman" w:hAnsi="Times New Roman" w:cs="Times New Roman"/>
          <w:sz w:val="28"/>
          <w:szCs w:val="28"/>
        </w:rPr>
        <w:t xml:space="preserve"> работы своих воспитанников провожу комплекс оздоровительных мероприятий, который  состоит из следующих разделов: закаливание, лечебно-профилактическая работа, физкультурно-оздоровительная работа. 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613F4">
        <w:rPr>
          <w:rFonts w:ascii="Times New Roman" w:hAnsi="Times New Roman" w:cs="Times New Roman"/>
          <w:sz w:val="28"/>
          <w:szCs w:val="28"/>
        </w:rPr>
        <w:t>Закаливание: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3F4">
        <w:rPr>
          <w:rFonts w:ascii="Times New Roman" w:hAnsi="Times New Roman" w:cs="Times New Roman"/>
          <w:sz w:val="28"/>
          <w:szCs w:val="28"/>
        </w:rPr>
        <w:t>- воздушные ванны;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3F4">
        <w:rPr>
          <w:rFonts w:ascii="Times New Roman" w:hAnsi="Times New Roman" w:cs="Times New Roman"/>
          <w:sz w:val="28"/>
          <w:szCs w:val="28"/>
        </w:rPr>
        <w:t>- регулярные прогулки;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3F4">
        <w:rPr>
          <w:rFonts w:ascii="Times New Roman" w:hAnsi="Times New Roman" w:cs="Times New Roman"/>
          <w:sz w:val="28"/>
          <w:szCs w:val="28"/>
        </w:rPr>
        <w:t>-  гимнастика в облегченной одежде при сниженной температуре воздуха;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3F4">
        <w:rPr>
          <w:rFonts w:ascii="Times New Roman" w:hAnsi="Times New Roman" w:cs="Times New Roman"/>
          <w:sz w:val="28"/>
          <w:szCs w:val="28"/>
        </w:rPr>
        <w:t>-  сон с доступом свежего воздуха;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3F4">
        <w:rPr>
          <w:rFonts w:ascii="Times New Roman" w:hAnsi="Times New Roman" w:cs="Times New Roman"/>
          <w:sz w:val="28"/>
          <w:szCs w:val="28"/>
        </w:rPr>
        <w:t>- закаливание водой (контрастные обливания);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3F4">
        <w:rPr>
          <w:rFonts w:ascii="Times New Roman" w:hAnsi="Times New Roman" w:cs="Times New Roman"/>
          <w:sz w:val="28"/>
          <w:szCs w:val="28"/>
        </w:rPr>
        <w:lastRenderedPageBreak/>
        <w:t>- полоскание полости рта;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613F4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0613F4">
        <w:rPr>
          <w:rFonts w:ascii="Times New Roman" w:hAnsi="Times New Roman" w:cs="Times New Roman"/>
          <w:sz w:val="28"/>
          <w:szCs w:val="28"/>
        </w:rPr>
        <w:t>босохождение</w:t>
      </w:r>
      <w:proofErr w:type="spellEnd"/>
      <w:r w:rsidRPr="000613F4">
        <w:rPr>
          <w:rFonts w:ascii="Times New Roman" w:hAnsi="Times New Roman" w:cs="Times New Roman"/>
          <w:sz w:val="28"/>
          <w:szCs w:val="28"/>
        </w:rPr>
        <w:t xml:space="preserve"> по массажным коврикам, ребристым дорожкам.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613F4">
        <w:rPr>
          <w:rFonts w:ascii="Times New Roman" w:hAnsi="Times New Roman" w:cs="Times New Roman"/>
          <w:sz w:val="28"/>
          <w:szCs w:val="28"/>
        </w:rPr>
        <w:t>Лечебно-профилактическая работа: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F4">
        <w:rPr>
          <w:rFonts w:ascii="Times New Roman" w:hAnsi="Times New Roman" w:cs="Times New Roman"/>
          <w:sz w:val="28"/>
          <w:szCs w:val="28"/>
        </w:rPr>
        <w:t xml:space="preserve">- </w:t>
      </w: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>гимнастика для глаз. Она проворится ежедневно по 2 - 5 мин. в любое свободное время, в зависимости от интенсивности нагрузки. Рекомендуется использование наглядного материала, показ педагога;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>- дыхательная гимнастика проводится в разных формах физкультурно-оздоровительной работы.  Широко используется проветривание помещения и обязательная гигиена полости носа перед проведением процедур.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>- арт-терапия  средствами воздействия различных видов искусств (музыка, ИЗО);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="001C6188"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сказкотерапия</w:t>
      </w:r>
      <w:proofErr w:type="spellEnd"/>
      <w:r w:rsidR="001C6188"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</w:t>
      </w: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использованием </w:t>
      </w:r>
      <w:proofErr w:type="spellStart"/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мнемотаблиц</w:t>
      </w:r>
      <w:proofErr w:type="spellEnd"/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>, с помощью которых сказка выполняется;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>- артикуляционная гимнастика. Ее цель – фонематическая грамотная речь без движений;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>библиотерапия</w:t>
      </w:r>
      <w:proofErr w:type="spellEnd"/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представляет собой технологию лечения книгой, формирования поведенческой реакции. 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0613F4">
        <w:rPr>
          <w:rFonts w:ascii="Times New Roman" w:hAnsi="Times New Roman" w:cs="Times New Roman"/>
          <w:sz w:val="28"/>
          <w:szCs w:val="28"/>
        </w:rPr>
        <w:t>Физкультурно-оздоровительная работа: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>- утренняя гимнастика;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гимнастика после сна; 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подвижные игры;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>- физкультурные досуги и праздники – это эффективная форма активного отдыха. Развивает физические качества, формирует социально-эмоциональное развитие;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пальчиковая гимнастика  систематически использую в работе с детьми с речевыми проблемами;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>кинезотерапия</w:t>
      </w:r>
      <w:proofErr w:type="spellEnd"/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комплексное применение различных движений для оздоровления детей.</w:t>
      </w: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Комплекс </w:t>
      </w:r>
      <w:proofErr w:type="spellStart"/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здоровьесберегающих</w:t>
      </w:r>
      <w:proofErr w:type="spellEnd"/>
      <w:r w:rsidRPr="000613F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технологий  </w:t>
      </w:r>
      <w:r w:rsidRPr="000613F4">
        <w:rPr>
          <w:rFonts w:ascii="Times New Roman" w:hAnsi="Times New Roman" w:cs="Times New Roman"/>
          <w:sz w:val="28"/>
          <w:szCs w:val="28"/>
        </w:rPr>
        <w:t>направлен на сохранение и укрепление здоровья детей, снижение уровня заболеваемости, снятие эмоциональной напряжённости</w:t>
      </w:r>
    </w:p>
    <w:p w:rsidR="007238D2" w:rsidRPr="00946395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46395">
        <w:rPr>
          <w:rFonts w:ascii="Times New Roman" w:hAnsi="Times New Roman" w:cs="Times New Roman"/>
          <w:sz w:val="28"/>
          <w:szCs w:val="28"/>
        </w:rPr>
        <w:t xml:space="preserve">Также в своей работе использую такие формы приобщения детей к здоровому образу, как: беседы, «уроки» здоровья, сюжетные </w:t>
      </w:r>
      <w:r>
        <w:rPr>
          <w:rFonts w:ascii="Times New Roman" w:hAnsi="Times New Roman" w:cs="Times New Roman"/>
          <w:sz w:val="28"/>
          <w:szCs w:val="28"/>
        </w:rPr>
        <w:t>игры.</w:t>
      </w:r>
    </w:p>
    <w:p w:rsidR="007238D2" w:rsidRPr="00946395" w:rsidRDefault="007238D2" w:rsidP="007238D2">
      <w:pPr>
        <w:spacing w:after="0" w:line="240" w:lineRule="auto"/>
        <w:jc w:val="both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  <w:r w:rsidRPr="00946395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Например, в  беседах с детьми расширяю  знания о природе нашего города, тундре, климате, растительном и животном мире. Дети узнают о том, как живут и чем занимаются люди на Севере. Рассказы, беседы сопровождаются стихами, сказками, загадками, а также вопросами, заданиями и играми народов севера, которые помогают лучше усвоить представленный материал. </w:t>
      </w:r>
    </w:p>
    <w:p w:rsidR="007238D2" w:rsidRPr="00946395" w:rsidRDefault="007238D2" w:rsidP="007238D2">
      <w:pPr>
        <w:spacing w:after="0" w:line="240" w:lineRule="auto"/>
        <w:jc w:val="both"/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      </w:t>
      </w:r>
      <w:r w:rsidRPr="00946395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>На «ур</w:t>
      </w:r>
      <w:r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оках» здоровья знакомлю детей со строением человека, его органами, с </w:t>
      </w:r>
      <w:r w:rsidRPr="00946395">
        <w:rPr>
          <w:rStyle w:val="c1"/>
          <w:rFonts w:ascii="Times New Roman" w:hAnsi="Times New Roman" w:cs="Times New Roman"/>
          <w:color w:val="000000" w:themeColor="text1"/>
          <w:sz w:val="28"/>
          <w:szCs w:val="28"/>
        </w:rPr>
        <w:t xml:space="preserve">правильным режимом дня, рациональным питанием, воспитываю негативное отношение к вредным привычкам. </w:t>
      </w:r>
    </w:p>
    <w:p w:rsidR="007238D2" w:rsidRDefault="007238D2" w:rsidP="007238D2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613F4">
        <w:rPr>
          <w:rFonts w:ascii="Times New Roman" w:hAnsi="Times New Roman" w:cs="Times New Roman"/>
          <w:sz w:val="28"/>
          <w:szCs w:val="28"/>
        </w:rPr>
        <w:t>Создание оздоровительной технологии стало бы невозможным без поддержки родителей наших воспитанников.</w:t>
      </w:r>
      <w:r w:rsidRPr="009B3AE2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7238D2" w:rsidRPr="009B3AE2" w:rsidRDefault="007238D2" w:rsidP="007238D2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9B3AE2">
        <w:rPr>
          <w:rFonts w:ascii="Times New Roman" w:eastAsia="Calibri" w:hAnsi="Times New Roman" w:cs="Times New Roman"/>
          <w:sz w:val="28"/>
          <w:szCs w:val="28"/>
        </w:rPr>
        <w:t xml:space="preserve">Сотрудничество с семьёй - одно из важнейших условий реализации оздоровительной технологии. Образ жизни семьи, их моральный облик, </w:t>
      </w:r>
      <w:r w:rsidRPr="009B3AE2">
        <w:rPr>
          <w:rFonts w:ascii="Times New Roman" w:eastAsia="Calibri" w:hAnsi="Times New Roman" w:cs="Times New Roman"/>
          <w:sz w:val="28"/>
          <w:szCs w:val="28"/>
        </w:rPr>
        <w:lastRenderedPageBreak/>
        <w:t xml:space="preserve">манера поведения и привычки очень сильно влияют на формирование взглядов и убеждений ребенка. </w:t>
      </w:r>
    </w:p>
    <w:p w:rsidR="007238D2" w:rsidRPr="009B3AE2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работе с семьей по формированию потребности в здоровом образе жизни у детей использую как традиционные, так нетрадиционные формы работы с родителями, такие как: </w:t>
      </w:r>
    </w:p>
    <w:p w:rsidR="007238D2" w:rsidRPr="009B3AE2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родителей с результатами состояния здоровья ребёнка и его психологического развития;</w:t>
      </w:r>
    </w:p>
    <w:p w:rsidR="007238D2" w:rsidRPr="009B3AE2" w:rsidRDefault="007238D2" w:rsidP="007238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целенаправленную </w:t>
      </w:r>
      <w:proofErr w:type="spellStart"/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санпросветработу</w:t>
      </w:r>
      <w:proofErr w:type="spellEnd"/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пропагандирующую необходимость рационального, полного сбалансированного питания, закаливания, оптимального воздушного  и теплового режима и т.д.</w:t>
      </w:r>
    </w:p>
    <w:p w:rsidR="007238D2" w:rsidRPr="009B3AE2" w:rsidRDefault="007238D2" w:rsidP="007238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родителей с содержанием физкультурно-оздоровительной работы;</w:t>
      </w:r>
    </w:p>
    <w:p w:rsidR="007238D2" w:rsidRPr="009B3AE2" w:rsidRDefault="007238D2" w:rsidP="007238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конкретным методам и приёмам оздоровления (массаж, самомассаж);</w:t>
      </w:r>
    </w:p>
    <w:p w:rsidR="007238D2" w:rsidRPr="009B3AE2" w:rsidRDefault="007238D2" w:rsidP="007238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ознакомление с лечебно-профилактическими мероприятиями, проводимыми в ДОУ;</w:t>
      </w:r>
    </w:p>
    <w:p w:rsidR="007238D2" w:rsidRPr="009B3AE2" w:rsidRDefault="007238D2" w:rsidP="007238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обучение отдельным нетрадиционным методам оздоровления;</w:t>
      </w:r>
    </w:p>
    <w:p w:rsidR="007238D2" w:rsidRPr="009B3AE2" w:rsidRDefault="007238D2" w:rsidP="007238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санитарно – просветительская работа с родителями о соблюдении режима в семье.</w:t>
      </w:r>
    </w:p>
    <w:p w:rsidR="007238D2" w:rsidRPr="009B3AE2" w:rsidRDefault="007238D2" w:rsidP="007238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2">
        <w:rPr>
          <w:rFonts w:ascii="Times New Roman" w:eastAsia="Calibri" w:hAnsi="Times New Roman" w:cs="Times New Roman"/>
          <w:sz w:val="28"/>
          <w:szCs w:val="28"/>
        </w:rPr>
        <w:t>консультативная работа с родителями о значимости и правилах прогулки с детьми.</w:t>
      </w:r>
    </w:p>
    <w:p w:rsidR="007238D2" w:rsidRPr="009B3AE2" w:rsidRDefault="007238D2" w:rsidP="007238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2">
        <w:rPr>
          <w:rFonts w:ascii="Times New Roman" w:eastAsia="Calibri" w:hAnsi="Times New Roman" w:cs="Times New Roman"/>
          <w:sz w:val="28"/>
          <w:szCs w:val="28"/>
        </w:rPr>
        <w:t>участие в конкурсах.</w:t>
      </w:r>
    </w:p>
    <w:p w:rsidR="007238D2" w:rsidRPr="009B3AE2" w:rsidRDefault="007238D2" w:rsidP="007238D2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B3AE2">
        <w:rPr>
          <w:rFonts w:ascii="Times New Roman" w:eastAsia="Calibri" w:hAnsi="Times New Roman" w:cs="Times New Roman"/>
          <w:sz w:val="28"/>
          <w:szCs w:val="28"/>
        </w:rPr>
        <w:t>изготовление нетрадиционных пособий для организаций двигательной деятельности.</w:t>
      </w:r>
    </w:p>
    <w:p w:rsidR="007238D2" w:rsidRPr="009B3AE2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238D2" w:rsidRPr="000613F4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 </w:t>
      </w:r>
      <w:r w:rsidRPr="000613F4">
        <w:rPr>
          <w:rFonts w:ascii="Times New Roman" w:hAnsi="Times New Roman" w:cs="Times New Roman"/>
          <w:sz w:val="28"/>
          <w:szCs w:val="28"/>
        </w:rPr>
        <w:t>Основная задача воспитателя - найти в родителях единомышленников, активных сторонников оздоровительной технологии.</w:t>
      </w:r>
    </w:p>
    <w:p w:rsidR="007238D2" w:rsidRPr="00946395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0613F4">
        <w:rPr>
          <w:rFonts w:ascii="Times New Roman" w:hAnsi="Times New Roman" w:cs="Times New Roman"/>
          <w:sz w:val="28"/>
          <w:szCs w:val="28"/>
        </w:rPr>
        <w:t>В группе оборудованы физкультурные уголки</w:t>
      </w:r>
      <w:r w:rsidRPr="009463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где представлено физкультурное оборудование для самостоятельной двигательной деятельности детей, атрибуты для подвижных игр, физкультурное оборудование </w:t>
      </w:r>
      <w:r w:rsidR="001C6188" w:rsidRPr="00946395">
        <w:rPr>
          <w:rFonts w:ascii="Times New Roman" w:hAnsi="Times New Roman" w:cs="Times New Roman"/>
          <w:color w:val="000000" w:themeColor="text1"/>
          <w:sz w:val="28"/>
          <w:szCs w:val="28"/>
        </w:rPr>
        <w:t>для гимнастики</w:t>
      </w:r>
      <w:r w:rsidRPr="009463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после сна, разработаны картотеки прогулок в соответствии с временем года и погодными условиями. </w:t>
      </w:r>
    </w:p>
    <w:p w:rsidR="007238D2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 </w:t>
      </w:r>
      <w:r w:rsidRPr="009463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«уголках здоровья»</w:t>
      </w:r>
      <w:r w:rsidRPr="009463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накоплен богатый материал: консультации для родите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лей,</w:t>
      </w:r>
      <w:r w:rsidRPr="009463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картотека артикуляционных упражнений, пальчиковых игр, подвижных игр, </w:t>
      </w:r>
      <w:r w:rsidRPr="009463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картотека по соблюдению правил безопасного поведения в различных жизненных ситуациях и правил самообслуживания, массажн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ые коврики, </w:t>
      </w:r>
      <w:r w:rsidRPr="00946395">
        <w:rPr>
          <w:rFonts w:ascii="Times New Roman" w:hAnsi="Times New Roman" w:cs="Times New Roman"/>
          <w:color w:val="000000" w:themeColor="text1"/>
          <w:sz w:val="28"/>
          <w:szCs w:val="28"/>
        </w:rPr>
        <w:t>дидактические пособия для физических упражнений, дыхательной гимнастики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изготовленные родителями</w:t>
      </w:r>
      <w:r w:rsidRPr="00946395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.</w:t>
      </w:r>
    </w:p>
    <w:p w:rsidR="007238D2" w:rsidRPr="00BD49C4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9463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течении трех лет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наша группа являлась</w:t>
      </w:r>
      <w:r w:rsidRPr="00946395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экспериментальной площадкой, на базе котор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ой проводилась работа по теме: «</w:t>
      </w:r>
      <w:r>
        <w:rPr>
          <w:rFonts w:ascii="Times New Roman" w:hAnsi="Times New Roman"/>
          <w:sz w:val="28"/>
          <w:szCs w:val="28"/>
        </w:rPr>
        <w:t xml:space="preserve">Проектирование </w:t>
      </w:r>
      <w:r w:rsidRPr="00BD49C4">
        <w:rPr>
          <w:rFonts w:ascii="Times New Roman" w:eastAsia="Times New Roman" w:hAnsi="Times New Roman" w:cs="Times New Roman"/>
          <w:sz w:val="28"/>
          <w:szCs w:val="28"/>
          <w:lang w:eastAsia="ru-RU"/>
        </w:rPr>
        <w:t>системы здорового образа жизни дошкольников с ОВЗ в условиях Крайнего Севера»</w:t>
      </w:r>
    </w:p>
    <w:p w:rsidR="007238D2" w:rsidRPr="00946395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946395">
        <w:rPr>
          <w:rFonts w:ascii="Times New Roman" w:hAnsi="Times New Roman" w:cs="Times New Roman"/>
          <w:color w:val="000000" w:themeColor="text1"/>
          <w:sz w:val="28"/>
          <w:szCs w:val="28"/>
        </w:rPr>
        <w:t>Были созданы все необходимые условия для полноценного физического развития и оздоровления детей.</w:t>
      </w:r>
    </w:p>
    <w:p w:rsidR="007238D2" w:rsidRPr="00946395" w:rsidRDefault="007238D2" w:rsidP="007238D2">
      <w:pPr>
        <w:spacing w:after="0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946395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аким образом, целью </w:t>
      </w:r>
      <w:r w:rsidRPr="00946395">
        <w:rPr>
          <w:rFonts w:ascii="Times New Roman" w:hAnsi="Times New Roman" w:cs="Times New Roman"/>
          <w:sz w:val="28"/>
          <w:szCs w:val="28"/>
        </w:rPr>
        <w:t xml:space="preserve">оздоровительной работы проводимой в учреждении является достижение каждым дошкольником максимально высокого уровня </w:t>
      </w:r>
      <w:r w:rsidRPr="00946395">
        <w:rPr>
          <w:rFonts w:ascii="Times New Roman" w:hAnsi="Times New Roman" w:cs="Times New Roman"/>
          <w:sz w:val="28"/>
          <w:szCs w:val="28"/>
        </w:rPr>
        <w:lastRenderedPageBreak/>
        <w:t>функциональных проявлений, компенсирующих отрицательное влияние условий Крайнего Севера.</w:t>
      </w:r>
      <w:r w:rsidRPr="00946395">
        <w:rPr>
          <w:rFonts w:ascii="Times New Roman" w:hAnsi="Times New Roman" w:cs="Times New Roman"/>
          <w:color w:val="333333"/>
          <w:sz w:val="28"/>
          <w:szCs w:val="28"/>
        </w:rPr>
        <w:t xml:space="preserve"> </w:t>
      </w:r>
    </w:p>
    <w:p w:rsidR="007238D2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333333"/>
          <w:sz w:val="28"/>
          <w:szCs w:val="28"/>
        </w:rPr>
        <w:t xml:space="preserve">     </w:t>
      </w:r>
      <w:r w:rsidRPr="00946395">
        <w:rPr>
          <w:rFonts w:ascii="Times New Roman" w:hAnsi="Times New Roman" w:cs="Times New Roman"/>
          <w:color w:val="333333"/>
          <w:sz w:val="28"/>
          <w:szCs w:val="28"/>
        </w:rPr>
        <w:t>Н</w:t>
      </w:r>
      <w:r w:rsidRPr="00946395">
        <w:rPr>
          <w:rFonts w:ascii="Times New Roman" w:hAnsi="Times New Roman" w:cs="Times New Roman"/>
          <w:color w:val="000000"/>
          <w:sz w:val="28"/>
          <w:szCs w:val="28"/>
        </w:rPr>
        <w:t>еобходимо с малых лет приобщать ребенка к здоровому образу жизни, формировать у малыша навыки охраны личного здоровья и бережного о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тношения к здоровью окружающих. </w:t>
      </w:r>
      <w:r w:rsidRPr="00946395">
        <w:rPr>
          <w:rFonts w:ascii="Times New Roman" w:hAnsi="Times New Roman" w:cs="Times New Roman"/>
          <w:color w:val="000000"/>
          <w:sz w:val="28"/>
          <w:szCs w:val="28"/>
        </w:rPr>
        <w:t>Помните, что здоровье ребёнка, прежде всего в ваших руках!</w:t>
      </w:r>
      <w:r w:rsidRPr="0094639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7238D2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38D2" w:rsidRPr="00AB11C6" w:rsidRDefault="007238D2" w:rsidP="007238D2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238D2" w:rsidRPr="009D157F" w:rsidRDefault="007238D2" w:rsidP="007238D2">
      <w:pPr>
        <w:spacing w:line="360" w:lineRule="auto"/>
        <w:ind w:firstLine="851"/>
        <w:jc w:val="center"/>
      </w:pPr>
      <w:bookmarkStart w:id="0" w:name="_GoBack"/>
      <w:bookmarkEnd w:id="0"/>
    </w:p>
    <w:p w:rsidR="007238D2" w:rsidRDefault="007238D2" w:rsidP="007238D2">
      <w:pPr>
        <w:spacing w:line="360" w:lineRule="auto"/>
        <w:ind w:firstLine="851"/>
        <w:rPr>
          <w:rFonts w:ascii="Times New Roman" w:hAnsi="Times New Roman" w:cs="Times New Roman"/>
          <w:color w:val="333333"/>
          <w:sz w:val="28"/>
          <w:szCs w:val="28"/>
        </w:rPr>
      </w:pPr>
    </w:p>
    <w:p w:rsidR="00A15018" w:rsidRDefault="00214875"/>
    <w:sectPr w:rsidR="00A15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83D2B"/>
    <w:multiLevelType w:val="multilevel"/>
    <w:tmpl w:val="B2142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38D2"/>
    <w:rsid w:val="001C6188"/>
    <w:rsid w:val="002045FF"/>
    <w:rsid w:val="00214875"/>
    <w:rsid w:val="005169D4"/>
    <w:rsid w:val="007226B4"/>
    <w:rsid w:val="00723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155A670-9E54-41A9-A758-78888DA781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38D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1">
    <w:name w:val="c1"/>
    <w:basedOn w:val="a0"/>
    <w:rsid w:val="007238D2"/>
  </w:style>
  <w:style w:type="character" w:customStyle="1" w:styleId="c6">
    <w:name w:val="c6"/>
    <w:basedOn w:val="a0"/>
    <w:rsid w:val="007238D2"/>
  </w:style>
  <w:style w:type="character" w:customStyle="1" w:styleId="c3">
    <w:name w:val="c3"/>
    <w:basedOn w:val="a0"/>
    <w:rsid w:val="007238D2"/>
  </w:style>
  <w:style w:type="paragraph" w:styleId="a3">
    <w:name w:val="Balloon Text"/>
    <w:basedOn w:val="a"/>
    <w:link w:val="a4"/>
    <w:uiPriority w:val="99"/>
    <w:semiHidden/>
    <w:unhideWhenUsed/>
    <w:rsid w:val="007238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238D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1630</Words>
  <Characters>9291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2021-10-26T05:11:00Z</dcterms:created>
  <dcterms:modified xsi:type="dcterms:W3CDTF">2021-10-27T05:21:00Z</dcterms:modified>
</cp:coreProperties>
</file>