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Pr="00A4379F" w:rsidRDefault="00A4379F" w:rsidP="00A4379F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A4379F">
        <w:rPr>
          <w:rFonts w:ascii="Times New Roman" w:hAnsi="Times New Roman" w:cs="Times New Roman"/>
          <w:i/>
          <w:sz w:val="32"/>
          <w:szCs w:val="32"/>
        </w:rPr>
        <w:t>Сценарий урока по обучению грамоте</w:t>
      </w:r>
    </w:p>
    <w:p w:rsidR="00A4379F" w:rsidRPr="00A4379F" w:rsidRDefault="00A4379F" w:rsidP="00A4379F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A4379F" w:rsidRPr="00A4379F" w:rsidRDefault="00A4379F" w:rsidP="00A4379F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A4379F">
        <w:rPr>
          <w:rFonts w:ascii="Times New Roman" w:hAnsi="Times New Roman" w:cs="Times New Roman"/>
          <w:i/>
          <w:sz w:val="32"/>
          <w:szCs w:val="32"/>
        </w:rPr>
        <w:t>Тема урока: «</w:t>
      </w:r>
      <w:r w:rsidRPr="00A4379F">
        <w:rPr>
          <w:rFonts w:ascii="Times New Roman" w:hAnsi="Times New Roman" w:cs="Times New Roman"/>
          <w:b/>
          <w:i/>
          <w:sz w:val="32"/>
          <w:szCs w:val="32"/>
        </w:rPr>
        <w:t xml:space="preserve">Не делай другим того, чего себе не пожелаешь. Звуки [г], </w:t>
      </w:r>
      <w:proofErr w:type="gramStart"/>
      <w:r w:rsidRPr="00A4379F">
        <w:rPr>
          <w:rFonts w:ascii="Times New Roman" w:hAnsi="Times New Roman" w:cs="Times New Roman"/>
          <w:b/>
          <w:i/>
          <w:sz w:val="32"/>
          <w:szCs w:val="32"/>
        </w:rPr>
        <w:t xml:space="preserve">[ </w:t>
      </w:r>
      <w:proofErr w:type="gramEnd"/>
      <w:r w:rsidRPr="00A4379F">
        <w:rPr>
          <w:rFonts w:ascii="Times New Roman" w:hAnsi="Times New Roman" w:cs="Times New Roman"/>
          <w:b/>
          <w:i/>
          <w:sz w:val="32"/>
          <w:szCs w:val="32"/>
        </w:rPr>
        <w:t xml:space="preserve">г`]. Буквы </w:t>
      </w:r>
      <w:proofErr w:type="spellStart"/>
      <w:r w:rsidRPr="00A4379F">
        <w:rPr>
          <w:rFonts w:ascii="Times New Roman" w:hAnsi="Times New Roman" w:cs="Times New Roman"/>
          <w:b/>
          <w:i/>
          <w:sz w:val="32"/>
          <w:szCs w:val="32"/>
        </w:rPr>
        <w:t>Г</w:t>
      </w:r>
      <w:proofErr w:type="gramStart"/>
      <w:r w:rsidRPr="00A4379F">
        <w:rPr>
          <w:rFonts w:ascii="Times New Roman" w:hAnsi="Times New Roman" w:cs="Times New Roman"/>
          <w:b/>
          <w:i/>
          <w:sz w:val="32"/>
          <w:szCs w:val="32"/>
        </w:rPr>
        <w:t>,г</w:t>
      </w:r>
      <w:proofErr w:type="spellEnd"/>
      <w:proofErr w:type="gramEnd"/>
      <w:r w:rsidRPr="00A4379F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A4379F" w:rsidRPr="00A4379F" w:rsidRDefault="00A4379F" w:rsidP="00A4379F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A4379F" w:rsidRPr="00A4379F" w:rsidRDefault="00A4379F" w:rsidP="00A4379F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A4379F">
        <w:rPr>
          <w:rFonts w:ascii="Times New Roman" w:hAnsi="Times New Roman" w:cs="Times New Roman"/>
          <w:i/>
          <w:sz w:val="32"/>
          <w:szCs w:val="32"/>
        </w:rPr>
        <w:t>Автор: Г.И. Роткина</w:t>
      </w:r>
      <w:r>
        <w:rPr>
          <w:rFonts w:ascii="Times New Roman" w:hAnsi="Times New Roman" w:cs="Times New Roman"/>
          <w:i/>
          <w:sz w:val="32"/>
          <w:szCs w:val="32"/>
        </w:rPr>
        <w:t>,</w:t>
      </w:r>
      <w:r w:rsidRPr="00A4379F">
        <w:rPr>
          <w:rFonts w:ascii="Times New Roman" w:hAnsi="Times New Roman" w:cs="Times New Roman"/>
          <w:i/>
          <w:sz w:val="32"/>
          <w:szCs w:val="32"/>
        </w:rPr>
        <w:t xml:space="preserve"> учитель начальных классов МОАУ «Лицей №6»имени З.Г. </w:t>
      </w:r>
      <w:proofErr w:type="spellStart"/>
      <w:r w:rsidRPr="00A4379F">
        <w:rPr>
          <w:rFonts w:ascii="Times New Roman" w:hAnsi="Times New Roman" w:cs="Times New Roman"/>
          <w:i/>
          <w:sz w:val="32"/>
          <w:szCs w:val="32"/>
        </w:rPr>
        <w:t>Серазетдиновой</w:t>
      </w:r>
      <w:proofErr w:type="spellEnd"/>
      <w:r w:rsidR="009C70F1">
        <w:rPr>
          <w:rFonts w:ascii="Times New Roman" w:hAnsi="Times New Roman" w:cs="Times New Roman"/>
          <w:i/>
          <w:sz w:val="32"/>
          <w:szCs w:val="32"/>
        </w:rPr>
        <w:t>,</w:t>
      </w:r>
      <w:r w:rsidRPr="00A4379F">
        <w:rPr>
          <w:rFonts w:ascii="Times New Roman" w:hAnsi="Times New Roman" w:cs="Times New Roman"/>
          <w:i/>
          <w:sz w:val="32"/>
          <w:szCs w:val="32"/>
        </w:rPr>
        <w:t xml:space="preserve"> г</w:t>
      </w:r>
      <w:proofErr w:type="gramStart"/>
      <w:r w:rsidRPr="00A4379F">
        <w:rPr>
          <w:rFonts w:ascii="Times New Roman" w:hAnsi="Times New Roman" w:cs="Times New Roman"/>
          <w:i/>
          <w:sz w:val="32"/>
          <w:szCs w:val="32"/>
        </w:rPr>
        <w:t>.О</w:t>
      </w:r>
      <w:proofErr w:type="gramEnd"/>
      <w:r w:rsidRPr="00A4379F">
        <w:rPr>
          <w:rFonts w:ascii="Times New Roman" w:hAnsi="Times New Roman" w:cs="Times New Roman"/>
          <w:i/>
          <w:sz w:val="32"/>
          <w:szCs w:val="32"/>
        </w:rPr>
        <w:t>ренбурга</w:t>
      </w:r>
    </w:p>
    <w:p w:rsidR="00A4379F" w:rsidRPr="00A4379F" w:rsidRDefault="00A4379F" w:rsidP="00A4379F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379F" w:rsidRDefault="00A4379F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50A03" w:rsidRPr="00BD1C27" w:rsidRDefault="00C50A03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1C27">
        <w:rPr>
          <w:rFonts w:ascii="Times New Roman" w:hAnsi="Times New Roman" w:cs="Times New Roman"/>
          <w:i/>
          <w:sz w:val="24"/>
          <w:szCs w:val="24"/>
        </w:rPr>
        <w:t>Класс</w:t>
      </w:r>
      <w:r w:rsidR="00DC7203" w:rsidRPr="00BD1C27">
        <w:rPr>
          <w:rFonts w:ascii="Times New Roman" w:hAnsi="Times New Roman" w:cs="Times New Roman"/>
          <w:i/>
          <w:sz w:val="24"/>
          <w:szCs w:val="24"/>
        </w:rPr>
        <w:t>: 1</w:t>
      </w:r>
    </w:p>
    <w:p w:rsidR="00C50A03" w:rsidRPr="00BD1C27" w:rsidRDefault="00C50A03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1C27">
        <w:rPr>
          <w:rFonts w:ascii="Times New Roman" w:hAnsi="Times New Roman" w:cs="Times New Roman"/>
          <w:i/>
          <w:sz w:val="24"/>
          <w:szCs w:val="24"/>
        </w:rPr>
        <w:t xml:space="preserve">Тема урока: </w:t>
      </w:r>
      <w:r w:rsidR="001667C1" w:rsidRPr="00BD1C27">
        <w:rPr>
          <w:rFonts w:ascii="Times New Roman" w:hAnsi="Times New Roman" w:cs="Times New Roman"/>
          <w:i/>
          <w:sz w:val="24"/>
          <w:szCs w:val="24"/>
        </w:rPr>
        <w:t>«</w:t>
      </w:r>
      <w:r w:rsidR="00DC7203" w:rsidRPr="00BD1C27">
        <w:rPr>
          <w:rFonts w:ascii="Times New Roman" w:hAnsi="Times New Roman" w:cs="Times New Roman"/>
          <w:b/>
          <w:i/>
          <w:sz w:val="24"/>
          <w:szCs w:val="24"/>
        </w:rPr>
        <w:t xml:space="preserve">Не делай другим того, чего себе не пожелаешь. Звуки [г], </w:t>
      </w:r>
      <w:proofErr w:type="gramStart"/>
      <w:r w:rsidR="00DC7203" w:rsidRPr="00BD1C27">
        <w:rPr>
          <w:rFonts w:ascii="Times New Roman" w:hAnsi="Times New Roman" w:cs="Times New Roman"/>
          <w:b/>
          <w:i/>
          <w:sz w:val="24"/>
          <w:szCs w:val="24"/>
        </w:rPr>
        <w:t xml:space="preserve">[ </w:t>
      </w:r>
      <w:proofErr w:type="gramEnd"/>
      <w:r w:rsidR="00DC7203" w:rsidRPr="00BD1C27">
        <w:rPr>
          <w:rFonts w:ascii="Times New Roman" w:hAnsi="Times New Roman" w:cs="Times New Roman"/>
          <w:b/>
          <w:i/>
          <w:sz w:val="24"/>
          <w:szCs w:val="24"/>
        </w:rPr>
        <w:t xml:space="preserve">г`]. Буквы </w:t>
      </w:r>
      <w:proofErr w:type="spellStart"/>
      <w:r w:rsidR="00DC7203" w:rsidRPr="00BD1C27">
        <w:rPr>
          <w:rFonts w:ascii="Times New Roman" w:hAnsi="Times New Roman" w:cs="Times New Roman"/>
          <w:b/>
          <w:i/>
          <w:sz w:val="24"/>
          <w:szCs w:val="24"/>
        </w:rPr>
        <w:t>Г</w:t>
      </w:r>
      <w:proofErr w:type="gramStart"/>
      <w:r w:rsidR="00DC7203" w:rsidRPr="00BD1C27">
        <w:rPr>
          <w:rFonts w:ascii="Times New Roman" w:hAnsi="Times New Roman" w:cs="Times New Roman"/>
          <w:b/>
          <w:i/>
          <w:sz w:val="24"/>
          <w:szCs w:val="24"/>
        </w:rPr>
        <w:t>,г</w:t>
      </w:r>
      <w:proofErr w:type="spellEnd"/>
      <w:proofErr w:type="gramEnd"/>
      <w:r w:rsidR="001667C1" w:rsidRPr="00BD1C2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C50A03" w:rsidRPr="00BD1C27" w:rsidRDefault="00C50A03" w:rsidP="0075481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1C27">
        <w:rPr>
          <w:rFonts w:ascii="Times New Roman" w:hAnsi="Times New Roman" w:cs="Times New Roman"/>
          <w:i/>
          <w:sz w:val="24"/>
          <w:szCs w:val="24"/>
        </w:rPr>
        <w:t>Тип урока: урок открытия новых знаний</w:t>
      </w:r>
    </w:p>
    <w:p w:rsidR="00C50A03" w:rsidRPr="00BD1C27" w:rsidRDefault="001667C1" w:rsidP="00754813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BD1C27">
        <w:rPr>
          <w:rFonts w:ascii="Times New Roman" w:hAnsi="Times New Roman" w:cs="Times New Roman"/>
          <w:i/>
          <w:sz w:val="24"/>
          <w:szCs w:val="24"/>
        </w:rPr>
        <w:t>Цели</w:t>
      </w:r>
      <w:r w:rsidR="00C50A03" w:rsidRPr="00BD1C27">
        <w:rPr>
          <w:rFonts w:ascii="Times New Roman" w:hAnsi="Times New Roman" w:cs="Times New Roman"/>
          <w:i/>
          <w:sz w:val="24"/>
          <w:szCs w:val="24"/>
        </w:rPr>
        <w:t xml:space="preserve">: </w:t>
      </w:r>
    </w:p>
    <w:p w:rsidR="00DC7203" w:rsidRPr="00BD1C27" w:rsidRDefault="00DC7203" w:rsidP="0075481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D1C27">
        <w:rPr>
          <w:rFonts w:ascii="Times New Roman" w:hAnsi="Times New Roman" w:cs="Times New Roman"/>
          <w:b/>
          <w:sz w:val="24"/>
          <w:szCs w:val="24"/>
        </w:rPr>
        <w:t>ф</w:t>
      </w:r>
      <w:r w:rsidR="00E07D00" w:rsidRPr="00BD1C27">
        <w:rPr>
          <w:rFonts w:ascii="Times New Roman" w:hAnsi="Times New Roman" w:cs="Times New Roman"/>
          <w:b/>
          <w:sz w:val="24"/>
          <w:szCs w:val="24"/>
        </w:rPr>
        <w:t>ор</w:t>
      </w:r>
      <w:r w:rsidR="00F87C76" w:rsidRPr="00BD1C27">
        <w:rPr>
          <w:rFonts w:ascii="Times New Roman" w:hAnsi="Times New Roman" w:cs="Times New Roman"/>
          <w:b/>
          <w:sz w:val="24"/>
          <w:szCs w:val="24"/>
        </w:rPr>
        <w:t>мировать умени</w:t>
      </w:r>
      <w:r w:rsidRPr="00BD1C27">
        <w:rPr>
          <w:rFonts w:ascii="Times New Roman" w:hAnsi="Times New Roman" w:cs="Times New Roman"/>
          <w:b/>
          <w:sz w:val="24"/>
          <w:szCs w:val="24"/>
        </w:rPr>
        <w:t>я:</w:t>
      </w:r>
    </w:p>
    <w:p w:rsidR="00DC7203" w:rsidRPr="00BD1C27" w:rsidRDefault="00DC7203" w:rsidP="0075481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D1C27">
        <w:rPr>
          <w:rFonts w:ascii="Times New Roman" w:hAnsi="Times New Roman" w:cs="Times New Roman"/>
          <w:sz w:val="24"/>
          <w:szCs w:val="24"/>
        </w:rPr>
        <w:t>-</w:t>
      </w:r>
      <w:r w:rsidR="00F87C76" w:rsidRPr="00BD1C27">
        <w:rPr>
          <w:rFonts w:ascii="Times New Roman" w:hAnsi="Times New Roman" w:cs="Times New Roman"/>
          <w:sz w:val="24"/>
          <w:szCs w:val="24"/>
        </w:rPr>
        <w:t xml:space="preserve"> </w:t>
      </w:r>
      <w:r w:rsidRPr="00BD1C27">
        <w:rPr>
          <w:rFonts w:ascii="Times New Roman" w:hAnsi="Times New Roman" w:cs="Times New Roman"/>
          <w:sz w:val="24"/>
          <w:szCs w:val="24"/>
        </w:rPr>
        <w:t xml:space="preserve">различать на слух звуки </w:t>
      </w:r>
      <w:r w:rsidRPr="00BD1C27">
        <w:rPr>
          <w:rFonts w:ascii="Times New Roman" w:hAnsi="Times New Roman" w:cs="Times New Roman"/>
          <w:b/>
          <w:i/>
          <w:sz w:val="24"/>
          <w:szCs w:val="24"/>
        </w:rPr>
        <w:t xml:space="preserve">[г], </w:t>
      </w:r>
      <w:proofErr w:type="gramStart"/>
      <w:r w:rsidRPr="00BD1C27">
        <w:rPr>
          <w:rFonts w:ascii="Times New Roman" w:hAnsi="Times New Roman" w:cs="Times New Roman"/>
          <w:b/>
          <w:i/>
          <w:sz w:val="24"/>
          <w:szCs w:val="24"/>
        </w:rPr>
        <w:t xml:space="preserve">[ </w:t>
      </w:r>
      <w:proofErr w:type="gramEnd"/>
      <w:r w:rsidRPr="00BD1C27">
        <w:rPr>
          <w:rFonts w:ascii="Times New Roman" w:hAnsi="Times New Roman" w:cs="Times New Roman"/>
          <w:b/>
          <w:i/>
          <w:sz w:val="24"/>
          <w:szCs w:val="24"/>
        </w:rPr>
        <w:t>г`]</w:t>
      </w:r>
      <w:r w:rsidRPr="00BD1C27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DC7203" w:rsidRPr="00BD1C27" w:rsidRDefault="00DC7203" w:rsidP="0075481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D1C27">
        <w:rPr>
          <w:rFonts w:ascii="Times New Roman" w:hAnsi="Times New Roman" w:cs="Times New Roman"/>
          <w:sz w:val="24"/>
          <w:szCs w:val="24"/>
        </w:rPr>
        <w:t xml:space="preserve">-характеризовать по звонкости/ глухости звуки </w:t>
      </w:r>
      <w:r w:rsidRPr="00BD1C27">
        <w:rPr>
          <w:rFonts w:ascii="Times New Roman" w:hAnsi="Times New Roman" w:cs="Times New Roman"/>
          <w:b/>
          <w:i/>
          <w:sz w:val="24"/>
          <w:szCs w:val="24"/>
        </w:rPr>
        <w:t>[г]/[ к]</w:t>
      </w:r>
      <w:proofErr w:type="gramStart"/>
      <w:r w:rsidRPr="00BD1C2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D1C27">
        <w:rPr>
          <w:rFonts w:ascii="Times New Roman" w:hAnsi="Times New Roman" w:cs="Times New Roman"/>
          <w:b/>
          <w:i/>
          <w:sz w:val="24"/>
          <w:szCs w:val="24"/>
        </w:rPr>
        <w:t>[г`]/[ к`]</w:t>
      </w:r>
      <w:r w:rsidRPr="00BD1C2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C7203" w:rsidRPr="00BD1C27" w:rsidRDefault="00DC7203" w:rsidP="00754813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BD1C27">
        <w:rPr>
          <w:rFonts w:ascii="Times New Roman" w:hAnsi="Times New Roman" w:cs="Times New Roman"/>
          <w:sz w:val="24"/>
          <w:szCs w:val="24"/>
        </w:rPr>
        <w:t xml:space="preserve">-выделять в текстах </w:t>
      </w:r>
      <w:r w:rsidRPr="00BD1C2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D1C27">
        <w:rPr>
          <w:rFonts w:ascii="Times New Roman" w:hAnsi="Times New Roman" w:cs="Times New Roman"/>
          <w:sz w:val="24"/>
          <w:szCs w:val="24"/>
        </w:rPr>
        <w:t>пару букв</w:t>
      </w:r>
      <w:r w:rsidRPr="00BD1C2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1C27">
        <w:rPr>
          <w:rFonts w:ascii="Times New Roman" w:hAnsi="Times New Roman" w:cs="Times New Roman"/>
          <w:b/>
          <w:sz w:val="24"/>
          <w:szCs w:val="24"/>
        </w:rPr>
        <w:t>г-к</w:t>
      </w:r>
      <w:proofErr w:type="spellEnd"/>
      <w:r w:rsidRPr="00BD1C27">
        <w:rPr>
          <w:rFonts w:ascii="Times New Roman" w:hAnsi="Times New Roman" w:cs="Times New Roman"/>
          <w:sz w:val="24"/>
          <w:szCs w:val="24"/>
        </w:rPr>
        <w:t>,</w:t>
      </w:r>
      <w:r w:rsidRPr="00BD1C2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D1C27">
        <w:rPr>
          <w:rFonts w:ascii="Times New Roman" w:hAnsi="Times New Roman" w:cs="Times New Roman"/>
          <w:sz w:val="24"/>
          <w:szCs w:val="24"/>
        </w:rPr>
        <w:t xml:space="preserve">характеризовать звуки </w:t>
      </w:r>
      <w:r w:rsidRPr="00BD1C27">
        <w:rPr>
          <w:rFonts w:ascii="Times New Roman" w:hAnsi="Times New Roman" w:cs="Times New Roman"/>
          <w:b/>
          <w:i/>
          <w:sz w:val="24"/>
          <w:szCs w:val="24"/>
        </w:rPr>
        <w:t xml:space="preserve">[г], </w:t>
      </w:r>
      <w:proofErr w:type="gramStart"/>
      <w:r w:rsidRPr="00BD1C27">
        <w:rPr>
          <w:rFonts w:ascii="Times New Roman" w:hAnsi="Times New Roman" w:cs="Times New Roman"/>
          <w:b/>
          <w:i/>
          <w:sz w:val="24"/>
          <w:szCs w:val="24"/>
        </w:rPr>
        <w:t xml:space="preserve">[ </w:t>
      </w:r>
      <w:proofErr w:type="gramEnd"/>
      <w:r w:rsidRPr="00BD1C27">
        <w:rPr>
          <w:rFonts w:ascii="Times New Roman" w:hAnsi="Times New Roman" w:cs="Times New Roman"/>
          <w:b/>
          <w:i/>
          <w:sz w:val="24"/>
          <w:szCs w:val="24"/>
        </w:rPr>
        <w:t xml:space="preserve">г`], </w:t>
      </w:r>
    </w:p>
    <w:p w:rsidR="00DC7203" w:rsidRPr="00BD1C27" w:rsidRDefault="00DC7203" w:rsidP="0075481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D1C27"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BD1C27">
        <w:rPr>
          <w:rFonts w:ascii="Times New Roman" w:hAnsi="Times New Roman" w:cs="Times New Roman"/>
          <w:sz w:val="24"/>
          <w:szCs w:val="24"/>
        </w:rPr>
        <w:t xml:space="preserve">находить их в </w:t>
      </w:r>
      <w:proofErr w:type="spellStart"/>
      <w:r w:rsidRPr="00BD1C27">
        <w:rPr>
          <w:rFonts w:ascii="Times New Roman" w:hAnsi="Times New Roman" w:cs="Times New Roman"/>
          <w:sz w:val="24"/>
          <w:szCs w:val="24"/>
        </w:rPr>
        <w:t>слого-звуковых</w:t>
      </w:r>
      <w:proofErr w:type="spellEnd"/>
      <w:r w:rsidRPr="00BD1C27">
        <w:rPr>
          <w:rFonts w:ascii="Times New Roman" w:hAnsi="Times New Roman" w:cs="Times New Roman"/>
          <w:sz w:val="24"/>
          <w:szCs w:val="24"/>
        </w:rPr>
        <w:t xml:space="preserve"> схемах, буквы </w:t>
      </w:r>
      <w:proofErr w:type="spellStart"/>
      <w:r w:rsidRPr="00BD1C27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BD1C27">
        <w:rPr>
          <w:rFonts w:ascii="Times New Roman" w:hAnsi="Times New Roman" w:cs="Times New Roman"/>
          <w:sz w:val="24"/>
          <w:szCs w:val="24"/>
        </w:rPr>
        <w:t>,г</w:t>
      </w:r>
      <w:proofErr w:type="spellEnd"/>
      <w:proofErr w:type="gramEnd"/>
      <w:r w:rsidRPr="00BD1C27">
        <w:rPr>
          <w:rFonts w:ascii="Times New Roman" w:hAnsi="Times New Roman" w:cs="Times New Roman"/>
          <w:sz w:val="24"/>
          <w:szCs w:val="24"/>
        </w:rPr>
        <w:t xml:space="preserve"> в тексте,</w:t>
      </w:r>
    </w:p>
    <w:p w:rsidR="00DC7203" w:rsidRPr="00BD1C27" w:rsidRDefault="00DC7203" w:rsidP="0075481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D1C27">
        <w:rPr>
          <w:rFonts w:ascii="Times New Roman" w:hAnsi="Times New Roman" w:cs="Times New Roman"/>
          <w:sz w:val="24"/>
          <w:szCs w:val="24"/>
        </w:rPr>
        <w:t xml:space="preserve">- читать слоги, слова, предложения с буквой </w:t>
      </w:r>
      <w:proofErr w:type="gramStart"/>
      <w:r w:rsidRPr="00BD1C2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BD1C27">
        <w:rPr>
          <w:rFonts w:ascii="Times New Roman" w:hAnsi="Times New Roman" w:cs="Times New Roman"/>
          <w:sz w:val="24"/>
          <w:szCs w:val="24"/>
        </w:rPr>
        <w:t>.</w:t>
      </w:r>
    </w:p>
    <w:p w:rsidR="00C50A03" w:rsidRPr="00BD1C27" w:rsidRDefault="00754813" w:rsidP="0075481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1C27" w:rsidRPr="00BD1C27">
        <w:rPr>
          <w:rFonts w:ascii="Times New Roman" w:hAnsi="Times New Roman" w:cs="Times New Roman"/>
          <w:b/>
          <w:sz w:val="24"/>
          <w:szCs w:val="24"/>
        </w:rPr>
        <w:t>ф</w:t>
      </w:r>
      <w:r w:rsidR="009F1666" w:rsidRPr="00BD1C27">
        <w:rPr>
          <w:rFonts w:ascii="Times New Roman" w:hAnsi="Times New Roman" w:cs="Times New Roman"/>
          <w:b/>
          <w:sz w:val="24"/>
          <w:szCs w:val="24"/>
        </w:rPr>
        <w:t>ормировать УУД:</w:t>
      </w:r>
    </w:p>
    <w:p w:rsidR="001667C1" w:rsidRPr="00BD1C27" w:rsidRDefault="001667C1" w:rsidP="0075481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1C27">
        <w:rPr>
          <w:rFonts w:ascii="Times New Roman" w:hAnsi="Times New Roman" w:cs="Times New Roman"/>
          <w:sz w:val="24"/>
          <w:szCs w:val="24"/>
        </w:rPr>
        <w:t>-</w:t>
      </w:r>
      <w:r w:rsidRPr="00BD1C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1C27">
        <w:rPr>
          <w:rFonts w:ascii="Times New Roman" w:hAnsi="Times New Roman" w:cs="Times New Roman"/>
          <w:sz w:val="24"/>
          <w:szCs w:val="24"/>
        </w:rPr>
        <w:t xml:space="preserve">осуществлять контроль, коррекцию, оценку результатов деятельности </w:t>
      </w:r>
      <w:r w:rsidRPr="00BD1C27">
        <w:rPr>
          <w:rFonts w:ascii="Times New Roman" w:hAnsi="Times New Roman" w:cs="Times New Roman"/>
          <w:i/>
          <w:sz w:val="24"/>
          <w:szCs w:val="24"/>
        </w:rPr>
        <w:t>(Регулятивные УУД);</w:t>
      </w:r>
    </w:p>
    <w:p w:rsidR="001667C1" w:rsidRPr="00754813" w:rsidRDefault="001667C1" w:rsidP="00754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1C27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14295D" w:rsidRPr="00BD1C27">
        <w:rPr>
          <w:rFonts w:ascii="Times New Roman" w:hAnsi="Times New Roman" w:cs="Times New Roman"/>
          <w:sz w:val="24"/>
          <w:szCs w:val="24"/>
        </w:rPr>
        <w:t>структурировать знания;</w:t>
      </w:r>
      <w:r w:rsidR="0014295D" w:rsidRPr="00BD1C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A08B4" w:rsidRPr="00BD1C27">
        <w:rPr>
          <w:rFonts w:ascii="Times New Roman" w:hAnsi="Times New Roman" w:cs="Times New Roman"/>
          <w:sz w:val="24"/>
          <w:szCs w:val="24"/>
        </w:rPr>
        <w:t>формулировать проблемный вопрос</w:t>
      </w:r>
      <w:r w:rsidRPr="00BD1C27">
        <w:rPr>
          <w:rFonts w:ascii="Times New Roman" w:hAnsi="Times New Roman" w:cs="Times New Roman"/>
          <w:sz w:val="24"/>
          <w:szCs w:val="24"/>
        </w:rPr>
        <w:t>;</w:t>
      </w:r>
      <w:r w:rsidRPr="00BD1C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D67CC" w:rsidRPr="00BD1C27">
        <w:rPr>
          <w:rFonts w:ascii="Times New Roman" w:hAnsi="Times New Roman" w:cs="Times New Roman"/>
          <w:sz w:val="24"/>
          <w:szCs w:val="24"/>
        </w:rPr>
        <w:t>формулировать познавательную цель</w:t>
      </w:r>
      <w:r w:rsidR="00647CAA" w:rsidRPr="00BD1C27">
        <w:rPr>
          <w:rFonts w:ascii="Times New Roman" w:hAnsi="Times New Roman" w:cs="Times New Roman"/>
          <w:sz w:val="24"/>
          <w:szCs w:val="24"/>
        </w:rPr>
        <w:t xml:space="preserve">; осознанно строить речевое </w:t>
      </w:r>
      <w:r w:rsidR="00BD1C27">
        <w:rPr>
          <w:rFonts w:ascii="Times New Roman" w:hAnsi="Times New Roman" w:cs="Times New Roman"/>
          <w:sz w:val="24"/>
          <w:szCs w:val="24"/>
        </w:rPr>
        <w:t xml:space="preserve">    </w:t>
      </w:r>
      <w:r w:rsidR="00647CAA" w:rsidRPr="00BD1C27">
        <w:rPr>
          <w:rFonts w:ascii="Times New Roman" w:hAnsi="Times New Roman" w:cs="Times New Roman"/>
          <w:sz w:val="24"/>
          <w:szCs w:val="24"/>
        </w:rPr>
        <w:t xml:space="preserve">высказывание </w:t>
      </w:r>
      <w:r w:rsidRPr="00BD1C27">
        <w:rPr>
          <w:rFonts w:ascii="Times New Roman" w:hAnsi="Times New Roman" w:cs="Times New Roman"/>
          <w:i/>
          <w:sz w:val="24"/>
          <w:szCs w:val="24"/>
        </w:rPr>
        <w:t>(Познавательные УУД)</w:t>
      </w:r>
      <w:r w:rsidR="00110978" w:rsidRPr="00BD1C27">
        <w:rPr>
          <w:rFonts w:ascii="Times New Roman" w:hAnsi="Times New Roman" w:cs="Times New Roman"/>
          <w:i/>
          <w:sz w:val="24"/>
          <w:szCs w:val="24"/>
        </w:rPr>
        <w:t>;</w:t>
      </w:r>
    </w:p>
    <w:p w:rsidR="00110978" w:rsidRPr="00BD1C27" w:rsidRDefault="00110978" w:rsidP="00754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1C27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BD1C27">
        <w:rPr>
          <w:rFonts w:ascii="Times New Roman" w:hAnsi="Times New Roman" w:cs="Times New Roman"/>
          <w:sz w:val="24"/>
          <w:szCs w:val="24"/>
        </w:rPr>
        <w:t xml:space="preserve">планировать учебное сотрудничество (определять функции участников) </w:t>
      </w:r>
      <w:r w:rsidRPr="00BD1C27">
        <w:rPr>
          <w:rFonts w:ascii="Times New Roman" w:hAnsi="Times New Roman" w:cs="Times New Roman"/>
          <w:i/>
          <w:sz w:val="24"/>
          <w:szCs w:val="24"/>
        </w:rPr>
        <w:t>(Коммуникативные УУД).</w:t>
      </w:r>
    </w:p>
    <w:p w:rsidR="009F1666" w:rsidRPr="001667C1" w:rsidRDefault="009F1666" w:rsidP="009F1666">
      <w:pPr>
        <w:spacing w:after="0"/>
        <w:contextualSpacing/>
        <w:rPr>
          <w:rFonts w:ascii="Times New Roman" w:hAnsi="Times New Roman" w:cs="Times New Roman"/>
          <w:sz w:val="20"/>
          <w:szCs w:val="20"/>
        </w:rPr>
      </w:pPr>
    </w:p>
    <w:p w:rsidR="009F1666" w:rsidRPr="00B16C52" w:rsidRDefault="009F1666" w:rsidP="00A533B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C52">
        <w:rPr>
          <w:rFonts w:ascii="Times New Roman" w:hAnsi="Times New Roman" w:cs="Times New Roman"/>
          <w:b/>
          <w:sz w:val="24"/>
          <w:szCs w:val="24"/>
        </w:rPr>
        <w:t>Ход урока.</w:t>
      </w:r>
    </w:p>
    <w:tbl>
      <w:tblPr>
        <w:tblStyle w:val="a3"/>
        <w:tblW w:w="15735" w:type="dxa"/>
        <w:tblInd w:w="-176" w:type="dxa"/>
        <w:tblLayout w:type="fixed"/>
        <w:tblLook w:val="04A0"/>
      </w:tblPr>
      <w:tblGrid>
        <w:gridCol w:w="2127"/>
        <w:gridCol w:w="6237"/>
        <w:gridCol w:w="4820"/>
        <w:gridCol w:w="2551"/>
      </w:tblGrid>
      <w:tr w:rsidR="009F1666" w:rsidRPr="00BD1C27" w:rsidTr="00B16C52">
        <w:tc>
          <w:tcPr>
            <w:tcW w:w="2127" w:type="dxa"/>
          </w:tcPr>
          <w:p w:rsidR="009F1666" w:rsidRPr="00BD1C27" w:rsidRDefault="009F1666" w:rsidP="00100E4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6237" w:type="dxa"/>
          </w:tcPr>
          <w:p w:rsidR="009F1666" w:rsidRPr="00BD1C27" w:rsidRDefault="00F24DEF" w:rsidP="00100E4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820" w:type="dxa"/>
          </w:tcPr>
          <w:p w:rsidR="009F1666" w:rsidRPr="00BD1C27" w:rsidRDefault="00F24DEF" w:rsidP="00100E4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551" w:type="dxa"/>
          </w:tcPr>
          <w:p w:rsidR="009F1666" w:rsidRPr="00BD1C27" w:rsidRDefault="00F24DEF" w:rsidP="00100E40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 (</w:t>
            </w:r>
            <w:proofErr w:type="spellStart"/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956829" w:rsidRPr="00BD1C27" w:rsidTr="00B16C52">
        <w:tc>
          <w:tcPr>
            <w:tcW w:w="2127" w:type="dxa"/>
          </w:tcPr>
          <w:p w:rsidR="00956829" w:rsidRPr="00BD1C27" w:rsidRDefault="00956829" w:rsidP="00B16C52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Мотивация к учебной деятельности </w:t>
            </w:r>
          </w:p>
          <w:p w:rsidR="00956829" w:rsidRPr="00BD1C27" w:rsidRDefault="00956829" w:rsidP="001667C1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237" w:type="dxa"/>
          </w:tcPr>
          <w:p w:rsidR="00BD1C27" w:rsidRPr="00BD1C27" w:rsidRDefault="00BD1C27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Доброе утро, ребята! </w:t>
            </w:r>
          </w:p>
          <w:p w:rsidR="00BD1C27" w:rsidRPr="00BD1C27" w:rsidRDefault="00BD1C27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С каким настроением вы начинаете урок?</w:t>
            </w:r>
          </w:p>
          <w:p w:rsidR="00BD1C27" w:rsidRPr="00BD1C27" w:rsidRDefault="00B16C52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D1C27" w:rsidRPr="00BD1C27">
              <w:rPr>
                <w:rFonts w:ascii="Times New Roman" w:hAnsi="Times New Roman" w:cs="Times New Roman"/>
                <w:sz w:val="24"/>
                <w:szCs w:val="24"/>
              </w:rPr>
              <w:t>Я надеюсь, ваше настроение поможет отлично поработать на уроке и многого узнать. Желаю успеха!</w:t>
            </w:r>
          </w:p>
          <w:p w:rsidR="00956829" w:rsidRPr="00BD1C27" w:rsidRDefault="00BD1C27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56829" w:rsidRPr="00BD1C27">
              <w:rPr>
                <w:rFonts w:ascii="Times New Roman" w:hAnsi="Times New Roman" w:cs="Times New Roman"/>
                <w:sz w:val="24"/>
                <w:szCs w:val="24"/>
              </w:rPr>
              <w:t>Прочитайте пословицу на стр.118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Объясните смысл этой пословицы.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100E40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56829"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С какими темами, изученными ранее,  перекликается эта тема?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Как вы думаете, чего нельзя делать по отношению к </w:t>
            </w:r>
            <w:r w:rsidRPr="00BD1C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другим людям?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А почему?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Хорошо, а что огорчило бы вас в отношении с другими людьми?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А как вы считаете, стоит ли отвечать грубостью на грубость?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Совершенно верно!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Какие вежливые слова вы знаете?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Давайте еще раз прочитаем эту пословицу хором, как будто мы призываем всех людей к тому,  о чем говорит эта пословица.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12DBC" w:rsidRPr="00BD1C27">
              <w:rPr>
                <w:rFonts w:ascii="Times New Roman" w:hAnsi="Times New Roman" w:cs="Times New Roman"/>
                <w:sz w:val="24"/>
                <w:szCs w:val="24"/>
              </w:rPr>
              <w:t>Прочитайте другие пословицы на этой странице, что объединяет их?</w:t>
            </w:r>
          </w:p>
          <w:p w:rsidR="00956829" w:rsidRPr="00BD1C27" w:rsidRDefault="00956829" w:rsidP="00A12D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956829" w:rsidRPr="00BD1C27" w:rsidRDefault="00956829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1C27" w:rsidRPr="00BD1C27" w:rsidRDefault="00BD1C27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Дети показывают смайлики.</w:t>
            </w:r>
          </w:p>
          <w:p w:rsidR="00BD1C27" w:rsidRPr="00BD1C27" w:rsidRDefault="00BD1C27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Default="00B16C52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100E40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Один</w:t>
            </w:r>
            <w:r w:rsidR="00956829"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ученик читает пословицу: «Не делай другим того, чего себе не пожелаешь»</w:t>
            </w:r>
          </w:p>
          <w:p w:rsidR="00956829" w:rsidRPr="00BD1C27" w:rsidRDefault="00956829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Рассуждают</w:t>
            </w:r>
            <w:r w:rsidR="006D1503" w:rsidRPr="00BD1C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(Мы живем в мире, где все всегда возвращается.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Сделал добр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возвратилось добро, сделал зло –получи зло. 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Делая другим людям плохо, мы делаем плохо себе, будущему себе.)</w:t>
            </w:r>
            <w:proofErr w:type="gramEnd"/>
          </w:p>
          <w:p w:rsidR="00956829" w:rsidRPr="00BD1C27" w:rsidRDefault="00956829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По содержанию учебника находят темы. 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(Согласие крепче каменных стен.</w:t>
            </w:r>
            <w:proofErr w:type="gramEnd"/>
          </w:p>
          <w:p w:rsidR="00956829" w:rsidRPr="00BD1C27" w:rsidRDefault="00956829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Нет больше  позора, чем не выполнить уговора.</w:t>
            </w:r>
          </w:p>
          <w:p w:rsidR="00956829" w:rsidRPr="00BD1C27" w:rsidRDefault="00956829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Нет друг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ищи, а нашёл- береги.)</w:t>
            </w:r>
          </w:p>
          <w:p w:rsidR="00A12DBC" w:rsidRPr="00BD1C27" w:rsidRDefault="00A12DBC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DBC" w:rsidRPr="00BD1C27" w:rsidRDefault="00A12DBC" w:rsidP="001E109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2DBC" w:rsidRPr="00BD1C27" w:rsidRDefault="00A12DBC" w:rsidP="001E109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2DBC" w:rsidRPr="00BD1C27" w:rsidRDefault="00A12DBC" w:rsidP="001E1091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2DBC" w:rsidRPr="00BD1C27" w:rsidRDefault="00A12DBC" w:rsidP="001E1091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2DBC" w:rsidRPr="00BD1C27" w:rsidRDefault="00A12DBC" w:rsidP="001E1091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12DBC" w:rsidRPr="00BD1C27" w:rsidRDefault="00A12DBC" w:rsidP="001E1091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Default="00B16C52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Default="00B16C52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Default="00B16C52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Default="00B16C52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DBC" w:rsidRPr="00BD1C27" w:rsidRDefault="00A12DBC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Они относятся к этой же теме</w:t>
            </w:r>
            <w:r w:rsidR="00100E40" w:rsidRPr="00BD1C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E40" w:rsidRPr="00BD1C27" w:rsidRDefault="00100E40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E40" w:rsidRPr="00BD1C27" w:rsidRDefault="00100E40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E40" w:rsidRPr="00BD1C27" w:rsidRDefault="00100E40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E40" w:rsidRPr="00BD1C27" w:rsidRDefault="00100E40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участие в учебном диалоге;</w:t>
            </w:r>
          </w:p>
          <w:p w:rsidR="00956829" w:rsidRPr="00BD1C27" w:rsidRDefault="00956829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выделять существенную информацию; строить речевое </w:t>
            </w:r>
            <w:r w:rsidRPr="00BD1C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высказывание;</w:t>
            </w: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Л: </w:t>
            </w:r>
            <w:r w:rsidR="006D1503"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получить  представление  об  этических  чувствах  (доброжелательность, сочувствие, сопереживание, миролюбие, терпение</w:t>
            </w:r>
            <w:r w:rsidR="00100E40" w:rsidRPr="00BD1C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1E10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AFD" w:rsidRPr="00BD1C27" w:rsidTr="00B16C52">
        <w:trPr>
          <w:trHeight w:val="3337"/>
        </w:trPr>
        <w:tc>
          <w:tcPr>
            <w:tcW w:w="2127" w:type="dxa"/>
            <w:tcBorders>
              <w:bottom w:val="single" w:sz="4" w:space="0" w:color="auto"/>
            </w:tcBorders>
          </w:tcPr>
          <w:p w:rsidR="00897AFD" w:rsidRPr="00BD1C27" w:rsidRDefault="00897AFD" w:rsidP="00100E40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Актуализация знаний</w:t>
            </w:r>
            <w:r w:rsidR="00100E40"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A12DBC" w:rsidRPr="00BD1C27" w:rsidRDefault="00A12DBC" w:rsidP="00A12DB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-Ребята, с какой буквой мы знакомились на предыдущих уроках?</w:t>
            </w:r>
          </w:p>
          <w:p w:rsidR="00A12DBC" w:rsidRPr="00BD1C27" w:rsidRDefault="00A12DBC" w:rsidP="00A12DB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-Когда буква </w:t>
            </w: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обозначает два звука, а когда указывает на мягкость согласного звука?</w:t>
            </w:r>
          </w:p>
          <w:p w:rsidR="00E02D8A" w:rsidRPr="00BD1C27" w:rsidRDefault="00A12DBC" w:rsidP="00A12DB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02D8A" w:rsidRPr="00BD1C27">
              <w:rPr>
                <w:rFonts w:ascii="Times New Roman" w:hAnsi="Times New Roman" w:cs="Times New Roman"/>
                <w:sz w:val="24"/>
                <w:szCs w:val="24"/>
              </w:rPr>
              <w:t>Ребята, посмотрите на слайд, какое слово рассыпалось?</w:t>
            </w:r>
            <w:r w:rsidR="00100E40"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E02D8A"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отапя</w:t>
            </w:r>
            <w:proofErr w:type="spellEnd"/>
            <w:r w:rsidR="00100E40"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956829" w:rsidRPr="00BD1C27" w:rsidRDefault="00E02D8A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Какой звук обозначает буква я?</w:t>
            </w:r>
            <w:r w:rsidR="00326F26"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Почему?</w:t>
            </w:r>
          </w:p>
          <w:p w:rsidR="00E02D8A" w:rsidRPr="00BD1C27" w:rsidRDefault="00E02D8A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 Что обозначает это слово?</w:t>
            </w:r>
          </w:p>
          <w:p w:rsidR="00E02D8A" w:rsidRPr="00BD1C27" w:rsidRDefault="00E02D8A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Какие бывают грибы? </w:t>
            </w:r>
          </w:p>
          <w:p w:rsidR="00956829" w:rsidRPr="00BD1C27" w:rsidRDefault="00E02D8A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Какие звуки обозначает буква </w:t>
            </w: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в слове ядовитые? Почему</w:t>
            </w:r>
            <w:r w:rsidR="00B16C5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97AFD" w:rsidRPr="00BD1C27" w:rsidRDefault="00897AFD" w:rsidP="00326F26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331857" w:rsidRPr="00BD1C27" w:rsidRDefault="00A12DBC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Ответ детей</w:t>
            </w:r>
          </w:p>
          <w:p w:rsidR="00A12DBC" w:rsidRPr="00BD1C27" w:rsidRDefault="00A12DBC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D8A" w:rsidRPr="00BD1C27" w:rsidRDefault="00E02D8A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Default="00B16C52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D8A" w:rsidRPr="00BD1C27" w:rsidRDefault="00E02D8A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Опята</w:t>
            </w:r>
          </w:p>
          <w:p w:rsidR="00B16C52" w:rsidRDefault="00B16C52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D8A" w:rsidRPr="00BD1C27" w:rsidRDefault="00E02D8A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[`а]</w:t>
            </w:r>
          </w:p>
          <w:p w:rsidR="00E02D8A" w:rsidRPr="00BD1C27" w:rsidRDefault="00E02D8A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Это грибы</w:t>
            </w:r>
          </w:p>
          <w:p w:rsidR="00E02D8A" w:rsidRPr="00BD1C27" w:rsidRDefault="00E02D8A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Съедобные и ядовитые.</w:t>
            </w:r>
          </w:p>
          <w:p w:rsidR="00E02D8A" w:rsidRPr="00BD1C27" w:rsidRDefault="00E02D8A" w:rsidP="00CD7B7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spell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gramStart"/>
            <w:r w:rsidR="00326F26" w:rsidRPr="00BD1C27">
              <w:rPr>
                <w:rFonts w:ascii="Times New Roman" w:hAnsi="Times New Roman" w:cs="Times New Roman"/>
                <w:sz w:val="24"/>
                <w:szCs w:val="24"/>
              </w:rPr>
              <w:t>`а</w:t>
            </w:r>
            <w:proofErr w:type="spellEnd"/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97AFD" w:rsidRPr="00BD1C27" w:rsidRDefault="00897AFD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95682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участие в учебном диалоге;</w:t>
            </w:r>
          </w:p>
          <w:p w:rsidR="00956829" w:rsidRPr="00BD1C27" w:rsidRDefault="00956829" w:rsidP="0095682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829" w:rsidRPr="00BD1C27" w:rsidRDefault="00956829" w:rsidP="0095682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AFD" w:rsidRPr="00BD1C27" w:rsidRDefault="00326F26" w:rsidP="00CD7B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информации, в том числе решение рабочих задач.</w:t>
            </w:r>
          </w:p>
        </w:tc>
      </w:tr>
      <w:tr w:rsidR="00B16C52" w:rsidRPr="00BD1C27" w:rsidTr="00B16C52">
        <w:trPr>
          <w:trHeight w:val="6863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 xml:space="preserve"> Выявление места и причины затруднения.</w:t>
            </w: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Пробное действие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На с.118 посмотрите, какой красивый рисунок изображен!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Кто скажет, что изображено на картинке? 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Чем необычен этот городок? 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В виде чего изображены домики? 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-А что необычного в этих домиках?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Посмотрите на жителей этого города, чем они занимаются? 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Как вы думаете, а по этой иллюстрации можно составить сказку?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Какое название сказке можем дать?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Дома  придумайте историю о жителях  города грибов, и на следующем уроке вы расскажете свои сказки.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Попробуйте составить схему к слову грибы.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Почему получились разные схемы?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Сказочный городок.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Формой домов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Грибов.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Каждый домик обозначает отдельный гриб: 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Домик слева – боровик, домик с красной крышей в белые точки – мухомор, а дальний домик – груздь, человечек с лопатой – боровичок, он ухаживает за садом возле своего дома, дедушка – мухомор, а гуляет по травке – лисичка, потому что у неё шляпка рыженькая., а ещё возле всех домов и на поляне растут подосиновики, у них красные шляпки)</w:t>
            </w:r>
            <w:proofErr w:type="gramEnd"/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Каждый занят своим делом, они не мешают друг другу.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Город Грибов.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Мы еще не изучали зву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к[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г, г`]</w:t>
            </w: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выделять существенную информацию; строить речевое высказывание;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C52" w:rsidRPr="00BD1C27" w:rsidTr="00B16C52">
        <w:trPr>
          <w:trHeight w:val="3049"/>
        </w:trPr>
        <w:tc>
          <w:tcPr>
            <w:tcW w:w="2127" w:type="dxa"/>
            <w:tcBorders>
              <w:top w:val="single" w:sz="4" w:space="0" w:color="auto"/>
            </w:tcBorders>
          </w:tcPr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Построение проекта выхода из затруднения.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Что общего в словах </w:t>
            </w: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город Грибов?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С  какими новыми звуками и буквой мы познакомимся сегодня на уроке?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- Сформулируйте тему и цели урока.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По какому плану будем работать?</w:t>
            </w:r>
          </w:p>
        </w:tc>
        <w:tc>
          <w:tcPr>
            <w:tcW w:w="4820" w:type="dxa"/>
            <w:tcBorders>
              <w:top w:val="single" w:sz="4" w:space="0" w:color="auto"/>
            </w:tcBorders>
          </w:tcPr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Начинаются с одинакового звука [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].</w:t>
            </w: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Составляют план работы.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формулировать познавательную цель и задачи.</w:t>
            </w: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E0FD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умение составлять план</w:t>
            </w:r>
          </w:p>
          <w:p w:rsidR="00B16C52" w:rsidRPr="00BD1C27" w:rsidRDefault="00B16C52" w:rsidP="004E0FD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C52" w:rsidRPr="00BD1C27" w:rsidTr="0025024A">
        <w:trPr>
          <w:trHeight w:val="4647"/>
        </w:trPr>
        <w:tc>
          <w:tcPr>
            <w:tcW w:w="2127" w:type="dxa"/>
          </w:tcPr>
          <w:p w:rsidR="00B16C52" w:rsidRPr="00BD1C27" w:rsidRDefault="00B16C52" w:rsidP="00100E4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Открытие нового знания.</w:t>
            </w:r>
          </w:p>
        </w:tc>
        <w:tc>
          <w:tcPr>
            <w:tcW w:w="6237" w:type="dxa"/>
          </w:tcPr>
          <w:p w:rsidR="00B16C52" w:rsidRPr="00BD1C27" w:rsidRDefault="00B16C52" w:rsidP="000F69B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Обратимся </w:t>
            </w:r>
            <w:proofErr w:type="gramStart"/>
            <w:r w:rsidRPr="00BD1C27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proofErr w:type="gramEnd"/>
            <w:r w:rsidRPr="00BD1C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119 в азбуке.  Найдите справа картинку.</w:t>
            </w:r>
          </w:p>
          <w:p w:rsidR="00B16C52" w:rsidRPr="00BD1C27" w:rsidRDefault="00B16C52" w:rsidP="000F69B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16C52" w:rsidRPr="00BD1C27" w:rsidRDefault="00B16C52" w:rsidP="000F69B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-Что на ней изображено? </w:t>
            </w:r>
          </w:p>
          <w:p w:rsidR="00B16C52" w:rsidRPr="00BD1C27" w:rsidRDefault="00B16C52" w:rsidP="000F69B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16C52" w:rsidRPr="00BD1C27" w:rsidRDefault="00B16C52" w:rsidP="000F69B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eastAsia="Calibri" w:hAnsi="Times New Roman" w:cs="Times New Roman"/>
                <w:sz w:val="24"/>
                <w:szCs w:val="24"/>
              </w:rPr>
              <w:t>-Давайте определим, сколько слогов в этом слове.</w:t>
            </w:r>
          </w:p>
          <w:p w:rsidR="00B16C52" w:rsidRPr="00BD1C27" w:rsidRDefault="00B16C52" w:rsidP="000F69B1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Как определить количество слогов в слове? 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(Подставьте руку к подбородку, но не прикасайтесь к нему.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На каждый гласный звук, если вы будете правильно и четко произносить слово, нижняя челюсть будет сама прикасаться к вашей ладони.)</w:t>
            </w:r>
            <w:proofErr w:type="gramEnd"/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Сколько слогов в этом слове? (2)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-Давайте произнесем слово хором, выделяя ударный слог. Куда падает ударение в этом слове? (на 2 слог)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На схеме слова, какой звук нам выделяют треугольником снизу, обращая наше внимание? ([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])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Хором произнесите его.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Какой это звук – гласный или согласный?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Почему он согласный?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Верно, когда мы произносим звук [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], струя воздуха встречает препятствие.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А звонкий он или глухой? (звонкий) 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Как вы узнали?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А какой еще этот звук? Твёрдый или мягкий?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Кто выйдет и покажет нам квадрат (синий или  зеленый) (синий - твердый)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Правильно!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Как вы определили, что звук [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] в слове грибы твердый? (после него стоит согласный)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Молодцы!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Кто хочет выйти к доске и составить схему к слову грибы на доске?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Остальные внимательно смотрят на доску и проверяют, правильно ли составлена схема.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Кто расскажет все об этом звуке, пользуясь 3 рамочками вверху страницы? (согласный, звонкий, мягкий)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Рассмотрите следующий рисунок и схему 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с. 119. Что изображено? (круги)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Опираясь на схему, скажите, сколько слогов в данном слове? (2)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Как определили? 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по гласным)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Давайте хором произнесем это слово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Куда падает ударение? 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на 2 слог)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Какой звук нас просят разобрать? ([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’])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Произнесите его хором.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Какой это звук? (согласный)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Звонкий или глухой этот звук? (звонкий)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Кто выйдет и выберет правильную карточку, какой еще это звук по твердости и мягкости? (зеленый - мягкий)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Почему мягкий? (потому что после него стоит звук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который смягчает его)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Молодцы!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Кто хочет выйти к доске и составить схему к слову грибы на доске?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Остальные внимательно смотрят на доску и проверяют, правильно ли составлена схема.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Кто расскажет все об этом звуке, пользуясь 3 рамочками вверху страницы? (согласный, звонкий, мягкий)</w:t>
            </w: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А какой буквой на письме мы обозначаем эти два звука? </w:t>
            </w:r>
          </w:p>
          <w:p w:rsidR="00754813" w:rsidRDefault="00754813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Чем отличаются эти буквы?</w:t>
            </w:r>
          </w:p>
          <w:p w:rsidR="00754813" w:rsidRDefault="00754813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7424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Когда пользуемся заглавной буквой?</w:t>
            </w:r>
          </w:p>
          <w:p w:rsidR="00B16C52" w:rsidRPr="00BD1C27" w:rsidRDefault="00B16C52" w:rsidP="000474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0474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А на что похожа эта буква?</w:t>
            </w:r>
          </w:p>
          <w:p w:rsidR="00B16C52" w:rsidRPr="00BD1C27" w:rsidRDefault="00B16C52" w:rsidP="000474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0474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0474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D1C2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Физминутка</w:t>
            </w:r>
            <w:proofErr w:type="spellEnd"/>
          </w:p>
        </w:tc>
        <w:tc>
          <w:tcPr>
            <w:tcW w:w="4820" w:type="dxa"/>
          </w:tcPr>
          <w:p w:rsidR="00B16C52" w:rsidRPr="00BD1C27" w:rsidRDefault="00B16C52" w:rsidP="007424F7">
            <w:pPr>
              <w:pStyle w:val="c0"/>
              <w:spacing w:line="168" w:lineRule="atLeast"/>
              <w:jc w:val="both"/>
              <w:rPr>
                <w:rFonts w:eastAsia="Calibri"/>
              </w:rPr>
            </w:pPr>
            <w:r w:rsidRPr="00BD1C27">
              <w:rPr>
                <w:rFonts w:eastAsia="Calibri"/>
              </w:rPr>
              <w:lastRenderedPageBreak/>
              <w:t>Работать по учебнику.</w:t>
            </w:r>
          </w:p>
          <w:p w:rsidR="00B16C52" w:rsidRPr="00BD1C27" w:rsidRDefault="00B16C52" w:rsidP="007424F7">
            <w:pPr>
              <w:pStyle w:val="c0"/>
              <w:spacing w:line="168" w:lineRule="atLeast"/>
              <w:jc w:val="both"/>
              <w:rPr>
                <w:rFonts w:eastAsia="Calibri"/>
              </w:rPr>
            </w:pPr>
            <w:r w:rsidRPr="00BD1C27">
              <w:rPr>
                <w:rFonts w:eastAsia="Calibri"/>
              </w:rPr>
              <w:t>Грибы.</w:t>
            </w:r>
          </w:p>
          <w:p w:rsidR="00B16C52" w:rsidRPr="00BD1C27" w:rsidRDefault="00B16C52" w:rsidP="007424F7">
            <w:pPr>
              <w:pStyle w:val="c0"/>
              <w:spacing w:line="168" w:lineRule="atLeast"/>
              <w:jc w:val="both"/>
              <w:rPr>
                <w:rFonts w:eastAsia="Calibri"/>
              </w:rPr>
            </w:pPr>
            <w:r w:rsidRPr="00BD1C27">
              <w:rPr>
                <w:rFonts w:eastAsia="Calibri"/>
              </w:rPr>
              <w:t>Определять, сколько слогов  в слове</w:t>
            </w:r>
          </w:p>
          <w:p w:rsidR="00B16C52" w:rsidRPr="00BD1C27" w:rsidRDefault="00B16C52" w:rsidP="007424F7">
            <w:pPr>
              <w:pStyle w:val="c0"/>
              <w:spacing w:line="168" w:lineRule="atLeast"/>
              <w:jc w:val="both"/>
              <w:rPr>
                <w:rFonts w:eastAsia="Calibri"/>
              </w:rPr>
            </w:pPr>
            <w:r w:rsidRPr="00BD1C27">
              <w:rPr>
                <w:rFonts w:eastAsia="Calibri"/>
              </w:rPr>
              <w:t>Сколько в слове гласных, столько и слогов.</w:t>
            </w:r>
          </w:p>
          <w:p w:rsidR="00B16C52" w:rsidRPr="00BD1C27" w:rsidRDefault="00B16C52" w:rsidP="00FD67CC">
            <w:pPr>
              <w:pStyle w:val="c0"/>
              <w:shd w:val="clear" w:color="auto" w:fill="FFFFFF"/>
              <w:spacing w:before="0" w:beforeAutospacing="0" w:after="0" w:afterAutospacing="0" w:line="168" w:lineRule="atLeast"/>
              <w:jc w:val="both"/>
              <w:rPr>
                <w:rFonts w:eastAsia="Calibri"/>
              </w:rPr>
            </w:pPr>
          </w:p>
          <w:p w:rsidR="00B16C52" w:rsidRPr="00BD1C27" w:rsidRDefault="00B16C52" w:rsidP="00FD67CC">
            <w:pPr>
              <w:pStyle w:val="c0"/>
              <w:shd w:val="clear" w:color="auto" w:fill="FFFFFF"/>
              <w:spacing w:before="0" w:beforeAutospacing="0" w:after="0" w:afterAutospacing="0" w:line="168" w:lineRule="atLeast"/>
              <w:jc w:val="both"/>
              <w:rPr>
                <w:rFonts w:eastAsia="Calibri"/>
              </w:rPr>
            </w:pPr>
          </w:p>
          <w:p w:rsidR="00B16C52" w:rsidRPr="00BD1C27" w:rsidRDefault="00B16C52" w:rsidP="00FD67CC">
            <w:pPr>
              <w:pStyle w:val="c0"/>
              <w:shd w:val="clear" w:color="auto" w:fill="FFFFFF"/>
              <w:spacing w:before="0" w:beforeAutospacing="0" w:after="0" w:afterAutospacing="0" w:line="168" w:lineRule="atLeast"/>
              <w:jc w:val="both"/>
              <w:rPr>
                <w:rFonts w:eastAsia="Calibri"/>
              </w:rPr>
            </w:pPr>
          </w:p>
          <w:p w:rsidR="00B16C52" w:rsidRPr="00BD1C27" w:rsidRDefault="00B16C52" w:rsidP="00754813">
            <w:pPr>
              <w:pStyle w:val="c0"/>
              <w:jc w:val="both"/>
              <w:rPr>
                <w:rFonts w:eastAsia="Calibri"/>
              </w:rPr>
            </w:pPr>
            <w:r w:rsidRPr="00BD1C27">
              <w:rPr>
                <w:rFonts w:eastAsia="Calibri"/>
              </w:rPr>
              <w:t>Выделять ударение в слове</w:t>
            </w:r>
            <w:r w:rsidR="00754813">
              <w:rPr>
                <w:rFonts w:eastAsia="Calibri"/>
              </w:rPr>
              <w:t>.</w:t>
            </w:r>
          </w:p>
          <w:p w:rsidR="00B16C52" w:rsidRPr="00BD1C27" w:rsidRDefault="00B16C52" w:rsidP="00754813">
            <w:pPr>
              <w:pStyle w:val="c0"/>
              <w:jc w:val="both"/>
              <w:rPr>
                <w:rFonts w:eastAsia="Calibri"/>
              </w:rPr>
            </w:pPr>
          </w:p>
          <w:p w:rsidR="00B16C52" w:rsidRPr="00BD1C27" w:rsidRDefault="00B16C52" w:rsidP="00754813">
            <w:pPr>
              <w:pStyle w:val="c0"/>
              <w:jc w:val="both"/>
              <w:rPr>
                <w:rFonts w:eastAsia="Calibri"/>
              </w:rPr>
            </w:pPr>
            <w:r w:rsidRPr="00BD1C27">
              <w:rPr>
                <w:rFonts w:eastAsia="Calibri"/>
              </w:rPr>
              <w:t>Давать характеристику звуку</w:t>
            </w:r>
            <w:r w:rsidR="00754813">
              <w:rPr>
                <w:rFonts w:eastAsia="Calibri"/>
              </w:rPr>
              <w:t>.</w:t>
            </w:r>
          </w:p>
          <w:p w:rsidR="00754813" w:rsidRDefault="00754813" w:rsidP="00754813">
            <w:pPr>
              <w:pStyle w:val="c0"/>
              <w:jc w:val="both"/>
              <w:rPr>
                <w:rFonts w:eastAsia="Calibri"/>
              </w:rPr>
            </w:pPr>
          </w:p>
          <w:p w:rsidR="00754813" w:rsidRDefault="00754813" w:rsidP="00754813">
            <w:pPr>
              <w:pStyle w:val="c0"/>
              <w:jc w:val="both"/>
              <w:rPr>
                <w:rFonts w:eastAsia="Calibri"/>
              </w:rPr>
            </w:pPr>
          </w:p>
          <w:p w:rsidR="00B16C52" w:rsidRPr="00BD1C27" w:rsidRDefault="00B16C52" w:rsidP="00754813">
            <w:pPr>
              <w:pStyle w:val="c0"/>
              <w:jc w:val="both"/>
              <w:rPr>
                <w:rFonts w:eastAsia="Calibri"/>
              </w:rPr>
            </w:pPr>
            <w:r w:rsidRPr="00BD1C27">
              <w:rPr>
                <w:rFonts w:eastAsia="Calibri"/>
              </w:rPr>
              <w:t>Поставили ладонь к гортани, произносим звук, чувствуем дрожание, значит этот звук звонкий</w:t>
            </w:r>
            <w:r w:rsidR="00754813">
              <w:rPr>
                <w:rFonts w:eastAsia="Calibri"/>
              </w:rPr>
              <w:t>.</w:t>
            </w:r>
          </w:p>
          <w:p w:rsidR="00B16C52" w:rsidRPr="00BD1C27" w:rsidRDefault="00B16C52" w:rsidP="00754813">
            <w:pPr>
              <w:pStyle w:val="c0"/>
              <w:jc w:val="both"/>
              <w:rPr>
                <w:rFonts w:eastAsia="Calibri"/>
              </w:rPr>
            </w:pPr>
          </w:p>
          <w:p w:rsidR="00754813" w:rsidRDefault="00754813" w:rsidP="00754813">
            <w:pPr>
              <w:pStyle w:val="c0"/>
              <w:jc w:val="both"/>
              <w:rPr>
                <w:rFonts w:eastAsia="Calibri"/>
              </w:rPr>
            </w:pPr>
          </w:p>
          <w:p w:rsidR="00754813" w:rsidRDefault="00754813" w:rsidP="00754813">
            <w:pPr>
              <w:pStyle w:val="c0"/>
              <w:jc w:val="both"/>
              <w:rPr>
                <w:rFonts w:eastAsia="Calibri"/>
              </w:rPr>
            </w:pPr>
          </w:p>
          <w:p w:rsidR="00B16C52" w:rsidRPr="00BD1C27" w:rsidRDefault="00B16C52" w:rsidP="00754813">
            <w:pPr>
              <w:pStyle w:val="c0"/>
              <w:jc w:val="both"/>
              <w:rPr>
                <w:rFonts w:eastAsia="Calibri"/>
              </w:rPr>
            </w:pPr>
            <w:r w:rsidRPr="00BD1C27">
              <w:rPr>
                <w:rFonts w:eastAsia="Calibri"/>
              </w:rPr>
              <w:t>Составля</w:t>
            </w:r>
            <w:r w:rsidR="00754813">
              <w:rPr>
                <w:rFonts w:eastAsia="Calibri"/>
              </w:rPr>
              <w:t>ть</w:t>
            </w:r>
            <w:r w:rsidRPr="00754813">
              <w:rPr>
                <w:rFonts w:eastAsia="Calibri"/>
              </w:rPr>
              <w:t xml:space="preserve"> </w:t>
            </w:r>
            <w:r w:rsidRPr="00BD1C27">
              <w:rPr>
                <w:rFonts w:eastAsia="Calibri"/>
              </w:rPr>
              <w:t>схему</w:t>
            </w:r>
            <w:r w:rsidR="00754813">
              <w:rPr>
                <w:rFonts w:eastAsia="Calibri"/>
              </w:rPr>
              <w:t>.</w:t>
            </w:r>
          </w:p>
          <w:p w:rsidR="00B16C52" w:rsidRPr="00BD1C27" w:rsidRDefault="00B16C52" w:rsidP="00754813">
            <w:pPr>
              <w:pStyle w:val="c0"/>
              <w:jc w:val="both"/>
              <w:rPr>
                <w:rFonts w:eastAsia="Calibri"/>
              </w:rPr>
            </w:pPr>
            <w:r w:rsidRPr="00BD1C27">
              <w:rPr>
                <w:rFonts w:eastAsia="Calibri"/>
              </w:rPr>
              <w:t>Давать полную характеристику звуку</w:t>
            </w:r>
            <w:r w:rsidR="00754813">
              <w:rPr>
                <w:rFonts w:eastAsia="Calibri"/>
              </w:rPr>
              <w:t>.</w:t>
            </w:r>
          </w:p>
          <w:p w:rsidR="00B16C52" w:rsidRPr="00BD1C27" w:rsidRDefault="00B16C52" w:rsidP="00754813">
            <w:pPr>
              <w:pStyle w:val="c0"/>
              <w:jc w:val="both"/>
              <w:rPr>
                <w:rFonts w:eastAsia="Calibri"/>
              </w:rPr>
            </w:pPr>
          </w:p>
          <w:p w:rsidR="00754813" w:rsidRDefault="00754813" w:rsidP="00754813">
            <w:pPr>
              <w:pStyle w:val="c0"/>
              <w:jc w:val="both"/>
              <w:rPr>
                <w:rFonts w:eastAsia="Calibri"/>
              </w:rPr>
            </w:pPr>
          </w:p>
          <w:p w:rsidR="00B16C52" w:rsidRPr="00BD1C27" w:rsidRDefault="00B16C52" w:rsidP="00754813">
            <w:pPr>
              <w:pStyle w:val="c0"/>
              <w:rPr>
                <w:rFonts w:eastAsia="Calibri"/>
              </w:rPr>
            </w:pPr>
            <w:r w:rsidRPr="00BD1C27">
              <w:rPr>
                <w:rFonts w:eastAsia="Calibri"/>
              </w:rPr>
              <w:t>Определять, сколько слогов  в слове</w:t>
            </w:r>
            <w:r w:rsidR="00754813">
              <w:rPr>
                <w:rFonts w:eastAsia="Calibri"/>
              </w:rPr>
              <w:t>.</w:t>
            </w:r>
          </w:p>
          <w:p w:rsidR="00754813" w:rsidRDefault="00B16C52" w:rsidP="00754813">
            <w:pPr>
              <w:pStyle w:val="c0"/>
              <w:rPr>
                <w:rFonts w:eastAsia="Calibri"/>
              </w:rPr>
            </w:pPr>
            <w:r w:rsidRPr="00BD1C27">
              <w:rPr>
                <w:rFonts w:eastAsia="Calibri"/>
              </w:rPr>
              <w:t>Выделять ударение в слове</w:t>
            </w:r>
            <w:r w:rsidR="00754813">
              <w:rPr>
                <w:rFonts w:eastAsia="Calibri"/>
              </w:rPr>
              <w:t>.</w:t>
            </w:r>
          </w:p>
          <w:p w:rsidR="00B16C52" w:rsidRPr="00BD1C27" w:rsidRDefault="00B16C52" w:rsidP="00754813">
            <w:pPr>
              <w:pStyle w:val="c0"/>
              <w:rPr>
                <w:rFonts w:eastAsia="Calibri"/>
              </w:rPr>
            </w:pPr>
            <w:r w:rsidRPr="00BD1C27">
              <w:rPr>
                <w:rFonts w:eastAsia="Calibri"/>
              </w:rPr>
              <w:t>Давать характеристику звуку</w:t>
            </w:r>
            <w:r w:rsidR="00754813">
              <w:rPr>
                <w:rFonts w:eastAsia="Calibri"/>
              </w:rPr>
              <w:t>.</w:t>
            </w:r>
          </w:p>
          <w:p w:rsidR="00B16C52" w:rsidRPr="00BD1C27" w:rsidRDefault="00B16C52" w:rsidP="00754813">
            <w:pPr>
              <w:pStyle w:val="c0"/>
              <w:rPr>
                <w:rFonts w:eastAsia="Calibri"/>
              </w:rPr>
            </w:pPr>
          </w:p>
          <w:p w:rsidR="00B16C52" w:rsidRPr="00BD1C27" w:rsidRDefault="00B16C52" w:rsidP="0004747B">
            <w:pPr>
              <w:pStyle w:val="c0"/>
              <w:spacing w:line="168" w:lineRule="atLeast"/>
              <w:jc w:val="both"/>
              <w:rPr>
                <w:rFonts w:eastAsia="Calibri"/>
              </w:rPr>
            </w:pPr>
          </w:p>
          <w:p w:rsidR="00754813" w:rsidRDefault="00754813" w:rsidP="0004747B">
            <w:pPr>
              <w:pStyle w:val="c0"/>
              <w:spacing w:line="168" w:lineRule="atLeast"/>
              <w:jc w:val="both"/>
              <w:rPr>
                <w:rFonts w:eastAsia="Calibri"/>
              </w:rPr>
            </w:pPr>
          </w:p>
          <w:p w:rsidR="00B16C52" w:rsidRPr="00BD1C27" w:rsidRDefault="00B16C52" w:rsidP="0004747B">
            <w:pPr>
              <w:pStyle w:val="c0"/>
              <w:spacing w:line="168" w:lineRule="atLeast"/>
              <w:jc w:val="both"/>
              <w:rPr>
                <w:rFonts w:eastAsia="Calibri"/>
              </w:rPr>
            </w:pPr>
            <w:r w:rsidRPr="00BD1C27">
              <w:rPr>
                <w:rFonts w:eastAsia="Calibri"/>
              </w:rPr>
              <w:t>Составлять схему</w:t>
            </w:r>
            <w:r w:rsidR="00754813">
              <w:rPr>
                <w:rFonts w:eastAsia="Calibri"/>
              </w:rPr>
              <w:t>.</w:t>
            </w:r>
          </w:p>
          <w:p w:rsidR="00754813" w:rsidRDefault="00754813" w:rsidP="0004747B">
            <w:pPr>
              <w:pStyle w:val="c0"/>
              <w:spacing w:line="168" w:lineRule="atLeast"/>
              <w:jc w:val="both"/>
              <w:rPr>
                <w:rFonts w:eastAsia="Calibri"/>
              </w:rPr>
            </w:pPr>
          </w:p>
          <w:p w:rsidR="00B16C52" w:rsidRPr="00BD1C27" w:rsidRDefault="00B16C52" w:rsidP="00754813">
            <w:pPr>
              <w:pStyle w:val="c0"/>
              <w:rPr>
                <w:rFonts w:eastAsia="Calibri"/>
              </w:rPr>
            </w:pPr>
            <w:r w:rsidRPr="00BD1C27">
              <w:rPr>
                <w:rFonts w:eastAsia="Calibri"/>
              </w:rPr>
              <w:t>Давать полную характеристику звуку</w:t>
            </w:r>
            <w:r w:rsidR="00754813">
              <w:rPr>
                <w:rFonts w:eastAsia="Calibri"/>
              </w:rPr>
              <w:t>.</w:t>
            </w:r>
          </w:p>
          <w:p w:rsidR="00754813" w:rsidRDefault="00B16C52" w:rsidP="00754813">
            <w:pPr>
              <w:pStyle w:val="c0"/>
              <w:rPr>
                <w:rFonts w:eastAsia="Calibri"/>
              </w:rPr>
            </w:pPr>
            <w:r w:rsidRPr="00BD1C27">
              <w:rPr>
                <w:rFonts w:eastAsia="Calibri"/>
              </w:rPr>
              <w:t>Читают хором букву, с которой знакомятся</w:t>
            </w:r>
            <w:r w:rsidR="00754813">
              <w:rPr>
                <w:rFonts w:eastAsia="Calibri"/>
              </w:rPr>
              <w:t>.</w:t>
            </w:r>
          </w:p>
          <w:p w:rsidR="00754813" w:rsidRDefault="00B16C52" w:rsidP="00754813">
            <w:pPr>
              <w:pStyle w:val="c0"/>
              <w:rPr>
                <w:rFonts w:eastAsia="Calibri"/>
              </w:rPr>
            </w:pPr>
            <w:r w:rsidRPr="00BD1C27">
              <w:rPr>
                <w:rFonts w:eastAsia="Calibri"/>
              </w:rPr>
              <w:t>Заглавная и строчная</w:t>
            </w:r>
            <w:r w:rsidR="00754813">
              <w:rPr>
                <w:rFonts w:eastAsia="Calibri"/>
              </w:rPr>
              <w:t>.</w:t>
            </w:r>
          </w:p>
          <w:p w:rsidR="00B16C52" w:rsidRPr="00BD1C27" w:rsidRDefault="00B16C52" w:rsidP="00754813">
            <w:pPr>
              <w:pStyle w:val="c0"/>
              <w:rPr>
                <w:rFonts w:eastAsia="Calibri"/>
              </w:rPr>
            </w:pPr>
            <w:r w:rsidRPr="00BD1C27">
              <w:rPr>
                <w:rFonts w:eastAsia="Calibri"/>
              </w:rPr>
              <w:t>Начало предложения, ФИО людей, клички животных, географические названия</w:t>
            </w:r>
            <w:r w:rsidR="00754813">
              <w:rPr>
                <w:rFonts w:eastAsia="Calibri"/>
              </w:rPr>
              <w:t>.</w:t>
            </w:r>
          </w:p>
          <w:p w:rsidR="00B16C52" w:rsidRPr="00BD1C27" w:rsidRDefault="00B16C52" w:rsidP="00754813">
            <w:pPr>
              <w:pStyle w:val="c0"/>
              <w:rPr>
                <w:rFonts w:eastAsia="Calibri"/>
              </w:rPr>
            </w:pPr>
            <w:r w:rsidRPr="00BD1C27">
              <w:rPr>
                <w:rFonts w:eastAsia="Calibri"/>
              </w:rPr>
              <w:t>Выполнять движения вместе с учителем</w:t>
            </w:r>
          </w:p>
          <w:p w:rsidR="00B16C52" w:rsidRPr="00BD1C27" w:rsidRDefault="00B16C52" w:rsidP="00754813">
            <w:pPr>
              <w:pStyle w:val="c0"/>
              <w:rPr>
                <w:rFonts w:eastAsia="Calibri"/>
              </w:rPr>
            </w:pPr>
          </w:p>
        </w:tc>
        <w:tc>
          <w:tcPr>
            <w:tcW w:w="2551" w:type="dxa"/>
          </w:tcPr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информации, в том числе решение рабочих задач.</w:t>
            </w: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FD67C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04747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поиск и выделение необходимой информации, в том числе решение рабочих задач.</w:t>
            </w:r>
          </w:p>
          <w:p w:rsidR="00B16C52" w:rsidRPr="00BD1C27" w:rsidRDefault="00B16C52" w:rsidP="0004747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04747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04747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учет разных мнений, выражение своих мыслей с достаточной полнотой и точностью.</w:t>
            </w:r>
          </w:p>
          <w:p w:rsidR="00B16C52" w:rsidRPr="00BD1C27" w:rsidRDefault="00B16C52" w:rsidP="0004747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04747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04747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: осмысление </w:t>
            </w:r>
            <w:proofErr w:type="spell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. материал; действуют с учетом выделенных учителем ориентиров;</w:t>
            </w:r>
          </w:p>
          <w:p w:rsidR="00B16C52" w:rsidRPr="00BD1C27" w:rsidRDefault="00B16C52" w:rsidP="00FD67C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6C52" w:rsidRPr="00BD1C27" w:rsidTr="00A46B58">
        <w:trPr>
          <w:trHeight w:val="2029"/>
        </w:trPr>
        <w:tc>
          <w:tcPr>
            <w:tcW w:w="2127" w:type="dxa"/>
          </w:tcPr>
          <w:p w:rsidR="00B16C52" w:rsidRPr="00BD1C27" w:rsidRDefault="00B16C52" w:rsidP="00FD67CC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Применение нового знания.</w:t>
            </w:r>
          </w:p>
        </w:tc>
        <w:tc>
          <w:tcPr>
            <w:tcW w:w="6237" w:type="dxa"/>
          </w:tcPr>
          <w:p w:rsidR="00B16C52" w:rsidRPr="00BD1C27" w:rsidRDefault="00B16C52" w:rsidP="00655A2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 xml:space="preserve">1.- Напечатайте в тетради буквы  </w:t>
            </w:r>
            <w:proofErr w:type="spellStart"/>
            <w:r w:rsidRPr="00BD1C27">
              <w:t>Г</w:t>
            </w:r>
            <w:proofErr w:type="gramStart"/>
            <w:r w:rsidRPr="00BD1C27">
              <w:t>,г</w:t>
            </w:r>
            <w:proofErr w:type="spellEnd"/>
            <w:proofErr w:type="gramEnd"/>
            <w:r w:rsidRPr="00BD1C27">
              <w:t>.</w:t>
            </w:r>
          </w:p>
          <w:p w:rsidR="00B16C52" w:rsidRPr="000F69B1" w:rsidRDefault="00B16C52" w:rsidP="0039633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 Напечатайте в тетради все слоги,  в которых звук  [</w:t>
            </w:r>
            <w:proofErr w:type="gramStart"/>
            <w:r w:rsidRPr="00BD1C27">
              <w:t>г</w:t>
            </w:r>
            <w:proofErr w:type="gramEnd"/>
            <w:r w:rsidRPr="00BD1C27">
              <w:t>]- твердый.</w:t>
            </w:r>
          </w:p>
          <w:p w:rsidR="00B16C52" w:rsidRPr="00BD1C27" w:rsidRDefault="00B16C52" w:rsidP="0039633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rPr>
                <w:i/>
              </w:rPr>
              <w:t xml:space="preserve">- </w:t>
            </w:r>
            <w:r w:rsidRPr="00BD1C27">
              <w:t>Почему в этих слогах-слияниях</w:t>
            </w:r>
            <w:r w:rsidRPr="00BD1C27">
              <w:rPr>
                <w:i/>
              </w:rPr>
              <w:t xml:space="preserve"> </w:t>
            </w:r>
            <w:r w:rsidRPr="00BD1C27">
              <w:t>звук  [</w:t>
            </w:r>
            <w:proofErr w:type="gramStart"/>
            <w:r w:rsidRPr="00BD1C27">
              <w:t>г</w:t>
            </w:r>
            <w:proofErr w:type="gramEnd"/>
            <w:r w:rsidRPr="00BD1C27">
              <w:t>]- твердый?</w:t>
            </w:r>
          </w:p>
          <w:p w:rsidR="00B16C52" w:rsidRPr="00BD1C27" w:rsidRDefault="00B16C52" w:rsidP="0039633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 xml:space="preserve"> </w:t>
            </w:r>
          </w:p>
          <w:p w:rsidR="00B16C52" w:rsidRPr="00BD1C27" w:rsidRDefault="00B16C52" w:rsidP="0039633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 Напечатайте в тетради все слоги,  в которых звук  [</w:t>
            </w:r>
            <w:proofErr w:type="gramStart"/>
            <w:r w:rsidRPr="00BD1C27">
              <w:t>г</w:t>
            </w:r>
            <w:proofErr w:type="gramEnd"/>
            <w:r w:rsidRPr="00BD1C27">
              <w:t>`]- мягкий.</w:t>
            </w:r>
          </w:p>
          <w:p w:rsidR="00B16C52" w:rsidRPr="00BD1C27" w:rsidRDefault="00B16C52" w:rsidP="0039633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rPr>
                <w:i/>
              </w:rPr>
              <w:t xml:space="preserve">- </w:t>
            </w:r>
            <w:r w:rsidRPr="00BD1C27">
              <w:t>Почему в этих слогах-слияниях</w:t>
            </w:r>
            <w:r w:rsidRPr="00BD1C27">
              <w:rPr>
                <w:i/>
              </w:rPr>
              <w:t xml:space="preserve"> </w:t>
            </w:r>
            <w:r w:rsidRPr="00BD1C27">
              <w:t>зву</w:t>
            </w:r>
            <w:proofErr w:type="gramStart"/>
            <w:r w:rsidRPr="00BD1C27">
              <w:t>к[</w:t>
            </w:r>
            <w:proofErr w:type="gramEnd"/>
            <w:r w:rsidRPr="00BD1C27">
              <w:t>г`]- мягкий?</w:t>
            </w:r>
          </w:p>
          <w:p w:rsidR="00B16C52" w:rsidRPr="00BD1C27" w:rsidRDefault="000F69B1" w:rsidP="00396331">
            <w:pPr>
              <w:pStyle w:val="a5"/>
              <w:contextualSpacing/>
            </w:pPr>
            <w:r>
              <w:t>-</w:t>
            </w:r>
            <w:r w:rsidR="00B16C52" w:rsidRPr="00BD1C27">
              <w:t xml:space="preserve"> Обратимся </w:t>
            </w:r>
            <w:proofErr w:type="gramStart"/>
            <w:r w:rsidR="00B16C52" w:rsidRPr="00BD1C27">
              <w:t>на</w:t>
            </w:r>
            <w:proofErr w:type="gramEnd"/>
            <w:r w:rsidR="00B16C52" w:rsidRPr="00BD1C27">
              <w:t xml:space="preserve"> с.119, работаем там же, справа.</w:t>
            </w:r>
          </w:p>
          <w:p w:rsidR="00B16C52" w:rsidRPr="00BD1C27" w:rsidRDefault="00B16C52" w:rsidP="00396331">
            <w:pPr>
              <w:pStyle w:val="a5"/>
              <w:contextualSpacing/>
            </w:pPr>
            <w:r w:rsidRPr="00BD1C27">
              <w:t xml:space="preserve">- Хором прочитайте слоги с буквой </w:t>
            </w:r>
            <w:proofErr w:type="spellStart"/>
            <w:r w:rsidRPr="00BD1C27">
              <w:t>Г</w:t>
            </w:r>
            <w:proofErr w:type="gramStart"/>
            <w:r w:rsidRPr="00BD1C27">
              <w:t>,г</w:t>
            </w:r>
            <w:proofErr w:type="spellEnd"/>
            <w:proofErr w:type="gramEnd"/>
            <w:r w:rsidRPr="00BD1C27">
              <w:t>. (ГИ, ГУ, ГА, ГЕ,ГО)</w:t>
            </w:r>
          </w:p>
          <w:p w:rsidR="00B16C52" w:rsidRPr="00BD1C27" w:rsidRDefault="00B16C52" w:rsidP="00396331">
            <w:pPr>
              <w:pStyle w:val="a5"/>
              <w:contextualSpacing/>
            </w:pPr>
            <w:r w:rsidRPr="00BD1C27">
              <w:t>- Прочитайте те слоги, в которых твердый согласный [г]: ГУ</w:t>
            </w:r>
            <w:proofErr w:type="gramStart"/>
            <w:r w:rsidRPr="00BD1C27">
              <w:t>,Г</w:t>
            </w:r>
            <w:proofErr w:type="gramEnd"/>
            <w:r w:rsidRPr="00BD1C27">
              <w:t>А, ГО</w:t>
            </w:r>
          </w:p>
          <w:p w:rsidR="00B16C52" w:rsidRPr="00BD1C27" w:rsidRDefault="00B16C52" w:rsidP="00396331">
            <w:pPr>
              <w:pStyle w:val="a5"/>
              <w:contextualSpacing/>
            </w:pPr>
            <w:r w:rsidRPr="00BD1C27">
              <w:t>- Прочитайте те слоги, в которых мягкий согласный [</w:t>
            </w:r>
            <w:proofErr w:type="gramStart"/>
            <w:r w:rsidRPr="00BD1C27">
              <w:t>г</w:t>
            </w:r>
            <w:proofErr w:type="gramEnd"/>
            <w:r w:rsidRPr="00BD1C27">
              <w:t>’]: ГИ, ГЕ</w:t>
            </w:r>
          </w:p>
          <w:p w:rsidR="00B16C52" w:rsidRPr="00BD1C27" w:rsidRDefault="00B16C52" w:rsidP="0039633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 xml:space="preserve"> - Сравните свои слоги в тетради и слоги в учебнике. Каких слогов нет?</w:t>
            </w:r>
          </w:p>
          <w:p w:rsidR="00B16C52" w:rsidRPr="00BD1C27" w:rsidRDefault="00B16C52" w:rsidP="0039633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 Запомните, что  в русском языке нет таких слогов.</w:t>
            </w:r>
          </w:p>
          <w:p w:rsidR="00B16C52" w:rsidRPr="00BD1C27" w:rsidRDefault="00B16C52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BD1C27">
              <w:rPr>
                <w:i/>
              </w:rPr>
              <w:t xml:space="preserve">2.- </w:t>
            </w:r>
            <w:r w:rsidRPr="00BD1C27">
              <w:rPr>
                <w:color w:val="000000"/>
                <w:shd w:val="clear" w:color="auto" w:fill="FFFFFF"/>
              </w:rPr>
              <w:t xml:space="preserve">Найдите слова </w:t>
            </w:r>
            <w:proofErr w:type="gramStart"/>
            <w:r w:rsidRPr="00BD1C27">
              <w:rPr>
                <w:color w:val="000000"/>
                <w:shd w:val="clear" w:color="auto" w:fill="FFFFFF"/>
              </w:rPr>
              <w:t>на</w:t>
            </w:r>
            <w:proofErr w:type="gramEnd"/>
            <w:r w:rsidRPr="00BD1C27">
              <w:rPr>
                <w:color w:val="000000"/>
                <w:shd w:val="clear" w:color="auto" w:fill="FFFFFF"/>
              </w:rPr>
              <w:t xml:space="preserve"> с. 119. Прочитайте хором  все слова.</w:t>
            </w:r>
          </w:p>
          <w:p w:rsidR="00B16C52" w:rsidRPr="00BD1C27" w:rsidRDefault="00B16C52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BD1C27">
              <w:rPr>
                <w:color w:val="000000"/>
                <w:shd w:val="clear" w:color="auto" w:fill="FFFFFF"/>
              </w:rPr>
              <w:t>- Прочитайте слова, которые пишутся с заглавной буквой.</w:t>
            </w:r>
          </w:p>
          <w:p w:rsidR="000F69B1" w:rsidRDefault="000F69B1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</w:p>
          <w:p w:rsidR="000F69B1" w:rsidRDefault="000F69B1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</w:p>
          <w:p w:rsidR="00B16C52" w:rsidRPr="00BD1C27" w:rsidRDefault="00B16C52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BD1C27">
              <w:rPr>
                <w:color w:val="000000"/>
                <w:shd w:val="clear" w:color="auto" w:fill="FFFFFF"/>
              </w:rPr>
              <w:t>3. Рассмотрите таблицу на стр. 120.</w:t>
            </w:r>
          </w:p>
          <w:p w:rsidR="00B16C52" w:rsidRPr="00BD1C27" w:rsidRDefault="00B16C52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BD1C27">
              <w:rPr>
                <w:color w:val="000000"/>
                <w:shd w:val="clear" w:color="auto" w:fill="FFFFFF"/>
              </w:rPr>
              <w:t>- О чем говорит эта таблица?</w:t>
            </w:r>
          </w:p>
          <w:p w:rsidR="00B16C52" w:rsidRPr="00BD1C27" w:rsidRDefault="00B16C52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BD1C27">
              <w:rPr>
                <w:color w:val="000000"/>
                <w:shd w:val="clear" w:color="auto" w:fill="FFFFFF"/>
              </w:rPr>
              <w:t>- Какой можно сделать вывод?</w:t>
            </w:r>
          </w:p>
          <w:p w:rsidR="00B16C52" w:rsidRPr="00BD1C27" w:rsidRDefault="00B16C52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BD1C27">
              <w:rPr>
                <w:color w:val="000000"/>
                <w:shd w:val="clear" w:color="auto" w:fill="FFFFFF"/>
              </w:rPr>
              <w:t xml:space="preserve">- Как можно практически доказать, какой звук глухой, какой </w:t>
            </w:r>
            <w:proofErr w:type="gramStart"/>
            <w:r w:rsidRPr="00BD1C27">
              <w:rPr>
                <w:color w:val="000000"/>
                <w:shd w:val="clear" w:color="auto" w:fill="FFFFFF"/>
              </w:rPr>
              <w:t>–з</w:t>
            </w:r>
            <w:proofErr w:type="gramEnd"/>
            <w:r w:rsidRPr="00BD1C27">
              <w:rPr>
                <w:color w:val="000000"/>
                <w:shd w:val="clear" w:color="auto" w:fill="FFFFFF"/>
              </w:rPr>
              <w:t>вонкий?</w:t>
            </w:r>
          </w:p>
          <w:p w:rsidR="000F69B1" w:rsidRDefault="000F69B1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</w:p>
          <w:p w:rsidR="00B16C52" w:rsidRPr="00BD1C27" w:rsidRDefault="00B16C52" w:rsidP="002E724F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color w:val="000000"/>
                <w:shd w:val="clear" w:color="auto" w:fill="FFFFFF"/>
              </w:rPr>
            </w:pPr>
            <w:r w:rsidRPr="00BD1C27">
              <w:rPr>
                <w:color w:val="000000"/>
                <w:shd w:val="clear" w:color="auto" w:fill="FFFFFF"/>
              </w:rPr>
              <w:t xml:space="preserve">- </w:t>
            </w:r>
            <w:proofErr w:type="gramStart"/>
            <w:r w:rsidRPr="00BD1C27">
              <w:rPr>
                <w:color w:val="000000"/>
                <w:shd w:val="clear" w:color="auto" w:fill="FFFFFF"/>
              </w:rPr>
              <w:t>Назовите</w:t>
            </w:r>
            <w:proofErr w:type="gramEnd"/>
            <w:r w:rsidRPr="00BD1C27">
              <w:rPr>
                <w:color w:val="000000"/>
                <w:shd w:val="clear" w:color="auto" w:fill="FFFFFF"/>
              </w:rPr>
              <w:t xml:space="preserve"> какой звук вы слышите в конце слова </w:t>
            </w:r>
            <w:r w:rsidRPr="000F69B1">
              <w:rPr>
                <w:b/>
                <w:color w:val="000000"/>
                <w:shd w:val="clear" w:color="auto" w:fill="FFFFFF"/>
              </w:rPr>
              <w:t>круг.</w:t>
            </w:r>
            <w:r w:rsidRPr="00BD1C27">
              <w:rPr>
                <w:color w:val="000000"/>
                <w:shd w:val="clear" w:color="auto" w:fill="FFFFFF"/>
              </w:rPr>
              <w:t xml:space="preserve"> </w:t>
            </w:r>
          </w:p>
          <w:p w:rsidR="00B16C52" w:rsidRPr="00BD1C27" w:rsidRDefault="00B16C52" w:rsidP="00620BC8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 Что происходит со звонким звуком [</w:t>
            </w:r>
            <w:proofErr w:type="gramStart"/>
            <w:r w:rsidRPr="00BD1C27">
              <w:t>г</w:t>
            </w:r>
            <w:proofErr w:type="gramEnd"/>
            <w:r w:rsidRPr="00BD1C27">
              <w:t>] в конце слова?</w:t>
            </w:r>
          </w:p>
          <w:p w:rsidR="00B16C52" w:rsidRPr="00BD1C27" w:rsidRDefault="00B16C52" w:rsidP="00620BC8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 Как называется эта орфограмма</w:t>
            </w:r>
            <w:r w:rsidR="000F69B1">
              <w:t>?</w:t>
            </w:r>
          </w:p>
          <w:p w:rsidR="00B16C52" w:rsidRPr="00BD1C27" w:rsidRDefault="00B16C52" w:rsidP="00620BC8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 Что нужно сделать, чтобы правильно обозначить этот звук на письме?</w:t>
            </w:r>
          </w:p>
          <w:p w:rsidR="00B16C52" w:rsidRPr="00BD1C27" w:rsidRDefault="00B16C52" w:rsidP="00620BC8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 В каких случаях звук [</w:t>
            </w:r>
            <w:proofErr w:type="gramStart"/>
            <w:r w:rsidRPr="00BD1C27">
              <w:t>г</w:t>
            </w:r>
            <w:proofErr w:type="gramEnd"/>
            <w:r w:rsidRPr="00BD1C27">
              <w:t>] является орфограммой?</w:t>
            </w:r>
          </w:p>
          <w:p w:rsidR="00B16C52" w:rsidRPr="00BD1C27" w:rsidRDefault="00B16C52" w:rsidP="00620BC8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</w:p>
          <w:p w:rsidR="00B16C52" w:rsidRPr="00BD1C27" w:rsidRDefault="00B16C52" w:rsidP="00620BC8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i/>
              </w:rPr>
            </w:pPr>
            <w:r w:rsidRPr="00BD1C27">
              <w:t>- Какие способы проверки слова вы знаете?</w:t>
            </w:r>
          </w:p>
        </w:tc>
        <w:tc>
          <w:tcPr>
            <w:tcW w:w="4820" w:type="dxa"/>
          </w:tcPr>
          <w:p w:rsidR="00B16C52" w:rsidRPr="00BD1C27" w:rsidRDefault="00B16C52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Самостоятельно выполняют задание в тетради</w:t>
            </w:r>
            <w:r w:rsidR="000F69B1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ечатают слоги 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га, го, </w:t>
            </w:r>
            <w:proofErr w:type="spell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гу</w:t>
            </w:r>
            <w:proofErr w:type="spell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F69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гы</w:t>
            </w:r>
            <w:proofErr w:type="spell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548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6C52" w:rsidRPr="00BD1C27" w:rsidRDefault="00B16C52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Так как после него идут гласные звуки </w:t>
            </w:r>
            <w:proofErr w:type="spell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.у,ы</w:t>
            </w:r>
            <w:proofErr w:type="spellEnd"/>
            <w:r w:rsidR="007548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6C52" w:rsidRPr="00BD1C27" w:rsidRDefault="00B16C52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Печатают слоги (</w:t>
            </w:r>
            <w:proofErr w:type="spell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ге</w:t>
            </w:r>
            <w:proofErr w:type="spell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ги</w:t>
            </w:r>
            <w:proofErr w:type="spell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гя</w:t>
            </w:r>
            <w:proofErr w:type="spell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548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6C52" w:rsidRPr="00BD1C27" w:rsidRDefault="00B16C52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624AC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Так как после него идут гласные звуки </w:t>
            </w:r>
            <w:proofErr w:type="spell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,е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,я</w:t>
            </w:r>
            <w:proofErr w:type="spell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6C52" w:rsidRPr="00BD1C27" w:rsidRDefault="00B16C52" w:rsidP="004624AC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624AC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Чтение вслух.</w:t>
            </w:r>
          </w:p>
          <w:p w:rsidR="00B16C52" w:rsidRPr="00BD1C27" w:rsidRDefault="00B16C52" w:rsidP="004624AC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624AC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624AC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9B1" w:rsidRDefault="000F69B1" w:rsidP="004624AC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9B1" w:rsidRDefault="000F69B1" w:rsidP="004624AC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624AC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Гы,гя</w:t>
            </w:r>
            <w:proofErr w:type="spellEnd"/>
            <w:r w:rsidR="007548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6C52" w:rsidRPr="00BD1C27" w:rsidRDefault="00B16C52" w:rsidP="004624AC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9B1" w:rsidRDefault="000F69B1" w:rsidP="004624AC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4624AC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Индивидуальное чтение.</w:t>
            </w:r>
          </w:p>
          <w:p w:rsidR="00B16C52" w:rsidRPr="00BD1C27" w:rsidRDefault="00B16C52" w:rsidP="004624AC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Находят слова, читают вслух, самостоятельно подбирают слова на букву </w:t>
            </w: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  <w:p w:rsidR="00B16C52" w:rsidRPr="00BD1C27" w:rsidRDefault="00B16C52" w:rsidP="004624AC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О парных по звонкости/глухости согласных звуков.</w:t>
            </w:r>
          </w:p>
          <w:p w:rsidR="00B16C52" w:rsidRPr="00BD1C27" w:rsidRDefault="00B16C52" w:rsidP="00363A4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Буквы </w:t>
            </w:r>
            <w:proofErr w:type="spell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г-к</w:t>
            </w:r>
            <w:proofErr w:type="spell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– буквы парных согласных </w:t>
            </w:r>
            <w:proofErr w:type="spell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звуков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оставить</w:t>
            </w:r>
            <w:proofErr w:type="spell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ладонь на гортань, если чувствуем дрожание, то звук –звонкий, нет- глухой.</w:t>
            </w:r>
          </w:p>
          <w:p w:rsidR="00B16C52" w:rsidRPr="00BD1C27" w:rsidRDefault="00B16C52" w:rsidP="00363A4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[к]</w:t>
            </w:r>
          </w:p>
          <w:p w:rsidR="00B16C52" w:rsidRPr="00BD1C27" w:rsidRDefault="00B16C52" w:rsidP="00363A4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Он оглушается.</w:t>
            </w:r>
          </w:p>
          <w:p w:rsidR="00B16C52" w:rsidRPr="00BD1C27" w:rsidRDefault="000F69B1" w:rsidP="00363A4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Парный согласный.</w:t>
            </w:r>
          </w:p>
          <w:p w:rsidR="00B16C52" w:rsidRPr="00BD1C27" w:rsidRDefault="00B16C52" w:rsidP="00363A4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Проверить.</w:t>
            </w:r>
          </w:p>
          <w:p w:rsidR="000F69B1" w:rsidRDefault="000F69B1" w:rsidP="00363A4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363A4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В конце слова, в середине перед парным согласным.</w:t>
            </w:r>
          </w:p>
          <w:p w:rsidR="00B16C52" w:rsidRPr="00BD1C27" w:rsidRDefault="00B16C52" w:rsidP="00363A4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Сказать ласково, изменить число.</w:t>
            </w:r>
          </w:p>
        </w:tc>
        <w:tc>
          <w:tcPr>
            <w:tcW w:w="2551" w:type="dxa"/>
          </w:tcPr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:о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существлять контроль, коррекцию, оценку результатов деятельности,</w:t>
            </w: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учиться отличать 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верно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выполненное задание от неверного.</w:t>
            </w: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363A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16C52" w:rsidRPr="00BD1C27" w:rsidRDefault="00B16C52" w:rsidP="00363A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16C52" w:rsidRPr="00BD1C27" w:rsidRDefault="00B16C52" w:rsidP="00363A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BD1C27">
              <w:rPr>
                <w:rFonts w:ascii="Times New Roman" w:eastAsia="Calibri" w:hAnsi="Times New Roman" w:cs="Times New Roman"/>
                <w:sz w:val="24"/>
                <w:szCs w:val="24"/>
              </w:rPr>
              <w:t>: делать выводы в результате совместной работы всего класса.</w:t>
            </w:r>
          </w:p>
          <w:p w:rsidR="00B16C52" w:rsidRPr="00BD1C27" w:rsidRDefault="00B16C52" w:rsidP="00647CAA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16C52" w:rsidRPr="00BD1C27" w:rsidTr="00B16C52">
        <w:tc>
          <w:tcPr>
            <w:tcW w:w="2127" w:type="dxa"/>
          </w:tcPr>
          <w:p w:rsidR="00B16C52" w:rsidRPr="00BD1C27" w:rsidRDefault="00B16C52" w:rsidP="00FD67CC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Включение в </w:t>
            </w: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систему знаний и повторение.</w:t>
            </w:r>
          </w:p>
        </w:tc>
        <w:tc>
          <w:tcPr>
            <w:tcW w:w="6237" w:type="dxa"/>
          </w:tcPr>
          <w:p w:rsidR="00B16C52" w:rsidRPr="00BD1C27" w:rsidRDefault="00B16C52" w:rsidP="00655A2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lastRenderedPageBreak/>
              <w:t>- Прочитайте текст на стр.119 и ответьте на вопросы.</w:t>
            </w:r>
          </w:p>
          <w:p w:rsidR="00B16C52" w:rsidRPr="00BD1C27" w:rsidRDefault="00B16C52" w:rsidP="00655A2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lastRenderedPageBreak/>
              <w:t>- Куда отправились дети?</w:t>
            </w:r>
          </w:p>
          <w:p w:rsidR="00B16C52" w:rsidRPr="00BD1C27" w:rsidRDefault="00B16C52" w:rsidP="00655A2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 Как их звали?</w:t>
            </w:r>
          </w:p>
          <w:p w:rsidR="00B16C52" w:rsidRPr="00BD1C27" w:rsidRDefault="00B16C52" w:rsidP="00655A2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-Что нашли дети в лесу?</w:t>
            </w:r>
          </w:p>
          <w:p w:rsidR="00B16C52" w:rsidRPr="00BD1C27" w:rsidRDefault="00B16C52" w:rsidP="00655A2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 Что набрала Галя?</w:t>
            </w:r>
          </w:p>
          <w:p w:rsidR="00B16C52" w:rsidRPr="00BD1C27" w:rsidRDefault="00B16C52" w:rsidP="00655A2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 Что было в корзине у Гены?</w:t>
            </w:r>
          </w:p>
          <w:p w:rsidR="00B16C52" w:rsidRPr="00BD1C27" w:rsidRDefault="00B16C52" w:rsidP="00655A2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 Кому вы не посоветовали бы использовать свои грибы?</w:t>
            </w:r>
          </w:p>
          <w:p w:rsidR="00B16C52" w:rsidRPr="00BD1C27" w:rsidRDefault="00B16C52" w:rsidP="00655A2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 Почему?</w:t>
            </w:r>
          </w:p>
          <w:p w:rsidR="00B16C52" w:rsidRPr="00BD1C27" w:rsidRDefault="00B16C52" w:rsidP="00655A2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 Какие съедобные грибы вы знаете?</w:t>
            </w:r>
          </w:p>
          <w:p w:rsidR="00B16C52" w:rsidRPr="00BD1C27" w:rsidRDefault="00B16C52" w:rsidP="00655A2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 Назовите грибы со звуком [</w:t>
            </w:r>
            <w:proofErr w:type="gramStart"/>
            <w:r w:rsidRPr="00BD1C27">
              <w:t>г</w:t>
            </w:r>
            <w:proofErr w:type="gramEnd"/>
            <w:r w:rsidRPr="00BD1C27">
              <w:t>].</w:t>
            </w:r>
          </w:p>
          <w:p w:rsidR="00B16C52" w:rsidRPr="00BD1C27" w:rsidRDefault="00B16C52" w:rsidP="00655A21">
            <w:pPr>
              <w:pStyle w:val="a5"/>
              <w:shd w:val="clear" w:color="auto" w:fill="FFFFFF"/>
              <w:spacing w:before="0" w:beforeAutospacing="0" w:after="0" w:afterAutospacing="0"/>
              <w:contextualSpacing/>
            </w:pPr>
            <w:r w:rsidRPr="00BD1C27">
              <w:t>- Прочитайте текст еще раз. Подумайте, какой заголовок  можно подобрать к тексту.</w:t>
            </w:r>
          </w:p>
        </w:tc>
        <w:tc>
          <w:tcPr>
            <w:tcW w:w="4820" w:type="dxa"/>
          </w:tcPr>
          <w:p w:rsidR="00B16C52" w:rsidRPr="00BD1C27" w:rsidRDefault="00B16C52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вопросы.</w:t>
            </w:r>
          </w:p>
          <w:p w:rsidR="00B16C52" w:rsidRPr="00BD1C27" w:rsidRDefault="00B16C52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9B1" w:rsidRDefault="000F69B1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Гене</w:t>
            </w:r>
          </w:p>
          <w:p w:rsidR="00B16C52" w:rsidRPr="00BD1C27" w:rsidRDefault="00B16C52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У него ядовитые грибы.</w:t>
            </w:r>
          </w:p>
          <w:p w:rsidR="00B16C52" w:rsidRPr="00BD1C27" w:rsidRDefault="00B16C52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Грузди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B16C52" w:rsidRPr="00BD1C27" w:rsidRDefault="00B16C52" w:rsidP="00235CE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В лес за грибами. По грибы. Грибы.</w:t>
            </w:r>
          </w:p>
        </w:tc>
        <w:tc>
          <w:tcPr>
            <w:tcW w:w="2551" w:type="dxa"/>
          </w:tcPr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 осуществлять поиск необходимой информации.</w:t>
            </w:r>
          </w:p>
          <w:p w:rsidR="00B16C52" w:rsidRPr="00BD1C27" w:rsidRDefault="00B16C52" w:rsidP="006D150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К: выразительно читать и пересказывать текст</w:t>
            </w:r>
            <w:r w:rsidRPr="00BD1C27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BD1C2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оформлять свою мысль в устной и письменной речи </w:t>
            </w:r>
            <w:proofErr w:type="gramEnd"/>
          </w:p>
        </w:tc>
      </w:tr>
      <w:tr w:rsidR="00B16C52" w:rsidRPr="00BD1C27" w:rsidTr="00B16C52">
        <w:tc>
          <w:tcPr>
            <w:tcW w:w="2127" w:type="dxa"/>
          </w:tcPr>
          <w:p w:rsidR="00B16C52" w:rsidRPr="00BD1C27" w:rsidRDefault="00B16C52" w:rsidP="0083392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Рефлексия</w:t>
            </w:r>
            <w:r w:rsidRPr="00BD1C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B16C52" w:rsidRPr="00BD1C27" w:rsidRDefault="00B16C52" w:rsidP="006D150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С какими звуками и буквами познакомились на уроке?</w:t>
            </w:r>
          </w:p>
          <w:p w:rsidR="00B16C52" w:rsidRPr="00BD1C27" w:rsidRDefault="00B16C52" w:rsidP="006D150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- Что вы узнали о букве 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B16C52" w:rsidRDefault="00B16C52" w:rsidP="006D150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Докажите, что буква Г нужна.</w:t>
            </w:r>
          </w:p>
          <w:p w:rsidR="000F69B1" w:rsidRPr="00BD1C27" w:rsidRDefault="000F69B1" w:rsidP="006D150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Покажите, какое у вас настроение?</w:t>
            </w:r>
          </w:p>
          <w:p w:rsidR="00B16C52" w:rsidRPr="00BD1C27" w:rsidRDefault="00B16C52" w:rsidP="006D150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- Оцените свою  работу на уроке.</w:t>
            </w:r>
          </w:p>
          <w:p w:rsidR="00B16C52" w:rsidRPr="00BD1C27" w:rsidRDefault="00B16C52" w:rsidP="001641F4">
            <w:pPr>
              <w:pStyle w:val="a5"/>
              <w:spacing w:before="0" w:beforeAutospacing="0" w:after="0" w:afterAutospacing="0"/>
            </w:pPr>
          </w:p>
        </w:tc>
        <w:tc>
          <w:tcPr>
            <w:tcW w:w="4820" w:type="dxa"/>
          </w:tcPr>
          <w:p w:rsidR="00B16C52" w:rsidRDefault="00B16C52" w:rsidP="001641F4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69B1" w:rsidRDefault="000F69B1" w:rsidP="001641F4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69B1" w:rsidRDefault="000F69B1" w:rsidP="001641F4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69B1" w:rsidRDefault="000F69B1" w:rsidP="001641F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9B1">
              <w:rPr>
                <w:rFonts w:ascii="Times New Roman" w:hAnsi="Times New Roman" w:cs="Times New Roman"/>
                <w:sz w:val="24"/>
                <w:szCs w:val="24"/>
              </w:rPr>
              <w:t>Показывают смайлики.</w:t>
            </w:r>
          </w:p>
          <w:p w:rsidR="000F69B1" w:rsidRPr="000F69B1" w:rsidRDefault="000F69B1" w:rsidP="001641F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16C52" w:rsidRPr="00BD1C27" w:rsidRDefault="00B16C52" w:rsidP="001641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1641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1641F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Start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>:О</w:t>
            </w:r>
            <w:proofErr w:type="gramEnd"/>
            <w:r w:rsidRPr="00BD1C27">
              <w:rPr>
                <w:rFonts w:ascii="Times New Roman" w:hAnsi="Times New Roman" w:cs="Times New Roman"/>
                <w:sz w:val="24"/>
                <w:szCs w:val="24"/>
              </w:rPr>
              <w:t xml:space="preserve">существлять оценку результатов деятельности </w:t>
            </w:r>
          </w:p>
          <w:p w:rsidR="00B16C52" w:rsidRPr="00BD1C27" w:rsidRDefault="00B16C52" w:rsidP="001641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1641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1641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6C52" w:rsidRPr="00BD1C27" w:rsidRDefault="00B16C52" w:rsidP="001641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5384" w:rsidRPr="00BD1C27" w:rsidRDefault="00305384" w:rsidP="00305384">
      <w:pPr>
        <w:spacing w:after="0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1641F4" w:rsidRPr="00B16C52" w:rsidRDefault="00BD1C27" w:rsidP="0030538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6C52">
        <w:rPr>
          <w:rFonts w:ascii="Times New Roman" w:hAnsi="Times New Roman" w:cs="Times New Roman"/>
          <w:b/>
          <w:i/>
          <w:sz w:val="24"/>
          <w:szCs w:val="24"/>
        </w:rPr>
        <w:t>Список литературы:</w:t>
      </w:r>
      <w:r w:rsidRPr="00B16C52">
        <w:rPr>
          <w:rFonts w:ascii="Times New Roman" w:hAnsi="Times New Roman" w:cs="Times New Roman"/>
          <w:i/>
          <w:sz w:val="24"/>
          <w:szCs w:val="24"/>
        </w:rPr>
        <w:t xml:space="preserve"> Азбука. 1класс. Учеб. для </w:t>
      </w:r>
      <w:proofErr w:type="spellStart"/>
      <w:r w:rsidRPr="00B16C52">
        <w:rPr>
          <w:rFonts w:ascii="Times New Roman" w:hAnsi="Times New Roman" w:cs="Times New Roman"/>
          <w:i/>
          <w:sz w:val="24"/>
          <w:szCs w:val="24"/>
        </w:rPr>
        <w:t>общеобразоват</w:t>
      </w:r>
      <w:proofErr w:type="spellEnd"/>
      <w:r w:rsidRPr="00B16C52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632F1A" w:rsidRPr="00B16C52">
        <w:rPr>
          <w:rFonts w:ascii="Times New Roman" w:hAnsi="Times New Roman" w:cs="Times New Roman"/>
          <w:i/>
          <w:sz w:val="24"/>
          <w:szCs w:val="24"/>
        </w:rPr>
        <w:t>о</w:t>
      </w:r>
      <w:r w:rsidRPr="00B16C52">
        <w:rPr>
          <w:rFonts w:ascii="Times New Roman" w:hAnsi="Times New Roman" w:cs="Times New Roman"/>
          <w:i/>
          <w:sz w:val="24"/>
          <w:szCs w:val="24"/>
        </w:rPr>
        <w:t xml:space="preserve">рганизаций в 2-х ч.А.35.Ч.1/[ В.Г.Горецкий, В.А. </w:t>
      </w:r>
      <w:proofErr w:type="spellStart"/>
      <w:r w:rsidRPr="00B16C52">
        <w:rPr>
          <w:rFonts w:ascii="Times New Roman" w:hAnsi="Times New Roman" w:cs="Times New Roman"/>
          <w:i/>
          <w:sz w:val="24"/>
          <w:szCs w:val="24"/>
        </w:rPr>
        <w:t>Кирюшкин</w:t>
      </w:r>
      <w:proofErr w:type="gramStart"/>
      <w:r w:rsidRPr="00B16C52">
        <w:rPr>
          <w:rFonts w:ascii="Times New Roman" w:hAnsi="Times New Roman" w:cs="Times New Roman"/>
          <w:i/>
          <w:sz w:val="24"/>
          <w:szCs w:val="24"/>
        </w:rPr>
        <w:t>,Л</w:t>
      </w:r>
      <w:proofErr w:type="gramEnd"/>
      <w:r w:rsidRPr="00B16C52">
        <w:rPr>
          <w:rFonts w:ascii="Times New Roman" w:hAnsi="Times New Roman" w:cs="Times New Roman"/>
          <w:i/>
          <w:sz w:val="24"/>
          <w:szCs w:val="24"/>
        </w:rPr>
        <w:t>.А</w:t>
      </w:r>
      <w:proofErr w:type="spellEnd"/>
      <w:r w:rsidRPr="00B16C52">
        <w:rPr>
          <w:rFonts w:ascii="Times New Roman" w:hAnsi="Times New Roman" w:cs="Times New Roman"/>
          <w:i/>
          <w:sz w:val="24"/>
          <w:szCs w:val="24"/>
        </w:rPr>
        <w:t>. Виноградская и др.]- 10-е изд.- М.: Просвещение,2018.-127 с.</w:t>
      </w:r>
      <w:r w:rsidR="00632F1A" w:rsidRPr="00B16C52">
        <w:rPr>
          <w:rFonts w:ascii="Times New Roman" w:hAnsi="Times New Roman" w:cs="Times New Roman"/>
          <w:i/>
          <w:sz w:val="24"/>
          <w:szCs w:val="24"/>
        </w:rPr>
        <w:t>: и</w:t>
      </w:r>
      <w:r w:rsidRPr="00B16C52">
        <w:rPr>
          <w:rFonts w:ascii="Times New Roman" w:hAnsi="Times New Roman" w:cs="Times New Roman"/>
          <w:i/>
          <w:sz w:val="24"/>
          <w:szCs w:val="24"/>
        </w:rPr>
        <w:t>л.</w:t>
      </w:r>
      <w:r w:rsidR="00632F1A" w:rsidRPr="00B16C52">
        <w:rPr>
          <w:rFonts w:ascii="Times New Roman" w:hAnsi="Times New Roman" w:cs="Times New Roman"/>
          <w:i/>
          <w:sz w:val="24"/>
          <w:szCs w:val="24"/>
        </w:rPr>
        <w:t>- (Школа России).</w:t>
      </w:r>
    </w:p>
    <w:p w:rsidR="00632F1A" w:rsidRPr="00B16C52" w:rsidRDefault="00632F1A" w:rsidP="0030538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6C52">
        <w:rPr>
          <w:rFonts w:ascii="Times New Roman" w:hAnsi="Times New Roman" w:cs="Times New Roman"/>
          <w:i/>
          <w:sz w:val="24"/>
          <w:szCs w:val="24"/>
        </w:rPr>
        <w:t xml:space="preserve">Обучение грамоте. Методическое пособие с поурочными разработками. 1 класс: пособие для учителей </w:t>
      </w:r>
      <w:proofErr w:type="spellStart"/>
      <w:r w:rsidRPr="00B16C52">
        <w:rPr>
          <w:rFonts w:ascii="Times New Roman" w:hAnsi="Times New Roman" w:cs="Times New Roman"/>
          <w:i/>
          <w:sz w:val="24"/>
          <w:szCs w:val="24"/>
        </w:rPr>
        <w:t>общеобразоват</w:t>
      </w:r>
      <w:proofErr w:type="spellEnd"/>
      <w:r w:rsidRPr="00B16C52">
        <w:rPr>
          <w:rFonts w:ascii="Times New Roman" w:hAnsi="Times New Roman" w:cs="Times New Roman"/>
          <w:i/>
          <w:sz w:val="24"/>
          <w:szCs w:val="24"/>
        </w:rPr>
        <w:t xml:space="preserve">. учреждений/ В.Г. Горецкий, Н.М. </w:t>
      </w:r>
      <w:proofErr w:type="spellStart"/>
      <w:r w:rsidRPr="00B16C52">
        <w:rPr>
          <w:rFonts w:ascii="Times New Roman" w:hAnsi="Times New Roman" w:cs="Times New Roman"/>
          <w:i/>
          <w:sz w:val="24"/>
          <w:szCs w:val="24"/>
        </w:rPr>
        <w:t>Белянкова</w:t>
      </w:r>
      <w:proofErr w:type="spellEnd"/>
      <w:r w:rsidRPr="00B16C52">
        <w:rPr>
          <w:rFonts w:ascii="Times New Roman" w:hAnsi="Times New Roman" w:cs="Times New Roman"/>
          <w:i/>
          <w:sz w:val="24"/>
          <w:szCs w:val="24"/>
        </w:rPr>
        <w:t xml:space="preserve">.- М.: Просвещение,2012- 301 </w:t>
      </w:r>
      <w:proofErr w:type="gramStart"/>
      <w:r w:rsidRPr="00B16C52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Pr="00B16C52">
        <w:rPr>
          <w:rFonts w:ascii="Times New Roman" w:hAnsi="Times New Roman" w:cs="Times New Roman"/>
          <w:i/>
          <w:sz w:val="24"/>
          <w:szCs w:val="24"/>
        </w:rPr>
        <w:t>.- (Школа России)</w:t>
      </w:r>
    </w:p>
    <w:p w:rsidR="00632F1A" w:rsidRPr="00B16C52" w:rsidRDefault="00632F1A" w:rsidP="0030538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6C52">
        <w:rPr>
          <w:rFonts w:ascii="Times New Roman" w:hAnsi="Times New Roman" w:cs="Times New Roman"/>
          <w:i/>
          <w:sz w:val="24"/>
          <w:szCs w:val="24"/>
        </w:rPr>
        <w:t>Поурочные разработки по обучению грамоте: 1 класс: к учебнику В.Г. Горецкого и др. « Азбука»/ Т.В.Игнатьева- 2-е изд.- М.: « Экзамен», 2012.-478с.</w:t>
      </w:r>
    </w:p>
    <w:p w:rsidR="00632F1A" w:rsidRPr="00B16C52" w:rsidRDefault="00632F1A" w:rsidP="0030538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16C52">
        <w:rPr>
          <w:rFonts w:ascii="Times New Roman" w:hAnsi="Times New Roman" w:cs="Times New Roman"/>
          <w:i/>
          <w:sz w:val="24"/>
          <w:szCs w:val="24"/>
        </w:rPr>
        <w:t>Читалочка</w:t>
      </w:r>
      <w:proofErr w:type="spellEnd"/>
      <w:r w:rsidRPr="00B16C52">
        <w:rPr>
          <w:rFonts w:ascii="Times New Roman" w:hAnsi="Times New Roman" w:cs="Times New Roman"/>
          <w:i/>
          <w:sz w:val="24"/>
          <w:szCs w:val="24"/>
        </w:rPr>
        <w:t xml:space="preserve">. Дидактическое пособие. 1 класс.: пособие для учащихся </w:t>
      </w:r>
      <w:proofErr w:type="spellStart"/>
      <w:r w:rsidRPr="00B16C52">
        <w:rPr>
          <w:rFonts w:ascii="Times New Roman" w:hAnsi="Times New Roman" w:cs="Times New Roman"/>
          <w:i/>
          <w:sz w:val="24"/>
          <w:szCs w:val="24"/>
        </w:rPr>
        <w:t>общеобразоват</w:t>
      </w:r>
      <w:proofErr w:type="spellEnd"/>
      <w:r w:rsidRPr="00B16C52">
        <w:rPr>
          <w:rFonts w:ascii="Times New Roman" w:hAnsi="Times New Roman" w:cs="Times New Roman"/>
          <w:i/>
          <w:sz w:val="24"/>
          <w:szCs w:val="24"/>
        </w:rPr>
        <w:t xml:space="preserve">. организаций/ </w:t>
      </w:r>
      <w:proofErr w:type="spellStart"/>
      <w:r w:rsidRPr="00B16C52">
        <w:rPr>
          <w:rFonts w:ascii="Times New Roman" w:hAnsi="Times New Roman" w:cs="Times New Roman"/>
          <w:i/>
          <w:sz w:val="24"/>
          <w:szCs w:val="24"/>
        </w:rPr>
        <w:t>А.В.Абрамов</w:t>
      </w:r>
      <w:proofErr w:type="gramStart"/>
      <w:r w:rsidRPr="00B16C52">
        <w:rPr>
          <w:rFonts w:ascii="Times New Roman" w:hAnsi="Times New Roman" w:cs="Times New Roman"/>
          <w:i/>
          <w:sz w:val="24"/>
          <w:szCs w:val="24"/>
        </w:rPr>
        <w:t>,М</w:t>
      </w:r>
      <w:proofErr w:type="gramEnd"/>
      <w:r w:rsidRPr="00B16C52">
        <w:rPr>
          <w:rFonts w:ascii="Times New Roman" w:hAnsi="Times New Roman" w:cs="Times New Roman"/>
          <w:i/>
          <w:sz w:val="24"/>
          <w:szCs w:val="24"/>
        </w:rPr>
        <w:t>.И</w:t>
      </w:r>
      <w:proofErr w:type="spellEnd"/>
      <w:r w:rsidRPr="00B16C52">
        <w:rPr>
          <w:rFonts w:ascii="Times New Roman" w:hAnsi="Times New Roman" w:cs="Times New Roman"/>
          <w:i/>
          <w:sz w:val="24"/>
          <w:szCs w:val="24"/>
        </w:rPr>
        <w:t>. Самойлова. М.: Просвещение,201</w:t>
      </w:r>
      <w:r w:rsidR="00B16C52" w:rsidRPr="00B16C52">
        <w:rPr>
          <w:rFonts w:ascii="Times New Roman" w:hAnsi="Times New Roman" w:cs="Times New Roman"/>
          <w:i/>
          <w:sz w:val="24"/>
          <w:szCs w:val="24"/>
        </w:rPr>
        <w:t xml:space="preserve">4 </w:t>
      </w:r>
      <w:r w:rsidRPr="00B16C52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B16C52" w:rsidRPr="00B16C52">
        <w:rPr>
          <w:rFonts w:ascii="Times New Roman" w:hAnsi="Times New Roman" w:cs="Times New Roman"/>
          <w:i/>
          <w:sz w:val="24"/>
          <w:szCs w:val="24"/>
        </w:rPr>
        <w:t>80</w:t>
      </w:r>
      <w:r w:rsidRPr="00B16C52">
        <w:rPr>
          <w:rFonts w:ascii="Times New Roman" w:hAnsi="Times New Roman" w:cs="Times New Roman"/>
          <w:i/>
          <w:sz w:val="24"/>
          <w:szCs w:val="24"/>
        </w:rPr>
        <w:t xml:space="preserve"> с.</w:t>
      </w:r>
      <w:r w:rsidR="00B16C52" w:rsidRPr="00B16C52">
        <w:rPr>
          <w:rFonts w:ascii="Times New Roman" w:hAnsi="Times New Roman" w:cs="Times New Roman"/>
          <w:i/>
          <w:sz w:val="24"/>
          <w:szCs w:val="24"/>
        </w:rPr>
        <w:t xml:space="preserve">: ил. </w:t>
      </w:r>
      <w:r w:rsidRPr="00B16C52">
        <w:rPr>
          <w:rFonts w:ascii="Times New Roman" w:hAnsi="Times New Roman" w:cs="Times New Roman"/>
          <w:i/>
          <w:sz w:val="24"/>
          <w:szCs w:val="24"/>
        </w:rPr>
        <w:t>- (Школа России)</w:t>
      </w:r>
    </w:p>
    <w:p w:rsidR="00305384" w:rsidRPr="00B16C52" w:rsidRDefault="00305384" w:rsidP="00305384">
      <w:pPr>
        <w:tabs>
          <w:tab w:val="left" w:pos="13000"/>
        </w:tabs>
        <w:rPr>
          <w:rFonts w:ascii="Times New Roman" w:hAnsi="Times New Roman" w:cs="Times New Roman"/>
          <w:sz w:val="24"/>
          <w:szCs w:val="24"/>
        </w:rPr>
      </w:pPr>
    </w:p>
    <w:p w:rsidR="00BD1C27" w:rsidRPr="00B16C52" w:rsidRDefault="00BD1C27">
      <w:pPr>
        <w:tabs>
          <w:tab w:val="left" w:pos="13000"/>
        </w:tabs>
        <w:rPr>
          <w:rFonts w:ascii="Times New Roman" w:hAnsi="Times New Roman" w:cs="Times New Roman"/>
          <w:sz w:val="24"/>
          <w:szCs w:val="24"/>
        </w:rPr>
      </w:pPr>
    </w:p>
    <w:p w:rsidR="00B16C52" w:rsidRPr="00B16C52" w:rsidRDefault="00B16C52">
      <w:pPr>
        <w:tabs>
          <w:tab w:val="left" w:pos="13000"/>
        </w:tabs>
        <w:rPr>
          <w:rFonts w:ascii="Times New Roman" w:hAnsi="Times New Roman" w:cs="Times New Roman"/>
          <w:sz w:val="24"/>
          <w:szCs w:val="24"/>
        </w:rPr>
      </w:pPr>
    </w:p>
    <w:sectPr w:rsidR="00B16C52" w:rsidRPr="00B16C52" w:rsidSect="008A74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6E9" w:rsidRDefault="00A306E9" w:rsidP="00B16C52">
      <w:pPr>
        <w:spacing w:after="0" w:line="240" w:lineRule="auto"/>
      </w:pPr>
      <w:r>
        <w:separator/>
      </w:r>
    </w:p>
  </w:endnote>
  <w:endnote w:type="continuationSeparator" w:id="0">
    <w:p w:rsidR="00A306E9" w:rsidRDefault="00A306E9" w:rsidP="00B16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6E9" w:rsidRDefault="00A306E9" w:rsidP="00B16C52">
      <w:pPr>
        <w:spacing w:after="0" w:line="240" w:lineRule="auto"/>
      </w:pPr>
      <w:r>
        <w:separator/>
      </w:r>
    </w:p>
  </w:footnote>
  <w:footnote w:type="continuationSeparator" w:id="0">
    <w:p w:rsidR="00A306E9" w:rsidRDefault="00A306E9" w:rsidP="00B16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D5C2C"/>
    <w:multiLevelType w:val="hybridMultilevel"/>
    <w:tmpl w:val="4F90D7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885E5B"/>
    <w:multiLevelType w:val="multilevel"/>
    <w:tmpl w:val="244E3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C50A03"/>
    <w:rsid w:val="00020B09"/>
    <w:rsid w:val="0004560C"/>
    <w:rsid w:val="0004747B"/>
    <w:rsid w:val="000765D9"/>
    <w:rsid w:val="00095A9E"/>
    <w:rsid w:val="000B181C"/>
    <w:rsid w:val="000E5AE2"/>
    <w:rsid w:val="000F1245"/>
    <w:rsid w:val="000F69B1"/>
    <w:rsid w:val="00100E40"/>
    <w:rsid w:val="00102053"/>
    <w:rsid w:val="00110978"/>
    <w:rsid w:val="00122386"/>
    <w:rsid w:val="00125CBD"/>
    <w:rsid w:val="0014295D"/>
    <w:rsid w:val="00150C00"/>
    <w:rsid w:val="00155A5B"/>
    <w:rsid w:val="001641F4"/>
    <w:rsid w:val="001667C1"/>
    <w:rsid w:val="00166C98"/>
    <w:rsid w:val="001A7818"/>
    <w:rsid w:val="001B695A"/>
    <w:rsid w:val="001C195A"/>
    <w:rsid w:val="001E5C48"/>
    <w:rsid w:val="00235CE9"/>
    <w:rsid w:val="00242E99"/>
    <w:rsid w:val="00244ABA"/>
    <w:rsid w:val="002509AA"/>
    <w:rsid w:val="002768B7"/>
    <w:rsid w:val="002866A6"/>
    <w:rsid w:val="002934DC"/>
    <w:rsid w:val="002A08B4"/>
    <w:rsid w:val="002C01DC"/>
    <w:rsid w:val="002E724F"/>
    <w:rsid w:val="002F3DAA"/>
    <w:rsid w:val="00305384"/>
    <w:rsid w:val="00326F26"/>
    <w:rsid w:val="0033117B"/>
    <w:rsid w:val="00331857"/>
    <w:rsid w:val="00363A43"/>
    <w:rsid w:val="00376DBF"/>
    <w:rsid w:val="00396331"/>
    <w:rsid w:val="003974CD"/>
    <w:rsid w:val="003A3FD8"/>
    <w:rsid w:val="00425CF0"/>
    <w:rsid w:val="00443207"/>
    <w:rsid w:val="004624AC"/>
    <w:rsid w:val="00471B6A"/>
    <w:rsid w:val="004A06B3"/>
    <w:rsid w:val="004F6156"/>
    <w:rsid w:val="005340BD"/>
    <w:rsid w:val="00555AFC"/>
    <w:rsid w:val="00572A62"/>
    <w:rsid w:val="005745B4"/>
    <w:rsid w:val="005842A9"/>
    <w:rsid w:val="005E4414"/>
    <w:rsid w:val="00620BC8"/>
    <w:rsid w:val="0063117E"/>
    <w:rsid w:val="00632F1A"/>
    <w:rsid w:val="00647CAA"/>
    <w:rsid w:val="00655A21"/>
    <w:rsid w:val="0066478B"/>
    <w:rsid w:val="006A6F05"/>
    <w:rsid w:val="006D1503"/>
    <w:rsid w:val="006D355D"/>
    <w:rsid w:val="00730EB3"/>
    <w:rsid w:val="007424F7"/>
    <w:rsid w:val="00754813"/>
    <w:rsid w:val="00782407"/>
    <w:rsid w:val="007A640C"/>
    <w:rsid w:val="007B4EE3"/>
    <w:rsid w:val="007E6C9D"/>
    <w:rsid w:val="00832B2E"/>
    <w:rsid w:val="00833920"/>
    <w:rsid w:val="00897AFD"/>
    <w:rsid w:val="008A7416"/>
    <w:rsid w:val="0092349D"/>
    <w:rsid w:val="00956829"/>
    <w:rsid w:val="00971EB0"/>
    <w:rsid w:val="009837BB"/>
    <w:rsid w:val="009C70F1"/>
    <w:rsid w:val="009C7DFE"/>
    <w:rsid w:val="009F1666"/>
    <w:rsid w:val="009F36C5"/>
    <w:rsid w:val="00A12DBC"/>
    <w:rsid w:val="00A152FF"/>
    <w:rsid w:val="00A2787B"/>
    <w:rsid w:val="00A306E9"/>
    <w:rsid w:val="00A4379F"/>
    <w:rsid w:val="00A533B1"/>
    <w:rsid w:val="00A95CAC"/>
    <w:rsid w:val="00AC1F83"/>
    <w:rsid w:val="00AF382D"/>
    <w:rsid w:val="00B16C52"/>
    <w:rsid w:val="00B30369"/>
    <w:rsid w:val="00B84DF6"/>
    <w:rsid w:val="00BB1AC8"/>
    <w:rsid w:val="00BD1C27"/>
    <w:rsid w:val="00C50A03"/>
    <w:rsid w:val="00C5681F"/>
    <w:rsid w:val="00C76E13"/>
    <w:rsid w:val="00CB3187"/>
    <w:rsid w:val="00CD1D4D"/>
    <w:rsid w:val="00D14296"/>
    <w:rsid w:val="00D50439"/>
    <w:rsid w:val="00D5785F"/>
    <w:rsid w:val="00D95159"/>
    <w:rsid w:val="00DC7203"/>
    <w:rsid w:val="00E02D8A"/>
    <w:rsid w:val="00E07D00"/>
    <w:rsid w:val="00E424FF"/>
    <w:rsid w:val="00E83865"/>
    <w:rsid w:val="00E95174"/>
    <w:rsid w:val="00EB46F6"/>
    <w:rsid w:val="00EC019D"/>
    <w:rsid w:val="00EC3C86"/>
    <w:rsid w:val="00EE75A5"/>
    <w:rsid w:val="00EF4301"/>
    <w:rsid w:val="00F24DEF"/>
    <w:rsid w:val="00F87C76"/>
    <w:rsid w:val="00FB5D26"/>
    <w:rsid w:val="00FB772A"/>
    <w:rsid w:val="00FD6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A62"/>
  </w:style>
  <w:style w:type="paragraph" w:styleId="3">
    <w:name w:val="heading 3"/>
    <w:basedOn w:val="a"/>
    <w:link w:val="30"/>
    <w:uiPriority w:val="9"/>
    <w:qFormat/>
    <w:rsid w:val="00572A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72A62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a3">
    <w:name w:val="Table Grid"/>
    <w:basedOn w:val="a1"/>
    <w:uiPriority w:val="59"/>
    <w:rsid w:val="009F16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rsid w:val="008339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3">
    <w:name w:val="Font Style13"/>
    <w:basedOn w:val="a0"/>
    <w:rsid w:val="00833920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Style1">
    <w:name w:val="Style1"/>
    <w:basedOn w:val="a"/>
    <w:rsid w:val="00833920"/>
    <w:pPr>
      <w:widowControl w:val="0"/>
      <w:autoSpaceDE w:val="0"/>
      <w:autoSpaceDN w:val="0"/>
      <w:adjustRightInd w:val="0"/>
      <w:spacing w:after="0" w:line="509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2">
    <w:name w:val="Style2"/>
    <w:basedOn w:val="a"/>
    <w:rsid w:val="00833920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qFormat/>
    <w:rsid w:val="008339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1">
    <w:name w:val="Font Style11"/>
    <w:basedOn w:val="a0"/>
    <w:rsid w:val="00833920"/>
    <w:rPr>
      <w:rFonts w:ascii="Arial" w:hAnsi="Arial" w:cs="Arial" w:hint="default"/>
      <w:sz w:val="18"/>
      <w:szCs w:val="18"/>
    </w:rPr>
  </w:style>
  <w:style w:type="character" w:customStyle="1" w:styleId="FontStyle14">
    <w:name w:val="Font Style14"/>
    <w:basedOn w:val="a0"/>
    <w:rsid w:val="00833920"/>
    <w:rPr>
      <w:rFonts w:ascii="Times New Roman" w:hAnsi="Times New Roman" w:cs="Times New Roman" w:hint="default"/>
      <w:i/>
      <w:iCs/>
      <w:sz w:val="18"/>
      <w:szCs w:val="18"/>
    </w:rPr>
  </w:style>
  <w:style w:type="paragraph" w:styleId="a5">
    <w:name w:val="Normal (Web)"/>
    <w:basedOn w:val="a"/>
    <w:uiPriority w:val="99"/>
    <w:rsid w:val="001B6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244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44ABA"/>
  </w:style>
  <w:style w:type="character" w:customStyle="1" w:styleId="apple-converted-space">
    <w:name w:val="apple-converted-space"/>
    <w:basedOn w:val="a0"/>
    <w:rsid w:val="00244ABA"/>
  </w:style>
  <w:style w:type="character" w:customStyle="1" w:styleId="c3">
    <w:name w:val="c3"/>
    <w:basedOn w:val="a0"/>
    <w:rsid w:val="00244ABA"/>
  </w:style>
  <w:style w:type="character" w:customStyle="1" w:styleId="c2">
    <w:name w:val="c2"/>
    <w:basedOn w:val="a0"/>
    <w:rsid w:val="00A2787B"/>
  </w:style>
  <w:style w:type="character" w:styleId="a6">
    <w:name w:val="Hyperlink"/>
    <w:basedOn w:val="a0"/>
    <w:uiPriority w:val="99"/>
    <w:semiHidden/>
    <w:unhideWhenUsed/>
    <w:rsid w:val="00A2787B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97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7AFD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B16C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16C52"/>
  </w:style>
  <w:style w:type="paragraph" w:styleId="ab">
    <w:name w:val="footer"/>
    <w:basedOn w:val="a"/>
    <w:link w:val="ac"/>
    <w:uiPriority w:val="99"/>
    <w:unhideWhenUsed/>
    <w:rsid w:val="00B16C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16C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C524B-4B17-493D-BCA0-0556FBF3B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1781</Words>
  <Characters>10157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12334</dc:creator>
  <cp:lastModifiedBy>Админ</cp:lastModifiedBy>
  <cp:revision>3</cp:revision>
  <cp:lastPrinted>2015-02-26T04:20:00Z</cp:lastPrinted>
  <dcterms:created xsi:type="dcterms:W3CDTF">2021-10-27T04:42:00Z</dcterms:created>
  <dcterms:modified xsi:type="dcterms:W3CDTF">2021-10-27T04:49:00Z</dcterms:modified>
</cp:coreProperties>
</file>