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98E" w:rsidRDefault="0052498E" w:rsidP="00314281">
      <w:pPr>
        <w:jc w:val="center"/>
        <w:rPr>
          <w:sz w:val="28"/>
          <w:szCs w:val="28"/>
        </w:rPr>
      </w:pPr>
      <w:r>
        <w:rPr>
          <w:sz w:val="28"/>
          <w:szCs w:val="28"/>
        </w:rPr>
        <w:t>Конспект урока</w:t>
      </w:r>
    </w:p>
    <w:p w:rsidR="0052498E" w:rsidRPr="001576B6" w:rsidRDefault="0052498E" w:rsidP="00773253">
      <w:pPr>
        <w:rPr>
          <w:rFonts w:ascii="Arial" w:hAnsi="Arial" w:cs="Arial"/>
          <w:b/>
          <w:bCs/>
          <w:sz w:val="24"/>
          <w:szCs w:val="24"/>
        </w:rPr>
      </w:pPr>
      <w:r w:rsidRPr="001576B6">
        <w:rPr>
          <w:rFonts w:ascii="Arial" w:hAnsi="Arial" w:cs="Arial"/>
          <w:b/>
          <w:bCs/>
          <w:sz w:val="24"/>
          <w:szCs w:val="24"/>
        </w:rPr>
        <w:t xml:space="preserve">Предмет: технология – французский язык     </w:t>
      </w:r>
    </w:p>
    <w:p w:rsidR="0052498E" w:rsidRPr="001576B6" w:rsidRDefault="0052498E" w:rsidP="00773253">
      <w:pPr>
        <w:rPr>
          <w:rFonts w:ascii="Arial" w:hAnsi="Arial" w:cs="Arial"/>
          <w:b/>
          <w:bCs/>
          <w:sz w:val="24"/>
          <w:szCs w:val="24"/>
        </w:rPr>
      </w:pPr>
      <w:r w:rsidRPr="001576B6">
        <w:rPr>
          <w:rFonts w:ascii="Arial" w:hAnsi="Arial" w:cs="Arial"/>
          <w:b/>
          <w:bCs/>
          <w:sz w:val="24"/>
          <w:szCs w:val="24"/>
        </w:rPr>
        <w:t xml:space="preserve"> Класс: 3</w:t>
      </w:r>
    </w:p>
    <w:p w:rsidR="0052498E" w:rsidRPr="001576B6" w:rsidRDefault="0052498E" w:rsidP="007428B9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576B6">
        <w:rPr>
          <w:rFonts w:ascii="Arial" w:hAnsi="Arial" w:cs="Arial"/>
          <w:b/>
          <w:bCs/>
          <w:sz w:val="24"/>
          <w:szCs w:val="24"/>
        </w:rPr>
        <w:t>Тема урока: Фруктовый завтрак.</w:t>
      </w:r>
    </w:p>
    <w:p w:rsidR="0052498E" w:rsidRDefault="0052498E" w:rsidP="001576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576B6">
        <w:rPr>
          <w:rFonts w:ascii="Arial" w:hAnsi="Arial" w:cs="Arial"/>
          <w:b/>
          <w:bCs/>
          <w:sz w:val="24"/>
          <w:szCs w:val="24"/>
        </w:rPr>
        <w:t xml:space="preserve">                       Домашние дела Маргариты. </w:t>
      </w:r>
    </w:p>
    <w:p w:rsidR="0052498E" w:rsidRPr="001576B6" w:rsidRDefault="0052498E" w:rsidP="001576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576B6">
        <w:rPr>
          <w:rFonts w:ascii="Arial" w:hAnsi="Arial" w:cs="Arial"/>
          <w:b/>
          <w:bCs/>
          <w:sz w:val="24"/>
          <w:szCs w:val="24"/>
        </w:rPr>
        <w:t xml:space="preserve">      </w:t>
      </w:r>
    </w:p>
    <w:tbl>
      <w:tblPr>
        <w:tblW w:w="1485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95"/>
        <w:gridCol w:w="12255"/>
      </w:tblGrid>
      <w:tr w:rsidR="0052498E" w:rsidRPr="001576B6">
        <w:tc>
          <w:tcPr>
            <w:tcW w:w="2595" w:type="dxa"/>
          </w:tcPr>
          <w:p w:rsidR="0052498E" w:rsidRPr="001576B6" w:rsidRDefault="0052498E" w:rsidP="00001A0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2498E" w:rsidRPr="001576B6" w:rsidRDefault="0052498E" w:rsidP="00001A0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Цели</w:t>
            </w:r>
          </w:p>
          <w:p w:rsidR="0052498E" w:rsidRPr="001576B6" w:rsidRDefault="0052498E" w:rsidP="00001A0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деятельности</w:t>
            </w:r>
          </w:p>
          <w:p w:rsidR="0052498E" w:rsidRPr="001576B6" w:rsidRDefault="0052498E" w:rsidP="00001A0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педагога</w:t>
            </w:r>
          </w:p>
        </w:tc>
        <w:tc>
          <w:tcPr>
            <w:tcW w:w="12255" w:type="dxa"/>
          </w:tcPr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Технология: познакомить обучающихся на практическом уровне с кухонными приспособлениями (разделочная доска, нож);</w:t>
            </w:r>
          </w:p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учить соблюдать правила работы ножом, готовить салат «Фруктовый завтрак»;</w:t>
            </w:r>
          </w:p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расширять представления о видах салатов;</w:t>
            </w:r>
          </w:p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создать условия для развития умений пользоваться ножом и разделочной доской, пользоваться рецептом, смешивать ингредиенты, применять правила поведения при приготовлении пищи;</w:t>
            </w:r>
          </w:p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воспитывать интерес к предмету, желание учиться готовить.</w:t>
            </w:r>
          </w:p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576B6">
              <w:rPr>
                <w:rFonts w:ascii="Arial" w:hAnsi="Arial" w:cs="Arial"/>
                <w:sz w:val="24"/>
                <w:szCs w:val="24"/>
              </w:rPr>
              <w:t>Французский  язык</w:t>
            </w:r>
            <w:proofErr w:type="gramEnd"/>
            <w:r w:rsidRPr="001576B6">
              <w:rPr>
                <w:rFonts w:ascii="Arial" w:hAnsi="Arial" w:cs="Arial"/>
                <w:sz w:val="24"/>
                <w:szCs w:val="24"/>
              </w:rPr>
              <w:t xml:space="preserve">: воспринимать и понимать речь  учителя и одноклассников; совершенствовать фонетические навыки; обогащение активного словаря учащихся; совершенствовать навыки диалогической и монологической речи, развивать навыки чтения.  </w:t>
            </w:r>
          </w:p>
        </w:tc>
      </w:tr>
      <w:tr w:rsidR="0052498E" w:rsidRPr="001576B6">
        <w:tc>
          <w:tcPr>
            <w:tcW w:w="2595" w:type="dxa"/>
          </w:tcPr>
          <w:p w:rsidR="0052498E" w:rsidRPr="001576B6" w:rsidRDefault="0052498E" w:rsidP="00001A0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Тип урока</w:t>
            </w:r>
          </w:p>
        </w:tc>
        <w:tc>
          <w:tcPr>
            <w:tcW w:w="12255" w:type="dxa"/>
          </w:tcPr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Интегрированной</w:t>
            </w:r>
          </w:p>
        </w:tc>
      </w:tr>
      <w:tr w:rsidR="0052498E" w:rsidRPr="001576B6">
        <w:tc>
          <w:tcPr>
            <w:tcW w:w="2595" w:type="dxa"/>
          </w:tcPr>
          <w:p w:rsidR="0052498E" w:rsidRPr="001576B6" w:rsidRDefault="0052498E" w:rsidP="00001A0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Методы и формы обучения</w:t>
            </w:r>
          </w:p>
        </w:tc>
        <w:tc>
          <w:tcPr>
            <w:tcW w:w="12255" w:type="dxa"/>
          </w:tcPr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Объяснительно- иллюстративный, практический; индивидуальная, фронтальная, групповая.</w:t>
            </w:r>
          </w:p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2498E" w:rsidRPr="001576B6">
        <w:tc>
          <w:tcPr>
            <w:tcW w:w="2595" w:type="dxa"/>
          </w:tcPr>
          <w:p w:rsidR="0052498E" w:rsidRPr="001576B6" w:rsidRDefault="0052498E" w:rsidP="00001A0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Основные понятия и термины</w:t>
            </w:r>
          </w:p>
        </w:tc>
        <w:tc>
          <w:tcPr>
            <w:tcW w:w="12255" w:type="dxa"/>
          </w:tcPr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Ингредиенты, приспособления,</w:t>
            </w:r>
            <w:r>
              <w:rPr>
                <w:rFonts w:ascii="Arial" w:hAnsi="Arial" w:cs="Arial"/>
                <w:sz w:val="24"/>
                <w:szCs w:val="24"/>
              </w:rPr>
              <w:t xml:space="preserve"> р</w:t>
            </w:r>
            <w:r w:rsidRPr="001576B6">
              <w:rPr>
                <w:rFonts w:ascii="Arial" w:hAnsi="Arial" w:cs="Arial"/>
                <w:sz w:val="24"/>
                <w:szCs w:val="24"/>
              </w:rPr>
              <w:t>е</w:t>
            </w:r>
            <w:r>
              <w:rPr>
                <w:rFonts w:ascii="Arial" w:hAnsi="Arial" w:cs="Arial"/>
                <w:sz w:val="24"/>
                <w:szCs w:val="24"/>
              </w:rPr>
              <w:t>цепт</w:t>
            </w:r>
          </w:p>
        </w:tc>
      </w:tr>
      <w:tr w:rsidR="0052498E" w:rsidRPr="001576B6">
        <w:tc>
          <w:tcPr>
            <w:tcW w:w="2595" w:type="dxa"/>
          </w:tcPr>
          <w:p w:rsidR="0052498E" w:rsidRPr="001576B6" w:rsidRDefault="0052498E" w:rsidP="00001A0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Образовательные ресурсы</w:t>
            </w:r>
          </w:p>
        </w:tc>
        <w:tc>
          <w:tcPr>
            <w:tcW w:w="12255" w:type="dxa"/>
          </w:tcPr>
          <w:p w:rsidR="0052498E" w:rsidRPr="001576B6" w:rsidRDefault="0052498E" w:rsidP="00344BB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 xml:space="preserve">Фруктовый салат: вкусные и простые </w:t>
            </w:r>
            <w:proofErr w:type="gramStart"/>
            <w:r w:rsidRPr="001576B6">
              <w:rPr>
                <w:rFonts w:ascii="Arial" w:hAnsi="Arial" w:cs="Arial"/>
                <w:sz w:val="24"/>
                <w:szCs w:val="24"/>
              </w:rPr>
              <w:t>рецепты.-</w:t>
            </w:r>
            <w:proofErr w:type="gramEnd"/>
            <w:r w:rsidRPr="001576B6">
              <w:rPr>
                <w:rFonts w:ascii="Arial" w:hAnsi="Arial" w:cs="Arial"/>
                <w:sz w:val="24"/>
                <w:szCs w:val="24"/>
              </w:rPr>
              <w:t xml:space="preserve"> Режим доступа: </w:t>
            </w:r>
            <w:proofErr w:type="spellStart"/>
            <w:r w:rsidRPr="001576B6">
              <w:rPr>
                <w:rFonts w:ascii="Arial" w:hAnsi="Arial" w:cs="Arial"/>
                <w:sz w:val="24"/>
                <w:szCs w:val="24"/>
              </w:rPr>
              <w:t>http</w:t>
            </w:r>
            <w:proofErr w:type="spellEnd"/>
            <w:r w:rsidRPr="001576B6">
              <w:rPr>
                <w:rFonts w:ascii="Arial" w:hAnsi="Arial" w:cs="Arial"/>
                <w:sz w:val="24"/>
                <w:szCs w:val="24"/>
              </w:rPr>
              <w:t>//www.fruktsalat/ru/</w:t>
            </w:r>
          </w:p>
          <w:p w:rsidR="0052498E" w:rsidRPr="001576B6" w:rsidRDefault="0052498E" w:rsidP="00344BB9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576B6">
              <w:rPr>
                <w:rFonts w:ascii="Arial" w:hAnsi="Arial" w:cs="Arial"/>
                <w:sz w:val="24"/>
                <w:szCs w:val="24"/>
                <w:lang w:val="en-US"/>
              </w:rPr>
              <w:t>Видеоряд</w:t>
            </w:r>
            <w:proofErr w:type="spellEnd"/>
            <w:r w:rsidRPr="001576B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76B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1576B6">
              <w:rPr>
                <w:rFonts w:ascii="Arial" w:hAnsi="Arial" w:cs="Arial"/>
                <w:sz w:val="24"/>
                <w:szCs w:val="24"/>
              </w:rPr>
              <w:t>«Оформление салатов»</w:t>
            </w:r>
          </w:p>
        </w:tc>
      </w:tr>
      <w:tr w:rsidR="0052498E" w:rsidRPr="001576B6">
        <w:tc>
          <w:tcPr>
            <w:tcW w:w="2595" w:type="dxa"/>
          </w:tcPr>
          <w:p w:rsidR="0052498E" w:rsidRPr="001576B6" w:rsidRDefault="0052498E" w:rsidP="00001A0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Наглядно- демонстрационный материал</w:t>
            </w:r>
          </w:p>
        </w:tc>
        <w:tc>
          <w:tcPr>
            <w:tcW w:w="12255" w:type="dxa"/>
          </w:tcPr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Мультимедийная презентация;</w:t>
            </w:r>
          </w:p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 xml:space="preserve"> при работе над изделием «Фруктовый завтрак».</w:t>
            </w:r>
          </w:p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498E" w:rsidRPr="001576B6">
        <w:tc>
          <w:tcPr>
            <w:tcW w:w="2595" w:type="dxa"/>
          </w:tcPr>
          <w:p w:rsidR="0052498E" w:rsidRPr="001576B6" w:rsidRDefault="0052498E" w:rsidP="00001A0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2498E" w:rsidRPr="001576B6" w:rsidRDefault="0052498E" w:rsidP="00001A0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Оборудование</w:t>
            </w:r>
          </w:p>
        </w:tc>
        <w:tc>
          <w:tcPr>
            <w:tcW w:w="12255" w:type="dxa"/>
          </w:tcPr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Учебник, рабочая тетрадь;</w:t>
            </w:r>
          </w:p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ингредиенты: консервированные фрукты, апельсин, банан, орехи, йогурт;</w:t>
            </w:r>
          </w:p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 xml:space="preserve"> кухонные принадлежности: разделочная доска, большой стакан, 4 миски, нож и ложка.</w:t>
            </w:r>
          </w:p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498E" w:rsidRPr="001576B6">
        <w:tc>
          <w:tcPr>
            <w:tcW w:w="2595" w:type="dxa"/>
          </w:tcPr>
          <w:p w:rsidR="0052498E" w:rsidRPr="001576B6" w:rsidRDefault="0052498E" w:rsidP="00001A0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Планируемые обра</w:t>
            </w:r>
            <w:r w:rsidRPr="001576B6">
              <w:rPr>
                <w:rFonts w:ascii="Arial" w:hAnsi="Arial" w:cs="Arial"/>
                <w:sz w:val="24"/>
                <w:szCs w:val="24"/>
              </w:rPr>
              <w:lastRenderedPageBreak/>
              <w:t>зовательные результаты</w:t>
            </w:r>
          </w:p>
        </w:tc>
        <w:tc>
          <w:tcPr>
            <w:tcW w:w="12255" w:type="dxa"/>
          </w:tcPr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lastRenderedPageBreak/>
              <w:t>Предметные умения:</w:t>
            </w:r>
          </w:p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lastRenderedPageBreak/>
              <w:t xml:space="preserve"> познакомятся с кухонными принадлежностями - разделочной доской, ножом, а также с правилами работы ножом;</w:t>
            </w:r>
          </w:p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>научатся пользоваться ножом и разделочной доской, пользоваться рецептом, применять правила поведения при приготовлении пищи, готовить салат «Фруктовый завтрак»;</w:t>
            </w:r>
          </w:p>
          <w:p w:rsidR="0052498E" w:rsidRPr="001576B6" w:rsidRDefault="0052498E" w:rsidP="00344B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576B6">
              <w:rPr>
                <w:rFonts w:ascii="Arial" w:hAnsi="Arial" w:cs="Arial"/>
                <w:sz w:val="24"/>
                <w:szCs w:val="24"/>
              </w:rPr>
              <w:t xml:space="preserve">расширят представления о видах салатов, рассказывать   о домашних делах. </w:t>
            </w:r>
            <w:proofErr w:type="gramStart"/>
            <w:r w:rsidRPr="001576B6">
              <w:rPr>
                <w:rFonts w:ascii="Arial" w:hAnsi="Arial" w:cs="Arial"/>
                <w:sz w:val="24"/>
                <w:szCs w:val="24"/>
              </w:rPr>
              <w:t>УУД  Личностные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1576B6">
              <w:rPr>
                <w:rFonts w:ascii="Arial" w:hAnsi="Arial" w:cs="Arial"/>
                <w:sz w:val="24"/>
                <w:szCs w:val="24"/>
              </w:rPr>
              <w:t xml:space="preserve"> ценить и принимать базовую ценность  «семья». Регулятивные: </w:t>
            </w:r>
            <w:proofErr w:type="gramStart"/>
            <w:r w:rsidRPr="001576B6">
              <w:rPr>
                <w:rFonts w:ascii="Arial" w:hAnsi="Arial" w:cs="Arial"/>
                <w:sz w:val="24"/>
                <w:szCs w:val="24"/>
              </w:rPr>
              <w:t>определять  цель</w:t>
            </w:r>
            <w:proofErr w:type="gramEnd"/>
            <w:r w:rsidRPr="001576B6">
              <w:rPr>
                <w:rFonts w:ascii="Arial" w:hAnsi="Arial" w:cs="Arial"/>
                <w:sz w:val="24"/>
                <w:szCs w:val="24"/>
              </w:rPr>
              <w:t xml:space="preserve"> выполнения задания под руководством учителя. Познавательные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1576B6">
              <w:rPr>
                <w:rFonts w:ascii="Arial" w:hAnsi="Arial" w:cs="Arial"/>
                <w:sz w:val="24"/>
                <w:szCs w:val="24"/>
              </w:rPr>
              <w:t xml:space="preserve"> определять, в каких источниках можно находить необходимую для выполнения задания информацию.</w:t>
            </w:r>
          </w:p>
        </w:tc>
      </w:tr>
    </w:tbl>
    <w:p w:rsidR="0052498E" w:rsidRPr="001576B6" w:rsidRDefault="0052498E" w:rsidP="00F53970">
      <w:pPr>
        <w:jc w:val="center"/>
        <w:rPr>
          <w:rFonts w:ascii="Arial" w:hAnsi="Arial" w:cs="Arial"/>
          <w:sz w:val="24"/>
          <w:szCs w:val="24"/>
        </w:rPr>
      </w:pPr>
    </w:p>
    <w:p w:rsidR="0052498E" w:rsidRDefault="0052498E" w:rsidP="00F53970">
      <w:pPr>
        <w:jc w:val="center"/>
        <w:rPr>
          <w:sz w:val="28"/>
          <w:szCs w:val="28"/>
        </w:rPr>
      </w:pPr>
    </w:p>
    <w:p w:rsidR="0052498E" w:rsidRDefault="0052498E" w:rsidP="00F53970">
      <w:pPr>
        <w:jc w:val="center"/>
        <w:rPr>
          <w:sz w:val="28"/>
          <w:szCs w:val="28"/>
        </w:rPr>
      </w:pPr>
    </w:p>
    <w:p w:rsidR="0052498E" w:rsidRDefault="0052498E" w:rsidP="00F53970">
      <w:pPr>
        <w:jc w:val="center"/>
        <w:rPr>
          <w:sz w:val="28"/>
          <w:szCs w:val="28"/>
        </w:rPr>
      </w:pPr>
    </w:p>
    <w:p w:rsidR="0052498E" w:rsidRDefault="0052498E" w:rsidP="00F53970">
      <w:pPr>
        <w:jc w:val="center"/>
        <w:rPr>
          <w:sz w:val="28"/>
          <w:szCs w:val="28"/>
        </w:rPr>
      </w:pPr>
    </w:p>
    <w:p w:rsidR="0052498E" w:rsidRDefault="0052498E" w:rsidP="00F53970">
      <w:pPr>
        <w:jc w:val="center"/>
        <w:rPr>
          <w:sz w:val="28"/>
          <w:szCs w:val="28"/>
        </w:rPr>
      </w:pPr>
    </w:p>
    <w:p w:rsidR="0052498E" w:rsidRDefault="0052498E" w:rsidP="00F53970">
      <w:pPr>
        <w:jc w:val="center"/>
        <w:rPr>
          <w:sz w:val="28"/>
          <w:szCs w:val="28"/>
        </w:rPr>
      </w:pPr>
    </w:p>
    <w:p w:rsidR="0052498E" w:rsidRDefault="0052498E" w:rsidP="00F53970">
      <w:pPr>
        <w:jc w:val="center"/>
        <w:rPr>
          <w:sz w:val="28"/>
          <w:szCs w:val="28"/>
        </w:rPr>
      </w:pPr>
    </w:p>
    <w:p w:rsidR="0052498E" w:rsidRDefault="0052498E" w:rsidP="00F53970">
      <w:pPr>
        <w:jc w:val="center"/>
        <w:rPr>
          <w:sz w:val="28"/>
          <w:szCs w:val="28"/>
        </w:rPr>
      </w:pPr>
    </w:p>
    <w:p w:rsidR="0052498E" w:rsidRDefault="0052498E" w:rsidP="00F53970">
      <w:pPr>
        <w:jc w:val="center"/>
        <w:rPr>
          <w:sz w:val="28"/>
          <w:szCs w:val="28"/>
        </w:rPr>
      </w:pPr>
    </w:p>
    <w:p w:rsidR="0052498E" w:rsidRDefault="0052498E" w:rsidP="00F53970">
      <w:pPr>
        <w:jc w:val="center"/>
        <w:rPr>
          <w:sz w:val="28"/>
          <w:szCs w:val="28"/>
        </w:rPr>
      </w:pPr>
    </w:p>
    <w:p w:rsidR="0052498E" w:rsidRDefault="0052498E" w:rsidP="00F53970">
      <w:pPr>
        <w:jc w:val="center"/>
        <w:rPr>
          <w:sz w:val="28"/>
          <w:szCs w:val="28"/>
        </w:rPr>
      </w:pPr>
    </w:p>
    <w:p w:rsidR="0052498E" w:rsidRDefault="0052498E" w:rsidP="00F53970">
      <w:pPr>
        <w:jc w:val="center"/>
        <w:rPr>
          <w:sz w:val="28"/>
          <w:szCs w:val="28"/>
        </w:rPr>
      </w:pPr>
    </w:p>
    <w:p w:rsidR="0052498E" w:rsidRDefault="0052498E" w:rsidP="00F5397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Организационная структура урока</w:t>
      </w:r>
    </w:p>
    <w:tbl>
      <w:tblPr>
        <w:tblW w:w="15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801"/>
        <w:gridCol w:w="5954"/>
        <w:gridCol w:w="2409"/>
        <w:gridCol w:w="1276"/>
        <w:gridCol w:w="1867"/>
        <w:gridCol w:w="1110"/>
      </w:tblGrid>
      <w:tr w:rsidR="0052498E" w:rsidRPr="00344BB9">
        <w:trPr>
          <w:jc w:val="center"/>
        </w:trPr>
        <w:tc>
          <w:tcPr>
            <w:tcW w:w="1101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</w:rPr>
              <w:t xml:space="preserve">Этапы 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</w:rPr>
              <w:t>урока</w:t>
            </w:r>
          </w:p>
        </w:tc>
        <w:tc>
          <w:tcPr>
            <w:tcW w:w="1801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</w:rPr>
              <w:t>Обучающие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</w:rPr>
              <w:t>и развивающие компоненты, задания и упражнения</w:t>
            </w:r>
          </w:p>
        </w:tc>
        <w:tc>
          <w:tcPr>
            <w:tcW w:w="5954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  <w:p w:rsidR="0052498E" w:rsidRPr="00C43D2F" w:rsidRDefault="0052498E" w:rsidP="00EE0F8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C43D2F">
              <w:rPr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2409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</w:rPr>
              <w:t>Деятельность учащихся</w:t>
            </w:r>
          </w:p>
        </w:tc>
        <w:tc>
          <w:tcPr>
            <w:tcW w:w="1276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</w:rPr>
              <w:t xml:space="preserve">Формы </w:t>
            </w:r>
            <w:proofErr w:type="spellStart"/>
            <w:r w:rsidRPr="00344BB9">
              <w:rPr>
                <w:sz w:val="24"/>
                <w:szCs w:val="24"/>
              </w:rPr>
              <w:t>органи</w:t>
            </w:r>
            <w:proofErr w:type="spellEnd"/>
            <w:r w:rsidRPr="00344BB9">
              <w:rPr>
                <w:sz w:val="24"/>
                <w:szCs w:val="24"/>
              </w:rPr>
              <w:t>-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344BB9">
              <w:rPr>
                <w:sz w:val="24"/>
                <w:szCs w:val="24"/>
              </w:rPr>
              <w:t>зации</w:t>
            </w:r>
            <w:proofErr w:type="spellEnd"/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344BB9">
              <w:rPr>
                <w:sz w:val="24"/>
                <w:szCs w:val="24"/>
              </w:rPr>
              <w:t>совзаимо</w:t>
            </w:r>
            <w:proofErr w:type="spellEnd"/>
            <w:r w:rsidRPr="00344BB9">
              <w:rPr>
                <w:sz w:val="24"/>
                <w:szCs w:val="24"/>
              </w:rPr>
              <w:t>-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</w:rPr>
              <w:t>действия на уроке</w:t>
            </w:r>
          </w:p>
        </w:tc>
        <w:tc>
          <w:tcPr>
            <w:tcW w:w="1867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</w:rPr>
              <w:t>Универсальные учебные действия</w:t>
            </w:r>
          </w:p>
        </w:tc>
        <w:tc>
          <w:tcPr>
            <w:tcW w:w="1110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</w:rPr>
              <w:t>Про-межу-</w:t>
            </w:r>
            <w:proofErr w:type="spellStart"/>
            <w:r w:rsidRPr="00344BB9">
              <w:rPr>
                <w:sz w:val="24"/>
                <w:szCs w:val="24"/>
              </w:rPr>
              <w:t>точныйконт</w:t>
            </w:r>
            <w:proofErr w:type="spellEnd"/>
            <w:r w:rsidRPr="00344BB9">
              <w:rPr>
                <w:sz w:val="24"/>
                <w:szCs w:val="24"/>
              </w:rPr>
              <w:t>-роль</w:t>
            </w:r>
          </w:p>
        </w:tc>
      </w:tr>
      <w:tr w:rsidR="0052498E" w:rsidRPr="00344BB9">
        <w:trPr>
          <w:jc w:val="center"/>
        </w:trPr>
        <w:tc>
          <w:tcPr>
            <w:tcW w:w="1101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44BB9">
              <w:rPr>
                <w:b/>
                <w:bCs/>
                <w:sz w:val="24"/>
                <w:szCs w:val="24"/>
                <w:lang w:val="en-US"/>
              </w:rPr>
              <w:t xml:space="preserve">I. </w:t>
            </w:r>
            <w:r>
              <w:rPr>
                <w:b/>
                <w:bCs/>
                <w:sz w:val="24"/>
                <w:szCs w:val="24"/>
              </w:rPr>
              <w:t xml:space="preserve">Актуализация знаний   и умений 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01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Мотивация к учебной деятельности</w:t>
            </w:r>
          </w:p>
        </w:tc>
        <w:tc>
          <w:tcPr>
            <w:tcW w:w="5954" w:type="dxa"/>
          </w:tcPr>
          <w:p w:rsidR="0052498E" w:rsidRPr="00CF4D7B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-Bonjour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mes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enfants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</w:t>
            </w:r>
          </w:p>
          <w:p w:rsidR="0052498E" w:rsidRPr="00CF4D7B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4D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Nastya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comment </w:t>
            </w:r>
            <w:proofErr w:type="spellStart"/>
            <w:r w:rsidRPr="00764458">
              <w:rPr>
                <w:sz w:val="24"/>
                <w:szCs w:val="24"/>
                <w:lang w:val="en-US" w:eastAsia="ru-RU"/>
              </w:rPr>
              <w:t>ç</w:t>
            </w:r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52498E" w:rsidRPr="00CF4D7B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4D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Et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toi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Serge?</w:t>
            </w:r>
          </w:p>
          <w:p w:rsidR="0052498E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159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Et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toi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eum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52498E" w:rsidRPr="00764458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159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Moi</w:t>
            </w:r>
            <w:proofErr w:type="spellEnd"/>
            <w:r w:rsidRPr="009159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je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suis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</w:t>
            </w:r>
            <w:r w:rsidRPr="0091590D">
              <w:rPr>
                <w:sz w:val="24"/>
                <w:szCs w:val="24"/>
                <w:lang w:val="en-US" w:eastAsia="ru-RU"/>
              </w:rPr>
              <w:t>è</w:t>
            </w:r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contente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vous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revoir.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Aujourd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’ hui nous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avons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une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</w:t>
            </w:r>
            <w:r w:rsidRPr="00764458">
              <w:rPr>
                <w:sz w:val="24"/>
                <w:szCs w:val="24"/>
                <w:lang w:val="en-US" w:eastAsia="ru-RU"/>
              </w:rPr>
              <w:t>ç</w:t>
            </w:r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extraordinaire. A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cette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</w:t>
            </w:r>
            <w:r w:rsidRPr="00764458">
              <w:rPr>
                <w:sz w:val="24"/>
                <w:szCs w:val="24"/>
                <w:lang w:val="en-US" w:eastAsia="ru-RU"/>
              </w:rPr>
              <w:t>ç</w:t>
            </w:r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vous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avez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quelques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</w:t>
            </w:r>
            <w:r w:rsidRPr="00764458">
              <w:rPr>
                <w:sz w:val="24"/>
                <w:szCs w:val="24"/>
                <w:lang w:val="en-US" w:eastAsia="ru-RU"/>
              </w:rPr>
              <w:t>ç</w:t>
            </w:r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ons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la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</w:t>
            </w:r>
            <w:r w:rsidRPr="00764458">
              <w:rPr>
                <w:sz w:val="24"/>
                <w:szCs w:val="24"/>
                <w:lang w:val="en-US" w:eastAsia="ru-RU"/>
              </w:rPr>
              <w:t>ç</w:t>
            </w:r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technologie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</w:t>
            </w:r>
            <w:r w:rsidRPr="00764458">
              <w:rPr>
                <w:sz w:val="24"/>
                <w:szCs w:val="24"/>
                <w:lang w:val="en-US" w:eastAsia="ru-RU"/>
              </w:rPr>
              <w:t>ç</w:t>
            </w:r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</w:t>
            </w:r>
            <w:proofErr w:type="spellEnd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fran</w:t>
            </w:r>
            <w:r w:rsidRPr="00764458">
              <w:rPr>
                <w:sz w:val="24"/>
                <w:szCs w:val="24"/>
                <w:lang w:val="en-US" w:eastAsia="ru-RU"/>
              </w:rPr>
              <w:t>ç</w:t>
            </w:r>
            <w:r w:rsidRPr="007644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ais</w:t>
            </w:r>
            <w:proofErr w:type="spellEnd"/>
            <w:r w:rsidRPr="009159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52498E" w:rsidRPr="00764458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2498E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2AA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84081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622A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4081">
              <w:rPr>
                <w:rFonts w:ascii="Times New Roman" w:hAnsi="Times New Roman" w:cs="Times New Roman"/>
                <w:sz w:val="24"/>
                <w:szCs w:val="24"/>
              </w:rPr>
              <w:t>особен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ностях</w:t>
            </w:r>
            <w:r w:rsidRPr="00622A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нашего урока вы уже сказали. Темы записаны на доске (Технология «Фруктовый завтрак», французский язык «Домашние дела Маргариты»)</w:t>
            </w:r>
          </w:p>
          <w:p w:rsidR="0052498E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(Фонетическая разминка)</w:t>
            </w:r>
          </w:p>
          <w:p w:rsidR="0052498E" w:rsidRPr="00684081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Сегодня мы с вами будем поварами. Приходилось ли вам готовить что-нибудь?</w:t>
            </w:r>
          </w:p>
          <w:p w:rsidR="0052498E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любой день начинается с завтрака, так и мы с вами начнем изучать искусство кулинарии с завтрака.</w:t>
            </w:r>
          </w:p>
          <w:p w:rsidR="0052498E" w:rsidRPr="00344BB9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Слушают учителя, отвечают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7428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 французском языке.</w:t>
            </w:r>
          </w:p>
        </w:tc>
        <w:tc>
          <w:tcPr>
            <w:tcW w:w="1276" w:type="dxa"/>
          </w:tcPr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Фрон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</w:p>
        </w:tc>
        <w:tc>
          <w:tcPr>
            <w:tcW w:w="1867" w:type="dxa"/>
          </w:tcPr>
          <w:p w:rsidR="0052498E" w:rsidRPr="00344BB9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Личностные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: понимают </w:t>
            </w:r>
            <w:proofErr w:type="spellStart"/>
            <w:proofErr w:type="gram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лич-ную</w:t>
            </w:r>
            <w:proofErr w:type="spellEnd"/>
            <w:proofErr w:type="gramEnd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ответственность за будущий результат.</w:t>
            </w:r>
          </w:p>
          <w:p w:rsidR="0052498E" w:rsidRPr="00344BB9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: принимают и сохраняют учебную задачу.</w:t>
            </w:r>
          </w:p>
          <w:p w:rsidR="0052498E" w:rsidRPr="00344BB9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Коммуникативные: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формулируют ответы на вопросы</w:t>
            </w:r>
          </w:p>
        </w:tc>
        <w:tc>
          <w:tcPr>
            <w:tcW w:w="1110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</w:rPr>
              <w:t>Устные ответы</w:t>
            </w:r>
          </w:p>
        </w:tc>
      </w:tr>
      <w:tr w:rsidR="0052498E" w:rsidRPr="00344BB9">
        <w:trPr>
          <w:jc w:val="center"/>
        </w:trPr>
        <w:tc>
          <w:tcPr>
            <w:tcW w:w="1101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4BB9">
              <w:rPr>
                <w:b/>
                <w:bCs/>
                <w:sz w:val="24"/>
                <w:szCs w:val="24"/>
                <w:lang w:val="en-US"/>
              </w:rPr>
              <w:t>II</w:t>
            </w:r>
            <w:r w:rsidRPr="00344BB9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344BB9">
              <w:rPr>
                <w:b/>
                <w:bCs/>
                <w:sz w:val="24"/>
                <w:szCs w:val="24"/>
              </w:rPr>
              <w:t>Изу</w:t>
            </w:r>
            <w:proofErr w:type="spellEnd"/>
            <w:r w:rsidRPr="00344BB9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44BB9">
              <w:rPr>
                <w:b/>
                <w:bCs/>
                <w:sz w:val="24"/>
                <w:szCs w:val="24"/>
              </w:rPr>
              <w:t>чение</w:t>
            </w:r>
            <w:proofErr w:type="spellEnd"/>
            <w:r w:rsidRPr="00344BB9">
              <w:rPr>
                <w:b/>
                <w:bCs/>
                <w:sz w:val="24"/>
                <w:szCs w:val="24"/>
              </w:rPr>
              <w:t xml:space="preserve"> нового мате- </w:t>
            </w:r>
            <w:r w:rsidRPr="00344BB9">
              <w:rPr>
                <w:b/>
                <w:bCs/>
                <w:sz w:val="24"/>
                <w:szCs w:val="24"/>
              </w:rPr>
              <w:lastRenderedPageBreak/>
              <w:t>риала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344BB9">
              <w:rPr>
                <w:b/>
                <w:bCs/>
                <w:sz w:val="24"/>
                <w:szCs w:val="24"/>
                <w:lang w:val="en-US"/>
              </w:rPr>
              <w:t>III</w:t>
            </w:r>
            <w:r w:rsidRPr="00344BB9">
              <w:rPr>
                <w:b/>
                <w:bCs/>
                <w:sz w:val="24"/>
                <w:szCs w:val="24"/>
              </w:rPr>
              <w:t>.</w:t>
            </w:r>
          </w:p>
          <w:p w:rsidR="0052498E" w:rsidRPr="00344BB9" w:rsidRDefault="0052498E" w:rsidP="00EE0F8C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344BB9">
              <w:rPr>
                <w:b/>
                <w:bCs/>
                <w:sz w:val="24"/>
                <w:szCs w:val="24"/>
              </w:rPr>
              <w:t>Творче</w:t>
            </w:r>
            <w:r w:rsidRPr="00344BB9">
              <w:rPr>
                <w:b/>
                <w:bCs/>
                <w:sz w:val="24"/>
                <w:szCs w:val="24"/>
              </w:rPr>
              <w:lastRenderedPageBreak/>
              <w:t>ская практическая дея</w:t>
            </w:r>
            <w:r>
              <w:rPr>
                <w:b/>
                <w:bCs/>
                <w:sz w:val="24"/>
                <w:szCs w:val="24"/>
              </w:rPr>
              <w:t>т</w:t>
            </w:r>
            <w:r w:rsidRPr="00344BB9">
              <w:rPr>
                <w:b/>
                <w:bCs/>
                <w:sz w:val="24"/>
                <w:szCs w:val="24"/>
              </w:rPr>
              <w:t>ел</w:t>
            </w:r>
            <w:r>
              <w:rPr>
                <w:b/>
                <w:bCs/>
                <w:sz w:val="24"/>
                <w:szCs w:val="24"/>
              </w:rPr>
              <w:t>ь</w:t>
            </w:r>
            <w:r w:rsidRPr="00344BB9">
              <w:rPr>
                <w:b/>
                <w:bCs/>
                <w:sz w:val="24"/>
                <w:szCs w:val="24"/>
              </w:rPr>
              <w:t>ность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01" w:type="dxa"/>
          </w:tcPr>
          <w:p w:rsidR="0052498E" w:rsidRDefault="00D03360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>Словесно- иллюстратив</w:t>
            </w:r>
            <w:r w:rsidR="0052498E" w:rsidRPr="00344BB9">
              <w:rPr>
                <w:sz w:val="24"/>
                <w:szCs w:val="24"/>
                <w:u w:val="single"/>
              </w:rPr>
              <w:t xml:space="preserve">ный рассказ с элементами беседы «Салаты». </w:t>
            </w: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031AE7" w:rsidRDefault="0052498E" w:rsidP="00EE0F8C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031AE7">
              <w:rPr>
                <w:sz w:val="24"/>
                <w:szCs w:val="24"/>
                <w:u w:val="single"/>
              </w:rPr>
              <w:t>Проверка домашнего задания</w:t>
            </w: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344BB9">
              <w:rPr>
                <w:sz w:val="24"/>
                <w:szCs w:val="24"/>
                <w:u w:val="single"/>
              </w:rPr>
              <w:t xml:space="preserve">Просмотр </w:t>
            </w:r>
            <w:proofErr w:type="spellStart"/>
            <w:r w:rsidRPr="00344BB9">
              <w:rPr>
                <w:sz w:val="24"/>
                <w:szCs w:val="24"/>
                <w:u w:val="single"/>
              </w:rPr>
              <w:t>мультимединой</w:t>
            </w:r>
            <w:proofErr w:type="spellEnd"/>
            <w:r w:rsidRPr="00344BB9">
              <w:rPr>
                <w:sz w:val="24"/>
                <w:szCs w:val="24"/>
                <w:u w:val="single"/>
              </w:rPr>
              <w:t xml:space="preserve"> презентации.</w:t>
            </w: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344BB9">
              <w:rPr>
                <w:sz w:val="24"/>
                <w:szCs w:val="24"/>
                <w:u w:val="single"/>
              </w:rPr>
              <w:t>Физкультминутка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  <w:u w:val="single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  <w:u w:val="single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  <w:u w:val="single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344BB9">
              <w:rPr>
                <w:sz w:val="24"/>
                <w:szCs w:val="24"/>
                <w:u w:val="single"/>
              </w:rPr>
              <w:t>Беседа «Что мы будем делать?».</w:t>
            </w: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</w:rPr>
              <w:t xml:space="preserve">Работа с учебником </w:t>
            </w: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</w:rPr>
              <w:t>стр. 6</w:t>
            </w:r>
            <w:r>
              <w:rPr>
                <w:sz w:val="24"/>
                <w:szCs w:val="24"/>
              </w:rPr>
              <w:t>9.</w:t>
            </w: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344BB9">
              <w:rPr>
                <w:sz w:val="24"/>
                <w:szCs w:val="24"/>
                <w:u w:val="single"/>
              </w:rPr>
              <w:t>Просмотр мультимедийной презентации</w:t>
            </w: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344BB9">
              <w:rPr>
                <w:sz w:val="24"/>
                <w:szCs w:val="24"/>
                <w:u w:val="single"/>
              </w:rPr>
              <w:t xml:space="preserve">Рассказ с элементами беседы «Правила поведения при приготовлении </w:t>
            </w:r>
            <w:r w:rsidRPr="00344BB9">
              <w:rPr>
                <w:sz w:val="24"/>
                <w:szCs w:val="24"/>
                <w:u w:val="single"/>
              </w:rPr>
              <w:lastRenderedPageBreak/>
              <w:t>пищи».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</w:rPr>
              <w:t xml:space="preserve"> Работа с учебником 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</w:rPr>
              <w:t>( стр. 68)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344BB9">
              <w:rPr>
                <w:sz w:val="24"/>
                <w:szCs w:val="24"/>
                <w:u w:val="single"/>
              </w:rPr>
              <w:t>Организация рабочего места</w:t>
            </w: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  <w:u w:val="single"/>
              </w:rPr>
            </w:pPr>
          </w:p>
        </w:tc>
        <w:tc>
          <w:tcPr>
            <w:tcW w:w="5954" w:type="dxa"/>
          </w:tcPr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4A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4A10">
              <w:rPr>
                <w:rFonts w:ascii="Times New Roman" w:hAnsi="Times New Roman" w:cs="Times New Roman"/>
                <w:sz w:val="24"/>
                <w:szCs w:val="24"/>
              </w:rPr>
              <w:t>Почему завтрак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так важен для человека?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B84A10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Люди зачастую не понимают значимости правильного питания, не говоря уже о необходимости завтракать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утром. И это очень большое упущение. Отсутствие завтрака сказывается на здоровье человека. Завтрак может зарядить энергией на весь день или, по крайней мере, до обеда. А ведь из</w:t>
            </w:r>
            <w:r w:rsidR="00D03360">
              <w:rPr>
                <w:rFonts w:ascii="Times New Roman" w:hAnsi="Times New Roman" w:cs="Times New Roman"/>
                <w:sz w:val="24"/>
                <w:szCs w:val="24"/>
              </w:rPr>
              <w:t xml:space="preserve">вестно, что активность мозга, </w:t>
            </w:r>
            <w:proofErr w:type="gramStart"/>
            <w:r w:rsidR="00D03360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следовательно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 потребность в энергии максимальна именно в первой половине дня. Также исследования показали, что регулярный завтрак способствует укреплению памяти и повышению успеваемости. Специалисты советуют при необходимости приготовить завтрак с вечера, на случай, если вдруг утром на его приготовление не хватит времени. Самый лучший завтрак – каши. Мюсли также полезны, а если смешать их с фруктами, это будет очень вкусно. Салат из свежих фруктов поможет оставаться бодрым до самого обеда, кроме того, такой салат богат витаминами и минералами     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Знаете ли вы, что такое салат?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Какие сведения вы смогли найти?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Обычай есть салат встречается уже у римлян, которым были известны салаты из эндивия, бульона, оливкового масла, лука, мёда и уксуса. В Средние века салат изготовлялся из лука, чеснока, перечной мяты и петрушки.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Салаты можно готовить круглый год, используя овощи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фрукты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каждого сезона.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Какие салаты готовят у вас </w:t>
            </w:r>
            <w:proofErr w:type="gram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дома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они</w:t>
            </w:r>
            <w:r w:rsidRPr="00CD238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E31602">
              <w:rPr>
                <w:rFonts w:ascii="Times New Roman" w:hAnsi="Times New Roman" w:cs="Times New Roman"/>
                <w:sz w:val="24"/>
                <w:szCs w:val="24"/>
              </w:rPr>
              <w:t>вам нравятся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52498E" w:rsidRPr="00701246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012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124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D238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Какие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рецепты </w:t>
            </w:r>
            <w:r w:rsidRPr="00CD238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салат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ов приготовили</w:t>
            </w:r>
            <w:r w:rsidRPr="0070124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вы</w:t>
            </w:r>
            <w:r w:rsidRPr="0070124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?)</w:t>
            </w:r>
          </w:p>
          <w:p w:rsidR="0052498E" w:rsidRPr="00A46F3F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16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maison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avez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prepar</w:t>
            </w:r>
            <w:r w:rsidRPr="00517553">
              <w:rPr>
                <w:sz w:val="24"/>
                <w:szCs w:val="24"/>
                <w:lang w:val="en-US" w:eastAsia="ru-RU"/>
              </w:rPr>
              <w:t>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salades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aim</w:t>
            </w:r>
            <w:r w:rsidRPr="00517553">
              <w:rPr>
                <w:sz w:val="24"/>
                <w:szCs w:val="24"/>
                <w:lang w:val="en-US" w:eastAsia="ru-RU"/>
              </w:rPr>
              <w:t>é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</w:t>
            </w:r>
            <w:proofErr w:type="spellEnd"/>
            <w:r w:rsidRPr="00E80A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Lisez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s’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vous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</w:t>
            </w:r>
            <w:r w:rsidRPr="00517553">
              <w:rPr>
                <w:sz w:val="24"/>
                <w:szCs w:val="24"/>
                <w:lang w:val="en-US" w:eastAsia="ru-RU"/>
              </w:rPr>
              <w:t>î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recettes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salades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fruits </w:t>
            </w:r>
            <w:r w:rsidRPr="00E80A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52498E" w:rsidRPr="00291206" w:rsidRDefault="0052498E" w:rsidP="00E316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Quelles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salades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aimez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 plus</w:t>
            </w:r>
            <w:r w:rsidRPr="002912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52498E" w:rsidRPr="00CF4D7B" w:rsidRDefault="0052498E" w:rsidP="00E316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4D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Serge</w:t>
            </w:r>
            <w:r w:rsidRPr="00CF4D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52498E" w:rsidRPr="00CF4D7B" w:rsidRDefault="0052498E" w:rsidP="00E316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4D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CF4D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toi</w:t>
            </w:r>
            <w:proofErr w:type="spellEnd"/>
            <w:r w:rsidRPr="00CF4D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Nastya</w:t>
            </w:r>
            <w:proofErr w:type="spellEnd"/>
            <w:r w:rsidRPr="00CF4D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52498E" w:rsidRPr="00291206" w:rsidRDefault="0052498E" w:rsidP="00E316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16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</w:t>
            </w:r>
            <w:r w:rsidRPr="00E316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</w:t>
            </w:r>
            <w:proofErr w:type="spellEnd"/>
            <w:r w:rsidRPr="00E316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que</w:t>
            </w:r>
            <w:proofErr w:type="spellEnd"/>
            <w:r w:rsidRPr="00E316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</w:t>
            </w:r>
            <w:proofErr w:type="spellEnd"/>
            <w:r w:rsidRPr="00E316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aime</w:t>
            </w:r>
            <w:proofErr w:type="spellEnd"/>
            <w:r w:rsidRPr="00E316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</w:t>
            </w:r>
            <w:r w:rsidRPr="00E316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salade</w:t>
            </w:r>
            <w:proofErr w:type="spellEnd"/>
            <w:r w:rsidRPr="002912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316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Arteum</w:t>
            </w:r>
            <w:proofErr w:type="spellEnd"/>
            <w:r w:rsidRPr="002912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52498E" w:rsidRPr="00291206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Чтобы продолжить работу, вспомним основные понятия, которые нам встретятся.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37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Помогает в ее проведении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498E" w:rsidRPr="00BE4E66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</w:t>
            </w:r>
            <w:r w:rsidRPr="00BE4E66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deux</w:t>
            </w:r>
            <w:proofErr w:type="spellEnd"/>
            <w:r w:rsidRPr="00BE4E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trois</w:t>
            </w:r>
            <w:proofErr w:type="spellEnd"/>
            <w:r w:rsidRPr="00BE4E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</w:t>
            </w:r>
            <w:r w:rsidRPr="00BE4E66">
              <w:rPr>
                <w:rFonts w:ascii="Times New Roman" w:hAnsi="Times New Roman" w:cs="Times New Roman"/>
                <w:sz w:val="24"/>
                <w:szCs w:val="24"/>
              </w:rPr>
              <w:t xml:space="preserve">’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aime</w:t>
            </w:r>
            <w:proofErr w:type="spellEnd"/>
            <w:r w:rsidRPr="00BE4E6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</w:t>
            </w:r>
            <w:r w:rsidRPr="00BE4E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repas</w:t>
            </w:r>
            <w:proofErr w:type="spellEnd"/>
            <w:r w:rsidRPr="00BE4E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52498E" w:rsidRPr="003412B1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Quatre</w:t>
            </w:r>
            <w:proofErr w:type="spellEnd"/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cinq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six</w:t>
            </w:r>
            <w:proofErr w:type="gramEnd"/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je mange des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cerises</w:t>
            </w:r>
            <w:proofErr w:type="spellEnd"/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52498E" w:rsidRPr="003412B1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Sept</w:t>
            </w:r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huit</w:t>
            </w:r>
            <w:proofErr w:type="spellEnd"/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neuf</w:t>
            </w:r>
            <w:proofErr w:type="spellEnd"/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je coupe des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ananas</w:t>
            </w:r>
            <w:proofErr w:type="spellEnd"/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52498E" w:rsidRPr="003412B1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Dix</w:t>
            </w:r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douze</w:t>
            </w:r>
            <w:proofErr w:type="spellEnd"/>
            <w:proofErr w:type="gramEnd"/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nous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</w:t>
            </w:r>
            <w:r w:rsidRPr="00517553">
              <w:rPr>
                <w:sz w:val="24"/>
                <w:szCs w:val="24"/>
                <w:lang w:val="en-US" w:eastAsia="ru-RU"/>
              </w:rPr>
              <w:t>é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parons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salades</w:t>
            </w:r>
            <w:proofErr w:type="spellEnd"/>
            <w:r w:rsidRPr="00DD3E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amiti</w:t>
            </w:r>
            <w:r w:rsidRPr="00517553">
              <w:rPr>
                <w:sz w:val="24"/>
                <w:szCs w:val="24"/>
                <w:lang w:val="en-US" w:eastAsia="ru-RU"/>
              </w:rPr>
              <w:t>é</w:t>
            </w:r>
            <w:proofErr w:type="spellEnd"/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pomme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«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soleil</w:t>
            </w:r>
            <w:proofErr w:type="spellEnd"/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».</w:t>
            </w:r>
          </w:p>
          <w:p w:rsidR="0052498E" w:rsidRPr="00CF4D7B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Nous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sautons</w:t>
            </w:r>
            <w:proofErr w:type="spellEnd"/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nous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courons</w:t>
            </w:r>
            <w:proofErr w:type="spellEnd"/>
            <w:r w:rsidRPr="003412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nous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devenons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des champions </w:t>
            </w:r>
          </w:p>
          <w:p w:rsidR="0052498E" w:rsidRPr="00CF4D7B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Сегодня мы </w:t>
            </w:r>
            <w:proofErr w:type="gram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с  вами</w:t>
            </w:r>
            <w:proofErr w:type="gramEnd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приготовим фруктовый салат.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Фруктовые салаты являются излюбленным лакомством не только детей, но и многих взрослых. Они обладают приятным вкусом, ароматом, нежной консистенцией и </w:t>
            </w:r>
            <w:proofErr w:type="gram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всегда красиво</w:t>
            </w:r>
            <w:proofErr w:type="gramEnd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и аппетитно выглядят. К тому же фруктовые салаты не только вкусны, но и полезны, так как в них сохраняются все витамины и полезные вещества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Просмотрим, какие они бывают.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Как подготовить фрукты и ягоды?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Свежие фрукты предварительно перебирают, моют, очищают от жесткой кожиц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, плодоножек, семян, косточек. Сильнозагрязнённые плоды промывают дважды, стараясь делать это аккуратно, чтобы не помять.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- Прочитайте, какие ингредиенты вам понадобятся? 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(</w:t>
            </w:r>
            <w:r w:rsidRPr="00A637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Назовите всё необходимое для приготовления салата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).</w:t>
            </w:r>
          </w:p>
          <w:p w:rsidR="0052498E" w:rsidRPr="00B747EC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8A75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Quels</w:t>
            </w:r>
            <w:proofErr w:type="spellEnd"/>
            <w:r w:rsidRPr="00B747E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produits</w:t>
            </w:r>
            <w:proofErr w:type="spellEnd"/>
            <w:proofErr w:type="gramEnd"/>
            <w:r w:rsidRPr="00B747E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faut</w:t>
            </w:r>
            <w:proofErr w:type="spellEnd"/>
            <w:r w:rsidRPr="00B747E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il</w:t>
            </w:r>
            <w:proofErr w:type="spellEnd"/>
            <w:r w:rsidRPr="00B747E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prendre</w:t>
            </w:r>
            <w:proofErr w:type="spellEnd"/>
            <w:r w:rsidRPr="00B747E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pour</w:t>
            </w:r>
            <w:r w:rsidRPr="00B747E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</w:t>
            </w:r>
            <w:r w:rsidRPr="00B747EC">
              <w:rPr>
                <w:sz w:val="24"/>
                <w:szCs w:val="24"/>
                <w:lang w:val="en-US" w:eastAsia="ru-RU"/>
              </w:rPr>
              <w:t>é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parer</w:t>
            </w:r>
            <w:proofErr w:type="spellEnd"/>
            <w:r w:rsidRPr="00B747E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la</w:t>
            </w:r>
            <w:r w:rsidRPr="00B747E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salade</w:t>
            </w:r>
            <w:proofErr w:type="spellEnd"/>
            <w:r w:rsidRPr="00B747E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?</w:t>
            </w:r>
          </w:p>
          <w:p w:rsidR="0052498E" w:rsidRPr="00B747EC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637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r w:rsidRPr="00A637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Какие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приспособления</w:t>
            </w:r>
            <w:r w:rsidRPr="00A637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потребуются вам?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En</w:t>
            </w:r>
            <w:proofErr w:type="spellEnd"/>
            <w:r w:rsidRPr="008D361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quels</w:t>
            </w:r>
            <w:proofErr w:type="spellEnd"/>
            <w:r w:rsidRPr="00E6456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objets</w:t>
            </w:r>
            <w:proofErr w:type="spellEnd"/>
            <w:r w:rsidRPr="008D361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avez</w:t>
            </w:r>
            <w:proofErr w:type="spellEnd"/>
            <w:r w:rsidRPr="008D361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vous</w:t>
            </w:r>
            <w:proofErr w:type="spellEnd"/>
            <w:r w:rsidRPr="008D361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besoin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Давайте изучим последовательность приготовления салата по учебнику.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Прежде чем приступить к приготовлению пищи,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нужно знать определённые правила, чтобы в процессе работы не получить травму и избежать пищевых отравлений.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Выберите те правила, которые подходят для сегодняшнего задания. 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Проверяет организацию рабочего места учащихся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лушают учителя; 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Салаты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- это блюда, которые украшают праздничный стол, предваряют повседневные обеды или являются самостоятельным, вполне достаточным для насыщения продуктом. Накануне любого праздника или торжественного семейного события хозяйки начинают искать в Интернете, кулинарных книгах новые рецепты приготовления вкусных салатов. 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Салат - холодное блюдо, приготовляемое из смеси различных овощей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033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листь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салата, различн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зелен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, корнеплод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ов,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гриб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, картофел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, огурц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, боб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, фрукт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и др. с приправой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уксусом, растительным маслом, майонезом, сметаной, лимонным соком, солью, перцем или специальными салатными заправками.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Под салатом также понимается кушанье в виде смеси измельчённых (нарезанных, натёртых и т.д.) разнородных продуктов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Под именем салата известны также разного рода блюда, приготовленные большей частью из мяса, рыбы, колбасы, дичи, раков,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кальмаров и другого с солью, уксусом и маслом и приправленные каким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нибудь</w:t>
            </w:r>
            <w:proofErr w:type="spellEnd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пикантным соусом,- это так называемые русский, итальянский, польский салаты. Одним из самых популярных салатов этого вида является салат «Оливье».</w:t>
            </w:r>
          </w:p>
          <w:p w:rsidR="0052498E" w:rsidRPr="00111718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111718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7036D7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428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Читают</w:t>
            </w:r>
            <w:r w:rsidRPr="007036D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7428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рецепты</w:t>
            </w:r>
            <w:r w:rsidRPr="007036D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7428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</w:t>
            </w:r>
            <w:r w:rsidRPr="007036D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7428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французском</w:t>
            </w:r>
            <w:r w:rsidRPr="007036D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7428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языке</w:t>
            </w:r>
          </w:p>
          <w:p w:rsidR="0052498E" w:rsidRPr="007036D7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7036D7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7036D7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</w:t>
            </w:r>
            <w:r w:rsidRPr="007036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7036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интерактивной</w:t>
            </w:r>
            <w:r w:rsidRPr="007036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доске</w:t>
            </w:r>
            <w:r w:rsidRPr="007036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7036D7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7428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428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Провод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я</w:t>
            </w:r>
            <w:r w:rsidRPr="007428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</w:t>
            </w:r>
            <w:r w:rsidRPr="007036D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7428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физкультминутку</w:t>
            </w:r>
            <w:r w:rsidRPr="007036D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7428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</w:t>
            </w:r>
            <w:r w:rsidRPr="007036D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7428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французском</w:t>
            </w:r>
            <w:r w:rsidRPr="007036D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7428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языке.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Слушают учителя; рассуждают, отвечают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на французском языке;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рассматривают </w:t>
            </w:r>
            <w:proofErr w:type="gram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слайды  с</w:t>
            </w:r>
            <w:proofErr w:type="gramEnd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изображением красиво оформленных салатов, делятся впечатлениями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коллективной беседе, слушают учителя; </w:t>
            </w:r>
          </w:p>
          <w:p w:rsidR="0052498E" w:rsidRPr="00470457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работают с учебником, анализируют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информацию, отвечают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498E" w:rsidRPr="00470457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Организуют рабочее место в зависимости от вида работы; осуществляют самоконтроль и взаимоконтроль</w:t>
            </w:r>
          </w:p>
        </w:tc>
        <w:tc>
          <w:tcPr>
            <w:tcW w:w="1276" w:type="dxa"/>
          </w:tcPr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Фрон-тальная</w:t>
            </w:r>
            <w:proofErr w:type="spellEnd"/>
            <w:proofErr w:type="gramEnd"/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Фрон-тальная</w:t>
            </w:r>
            <w:proofErr w:type="spellEnd"/>
            <w:proofErr w:type="gramEnd"/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Фрон-тальная</w:t>
            </w:r>
            <w:proofErr w:type="spellEnd"/>
            <w:proofErr w:type="gramEnd"/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Индиви</w:t>
            </w:r>
            <w:proofErr w:type="spellEnd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-дуальная</w:t>
            </w:r>
            <w:proofErr w:type="gramEnd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и групповая</w:t>
            </w:r>
          </w:p>
        </w:tc>
        <w:tc>
          <w:tcPr>
            <w:tcW w:w="1867" w:type="dxa"/>
          </w:tcPr>
          <w:p w:rsidR="0052498E" w:rsidRPr="00344BB9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Личностные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сориентирова</w:t>
            </w:r>
            <w:proofErr w:type="spellEnd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2498E" w:rsidRPr="00344BB9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ны</w:t>
            </w:r>
            <w:proofErr w:type="spellEnd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proofErr w:type="gram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соблю-дение</w:t>
            </w:r>
            <w:proofErr w:type="spellEnd"/>
            <w:proofErr w:type="gramEnd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основных моральных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норм поведения;</w:t>
            </w:r>
          </w:p>
          <w:p w:rsidR="0052498E" w:rsidRPr="00344BB9" w:rsidRDefault="0052498E" w:rsidP="00EE0F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знают о гигиене труда.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Познаватель-ные</w:t>
            </w:r>
            <w:proofErr w:type="spellEnd"/>
            <w:proofErr w:type="gramEnd"/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извлекают необходимую информацию из прослушанного объяснения учителя;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Осознанно </w:t>
            </w:r>
            <w:proofErr w:type="spellStart"/>
            <w:proofErr w:type="gram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чи</w:t>
            </w:r>
            <w:proofErr w:type="spellEnd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 тают</w:t>
            </w:r>
            <w:proofErr w:type="gramEnd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тексты с целью освоения и использования информации, анализировать информацию.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Коммуникативные: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умеют слушать друг друга, строить понятные речевые высказывания, задавать вопросы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: принимают и сохраняют учебную задачу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Личностные: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проявляют интерес к пред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метно- практической деятельности.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Коммуникативные: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умеют слушать и слышать учителя и одноклассников, инициативно сотрудничать в поиске информации, отвечать на вопросы, делать выводы.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Познаватель-ные</w:t>
            </w:r>
            <w:proofErr w:type="spellEnd"/>
            <w:proofErr w:type="gramEnd"/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умеют строить осознанное и </w:t>
            </w:r>
            <w:proofErr w:type="spell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произ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вольное речевое высказывание в устной форме о продуктах и </w:t>
            </w:r>
            <w:proofErr w:type="spell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proofErr w:type="spellEnd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-латах из них, осуществлять поиск нужной информации в разных источниках, анализировать информацию.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Регулятивные: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принимают и сохраняют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учебную задачу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Личностные: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положительно относится к занятиям двигательной деятельностью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Познаватель-ные</w:t>
            </w:r>
            <w:proofErr w:type="spellEnd"/>
            <w:proofErr w:type="gramEnd"/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организуют творческое простран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ство; знают о гигиене учебного труда и организации рабочего места.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Личностные: </w:t>
            </w:r>
            <w:proofErr w:type="spell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соориентирова-ны</w:t>
            </w:r>
            <w:proofErr w:type="spellEnd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на ответственное отношение к своему здоровью</w:t>
            </w:r>
          </w:p>
        </w:tc>
        <w:tc>
          <w:tcPr>
            <w:tcW w:w="1110" w:type="dxa"/>
          </w:tcPr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</w:rPr>
              <w:lastRenderedPageBreak/>
              <w:t>Устные ответы</w:t>
            </w: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</w:rPr>
              <w:t xml:space="preserve">Устные ответы </w:t>
            </w: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proofErr w:type="gramStart"/>
            <w:r w:rsidRPr="00344BB9">
              <w:rPr>
                <w:sz w:val="24"/>
                <w:szCs w:val="24"/>
              </w:rPr>
              <w:t>Выпол-нение</w:t>
            </w:r>
            <w:proofErr w:type="spellEnd"/>
            <w:proofErr w:type="gramEnd"/>
            <w:r w:rsidRPr="00344BB9">
              <w:rPr>
                <w:sz w:val="24"/>
                <w:szCs w:val="24"/>
              </w:rPr>
              <w:t xml:space="preserve"> </w:t>
            </w:r>
            <w:proofErr w:type="spellStart"/>
            <w:r w:rsidRPr="00344BB9">
              <w:rPr>
                <w:sz w:val="24"/>
                <w:szCs w:val="24"/>
              </w:rPr>
              <w:t>упраж</w:t>
            </w:r>
            <w:proofErr w:type="spellEnd"/>
            <w:r w:rsidRPr="00344BB9">
              <w:rPr>
                <w:sz w:val="24"/>
                <w:szCs w:val="24"/>
              </w:rPr>
              <w:t>-нений</w:t>
            </w: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</w:rPr>
              <w:t>Устные</w:t>
            </w:r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</w:rPr>
              <w:t>ответы</w:t>
            </w:r>
          </w:p>
        </w:tc>
      </w:tr>
      <w:tr w:rsidR="0052498E" w:rsidRPr="00344BB9">
        <w:trPr>
          <w:jc w:val="center"/>
        </w:trPr>
        <w:tc>
          <w:tcPr>
            <w:tcW w:w="1101" w:type="dxa"/>
            <w:tcBorders>
              <w:top w:val="nil"/>
            </w:tcBorders>
          </w:tcPr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01" w:type="dxa"/>
            <w:tcBorders>
              <w:top w:val="nil"/>
            </w:tcBorders>
          </w:tcPr>
          <w:p w:rsidR="0052498E" w:rsidRDefault="0052498E" w:rsidP="00EE0F8C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344BB9">
              <w:rPr>
                <w:sz w:val="24"/>
                <w:szCs w:val="24"/>
                <w:u w:val="single"/>
              </w:rPr>
              <w:t>Практическая работа.</w:t>
            </w:r>
            <w:r>
              <w:rPr>
                <w:sz w:val="24"/>
                <w:szCs w:val="24"/>
                <w:u w:val="single"/>
              </w:rPr>
              <w:t xml:space="preserve"> Ра</w:t>
            </w:r>
            <w:r w:rsidRPr="00344BB9">
              <w:rPr>
                <w:sz w:val="24"/>
                <w:szCs w:val="24"/>
                <w:u w:val="single"/>
              </w:rPr>
              <w:t>бота в групп</w:t>
            </w:r>
            <w:r>
              <w:rPr>
                <w:sz w:val="24"/>
                <w:szCs w:val="24"/>
                <w:u w:val="single"/>
              </w:rPr>
              <w:t>е</w:t>
            </w:r>
            <w:r w:rsidRPr="00344BB9">
              <w:rPr>
                <w:sz w:val="24"/>
                <w:szCs w:val="24"/>
                <w:u w:val="single"/>
              </w:rPr>
              <w:t>.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5954" w:type="dxa"/>
            <w:tcBorders>
              <w:top w:val="nil"/>
            </w:tcBorders>
          </w:tcPr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Приготовьте и оформите фруктовый салат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В процессе выполнения задания учащимися контролирует соблюдение правил безопасности, приёмы работы с ножом. Наблюдает, советует, отвечает на вопросы учащихся, помогает затрудняющимся в выполнении задания.</w:t>
            </w:r>
          </w:p>
          <w:p w:rsidR="0052498E" w:rsidRPr="00604F95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CF4D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6B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604F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B73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Сервировка</w:t>
            </w:r>
            <w:r w:rsidRPr="00604F9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7B73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стола</w:t>
            </w:r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)</w:t>
            </w:r>
          </w:p>
          <w:p w:rsidR="0052498E" w:rsidRPr="008C0FFA" w:rsidRDefault="0052498E" w:rsidP="007F6A9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Vous</w:t>
            </w:r>
            <w:proofErr w:type="spellEnd"/>
            <w:r w:rsidRPr="00BE4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avez</w:t>
            </w:r>
            <w:proofErr w:type="spellEnd"/>
            <w:r w:rsidRPr="00BE4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prepare</w:t>
            </w:r>
            <w:r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 w:eastAsia="ru-RU"/>
              </w:rPr>
              <w:t>une</w:t>
            </w:r>
            <w:proofErr w:type="spellEnd"/>
            <w:r w:rsidRPr="00BE4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bonne</w:t>
            </w:r>
            <w:proofErr w:type="gramEnd"/>
            <w:r w:rsidRPr="00BE4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salade</w:t>
            </w:r>
            <w:proofErr w:type="spellEnd"/>
            <w:r w:rsidRPr="00BE4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pour manger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bon plat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mettre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table</w:t>
            </w:r>
            <w:r w:rsidRPr="003338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Nastja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nous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montr</w:t>
            </w:r>
            <w:r>
              <w:rPr>
                <w:sz w:val="24"/>
                <w:szCs w:val="24"/>
                <w:lang w:val="en-US" w:eastAsia="ru-RU"/>
              </w:rPr>
              <w:t>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racont</w:t>
            </w:r>
            <w:r>
              <w:rPr>
                <w:sz w:val="24"/>
                <w:szCs w:val="24"/>
                <w:lang w:val="en-US" w:eastAsia="ru-RU"/>
              </w:rPr>
              <w:t>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comment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cela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faire</w:t>
            </w:r>
            <w:r w:rsidRPr="008C0F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52498E" w:rsidRPr="002679FC" w:rsidRDefault="0052498E" w:rsidP="0078043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Mer</w:t>
            </w:r>
            <w:r w:rsidRPr="00517553">
              <w:rPr>
                <w:sz w:val="24"/>
                <w:szCs w:val="24"/>
                <w:lang w:val="en-US" w:eastAsia="ru-RU"/>
              </w:rPr>
              <w:t>ç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Nastja</w:t>
            </w:r>
            <w:proofErr w:type="spellEnd"/>
            <w:r w:rsidRPr="00CF4D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C’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</w:t>
            </w:r>
            <w:r w:rsidRPr="00517553">
              <w:rPr>
                <w:sz w:val="24"/>
                <w:szCs w:val="24"/>
                <w:lang w:val="en-US" w:eastAsia="ru-RU"/>
              </w:rPr>
              <w:t>è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bien</w:t>
            </w:r>
            <w:proofErr w:type="spellEnd"/>
            <w:r w:rsidRPr="002679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maintenat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degustez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s’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</w:t>
            </w:r>
            <w:r w:rsidRPr="00517553">
              <w:rPr>
                <w:sz w:val="24"/>
                <w:szCs w:val="24"/>
                <w:lang w:val="en-US" w:eastAsia="ru-RU"/>
              </w:rPr>
              <w:t>î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cette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salade</w:t>
            </w:r>
            <w:proofErr w:type="spellEnd"/>
            <w:r w:rsidRPr="002679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52498E" w:rsidRPr="00CF4D7B" w:rsidRDefault="0052498E" w:rsidP="00C067F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Et voila après le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’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’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faire </w:t>
            </w:r>
            <w:r w:rsidRPr="002679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Ouvrez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livres </w:t>
            </w:r>
            <w:r>
              <w:rPr>
                <w:lang w:val="en-US" w:eastAsia="ru-RU"/>
              </w:rPr>
              <w:t xml:space="preserve"> </w:t>
            </w:r>
            <w:r w:rsidRPr="00FF68E9">
              <w:rPr>
                <w:sz w:val="24"/>
                <w:szCs w:val="24"/>
                <w:lang w:val="en-US" w:eastAsia="ru-RU"/>
              </w:rPr>
              <w:t>à</w:t>
            </w:r>
            <w:proofErr w:type="gramEnd"/>
            <w:r w:rsidRPr="00FF68E9">
              <w:rPr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page 70</w:t>
            </w:r>
            <w:r w:rsidRPr="002679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Lisons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les phrases avec des mots nouveaux</w:t>
            </w:r>
            <w:r w:rsidRPr="002679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52498E" w:rsidRPr="00517553" w:rsidRDefault="0052498E" w:rsidP="00C06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maintenant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nous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allons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se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FF68E9">
              <w:rPr>
                <w:sz w:val="24"/>
                <w:szCs w:val="24"/>
                <w:lang w:val="en-US" w:eastAsia="ru-RU"/>
              </w:rPr>
              <w:t>é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poser</w:t>
            </w:r>
            <w:proofErr w:type="spellEnd"/>
            <w:r w:rsidRPr="00C067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Jouons</w:t>
            </w:r>
            <w:proofErr w:type="spellEnd"/>
            <w:r>
              <w:rPr>
                <w:lang w:val="en-US" w:eastAsia="ru-RU"/>
              </w:rPr>
              <w:t xml:space="preserve">  </w:t>
            </w:r>
            <w:r w:rsidRPr="00FF68E9">
              <w:rPr>
                <w:sz w:val="24"/>
                <w:szCs w:val="24"/>
                <w:lang w:val="en-US" w:eastAsia="ru-RU"/>
              </w:rPr>
              <w:t>à</w:t>
            </w:r>
            <w:proofErr w:type="gramEnd"/>
            <w:r w:rsidRPr="00FF68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 histoire </w:t>
            </w:r>
            <w:r w:rsidRPr="00FF68E9">
              <w:rPr>
                <w:sz w:val="24"/>
                <w:szCs w:val="24"/>
                <w:lang w:val="en-US" w:eastAsia="ru-RU"/>
              </w:rPr>
              <w:lastRenderedPageBreak/>
              <w:t>à</w:t>
            </w:r>
            <w:r w:rsidRPr="00FF68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deviner</w:t>
            </w:r>
            <w:proofErr w:type="spellEnd"/>
            <w:r w:rsidRPr="002679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</w:t>
            </w:r>
            <w:r w:rsidRPr="00BE4E66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517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</w:t>
            </w:r>
            <w:proofErr w:type="spellEnd"/>
            <w:r w:rsidRPr="005175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</w:t>
            </w:r>
            <w:proofErr w:type="spellEnd"/>
            <w:r w:rsidRPr="00BE4E66">
              <w:rPr>
                <w:sz w:val="24"/>
                <w:szCs w:val="24"/>
                <w:lang w:eastAsia="ru-RU"/>
              </w:rPr>
              <w:t>è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proofErr w:type="gramEnd"/>
            <w:r w:rsidRPr="005175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bien</w:t>
            </w:r>
            <w:proofErr w:type="spellEnd"/>
            <w:r w:rsidRPr="0051755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409" w:type="dxa"/>
            <w:tcBorders>
              <w:top w:val="nil"/>
            </w:tcBorders>
          </w:tcPr>
          <w:p w:rsidR="0052498E" w:rsidRPr="00517553" w:rsidRDefault="0052498E" w:rsidP="00EE0F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75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Распределяют</w:t>
            </w:r>
            <w:r w:rsidRPr="00517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17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ыполняют</w:t>
            </w:r>
            <w:r w:rsidRPr="00517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  <w:r w:rsidRPr="005175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498E" w:rsidRPr="00517553" w:rsidRDefault="0052498E" w:rsidP="00EE0F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</w:t>
            </w:r>
            <w:r w:rsidRPr="00517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17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отвечают</w:t>
            </w:r>
            <w:r w:rsidRPr="00517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517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r w:rsidRPr="00517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17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73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</w:t>
            </w:r>
            <w:r w:rsidRPr="0051755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7B73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французском</w:t>
            </w:r>
            <w:r w:rsidRPr="0051755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7B73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языке</w:t>
            </w:r>
          </w:p>
          <w:p w:rsidR="0052498E" w:rsidRPr="003338B4" w:rsidRDefault="0052498E" w:rsidP="003338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Рассказывают</w:t>
            </w:r>
            <w:r w:rsidRPr="00517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7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сервировке</w:t>
            </w:r>
            <w:r w:rsidRPr="00517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стола</w:t>
            </w:r>
            <w:r w:rsidR="00D06F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51755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517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французском языке).</w:t>
            </w:r>
          </w:p>
        </w:tc>
        <w:tc>
          <w:tcPr>
            <w:tcW w:w="1276" w:type="dxa"/>
            <w:tcBorders>
              <w:top w:val="nil"/>
            </w:tcBorders>
          </w:tcPr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Груп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повая</w:t>
            </w:r>
            <w:proofErr w:type="spellEnd"/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  <w:tc>
          <w:tcPr>
            <w:tcW w:w="1867" w:type="dxa"/>
            <w:tcBorders>
              <w:top w:val="nil"/>
            </w:tcBorders>
          </w:tcPr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Регулятивные: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сравнивают результат деятельности с оригиналом; вносят дополнения и коррективы.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Личностные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сориентирова-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плодотворную работу на уроке, 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Соблюдение норм и правил поведения.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: принимают участие в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групп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; контролируют свои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действия при совместной работе.</w:t>
            </w:r>
          </w:p>
        </w:tc>
        <w:tc>
          <w:tcPr>
            <w:tcW w:w="1110" w:type="dxa"/>
            <w:tcBorders>
              <w:top w:val="nil"/>
            </w:tcBorders>
          </w:tcPr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344BB9">
              <w:rPr>
                <w:sz w:val="24"/>
                <w:szCs w:val="24"/>
              </w:rPr>
              <w:lastRenderedPageBreak/>
              <w:t>Изго-товле-ние</w:t>
            </w:r>
            <w:proofErr w:type="spellEnd"/>
          </w:p>
          <w:p w:rsidR="0052498E" w:rsidRPr="00344BB9" w:rsidRDefault="0052498E" w:rsidP="00EE0F8C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proofErr w:type="gramStart"/>
            <w:r w:rsidRPr="00344BB9">
              <w:rPr>
                <w:sz w:val="24"/>
                <w:szCs w:val="24"/>
              </w:rPr>
              <w:t>Фрукто-вого</w:t>
            </w:r>
            <w:proofErr w:type="spellEnd"/>
            <w:proofErr w:type="gramEnd"/>
            <w:r w:rsidRPr="00344BB9">
              <w:rPr>
                <w:sz w:val="24"/>
                <w:szCs w:val="24"/>
              </w:rPr>
              <w:t xml:space="preserve"> салата</w:t>
            </w:r>
          </w:p>
        </w:tc>
      </w:tr>
      <w:tr w:rsidR="0052498E" w:rsidRPr="00344BB9">
        <w:trPr>
          <w:jc w:val="center"/>
        </w:trPr>
        <w:tc>
          <w:tcPr>
            <w:tcW w:w="1101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44BB9">
              <w:rPr>
                <w:b/>
                <w:bCs/>
                <w:sz w:val="24"/>
                <w:szCs w:val="24"/>
                <w:lang w:val="en-US"/>
              </w:rPr>
              <w:t>IV</w:t>
            </w:r>
            <w:r w:rsidRPr="00344BB9">
              <w:rPr>
                <w:b/>
                <w:bCs/>
                <w:sz w:val="24"/>
                <w:szCs w:val="24"/>
              </w:rPr>
              <w:t>.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44BB9">
              <w:rPr>
                <w:b/>
                <w:bCs/>
                <w:sz w:val="24"/>
                <w:szCs w:val="24"/>
              </w:rPr>
              <w:t>Итоги урока.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44BB9">
              <w:rPr>
                <w:b/>
                <w:bCs/>
                <w:sz w:val="24"/>
                <w:szCs w:val="24"/>
              </w:rPr>
              <w:t>Рефлексия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01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344BB9">
              <w:rPr>
                <w:sz w:val="24"/>
                <w:szCs w:val="24"/>
                <w:u w:val="single"/>
              </w:rPr>
              <w:t>Выставка работ учащихся.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344BB9">
              <w:rPr>
                <w:sz w:val="24"/>
                <w:szCs w:val="24"/>
                <w:u w:val="single"/>
              </w:rPr>
              <w:t>Обобщение изученного.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4BB9">
              <w:rPr>
                <w:sz w:val="24"/>
                <w:szCs w:val="24"/>
                <w:u w:val="single"/>
              </w:rPr>
              <w:t>Оценивание результатов работы.</w:t>
            </w:r>
          </w:p>
        </w:tc>
        <w:tc>
          <w:tcPr>
            <w:tcW w:w="5954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Дегустация салатов и оценивание.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Критерии оценки: вкус, оригинальность оформления.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Что нового узнали на уроке?</w:t>
            </w:r>
          </w:p>
          <w:p w:rsidR="0052498E" w:rsidRPr="002B6BC0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(Пон</w:t>
            </w:r>
            <w:r w:rsidRPr="006F3C3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равилось ли вам готовить</w:t>
            </w:r>
            <w:proofErr w:type="gramStart"/>
            <w:r w:rsidRPr="006F3C3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Е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</w:t>
            </w:r>
            <w:proofErr w:type="spellEnd"/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ce</w:t>
            </w:r>
            <w:proofErr w:type="spellEnd"/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que</w:t>
            </w:r>
            <w:proofErr w:type="spellEnd"/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vous</w:t>
            </w:r>
            <w:proofErr w:type="spellEnd"/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aimez</w:t>
            </w:r>
            <w:proofErr w:type="spellEnd"/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</w:t>
            </w:r>
            <w:proofErr w:type="spellEnd"/>
            <w:r w:rsidRPr="002B6BC0">
              <w:rPr>
                <w:sz w:val="24"/>
                <w:szCs w:val="24"/>
                <w:lang w:eastAsia="ru-RU"/>
              </w:rPr>
              <w:t>é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parer</w:t>
            </w:r>
            <w:proofErr w:type="spellEnd"/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Как вы думаете, кто должен уметь готовить? Мальчики или только девочки?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gram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Кт</w:t>
            </w:r>
            <w:r w:rsidRPr="006F3C3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 в вашей семье чаще всего готовит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?)</w:t>
            </w:r>
          </w:p>
          <w:p w:rsidR="0052498E" w:rsidRPr="002B6BC0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1BC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Qui</w:t>
            </w:r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</w:t>
            </w:r>
            <w:r w:rsidRPr="002B6BC0">
              <w:rPr>
                <w:sz w:val="24"/>
                <w:szCs w:val="24"/>
                <w:lang w:val="en-US" w:eastAsia="ru-RU"/>
              </w:rPr>
              <w:t>é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pare</w:t>
            </w:r>
            <w:proofErr w:type="spellEnd"/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le</w:t>
            </w:r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plus</w:t>
            </w:r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souvent</w:t>
            </w:r>
            <w:proofErr w:type="spellEnd"/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dans</w:t>
            </w:r>
            <w:proofErr w:type="spellEnd"/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votre</w:t>
            </w:r>
            <w:proofErr w:type="spellEnd"/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famille</w:t>
            </w:r>
            <w:proofErr w:type="spellEnd"/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?</w:t>
            </w:r>
            <w:proofErr w:type="gramEnd"/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Помогаете ли вы маме готовить?</w:t>
            </w:r>
          </w:p>
          <w:p w:rsidR="0052498E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gramStart"/>
            <w:r w:rsidRPr="006F3C3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</w:t>
            </w:r>
            <w:r w:rsidRPr="006F3C3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ак вы оцените свою работу?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  <w:p w:rsidR="0052498E" w:rsidRPr="002B6BC0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Comment</w:t>
            </w:r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estimez</w:t>
            </w:r>
            <w:proofErr w:type="spellEnd"/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vous</w:t>
            </w:r>
            <w:proofErr w:type="spellEnd"/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votre</w:t>
            </w:r>
            <w:proofErr w:type="spellEnd"/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travail</w:t>
            </w:r>
            <w:r w:rsidRPr="002B6BC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?</w:t>
            </w:r>
            <w:proofErr w:type="gramEnd"/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Какое  у</w:t>
            </w:r>
            <w:proofErr w:type="gramEnd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вас настроение после окончания урока?</w:t>
            </w:r>
          </w:p>
        </w:tc>
        <w:tc>
          <w:tcPr>
            <w:tcW w:w="2409" w:type="dxa"/>
          </w:tcPr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Рассматривают изготовленны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салат, дегустируют, оценивают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его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</w:tc>
        <w:tc>
          <w:tcPr>
            <w:tcW w:w="1276" w:type="dxa"/>
          </w:tcPr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1867" w:type="dxa"/>
            <w:vMerge w:val="restart"/>
          </w:tcPr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Личностные: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обладают первичными умениями оценки работ и ответов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дноклассников на основе критериев.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Регулятивные: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оценивают свою работу на уроке; умеют адекватно воспринимать информацию учителя или товарища, содержащую оценочный характер отзыва о работе на уроке.</w:t>
            </w:r>
          </w:p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Коммуникативные: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 xml:space="preserve"> умеют излагать своё мнение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ргументировать свою точку зрения.</w:t>
            </w:r>
          </w:p>
        </w:tc>
        <w:tc>
          <w:tcPr>
            <w:tcW w:w="1110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2498E" w:rsidRPr="00344BB9">
        <w:trPr>
          <w:jc w:val="center"/>
        </w:trPr>
        <w:tc>
          <w:tcPr>
            <w:tcW w:w="1101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44BB9">
              <w:rPr>
                <w:b/>
                <w:bCs/>
                <w:sz w:val="24"/>
                <w:szCs w:val="24"/>
                <w:lang w:val="en-US"/>
              </w:rPr>
              <w:t>V</w:t>
            </w:r>
            <w:r w:rsidRPr="00344BB9">
              <w:rPr>
                <w:b/>
                <w:bCs/>
                <w:sz w:val="24"/>
                <w:szCs w:val="24"/>
              </w:rPr>
              <w:t>.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44BB9">
              <w:rPr>
                <w:b/>
                <w:bCs/>
                <w:sz w:val="24"/>
                <w:szCs w:val="24"/>
              </w:rPr>
              <w:t>Домашнее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44BB9">
              <w:rPr>
                <w:b/>
                <w:bCs/>
                <w:sz w:val="24"/>
                <w:szCs w:val="24"/>
              </w:rPr>
              <w:t>задание</w:t>
            </w: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01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52498E" w:rsidRPr="00344BB9" w:rsidRDefault="0052498E" w:rsidP="00EE0F8C">
            <w:pPr>
              <w:tabs>
                <w:tab w:val="left" w:pos="21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ab/>
              <w:t>Объясняет задание:</w:t>
            </w:r>
          </w:p>
          <w:p w:rsidR="0052498E" w:rsidRPr="00344BB9" w:rsidRDefault="0052498E" w:rsidP="00EE0F8C">
            <w:pPr>
              <w:tabs>
                <w:tab w:val="left" w:pos="21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-Приготовьте вместе с родителями яичницу «Солнышко в тарелке», используя рецепт на стр.70-71 учебника.</w:t>
            </w:r>
          </w:p>
          <w:p w:rsidR="0052498E" w:rsidRDefault="0052498E" w:rsidP="00EE0F8C">
            <w:pPr>
              <w:tabs>
                <w:tab w:val="left" w:pos="21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-Выполните задание «Таблица «Стоимость завтрака» в рабочей тетради стр.35</w:t>
            </w:r>
          </w:p>
          <w:p w:rsidR="0052498E" w:rsidRPr="00C067FC" w:rsidRDefault="0052498E" w:rsidP="00C06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Стр.72, текст, читать, отвечать на вопросы.</w:t>
            </w:r>
          </w:p>
        </w:tc>
        <w:tc>
          <w:tcPr>
            <w:tcW w:w="2409" w:type="dxa"/>
          </w:tcPr>
          <w:p w:rsidR="0052498E" w:rsidRPr="00344BB9" w:rsidRDefault="0052498E" w:rsidP="00EE0F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Слушают учителя</w:t>
            </w:r>
          </w:p>
        </w:tc>
        <w:tc>
          <w:tcPr>
            <w:tcW w:w="1276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Индиви</w:t>
            </w:r>
            <w:proofErr w:type="spellEnd"/>
            <w:r w:rsidRPr="00344BB9">
              <w:rPr>
                <w:rFonts w:ascii="Times New Roman" w:hAnsi="Times New Roman" w:cs="Times New Roman"/>
                <w:sz w:val="24"/>
                <w:szCs w:val="24"/>
              </w:rPr>
              <w:t>-дуальная</w:t>
            </w:r>
            <w:proofErr w:type="gramEnd"/>
          </w:p>
        </w:tc>
        <w:tc>
          <w:tcPr>
            <w:tcW w:w="1867" w:type="dxa"/>
            <w:vMerge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52498E" w:rsidRPr="00344BB9" w:rsidRDefault="0052498E" w:rsidP="00EE0F8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52498E" w:rsidRPr="00314281" w:rsidRDefault="0052498E" w:rsidP="00314281">
      <w:pPr>
        <w:jc w:val="center"/>
        <w:rPr>
          <w:sz w:val="24"/>
          <w:szCs w:val="24"/>
        </w:rPr>
      </w:pPr>
    </w:p>
    <w:sectPr w:rsidR="0052498E" w:rsidRPr="00314281" w:rsidSect="00EE0F8C">
      <w:headerReference w:type="default" r:id="rId7"/>
      <w:footerReference w:type="default" r:id="rId8"/>
      <w:pgSz w:w="16838" w:h="11906" w:orient="landscape"/>
      <w:pgMar w:top="1191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CB9" w:rsidRDefault="00DA5CB9" w:rsidP="00F53970">
      <w:pPr>
        <w:spacing w:after="0" w:line="240" w:lineRule="auto"/>
      </w:pPr>
      <w:r>
        <w:separator/>
      </w:r>
    </w:p>
  </w:endnote>
  <w:endnote w:type="continuationSeparator" w:id="0">
    <w:p w:rsidR="00DA5CB9" w:rsidRDefault="00DA5CB9" w:rsidP="00F53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98E" w:rsidRDefault="0052498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CB9" w:rsidRDefault="00DA5CB9" w:rsidP="00F53970">
      <w:pPr>
        <w:spacing w:after="0" w:line="240" w:lineRule="auto"/>
      </w:pPr>
      <w:r>
        <w:separator/>
      </w:r>
    </w:p>
  </w:footnote>
  <w:footnote w:type="continuationSeparator" w:id="0">
    <w:p w:rsidR="00DA5CB9" w:rsidRDefault="00DA5CB9" w:rsidP="00F539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98E" w:rsidRDefault="0052498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971265"/>
    <w:multiLevelType w:val="hybridMultilevel"/>
    <w:tmpl w:val="DAFED4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CF8128A"/>
    <w:multiLevelType w:val="hybridMultilevel"/>
    <w:tmpl w:val="BDA05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proofState w:spelling="clean" w:grammar="clean"/>
  <w:doNotTrackMoves/>
  <w:defaultTabStop w:val="708"/>
  <w:autoHyphenation/>
  <w:hyphenationZone w:val="357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5B63"/>
    <w:rsid w:val="00001A06"/>
    <w:rsid w:val="00011BF0"/>
    <w:rsid w:val="0002279E"/>
    <w:rsid w:val="000251D3"/>
    <w:rsid w:val="00031AE7"/>
    <w:rsid w:val="00035B76"/>
    <w:rsid w:val="00042115"/>
    <w:rsid w:val="00043BFC"/>
    <w:rsid w:val="0006298D"/>
    <w:rsid w:val="0006658E"/>
    <w:rsid w:val="000A2081"/>
    <w:rsid w:val="000B27C5"/>
    <w:rsid w:val="000D14E4"/>
    <w:rsid w:val="000E2A5C"/>
    <w:rsid w:val="000F7A87"/>
    <w:rsid w:val="001056B3"/>
    <w:rsid w:val="00111718"/>
    <w:rsid w:val="00115257"/>
    <w:rsid w:val="00123544"/>
    <w:rsid w:val="00127181"/>
    <w:rsid w:val="0014165D"/>
    <w:rsid w:val="001576B6"/>
    <w:rsid w:val="00185061"/>
    <w:rsid w:val="0019597C"/>
    <w:rsid w:val="00196202"/>
    <w:rsid w:val="001B6B67"/>
    <w:rsid w:val="001E528A"/>
    <w:rsid w:val="00202D4D"/>
    <w:rsid w:val="00207567"/>
    <w:rsid w:val="00212D9B"/>
    <w:rsid w:val="002152D4"/>
    <w:rsid w:val="00226640"/>
    <w:rsid w:val="002344F9"/>
    <w:rsid w:val="002679FC"/>
    <w:rsid w:val="00291206"/>
    <w:rsid w:val="002A46F7"/>
    <w:rsid w:val="002A61B9"/>
    <w:rsid w:val="002A65F6"/>
    <w:rsid w:val="002B4D69"/>
    <w:rsid w:val="002B6BC0"/>
    <w:rsid w:val="002C459A"/>
    <w:rsid w:val="002C48BE"/>
    <w:rsid w:val="002D65A7"/>
    <w:rsid w:val="00314281"/>
    <w:rsid w:val="0031649A"/>
    <w:rsid w:val="003205D7"/>
    <w:rsid w:val="003338B4"/>
    <w:rsid w:val="003412B1"/>
    <w:rsid w:val="00344BB9"/>
    <w:rsid w:val="00377480"/>
    <w:rsid w:val="003A5FD2"/>
    <w:rsid w:val="003B39A0"/>
    <w:rsid w:val="003C6AF1"/>
    <w:rsid w:val="003E4C98"/>
    <w:rsid w:val="003F43B8"/>
    <w:rsid w:val="00423DE1"/>
    <w:rsid w:val="004408C5"/>
    <w:rsid w:val="00470457"/>
    <w:rsid w:val="00474F1D"/>
    <w:rsid w:val="004759B0"/>
    <w:rsid w:val="004802D8"/>
    <w:rsid w:val="00492BCE"/>
    <w:rsid w:val="004B73A2"/>
    <w:rsid w:val="004D140F"/>
    <w:rsid w:val="004F2359"/>
    <w:rsid w:val="004F25F1"/>
    <w:rsid w:val="00517553"/>
    <w:rsid w:val="0052498E"/>
    <w:rsid w:val="0053674F"/>
    <w:rsid w:val="00550B23"/>
    <w:rsid w:val="005600BE"/>
    <w:rsid w:val="00575064"/>
    <w:rsid w:val="00590DED"/>
    <w:rsid w:val="005A14C9"/>
    <w:rsid w:val="005A7AA1"/>
    <w:rsid w:val="005B1E33"/>
    <w:rsid w:val="00604F95"/>
    <w:rsid w:val="00611540"/>
    <w:rsid w:val="006223FC"/>
    <w:rsid w:val="00622AA5"/>
    <w:rsid w:val="0065327D"/>
    <w:rsid w:val="00684081"/>
    <w:rsid w:val="006938C4"/>
    <w:rsid w:val="006C1292"/>
    <w:rsid w:val="006E4092"/>
    <w:rsid w:val="006E415A"/>
    <w:rsid w:val="006F1BC1"/>
    <w:rsid w:val="006F3C34"/>
    <w:rsid w:val="00701246"/>
    <w:rsid w:val="007036D7"/>
    <w:rsid w:val="007424A3"/>
    <w:rsid w:val="007428B9"/>
    <w:rsid w:val="00754884"/>
    <w:rsid w:val="00764458"/>
    <w:rsid w:val="00765346"/>
    <w:rsid w:val="00767039"/>
    <w:rsid w:val="00770238"/>
    <w:rsid w:val="00773253"/>
    <w:rsid w:val="0078043C"/>
    <w:rsid w:val="00783F51"/>
    <w:rsid w:val="007B2CB9"/>
    <w:rsid w:val="007B7325"/>
    <w:rsid w:val="007C1683"/>
    <w:rsid w:val="007D21DE"/>
    <w:rsid w:val="007D7123"/>
    <w:rsid w:val="007E2F61"/>
    <w:rsid w:val="007F6A97"/>
    <w:rsid w:val="00812E87"/>
    <w:rsid w:val="00820453"/>
    <w:rsid w:val="00825E87"/>
    <w:rsid w:val="00835D3D"/>
    <w:rsid w:val="00837B12"/>
    <w:rsid w:val="00853E38"/>
    <w:rsid w:val="00875C2F"/>
    <w:rsid w:val="008820DA"/>
    <w:rsid w:val="00886274"/>
    <w:rsid w:val="00886FC7"/>
    <w:rsid w:val="008A10D0"/>
    <w:rsid w:val="008A7538"/>
    <w:rsid w:val="008A7CB2"/>
    <w:rsid w:val="008C0FFA"/>
    <w:rsid w:val="008D175A"/>
    <w:rsid w:val="008D3619"/>
    <w:rsid w:val="008F5DCE"/>
    <w:rsid w:val="00906010"/>
    <w:rsid w:val="0090784D"/>
    <w:rsid w:val="0091236F"/>
    <w:rsid w:val="0091576E"/>
    <w:rsid w:val="0091590D"/>
    <w:rsid w:val="00917217"/>
    <w:rsid w:val="0094121A"/>
    <w:rsid w:val="00942E74"/>
    <w:rsid w:val="00952577"/>
    <w:rsid w:val="00960E65"/>
    <w:rsid w:val="00965B63"/>
    <w:rsid w:val="00977A31"/>
    <w:rsid w:val="009A2516"/>
    <w:rsid w:val="009A4120"/>
    <w:rsid w:val="009B7029"/>
    <w:rsid w:val="009C264F"/>
    <w:rsid w:val="009C6D9F"/>
    <w:rsid w:val="009C715B"/>
    <w:rsid w:val="009D075F"/>
    <w:rsid w:val="009D339F"/>
    <w:rsid w:val="009E64DB"/>
    <w:rsid w:val="00A144F1"/>
    <w:rsid w:val="00A46F3F"/>
    <w:rsid w:val="00A60BBB"/>
    <w:rsid w:val="00A63716"/>
    <w:rsid w:val="00A775C4"/>
    <w:rsid w:val="00AA0E51"/>
    <w:rsid w:val="00AA3ACB"/>
    <w:rsid w:val="00AB49DA"/>
    <w:rsid w:val="00AC7701"/>
    <w:rsid w:val="00AE1242"/>
    <w:rsid w:val="00AE41D3"/>
    <w:rsid w:val="00AF08F3"/>
    <w:rsid w:val="00B01049"/>
    <w:rsid w:val="00B02432"/>
    <w:rsid w:val="00B02777"/>
    <w:rsid w:val="00B03B52"/>
    <w:rsid w:val="00B1759A"/>
    <w:rsid w:val="00B226D6"/>
    <w:rsid w:val="00B22DFB"/>
    <w:rsid w:val="00B263AC"/>
    <w:rsid w:val="00B268CC"/>
    <w:rsid w:val="00B32C65"/>
    <w:rsid w:val="00B332DA"/>
    <w:rsid w:val="00B37309"/>
    <w:rsid w:val="00B427D8"/>
    <w:rsid w:val="00B42864"/>
    <w:rsid w:val="00B53446"/>
    <w:rsid w:val="00B67B05"/>
    <w:rsid w:val="00B747EC"/>
    <w:rsid w:val="00B75AFF"/>
    <w:rsid w:val="00B84A10"/>
    <w:rsid w:val="00BE4E66"/>
    <w:rsid w:val="00C067FC"/>
    <w:rsid w:val="00C10F22"/>
    <w:rsid w:val="00C21065"/>
    <w:rsid w:val="00C41136"/>
    <w:rsid w:val="00C43D2F"/>
    <w:rsid w:val="00C56A64"/>
    <w:rsid w:val="00C651E3"/>
    <w:rsid w:val="00C74913"/>
    <w:rsid w:val="00C80E1B"/>
    <w:rsid w:val="00CD065D"/>
    <w:rsid w:val="00CD238F"/>
    <w:rsid w:val="00CD4588"/>
    <w:rsid w:val="00CE063D"/>
    <w:rsid w:val="00CF4D7B"/>
    <w:rsid w:val="00D03360"/>
    <w:rsid w:val="00D050F8"/>
    <w:rsid w:val="00D06F45"/>
    <w:rsid w:val="00D14BC7"/>
    <w:rsid w:val="00D22947"/>
    <w:rsid w:val="00D47C88"/>
    <w:rsid w:val="00D57498"/>
    <w:rsid w:val="00DA5CB9"/>
    <w:rsid w:val="00DB1EBC"/>
    <w:rsid w:val="00DC5660"/>
    <w:rsid w:val="00DD3EE7"/>
    <w:rsid w:val="00DF1075"/>
    <w:rsid w:val="00DF410E"/>
    <w:rsid w:val="00E31602"/>
    <w:rsid w:val="00E41144"/>
    <w:rsid w:val="00E500AA"/>
    <w:rsid w:val="00E64566"/>
    <w:rsid w:val="00E66A6F"/>
    <w:rsid w:val="00E7390D"/>
    <w:rsid w:val="00E80AB3"/>
    <w:rsid w:val="00E8301B"/>
    <w:rsid w:val="00EC0269"/>
    <w:rsid w:val="00EC282B"/>
    <w:rsid w:val="00EE0F8C"/>
    <w:rsid w:val="00F22426"/>
    <w:rsid w:val="00F225B8"/>
    <w:rsid w:val="00F239AA"/>
    <w:rsid w:val="00F43CFF"/>
    <w:rsid w:val="00F53970"/>
    <w:rsid w:val="00F70101"/>
    <w:rsid w:val="00FD4C5A"/>
    <w:rsid w:val="00FD73F0"/>
    <w:rsid w:val="00FE1A4E"/>
    <w:rsid w:val="00FF3D23"/>
    <w:rsid w:val="00FF4880"/>
    <w:rsid w:val="00FF6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A93EFE0-9C71-4494-B91A-7C4F8EB7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DF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65B63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8F5DCE"/>
    <w:pPr>
      <w:ind w:left="720"/>
    </w:pPr>
  </w:style>
  <w:style w:type="paragraph" w:styleId="a5">
    <w:name w:val="header"/>
    <w:basedOn w:val="a"/>
    <w:link w:val="a6"/>
    <w:uiPriority w:val="99"/>
    <w:semiHidden/>
    <w:rsid w:val="00F539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F53970"/>
  </w:style>
  <w:style w:type="paragraph" w:styleId="a7">
    <w:name w:val="footer"/>
    <w:basedOn w:val="a"/>
    <w:link w:val="a8"/>
    <w:uiPriority w:val="99"/>
    <w:semiHidden/>
    <w:rsid w:val="00F539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F539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1668</TotalTime>
  <Pages>1</Pages>
  <Words>1958</Words>
  <Characters>11166</Characters>
  <Application>Microsoft Office Word</Application>
  <DocSecurity>0</DocSecurity>
  <Lines>93</Lines>
  <Paragraphs>26</Paragraphs>
  <ScaleCrop>false</ScaleCrop>
  <Company>SamForum.ws</Company>
  <LinksUpToDate>false</LinksUpToDate>
  <CharactersWithSpaces>13098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Надюсик</dc:creator>
  <cp:keywords/>
  <dc:description/>
  <cp:lastModifiedBy>E</cp:lastModifiedBy>
  <cp:revision>68</cp:revision>
  <dcterms:created xsi:type="dcterms:W3CDTF">2013-11-20T13:17:00Z</dcterms:created>
  <dcterms:modified xsi:type="dcterms:W3CDTF">2019-01-03T10:57:00Z</dcterms:modified>
</cp:coreProperties>
</file>