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064" w:rsidRPr="007C21E9" w:rsidRDefault="00AC6064" w:rsidP="00AC606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C21E9">
        <w:rPr>
          <w:rFonts w:ascii="Times New Roman" w:hAnsi="Times New Roman" w:cs="Times New Roman"/>
          <w:b/>
          <w:sz w:val="28"/>
          <w:szCs w:val="28"/>
        </w:rPr>
        <w:t>Тема:</w:t>
      </w:r>
      <w:r w:rsidR="00144C77">
        <w:rPr>
          <w:rFonts w:ascii="Times New Roman" w:hAnsi="Times New Roman" w:cs="Times New Roman"/>
          <w:sz w:val="28"/>
          <w:szCs w:val="28"/>
        </w:rPr>
        <w:t xml:space="preserve">  Единицы дли</w:t>
      </w:r>
      <w:bookmarkStart w:id="0" w:name="_GoBack"/>
      <w:bookmarkEnd w:id="0"/>
      <w:r w:rsidRPr="007C21E9">
        <w:rPr>
          <w:rFonts w:ascii="Times New Roman" w:hAnsi="Times New Roman" w:cs="Times New Roman"/>
          <w:sz w:val="28"/>
          <w:szCs w:val="28"/>
        </w:rPr>
        <w:t>ны. Миллиметр.</w:t>
      </w:r>
    </w:p>
    <w:p w:rsidR="00AC6064" w:rsidRPr="007C21E9" w:rsidRDefault="00AC6064" w:rsidP="00AC6064">
      <w:pPr>
        <w:spacing w:line="24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C21E9">
        <w:rPr>
          <w:rFonts w:ascii="Times New Roman" w:hAnsi="Times New Roman" w:cs="Times New Roman"/>
          <w:b/>
          <w:sz w:val="28"/>
          <w:szCs w:val="28"/>
        </w:rPr>
        <w:t>Цель урока:</w:t>
      </w:r>
      <w:r w:rsidRPr="007C21E9">
        <w:rPr>
          <w:rFonts w:ascii="Times New Roman" w:hAnsi="Times New Roman" w:cs="Times New Roman"/>
          <w:sz w:val="28"/>
          <w:szCs w:val="28"/>
        </w:rPr>
        <w:t xml:space="preserve"> </w:t>
      </w:r>
      <w:r w:rsidRPr="007C21E9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ознакомление учащихся с новой единицей измерения длины – миллиметром.</w:t>
      </w:r>
    </w:p>
    <w:p w:rsidR="00AC6064" w:rsidRPr="007C21E9" w:rsidRDefault="00AC6064" w:rsidP="00AC606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C21E9">
        <w:rPr>
          <w:rFonts w:ascii="Times New Roman" w:hAnsi="Times New Roman" w:cs="Times New Roman"/>
          <w:b/>
          <w:sz w:val="28"/>
          <w:szCs w:val="28"/>
        </w:rPr>
        <w:t>Тип урока:</w:t>
      </w:r>
      <w:r w:rsidRPr="007C21E9">
        <w:rPr>
          <w:rFonts w:ascii="Times New Roman" w:hAnsi="Times New Roman" w:cs="Times New Roman"/>
          <w:sz w:val="28"/>
          <w:szCs w:val="28"/>
        </w:rPr>
        <w:t xml:space="preserve">  Урок «открытия» нового знания.</w:t>
      </w:r>
    </w:p>
    <w:p w:rsidR="00AC6064" w:rsidRPr="007C21E9" w:rsidRDefault="00AC6064" w:rsidP="00AC606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C21E9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AC6064" w:rsidRPr="007C21E9" w:rsidRDefault="00AC6064" w:rsidP="00AC6064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C21E9">
        <w:rPr>
          <w:rFonts w:ascii="Times New Roman" w:hAnsi="Times New Roman" w:cs="Times New Roman"/>
          <w:sz w:val="28"/>
          <w:szCs w:val="28"/>
        </w:rPr>
        <w:t>познакомить учащихся с новой единицей измерения длины – миллиметром;</w:t>
      </w:r>
    </w:p>
    <w:p w:rsidR="00AC6064" w:rsidRPr="007C21E9" w:rsidRDefault="00AC6064" w:rsidP="00AC6064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C21E9">
        <w:rPr>
          <w:rFonts w:ascii="Times New Roman" w:hAnsi="Times New Roman" w:cs="Times New Roman"/>
          <w:sz w:val="28"/>
          <w:szCs w:val="28"/>
        </w:rPr>
        <w:t>обобщить знания о единицах измерения длины;</w:t>
      </w:r>
    </w:p>
    <w:p w:rsidR="00AC6064" w:rsidRPr="007C21E9" w:rsidRDefault="00AC6064" w:rsidP="00AC6064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C21E9">
        <w:rPr>
          <w:rFonts w:ascii="Times New Roman" w:hAnsi="Times New Roman" w:cs="Times New Roman"/>
          <w:sz w:val="28"/>
          <w:szCs w:val="28"/>
        </w:rPr>
        <w:t>развивать умение работать с линейкой; развивать познавательную активность, внимание,  мышление, вычислительные навыки.</w:t>
      </w:r>
    </w:p>
    <w:p w:rsidR="00AC6064" w:rsidRPr="007C21E9" w:rsidRDefault="00AC6064" w:rsidP="00AC6064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C21E9">
        <w:rPr>
          <w:rFonts w:ascii="Times New Roman" w:hAnsi="Times New Roman" w:cs="Times New Roman"/>
          <w:sz w:val="28"/>
          <w:szCs w:val="28"/>
        </w:rPr>
        <w:t>воспитывать интерес к предмету, формировать систему ценностей, направленную на максимальный личный вклад в совместную деятельность класса.</w:t>
      </w:r>
    </w:p>
    <w:p w:rsidR="00AC6064" w:rsidRPr="007C21E9" w:rsidRDefault="00AC6064" w:rsidP="00AC606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C21E9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7C21E9">
        <w:rPr>
          <w:rFonts w:ascii="Times New Roman" w:hAnsi="Times New Roman" w:cs="Times New Roman"/>
          <w:sz w:val="28"/>
          <w:szCs w:val="28"/>
        </w:rPr>
        <w:t xml:space="preserve">  учебник,  тетрадь,  линейка, карандаш у каждого ученика, презентация, компьютер, проектор, экран.</w:t>
      </w:r>
    </w:p>
    <w:p w:rsidR="00AC6064" w:rsidRPr="007C21E9" w:rsidRDefault="00AC6064" w:rsidP="00AC6064">
      <w:pPr>
        <w:pStyle w:val="a3"/>
        <w:ind w:left="1701" w:hanging="1701"/>
        <w:rPr>
          <w:rFonts w:ascii="Times New Roman" w:hAnsi="Times New Roman"/>
          <w:sz w:val="28"/>
          <w:szCs w:val="28"/>
        </w:rPr>
      </w:pPr>
      <w:r w:rsidRPr="007C21E9">
        <w:rPr>
          <w:rFonts w:ascii="Times New Roman" w:hAnsi="Times New Roman"/>
          <w:b/>
          <w:sz w:val="28"/>
          <w:szCs w:val="28"/>
        </w:rPr>
        <w:t>Литература:</w:t>
      </w:r>
      <w:r w:rsidRPr="007C21E9">
        <w:rPr>
          <w:rFonts w:ascii="Times New Roman" w:hAnsi="Times New Roman"/>
          <w:sz w:val="28"/>
          <w:szCs w:val="28"/>
        </w:rPr>
        <w:t xml:space="preserve">  1) </w:t>
      </w:r>
      <w:proofErr w:type="spellStart"/>
      <w:r w:rsidRPr="007C21E9">
        <w:rPr>
          <w:rFonts w:ascii="Times New Roman" w:hAnsi="Times New Roman"/>
          <w:sz w:val="28"/>
          <w:szCs w:val="28"/>
        </w:rPr>
        <w:t>Петерсон</w:t>
      </w:r>
      <w:proofErr w:type="spellEnd"/>
      <w:r w:rsidRPr="007C21E9">
        <w:rPr>
          <w:rFonts w:ascii="Times New Roman" w:hAnsi="Times New Roman"/>
          <w:sz w:val="28"/>
          <w:szCs w:val="28"/>
        </w:rPr>
        <w:t xml:space="preserve"> Л.Г. Математика. «Учись учиться». 1 класс. Часть 3. Учебник комплекта «Учебник + рабочие тетради». Часть 3.</w:t>
      </w:r>
    </w:p>
    <w:p w:rsidR="00AC6064" w:rsidRPr="007C21E9" w:rsidRDefault="00AC6064" w:rsidP="00AC6064">
      <w:pPr>
        <w:pStyle w:val="a3"/>
        <w:ind w:left="1701" w:hanging="1701"/>
        <w:rPr>
          <w:rFonts w:ascii="Times New Roman" w:hAnsi="Times New Roman"/>
          <w:sz w:val="28"/>
          <w:szCs w:val="28"/>
        </w:rPr>
      </w:pPr>
      <w:r w:rsidRPr="007C21E9">
        <w:rPr>
          <w:rFonts w:ascii="Times New Roman" w:hAnsi="Times New Roman"/>
          <w:sz w:val="28"/>
          <w:szCs w:val="28"/>
        </w:rPr>
        <w:t xml:space="preserve">                         2) </w:t>
      </w:r>
      <w:proofErr w:type="spellStart"/>
      <w:r w:rsidRPr="007C21E9">
        <w:rPr>
          <w:rFonts w:ascii="Times New Roman" w:hAnsi="Times New Roman"/>
          <w:sz w:val="28"/>
          <w:szCs w:val="28"/>
        </w:rPr>
        <w:t>Петерсон</w:t>
      </w:r>
      <w:proofErr w:type="spellEnd"/>
      <w:r w:rsidRPr="007C21E9">
        <w:rPr>
          <w:rFonts w:ascii="Times New Roman" w:hAnsi="Times New Roman"/>
          <w:sz w:val="28"/>
          <w:szCs w:val="28"/>
        </w:rPr>
        <w:t xml:space="preserve"> Л.Г. Математика. «Учись учиться». 1 класс. Часть 3. Рабочая тетрадь комплекта «Учебник + рабочие тетради». Часть 3.</w:t>
      </w:r>
    </w:p>
    <w:p w:rsidR="00AC6064" w:rsidRPr="007C21E9" w:rsidRDefault="00AC6064" w:rsidP="00AC6064">
      <w:pPr>
        <w:pStyle w:val="a3"/>
        <w:ind w:left="1701" w:hanging="1701"/>
        <w:rPr>
          <w:rFonts w:ascii="Times New Roman" w:hAnsi="Times New Roman"/>
          <w:sz w:val="28"/>
          <w:szCs w:val="28"/>
        </w:rPr>
      </w:pPr>
      <w:r w:rsidRPr="007C21E9">
        <w:rPr>
          <w:rFonts w:ascii="Times New Roman" w:hAnsi="Times New Roman"/>
          <w:sz w:val="28"/>
          <w:szCs w:val="28"/>
        </w:rPr>
        <w:t xml:space="preserve">                         3) </w:t>
      </w:r>
      <w:proofErr w:type="spellStart"/>
      <w:r w:rsidRPr="007C21E9">
        <w:rPr>
          <w:rFonts w:ascii="Times New Roman" w:hAnsi="Times New Roman"/>
          <w:sz w:val="28"/>
          <w:szCs w:val="28"/>
        </w:rPr>
        <w:t>Узорова</w:t>
      </w:r>
      <w:proofErr w:type="spellEnd"/>
      <w:r w:rsidRPr="007C21E9">
        <w:rPr>
          <w:rFonts w:ascii="Times New Roman" w:hAnsi="Times New Roman"/>
          <w:sz w:val="28"/>
          <w:szCs w:val="28"/>
        </w:rPr>
        <w:t xml:space="preserve"> О.В., Нефедова Н.А.2500 задач по математике. 1-4 классы.</w:t>
      </w:r>
    </w:p>
    <w:p w:rsidR="00AC6064" w:rsidRPr="007C21E9" w:rsidRDefault="00AC6064" w:rsidP="00AC6064">
      <w:pPr>
        <w:pStyle w:val="a3"/>
        <w:ind w:left="1701" w:hanging="1701"/>
        <w:rPr>
          <w:rFonts w:ascii="Times New Roman" w:hAnsi="Times New Roman"/>
          <w:sz w:val="28"/>
          <w:szCs w:val="28"/>
        </w:rPr>
      </w:pPr>
      <w:r w:rsidRPr="007C21E9">
        <w:rPr>
          <w:rFonts w:ascii="Times New Roman" w:hAnsi="Times New Roman"/>
          <w:sz w:val="28"/>
          <w:szCs w:val="28"/>
        </w:rPr>
        <w:t xml:space="preserve">                         4) </w:t>
      </w:r>
      <w:proofErr w:type="spellStart"/>
      <w:r w:rsidRPr="007C21E9">
        <w:rPr>
          <w:rFonts w:ascii="Times New Roman" w:hAnsi="Times New Roman"/>
          <w:sz w:val="28"/>
          <w:szCs w:val="28"/>
        </w:rPr>
        <w:t>Стойлова</w:t>
      </w:r>
      <w:proofErr w:type="spellEnd"/>
      <w:r w:rsidRPr="007C21E9">
        <w:rPr>
          <w:rFonts w:ascii="Times New Roman" w:hAnsi="Times New Roman"/>
          <w:sz w:val="28"/>
          <w:szCs w:val="28"/>
        </w:rPr>
        <w:t xml:space="preserve"> Л.П. «Математика: учебное пособие для студ. </w:t>
      </w:r>
      <w:proofErr w:type="spellStart"/>
      <w:r w:rsidRPr="007C21E9">
        <w:rPr>
          <w:rFonts w:ascii="Times New Roman" w:hAnsi="Times New Roman"/>
          <w:sz w:val="28"/>
          <w:szCs w:val="28"/>
        </w:rPr>
        <w:t>высш</w:t>
      </w:r>
      <w:proofErr w:type="spellEnd"/>
      <w:r w:rsidRPr="007C21E9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7C21E9">
        <w:rPr>
          <w:rFonts w:ascii="Times New Roman" w:hAnsi="Times New Roman"/>
          <w:sz w:val="28"/>
          <w:szCs w:val="28"/>
        </w:rPr>
        <w:t>пед</w:t>
      </w:r>
      <w:proofErr w:type="spellEnd"/>
      <w:r w:rsidRPr="007C21E9">
        <w:rPr>
          <w:rFonts w:ascii="Times New Roman" w:hAnsi="Times New Roman"/>
          <w:sz w:val="28"/>
          <w:szCs w:val="28"/>
        </w:rPr>
        <w:t>. учеб. заведений»,2005.-424 с.</w:t>
      </w:r>
    </w:p>
    <w:p w:rsidR="00AC6064" w:rsidRPr="007C21E9" w:rsidRDefault="00AC6064" w:rsidP="00AC6064">
      <w:pPr>
        <w:pStyle w:val="a3"/>
        <w:ind w:left="1701" w:hanging="1701"/>
        <w:rPr>
          <w:rFonts w:ascii="Times New Roman" w:hAnsi="Times New Roman"/>
          <w:sz w:val="28"/>
          <w:szCs w:val="28"/>
        </w:rPr>
      </w:pPr>
      <w:r w:rsidRPr="007C21E9">
        <w:rPr>
          <w:rFonts w:ascii="Times New Roman" w:hAnsi="Times New Roman"/>
          <w:sz w:val="28"/>
          <w:szCs w:val="28"/>
        </w:rPr>
        <w:t xml:space="preserve">                         5) Истомина Н.Б. Методика обучения математике в начальных классах. М., 1999.</w:t>
      </w:r>
    </w:p>
    <w:p w:rsidR="00AC6064" w:rsidRDefault="00AC6064" w:rsidP="00AC606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C21E9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AC6064" w:rsidRPr="007C21E9" w:rsidRDefault="00AC6064" w:rsidP="00AC606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14992" w:type="dxa"/>
        <w:tblLook w:val="04A0" w:firstRow="1" w:lastRow="0" w:firstColumn="1" w:lastColumn="0" w:noHBand="0" w:noVBand="1"/>
      </w:tblPr>
      <w:tblGrid>
        <w:gridCol w:w="2943"/>
        <w:gridCol w:w="12049"/>
      </w:tblGrid>
      <w:tr w:rsidR="00AC6064" w:rsidRPr="007C21E9" w:rsidTr="006A2677">
        <w:tc>
          <w:tcPr>
            <w:tcW w:w="2943" w:type="dxa"/>
          </w:tcPr>
          <w:p w:rsidR="00AC6064" w:rsidRPr="007C21E9" w:rsidRDefault="00AC6064" w:rsidP="006A267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C21E9">
              <w:rPr>
                <w:rFonts w:ascii="Times New Roman" w:hAnsi="Times New Roman" w:cs="Times New Roman"/>
                <w:sz w:val="28"/>
                <w:szCs w:val="28"/>
              </w:rPr>
              <w:t>Личностные результаты</w:t>
            </w:r>
          </w:p>
        </w:tc>
        <w:tc>
          <w:tcPr>
            <w:tcW w:w="12049" w:type="dxa"/>
          </w:tcPr>
          <w:p w:rsidR="00AC6064" w:rsidRPr="007C21E9" w:rsidRDefault="00AC6064" w:rsidP="006A267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C21E9">
              <w:rPr>
                <w:rFonts w:ascii="Times New Roman" w:hAnsi="Times New Roman" w:cs="Times New Roman"/>
                <w:sz w:val="28"/>
                <w:szCs w:val="28"/>
              </w:rPr>
              <w:t>Определение границ собственного знания и незнания о новой единице измерения длины - миллиметре.</w:t>
            </w:r>
          </w:p>
        </w:tc>
      </w:tr>
      <w:tr w:rsidR="00AC6064" w:rsidRPr="007C21E9" w:rsidTr="006A2677">
        <w:tc>
          <w:tcPr>
            <w:tcW w:w="2943" w:type="dxa"/>
          </w:tcPr>
          <w:p w:rsidR="00AC6064" w:rsidRPr="007C21E9" w:rsidRDefault="00AC6064" w:rsidP="006A267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21E9">
              <w:rPr>
                <w:rFonts w:ascii="Times New Roman" w:hAnsi="Times New Roman" w:cs="Times New Roman"/>
                <w:sz w:val="28"/>
                <w:szCs w:val="28"/>
              </w:rPr>
              <w:t>Метапредметные</w:t>
            </w:r>
            <w:proofErr w:type="spellEnd"/>
            <w:r w:rsidRPr="007C21E9">
              <w:rPr>
                <w:rFonts w:ascii="Times New Roman" w:hAnsi="Times New Roman" w:cs="Times New Roman"/>
                <w:sz w:val="28"/>
                <w:szCs w:val="28"/>
              </w:rPr>
              <w:t xml:space="preserve"> результаты</w:t>
            </w:r>
          </w:p>
        </w:tc>
        <w:tc>
          <w:tcPr>
            <w:tcW w:w="12049" w:type="dxa"/>
          </w:tcPr>
          <w:p w:rsidR="00AC6064" w:rsidRPr="007C21E9" w:rsidRDefault="00AC6064" w:rsidP="006A267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C21E9">
              <w:rPr>
                <w:rFonts w:ascii="Times New Roman" w:hAnsi="Times New Roman" w:cs="Times New Roman"/>
                <w:sz w:val="28"/>
                <w:szCs w:val="28"/>
              </w:rPr>
              <w:t>Сравнивать миллиметр с известными единицами измерения длины, читать и записывать миллиметр,  выполнять арифметические действия с этой единицей измерения длины, измерять отрезки с помощью миллиметра, чертить отрезки заданной длины с использованием миллиметра, проводить проверку правильности выполненных действий, обобщать знания о единицах измерения длины, называть длину отрезка в миллиметрах.</w:t>
            </w:r>
          </w:p>
        </w:tc>
      </w:tr>
      <w:tr w:rsidR="00AC6064" w:rsidRPr="007C21E9" w:rsidTr="006A2677">
        <w:tc>
          <w:tcPr>
            <w:tcW w:w="2943" w:type="dxa"/>
          </w:tcPr>
          <w:p w:rsidR="00AC6064" w:rsidRPr="007C21E9" w:rsidRDefault="00AC6064" w:rsidP="006A267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C21E9">
              <w:rPr>
                <w:rFonts w:ascii="Times New Roman" w:hAnsi="Times New Roman" w:cs="Times New Roman"/>
                <w:sz w:val="28"/>
                <w:szCs w:val="28"/>
              </w:rPr>
              <w:t>Предметные результаты</w:t>
            </w:r>
          </w:p>
        </w:tc>
        <w:tc>
          <w:tcPr>
            <w:tcW w:w="12049" w:type="dxa"/>
          </w:tcPr>
          <w:p w:rsidR="00AC6064" w:rsidRPr="007C21E9" w:rsidRDefault="00AC6064" w:rsidP="006A267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C21E9">
              <w:rPr>
                <w:rFonts w:ascii="Times New Roman" w:hAnsi="Times New Roman" w:cs="Times New Roman"/>
                <w:sz w:val="28"/>
                <w:szCs w:val="28"/>
              </w:rPr>
              <w:t>Знакомство с новой единицей измерения длины – миллиметром, приобретение начального опыта применения знаний в повседневных ситуациях, овладение способом измерения длины в миллиметрах.</w:t>
            </w:r>
          </w:p>
        </w:tc>
      </w:tr>
    </w:tbl>
    <w:p w:rsidR="00AC6064" w:rsidRPr="00822279" w:rsidRDefault="00AC6064" w:rsidP="00AC606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22279">
        <w:rPr>
          <w:rFonts w:ascii="Times New Roman" w:hAnsi="Times New Roman" w:cs="Times New Roman"/>
          <w:b/>
          <w:sz w:val="28"/>
          <w:szCs w:val="28"/>
        </w:rPr>
        <w:lastRenderedPageBreak/>
        <w:t>План урока</w:t>
      </w:r>
    </w:p>
    <w:p w:rsidR="00AC6064" w:rsidRPr="00822279" w:rsidRDefault="00AC6064" w:rsidP="00AC606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6"/>
        <w:gridCol w:w="559"/>
        <w:gridCol w:w="9371"/>
        <w:gridCol w:w="1203"/>
      </w:tblGrid>
      <w:tr w:rsidR="00AC6064" w:rsidRPr="00822279" w:rsidTr="006A2677">
        <w:trPr>
          <w:trHeight w:val="536"/>
        </w:trPr>
        <w:tc>
          <w:tcPr>
            <w:tcW w:w="768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663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59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71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3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6630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</w:tr>
      <w:tr w:rsidR="00AC6064" w:rsidRPr="00822279" w:rsidTr="006A2677">
        <w:trPr>
          <w:trHeight w:val="561"/>
        </w:trPr>
        <w:tc>
          <w:tcPr>
            <w:tcW w:w="768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B663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I.</w:t>
            </w:r>
          </w:p>
        </w:tc>
        <w:tc>
          <w:tcPr>
            <w:tcW w:w="559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71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630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Организационный момент.</w:t>
            </w:r>
          </w:p>
        </w:tc>
        <w:tc>
          <w:tcPr>
            <w:tcW w:w="1203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630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FB6630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t xml:space="preserve"> </w:t>
            </w:r>
            <w:r w:rsidRPr="00FB6630">
              <w:rPr>
                <w:rFonts w:ascii="Times New Roman" w:hAnsi="Times New Roman" w:cs="Times New Roman"/>
                <w:b/>
                <w:sz w:val="28"/>
                <w:szCs w:val="28"/>
              </w:rPr>
              <w:t>мин.</w:t>
            </w:r>
          </w:p>
        </w:tc>
      </w:tr>
      <w:tr w:rsidR="00AC6064" w:rsidRPr="00822279" w:rsidTr="006A2677">
        <w:trPr>
          <w:trHeight w:val="536"/>
        </w:trPr>
        <w:tc>
          <w:tcPr>
            <w:tcW w:w="768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63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II.</w:t>
            </w:r>
          </w:p>
        </w:tc>
        <w:tc>
          <w:tcPr>
            <w:tcW w:w="559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71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630">
              <w:rPr>
                <w:rFonts w:ascii="Times New Roman" w:hAnsi="Times New Roman" w:cs="Times New Roman"/>
                <w:b/>
                <w:sz w:val="28"/>
                <w:szCs w:val="28"/>
              </w:rPr>
              <w:t>Актуализация знаний и фиксация индивидуальных затруднений в деятельности.</w:t>
            </w:r>
          </w:p>
        </w:tc>
        <w:tc>
          <w:tcPr>
            <w:tcW w:w="1203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630">
              <w:rPr>
                <w:rFonts w:ascii="Times New Roman" w:hAnsi="Times New Roman" w:cs="Times New Roman"/>
                <w:b/>
                <w:sz w:val="28"/>
                <w:szCs w:val="28"/>
              </w:rPr>
              <w:t>3 мин.</w:t>
            </w:r>
          </w:p>
        </w:tc>
      </w:tr>
      <w:tr w:rsidR="00AC6064" w:rsidRPr="00822279" w:rsidTr="006A2677">
        <w:trPr>
          <w:trHeight w:val="536"/>
        </w:trPr>
        <w:tc>
          <w:tcPr>
            <w:tcW w:w="768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B663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III.</w:t>
            </w:r>
          </w:p>
        </w:tc>
        <w:tc>
          <w:tcPr>
            <w:tcW w:w="559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71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630">
              <w:rPr>
                <w:rFonts w:ascii="Times New Roman" w:hAnsi="Times New Roman" w:cs="Times New Roman"/>
                <w:b/>
                <w:sz w:val="28"/>
                <w:szCs w:val="28"/>
              </w:rPr>
              <w:t>Выявление причины затруднения и постановка цели деятельности.</w:t>
            </w:r>
          </w:p>
        </w:tc>
        <w:tc>
          <w:tcPr>
            <w:tcW w:w="1203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630">
              <w:rPr>
                <w:rFonts w:ascii="Times New Roman" w:hAnsi="Times New Roman" w:cs="Times New Roman"/>
                <w:b/>
                <w:sz w:val="28"/>
                <w:szCs w:val="28"/>
              </w:rPr>
              <w:t>1 мин.</w:t>
            </w:r>
          </w:p>
        </w:tc>
      </w:tr>
      <w:tr w:rsidR="00AC6064" w:rsidRPr="00822279" w:rsidTr="006A2677">
        <w:trPr>
          <w:trHeight w:val="559"/>
        </w:trPr>
        <w:tc>
          <w:tcPr>
            <w:tcW w:w="768" w:type="dxa"/>
            <w:vMerge w:val="restart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63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IV</w:t>
            </w:r>
            <w:r w:rsidRPr="00FB6630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559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71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630">
              <w:rPr>
                <w:rFonts w:ascii="Times New Roman" w:hAnsi="Times New Roman" w:cs="Times New Roman"/>
                <w:b/>
                <w:sz w:val="28"/>
                <w:szCs w:val="28"/>
              </w:rPr>
              <w:t>Первичное усвоение новых знаний.</w:t>
            </w:r>
          </w:p>
        </w:tc>
        <w:tc>
          <w:tcPr>
            <w:tcW w:w="1203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630">
              <w:rPr>
                <w:rFonts w:ascii="Times New Roman" w:hAnsi="Times New Roman" w:cs="Times New Roman"/>
                <w:b/>
                <w:sz w:val="28"/>
                <w:szCs w:val="28"/>
              </w:rPr>
              <w:t>8 мин.</w:t>
            </w:r>
          </w:p>
        </w:tc>
      </w:tr>
      <w:tr w:rsidR="00AC6064" w:rsidRPr="00822279" w:rsidTr="006A2677">
        <w:trPr>
          <w:trHeight w:val="403"/>
        </w:trPr>
        <w:tc>
          <w:tcPr>
            <w:tcW w:w="768" w:type="dxa"/>
            <w:vMerge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59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6630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</w:p>
        </w:tc>
        <w:tc>
          <w:tcPr>
            <w:tcW w:w="9371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6630">
              <w:rPr>
                <w:rFonts w:ascii="Times New Roman" w:hAnsi="Times New Roman" w:cs="Times New Roman"/>
                <w:sz w:val="28"/>
                <w:szCs w:val="28"/>
              </w:rPr>
              <w:t>Работа на стр. 80.</w:t>
            </w:r>
          </w:p>
        </w:tc>
        <w:tc>
          <w:tcPr>
            <w:tcW w:w="1203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6630">
              <w:rPr>
                <w:rFonts w:ascii="Times New Roman" w:hAnsi="Times New Roman" w:cs="Times New Roman"/>
                <w:sz w:val="28"/>
                <w:szCs w:val="28"/>
              </w:rPr>
              <w:t>3 мин.</w:t>
            </w:r>
          </w:p>
        </w:tc>
      </w:tr>
      <w:tr w:rsidR="00AC6064" w:rsidRPr="00822279" w:rsidTr="006A2677">
        <w:trPr>
          <w:trHeight w:val="441"/>
        </w:trPr>
        <w:tc>
          <w:tcPr>
            <w:tcW w:w="768" w:type="dxa"/>
            <w:vMerge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59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71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6630">
              <w:rPr>
                <w:rFonts w:ascii="Times New Roman" w:hAnsi="Times New Roman" w:cs="Times New Roman"/>
                <w:sz w:val="28"/>
                <w:szCs w:val="28"/>
              </w:rPr>
              <w:t>ФИЗМИНУТКА</w:t>
            </w:r>
          </w:p>
        </w:tc>
        <w:tc>
          <w:tcPr>
            <w:tcW w:w="1203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6630">
              <w:rPr>
                <w:rFonts w:ascii="Times New Roman" w:hAnsi="Times New Roman" w:cs="Times New Roman"/>
                <w:sz w:val="28"/>
                <w:szCs w:val="28"/>
              </w:rPr>
              <w:t>1 мин.</w:t>
            </w:r>
          </w:p>
        </w:tc>
      </w:tr>
      <w:tr w:rsidR="00AC6064" w:rsidRPr="00822279" w:rsidTr="006A2677">
        <w:trPr>
          <w:trHeight w:val="645"/>
        </w:trPr>
        <w:tc>
          <w:tcPr>
            <w:tcW w:w="768" w:type="dxa"/>
            <w:vMerge w:val="restart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63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</w:t>
            </w:r>
            <w:r w:rsidRPr="00FB6630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559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71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630">
              <w:rPr>
                <w:rFonts w:ascii="Times New Roman" w:hAnsi="Times New Roman" w:cs="Times New Roman"/>
                <w:b/>
                <w:sz w:val="28"/>
                <w:szCs w:val="28"/>
              </w:rPr>
              <w:t>Первичная проверка понимания.</w:t>
            </w:r>
          </w:p>
          <w:p w:rsidR="00AC6064" w:rsidRPr="00FB6630" w:rsidRDefault="00AC6064" w:rsidP="006A26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03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6630">
              <w:rPr>
                <w:rFonts w:ascii="Times New Roman" w:hAnsi="Times New Roman" w:cs="Times New Roman"/>
                <w:b/>
                <w:sz w:val="28"/>
                <w:szCs w:val="28"/>
              </w:rPr>
              <w:t>17 мин</w:t>
            </w:r>
            <w:r w:rsidRPr="00FB663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C6064" w:rsidRPr="00822279" w:rsidTr="006A2677">
        <w:trPr>
          <w:trHeight w:val="480"/>
        </w:trPr>
        <w:tc>
          <w:tcPr>
            <w:tcW w:w="768" w:type="dxa"/>
            <w:vMerge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59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6630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9371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6630">
              <w:rPr>
                <w:rFonts w:ascii="Times New Roman" w:hAnsi="Times New Roman" w:cs="Times New Roman"/>
                <w:sz w:val="28"/>
                <w:szCs w:val="28"/>
              </w:rPr>
              <w:t>Работа над № 2 на стр. 80.</w:t>
            </w:r>
          </w:p>
          <w:p w:rsidR="00AC6064" w:rsidRPr="00FB6630" w:rsidRDefault="00AC6064" w:rsidP="006A26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3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6630">
              <w:rPr>
                <w:rFonts w:ascii="Times New Roman" w:hAnsi="Times New Roman" w:cs="Times New Roman"/>
                <w:sz w:val="28"/>
                <w:szCs w:val="28"/>
              </w:rPr>
              <w:t>5 мин</w:t>
            </w:r>
          </w:p>
        </w:tc>
      </w:tr>
      <w:tr w:rsidR="00AC6064" w:rsidRPr="00822279" w:rsidTr="006A2677">
        <w:trPr>
          <w:trHeight w:val="693"/>
        </w:trPr>
        <w:tc>
          <w:tcPr>
            <w:tcW w:w="768" w:type="dxa"/>
            <w:vMerge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59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6630">
              <w:rPr>
                <w:rFonts w:ascii="Times New Roman" w:hAnsi="Times New Roman" w:cs="Times New Roman"/>
                <w:sz w:val="28"/>
                <w:szCs w:val="28"/>
              </w:rPr>
              <w:t>3)</w:t>
            </w:r>
          </w:p>
        </w:tc>
        <w:tc>
          <w:tcPr>
            <w:tcW w:w="9371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6630">
              <w:rPr>
                <w:rFonts w:ascii="Times New Roman" w:hAnsi="Times New Roman" w:cs="Times New Roman"/>
                <w:sz w:val="28"/>
                <w:szCs w:val="28"/>
              </w:rPr>
              <w:t>Работа над № 4  стр.80.</w:t>
            </w:r>
          </w:p>
          <w:p w:rsidR="00AC6064" w:rsidRPr="00FB6630" w:rsidRDefault="00AC6064" w:rsidP="006A26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3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6630">
              <w:rPr>
                <w:rFonts w:ascii="Times New Roman" w:hAnsi="Times New Roman" w:cs="Times New Roman"/>
                <w:sz w:val="28"/>
                <w:szCs w:val="28"/>
              </w:rPr>
              <w:t>10 мин.</w:t>
            </w:r>
          </w:p>
        </w:tc>
      </w:tr>
      <w:tr w:rsidR="00AC6064" w:rsidRPr="00822279" w:rsidTr="006A2677">
        <w:trPr>
          <w:trHeight w:val="583"/>
        </w:trPr>
        <w:tc>
          <w:tcPr>
            <w:tcW w:w="768" w:type="dxa"/>
            <w:vMerge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59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6630">
              <w:rPr>
                <w:rFonts w:ascii="Times New Roman" w:hAnsi="Times New Roman" w:cs="Times New Roman"/>
                <w:sz w:val="28"/>
                <w:szCs w:val="28"/>
              </w:rPr>
              <w:t>4)</w:t>
            </w:r>
          </w:p>
        </w:tc>
        <w:tc>
          <w:tcPr>
            <w:tcW w:w="9371" w:type="dxa"/>
          </w:tcPr>
          <w:p w:rsidR="00AC6064" w:rsidRPr="00FB6630" w:rsidRDefault="00AC6064" w:rsidP="006A267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B6630">
              <w:rPr>
                <w:rFonts w:ascii="Times New Roman" w:hAnsi="Times New Roman" w:cs="Times New Roman"/>
                <w:sz w:val="28"/>
                <w:szCs w:val="28"/>
              </w:rPr>
              <w:t>ФИЗМИНУТКА для глаз.</w:t>
            </w:r>
          </w:p>
        </w:tc>
        <w:tc>
          <w:tcPr>
            <w:tcW w:w="1203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6630">
              <w:rPr>
                <w:rFonts w:ascii="Times New Roman" w:hAnsi="Times New Roman" w:cs="Times New Roman"/>
                <w:sz w:val="28"/>
                <w:szCs w:val="28"/>
              </w:rPr>
              <w:t>1 мин.</w:t>
            </w:r>
          </w:p>
        </w:tc>
      </w:tr>
      <w:tr w:rsidR="00AC6064" w:rsidRPr="00822279" w:rsidTr="006A2677">
        <w:trPr>
          <w:trHeight w:val="645"/>
        </w:trPr>
        <w:tc>
          <w:tcPr>
            <w:tcW w:w="768" w:type="dxa"/>
            <w:vMerge w:val="restart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63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VI</w:t>
            </w:r>
            <w:r w:rsidRPr="00FB6630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559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71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630">
              <w:rPr>
                <w:rFonts w:ascii="Times New Roman" w:hAnsi="Times New Roman" w:cs="Times New Roman"/>
                <w:b/>
                <w:sz w:val="28"/>
                <w:szCs w:val="28"/>
              </w:rPr>
              <w:t>Первичное закрепление.</w:t>
            </w:r>
          </w:p>
          <w:p w:rsidR="00AC6064" w:rsidRPr="00FB6630" w:rsidRDefault="00AC6064" w:rsidP="006A26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03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630">
              <w:rPr>
                <w:rFonts w:ascii="Times New Roman" w:hAnsi="Times New Roman" w:cs="Times New Roman"/>
                <w:b/>
                <w:sz w:val="28"/>
                <w:szCs w:val="28"/>
              </w:rPr>
              <w:t>12 мин.</w:t>
            </w:r>
          </w:p>
        </w:tc>
      </w:tr>
      <w:tr w:rsidR="00AC6064" w:rsidRPr="00822279" w:rsidTr="006A2677">
        <w:trPr>
          <w:trHeight w:val="630"/>
        </w:trPr>
        <w:tc>
          <w:tcPr>
            <w:tcW w:w="768" w:type="dxa"/>
            <w:vMerge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59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6630">
              <w:rPr>
                <w:rFonts w:ascii="Times New Roman" w:hAnsi="Times New Roman" w:cs="Times New Roman"/>
                <w:sz w:val="28"/>
                <w:szCs w:val="28"/>
              </w:rPr>
              <w:t>5)</w:t>
            </w:r>
          </w:p>
        </w:tc>
        <w:tc>
          <w:tcPr>
            <w:tcW w:w="9371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6630">
              <w:rPr>
                <w:rFonts w:ascii="Times New Roman" w:hAnsi="Times New Roman" w:cs="Times New Roman"/>
                <w:sz w:val="28"/>
                <w:szCs w:val="28"/>
              </w:rPr>
              <w:t>Работа над  № 7 стр.80</w:t>
            </w:r>
          </w:p>
          <w:p w:rsidR="00AC6064" w:rsidRPr="00FB6630" w:rsidRDefault="00AC6064" w:rsidP="006A26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3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B6630">
              <w:rPr>
                <w:rFonts w:ascii="Times New Roman" w:hAnsi="Times New Roman" w:cs="Times New Roman"/>
                <w:sz w:val="28"/>
                <w:szCs w:val="28"/>
              </w:rPr>
              <w:t>8 мин.</w:t>
            </w:r>
          </w:p>
        </w:tc>
      </w:tr>
      <w:tr w:rsidR="00AC6064" w:rsidRPr="00822279" w:rsidTr="006A2677">
        <w:trPr>
          <w:trHeight w:val="570"/>
        </w:trPr>
        <w:tc>
          <w:tcPr>
            <w:tcW w:w="768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63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VII</w:t>
            </w:r>
            <w:r w:rsidRPr="00FB6630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559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71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630">
              <w:rPr>
                <w:rFonts w:ascii="Times New Roman" w:hAnsi="Times New Roman" w:cs="Times New Roman"/>
                <w:b/>
                <w:sz w:val="28"/>
                <w:szCs w:val="28"/>
              </w:rPr>
              <w:t>Домашнее задание, инструктаж по его выполнению.</w:t>
            </w:r>
          </w:p>
          <w:p w:rsidR="00AC6064" w:rsidRPr="00FB6630" w:rsidRDefault="00AC6064" w:rsidP="006A26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03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630">
              <w:rPr>
                <w:rFonts w:ascii="Times New Roman" w:hAnsi="Times New Roman" w:cs="Times New Roman"/>
                <w:b/>
                <w:sz w:val="28"/>
                <w:szCs w:val="28"/>
              </w:rPr>
              <w:t>1 мин.</w:t>
            </w:r>
          </w:p>
        </w:tc>
      </w:tr>
      <w:tr w:rsidR="00AC6064" w:rsidRPr="00822279" w:rsidTr="006A2677">
        <w:trPr>
          <w:trHeight w:val="525"/>
        </w:trPr>
        <w:tc>
          <w:tcPr>
            <w:tcW w:w="768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63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VIII</w:t>
            </w:r>
            <w:r w:rsidRPr="00FB6630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559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71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630">
              <w:rPr>
                <w:rFonts w:ascii="Times New Roman" w:hAnsi="Times New Roman" w:cs="Times New Roman"/>
                <w:b/>
                <w:sz w:val="28"/>
                <w:szCs w:val="28"/>
              </w:rPr>
              <w:t>Итог урока. Рефлексия.</w:t>
            </w:r>
          </w:p>
        </w:tc>
        <w:tc>
          <w:tcPr>
            <w:tcW w:w="1203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630">
              <w:rPr>
                <w:rFonts w:ascii="Times New Roman" w:hAnsi="Times New Roman" w:cs="Times New Roman"/>
                <w:b/>
                <w:sz w:val="28"/>
                <w:szCs w:val="28"/>
              </w:rPr>
              <w:t>2 мин.</w:t>
            </w:r>
          </w:p>
        </w:tc>
      </w:tr>
      <w:tr w:rsidR="00AC6064" w:rsidRPr="00822279" w:rsidTr="006A2677">
        <w:trPr>
          <w:trHeight w:val="561"/>
        </w:trPr>
        <w:tc>
          <w:tcPr>
            <w:tcW w:w="768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9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71" w:type="dxa"/>
          </w:tcPr>
          <w:p w:rsidR="00AC6064" w:rsidRPr="00FB6630" w:rsidRDefault="00AC6064" w:rsidP="006A2677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630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203" w:type="dxa"/>
          </w:tcPr>
          <w:p w:rsidR="00AC6064" w:rsidRPr="00FB6630" w:rsidRDefault="00AC6064" w:rsidP="006A26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6630">
              <w:rPr>
                <w:rFonts w:ascii="Times New Roman" w:hAnsi="Times New Roman" w:cs="Times New Roman"/>
                <w:b/>
                <w:sz w:val="28"/>
                <w:szCs w:val="28"/>
              </w:rPr>
              <w:t>45 мин.</w:t>
            </w:r>
          </w:p>
        </w:tc>
      </w:tr>
    </w:tbl>
    <w:p w:rsidR="00AC6064" w:rsidRDefault="00AC6064" w:rsidP="00AC606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C6064" w:rsidRDefault="00AC6064" w:rsidP="00AC606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C6064" w:rsidRDefault="00AC6064" w:rsidP="00AC6064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15202" w:type="dxa"/>
        <w:tblInd w:w="-176" w:type="dxa"/>
        <w:tblLook w:val="04A0" w:firstRow="1" w:lastRow="0" w:firstColumn="1" w:lastColumn="0" w:noHBand="0" w:noVBand="1"/>
      </w:tblPr>
      <w:tblGrid>
        <w:gridCol w:w="730"/>
        <w:gridCol w:w="8659"/>
        <w:gridCol w:w="2820"/>
        <w:gridCol w:w="2993"/>
      </w:tblGrid>
      <w:tr w:rsidR="00AC6064" w:rsidTr="006A2677">
        <w:tc>
          <w:tcPr>
            <w:tcW w:w="730" w:type="dxa"/>
          </w:tcPr>
          <w:p w:rsidR="00AC6064" w:rsidRPr="007C21E9" w:rsidRDefault="00AC6064" w:rsidP="006A267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21E9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№</w:t>
            </w:r>
          </w:p>
        </w:tc>
        <w:tc>
          <w:tcPr>
            <w:tcW w:w="8659" w:type="dxa"/>
          </w:tcPr>
          <w:p w:rsidR="00AC6064" w:rsidRPr="008A5C94" w:rsidRDefault="00AC6064" w:rsidP="006A267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20" w:type="dxa"/>
          </w:tcPr>
          <w:p w:rsidR="00AC6064" w:rsidRPr="008A5C94" w:rsidRDefault="00AC6064" w:rsidP="006A267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F9F">
              <w:rPr>
                <w:rFonts w:ascii="Times New Roman" w:hAnsi="Times New Roman" w:cs="Times New Roman"/>
                <w:b/>
                <w:sz w:val="24"/>
                <w:szCs w:val="28"/>
              </w:rPr>
              <w:t>Действия учителя и ученика</w:t>
            </w:r>
          </w:p>
        </w:tc>
        <w:tc>
          <w:tcPr>
            <w:tcW w:w="2993" w:type="dxa"/>
          </w:tcPr>
          <w:p w:rsidR="00AC6064" w:rsidRPr="008A5C94" w:rsidRDefault="00AC6064" w:rsidP="006A267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5C94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УУД</w:t>
            </w:r>
          </w:p>
        </w:tc>
      </w:tr>
      <w:tr w:rsidR="00AC6064" w:rsidTr="006A2677">
        <w:trPr>
          <w:trHeight w:val="401"/>
        </w:trPr>
        <w:tc>
          <w:tcPr>
            <w:tcW w:w="730" w:type="dxa"/>
            <w:vMerge w:val="restart"/>
          </w:tcPr>
          <w:p w:rsidR="00AC6064" w:rsidRPr="007C21E9" w:rsidRDefault="00AC6064" w:rsidP="006A267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21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I. </w:t>
            </w:r>
          </w:p>
        </w:tc>
        <w:tc>
          <w:tcPr>
            <w:tcW w:w="8659" w:type="dxa"/>
          </w:tcPr>
          <w:p w:rsidR="00AC6064" w:rsidRPr="007C21E9" w:rsidRDefault="00AC6064" w:rsidP="006A267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C21E9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Организационный момент.</w:t>
            </w:r>
          </w:p>
        </w:tc>
        <w:tc>
          <w:tcPr>
            <w:tcW w:w="2820" w:type="dxa"/>
            <w:vMerge w:val="restart"/>
          </w:tcPr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Проверяют свою готовность к уроку. Включаются в деятельность на личностно значимом уровне.</w:t>
            </w:r>
          </w:p>
        </w:tc>
        <w:tc>
          <w:tcPr>
            <w:tcW w:w="2993" w:type="dxa"/>
            <w:vMerge w:val="restart"/>
          </w:tcPr>
          <w:p w:rsidR="00AC6064" w:rsidRDefault="00AC6064" w:rsidP="006A267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C6064" w:rsidRPr="00910CA1" w:rsidRDefault="00AC6064" w:rsidP="006A267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0CA1">
              <w:rPr>
                <w:rFonts w:ascii="Times New Roman" w:eastAsia="Calibri" w:hAnsi="Times New Roman" w:cs="Times New Roman"/>
                <w:sz w:val="24"/>
                <w:szCs w:val="24"/>
              </w:rPr>
              <w:t>Создать положительный эмоциональный фон и настрой урока</w:t>
            </w:r>
          </w:p>
          <w:p w:rsidR="00AC6064" w:rsidRPr="00910CA1" w:rsidRDefault="00AC6064" w:rsidP="006A267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910CA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(Коммуникативные УУД)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064" w:rsidTr="006A2677">
        <w:trPr>
          <w:trHeight w:val="4010"/>
        </w:trPr>
        <w:tc>
          <w:tcPr>
            <w:tcW w:w="730" w:type="dxa"/>
            <w:vMerge/>
          </w:tcPr>
          <w:p w:rsidR="00AC6064" w:rsidRPr="008A5C9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9" w:type="dxa"/>
          </w:tcPr>
          <w:p w:rsidR="00AC6064" w:rsidRPr="0090459C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0459C">
              <w:rPr>
                <w:rFonts w:ascii="Times New Roman" w:hAnsi="Times New Roman" w:cs="Times New Roman"/>
                <w:sz w:val="24"/>
                <w:szCs w:val="24"/>
              </w:rPr>
              <w:t>Математика сложна,</w:t>
            </w:r>
          </w:p>
          <w:p w:rsidR="00AC6064" w:rsidRPr="0090459C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0459C">
              <w:rPr>
                <w:rFonts w:ascii="Times New Roman" w:hAnsi="Times New Roman" w:cs="Times New Roman"/>
                <w:sz w:val="24"/>
                <w:szCs w:val="24"/>
              </w:rPr>
              <w:t>Но говорим с почтением,</w:t>
            </w:r>
          </w:p>
          <w:p w:rsidR="00AC6064" w:rsidRPr="0090459C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0459C">
              <w:rPr>
                <w:rFonts w:ascii="Times New Roman" w:hAnsi="Times New Roman" w:cs="Times New Roman"/>
                <w:sz w:val="24"/>
                <w:szCs w:val="24"/>
              </w:rPr>
              <w:t>Что математика нужна</w:t>
            </w:r>
          </w:p>
          <w:p w:rsidR="00AC6064" w:rsidRPr="0090459C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0459C">
              <w:rPr>
                <w:rFonts w:ascii="Times New Roman" w:hAnsi="Times New Roman" w:cs="Times New Roman"/>
                <w:sz w:val="24"/>
                <w:szCs w:val="24"/>
              </w:rPr>
              <w:t>Всем без исключения!</w:t>
            </w:r>
          </w:p>
          <w:p w:rsidR="00AC6064" w:rsidRPr="0090459C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0459C">
              <w:rPr>
                <w:rFonts w:ascii="Times New Roman" w:hAnsi="Times New Roman" w:cs="Times New Roman"/>
                <w:sz w:val="24"/>
                <w:szCs w:val="24"/>
              </w:rPr>
              <w:t>Без счёта не будет на улице света,</w:t>
            </w:r>
          </w:p>
          <w:p w:rsidR="00AC6064" w:rsidRPr="0090459C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0459C">
              <w:rPr>
                <w:rFonts w:ascii="Times New Roman" w:hAnsi="Times New Roman" w:cs="Times New Roman"/>
                <w:sz w:val="24"/>
                <w:szCs w:val="24"/>
              </w:rPr>
              <w:t>Без счёта не сможет подняться ракета,</w:t>
            </w:r>
          </w:p>
          <w:p w:rsidR="00AC6064" w:rsidRPr="0090459C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0459C">
              <w:rPr>
                <w:rFonts w:ascii="Times New Roman" w:hAnsi="Times New Roman" w:cs="Times New Roman"/>
                <w:sz w:val="24"/>
                <w:szCs w:val="24"/>
              </w:rPr>
              <w:t>Без счёта письмо не найдёт адресата,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0459C">
              <w:rPr>
                <w:rFonts w:ascii="Times New Roman" w:hAnsi="Times New Roman" w:cs="Times New Roman"/>
                <w:sz w:val="24"/>
                <w:szCs w:val="24"/>
              </w:rPr>
              <w:t>И в прятки сыграть не сумеют ребята!</w:t>
            </w:r>
          </w:p>
          <w:p w:rsidR="00AC6064" w:rsidRDefault="00AC6064" w:rsidP="006A267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Я рада вас видеть! Давайте настроимся на работу, улыбнемся друг другу и с хорошим настроением начнем работать.</w:t>
            </w:r>
            <w:r w:rsidRPr="00D812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C6064" w:rsidRPr="00D8123D" w:rsidRDefault="00AC6064" w:rsidP="006A267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12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Проверьте всё ли готово у вас к уроку: учебник, тетрадь, ручка, линейка, простой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карандаш</w:t>
            </w:r>
            <w:r w:rsidRPr="00D812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C6064" w:rsidRPr="00D8123D" w:rsidRDefault="00AC6064" w:rsidP="006A267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12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Откройте тетради, запишите число и классная работа.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812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Мы сегодня снова будем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постигать </w:t>
            </w:r>
            <w:r w:rsidRPr="00D812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тайны математики. Готовы? </w:t>
            </w:r>
          </w:p>
        </w:tc>
        <w:tc>
          <w:tcPr>
            <w:tcW w:w="2820" w:type="dxa"/>
            <w:vMerge/>
          </w:tcPr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3" w:type="dxa"/>
            <w:vMerge/>
          </w:tcPr>
          <w:p w:rsidR="00AC6064" w:rsidRPr="00910CA1" w:rsidRDefault="00AC6064" w:rsidP="006A267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C6064" w:rsidTr="006A2677">
        <w:trPr>
          <w:trHeight w:val="804"/>
        </w:trPr>
        <w:tc>
          <w:tcPr>
            <w:tcW w:w="730" w:type="dxa"/>
            <w:vMerge w:val="restart"/>
          </w:tcPr>
          <w:p w:rsidR="00AC6064" w:rsidRPr="007C21E9" w:rsidRDefault="00AC6064" w:rsidP="006A267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21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II. 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9" w:type="dxa"/>
          </w:tcPr>
          <w:p w:rsidR="00AC6064" w:rsidRPr="007C21E9" w:rsidRDefault="00AC6064" w:rsidP="006A267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21E9">
              <w:rPr>
                <w:rFonts w:ascii="Times New Roman" w:hAnsi="Times New Roman" w:cs="Times New Roman"/>
                <w:b/>
                <w:sz w:val="28"/>
                <w:szCs w:val="28"/>
              </w:rPr>
              <w:t>Актуализация знаний и фиксация индивидуальных затруднений в деятельности.</w:t>
            </w:r>
          </w:p>
        </w:tc>
        <w:tc>
          <w:tcPr>
            <w:tcW w:w="2820" w:type="dxa"/>
            <w:vMerge w:val="restart"/>
          </w:tcPr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Решают примеры, отвечают на вопросы учителя, рассуждают.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После решения меняются тетрадями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проверяют работу соседа по эталону.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 работа.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Сравнивают величины и проводят самопроверку по образцу.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Отвечают на вопросы учителя, попадая в проблемную ситуацию. </w:t>
            </w:r>
          </w:p>
        </w:tc>
        <w:tc>
          <w:tcPr>
            <w:tcW w:w="2993" w:type="dxa"/>
            <w:vMerge w:val="restart"/>
          </w:tcPr>
          <w:p w:rsidR="00AC6064" w:rsidRDefault="00AC6064" w:rsidP="006A267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C6064" w:rsidRPr="00910CA1" w:rsidRDefault="00AC6064" w:rsidP="006A267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0CA1">
              <w:rPr>
                <w:rFonts w:ascii="Times New Roman" w:eastAsia="Calibri" w:hAnsi="Times New Roman" w:cs="Times New Roman"/>
                <w:sz w:val="24"/>
                <w:szCs w:val="24"/>
              </w:rPr>
              <w:t>Создать положительный эмоциональный фон и настрой урока; умение слушать и вступать в диалог</w:t>
            </w:r>
          </w:p>
          <w:p w:rsidR="00AC6064" w:rsidRPr="00910CA1" w:rsidRDefault="00AC6064" w:rsidP="006A267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910CA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(Коммуникативные УУД)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910CA1">
              <w:rPr>
                <w:rFonts w:ascii="Times New Roman" w:eastAsia="Calibri" w:hAnsi="Times New Roman" w:cs="Times New Roman"/>
                <w:sz w:val="24"/>
                <w:szCs w:val="24"/>
              </w:rPr>
              <w:t>Контроль, коррекция и оценка своей деятельности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и деятельности соседа по парте </w:t>
            </w:r>
            <w:r w:rsidRPr="00910C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10CA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(Регулятивные УУД)</w:t>
            </w:r>
          </w:p>
          <w:p w:rsidR="00AC6064" w:rsidRDefault="00AC6064" w:rsidP="006A267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  <w:p w:rsidR="00AC6064" w:rsidRDefault="00AC6064" w:rsidP="006A267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  <w:p w:rsidR="00AC6064" w:rsidRDefault="00AC6064" w:rsidP="006A267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  <w:p w:rsidR="00AC6064" w:rsidRDefault="00AC6064" w:rsidP="006A267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  <w:p w:rsidR="00AC6064" w:rsidRPr="00910CA1" w:rsidRDefault="00AC6064" w:rsidP="006A267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910C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Ориентироваться в своей системе знаний, отличать новое от уже известного с помощью учителя </w:t>
            </w:r>
            <w:r w:rsidRPr="00910CA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(Познавательные УУД)</w:t>
            </w:r>
          </w:p>
          <w:p w:rsidR="00AC6064" w:rsidRPr="00910CA1" w:rsidRDefault="00AC6064" w:rsidP="006A267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064" w:rsidTr="006A2677">
        <w:trPr>
          <w:trHeight w:val="4685"/>
        </w:trPr>
        <w:tc>
          <w:tcPr>
            <w:tcW w:w="730" w:type="dxa"/>
            <w:vMerge/>
          </w:tcPr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9" w:type="dxa"/>
          </w:tcPr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7B40">
              <w:rPr>
                <w:rFonts w:ascii="Times New Roman" w:hAnsi="Times New Roman" w:cs="Times New Roman"/>
                <w:b/>
                <w:sz w:val="24"/>
                <w:szCs w:val="24"/>
              </w:rPr>
              <w:t>Игра «Посчитай-ка, дружок!»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 слышали когда-нибудь такое выражение: «минута час бережет»? Как вы его понимаете?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что можно успеть сделать за одну минуту?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Я предлагаю вам проверить себя. В этот замечательный весенний денек над нашим городом нависли дождевые тучи, и чтобы их разогнать нужно решить несколько примеров.  Нужно правильно решить примеры за одну минуту, в тетрадь записывая только ответы. Если вы правильно решите примеры, то небо вновь станет голубым и безоблачным </w:t>
            </w:r>
            <w:r w:rsidRPr="002D26DB">
              <w:rPr>
                <w:rFonts w:ascii="Times New Roman" w:hAnsi="Times New Roman" w:cs="Times New Roman"/>
                <w:b/>
                <w:sz w:val="24"/>
                <w:szCs w:val="24"/>
              </w:rPr>
              <w:t>(слайд 1)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D26DB">
              <w:rPr>
                <w:rFonts w:ascii="Times New Roman" w:hAnsi="Times New Roman" w:cs="Times New Roman"/>
                <w:sz w:val="24"/>
                <w:szCs w:val="24"/>
              </w:rPr>
              <w:t>Примеры:</w:t>
            </w:r>
          </w:p>
          <w:p w:rsidR="00AC6064" w:rsidRPr="002D26DB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35×7=           100:5=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18×5=           800:40=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71×3=          100×4:8=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вот и солнышко. Посмотрите, как ярко оно теперь светит!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 теперь поменяйтесь тетрадью со своим соседом. По эталону </w:t>
            </w:r>
            <w:r w:rsidRPr="00513198">
              <w:rPr>
                <w:rFonts w:ascii="Times New Roman" w:hAnsi="Times New Roman" w:cs="Times New Roman"/>
                <w:i/>
                <w:sz w:val="24"/>
                <w:szCs w:val="24"/>
              </w:rPr>
              <w:t>(на доске)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проверьте, правильно ли решены примеры. Неверные ответы зачеркните простым карандашом.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t xml:space="preserve"> </w:t>
            </w:r>
            <w:r w:rsidRPr="001A5654">
              <w:rPr>
                <w:rFonts w:ascii="Times New Roman" w:hAnsi="Times New Roman" w:cs="Times New Roman"/>
                <w:sz w:val="24"/>
                <w:szCs w:val="24"/>
              </w:rPr>
              <w:t>Какие единицы измерения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величин записаны на доске</w:t>
            </w:r>
            <w:r w:rsidRPr="00BB295E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B65CF">
              <w:rPr>
                <w:rFonts w:ascii="Times New Roman" w:hAnsi="Times New Roman" w:cs="Times New Roman"/>
                <w:b/>
                <w:sz w:val="24"/>
                <w:szCs w:val="24"/>
              </w:rPr>
              <w:t>5см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8B65CF">
              <w:rPr>
                <w:rFonts w:ascii="Times New Roman" w:hAnsi="Times New Roman" w:cs="Times New Roman"/>
                <w:b/>
                <w:sz w:val="24"/>
                <w:szCs w:val="24"/>
              </w:rPr>
              <w:t>3м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9кг 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</w:t>
            </w:r>
            <w:r w:rsidRPr="008B65CF">
              <w:rPr>
                <w:rFonts w:ascii="Times New Roman" w:hAnsi="Times New Roman" w:cs="Times New Roman"/>
                <w:b/>
                <w:sz w:val="24"/>
                <w:szCs w:val="24"/>
              </w:rPr>
              <w:t>15 см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12м</w:t>
            </w:r>
            <w:r w:rsidRPr="008B65C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B65CF">
              <w:rPr>
                <w:rFonts w:ascii="Times New Roman" w:hAnsi="Times New Roman" w:cs="Times New Roman"/>
                <w:b/>
                <w:sz w:val="24"/>
                <w:szCs w:val="24"/>
              </w:rPr>
              <w:t>6дм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8B65CF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35руб.  </w:t>
            </w:r>
            <w:r w:rsidRPr="008B65CF">
              <w:rPr>
                <w:rFonts w:ascii="Times New Roman" w:hAnsi="Times New Roman" w:cs="Times New Roman"/>
                <w:b/>
                <w:sz w:val="24"/>
                <w:szCs w:val="24"/>
              </w:rPr>
              <w:t>24дм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B65CF">
              <w:rPr>
                <w:rFonts w:ascii="Times New Roman" w:hAnsi="Times New Roman" w:cs="Times New Roman"/>
                <w:b/>
                <w:sz w:val="24"/>
                <w:szCs w:val="24"/>
              </w:rPr>
              <w:t>22м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B65CF">
              <w:rPr>
                <w:rFonts w:ascii="Times New Roman" w:hAnsi="Times New Roman" w:cs="Times New Roman"/>
                <w:i/>
                <w:sz w:val="24"/>
                <w:szCs w:val="24"/>
              </w:rPr>
              <w:t>(единицы длины, единицы площади, массы, стоимости)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B65CF">
              <w:rPr>
                <w:rFonts w:ascii="Times New Roman" w:hAnsi="Times New Roman" w:cs="Times New Roman"/>
                <w:sz w:val="24"/>
                <w:szCs w:val="24"/>
              </w:rPr>
              <w:t>- Что такое величина?</w:t>
            </w:r>
            <w:r>
              <w:t xml:space="preserve"> </w:t>
            </w:r>
            <w:r w:rsidRPr="008B65CF">
              <w:rPr>
                <w:rFonts w:ascii="Times New Roman" w:hAnsi="Times New Roman" w:cs="Times New Roman"/>
                <w:i/>
                <w:sz w:val="24"/>
                <w:szCs w:val="24"/>
              </w:rPr>
              <w:t>(Величина - это то, что можно измерить и результат выразить числом)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B538D">
              <w:rPr>
                <w:rFonts w:ascii="Times New Roman" w:hAnsi="Times New Roman" w:cs="Times New Roman"/>
                <w:sz w:val="24"/>
                <w:szCs w:val="24"/>
              </w:rPr>
              <w:t xml:space="preserve">- Найдите среди предложенных единицы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массы</w:t>
            </w:r>
            <w:r w:rsidRPr="004B53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(9 кг)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Назовите единицы площади. </w:t>
            </w:r>
            <w:r w:rsidRPr="00E33AB9">
              <w:rPr>
                <w:rFonts w:ascii="Times New Roman" w:hAnsi="Times New Roman" w:cs="Times New Roman"/>
                <w:i/>
                <w:sz w:val="24"/>
                <w:szCs w:val="24"/>
              </w:rPr>
              <w:t>(12 м</w:t>
            </w:r>
            <w:r w:rsidRPr="00E33AB9"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  <w:t>2</w:t>
            </w:r>
            <w:r w:rsidRPr="00E33AB9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Назовите единицы стоимости. </w:t>
            </w:r>
            <w:r w:rsidRPr="00E33AB9">
              <w:rPr>
                <w:rFonts w:ascii="Times New Roman" w:hAnsi="Times New Roman" w:cs="Times New Roman"/>
                <w:i/>
                <w:sz w:val="24"/>
                <w:szCs w:val="24"/>
              </w:rPr>
              <w:t>(35 руб.)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Единицы измерения какой величины остались? </w:t>
            </w:r>
            <w:r w:rsidRPr="00E33AB9">
              <w:rPr>
                <w:rFonts w:ascii="Times New Roman" w:hAnsi="Times New Roman" w:cs="Times New Roman"/>
                <w:i/>
                <w:sz w:val="24"/>
                <w:szCs w:val="24"/>
              </w:rPr>
              <w:t>(единицы длины)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3м      15см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5см     22м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24дм    6дм</w:t>
            </w:r>
          </w:p>
          <w:p w:rsidR="00AC6064" w:rsidRPr="00784537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84537">
              <w:rPr>
                <w:rFonts w:ascii="Times New Roman" w:hAnsi="Times New Roman" w:cs="Times New Roman"/>
                <w:sz w:val="24"/>
                <w:szCs w:val="24"/>
              </w:rPr>
              <w:t>- Какой знак мы поставим в первом случае? («больше»)</w:t>
            </w:r>
          </w:p>
          <w:p w:rsidR="00AC6064" w:rsidRPr="00784537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84537">
              <w:rPr>
                <w:rFonts w:ascii="Times New Roman" w:hAnsi="Times New Roman" w:cs="Times New Roman"/>
                <w:sz w:val="24"/>
                <w:szCs w:val="24"/>
              </w:rPr>
              <w:t>- Почему?  (3см больше, чем 15см)</w:t>
            </w:r>
          </w:p>
          <w:p w:rsidR="00AC6064" w:rsidRPr="00784537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84537">
              <w:rPr>
                <w:rFonts w:ascii="Times New Roman" w:hAnsi="Times New Roman" w:cs="Times New Roman"/>
                <w:sz w:val="24"/>
                <w:szCs w:val="24"/>
              </w:rPr>
              <w:t>- Какой знак мы поставим во втором случае? («меньше»)</w:t>
            </w:r>
          </w:p>
          <w:p w:rsidR="00AC6064" w:rsidRPr="00784537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84537">
              <w:rPr>
                <w:rFonts w:ascii="Times New Roman" w:hAnsi="Times New Roman" w:cs="Times New Roman"/>
                <w:sz w:val="24"/>
                <w:szCs w:val="24"/>
              </w:rPr>
              <w:t>- Почему? (5см меньше, чем 22м)</w:t>
            </w:r>
          </w:p>
          <w:p w:rsidR="00AC6064" w:rsidRPr="00784537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84537">
              <w:rPr>
                <w:rFonts w:ascii="Times New Roman" w:hAnsi="Times New Roman" w:cs="Times New Roman"/>
                <w:sz w:val="24"/>
                <w:szCs w:val="24"/>
              </w:rPr>
              <w:t>- Какой знак поставим в третьем случае? («больше»)</w:t>
            </w:r>
          </w:p>
          <w:p w:rsidR="00AC6064" w:rsidRPr="00784537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84537">
              <w:rPr>
                <w:rFonts w:ascii="Times New Roman" w:hAnsi="Times New Roman" w:cs="Times New Roman"/>
                <w:sz w:val="24"/>
                <w:szCs w:val="24"/>
              </w:rPr>
              <w:t>- Почему? (24дм больше, чем 6дм)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 теперь измерьте длину отрезка, по линейке, представленные на слайде. 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-Чему равна длина отрезка АВ?  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666975">
              <w:rPr>
                <w:rFonts w:ascii="Times New Roman" w:hAnsi="Times New Roman" w:cs="Times New Roman"/>
                <w:i/>
                <w:sz w:val="24"/>
                <w:szCs w:val="24"/>
              </w:rPr>
              <w:t>(6см или 7см)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noProof/>
                <w:lang w:eastAsia="ru-RU"/>
              </w:rPr>
              <w:drawing>
                <wp:inline distT="0" distB="0" distL="0" distR="0" wp14:anchorId="3C272E10" wp14:editId="461F00BE">
                  <wp:extent cx="2796363" cy="446568"/>
                  <wp:effectExtent l="0" t="0" r="444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 cstate="print"/>
                          <a:srcRect l="37834" t="50006" r="8561" b="23690"/>
                          <a:stretch/>
                        </pic:blipFill>
                        <pic:spPr bwMode="auto">
                          <a:xfrm>
                            <a:off x="0" y="0"/>
                            <a:ext cx="2808250" cy="448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Почему получили разные ответы?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66975">
              <w:rPr>
                <w:rFonts w:ascii="Times New Roman" w:hAnsi="Times New Roman" w:cs="Times New Roman"/>
                <w:i/>
                <w:sz w:val="24"/>
                <w:szCs w:val="24"/>
              </w:rPr>
              <w:t>(потому что длина отрезка АВ больше 6см и меньше 7см)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0" w:type="dxa"/>
            <w:vMerge/>
          </w:tcPr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3" w:type="dxa"/>
            <w:vMerge/>
          </w:tcPr>
          <w:p w:rsidR="00AC6064" w:rsidRPr="00910CA1" w:rsidRDefault="00AC6064" w:rsidP="006A267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C6064" w:rsidTr="006A2677">
        <w:trPr>
          <w:trHeight w:val="707"/>
        </w:trPr>
        <w:tc>
          <w:tcPr>
            <w:tcW w:w="730" w:type="dxa"/>
            <w:vMerge w:val="restart"/>
          </w:tcPr>
          <w:p w:rsidR="00AC6064" w:rsidRPr="007C21E9" w:rsidRDefault="00AC6064" w:rsidP="006A267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21E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III.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9" w:type="dxa"/>
          </w:tcPr>
          <w:p w:rsidR="00AC6064" w:rsidRPr="00FB6630" w:rsidRDefault="00AC6064" w:rsidP="006A267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21E9">
              <w:rPr>
                <w:rFonts w:ascii="Times New Roman" w:hAnsi="Times New Roman" w:cs="Times New Roman"/>
                <w:b/>
                <w:sz w:val="28"/>
                <w:szCs w:val="28"/>
              </w:rPr>
              <w:t>Выявление причины затруднения и постановка цели деятельности.</w:t>
            </w:r>
          </w:p>
        </w:tc>
        <w:tc>
          <w:tcPr>
            <w:tcW w:w="2820" w:type="dxa"/>
            <w:vMerge w:val="restart"/>
          </w:tcPr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Pr="00C15C17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5C17">
              <w:rPr>
                <w:rFonts w:ascii="Times New Roman" w:hAnsi="Times New Roman" w:cs="Times New Roman"/>
                <w:sz w:val="24"/>
                <w:szCs w:val="24"/>
              </w:rPr>
              <w:t>Отвечают на вопросы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учителя. Выявляют место и причину затруднения.</w:t>
            </w:r>
          </w:p>
        </w:tc>
        <w:tc>
          <w:tcPr>
            <w:tcW w:w="2993" w:type="dxa"/>
            <w:vMerge w:val="restart"/>
          </w:tcPr>
          <w:p w:rsidR="00AC6064" w:rsidRDefault="00AC6064" w:rsidP="006A267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C6064" w:rsidRPr="00987936" w:rsidRDefault="00AC6064" w:rsidP="006A267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9879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Планирование своей деятельности в соответствии с поставленной задачей, вносить коррективы в действие после его завершения на основе его оценки и учёта характера сделанных ошибок </w:t>
            </w:r>
            <w:r w:rsidRPr="0098793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(Регулятивные УУД)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064" w:rsidTr="006A2677">
        <w:trPr>
          <w:trHeight w:val="1823"/>
        </w:trPr>
        <w:tc>
          <w:tcPr>
            <w:tcW w:w="730" w:type="dxa"/>
            <w:vMerge/>
          </w:tcPr>
          <w:p w:rsidR="00AC6064" w:rsidRPr="00C15C17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9" w:type="dxa"/>
          </w:tcPr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Ребята, мы не можем точно измерить отрезок АВ, т.к. для того, чтобы измерять подобные отрезки, нужно знать более мелкую единицы длины, чем сантиметр.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5662F">
              <w:rPr>
                <w:rFonts w:ascii="Times New Roman" w:hAnsi="Times New Roman" w:cs="Times New Roman"/>
                <w:sz w:val="24"/>
                <w:szCs w:val="24"/>
              </w:rPr>
              <w:t>Знает ли кто-нибудь из вас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как называется эта единица длины?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Единица длины, меньшая сантиметра  – это  </w:t>
            </w:r>
            <w:r w:rsidRPr="00BD7852">
              <w:rPr>
                <w:rFonts w:ascii="Times New Roman" w:hAnsi="Times New Roman" w:cs="Times New Roman"/>
                <w:b/>
                <w:sz w:val="24"/>
                <w:szCs w:val="24"/>
              </w:rPr>
              <w:t>«миллиметр»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AC6064" w:rsidRPr="00BD7852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Тема нашего урока: </w:t>
            </w:r>
            <w:r w:rsidRPr="00666975">
              <w:rPr>
                <w:rFonts w:ascii="Times New Roman" w:hAnsi="Times New Roman" w:cs="Times New Roman"/>
                <w:b/>
                <w:sz w:val="24"/>
                <w:szCs w:val="24"/>
              </w:rPr>
              <w:t>«Единицы длины. Миллиметр».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Какую цель поставим перед собой на этом уроке?</w:t>
            </w:r>
          </w:p>
          <w:p w:rsidR="00AC6064" w:rsidRPr="00666975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6697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(познакомиться </w:t>
            </w:r>
            <w:r w:rsidRPr="00666975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с новой единицей измерения длины</w:t>
            </w:r>
            <w:r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666975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–</w:t>
            </w:r>
            <w:r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666975">
              <w:rPr>
                <w:rStyle w:val="apple-converted-space"/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миллиметром</w:t>
            </w:r>
            <w:r w:rsidRPr="00666975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Чтобы достичь этой цели, нам нужно хорошо потрудиться. Вы готовы? Тогда – в путь!</w:t>
            </w:r>
          </w:p>
        </w:tc>
        <w:tc>
          <w:tcPr>
            <w:tcW w:w="2820" w:type="dxa"/>
            <w:vMerge/>
          </w:tcPr>
          <w:p w:rsidR="00AC6064" w:rsidRPr="00C15C17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3" w:type="dxa"/>
            <w:vMerge/>
          </w:tcPr>
          <w:p w:rsidR="00AC6064" w:rsidRPr="00987936" w:rsidRDefault="00AC6064" w:rsidP="006A267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C6064" w:rsidTr="006A2677">
        <w:trPr>
          <w:trHeight w:val="591"/>
        </w:trPr>
        <w:tc>
          <w:tcPr>
            <w:tcW w:w="730" w:type="dxa"/>
            <w:vMerge w:val="restart"/>
          </w:tcPr>
          <w:p w:rsidR="00AC6064" w:rsidRPr="007C21E9" w:rsidRDefault="00AC6064" w:rsidP="006A267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21E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Pr="007C21E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9" w:type="dxa"/>
          </w:tcPr>
          <w:p w:rsidR="00AC6064" w:rsidRPr="007C21E9" w:rsidRDefault="00AC6064" w:rsidP="006A267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21E9">
              <w:rPr>
                <w:rFonts w:ascii="Times New Roman" w:hAnsi="Times New Roman" w:cs="Times New Roman"/>
                <w:b/>
                <w:sz w:val="28"/>
                <w:szCs w:val="28"/>
              </w:rPr>
              <w:t>Первичное усвоение новых знаний.</w:t>
            </w:r>
          </w:p>
          <w:p w:rsidR="00AC6064" w:rsidRPr="009E4552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0" w:type="dxa"/>
            <w:vMerge w:val="restart"/>
          </w:tcPr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Работают по линейке, отвечают на вопросы учителя, рассуждают. Усваивают новый  способ действий.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C6064" w:rsidRPr="009E4552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993" w:type="dxa"/>
            <w:vMerge w:val="restart"/>
          </w:tcPr>
          <w:p w:rsidR="00AC6064" w:rsidRDefault="00AC6064" w:rsidP="006A267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9879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Ориентироваться в своей системе знаний, отличать новое от уже известного с помощью учителя </w:t>
            </w:r>
            <w:r w:rsidRPr="0098793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(Познавательные УУД)</w:t>
            </w:r>
          </w:p>
          <w:p w:rsidR="00AC6064" w:rsidRPr="00987936" w:rsidRDefault="00AC6064" w:rsidP="006A267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  <w:p w:rsidR="00AC6064" w:rsidRDefault="00AC6064" w:rsidP="006A267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9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Анализ, сравнение, подведение под понятие </w:t>
            </w:r>
            <w:r w:rsidRPr="0098793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</w:t>
            </w: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Л</w:t>
            </w:r>
            <w:r w:rsidRPr="0098793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огические УУД</w:t>
            </w:r>
            <w:r w:rsidRPr="00987936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AC6064" w:rsidRPr="00987936" w:rsidRDefault="00AC6064" w:rsidP="006A267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9879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Добывать знания в учебнике, используя жизненный опыт, информацию с прошлых уроков </w:t>
            </w:r>
            <w:r w:rsidRPr="0098793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(Познавательные УУД)</w:t>
            </w:r>
          </w:p>
          <w:p w:rsidR="00AC6064" w:rsidRDefault="00AC6064" w:rsidP="006A267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  <w:p w:rsidR="00AC6064" w:rsidRPr="00910CA1" w:rsidRDefault="00AC6064" w:rsidP="006A267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910C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Поиск и выделение необходимой информации </w:t>
            </w:r>
            <w:r w:rsidRPr="00910CA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(познавательные УУД)</w:t>
            </w:r>
          </w:p>
          <w:p w:rsidR="00AC6064" w:rsidRDefault="00AC6064" w:rsidP="006A267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  <w:p w:rsidR="00AC6064" w:rsidRDefault="00AC6064" w:rsidP="006A267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  <w:p w:rsidR="00AC6064" w:rsidRPr="00910CA1" w:rsidRDefault="00AC6064" w:rsidP="006A267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910C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Владение монологической </w:t>
            </w:r>
            <w:r w:rsidRPr="00910CA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и диалогической формами речи, учебное сотрудничество с одноклассниками и учителем </w:t>
            </w:r>
            <w:r w:rsidRPr="00910CA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(Коммуникативные УУД)</w:t>
            </w:r>
          </w:p>
          <w:p w:rsidR="00AC6064" w:rsidRPr="00987936" w:rsidRDefault="00AC6064" w:rsidP="006A267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064" w:rsidTr="006A2677">
        <w:trPr>
          <w:trHeight w:val="1430"/>
        </w:trPr>
        <w:tc>
          <w:tcPr>
            <w:tcW w:w="730" w:type="dxa"/>
            <w:vMerge/>
          </w:tcPr>
          <w:p w:rsidR="00AC6064" w:rsidRPr="00784537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9" w:type="dxa"/>
          </w:tcPr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71187">
              <w:rPr>
                <w:rFonts w:ascii="Times New Roman" w:hAnsi="Times New Roman" w:cs="Times New Roman"/>
                <w:sz w:val="24"/>
                <w:szCs w:val="24"/>
              </w:rPr>
              <w:t xml:space="preserve">Вспомните м/ф,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«38 попугаев»</w:t>
            </w:r>
            <w:r w:rsidRPr="00B7118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C6064" w:rsidRPr="00B71187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71187">
              <w:rPr>
                <w:rFonts w:ascii="Times New Roman" w:hAnsi="Times New Roman" w:cs="Times New Roman"/>
                <w:sz w:val="24"/>
                <w:szCs w:val="24"/>
              </w:rPr>
              <w:t xml:space="preserve"> Длину какого героя измеряли герои м/ф? </w:t>
            </w:r>
            <w:r w:rsidRPr="00B71187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длину </w:t>
            </w:r>
            <w:r w:rsidRPr="00B71187">
              <w:rPr>
                <w:rFonts w:ascii="Times New Roman" w:hAnsi="Times New Roman" w:cs="Times New Roman"/>
                <w:i/>
                <w:sz w:val="24"/>
                <w:szCs w:val="24"/>
              </w:rPr>
              <w:t>удава)</w:t>
            </w:r>
          </w:p>
          <w:p w:rsidR="00AC6064" w:rsidRPr="00B71187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7118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Какими мерками измеряли длину удава</w:t>
            </w:r>
            <w:r w:rsidRPr="00B71187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AC6064" w:rsidRPr="00B71187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71187">
              <w:rPr>
                <w:rFonts w:ascii="Times New Roman" w:hAnsi="Times New Roman" w:cs="Times New Roman"/>
                <w:i/>
                <w:sz w:val="24"/>
                <w:szCs w:val="24"/>
              </w:rPr>
              <w:t>(попуга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ем, </w:t>
            </w:r>
            <w:r w:rsidRPr="00B71187">
              <w:rPr>
                <w:rFonts w:ascii="Times New Roman" w:hAnsi="Times New Roman" w:cs="Times New Roman"/>
                <w:i/>
                <w:sz w:val="24"/>
                <w:szCs w:val="24"/>
              </w:rPr>
              <w:t>слон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ом</w:t>
            </w:r>
            <w:r w:rsidRPr="00B71187">
              <w:rPr>
                <w:rFonts w:ascii="Times New Roman" w:hAnsi="Times New Roman" w:cs="Times New Roman"/>
                <w:i/>
                <w:sz w:val="24"/>
                <w:szCs w:val="24"/>
              </w:rPr>
              <w:t>, мартыш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кой</w:t>
            </w:r>
            <w:r w:rsidRPr="00B71187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AC6064" w:rsidRPr="00B71187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71187">
              <w:rPr>
                <w:rFonts w:ascii="Times New Roman" w:hAnsi="Times New Roman" w:cs="Times New Roman"/>
                <w:sz w:val="24"/>
                <w:szCs w:val="24"/>
              </w:rPr>
              <w:t xml:space="preserve">- А в жизни мы тоже пользуемся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разными</w:t>
            </w:r>
            <w:r w:rsidRPr="00B71187">
              <w:rPr>
                <w:rFonts w:ascii="Times New Roman" w:hAnsi="Times New Roman" w:cs="Times New Roman"/>
                <w:sz w:val="24"/>
                <w:szCs w:val="24"/>
              </w:rPr>
              <w:t xml:space="preserve"> единицами длины?</w:t>
            </w:r>
          </w:p>
          <w:p w:rsidR="00AC6064" w:rsidRPr="00B71187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71187">
              <w:rPr>
                <w:rFonts w:ascii="Times New Roman" w:hAnsi="Times New Roman" w:cs="Times New Roman"/>
                <w:sz w:val="24"/>
                <w:szCs w:val="24"/>
              </w:rPr>
              <w:t>- Вспомните, с какими единицами измерения длины нам уже приходилось работать?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118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(см, </w:t>
            </w:r>
            <w:proofErr w:type="spellStart"/>
            <w:r w:rsidRPr="00B71187">
              <w:rPr>
                <w:rFonts w:ascii="Times New Roman" w:hAnsi="Times New Roman" w:cs="Times New Roman"/>
                <w:i/>
                <w:sz w:val="24"/>
                <w:szCs w:val="24"/>
              </w:rPr>
              <w:t>дм</w:t>
            </w:r>
            <w:proofErr w:type="spellEnd"/>
            <w:r w:rsidRPr="00B71187">
              <w:rPr>
                <w:rFonts w:ascii="Times New Roman" w:hAnsi="Times New Roman" w:cs="Times New Roman"/>
                <w:i/>
                <w:sz w:val="24"/>
                <w:szCs w:val="24"/>
              </w:rPr>
              <w:t>, м)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71187">
              <w:rPr>
                <w:rFonts w:ascii="Times New Roman" w:hAnsi="Times New Roman" w:cs="Times New Roman"/>
                <w:sz w:val="24"/>
                <w:szCs w:val="24"/>
              </w:rPr>
              <w:t>- Попробуйте составить равенства. Работа в тетрадях.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C6064" w:rsidRPr="00B71187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Выразите в сантиметрах: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71187">
              <w:rPr>
                <w:rFonts w:ascii="Times New Roman" w:hAnsi="Times New Roman" w:cs="Times New Roman"/>
                <w:sz w:val="24"/>
                <w:szCs w:val="24"/>
              </w:rPr>
              <w:t>1м 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? см      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=? см     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=? с</w:t>
            </w:r>
            <w:r w:rsidRPr="00B7118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71187">
              <w:rPr>
                <w:rFonts w:ascii="Times New Roman" w:hAnsi="Times New Roman" w:cs="Times New Roman"/>
                <w:sz w:val="24"/>
                <w:szCs w:val="24"/>
              </w:rPr>
              <w:t>- Как вы думаете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71187">
              <w:rPr>
                <w:rFonts w:ascii="Times New Roman" w:hAnsi="Times New Roman" w:cs="Times New Roman"/>
                <w:sz w:val="24"/>
                <w:szCs w:val="24"/>
              </w:rPr>
              <w:t xml:space="preserve"> удобно ли мелкие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предметы </w:t>
            </w:r>
            <w:r w:rsidRPr="00B71187">
              <w:rPr>
                <w:rFonts w:ascii="Times New Roman" w:hAnsi="Times New Roman" w:cs="Times New Roman"/>
                <w:sz w:val="24"/>
                <w:szCs w:val="24"/>
              </w:rPr>
              <w:t xml:space="preserve"> измерять и выражать в единицах длины, что  нам знакомы? Например,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насекомое «божью коровку»</w:t>
            </w:r>
            <w:r w:rsidRPr="00B71187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1187">
              <w:rPr>
                <w:rFonts w:ascii="Times New Roman" w:hAnsi="Times New Roman" w:cs="Times New Roman"/>
                <w:i/>
                <w:sz w:val="24"/>
                <w:szCs w:val="24"/>
              </w:rPr>
              <w:t>(нет, не удобно, потому что она меньше одного см)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E6C4633" wp14:editId="0ACDEFD1">
                  <wp:extent cx="1350334" cy="1284141"/>
                  <wp:effectExtent l="0" t="0" r="254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 cstate="print"/>
                          <a:srcRect l="9764" t="31875" r="69459" b="7415"/>
                          <a:stretch/>
                        </pic:blipFill>
                        <pic:spPr bwMode="auto">
                          <a:xfrm>
                            <a:off x="0" y="0"/>
                            <a:ext cx="1355218" cy="1288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1187">
              <w:rPr>
                <w:rFonts w:ascii="Times New Roman" w:hAnsi="Times New Roman" w:cs="Times New Roman"/>
                <w:sz w:val="24"/>
                <w:szCs w:val="24"/>
              </w:rPr>
              <w:t>- Длину меньше 1 см измеряют в миллиметрах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711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Pr="00B71187">
              <w:rPr>
                <w:rFonts w:ascii="Times New Roman" w:hAnsi="Times New Roman" w:cs="Times New Roman"/>
                <w:b/>
                <w:sz w:val="24"/>
                <w:szCs w:val="24"/>
              </w:rPr>
              <w:t>Миллиметр</w:t>
            </w:r>
            <w:r w:rsidRPr="00B71187">
              <w:rPr>
                <w:rFonts w:ascii="Times New Roman" w:hAnsi="Times New Roman" w:cs="Times New Roman"/>
                <w:sz w:val="24"/>
                <w:szCs w:val="24"/>
              </w:rPr>
              <w:t xml:space="preserve"> – это самая маленькая единица измерения длины на линейке. Найдите её.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 слово «миллиметр» очень длинное и чтобы его написать нужно много времени, поэтому договорились обозначать это слово кратко, двумя буквами –мм</w:t>
            </w:r>
            <w:r w:rsidRPr="00B71187">
              <w:rPr>
                <w:rFonts w:ascii="Times New Roman" w:hAnsi="Times New Roman" w:cs="Times New Roman"/>
                <w:sz w:val="24"/>
                <w:szCs w:val="24"/>
              </w:rPr>
              <w:t xml:space="preserve">. Это слово пришло из французского языка и означает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711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тысячная доля метра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  <w:r w:rsidRPr="00B7118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975DDE0" wp14:editId="59CD8FA6">
                  <wp:extent cx="1031358" cy="618818"/>
                  <wp:effectExtent l="19050" t="19050" r="16510" b="1016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 cstate="print"/>
                          <a:srcRect l="38851" t="58750" r="53013" b="26250"/>
                          <a:stretch/>
                        </pic:blipFill>
                        <pic:spPr bwMode="auto">
                          <a:xfrm>
                            <a:off x="0" y="0"/>
                            <a:ext cx="1033642" cy="62018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" lastClr="FFFFFF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17BE4">
              <w:rPr>
                <w:rFonts w:ascii="Times New Roman" w:hAnsi="Times New Roman" w:cs="Times New Roman"/>
                <w:sz w:val="24"/>
                <w:szCs w:val="24"/>
              </w:rPr>
              <w:t xml:space="preserve">- Посчитайте на сколько равных частей разделили на линейке  длину в 1 см? </w:t>
            </w:r>
            <w:r w:rsidRPr="00717BE4">
              <w:rPr>
                <w:rFonts w:ascii="Times New Roman" w:hAnsi="Times New Roman" w:cs="Times New Roman"/>
                <w:i/>
                <w:sz w:val="24"/>
                <w:szCs w:val="24"/>
              </w:rPr>
              <w:t>( на 10 частей)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AC6064" w:rsidRPr="00146DA8" w:rsidRDefault="00AC6064" w:rsidP="006A2677">
            <w:pPr>
              <w:pStyle w:val="a3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D5662F">
              <w:rPr>
                <w:rFonts w:ascii="Times New Roman" w:hAnsi="Times New Roman" w:cs="Times New Roman"/>
                <w:sz w:val="24"/>
                <w:szCs w:val="24"/>
              </w:rPr>
              <w:t>Одна такая часть и есть мил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  <w:r w:rsidRPr="00D5662F">
              <w:rPr>
                <w:rFonts w:ascii="Times New Roman" w:hAnsi="Times New Roman" w:cs="Times New Roman"/>
                <w:sz w:val="24"/>
                <w:szCs w:val="24"/>
              </w:rPr>
              <w:t>метр.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7BE4">
              <w:rPr>
                <w:rFonts w:ascii="Times New Roman" w:hAnsi="Times New Roman" w:cs="Times New Roman"/>
                <w:sz w:val="24"/>
                <w:szCs w:val="24"/>
              </w:rPr>
              <w:t xml:space="preserve">- Какой вывод можно сделать?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717BE4">
              <w:rPr>
                <w:rFonts w:ascii="Times New Roman" w:hAnsi="Times New Roman" w:cs="Times New Roman"/>
                <w:sz w:val="24"/>
                <w:szCs w:val="24"/>
              </w:rPr>
              <w:t>В 1 см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717BE4">
              <w:rPr>
                <w:rFonts w:ascii="Times New Roman" w:hAnsi="Times New Roman" w:cs="Times New Roman"/>
                <w:sz w:val="24"/>
                <w:szCs w:val="24"/>
              </w:rPr>
              <w:t xml:space="preserve"> 10 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7BE4">
              <w:rPr>
                <w:rFonts w:ascii="Times New Roman" w:hAnsi="Times New Roman" w:cs="Times New Roman"/>
                <w:sz w:val="24"/>
                <w:szCs w:val="24"/>
              </w:rPr>
              <w:t xml:space="preserve">- Как вы думаете сколько мм уместится в 1 </w:t>
            </w:r>
            <w:proofErr w:type="spellStart"/>
            <w:r w:rsidRPr="00717BE4">
              <w:rPr>
                <w:rFonts w:ascii="Times New Roman" w:hAnsi="Times New Roman" w:cs="Times New Roman"/>
                <w:sz w:val="24"/>
                <w:szCs w:val="24"/>
              </w:rPr>
              <w:t>дм</w:t>
            </w:r>
            <w:proofErr w:type="spellEnd"/>
            <w:r w:rsidRPr="00717BE4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(В 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-100 мм 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17BE4">
              <w:rPr>
                <w:rFonts w:ascii="Times New Roman" w:hAnsi="Times New Roman" w:cs="Times New Roman"/>
                <w:sz w:val="24"/>
                <w:szCs w:val="24"/>
              </w:rPr>
              <w:t>Кто сможет доказать, что это действительно так?</w:t>
            </w:r>
          </w:p>
          <w:p w:rsidR="00AC6064" w:rsidRPr="00717BE4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17BE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</w:t>
            </w:r>
            <w:r w:rsidRPr="00717BE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1 см = 10 мм и в каждом 1дм=10 см, следовательно в 1дм=10*10=100мм)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17BE4">
              <w:rPr>
                <w:rFonts w:ascii="Times New Roman" w:hAnsi="Times New Roman" w:cs="Times New Roman"/>
                <w:sz w:val="24"/>
                <w:szCs w:val="24"/>
              </w:rPr>
              <w:t>Давайте вывод запишем в тетрадях.</w:t>
            </w:r>
          </w:p>
          <w:p w:rsidR="00AC6064" w:rsidRPr="00717BE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7BE4">
              <w:rPr>
                <w:rFonts w:ascii="Times New Roman" w:hAnsi="Times New Roman" w:cs="Times New Roman"/>
                <w:sz w:val="24"/>
                <w:szCs w:val="24"/>
              </w:rPr>
              <w:t>- Молодцы! С какой единицей длины мы научились работать?</w:t>
            </w:r>
          </w:p>
          <w:p w:rsidR="00AC6064" w:rsidRPr="00717BE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7BE4">
              <w:rPr>
                <w:rFonts w:ascii="Times New Roman" w:hAnsi="Times New Roman" w:cs="Times New Roman"/>
                <w:sz w:val="24"/>
                <w:szCs w:val="24"/>
              </w:rPr>
              <w:t>- Что должны для себя запомнить?( 1дм=100мм, 1м=1000 мм)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7BE4">
              <w:rPr>
                <w:rFonts w:ascii="Times New Roman" w:hAnsi="Times New Roman" w:cs="Times New Roman"/>
                <w:sz w:val="24"/>
                <w:szCs w:val="24"/>
              </w:rPr>
              <w:t>- Вот такую таблицу мы можем составить с известными нам мерами длины.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7BE4">
              <w:rPr>
                <w:rFonts w:ascii="Times New Roman" w:hAnsi="Times New Roman" w:cs="Times New Roman"/>
                <w:sz w:val="24"/>
                <w:szCs w:val="24"/>
              </w:rPr>
              <w:t xml:space="preserve">1см = 10 мм    </w:t>
            </w:r>
          </w:p>
          <w:p w:rsidR="00AC6064" w:rsidRPr="00717BE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17BE4">
              <w:rPr>
                <w:rFonts w:ascii="Times New Roman" w:hAnsi="Times New Roman" w:cs="Times New Roman"/>
                <w:sz w:val="24"/>
                <w:szCs w:val="24"/>
              </w:rPr>
              <w:t>дм =10 см  = 100 мм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1м </w:t>
            </w:r>
            <w:r w:rsidRPr="00717BE4">
              <w:rPr>
                <w:rFonts w:ascii="Times New Roman" w:hAnsi="Times New Roman" w:cs="Times New Roman"/>
                <w:sz w:val="24"/>
                <w:szCs w:val="24"/>
              </w:rPr>
              <w:t xml:space="preserve">=10 </w:t>
            </w:r>
            <w:proofErr w:type="spellStart"/>
            <w:r w:rsidRPr="00717BE4">
              <w:rPr>
                <w:rFonts w:ascii="Times New Roman" w:hAnsi="Times New Roman" w:cs="Times New Roman"/>
                <w:sz w:val="24"/>
                <w:szCs w:val="24"/>
              </w:rPr>
              <w:t>дм</w:t>
            </w:r>
            <w:proofErr w:type="spellEnd"/>
            <w:r w:rsidRPr="00717BE4">
              <w:rPr>
                <w:rFonts w:ascii="Times New Roman" w:hAnsi="Times New Roman" w:cs="Times New Roman"/>
                <w:sz w:val="24"/>
                <w:szCs w:val="24"/>
              </w:rPr>
              <w:t xml:space="preserve"> =100 см = 1000 мм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7BE4">
              <w:rPr>
                <w:rFonts w:ascii="Times New Roman" w:hAnsi="Times New Roman" w:cs="Times New Roman"/>
                <w:i/>
                <w:sz w:val="24"/>
                <w:szCs w:val="24"/>
              </w:rPr>
              <w:t>На слайде: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1дм, 1мм, 1см, 1м.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Назовите единицы длины. Расположите их в порядке убывания.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Pr="00717BE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7BE4">
              <w:rPr>
                <w:rFonts w:ascii="Times New Roman" w:hAnsi="Times New Roman" w:cs="Times New Roman"/>
                <w:i/>
                <w:sz w:val="24"/>
                <w:szCs w:val="24"/>
              </w:rPr>
              <w:t>На слайде: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1м, 1дм, 1см, 1мм.</w:t>
            </w:r>
          </w:p>
          <w:p w:rsidR="00AC6064" w:rsidRPr="007B1486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Во сколько раз метр больше дециметра? </w:t>
            </w:r>
            <w:r w:rsidRPr="007B1486">
              <w:rPr>
                <w:rFonts w:ascii="Times New Roman" w:hAnsi="Times New Roman" w:cs="Times New Roman"/>
                <w:i/>
                <w:sz w:val="24"/>
                <w:szCs w:val="24"/>
              </w:rPr>
              <w:t>(в 10 раз)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Во сколько раз дециметр больше сантиметра? </w:t>
            </w:r>
            <w:r w:rsidRPr="007B1486">
              <w:rPr>
                <w:rFonts w:ascii="Times New Roman" w:hAnsi="Times New Roman" w:cs="Times New Roman"/>
                <w:i/>
                <w:sz w:val="24"/>
                <w:szCs w:val="24"/>
              </w:rPr>
              <w:t>(в 10 раз)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Во сколько раз сантиметр больше миллиметра? </w:t>
            </w:r>
            <w:r w:rsidRPr="007B1486">
              <w:rPr>
                <w:rFonts w:ascii="Times New Roman" w:hAnsi="Times New Roman" w:cs="Times New Roman"/>
                <w:i/>
                <w:sz w:val="24"/>
                <w:szCs w:val="24"/>
              </w:rPr>
              <w:t>(в 10 раз)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составляется схема на соотношение между единицами длины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теперь снова посмотрите на миллиметры. Все ли черточки, обозначающие миллиметры, одинаковые? Чем она отличается?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вы думаете, для чего она нужна?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Эта черточка обозначает половину сантиметра и она служит для удобства, т.к. работая с миллиметрами, можно сбиться со счета по линейке.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Вы хорошо потрудились, и пришло время немного отдохнуть. </w:t>
            </w:r>
          </w:p>
          <w:p w:rsidR="00AC6064" w:rsidRPr="007B1486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B1486">
              <w:rPr>
                <w:rFonts w:ascii="Times New Roman" w:hAnsi="Times New Roman" w:cs="Times New Roman"/>
                <w:i/>
                <w:sz w:val="24"/>
                <w:szCs w:val="24"/>
              </w:rPr>
              <w:t>под музыку</w:t>
            </w:r>
          </w:p>
          <w:p w:rsidR="00AC6064" w:rsidRPr="007B1486" w:rsidRDefault="00AC6064" w:rsidP="006A267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148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ФИЗМИНУТКА</w:t>
            </w:r>
          </w:p>
          <w:p w:rsidR="00AC6064" w:rsidRPr="00D7616D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7616D">
              <w:rPr>
                <w:rFonts w:ascii="Times New Roman" w:hAnsi="Times New Roman" w:cs="Times New Roman"/>
                <w:sz w:val="24"/>
                <w:szCs w:val="24"/>
              </w:rPr>
              <w:t xml:space="preserve">Раз - подняться, потянуться, </w:t>
            </w:r>
          </w:p>
          <w:p w:rsidR="00AC6064" w:rsidRPr="00D7616D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7616D">
              <w:rPr>
                <w:rFonts w:ascii="Times New Roman" w:hAnsi="Times New Roman" w:cs="Times New Roman"/>
                <w:sz w:val="24"/>
                <w:szCs w:val="24"/>
              </w:rPr>
              <w:t xml:space="preserve">Два - нагнуться, разогнуться, </w:t>
            </w:r>
          </w:p>
          <w:p w:rsidR="00AC6064" w:rsidRPr="00D7616D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7616D">
              <w:rPr>
                <w:rFonts w:ascii="Times New Roman" w:hAnsi="Times New Roman" w:cs="Times New Roman"/>
                <w:sz w:val="24"/>
                <w:szCs w:val="24"/>
              </w:rPr>
              <w:t xml:space="preserve">Три - в ладоши, три хлопка, </w:t>
            </w:r>
          </w:p>
          <w:p w:rsidR="00AC6064" w:rsidRPr="00D7616D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7616D">
              <w:rPr>
                <w:rFonts w:ascii="Times New Roman" w:hAnsi="Times New Roman" w:cs="Times New Roman"/>
                <w:sz w:val="24"/>
                <w:szCs w:val="24"/>
              </w:rPr>
              <w:t xml:space="preserve">Головою три кивка. </w:t>
            </w:r>
          </w:p>
          <w:p w:rsidR="00AC6064" w:rsidRPr="00D7616D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7616D">
              <w:rPr>
                <w:rFonts w:ascii="Times New Roman" w:hAnsi="Times New Roman" w:cs="Times New Roman"/>
                <w:sz w:val="24"/>
                <w:szCs w:val="24"/>
              </w:rPr>
              <w:t xml:space="preserve">На четыре - руки шире, </w:t>
            </w:r>
          </w:p>
          <w:p w:rsidR="00AC6064" w:rsidRPr="00D7616D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7616D">
              <w:rPr>
                <w:rFonts w:ascii="Times New Roman" w:hAnsi="Times New Roman" w:cs="Times New Roman"/>
                <w:sz w:val="24"/>
                <w:szCs w:val="24"/>
              </w:rPr>
              <w:t xml:space="preserve">Пять - руками помахать, 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Шесть - на место тихо сесть.</w:t>
            </w:r>
          </w:p>
        </w:tc>
        <w:tc>
          <w:tcPr>
            <w:tcW w:w="2820" w:type="dxa"/>
            <w:vMerge/>
          </w:tcPr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3" w:type="dxa"/>
            <w:vMerge/>
          </w:tcPr>
          <w:p w:rsidR="00AC6064" w:rsidRDefault="00AC6064" w:rsidP="006A267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C6064" w:rsidTr="006A2677">
        <w:trPr>
          <w:trHeight w:val="310"/>
        </w:trPr>
        <w:tc>
          <w:tcPr>
            <w:tcW w:w="730" w:type="dxa"/>
            <w:vMerge w:val="restart"/>
          </w:tcPr>
          <w:p w:rsidR="00AC6064" w:rsidRPr="007C21E9" w:rsidRDefault="00AC6064" w:rsidP="006A26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21E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V</w:t>
            </w:r>
            <w:r w:rsidRPr="007C21E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AC6064" w:rsidRDefault="00AC6064" w:rsidP="006A26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9" w:type="dxa"/>
          </w:tcPr>
          <w:p w:rsidR="00AC6064" w:rsidRPr="007C21E9" w:rsidRDefault="00AC6064" w:rsidP="006A267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21E9">
              <w:rPr>
                <w:rFonts w:ascii="Times New Roman" w:hAnsi="Times New Roman" w:cs="Times New Roman"/>
                <w:b/>
                <w:sz w:val="28"/>
                <w:szCs w:val="28"/>
              </w:rPr>
              <w:t>Первичная проверка понимания.</w:t>
            </w:r>
          </w:p>
        </w:tc>
        <w:tc>
          <w:tcPr>
            <w:tcW w:w="2820" w:type="dxa"/>
            <w:vMerge w:val="restart"/>
          </w:tcPr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Применяют новый способ действия, проводят рефлексию достижений.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Pr="00716AC3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993" w:type="dxa"/>
            <w:vMerge w:val="restart"/>
          </w:tcPr>
          <w:p w:rsidR="00AC6064" w:rsidRDefault="00AC6064" w:rsidP="006A267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9879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Ориентироваться в своей системе знаний, отличать новое от уже известного с помощью учителя </w:t>
            </w:r>
            <w:r w:rsidRPr="0098793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(Познавательные УУД)</w:t>
            </w:r>
          </w:p>
          <w:p w:rsidR="00AC6064" w:rsidRDefault="00AC6064" w:rsidP="006A267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C6064" w:rsidRPr="00910CA1" w:rsidRDefault="00AC6064" w:rsidP="006A267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910C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Контроль, коррекция и оценка своей деятельности </w:t>
            </w:r>
            <w:r w:rsidRPr="00910CA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(Регулятивные УУД)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064" w:rsidTr="006A2677">
        <w:trPr>
          <w:trHeight w:val="835"/>
        </w:trPr>
        <w:tc>
          <w:tcPr>
            <w:tcW w:w="730" w:type="dxa"/>
            <w:vMerge/>
          </w:tcPr>
          <w:p w:rsidR="00AC6064" w:rsidRPr="00784537" w:rsidRDefault="00AC6064" w:rsidP="006A26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9" w:type="dxa"/>
          </w:tcPr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вы думаете, для чего нужны миллиметры?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 зная миллиметров, могли бы вы точно измерить толщину вашего учебника по математике? Измерьте ее.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вы думаете, в каких единицах легче измерить длину и ширину парты, за которой вы сидите? А толщину оконного стекла?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Pr="00717BE4" w:rsidRDefault="00AC6064" w:rsidP="006A267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7BE4">
              <w:rPr>
                <w:rFonts w:ascii="Times New Roman" w:hAnsi="Times New Roman" w:cs="Times New Roman"/>
                <w:b/>
                <w:sz w:val="24"/>
                <w:szCs w:val="24"/>
              </w:rPr>
              <w:t>Работа над № 2: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На странице учебника 79  выполним задание </w:t>
            </w:r>
            <w:r w:rsidRPr="00555061">
              <w:rPr>
                <w:rFonts w:ascii="Times New Roman" w:hAnsi="Times New Roman" w:cs="Times New Roman"/>
                <w:b/>
                <w:sz w:val="24"/>
                <w:szCs w:val="24"/>
              </w:rPr>
              <w:t>№ 2</w:t>
            </w:r>
            <w:r w:rsidRPr="007B1486">
              <w:rPr>
                <w:rFonts w:ascii="Times New Roman" w:hAnsi="Times New Roman" w:cs="Times New Roman"/>
                <w:b/>
                <w:sz w:val="24"/>
                <w:szCs w:val="24"/>
              </w:rPr>
              <w:t>:«</w:t>
            </w:r>
            <w:r w:rsidRPr="007B1486">
              <w:rPr>
                <w:b/>
              </w:rPr>
              <w:t xml:space="preserve"> </w:t>
            </w:r>
            <w:r w:rsidRPr="007B1486">
              <w:rPr>
                <w:rFonts w:ascii="Times New Roman" w:hAnsi="Times New Roman" w:cs="Times New Roman"/>
                <w:b/>
                <w:sz w:val="24"/>
                <w:szCs w:val="24"/>
              </w:rPr>
              <w:t>Найди на рисунке окружности и круги. Измерь их радиусы».</w:t>
            </w:r>
          </w:p>
          <w:p w:rsidR="00AC6064" w:rsidRPr="007B1486" w:rsidRDefault="00AC6064" w:rsidP="006A267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C6064" w:rsidRPr="007B1486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Для начала вспомним, что такое окружность?  </w:t>
            </w:r>
            <w:r w:rsidRPr="007B1486">
              <w:rPr>
                <w:rFonts w:ascii="Times New Roman" w:hAnsi="Times New Roman" w:cs="Times New Roman"/>
                <w:i/>
                <w:sz w:val="24"/>
                <w:szCs w:val="24"/>
              </w:rPr>
              <w:t>(Окружность – это граница круга.)</w:t>
            </w:r>
          </w:p>
          <w:p w:rsidR="00AC6064" w:rsidRPr="008C0493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C04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Посмотрите на рисунок. Под какими номерами изображены окружности? </w:t>
            </w:r>
            <w:r w:rsidRPr="007B1486">
              <w:rPr>
                <w:rFonts w:ascii="Times New Roman" w:hAnsi="Times New Roman" w:cs="Times New Roman"/>
                <w:i/>
                <w:sz w:val="24"/>
                <w:szCs w:val="24"/>
              </w:rPr>
              <w:t>(под № 1, 3, 4.)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Под какими номерами находятся круги</w:t>
            </w:r>
            <w:r w:rsidRPr="008C0493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r w:rsidRPr="008C0493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только под № 5</w:t>
            </w:r>
            <w:r w:rsidRPr="008C0493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  <w:r w:rsidRPr="008C04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Почему мы не назвали фигуры под № 2 и 6? </w:t>
            </w:r>
            <w:r w:rsidRPr="008C0493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Под № 2 изображен овал, а под № 6 – треугольник)</w:t>
            </w:r>
          </w:p>
          <w:p w:rsidR="00AC6064" w:rsidRPr="000C01E6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C01E6">
              <w:rPr>
                <w:rFonts w:ascii="Times New Roman" w:hAnsi="Times New Roman" w:cs="Times New Roman"/>
                <w:sz w:val="24"/>
                <w:szCs w:val="24"/>
              </w:rPr>
              <w:t>- Итак, первый вариант измеряет радиус фигур под номерами 1 и 4.</w:t>
            </w:r>
          </w:p>
          <w:p w:rsidR="00AC6064" w:rsidRPr="000C01E6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C01E6">
              <w:rPr>
                <w:rFonts w:ascii="Times New Roman" w:hAnsi="Times New Roman" w:cs="Times New Roman"/>
                <w:sz w:val="24"/>
                <w:szCs w:val="24"/>
              </w:rPr>
              <w:t>Второй вариант измеряет радиус фигур под номерами 3 и 5.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C6064" w:rsidRPr="000C01E6" w:rsidRDefault="00AC6064" w:rsidP="006A267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01E6">
              <w:rPr>
                <w:rFonts w:ascii="Times New Roman" w:hAnsi="Times New Roman" w:cs="Times New Roman"/>
                <w:b/>
                <w:sz w:val="24"/>
                <w:szCs w:val="24"/>
              </w:rPr>
              <w:t>- Выполним № 4 , стр.80.</w:t>
            </w:r>
          </w:p>
          <w:p w:rsidR="00AC6064" w:rsidRPr="0035019F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501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019F">
              <w:rPr>
                <w:rFonts w:ascii="Times New Roman" w:hAnsi="Times New Roman" w:cs="Times New Roman"/>
                <w:b/>
                <w:sz w:val="24"/>
                <w:szCs w:val="24"/>
              </w:rPr>
              <w:t>№4.</w:t>
            </w:r>
            <w:r w:rsidRPr="003501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«С</w:t>
            </w:r>
            <w:r w:rsidRPr="0035019F">
              <w:rPr>
                <w:rFonts w:ascii="Times New Roman" w:hAnsi="Times New Roman" w:cs="Times New Roman"/>
                <w:sz w:val="24"/>
                <w:szCs w:val="24"/>
              </w:rPr>
              <w:t>колько миллиметров в 1 дециметре, в 1 метре? Сравни: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501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C6064" w:rsidRPr="0035019F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Pr="0035019F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5019F">
              <w:rPr>
                <w:rFonts w:ascii="Times New Roman" w:hAnsi="Times New Roman" w:cs="Times New Roman"/>
                <w:sz w:val="24"/>
                <w:szCs w:val="24"/>
              </w:rPr>
              <w:t xml:space="preserve"> 1 м ... 1 мм                100 мм ... 1 </w:t>
            </w:r>
            <w:proofErr w:type="spellStart"/>
            <w:r w:rsidRPr="0035019F">
              <w:rPr>
                <w:rFonts w:ascii="Times New Roman" w:hAnsi="Times New Roman" w:cs="Times New Roman"/>
                <w:sz w:val="24"/>
                <w:szCs w:val="24"/>
              </w:rPr>
              <w:t>дм</w:t>
            </w:r>
            <w:proofErr w:type="spellEnd"/>
            <w:r w:rsidRPr="0035019F">
              <w:rPr>
                <w:rFonts w:ascii="Times New Roman" w:hAnsi="Times New Roman" w:cs="Times New Roman"/>
                <w:sz w:val="24"/>
                <w:szCs w:val="24"/>
              </w:rPr>
              <w:t xml:space="preserve">             1000 мм ... 100 см 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5019F">
              <w:rPr>
                <w:rFonts w:ascii="Times New Roman" w:hAnsi="Times New Roman" w:cs="Times New Roman"/>
                <w:sz w:val="24"/>
                <w:szCs w:val="24"/>
              </w:rPr>
              <w:t xml:space="preserve"> 1 см ... 10 мм              10 </w:t>
            </w:r>
            <w:proofErr w:type="spellStart"/>
            <w:r w:rsidRPr="0035019F">
              <w:rPr>
                <w:rFonts w:ascii="Times New Roman" w:hAnsi="Times New Roman" w:cs="Times New Roman"/>
                <w:sz w:val="24"/>
                <w:szCs w:val="24"/>
              </w:rPr>
              <w:t>дм</w:t>
            </w:r>
            <w:proofErr w:type="spellEnd"/>
            <w:r w:rsidRPr="0035019F">
              <w:rPr>
                <w:rFonts w:ascii="Times New Roman" w:hAnsi="Times New Roman" w:cs="Times New Roman"/>
                <w:sz w:val="24"/>
                <w:szCs w:val="24"/>
              </w:rPr>
              <w:t xml:space="preserve"> ... 1 см              10 см ... 10 мм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ФИЗМИНУТКА для глаз.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0" w:type="dxa"/>
            <w:vMerge/>
          </w:tcPr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3" w:type="dxa"/>
            <w:vMerge/>
          </w:tcPr>
          <w:p w:rsidR="00AC6064" w:rsidRPr="00987936" w:rsidRDefault="00AC6064" w:rsidP="006A267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C6064" w:rsidTr="006A2677">
        <w:trPr>
          <w:trHeight w:val="456"/>
        </w:trPr>
        <w:tc>
          <w:tcPr>
            <w:tcW w:w="730" w:type="dxa"/>
            <w:vMerge w:val="restart"/>
          </w:tcPr>
          <w:p w:rsidR="00AC6064" w:rsidRPr="007C21E9" w:rsidRDefault="00AC6064" w:rsidP="006A267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21E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VI</w:t>
            </w:r>
            <w:r w:rsidRPr="007C21E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9" w:type="dxa"/>
          </w:tcPr>
          <w:p w:rsidR="00AC6064" w:rsidRPr="003F6DC9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C21E9">
              <w:rPr>
                <w:rFonts w:ascii="Times New Roman" w:hAnsi="Times New Roman" w:cs="Times New Roman"/>
                <w:b/>
                <w:sz w:val="28"/>
                <w:szCs w:val="28"/>
              </w:rPr>
              <w:t>Включение в систему знаний и повторение.</w:t>
            </w:r>
          </w:p>
        </w:tc>
        <w:tc>
          <w:tcPr>
            <w:tcW w:w="2820" w:type="dxa"/>
            <w:vMerge w:val="restart"/>
          </w:tcPr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Отгадывают загадку, рассуждают, работают над задачей под руководством учителя.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 работа.</w:t>
            </w:r>
          </w:p>
        </w:tc>
        <w:tc>
          <w:tcPr>
            <w:tcW w:w="2993" w:type="dxa"/>
            <w:vMerge w:val="restart"/>
          </w:tcPr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  <w:p w:rsidR="00AC6064" w:rsidRPr="00910CA1" w:rsidRDefault="00AC6064" w:rsidP="006A267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</w:t>
            </w:r>
            <w:r w:rsidRPr="00910CA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Коммуникативные УУД</w:t>
            </w: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Pr="00987936" w:rsidRDefault="00AC6064" w:rsidP="006A267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9879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Планировать своё действие в соответствии с поставленной задачей; проговаривать последовательность своих действий </w:t>
            </w:r>
            <w:r w:rsidRPr="0098793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(Регулятивные УУД)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Pr="00987936" w:rsidRDefault="00AC6064" w:rsidP="006A267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936">
              <w:rPr>
                <w:rFonts w:ascii="Times New Roman" w:eastAsia="Calibri" w:hAnsi="Times New Roman" w:cs="Times New Roman"/>
                <w:sz w:val="24"/>
                <w:szCs w:val="24"/>
              </w:rPr>
              <w:t>Оформлять свои мысли в устной и письменной форме</w:t>
            </w:r>
          </w:p>
          <w:p w:rsidR="00AC6064" w:rsidRPr="00987936" w:rsidRDefault="00AC6064" w:rsidP="006A267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98793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(Коммуникативные УУД)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Pr="00987936" w:rsidRDefault="00AC6064" w:rsidP="006A267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79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Выбор наиболее эффективного способа </w:t>
            </w:r>
            <w:r w:rsidRPr="0098793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решения задачи, контроль и оценка результата своей деятельности , рефлексия (</w:t>
            </w:r>
            <w:r w:rsidRPr="0098793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Познавательные УУД</w:t>
            </w:r>
            <w:r w:rsidRPr="00987936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Pr="00987936" w:rsidRDefault="00AC6064" w:rsidP="006A267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9879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Оценивание правильного выполнения действия на уровне адекватной ретроспективной оценки </w:t>
            </w:r>
            <w:r w:rsidRPr="0098793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(Регулятивные УУД)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Pr="00987936" w:rsidRDefault="00AC6064" w:rsidP="006A267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9879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Самопроверка и самооценка своей деятельности, коррекция ошибок </w:t>
            </w:r>
            <w:r w:rsidRPr="0098793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(Регулятивные УУД)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064" w:rsidTr="006A2677">
        <w:trPr>
          <w:trHeight w:val="1260"/>
        </w:trPr>
        <w:tc>
          <w:tcPr>
            <w:tcW w:w="730" w:type="dxa"/>
            <w:vMerge/>
          </w:tcPr>
          <w:p w:rsidR="00AC6064" w:rsidRPr="00784537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9" w:type="dxa"/>
          </w:tcPr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Отгадайте загадку:</w:t>
            </w:r>
          </w:p>
          <w:p w:rsidR="00AC6064" w:rsidRPr="00716AC3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16AC3">
              <w:rPr>
                <w:rFonts w:ascii="Times New Roman" w:hAnsi="Times New Roman" w:cs="Times New Roman"/>
                <w:i/>
                <w:sz w:val="24"/>
                <w:szCs w:val="24"/>
              </w:rPr>
              <w:t>Из цветка тюльпана вышла,</w:t>
            </w:r>
          </w:p>
          <w:p w:rsidR="00AC6064" w:rsidRPr="00716AC3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16AC3">
              <w:rPr>
                <w:rFonts w:ascii="Times New Roman" w:hAnsi="Times New Roman" w:cs="Times New Roman"/>
                <w:i/>
                <w:sz w:val="24"/>
                <w:szCs w:val="24"/>
              </w:rPr>
              <w:t>Зимовала в норке мыши,</w:t>
            </w:r>
          </w:p>
          <w:p w:rsidR="00AC6064" w:rsidRPr="00716AC3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16AC3">
              <w:rPr>
                <w:rFonts w:ascii="Times New Roman" w:hAnsi="Times New Roman" w:cs="Times New Roman"/>
                <w:i/>
                <w:sz w:val="24"/>
                <w:szCs w:val="24"/>
              </w:rPr>
              <w:t>Ласточка её спасла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6AC3">
              <w:rPr>
                <w:rFonts w:ascii="Times New Roman" w:hAnsi="Times New Roman" w:cs="Times New Roman"/>
                <w:i/>
                <w:sz w:val="24"/>
                <w:szCs w:val="24"/>
              </w:rPr>
              <w:t>В страну эльфов унесла?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01E6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spellStart"/>
            <w:r w:rsidRPr="000C01E6">
              <w:rPr>
                <w:rFonts w:ascii="Times New Roman" w:hAnsi="Times New Roman" w:cs="Times New Roman"/>
                <w:i/>
                <w:sz w:val="24"/>
                <w:szCs w:val="24"/>
              </w:rPr>
              <w:t>Дюймовочка</w:t>
            </w:r>
            <w:proofErr w:type="spellEnd"/>
            <w:r w:rsidRPr="000C01E6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AC6064" w:rsidRPr="00716AC3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Pr="00716AC3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6AC3">
              <w:rPr>
                <w:rFonts w:ascii="Times New Roman" w:hAnsi="Times New Roman" w:cs="Times New Roman"/>
                <w:sz w:val="24"/>
                <w:szCs w:val="24"/>
              </w:rPr>
              <w:t>- Кто знает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16AC3">
              <w:rPr>
                <w:rFonts w:ascii="Times New Roman" w:hAnsi="Times New Roman" w:cs="Times New Roman"/>
                <w:sz w:val="24"/>
                <w:szCs w:val="24"/>
              </w:rPr>
              <w:t xml:space="preserve"> откуда взялось это имя?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Чему равен рост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Дюймовочки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6AC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C01E6">
              <w:rPr>
                <w:rFonts w:ascii="Times New Roman" w:hAnsi="Times New Roman" w:cs="Times New Roman"/>
                <w:b/>
                <w:sz w:val="24"/>
                <w:szCs w:val="24"/>
              </w:rPr>
              <w:t>Дюйм</w:t>
            </w:r>
            <w:r w:rsidRPr="00716AC3">
              <w:rPr>
                <w:rFonts w:ascii="Times New Roman" w:hAnsi="Times New Roman" w:cs="Times New Roman"/>
                <w:sz w:val="24"/>
                <w:szCs w:val="24"/>
              </w:rPr>
              <w:t xml:space="preserve"> – это голландское слово, ширина большого пальца взрослого человека.</w:t>
            </w:r>
            <w:r w:rsidRPr="000C01E6">
              <w:rPr>
                <w:rFonts w:ascii="Times New Roman" w:hAnsi="Times New Roman" w:cs="Times New Roman"/>
                <w:b/>
                <w:sz w:val="24"/>
                <w:szCs w:val="24"/>
              </w:rPr>
              <w:t>1 дюйм = 25 мм</w:t>
            </w:r>
            <w:r w:rsidRPr="00716AC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16AC3">
              <w:rPr>
                <w:rFonts w:ascii="Times New Roman" w:hAnsi="Times New Roman" w:cs="Times New Roman"/>
                <w:sz w:val="24"/>
                <w:szCs w:val="24"/>
              </w:rPr>
              <w:t>Значит чему равен рост девочки?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33B9">
              <w:rPr>
                <w:rFonts w:ascii="Times New Roman" w:hAnsi="Times New Roman" w:cs="Times New Roman"/>
                <w:i/>
                <w:sz w:val="24"/>
                <w:szCs w:val="24"/>
              </w:rPr>
              <w:t>(25 мм)</w:t>
            </w:r>
          </w:p>
          <w:p w:rsidR="00AC6064" w:rsidRPr="00716AC3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6AC3">
              <w:rPr>
                <w:rFonts w:ascii="Times New Roman" w:hAnsi="Times New Roman" w:cs="Times New Roman"/>
                <w:sz w:val="24"/>
                <w:szCs w:val="24"/>
              </w:rPr>
              <w:t>Начертите в тетради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трезок равный росту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Дюймовочки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C6064" w:rsidRPr="00716AC3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6AC3">
              <w:rPr>
                <w:rFonts w:ascii="Times New Roman" w:hAnsi="Times New Roman" w:cs="Times New Roman"/>
                <w:sz w:val="24"/>
                <w:szCs w:val="24"/>
              </w:rPr>
              <w:t xml:space="preserve">- Какими единицами длины вам пришлось пользоваться? 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16AC3">
              <w:rPr>
                <w:rFonts w:ascii="Times New Roman" w:hAnsi="Times New Roman" w:cs="Times New Roman"/>
                <w:sz w:val="24"/>
                <w:szCs w:val="24"/>
              </w:rPr>
              <w:t>- Как нужно записать рост девочки?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-Молодцы! Справились с этим заданием, но впереди еще много интересных заданий.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5019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Решим следующую задачу:</w:t>
            </w:r>
          </w:p>
          <w:p w:rsidR="00AC6064" w:rsidRPr="00936124" w:rsidRDefault="00AC6064" w:rsidP="006A267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61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После того как </w:t>
            </w:r>
            <w:proofErr w:type="spellStart"/>
            <w:r w:rsidRPr="00936124">
              <w:rPr>
                <w:rFonts w:ascii="Times New Roman" w:hAnsi="Times New Roman" w:cs="Times New Roman"/>
                <w:b/>
                <w:sz w:val="24"/>
                <w:szCs w:val="24"/>
              </w:rPr>
              <w:t>Дюймовочка</w:t>
            </w:r>
            <w:proofErr w:type="spellEnd"/>
            <w:r w:rsidRPr="009361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была похищена из дома, на своем пути она встретила мошек, мотыльков и жуков. Всего она насчитала 50 насекомых. Мошек было 12, мотыльков – в 2 раза больше, чем мошек.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Сколько жуков встретила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Дюймовочка</w:t>
            </w:r>
            <w:proofErr w:type="spellEnd"/>
            <w:r w:rsidRPr="00936124"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Pr="00936124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 каких насекомых говорится в задаче? </w:t>
            </w:r>
            <w:r w:rsidRPr="00936124">
              <w:rPr>
                <w:rFonts w:ascii="Times New Roman" w:hAnsi="Times New Roman" w:cs="Times New Roman"/>
                <w:i/>
                <w:sz w:val="24"/>
                <w:szCs w:val="24"/>
              </w:rPr>
              <w:t>(мошки, мотыльки, жуки)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Сколько всего насекомых? (50)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Сколько мошек? (12)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Что сказано про мотыльков? </w:t>
            </w:r>
            <w:r w:rsidRPr="00936124">
              <w:rPr>
                <w:rFonts w:ascii="Times New Roman" w:hAnsi="Times New Roman" w:cs="Times New Roman"/>
                <w:i/>
                <w:sz w:val="24"/>
                <w:szCs w:val="24"/>
              </w:rPr>
              <w:t>(что их в 2 раза больше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 чем мошек</w:t>
            </w:r>
            <w:r w:rsidRPr="00936124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863597">
              <w:rPr>
                <w:rFonts w:ascii="Times New Roman" w:hAnsi="Times New Roman" w:cs="Times New Roman"/>
                <w:sz w:val="24"/>
                <w:szCs w:val="24"/>
              </w:rPr>
              <w:t>Каким действием это можно найти?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(умножением)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Почему? </w:t>
            </w:r>
            <w:r w:rsidRPr="0024288B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spellStart"/>
            <w:r w:rsidRPr="0024288B">
              <w:rPr>
                <w:rFonts w:ascii="Times New Roman" w:hAnsi="Times New Roman" w:cs="Times New Roman"/>
                <w:i/>
                <w:sz w:val="24"/>
                <w:szCs w:val="24"/>
              </w:rPr>
              <w:t>т.к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мотыльков</w:t>
            </w:r>
            <w:r w:rsidRPr="0024288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2 раза больше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 чем мошек</w:t>
            </w:r>
            <w:r w:rsidRPr="0024288B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EB6B78">
              <w:rPr>
                <w:rFonts w:ascii="Times New Roman" w:hAnsi="Times New Roman" w:cs="Times New Roman"/>
                <w:sz w:val="24"/>
                <w:szCs w:val="24"/>
              </w:rPr>
              <w:t xml:space="preserve">Можем узнать, сколько жуков встретила  </w:t>
            </w:r>
            <w:proofErr w:type="spellStart"/>
            <w:r w:rsidRPr="00EB6B78">
              <w:rPr>
                <w:rFonts w:ascii="Times New Roman" w:hAnsi="Times New Roman" w:cs="Times New Roman"/>
                <w:sz w:val="24"/>
                <w:szCs w:val="24"/>
              </w:rPr>
              <w:t>Дюймовочка</w:t>
            </w:r>
            <w:proofErr w:type="spellEnd"/>
            <w:r w:rsidRPr="00EB6B78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(нет)</w:t>
            </w:r>
          </w:p>
          <w:p w:rsidR="00AC6064" w:rsidRPr="00EB6B78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Почему? </w:t>
            </w:r>
            <w:r w:rsidRPr="00EB6B78">
              <w:rPr>
                <w:rFonts w:ascii="Times New Roman" w:hAnsi="Times New Roman" w:cs="Times New Roman"/>
                <w:i/>
                <w:sz w:val="24"/>
                <w:szCs w:val="24"/>
              </w:rPr>
              <w:t>(мы не знаем, сколько она увидела мошек и мотыльков вместе)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 это мы можем узнать? </w:t>
            </w:r>
            <w:r w:rsidRPr="00EB6B78">
              <w:rPr>
                <w:rFonts w:ascii="Times New Roman" w:hAnsi="Times New Roman" w:cs="Times New Roman"/>
                <w:i/>
                <w:sz w:val="24"/>
                <w:szCs w:val="24"/>
              </w:rPr>
              <w:t>(да)</w:t>
            </w:r>
          </w:p>
          <w:p w:rsidR="00AC6064" w:rsidRPr="00EB6B78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Каким действием? </w:t>
            </w:r>
            <w:r w:rsidRPr="00EB6B78">
              <w:rPr>
                <w:rFonts w:ascii="Times New Roman" w:hAnsi="Times New Roman" w:cs="Times New Roman"/>
                <w:i/>
                <w:sz w:val="24"/>
                <w:szCs w:val="24"/>
              </w:rPr>
              <w:t>(сложением)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EB6B78">
              <w:rPr>
                <w:rFonts w:ascii="Times New Roman" w:hAnsi="Times New Roman" w:cs="Times New Roman"/>
                <w:sz w:val="24"/>
                <w:szCs w:val="24"/>
              </w:rPr>
              <w:t>Почему?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(т.к. находим, сколько всего)</w:t>
            </w:r>
          </w:p>
          <w:p w:rsidR="00AC6064" w:rsidRPr="00EB6B78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Зная, что всего мошек и мотыльков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Дюймовочка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встретила 36, и что всего насекомых было 50, что мы можем узнать? </w:t>
            </w:r>
            <w:r w:rsidRPr="00EB6B78">
              <w:rPr>
                <w:rFonts w:ascii="Times New Roman" w:hAnsi="Times New Roman" w:cs="Times New Roman"/>
                <w:i/>
                <w:sz w:val="24"/>
                <w:szCs w:val="24"/>
              </w:rPr>
              <w:t>(сколько она встретила жуков)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Каким действием это можно узнать? </w:t>
            </w:r>
            <w:r w:rsidRPr="00EB6B78">
              <w:rPr>
                <w:rFonts w:ascii="Times New Roman" w:hAnsi="Times New Roman" w:cs="Times New Roman"/>
                <w:i/>
                <w:sz w:val="24"/>
                <w:szCs w:val="24"/>
              </w:rPr>
              <w:t>(вычитанием)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Почему? </w:t>
            </w:r>
            <w:r w:rsidRPr="00EB6B78">
              <w:rPr>
                <w:rFonts w:ascii="Times New Roman" w:hAnsi="Times New Roman" w:cs="Times New Roman"/>
                <w:i/>
                <w:sz w:val="24"/>
                <w:szCs w:val="24"/>
              </w:rPr>
              <w:t>(находим, сколько осталось)</w:t>
            </w:r>
          </w:p>
          <w:p w:rsidR="00AC6064" w:rsidRPr="00EB6B78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Итак, что находим в первом действии? </w:t>
            </w:r>
            <w:r w:rsidRPr="00AF494C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сколько </w:t>
            </w:r>
            <w:r w:rsidRPr="00AF494C">
              <w:rPr>
                <w:rFonts w:ascii="Times New Roman" w:hAnsi="Times New Roman" w:cs="Times New Roman"/>
                <w:i/>
                <w:sz w:val="24"/>
                <w:szCs w:val="24"/>
              </w:rPr>
              <w:t>мотыльк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ов</w:t>
            </w:r>
            <w:r w:rsidRPr="00AF494C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AF494C">
              <w:rPr>
                <w:rFonts w:ascii="Times New Roman" w:hAnsi="Times New Roman" w:cs="Times New Roman"/>
                <w:sz w:val="24"/>
                <w:szCs w:val="24"/>
              </w:rPr>
              <w:t>Что находим во втором действии?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494C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сколько </w:t>
            </w:r>
            <w:r w:rsidRPr="00AF494C">
              <w:rPr>
                <w:rFonts w:ascii="Times New Roman" w:hAnsi="Times New Roman" w:cs="Times New Roman"/>
                <w:i/>
                <w:sz w:val="24"/>
                <w:szCs w:val="24"/>
              </w:rPr>
              <w:t>всего мошек и мотыльков)</w:t>
            </w:r>
          </w:p>
          <w:p w:rsidR="00AC6064" w:rsidRPr="00AF494C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494C">
              <w:rPr>
                <w:rFonts w:ascii="Times New Roman" w:hAnsi="Times New Roman" w:cs="Times New Roman"/>
                <w:sz w:val="24"/>
                <w:szCs w:val="24"/>
              </w:rPr>
              <w:t>- Что находим в третьем действии?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(сколько жуков)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F494C">
              <w:rPr>
                <w:rFonts w:ascii="Times New Roman" w:hAnsi="Times New Roman" w:cs="Times New Roman"/>
                <w:sz w:val="24"/>
                <w:szCs w:val="24"/>
              </w:rPr>
              <w:t>- Сколько действий в задаче?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(в этой  задаче 3 действия)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1381125</wp:posOffset>
                      </wp:positionH>
                      <wp:positionV relativeFrom="paragraph">
                        <wp:posOffset>56515</wp:posOffset>
                      </wp:positionV>
                      <wp:extent cx="578485" cy="276860"/>
                      <wp:effectExtent l="0" t="0" r="12065" b="27940"/>
                      <wp:wrapNone/>
                      <wp:docPr id="21" name="Поле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8485" cy="2768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  <a:headEnd/>
                                <a:tailEnd/>
                              </a:ln>
                              <a:effectLst/>
                            </wps:spPr>
                            <wps:txbx>
                              <w:txbxContent>
                                <w:p w:rsidR="00AC6064" w:rsidRPr="001761A3" w:rsidRDefault="00AC6064" w:rsidP="00AC6064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12*2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21" o:spid="_x0000_s1026" type="#_x0000_t202" style="position:absolute;margin-left:108.75pt;margin-top:4.45pt;width:45.55pt;height:21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" fillcolor="window" strokecolor="window" strokeweight="2pt">
                      <v:textbox>
                        <w:txbxContent>
                          <w:p w:rsidR="00AC6064" w:rsidRPr="001761A3" w:rsidRDefault="00AC6064" w:rsidP="00AC6064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12*2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2331085</wp:posOffset>
                      </wp:positionH>
                      <wp:positionV relativeFrom="paragraph">
                        <wp:posOffset>91440</wp:posOffset>
                      </wp:positionV>
                      <wp:extent cx="335280" cy="254000"/>
                      <wp:effectExtent l="0" t="0" r="26670" b="12700"/>
                      <wp:wrapNone/>
                      <wp:docPr id="22" name="Поле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5280" cy="2540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  <a:headEnd/>
                                <a:tailEnd/>
                              </a:ln>
                              <a:effectLst/>
                            </wps:spPr>
                            <wps:txbx>
                              <w:txbxContent>
                                <w:p w:rsidR="00AC6064" w:rsidRPr="001761A3" w:rsidRDefault="00AC6064" w:rsidP="00AC6064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22" o:spid="_x0000_s1027" type="#_x0000_t202" style="position:absolute;margin-left:183.55pt;margin-top:7.2pt;width:26.4pt;height:2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" fillcolor="window" strokecolor="window" strokeweight="2pt">
                      <v:textbox>
                        <w:txbxContent>
                          <w:p w:rsidR="00AC6064" w:rsidRPr="001761A3" w:rsidRDefault="00AC6064" w:rsidP="00AC6064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502285</wp:posOffset>
                      </wp:positionH>
                      <wp:positionV relativeFrom="paragraph">
                        <wp:posOffset>93980</wp:posOffset>
                      </wp:positionV>
                      <wp:extent cx="404495" cy="242570"/>
                      <wp:effectExtent l="0" t="0" r="14605" b="24130"/>
                      <wp:wrapNone/>
                      <wp:docPr id="20" name="Поле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4495" cy="24257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  <a:headEnd/>
                                <a:tailEnd/>
                              </a:ln>
                              <a:effectLst/>
                            </wps:spPr>
                            <wps:txbx>
                              <w:txbxContent>
                                <w:p w:rsidR="00AC6064" w:rsidRPr="001761A3" w:rsidRDefault="00AC6064" w:rsidP="00AC6064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12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20" o:spid="_x0000_s1028" type="#_x0000_t202" style="position:absolute;margin-left:39.55pt;margin-top:7.4pt;width:31.85pt;height:19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" fillcolor="window" strokecolor="window" strokeweight="2pt">
                      <v:textbox>
                        <w:txbxContent>
                          <w:p w:rsidR="00AC6064" w:rsidRPr="001761A3" w:rsidRDefault="00AC6064" w:rsidP="00AC6064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12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239395</wp:posOffset>
                      </wp:positionH>
                      <wp:positionV relativeFrom="paragraph">
                        <wp:posOffset>1270</wp:posOffset>
                      </wp:positionV>
                      <wp:extent cx="2827655" cy="205740"/>
                      <wp:effectExtent l="57150" t="38100" r="48895" b="80010"/>
                      <wp:wrapNone/>
                      <wp:docPr id="16" name="Полилиния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827655" cy="205740"/>
                              </a:xfrm>
                              <a:custGeom>
                                <a:avLst/>
                                <a:gdLst>
                                  <a:gd name="connsiteX0" fmla="*/ 0 w 2827792"/>
                                  <a:gd name="connsiteY0" fmla="*/ 202024 h 206052"/>
                                  <a:gd name="connsiteX1" fmla="*/ 56395 w 2827792"/>
                                  <a:gd name="connsiteY1" fmla="*/ 161742 h 206052"/>
                                  <a:gd name="connsiteX2" fmla="*/ 64451 w 2827792"/>
                                  <a:gd name="connsiteY2" fmla="*/ 153685 h 206052"/>
                                  <a:gd name="connsiteX3" fmla="*/ 88620 w 2827792"/>
                                  <a:gd name="connsiteY3" fmla="*/ 137573 h 206052"/>
                                  <a:gd name="connsiteX4" fmla="*/ 96677 w 2827792"/>
                                  <a:gd name="connsiteY4" fmla="*/ 129516 h 206052"/>
                                  <a:gd name="connsiteX5" fmla="*/ 124874 w 2827792"/>
                                  <a:gd name="connsiteY5" fmla="*/ 117432 h 206052"/>
                                  <a:gd name="connsiteX6" fmla="*/ 132930 w 2827792"/>
                                  <a:gd name="connsiteY6" fmla="*/ 109375 h 206052"/>
                                  <a:gd name="connsiteX7" fmla="*/ 177240 w 2827792"/>
                                  <a:gd name="connsiteY7" fmla="*/ 97291 h 206052"/>
                                  <a:gd name="connsiteX8" fmla="*/ 185297 w 2827792"/>
                                  <a:gd name="connsiteY8" fmla="*/ 89234 h 206052"/>
                                  <a:gd name="connsiteX9" fmla="*/ 197381 w 2827792"/>
                                  <a:gd name="connsiteY9" fmla="*/ 85206 h 206052"/>
                                  <a:gd name="connsiteX10" fmla="*/ 229607 w 2827792"/>
                                  <a:gd name="connsiteY10" fmla="*/ 77150 h 206052"/>
                                  <a:gd name="connsiteX11" fmla="*/ 273917 w 2827792"/>
                                  <a:gd name="connsiteY11" fmla="*/ 65065 h 206052"/>
                                  <a:gd name="connsiteX12" fmla="*/ 286002 w 2827792"/>
                                  <a:gd name="connsiteY12" fmla="*/ 57009 h 206052"/>
                                  <a:gd name="connsiteX13" fmla="*/ 314199 w 2827792"/>
                                  <a:gd name="connsiteY13" fmla="*/ 52981 h 206052"/>
                                  <a:gd name="connsiteX14" fmla="*/ 330312 w 2827792"/>
                                  <a:gd name="connsiteY14" fmla="*/ 48952 h 206052"/>
                                  <a:gd name="connsiteX15" fmla="*/ 342396 w 2827792"/>
                                  <a:gd name="connsiteY15" fmla="*/ 40896 h 206052"/>
                                  <a:gd name="connsiteX16" fmla="*/ 402819 w 2827792"/>
                                  <a:gd name="connsiteY16" fmla="*/ 32840 h 206052"/>
                                  <a:gd name="connsiteX17" fmla="*/ 422960 w 2827792"/>
                                  <a:gd name="connsiteY17" fmla="*/ 28811 h 206052"/>
                                  <a:gd name="connsiteX18" fmla="*/ 539778 w 2827792"/>
                                  <a:gd name="connsiteY18" fmla="*/ 20755 h 206052"/>
                                  <a:gd name="connsiteX19" fmla="*/ 644511 w 2827792"/>
                                  <a:gd name="connsiteY19" fmla="*/ 16727 h 206052"/>
                                  <a:gd name="connsiteX20" fmla="*/ 1534742 w 2827792"/>
                                  <a:gd name="connsiteY20" fmla="*/ 8670 h 206052"/>
                                  <a:gd name="connsiteX21" fmla="*/ 1716010 w 2827792"/>
                                  <a:gd name="connsiteY21" fmla="*/ 614 h 206052"/>
                                  <a:gd name="connsiteX22" fmla="*/ 2054379 w 2827792"/>
                                  <a:gd name="connsiteY22" fmla="*/ 4642 h 206052"/>
                                  <a:gd name="connsiteX23" fmla="*/ 2110773 w 2827792"/>
                                  <a:gd name="connsiteY23" fmla="*/ 12699 h 206052"/>
                                  <a:gd name="connsiteX24" fmla="*/ 2122858 w 2827792"/>
                                  <a:gd name="connsiteY24" fmla="*/ 16727 h 206052"/>
                                  <a:gd name="connsiteX25" fmla="*/ 2159112 w 2827792"/>
                                  <a:gd name="connsiteY25" fmla="*/ 20755 h 206052"/>
                                  <a:gd name="connsiteX26" fmla="*/ 2207450 w 2827792"/>
                                  <a:gd name="connsiteY26" fmla="*/ 28811 h 206052"/>
                                  <a:gd name="connsiteX27" fmla="*/ 2235647 w 2827792"/>
                                  <a:gd name="connsiteY27" fmla="*/ 32840 h 206052"/>
                                  <a:gd name="connsiteX28" fmla="*/ 2296070 w 2827792"/>
                                  <a:gd name="connsiteY28" fmla="*/ 44924 h 206052"/>
                                  <a:gd name="connsiteX29" fmla="*/ 2420944 w 2827792"/>
                                  <a:gd name="connsiteY29" fmla="*/ 57009 h 206052"/>
                                  <a:gd name="connsiteX30" fmla="*/ 2517621 w 2827792"/>
                                  <a:gd name="connsiteY30" fmla="*/ 65065 h 206052"/>
                                  <a:gd name="connsiteX31" fmla="*/ 2541790 w 2827792"/>
                                  <a:gd name="connsiteY31" fmla="*/ 73122 h 206052"/>
                                  <a:gd name="connsiteX32" fmla="*/ 2574016 w 2827792"/>
                                  <a:gd name="connsiteY32" fmla="*/ 77150 h 206052"/>
                                  <a:gd name="connsiteX33" fmla="*/ 2634439 w 2827792"/>
                                  <a:gd name="connsiteY33" fmla="*/ 97291 h 206052"/>
                                  <a:gd name="connsiteX34" fmla="*/ 2646523 w 2827792"/>
                                  <a:gd name="connsiteY34" fmla="*/ 101319 h 206052"/>
                                  <a:gd name="connsiteX35" fmla="*/ 2658608 w 2827792"/>
                                  <a:gd name="connsiteY35" fmla="*/ 105347 h 206052"/>
                                  <a:gd name="connsiteX36" fmla="*/ 2686805 w 2827792"/>
                                  <a:gd name="connsiteY36" fmla="*/ 121460 h 206052"/>
                                  <a:gd name="connsiteX37" fmla="*/ 2698890 w 2827792"/>
                                  <a:gd name="connsiteY37" fmla="*/ 125488 h 206052"/>
                                  <a:gd name="connsiteX38" fmla="*/ 2715003 w 2827792"/>
                                  <a:gd name="connsiteY38" fmla="*/ 133544 h 206052"/>
                                  <a:gd name="connsiteX39" fmla="*/ 2727087 w 2827792"/>
                                  <a:gd name="connsiteY39" fmla="*/ 137573 h 206052"/>
                                  <a:gd name="connsiteX40" fmla="*/ 2739172 w 2827792"/>
                                  <a:gd name="connsiteY40" fmla="*/ 145629 h 206052"/>
                                  <a:gd name="connsiteX41" fmla="*/ 2759313 w 2827792"/>
                                  <a:gd name="connsiteY41" fmla="*/ 153685 h 206052"/>
                                  <a:gd name="connsiteX42" fmla="*/ 2779454 w 2827792"/>
                                  <a:gd name="connsiteY42" fmla="*/ 165770 h 206052"/>
                                  <a:gd name="connsiteX43" fmla="*/ 2795566 w 2827792"/>
                                  <a:gd name="connsiteY43" fmla="*/ 177855 h 206052"/>
                                  <a:gd name="connsiteX44" fmla="*/ 2823764 w 2827792"/>
                                  <a:gd name="connsiteY44" fmla="*/ 197996 h 206052"/>
                                  <a:gd name="connsiteX45" fmla="*/ 2827792 w 2827792"/>
                                  <a:gd name="connsiteY45" fmla="*/ 206052 h 20605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  <a:cxn ang="0">
                                    <a:pos x="connsiteX26" y="connsiteY26"/>
                                  </a:cxn>
                                  <a:cxn ang="0">
                                    <a:pos x="connsiteX27" y="connsiteY27"/>
                                  </a:cxn>
                                  <a:cxn ang="0">
                                    <a:pos x="connsiteX28" y="connsiteY28"/>
                                  </a:cxn>
                                  <a:cxn ang="0">
                                    <a:pos x="connsiteX29" y="connsiteY29"/>
                                  </a:cxn>
                                  <a:cxn ang="0">
                                    <a:pos x="connsiteX30" y="connsiteY30"/>
                                  </a:cxn>
                                  <a:cxn ang="0">
                                    <a:pos x="connsiteX31" y="connsiteY31"/>
                                  </a:cxn>
                                  <a:cxn ang="0">
                                    <a:pos x="connsiteX32" y="connsiteY32"/>
                                  </a:cxn>
                                  <a:cxn ang="0">
                                    <a:pos x="connsiteX33" y="connsiteY33"/>
                                  </a:cxn>
                                  <a:cxn ang="0">
                                    <a:pos x="connsiteX34" y="connsiteY34"/>
                                  </a:cxn>
                                  <a:cxn ang="0">
                                    <a:pos x="connsiteX35" y="connsiteY35"/>
                                  </a:cxn>
                                  <a:cxn ang="0">
                                    <a:pos x="connsiteX36" y="connsiteY36"/>
                                  </a:cxn>
                                  <a:cxn ang="0">
                                    <a:pos x="connsiteX37" y="connsiteY37"/>
                                  </a:cxn>
                                  <a:cxn ang="0">
                                    <a:pos x="connsiteX38" y="connsiteY38"/>
                                  </a:cxn>
                                  <a:cxn ang="0">
                                    <a:pos x="connsiteX39" y="connsiteY39"/>
                                  </a:cxn>
                                  <a:cxn ang="0">
                                    <a:pos x="connsiteX40" y="connsiteY40"/>
                                  </a:cxn>
                                  <a:cxn ang="0">
                                    <a:pos x="connsiteX41" y="connsiteY41"/>
                                  </a:cxn>
                                  <a:cxn ang="0">
                                    <a:pos x="connsiteX42" y="connsiteY42"/>
                                  </a:cxn>
                                  <a:cxn ang="0">
                                    <a:pos x="connsiteX43" y="connsiteY43"/>
                                  </a:cxn>
                                  <a:cxn ang="0">
                                    <a:pos x="connsiteX44" y="connsiteY44"/>
                                  </a:cxn>
                                  <a:cxn ang="0">
                                    <a:pos x="connsiteX45" y="connsiteY45"/>
                                  </a:cxn>
                                </a:cxnLst>
                                <a:rect l="l" t="t" r="r" b="b"/>
                                <a:pathLst>
                                  <a:path w="2827792" h="206052">
                                    <a:moveTo>
                                      <a:pt x="0" y="202024"/>
                                    </a:moveTo>
                                    <a:cubicBezTo>
                                      <a:pt x="13718" y="192878"/>
                                      <a:pt x="46409" y="171729"/>
                                      <a:pt x="56395" y="161742"/>
                                    </a:cubicBezTo>
                                    <a:cubicBezTo>
                                      <a:pt x="59080" y="159056"/>
                                      <a:pt x="61413" y="155964"/>
                                      <a:pt x="64451" y="153685"/>
                                    </a:cubicBezTo>
                                    <a:cubicBezTo>
                                      <a:pt x="72197" y="147876"/>
                                      <a:pt x="81774" y="144419"/>
                                      <a:pt x="88620" y="137573"/>
                                    </a:cubicBezTo>
                                    <a:cubicBezTo>
                                      <a:pt x="91306" y="134887"/>
                                      <a:pt x="93517" y="131623"/>
                                      <a:pt x="96677" y="129516"/>
                                    </a:cubicBezTo>
                                    <a:cubicBezTo>
                                      <a:pt x="106632" y="122879"/>
                                      <a:pt x="114132" y="121012"/>
                                      <a:pt x="124874" y="117432"/>
                                    </a:cubicBezTo>
                                    <a:cubicBezTo>
                                      <a:pt x="127559" y="114746"/>
                                      <a:pt x="129533" y="111074"/>
                                      <a:pt x="132930" y="109375"/>
                                    </a:cubicBezTo>
                                    <a:cubicBezTo>
                                      <a:pt x="146557" y="102561"/>
                                      <a:pt x="162508" y="100237"/>
                                      <a:pt x="177240" y="97291"/>
                                    </a:cubicBezTo>
                                    <a:cubicBezTo>
                                      <a:pt x="179926" y="94605"/>
                                      <a:pt x="182040" y="91188"/>
                                      <a:pt x="185297" y="89234"/>
                                    </a:cubicBezTo>
                                    <a:cubicBezTo>
                                      <a:pt x="188938" y="87049"/>
                                      <a:pt x="193285" y="86323"/>
                                      <a:pt x="197381" y="85206"/>
                                    </a:cubicBezTo>
                                    <a:cubicBezTo>
                                      <a:pt x="208063" y="82293"/>
                                      <a:pt x="219103" y="80652"/>
                                      <a:pt x="229607" y="77150"/>
                                    </a:cubicBezTo>
                                    <a:cubicBezTo>
                                      <a:pt x="260271" y="66928"/>
                                      <a:pt x="245449" y="70758"/>
                                      <a:pt x="273917" y="65065"/>
                                    </a:cubicBezTo>
                                    <a:cubicBezTo>
                                      <a:pt x="277945" y="62380"/>
                                      <a:pt x="281365" y="58400"/>
                                      <a:pt x="286002" y="57009"/>
                                    </a:cubicBezTo>
                                    <a:cubicBezTo>
                                      <a:pt x="295096" y="54281"/>
                                      <a:pt x="304858" y="54680"/>
                                      <a:pt x="314199" y="52981"/>
                                    </a:cubicBezTo>
                                    <a:cubicBezTo>
                                      <a:pt x="319646" y="51991"/>
                                      <a:pt x="324941" y="50295"/>
                                      <a:pt x="330312" y="48952"/>
                                    </a:cubicBezTo>
                                    <a:cubicBezTo>
                                      <a:pt x="334340" y="46267"/>
                                      <a:pt x="337803" y="42427"/>
                                      <a:pt x="342396" y="40896"/>
                                    </a:cubicBezTo>
                                    <a:cubicBezTo>
                                      <a:pt x="351883" y="37734"/>
                                      <a:pt x="398159" y="33506"/>
                                      <a:pt x="402819" y="32840"/>
                                    </a:cubicBezTo>
                                    <a:cubicBezTo>
                                      <a:pt x="409597" y="31872"/>
                                      <a:pt x="416160" y="29611"/>
                                      <a:pt x="422960" y="28811"/>
                                    </a:cubicBezTo>
                                    <a:cubicBezTo>
                                      <a:pt x="449414" y="25699"/>
                                      <a:pt x="518332" y="21752"/>
                                      <a:pt x="539778" y="20755"/>
                                    </a:cubicBezTo>
                                    <a:cubicBezTo>
                                      <a:pt x="574677" y="19132"/>
                                      <a:pt x="609577" y="17151"/>
                                      <a:pt x="644511" y="16727"/>
                                    </a:cubicBezTo>
                                    <a:lnTo>
                                      <a:pt x="1534742" y="8670"/>
                                    </a:lnTo>
                                    <a:cubicBezTo>
                                      <a:pt x="1606618" y="-3309"/>
                                      <a:pt x="1576171" y="614"/>
                                      <a:pt x="1716010" y="614"/>
                                    </a:cubicBezTo>
                                    <a:cubicBezTo>
                                      <a:pt x="1828808" y="614"/>
                                      <a:pt x="1941589" y="3299"/>
                                      <a:pt x="2054379" y="4642"/>
                                    </a:cubicBezTo>
                                    <a:cubicBezTo>
                                      <a:pt x="2084322" y="14623"/>
                                      <a:pt x="2048998" y="3873"/>
                                      <a:pt x="2110773" y="12699"/>
                                    </a:cubicBezTo>
                                    <a:cubicBezTo>
                                      <a:pt x="2114977" y="13300"/>
                                      <a:pt x="2118670" y="16029"/>
                                      <a:pt x="2122858" y="16727"/>
                                    </a:cubicBezTo>
                                    <a:cubicBezTo>
                                      <a:pt x="2134852" y="18726"/>
                                      <a:pt x="2147075" y="19036"/>
                                      <a:pt x="2159112" y="20755"/>
                                    </a:cubicBezTo>
                                    <a:cubicBezTo>
                                      <a:pt x="2175283" y="23065"/>
                                      <a:pt x="2191279" y="26500"/>
                                      <a:pt x="2207450" y="28811"/>
                                    </a:cubicBezTo>
                                    <a:cubicBezTo>
                                      <a:pt x="2216849" y="30154"/>
                                      <a:pt x="2226315" y="31090"/>
                                      <a:pt x="2235647" y="32840"/>
                                    </a:cubicBezTo>
                                    <a:cubicBezTo>
                                      <a:pt x="2274278" y="40084"/>
                                      <a:pt x="2263382" y="40566"/>
                                      <a:pt x="2296070" y="44924"/>
                                    </a:cubicBezTo>
                                    <a:cubicBezTo>
                                      <a:pt x="2327362" y="49096"/>
                                      <a:pt x="2404238" y="55490"/>
                                      <a:pt x="2420944" y="57009"/>
                                    </a:cubicBezTo>
                                    <a:cubicBezTo>
                                      <a:pt x="2463629" y="71236"/>
                                      <a:pt x="2403400" y="52373"/>
                                      <a:pt x="2517621" y="65065"/>
                                    </a:cubicBezTo>
                                    <a:cubicBezTo>
                                      <a:pt x="2526061" y="66003"/>
                                      <a:pt x="2533486" y="71343"/>
                                      <a:pt x="2541790" y="73122"/>
                                    </a:cubicBezTo>
                                    <a:cubicBezTo>
                                      <a:pt x="2552375" y="75390"/>
                                      <a:pt x="2563274" y="75807"/>
                                      <a:pt x="2574016" y="77150"/>
                                    </a:cubicBezTo>
                                    <a:lnTo>
                                      <a:pt x="2634439" y="97291"/>
                                    </a:lnTo>
                                    <a:lnTo>
                                      <a:pt x="2646523" y="101319"/>
                                    </a:lnTo>
                                    <a:lnTo>
                                      <a:pt x="2658608" y="105347"/>
                                    </a:lnTo>
                                    <a:cubicBezTo>
                                      <a:pt x="2670742" y="113437"/>
                                      <a:pt x="2672497" y="115328"/>
                                      <a:pt x="2686805" y="121460"/>
                                    </a:cubicBezTo>
                                    <a:cubicBezTo>
                                      <a:pt x="2690708" y="123133"/>
                                      <a:pt x="2694987" y="123815"/>
                                      <a:pt x="2698890" y="125488"/>
                                    </a:cubicBezTo>
                                    <a:cubicBezTo>
                                      <a:pt x="2704409" y="127853"/>
                                      <a:pt x="2709484" y="131178"/>
                                      <a:pt x="2715003" y="133544"/>
                                    </a:cubicBezTo>
                                    <a:cubicBezTo>
                                      <a:pt x="2718906" y="135217"/>
                                      <a:pt x="2723289" y="135674"/>
                                      <a:pt x="2727087" y="137573"/>
                                    </a:cubicBezTo>
                                    <a:cubicBezTo>
                                      <a:pt x="2731417" y="139738"/>
                                      <a:pt x="2734842" y="143464"/>
                                      <a:pt x="2739172" y="145629"/>
                                    </a:cubicBezTo>
                                    <a:cubicBezTo>
                                      <a:pt x="2745639" y="148863"/>
                                      <a:pt x="2752599" y="151000"/>
                                      <a:pt x="2759313" y="153685"/>
                                    </a:cubicBezTo>
                                    <a:cubicBezTo>
                                      <a:pt x="2778166" y="172540"/>
                                      <a:pt x="2755051" y="151825"/>
                                      <a:pt x="2779454" y="165770"/>
                                    </a:cubicBezTo>
                                    <a:cubicBezTo>
                                      <a:pt x="2785283" y="169101"/>
                                      <a:pt x="2790103" y="173953"/>
                                      <a:pt x="2795566" y="177855"/>
                                    </a:cubicBezTo>
                                    <a:cubicBezTo>
                                      <a:pt x="2803577" y="183577"/>
                                      <a:pt x="2817175" y="191407"/>
                                      <a:pt x="2823764" y="197996"/>
                                    </a:cubicBezTo>
                                    <a:cubicBezTo>
                                      <a:pt x="2825887" y="200119"/>
                                      <a:pt x="2826449" y="203367"/>
                                      <a:pt x="2827792" y="206052"/>
                                    </a:cubicBezTo>
                                  </a:path>
                                </a:pathLst>
                              </a:cu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илиния 16" o:spid="_x0000_s1026" style="position:absolute;margin-left:18.85pt;margin-top:.1pt;width:222.65pt;height:16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827792,206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" path="m,202024v13718,-9146,46409,-30295,56395,-40282c59080,159056,61413,155964,64451,153685v7746,-5809,17323,-9266,24169,-16112c91306,134887,93517,131623,96677,129516v9955,-6637,17455,-8504,28197,-12084c127559,114746,129533,111074,132930,109375v13627,-6814,29578,-9138,44310,-12084c179926,94605,182040,91188,185297,89234v3641,-2185,7988,-2911,12084,-4028c208063,82293,219103,80652,229607,77150v30664,-10222,15842,-6392,44310,-12085c277945,62380,281365,58400,286002,57009v9094,-2728,18856,-2329,28197,-4028c319646,51991,324941,50295,330312,48952v4028,-2685,7491,-6525,12084,-8056c351883,37734,398159,33506,402819,32840v6778,-968,13341,-3229,20141,-4029c449414,25699,518332,21752,539778,20755v34899,-1623,69799,-3604,104733,-4028l1534742,8670c1606618,-3309,1576171,614,1716010,614v112798,,225579,2685,338369,4028c2084322,14623,2048998,3873,2110773,12699v4204,601,7897,3330,12085,4028c2134852,18726,2147075,19036,2159112,20755v16171,2310,32167,5745,48338,8056c2216849,30154,2226315,31090,2235647,32840v38631,7244,27735,7726,60423,12084c2327362,49096,2404238,55490,2420944,57009v42685,14227,-17544,-4636,96677,8056c2526061,66003,2533486,71343,2541790,73122v10585,2268,21484,2685,32226,4028l2634439,97291r12084,4028l2658608,105347v12134,8090,13889,9981,28197,16113c2690708,123133,2694987,123815,2698890,125488v5519,2365,10594,5690,16113,8056c2718906,135217,2723289,135674,2727087,137573v4330,2165,7755,5891,12085,8056c2745639,148863,2752599,151000,2759313,153685v18853,18855,-4262,-1860,20141,12085c2785283,169101,2790103,173953,2795566,177855v8011,5722,21609,13552,28198,20141c2825887,200119,2826449,203367,2827792,206052e" filled="f" strokecolor="black [3200]" strokeweight="3pt">
                      <v:shadow on="t" color="black" opacity="22937f" origin=",.5" offset="0,.63889mm"/>
                      <v:path arrowok="t" o:connecttype="custom" o:connectlocs="0,201718;56392,161497;64448,153452;88616,137365;96672,129320;124868,117254;132924,109209;177231,97144;185288,89099;197371,85077;229596,77033;273904,64966;285988,56923;314184,52901;330296,48878;342379,40834;402799,32790;422940,28767;539752,20724;644480,16702;1534668,8657;1715927,613;2054279,4635;2110671,12680;2122755,16702;2159007,20724;2207343,28767;2235539,32790;2295959,44856;2420827,56923;2517499,64966;2541667,73011;2573891,77033;2634311,97144;2646395,101166;2658479,105187;2686675,121276;2698759,125298;2714871,133342;2726955,137365;2739039,145408;2759179,153452;2779319,165519;2795431,177586;2823627,197696;2827655,205740" o:connectangles="0,0,0,0,0,0,0,0,0,0,0,0,0,0,0,0,0,0,0,0,0,0,0,0,0,0,0,0,0,0,0,0,0,0,0,0,0,0,0,0,0,0,0,0,0,0"/>
                    </v:shape>
                  </w:pict>
                </mc:Fallback>
              </mc:AlternateConten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299" distR="114299" simplePos="0" relativeHeight="251663360" behindDoc="0" locked="0" layoutInCell="1" allowOverlap="1">
                      <wp:simplePos x="0" y="0"/>
                      <wp:positionH relativeFrom="column">
                        <wp:posOffset>3086734</wp:posOffset>
                      </wp:positionH>
                      <wp:positionV relativeFrom="paragraph">
                        <wp:posOffset>49530</wp:posOffset>
                      </wp:positionV>
                      <wp:extent cx="0" cy="140970"/>
                      <wp:effectExtent l="76200" t="19050" r="76200" b="68580"/>
                      <wp:wrapNone/>
                      <wp:docPr id="8" name="Прямая соединительная линия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4097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8" o:spid="_x0000_s1026" style="position:absolute;z-index:25166336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43.05pt,3.9pt" to="243.0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" strokecolor="windowText" strokeweight="3pt">
                      <v:shadow on="t" color="black" opacity="22937f" origin=",.5" offset="0,.63889mm"/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299" distR="114299" simplePos="0" relativeHeight="251662336" behindDoc="0" locked="0" layoutInCell="1" allowOverlap="1">
                      <wp:simplePos x="0" y="0"/>
                      <wp:positionH relativeFrom="column">
                        <wp:posOffset>2054224</wp:posOffset>
                      </wp:positionH>
                      <wp:positionV relativeFrom="paragraph">
                        <wp:posOffset>38100</wp:posOffset>
                      </wp:positionV>
                      <wp:extent cx="0" cy="140970"/>
                      <wp:effectExtent l="76200" t="19050" r="76200" b="68580"/>
                      <wp:wrapNone/>
                      <wp:docPr id="7" name="Прямая соединительная линия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4097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7" o:spid="_x0000_s1026" style="position:absolute;z-index:2516623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61.75pt,3pt" to="161.75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" strokecolor="windowText" strokeweight="3pt">
                      <v:shadow on="t" color="black" opacity="22937f" origin=",.5" offset="0,.63889mm"/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299" distR="114299" simplePos="0" relativeHeight="251661312" behindDoc="0" locked="0" layoutInCell="1" allowOverlap="1">
                      <wp:simplePos x="0" y="0"/>
                      <wp:positionH relativeFrom="column">
                        <wp:posOffset>979169</wp:posOffset>
                      </wp:positionH>
                      <wp:positionV relativeFrom="paragraph">
                        <wp:posOffset>51435</wp:posOffset>
                      </wp:positionV>
                      <wp:extent cx="0" cy="140970"/>
                      <wp:effectExtent l="76200" t="19050" r="76200" b="68580"/>
                      <wp:wrapNone/>
                      <wp:docPr id="6" name="Прямая соединительная линия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40970"/>
                              </a:xfrm>
                              <a:prstGeom prst="lin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6" o:spid="_x0000_s1026" style="position:absolute;z-index:2516613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77.1pt,4.05pt" to="77.1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" strokecolor="windowText" strokeweight="3pt">
                      <v:shadow on="t" color="black" opacity="22937f" origin=",.5" offset="0,.63889mm"/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299" distR="114299" simplePos="0" relativeHeight="251660288" behindDoc="0" locked="0" layoutInCell="1" allowOverlap="1">
                      <wp:simplePos x="0" y="0"/>
                      <wp:positionH relativeFrom="column">
                        <wp:posOffset>219074</wp:posOffset>
                      </wp:positionH>
                      <wp:positionV relativeFrom="paragraph">
                        <wp:posOffset>40005</wp:posOffset>
                      </wp:positionV>
                      <wp:extent cx="0" cy="140970"/>
                      <wp:effectExtent l="76200" t="19050" r="76200" b="68580"/>
                      <wp:wrapNone/>
                      <wp:docPr id="5" name="Прямая соединительная линия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4097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5" o:spid="_x0000_s1026" style="position:absolute;z-index:2516602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7.25pt,3.15pt" to="17.2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" strokecolor="black [3200]" strokeweight="3pt">
                      <v:shadow on="t" color="black" opacity="22937f" origin=",.5" offset="0,.63889mm"/>
                      <o:lock v:ext="edit" shapetype="f"/>
                    </v:line>
                  </w:pict>
                </mc:Fallback>
              </mc:AlternateConten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2183765</wp:posOffset>
                      </wp:positionH>
                      <wp:positionV relativeFrom="paragraph">
                        <wp:posOffset>83185</wp:posOffset>
                      </wp:positionV>
                      <wp:extent cx="740410" cy="335280"/>
                      <wp:effectExtent l="0" t="0" r="21590" b="26670"/>
                      <wp:wrapNone/>
                      <wp:docPr id="18" name="Поле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0410" cy="3352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  <a:headEnd/>
                                <a:tailEnd/>
                              </a:ln>
                              <a:effectLst/>
                            </wps:spPr>
                            <wps:txbx>
                              <w:txbxContent>
                                <w:p w:rsidR="00AC6064" w:rsidRPr="001761A3" w:rsidRDefault="00AC6064" w:rsidP="00AC6064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жуки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18" o:spid="_x0000_s1029" type="#_x0000_t202" style="position:absolute;margin-left:171.95pt;margin-top:6.55pt;width:58.3pt;height:26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" fillcolor="window" strokecolor="window" strokeweight="2pt">
                      <v:textbox>
                        <w:txbxContent>
                          <w:p w:rsidR="00AC6064" w:rsidRPr="001761A3" w:rsidRDefault="00AC6064" w:rsidP="00AC6064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жуки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1207135</wp:posOffset>
                      </wp:positionH>
                      <wp:positionV relativeFrom="paragraph">
                        <wp:posOffset>114300</wp:posOffset>
                      </wp:positionV>
                      <wp:extent cx="914400" cy="335280"/>
                      <wp:effectExtent l="0" t="0" r="19050" b="26670"/>
                      <wp:wrapNone/>
                      <wp:docPr id="17" name="Поле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3352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  <a:headEnd/>
                                <a:tailEnd/>
                              </a:ln>
                              <a:effectLst/>
                            </wps:spPr>
                            <wps:txbx>
                              <w:txbxContent>
                                <w:p w:rsidR="00AC6064" w:rsidRPr="001761A3" w:rsidRDefault="00AC6064" w:rsidP="00AC6064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мотыльки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17" o:spid="_x0000_s1030" type="#_x0000_t202" style="position:absolute;margin-left:95.05pt;margin-top:9pt;width:1in;height:26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" fillcolor="window" strokecolor="window" strokeweight="2pt">
                      <v:textbox>
                        <w:txbxContent>
                          <w:p w:rsidR="00AC6064" w:rsidRPr="001761A3" w:rsidRDefault="00AC6064" w:rsidP="00AC6064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мотыльки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305435</wp:posOffset>
                      </wp:positionH>
                      <wp:positionV relativeFrom="paragraph">
                        <wp:posOffset>99695</wp:posOffset>
                      </wp:positionV>
                      <wp:extent cx="740410" cy="335280"/>
                      <wp:effectExtent l="0" t="0" r="21590" b="26670"/>
                      <wp:wrapNone/>
                      <wp:docPr id="307" name="Поле 3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0410" cy="3352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C6064" w:rsidRPr="001761A3" w:rsidRDefault="00AC6064" w:rsidP="00AC6064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</w:pPr>
                                  <w:r w:rsidRPr="001761A3"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мошки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307" o:spid="_x0000_s1031" type="#_x0000_t202" style="position:absolute;margin-left:24.05pt;margin-top:7.85pt;width:58.3pt;height:26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" fillcolor="white [3212]" strokecolor="white [3212]" strokeweight="2pt">
                      <v:textbox>
                        <w:txbxContent>
                          <w:p w:rsidR="00AC6064" w:rsidRPr="001761A3" w:rsidRDefault="00AC6064" w:rsidP="00AC6064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1761A3">
                              <w:rPr>
                                <w:rFonts w:ascii="Times New Roman" w:hAnsi="Times New Roman" w:cs="Times New Roman"/>
                                <w:b/>
                              </w:rPr>
                              <w:t>мошки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218440</wp:posOffset>
                      </wp:positionH>
                      <wp:positionV relativeFrom="paragraph">
                        <wp:posOffset>19049</wp:posOffset>
                      </wp:positionV>
                      <wp:extent cx="2870200" cy="0"/>
                      <wp:effectExtent l="57150" t="38100" r="44450" b="95250"/>
                      <wp:wrapNone/>
                      <wp:docPr id="4" name="Прямая соединительная линия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8702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7.2pt,1.5pt" to="243.2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" strokecolor="black [3200]" strokeweight="3pt">
                      <v:shadow on="t" color="black" opacity="22937f" origin=",.5" offset="0,.63889mm"/>
                      <o:lock v:ext="edit" shapetype="f"/>
                    </v:line>
                  </w:pict>
                </mc:Fallback>
              </mc:AlternateConten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12×2=24 (мот.) </w:t>
            </w:r>
          </w:p>
          <w:p w:rsidR="00AC6064" w:rsidRDefault="00AC6064" w:rsidP="006A2677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12+24=36 (мот.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всего) </w:t>
            </w:r>
          </w:p>
          <w:p w:rsidR="00AC6064" w:rsidRPr="008A4C9B" w:rsidRDefault="00AC6064" w:rsidP="006A2677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A4C9B">
              <w:rPr>
                <w:rFonts w:ascii="Times New Roman" w:hAnsi="Times New Roman" w:cs="Times New Roman"/>
                <w:sz w:val="24"/>
                <w:szCs w:val="24"/>
              </w:rPr>
              <w:t>50-36=14 (ж.)</w:t>
            </w:r>
          </w:p>
          <w:p w:rsidR="00AC6064" w:rsidRPr="00FF6E08" w:rsidRDefault="00AC6064" w:rsidP="006A2677">
            <w:pPr>
              <w:pStyle w:val="a3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534CBC">
              <w:rPr>
                <w:rFonts w:ascii="Times New Roman" w:hAnsi="Times New Roman" w:cs="Times New Roman"/>
                <w:b/>
                <w:sz w:val="24"/>
                <w:szCs w:val="24"/>
              </w:rPr>
              <w:t>Ответ: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Дюймовочка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встретила 14 жуков.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450EDE">
              <w:rPr>
                <w:rFonts w:ascii="Times New Roman" w:hAnsi="Times New Roman" w:cs="Times New Roman"/>
                <w:sz w:val="24"/>
                <w:szCs w:val="24"/>
              </w:rPr>
              <w:t>Молодцы, ребята! Отлично поработали.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C6064" w:rsidRPr="001761A3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теперь нас ждет очень интересное задание. Нарисуем одного сказочного героя. А вот какого, вы  узнаете после того как выполните у себя в тетрадях графический диктант. На новой рабочей строке отступите 3 клеточки вправо, поставьте точку, в нижнем правом углу клетки и начнем чертить при помощи простого карандаша и линейки: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см вправо, 5 мм вниз, 5 мм вправо, 5 мм вверх, 1 см вправо, 5 мм вниз, 5 мм влево, 1 см вниз, 5 мм влево, 5 мм вниз, 1 см 5 мм вправо, 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мм вниз, 1 см влево, 2 см вниз, 5 мм влево, 1 см вверх, 5 мм влево,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см вниз, 5 мм влево, 2 см вверх, 1 см влево, 5 мм вверх, 1 см 5 мм вправо, 5 мм вверх, 5 мм влево, 1 см вверх, 5 мм влево, 5 мм вверх.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Кто же это? Для героя какой сказки мы будем строить дом? </w:t>
            </w:r>
            <w:r w:rsidRPr="000A03F0">
              <w:rPr>
                <w:rFonts w:ascii="Times New Roman" w:hAnsi="Times New Roman" w:cs="Times New Roman"/>
                <w:i/>
                <w:sz w:val="24"/>
                <w:szCs w:val="24"/>
              </w:rPr>
              <w:t>(П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ятачок</w:t>
            </w:r>
            <w:r w:rsidRPr="000A03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из сказки «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Винни Пух</w:t>
            </w:r>
            <w:r w:rsidRPr="000A03F0">
              <w:rPr>
                <w:rFonts w:ascii="Times New Roman" w:hAnsi="Times New Roman" w:cs="Times New Roman"/>
                <w:i/>
                <w:sz w:val="24"/>
                <w:szCs w:val="24"/>
              </w:rPr>
              <w:t>»)</w:t>
            </w:r>
          </w:p>
          <w:p w:rsidR="00AC6064" w:rsidRPr="000A03F0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Измерьте рост нашего сказочного героя. </w:t>
            </w:r>
            <w:r w:rsidRPr="000A03F0">
              <w:rPr>
                <w:rFonts w:ascii="Times New Roman" w:hAnsi="Times New Roman" w:cs="Times New Roman"/>
                <w:i/>
                <w:sz w:val="24"/>
                <w:szCs w:val="24"/>
              </w:rPr>
              <w:t>(4 см 5 мм)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 чтобы нам нарисовать дверь, какую еще величину нам нужно узнать? </w:t>
            </w:r>
            <w:r w:rsidRPr="000A03F0">
              <w:rPr>
                <w:rFonts w:ascii="Times New Roman" w:hAnsi="Times New Roman" w:cs="Times New Roman"/>
                <w:i/>
                <w:sz w:val="24"/>
                <w:szCs w:val="24"/>
              </w:rPr>
              <w:t>(ширину)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 мы можем ее найти? </w:t>
            </w:r>
            <w:r w:rsidRPr="000A03F0">
              <w:rPr>
                <w:rFonts w:ascii="Times New Roman" w:hAnsi="Times New Roman" w:cs="Times New Roman"/>
                <w:i/>
                <w:sz w:val="24"/>
                <w:szCs w:val="24"/>
              </w:rPr>
              <w:t>(измерив размах рук)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0A03F0">
              <w:rPr>
                <w:rFonts w:ascii="Times New Roman" w:hAnsi="Times New Roman" w:cs="Times New Roman"/>
                <w:sz w:val="24"/>
                <w:szCs w:val="24"/>
              </w:rPr>
              <w:t>Измерьте эту величину?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(3 см 5 мм)</w:t>
            </w:r>
          </w:p>
        </w:tc>
        <w:tc>
          <w:tcPr>
            <w:tcW w:w="2820" w:type="dxa"/>
            <w:vMerge/>
          </w:tcPr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3" w:type="dxa"/>
            <w:vMerge/>
          </w:tcPr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064" w:rsidTr="006A2677">
        <w:trPr>
          <w:trHeight w:val="1456"/>
        </w:trPr>
        <w:tc>
          <w:tcPr>
            <w:tcW w:w="730" w:type="dxa"/>
          </w:tcPr>
          <w:p w:rsidR="00AC6064" w:rsidRPr="007C21E9" w:rsidRDefault="00AC6064" w:rsidP="006A267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21E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VII</w:t>
            </w:r>
            <w:r w:rsidRPr="007C21E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AC6064" w:rsidRPr="009E483B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9" w:type="dxa"/>
          </w:tcPr>
          <w:p w:rsidR="00AC6064" w:rsidRPr="007C21E9" w:rsidRDefault="00AC6064" w:rsidP="006A267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21E9">
              <w:rPr>
                <w:rFonts w:ascii="Times New Roman" w:hAnsi="Times New Roman" w:cs="Times New Roman"/>
                <w:b/>
                <w:sz w:val="28"/>
                <w:szCs w:val="28"/>
              </w:rPr>
              <w:t>Домашнее задание, инструктаж по его выполнению.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Молодцы, ребята, вы отлично сегодня поработали в классе, а дома я предлагаю вам доделать начатую здесь работу, достройте домик нашего Пятачка и разукрасьте его. Но это еще не все, сочините маленькую сказку, в которой будет говориться про миллиметр. Выполните задание </w:t>
            </w:r>
            <w:r w:rsidRPr="003F6DC9">
              <w:rPr>
                <w:rFonts w:ascii="Times New Roman" w:hAnsi="Times New Roman" w:cs="Times New Roman"/>
                <w:sz w:val="24"/>
                <w:szCs w:val="24"/>
              </w:rPr>
              <w:t xml:space="preserve">№6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Pr="003F6DC9">
              <w:rPr>
                <w:rFonts w:ascii="Times New Roman" w:hAnsi="Times New Roman" w:cs="Times New Roman"/>
                <w:sz w:val="24"/>
                <w:szCs w:val="24"/>
              </w:rPr>
              <w:t>стр.80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Pr="003F6DC9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Pr="003F6DC9">
              <w:rPr>
                <w:rFonts w:ascii="Times New Roman" w:hAnsi="Times New Roman" w:cs="Times New Roman"/>
                <w:sz w:val="24"/>
                <w:szCs w:val="24"/>
              </w:rPr>
              <w:t xml:space="preserve">6. Выполни действия и </w:t>
            </w:r>
            <w:proofErr w:type="spellStart"/>
            <w:r w:rsidRPr="003F6DC9">
              <w:rPr>
                <w:rFonts w:ascii="Times New Roman" w:hAnsi="Times New Roman" w:cs="Times New Roman"/>
                <w:sz w:val="24"/>
                <w:szCs w:val="24"/>
              </w:rPr>
              <w:t>вырази</w:t>
            </w:r>
            <w:proofErr w:type="spellEnd"/>
            <w:r w:rsidRPr="003F6DC9">
              <w:rPr>
                <w:rFonts w:ascii="Times New Roman" w:hAnsi="Times New Roman" w:cs="Times New Roman"/>
                <w:sz w:val="24"/>
                <w:szCs w:val="24"/>
              </w:rPr>
              <w:t xml:space="preserve"> ответ в возможно более крупных единицах измерения: </w:t>
            </w:r>
          </w:p>
          <w:p w:rsidR="00AC6064" w:rsidRPr="003F6DC9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F6DC9">
              <w:rPr>
                <w:rFonts w:ascii="Times New Roman" w:hAnsi="Times New Roman" w:cs="Times New Roman"/>
                <w:sz w:val="24"/>
                <w:szCs w:val="24"/>
              </w:rPr>
              <w:t xml:space="preserve"> а) 6 </w:t>
            </w:r>
            <w:proofErr w:type="spellStart"/>
            <w:r w:rsidRPr="003F6DC9">
              <w:rPr>
                <w:rFonts w:ascii="Times New Roman" w:hAnsi="Times New Roman" w:cs="Times New Roman"/>
                <w:sz w:val="24"/>
                <w:szCs w:val="24"/>
              </w:rPr>
              <w:t>дм</w:t>
            </w:r>
            <w:proofErr w:type="spellEnd"/>
            <w:r w:rsidRPr="003F6DC9">
              <w:rPr>
                <w:rFonts w:ascii="Times New Roman" w:hAnsi="Times New Roman" w:cs="Times New Roman"/>
                <w:sz w:val="24"/>
                <w:szCs w:val="24"/>
              </w:rPr>
              <w:t xml:space="preserve"> 4 см - 35 мм </w:t>
            </w:r>
          </w:p>
          <w:p w:rsidR="00AC6064" w:rsidRPr="003F6DC9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F6DC9">
              <w:rPr>
                <w:rFonts w:ascii="Times New Roman" w:hAnsi="Times New Roman" w:cs="Times New Roman"/>
                <w:sz w:val="24"/>
                <w:szCs w:val="24"/>
              </w:rPr>
              <w:t xml:space="preserve"> б) 2 </w:t>
            </w:r>
            <w:proofErr w:type="spellStart"/>
            <w:r w:rsidRPr="003F6DC9">
              <w:rPr>
                <w:rFonts w:ascii="Times New Roman" w:hAnsi="Times New Roman" w:cs="Times New Roman"/>
                <w:sz w:val="24"/>
                <w:szCs w:val="24"/>
              </w:rPr>
              <w:t>дм</w:t>
            </w:r>
            <w:proofErr w:type="spellEnd"/>
            <w:r w:rsidRPr="003F6DC9">
              <w:rPr>
                <w:rFonts w:ascii="Times New Roman" w:hAnsi="Times New Roman" w:cs="Times New Roman"/>
                <w:sz w:val="24"/>
                <w:szCs w:val="24"/>
              </w:rPr>
              <w:t xml:space="preserve"> 18 мм + 58 см 2 мм </w:t>
            </w:r>
          </w:p>
          <w:p w:rsidR="00AC6064" w:rsidRPr="003F6DC9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F6DC9">
              <w:rPr>
                <w:rFonts w:ascii="Times New Roman" w:hAnsi="Times New Roman" w:cs="Times New Roman"/>
                <w:sz w:val="24"/>
                <w:szCs w:val="24"/>
              </w:rPr>
              <w:t xml:space="preserve"> в) 5 см 3 мм + 7 </w:t>
            </w:r>
            <w:proofErr w:type="spellStart"/>
            <w:r w:rsidRPr="003F6DC9">
              <w:rPr>
                <w:rFonts w:ascii="Times New Roman" w:hAnsi="Times New Roman" w:cs="Times New Roman"/>
                <w:sz w:val="24"/>
                <w:szCs w:val="24"/>
              </w:rPr>
              <w:t>дм</w:t>
            </w:r>
            <w:proofErr w:type="spellEnd"/>
            <w:r w:rsidRPr="003F6DC9">
              <w:rPr>
                <w:rFonts w:ascii="Times New Roman" w:hAnsi="Times New Roman" w:cs="Times New Roman"/>
                <w:sz w:val="24"/>
                <w:szCs w:val="24"/>
              </w:rPr>
              <w:t xml:space="preserve"> - 15 см 2 мм 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F6DC9">
              <w:rPr>
                <w:rFonts w:ascii="Times New Roman" w:hAnsi="Times New Roman" w:cs="Times New Roman"/>
                <w:sz w:val="24"/>
                <w:szCs w:val="24"/>
              </w:rPr>
              <w:t xml:space="preserve"> г) 9 </w:t>
            </w:r>
            <w:proofErr w:type="spellStart"/>
            <w:r w:rsidRPr="003F6DC9">
              <w:rPr>
                <w:rFonts w:ascii="Times New Roman" w:hAnsi="Times New Roman" w:cs="Times New Roman"/>
                <w:sz w:val="24"/>
                <w:szCs w:val="24"/>
              </w:rPr>
              <w:t>дм</w:t>
            </w:r>
            <w:proofErr w:type="spellEnd"/>
            <w:r w:rsidRPr="003F6DC9">
              <w:rPr>
                <w:rFonts w:ascii="Times New Roman" w:hAnsi="Times New Roman" w:cs="Times New Roman"/>
                <w:sz w:val="24"/>
                <w:szCs w:val="24"/>
              </w:rPr>
              <w:t xml:space="preserve"> - 4 см 8 мм + 1 </w:t>
            </w:r>
            <w:proofErr w:type="spellStart"/>
            <w:r w:rsidRPr="003F6DC9">
              <w:rPr>
                <w:rFonts w:ascii="Times New Roman" w:hAnsi="Times New Roman" w:cs="Times New Roman"/>
                <w:sz w:val="24"/>
                <w:szCs w:val="24"/>
              </w:rPr>
              <w:t>дм</w:t>
            </w:r>
            <w:proofErr w:type="spellEnd"/>
            <w:r w:rsidRPr="003F6DC9">
              <w:rPr>
                <w:rFonts w:ascii="Times New Roman" w:hAnsi="Times New Roman" w:cs="Times New Roman"/>
                <w:sz w:val="24"/>
                <w:szCs w:val="24"/>
              </w:rPr>
              <w:t xml:space="preserve"> 48 мм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0" w:type="dxa"/>
          </w:tcPr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Запоминают алгоритм выполнения домашнего задания.</w:t>
            </w:r>
          </w:p>
        </w:tc>
        <w:tc>
          <w:tcPr>
            <w:tcW w:w="2993" w:type="dxa"/>
          </w:tcPr>
          <w:p w:rsidR="00AC6064" w:rsidRDefault="00AC6064" w:rsidP="006A267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C6064" w:rsidRPr="008458A1" w:rsidRDefault="00AC6064" w:rsidP="006A267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8458A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Планировать своё действие в соответствии с поставленной задачей </w:t>
            </w:r>
            <w:r w:rsidRPr="008458A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(Регулятивные УУД)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064" w:rsidTr="006A2677">
        <w:trPr>
          <w:trHeight w:val="443"/>
        </w:trPr>
        <w:tc>
          <w:tcPr>
            <w:tcW w:w="730" w:type="dxa"/>
            <w:vMerge w:val="restart"/>
          </w:tcPr>
          <w:p w:rsidR="00AC6064" w:rsidRPr="007C21E9" w:rsidRDefault="00AC6064" w:rsidP="006A267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21E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VIII</w:t>
            </w:r>
            <w:r w:rsidRPr="007C21E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AC6064" w:rsidRPr="009E483B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9" w:type="dxa"/>
          </w:tcPr>
          <w:p w:rsidR="00AC6064" w:rsidRPr="007C21E9" w:rsidRDefault="00AC6064" w:rsidP="006A267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21E9">
              <w:rPr>
                <w:rFonts w:ascii="Times New Roman" w:hAnsi="Times New Roman" w:cs="Times New Roman"/>
                <w:b/>
                <w:sz w:val="28"/>
                <w:szCs w:val="28"/>
              </w:rPr>
              <w:t>Итог урока. Рефлексия.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0" w:type="dxa"/>
            <w:vMerge w:val="restart"/>
          </w:tcPr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 учителя. Проводят самоанализ своей деятельности. Оценивают свою работу на уроке.</w:t>
            </w:r>
          </w:p>
        </w:tc>
        <w:tc>
          <w:tcPr>
            <w:tcW w:w="2993" w:type="dxa"/>
            <w:vMerge w:val="restart"/>
          </w:tcPr>
          <w:p w:rsidR="00AC6064" w:rsidRDefault="00AC6064" w:rsidP="006A267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C6064" w:rsidRPr="00987936" w:rsidRDefault="00AC6064" w:rsidP="006A267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9879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Способность к самооценке на основе критерия успешности учебной деятельности </w:t>
            </w:r>
            <w:r w:rsidRPr="0098793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(личностные УУД)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064" w:rsidTr="006A2677">
        <w:trPr>
          <w:trHeight w:val="3955"/>
        </w:trPr>
        <w:tc>
          <w:tcPr>
            <w:tcW w:w="730" w:type="dxa"/>
            <w:vMerge/>
          </w:tcPr>
          <w:p w:rsidR="00AC6064" w:rsidRPr="000D269C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9" w:type="dxa"/>
          </w:tcPr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нового вы узнали на уроке?</w:t>
            </w:r>
          </w:p>
          <w:p w:rsidR="00AC6064" w:rsidRPr="003F6DC9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F6DC9">
              <w:rPr>
                <w:rFonts w:ascii="Times New Roman" w:hAnsi="Times New Roman" w:cs="Times New Roman"/>
                <w:sz w:val="24"/>
                <w:szCs w:val="24"/>
              </w:rPr>
              <w:t>- Какие открытия сделали для себя?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F6DC9">
              <w:rPr>
                <w:rFonts w:ascii="Times New Roman" w:hAnsi="Times New Roman" w:cs="Times New Roman"/>
                <w:sz w:val="24"/>
                <w:szCs w:val="24"/>
              </w:rPr>
              <w:t>- Что нужно было запомнить на уроке?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Где в своей жизни мы встречались с миллиметром?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хотелось бы еще узнать о единицах измерения длины?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Оцените свою работу на уроке: раскрась штанишки у пятачка </w:t>
            </w:r>
            <w:r w:rsidRPr="00987936">
              <w:rPr>
                <w:rFonts w:ascii="Times New Roman" w:hAnsi="Times New Roman" w:cs="Times New Roman"/>
                <w:i/>
                <w:sz w:val="24"/>
                <w:szCs w:val="24"/>
              </w:rPr>
              <w:t>фиолетовым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цветом, если на уроке ты испытывал трудности и ничего не понял;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7936">
              <w:rPr>
                <w:rFonts w:ascii="Times New Roman" w:hAnsi="Times New Roman" w:cs="Times New Roman"/>
                <w:i/>
                <w:sz w:val="24"/>
                <w:szCs w:val="24"/>
              </w:rPr>
              <w:t>синим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если все получалось, но были некоторые вопросы по выполнению заданий; 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7936">
              <w:rPr>
                <w:rFonts w:ascii="Times New Roman" w:hAnsi="Times New Roman" w:cs="Times New Roman"/>
                <w:i/>
                <w:sz w:val="24"/>
                <w:szCs w:val="24"/>
              </w:rPr>
              <w:t>голубым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у тебя все получалось и ты не испытывал ни каких трудностей.</w:t>
            </w:r>
          </w:p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0" w:type="dxa"/>
            <w:vMerge/>
          </w:tcPr>
          <w:p w:rsidR="00AC6064" w:rsidRDefault="00AC6064" w:rsidP="006A26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3" w:type="dxa"/>
            <w:vMerge/>
          </w:tcPr>
          <w:p w:rsidR="00AC6064" w:rsidRPr="00987936" w:rsidRDefault="00AC6064" w:rsidP="006A267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AC6064" w:rsidRPr="00021D53" w:rsidRDefault="00AC6064" w:rsidP="00AC606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248BF" w:rsidRDefault="00B248BF"/>
    <w:sectPr w:rsidR="00B248BF" w:rsidSect="00FB6630">
      <w:pgSz w:w="16838" w:h="11906" w:orient="landscape"/>
      <w:pgMar w:top="426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17F31"/>
    <w:multiLevelType w:val="hybridMultilevel"/>
    <w:tmpl w:val="1D6AB5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C50AA9"/>
    <w:multiLevelType w:val="hybridMultilevel"/>
    <w:tmpl w:val="519A05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064"/>
    <w:rsid w:val="00144C77"/>
    <w:rsid w:val="00AC6064"/>
    <w:rsid w:val="00B24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0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6064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AC6064"/>
  </w:style>
  <w:style w:type="paragraph" w:styleId="a4">
    <w:name w:val="List Paragraph"/>
    <w:basedOn w:val="a"/>
    <w:uiPriority w:val="34"/>
    <w:qFormat/>
    <w:rsid w:val="00AC6064"/>
    <w:pPr>
      <w:ind w:left="720"/>
      <w:contextualSpacing/>
    </w:pPr>
  </w:style>
  <w:style w:type="table" w:styleId="a5">
    <w:name w:val="Table Grid"/>
    <w:basedOn w:val="a1"/>
    <w:uiPriority w:val="59"/>
    <w:rsid w:val="00AC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C60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C60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0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6064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AC6064"/>
  </w:style>
  <w:style w:type="paragraph" w:styleId="a4">
    <w:name w:val="List Paragraph"/>
    <w:basedOn w:val="a"/>
    <w:uiPriority w:val="34"/>
    <w:qFormat/>
    <w:rsid w:val="00AC6064"/>
    <w:pPr>
      <w:ind w:left="720"/>
      <w:contextualSpacing/>
    </w:pPr>
  </w:style>
  <w:style w:type="table" w:styleId="a5">
    <w:name w:val="Table Grid"/>
    <w:basedOn w:val="a1"/>
    <w:uiPriority w:val="59"/>
    <w:rsid w:val="00AC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C60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C60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2456</Words>
  <Characters>14002</Characters>
  <Application>Microsoft Office Word</Application>
  <DocSecurity>0</DocSecurity>
  <Lines>116</Lines>
  <Paragraphs>32</Paragraphs>
  <ScaleCrop>false</ScaleCrop>
  <Company/>
  <LinksUpToDate>false</LinksUpToDate>
  <CharactersWithSpaces>16426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3</cp:revision>
  <dcterms:created xsi:type="dcterms:W3CDTF">2021-10-26T18:41:00Z</dcterms:created>
  <dcterms:modified xsi:type="dcterms:W3CDTF">2021-10-26T18:42:00Z</dcterms:modified>
</cp:coreProperties>
</file>