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8F" w:rsidRPr="004C5E8F" w:rsidRDefault="004C5E8F" w:rsidP="004C5E8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01F0">
        <w:rPr>
          <w:rFonts w:ascii="Times New Roman" w:hAnsi="Times New Roman" w:cs="Times New Roman"/>
          <w:sz w:val="28"/>
          <w:szCs w:val="28"/>
        </w:rPr>
        <w:t>Проект по нравственно – патриотическому воспитанию  «Страна, в которой я живу</w:t>
      </w:r>
      <w:r w:rsidRPr="004C5E8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5E8F">
        <w:rPr>
          <w:rFonts w:ascii="Times New Roman" w:hAnsi="Times New Roman" w:cs="Times New Roman"/>
          <w:sz w:val="28"/>
          <w:szCs w:val="28"/>
        </w:rPr>
        <w:t>(старшая разновозрастная  группа)</w:t>
      </w:r>
    </w:p>
    <w:p w:rsidR="00C8431E" w:rsidRDefault="00C8431E" w:rsidP="004F48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843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Образоват</w:t>
      </w:r>
      <w:r w:rsidR="00E31E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ельный прое</w:t>
      </w:r>
      <w:proofErr w:type="gramStart"/>
      <w:r w:rsidR="00E31E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кт в ст</w:t>
      </w:r>
      <w:proofErr w:type="gramEnd"/>
      <w:r w:rsidR="00E31E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аршей разновозрастной </w:t>
      </w:r>
      <w:r w:rsidRPr="00C843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группе</w:t>
      </w:r>
      <w:r w:rsidR="004F48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31E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 теме «</w:t>
      </w:r>
      <w:r w:rsidR="009E0074" w:rsidRPr="009E007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E007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Страна,</w:t>
      </w:r>
      <w:r w:rsidR="00E31E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в которой я живу</w:t>
      </w:r>
      <w:r w:rsidRPr="00C843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C8431E" w:rsidRPr="00C8431E" w:rsidRDefault="00C8431E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843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Тип проекта</w:t>
      </w:r>
      <w:r w:rsidRPr="00C843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информационно - познавательный, творческий.</w:t>
      </w:r>
      <w:r w:rsidRPr="00C84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843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Участники проекта</w:t>
      </w:r>
      <w:r w:rsidRPr="00C843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педагоги, дети, родители</w:t>
      </w:r>
    </w:p>
    <w:p w:rsidR="00C8431E" w:rsidRDefault="00C8431E" w:rsidP="004F484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8431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Продолжительность проекта:</w:t>
      </w:r>
      <w:r w:rsidRPr="00C8431E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C8431E">
        <w:rPr>
          <w:rFonts w:ascii="Times New Roman" w:hAnsi="Times New Roman" w:cs="Times New Roman"/>
          <w:color w:val="000000"/>
          <w:sz w:val="28"/>
          <w:szCs w:val="28"/>
        </w:rPr>
        <w:t>среднесрочный</w:t>
      </w:r>
      <w:proofErr w:type="gramEnd"/>
      <w:r w:rsidRPr="00C8431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E31E6A">
        <w:rPr>
          <w:rFonts w:ascii="Times New Roman" w:hAnsi="Times New Roman" w:cs="Times New Roman"/>
          <w:color w:val="000000"/>
          <w:sz w:val="28"/>
          <w:szCs w:val="28"/>
        </w:rPr>
        <w:t>11.10 21</w:t>
      </w:r>
      <w:r w:rsidRPr="00C8431E">
        <w:rPr>
          <w:rFonts w:ascii="Times New Roman" w:hAnsi="Times New Roman" w:cs="Times New Roman"/>
          <w:color w:val="000000"/>
          <w:sz w:val="28"/>
          <w:szCs w:val="28"/>
        </w:rPr>
        <w:t xml:space="preserve"> –  </w:t>
      </w:r>
      <w:r w:rsidR="00E31E6A">
        <w:rPr>
          <w:rFonts w:ascii="Times New Roman" w:hAnsi="Times New Roman" w:cs="Times New Roman"/>
          <w:color w:val="000000"/>
          <w:sz w:val="28"/>
          <w:szCs w:val="28"/>
        </w:rPr>
        <w:t>03.11.21</w:t>
      </w:r>
      <w:r w:rsidRPr="00C8431E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B2DB1" w:rsidRPr="000B2DB1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2DB1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Актуальность.</w:t>
      </w:r>
    </w:p>
    <w:p w:rsidR="00C8431E" w:rsidRPr="000B2DB1" w:rsidRDefault="00C8431E" w:rsidP="004F484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Родина, Отечество</w:t>
      </w:r>
      <w:proofErr w:type="gramStart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В</w:t>
      </w:r>
      <w:proofErr w:type="gramEnd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корнях этих слов близкие каждому образы: мать и отец, родители, те</w:t>
      </w:r>
      <w:r w:rsidR="00F96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дает жизнь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Воспитание чувства патриотизма у дошкольников – процесс сложный и длительный. Любовь к</w:t>
      </w:r>
      <w:r w:rsidR="00E31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близким людям, к родному селу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родной стране играют огромную роль в становлении личности ребенка. 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 w:rsidR="00C8431E" w:rsidRPr="000B2DB1" w:rsidRDefault="00C8431E" w:rsidP="004F484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:rsidR="000B2DB1" w:rsidRPr="000B2DB1" w:rsidRDefault="00C8431E" w:rsidP="004F484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детей является одной из основ</w:t>
      </w:r>
      <w:r w:rsidR="003F5A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задач дошкольного воспитания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Чувство патриотизма многогранно по содержанию – это и любовь к родным местам, и гордость за свой народ, и ощущение своей неразрывности с окружающим миром, и желание сохранять и приумножать богатство своей родины. Поэтому нашей задачей, как педагогов, является: воспитание у ребенка любви и привязанности к своей семье, дом</w:t>
      </w:r>
      <w:r w:rsidR="00F96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стране; формирование бережного отношения к природе и всему живому; воспитание уважения к труду; развитие интереса к русским традициям и промыслам; формирование элементарных знаний о правах человека; расширение представлений о городах, знакомство детей с символами государства (герб, флаг, гимн)</w:t>
      </w:r>
      <w:proofErr w:type="gramStart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чувства ответственности и гордости </w:t>
      </w:r>
      <w:proofErr w:type="gramStart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достижения страны; </w:t>
      </w:r>
      <w:r w:rsidR="009A6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 представлений </w:t>
      </w:r>
      <w:r w:rsidR="009A64CD" w:rsidRPr="009A6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о том, что Земля – общий дом всех людей и всех живых существ, живущих рядом с человеком.</w:t>
      </w:r>
      <w:r w:rsidR="009A6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64CD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</w:t>
      </w:r>
      <w:r w:rsidR="009A6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толерантности, чувства уважения к другим народам, их традициям. Данные задачи решаются во всех видах детской деятельности: на занятиях, в играх, в быту.</w:t>
      </w:r>
    </w:p>
    <w:p w:rsidR="00F9652E" w:rsidRPr="00182EFF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Проект направлен на формирование нравственно - патриотического отношения и чувств</w:t>
      </w:r>
      <w:r w:rsidR="003F5A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сопричастности к семье, селу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стране, культуре на основе историко-национальных и природных особенностей родного края и страны. </w:t>
      </w:r>
    </w:p>
    <w:p w:rsidR="00C8431E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2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464A8" w:rsidRPr="00F9652E" w:rsidRDefault="00F464A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46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представление детей знания о доме, как о месте, где живёт семья, закрепить знания о предметах обстановки в доме, о домашних обязанностей членов семьи, о безопасном поведении дома</w:t>
      </w:r>
      <w:r w:rsidR="00F9652E" w:rsidRPr="00F96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F96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профессиях членов семьи.</w:t>
      </w:r>
    </w:p>
    <w:p w:rsidR="00C8431E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Пробудить у ребенка чувство любви и привязанности к 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семье, дому, улице, селу</w:t>
      </w:r>
      <w:r w:rsidR="00121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все виды детской деятельности;</w:t>
      </w:r>
    </w:p>
    <w:p w:rsidR="000B2DB1" w:rsidRPr="000B2DB1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и закрепл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ять знания детей о родном селе.</w:t>
      </w:r>
    </w:p>
    <w:p w:rsidR="00C8431E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запоминание символов государства (герб, флаг, гимн)</w:t>
      </w:r>
      <w:proofErr w:type="gramStart"/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F464A8" w:rsidRPr="000B2DB1" w:rsidRDefault="00F464A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46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детей о планете Земля. Формирование представлений детей о жизни </w:t>
      </w:r>
      <w:r w:rsidR="00F96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людей, проживающих на планете</w:t>
      </w:r>
      <w:r w:rsidRPr="00F464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Показать Землю как общий дом для всех людей и всех животных существ, живущих рядом с человеком; вызвать у детей стремление беречь свой общий дом как условие сохранения жизни человечества и всех природных обитателей; способствовать осмыслению своего места в системе всех земных обитателей нашего общего дома.</w:t>
      </w:r>
    </w:p>
    <w:p w:rsidR="00C8431E" w:rsidRPr="000B2DB1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формированию толерантности, чувства уважения к другим народам, их традициям;</w:t>
      </w:r>
    </w:p>
    <w:p w:rsidR="00C8431E" w:rsidRDefault="000B2DB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8431E" w:rsidRPr="000B2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формированию нравственно-патриотических чувств посредством ознакомления детей с устным народным творчеством, народным декоративно-прикла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дным искусством.</w:t>
      </w:r>
    </w:p>
    <w:p w:rsidR="00421C68" w:rsidRDefault="00421C6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116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84"/>
        <w:gridCol w:w="12332"/>
      </w:tblGrid>
      <w:tr w:rsidR="00421C68" w:rsidRPr="00FA77AC" w:rsidTr="004F4840">
        <w:tc>
          <w:tcPr>
            <w:tcW w:w="151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и сроки реализации проекта</w:t>
            </w:r>
          </w:p>
        </w:tc>
      </w:tr>
      <w:tr w:rsidR="00421C68" w:rsidRPr="00FA77AC" w:rsidTr="004F4840">
        <w:tc>
          <w:tcPr>
            <w:tcW w:w="2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1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проблемы, цели, задач, содержания, участников проекта. Разработка перспективного планирования по работе с детьми, составление плана взаимодействия с родителями.</w:t>
            </w:r>
            <w:r w:rsidRPr="00FA77AC">
              <w:rPr>
                <w:rFonts w:ascii="Verdana" w:eastAsia="Times New Roman" w:hAnsi="Verdana" w:cs="Arial"/>
                <w:color w:val="333333"/>
                <w:lang w:eastAsia="ru-RU"/>
              </w:rPr>
              <w:t> </w:t>
            </w:r>
            <w:r w:rsidRPr="00FA7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Изучение знаний родителей и детей по данному направлению, пополнение знаний воспитателя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теме проекта</w:t>
            </w:r>
            <w:r w:rsidRPr="00FA7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подбор иллюстративного и литературного материала для работы с детьми.</w:t>
            </w:r>
          </w:p>
        </w:tc>
      </w:tr>
      <w:tr w:rsidR="00421C68" w:rsidRPr="00FA77AC" w:rsidTr="004F4840">
        <w:tc>
          <w:tcPr>
            <w:tcW w:w="2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</w:t>
            </w:r>
            <w:r w:rsidR="00364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1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64AE8" w:rsidRPr="00364AE8" w:rsidRDefault="00364AE8" w:rsidP="004F4840">
            <w:pPr>
              <w:pStyle w:val="a6"/>
              <w:shd w:val="clear" w:color="auto" w:fill="FFFFFF"/>
              <w:spacing w:before="0" w:beforeAutospacing="0" w:after="0" w:afterAutospacing="0" w:line="331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64AE8">
              <w:rPr>
                <w:color w:val="000000"/>
                <w:sz w:val="28"/>
                <w:szCs w:val="28"/>
              </w:rPr>
              <w:t>Оформление развивающей среды, пополнение материалами игровых зон.</w:t>
            </w:r>
          </w:p>
          <w:p w:rsidR="00364AE8" w:rsidRPr="00364AE8" w:rsidRDefault="00364AE8" w:rsidP="004F4840">
            <w:pPr>
              <w:pStyle w:val="a6"/>
              <w:shd w:val="clear" w:color="auto" w:fill="FFFFFF"/>
              <w:spacing w:before="0" w:beforeAutospacing="0" w:after="0" w:afterAutospacing="0" w:line="331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64AE8">
              <w:rPr>
                <w:color w:val="000000"/>
                <w:sz w:val="28"/>
                <w:szCs w:val="28"/>
              </w:rPr>
              <w:t>провести занятия познавательного цикла по ознакомлению с окружающим;</w:t>
            </w:r>
          </w:p>
          <w:p w:rsidR="00421C68" w:rsidRPr="00364AE8" w:rsidRDefault="00364AE8" w:rsidP="004F4840">
            <w:pPr>
              <w:pStyle w:val="a6"/>
              <w:shd w:val="clear" w:color="auto" w:fill="FFFFFF"/>
              <w:spacing w:before="0" w:beforeAutospacing="0" w:after="0" w:afterAutospacing="0" w:line="331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64AE8">
              <w:rPr>
                <w:color w:val="000000"/>
                <w:sz w:val="28"/>
                <w:szCs w:val="28"/>
              </w:rPr>
              <w:t>Организовать творческую деятельность детей: игры, рисование, аппликация и т.д.</w:t>
            </w:r>
          </w:p>
        </w:tc>
      </w:tr>
      <w:tr w:rsidR="00421C68" w:rsidRPr="00FA77AC" w:rsidTr="004F4840">
        <w:tc>
          <w:tcPr>
            <w:tcW w:w="2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12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21C68" w:rsidRPr="00FA77AC" w:rsidRDefault="00421C68" w:rsidP="004F4840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FA7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материалов</w:t>
            </w:r>
            <w:r w:rsidR="00364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проекту, подведение итогов. </w:t>
            </w:r>
            <w:r w:rsidRPr="00FA77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Представление результатов деятел</w:t>
            </w:r>
            <w:r w:rsidR="00364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ьности.</w:t>
            </w:r>
          </w:p>
        </w:tc>
      </w:tr>
    </w:tbl>
    <w:p w:rsidR="00421C68" w:rsidRPr="000B2DB1" w:rsidRDefault="00421C6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174" w:rsidRPr="005B7174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5B7174" w:rsidRPr="005B7174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-Дети знают и называют: с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вою фамилию, имя и отчество, ФИО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ленов семьи и их профессии, домашний адрес; 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своё село</w:t>
      </w: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страну: символику, достоп</w:t>
      </w:r>
      <w:r w:rsidR="00364A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римечательности</w:t>
      </w:r>
      <w:proofErr w:type="gramStart"/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5B7174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 детей сформировано чувство гордости за свою малую родину и желание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сохранить ее чистой и красивой.</w:t>
      </w:r>
    </w:p>
    <w:p w:rsidR="005B7174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сформированы представления</w:t>
      </w: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жизни людей, проживающих н</w:t>
      </w:r>
      <w:r w:rsidR="00F850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планете Земля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174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Дети имеют </w:t>
      </w: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о ценности природы;</w:t>
      </w:r>
    </w:p>
    <w:p w:rsidR="005B7174" w:rsidRPr="005B7174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B7174"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ано чувство  любови</w:t>
      </w:r>
      <w:r w:rsidR="005B7174"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природе Земли, желание беречь и защищать 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214BA" w:rsidRDefault="005B7174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-Родители являются активными участниками педагогического процесса.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проекта: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Подготовительный этап: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Планирование проекта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Анализ предметно – пространственной развивающей среды в группе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Подбор методической литературы по нравственно – патриотическому воспитанию детей дошкольного возраста через проектную деятельность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и изготовление дидактического материала, наглядных пособий </w:t>
      </w:r>
      <w:r w:rsidR="009E0074" w:rsidRPr="009E0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(альбомы для рассматривания.</w:t>
      </w:r>
      <w:proofErr w:type="gramEnd"/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 настольно-печатные игры)</w:t>
      </w:r>
      <w:proofErr w:type="gramEnd"/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Подбор литературно – поэтических произведений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семье,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селе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стране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планете Земля</w:t>
      </w:r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альбомов,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репродукций картин, отк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рыток, фотографий  видами 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Москвы</w:t>
      </w:r>
      <w:r w:rsidR="00E97D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 Каменска</w:t>
      </w:r>
      <w:r w:rsidR="009E0074" w:rsidRPr="009E0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Уральского,</w:t>
      </w:r>
      <w:r w:rsidR="00E97D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разных стран, географических карт,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ланет солнечной системы</w:t>
      </w:r>
      <w:r w:rsidR="00E97D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глобус</w:t>
      </w:r>
      <w:r w:rsidR="00D837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0214BA" w:rsidRPr="000214BA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Подбор материала об истории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происхождения планеты Земля</w:t>
      </w:r>
    </w:p>
    <w:p w:rsidR="000214BA" w:rsidRPr="000214BA" w:rsidRDefault="00D837C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Подбор</w:t>
      </w:r>
      <w:r w:rsidR="00E97D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видеороликов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презентаций, мультфильмов.</w:t>
      </w:r>
    </w:p>
    <w:p w:rsidR="004F4840" w:rsidRPr="00FC77AD" w:rsidRDefault="00D837C9" w:rsidP="004F484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0214BA"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214BA"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 с родителями:</w:t>
      </w:r>
      <w:r w:rsidR="000214BA"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консультации, папки – передвижки», творческие задания.</w:t>
      </w:r>
      <w:r w:rsidR="004F4840" w:rsidRPr="004F4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F4840" w:rsidRPr="00FC77AD" w:rsidRDefault="004F4840" w:rsidP="004F484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7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Выбор темы проекта, формулирование проблемных вопросов</w:t>
      </w:r>
    </w:p>
    <w:p w:rsidR="004F4840" w:rsidRPr="00FC77AD" w:rsidRDefault="004F4840" w:rsidP="004F4840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7A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Мотивация: </w:t>
      </w:r>
      <w:r w:rsidRPr="00B62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рассматривая и изучая карту мира, у детей возникло огромное количество вопросо</w:t>
      </w:r>
      <w:r w:rsidR="00B62B3E" w:rsidRPr="00B62B3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в.</w:t>
      </w:r>
    </w:p>
    <w:p w:rsidR="004F4840" w:rsidRPr="00FC77AD" w:rsidRDefault="00B62B3E" w:rsidP="00B62B3E">
      <w:pPr>
        <w:shd w:val="clear" w:color="auto" w:fill="FFFFFF"/>
        <w:tabs>
          <w:tab w:val="left" w:pos="10890"/>
        </w:tabs>
        <w:spacing w:before="9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16302" w:type="dxa"/>
        <w:tblInd w:w="-743" w:type="dxa"/>
        <w:tblLook w:val="04A0"/>
      </w:tblPr>
      <w:tblGrid>
        <w:gridCol w:w="5813"/>
        <w:gridCol w:w="6095"/>
        <w:gridCol w:w="4394"/>
      </w:tblGrid>
      <w:tr w:rsidR="004F4840" w:rsidRPr="00FC77AD" w:rsidTr="00B62B3E">
        <w:tc>
          <w:tcPr>
            <w:tcW w:w="5813" w:type="dxa"/>
          </w:tcPr>
          <w:p w:rsidR="004F4840" w:rsidRPr="00FC77AD" w:rsidRDefault="004F4840" w:rsidP="00B62B3E">
            <w:pPr>
              <w:spacing w:before="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мы знаем?</w:t>
            </w:r>
          </w:p>
        </w:tc>
        <w:tc>
          <w:tcPr>
            <w:tcW w:w="6095" w:type="dxa"/>
          </w:tcPr>
          <w:p w:rsidR="004F4840" w:rsidRPr="00FC77AD" w:rsidRDefault="004F4840" w:rsidP="00B62B3E">
            <w:pPr>
              <w:spacing w:before="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мы хотим узнать?</w:t>
            </w:r>
          </w:p>
        </w:tc>
        <w:tc>
          <w:tcPr>
            <w:tcW w:w="4394" w:type="dxa"/>
          </w:tcPr>
          <w:p w:rsidR="004F4840" w:rsidRPr="00FC77AD" w:rsidRDefault="004F4840" w:rsidP="00B62B3E">
            <w:pPr>
              <w:spacing w:before="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сделать, чтобы узнать?</w:t>
            </w:r>
          </w:p>
        </w:tc>
      </w:tr>
      <w:tr w:rsidR="004F4840" w:rsidRPr="00FC77AD" w:rsidTr="00B62B3E">
        <w:tc>
          <w:tcPr>
            <w:tcW w:w="5813" w:type="dxa"/>
            <w:tcBorders>
              <w:bottom w:val="single" w:sz="4" w:space="0" w:color="auto"/>
            </w:tcBorders>
          </w:tcPr>
          <w:p w:rsidR="004F4840" w:rsidRDefault="00B62B3E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знаем, что живём в России.  (Вика)</w:t>
            </w:r>
          </w:p>
          <w:p w:rsidR="00B62B3E" w:rsidRDefault="00B62B3E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планете земля.  (Егор)</w:t>
            </w:r>
          </w:p>
          <w:p w:rsidR="00B62B3E" w:rsidRDefault="00B62B3E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разных сёлах и домах.  (Полина)</w:t>
            </w:r>
          </w:p>
          <w:p w:rsidR="00B62B3E" w:rsidRPr="00FC77AD" w:rsidRDefault="00B62B3E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4F4840" w:rsidRDefault="00B62B3E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где мы живём на карте?  (София)</w:t>
            </w:r>
          </w:p>
          <w:p w:rsidR="009B26C3" w:rsidRDefault="009B26C3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так много городов и сёл?</w:t>
            </w:r>
            <w:r w:rsidR="00AD0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(Полина)</w:t>
            </w:r>
          </w:p>
          <w:p w:rsidR="00AD0281" w:rsidRDefault="00AD0281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(Рассматривая иллюстрации национальные костюмы) Почему люди одеты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разному? (Вика)? </w:t>
            </w:r>
          </w:p>
          <w:p w:rsidR="00AD0281" w:rsidRDefault="00F85099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наша земля голубая</w:t>
            </w:r>
            <w:r w:rsidR="00AD0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B62B3E" w:rsidRPr="00B62B3E" w:rsidRDefault="00AD0281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мы живём в одной деревне, а садик в другой?  (Василиса)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4F4840" w:rsidRPr="00FC77AD" w:rsidRDefault="004F4840" w:rsidP="004F4840">
            <w:pPr>
              <w:numPr>
                <w:ilvl w:val="0"/>
                <w:numId w:val="32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Обратиться к интернету </w:t>
            </w:r>
          </w:p>
          <w:p w:rsidR="004F4840" w:rsidRPr="00FC77AD" w:rsidRDefault="004F4840" w:rsidP="004F4840">
            <w:pPr>
              <w:numPr>
                <w:ilvl w:val="0"/>
                <w:numId w:val="32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Спросить у взрослых</w:t>
            </w:r>
          </w:p>
          <w:p w:rsidR="004F4840" w:rsidRPr="00FC77AD" w:rsidRDefault="004F4840" w:rsidP="004F4840">
            <w:pPr>
              <w:numPr>
                <w:ilvl w:val="0"/>
                <w:numId w:val="32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Сходить на экскурсию </w:t>
            </w:r>
          </w:p>
          <w:p w:rsidR="004F4840" w:rsidRPr="00FC77AD" w:rsidRDefault="004F4840" w:rsidP="004F4840">
            <w:pPr>
              <w:numPr>
                <w:ilvl w:val="0"/>
                <w:numId w:val="32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Посмотреть в книгах, альбомах.</w:t>
            </w:r>
          </w:p>
          <w:p w:rsidR="004F4840" w:rsidRPr="00FC77AD" w:rsidRDefault="004F4840" w:rsidP="00B62B3E">
            <w:pPr>
              <w:spacing w:before="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62B3E" w:rsidRDefault="00B62B3E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099" w:rsidRDefault="00F85099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3818" w:rsidRDefault="000214BA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Основной этап</w:t>
      </w:r>
      <w:r w:rsidRPr="0002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tbl>
      <w:tblPr>
        <w:tblStyle w:val="a9"/>
        <w:tblW w:w="16444" w:type="dxa"/>
        <w:tblInd w:w="-743" w:type="dxa"/>
        <w:tblLayout w:type="fixed"/>
        <w:tblLook w:val="04A0"/>
      </w:tblPr>
      <w:tblGrid>
        <w:gridCol w:w="1702"/>
        <w:gridCol w:w="1701"/>
        <w:gridCol w:w="1701"/>
        <w:gridCol w:w="1984"/>
        <w:gridCol w:w="1701"/>
        <w:gridCol w:w="9"/>
        <w:gridCol w:w="1692"/>
        <w:gridCol w:w="1418"/>
        <w:gridCol w:w="29"/>
        <w:gridCol w:w="1665"/>
        <w:gridCol w:w="7"/>
        <w:gridCol w:w="1276"/>
        <w:gridCol w:w="141"/>
        <w:gridCol w:w="136"/>
        <w:gridCol w:w="6"/>
        <w:gridCol w:w="1276"/>
      </w:tblGrid>
      <w:tr w:rsidR="00477C2E" w:rsidTr="000068D0">
        <w:tc>
          <w:tcPr>
            <w:tcW w:w="1702" w:type="dxa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УТРЕННИЙ И ВЕЧЕРНИЙ СБОР</w:t>
            </w:r>
          </w:p>
        </w:tc>
        <w:tc>
          <w:tcPr>
            <w:tcW w:w="1701" w:type="dxa"/>
          </w:tcPr>
          <w:p w:rsidR="00477C2E" w:rsidRPr="00F85099" w:rsidRDefault="00477C2E" w:rsidP="00513818">
            <w:pPr>
              <w:spacing w:before="9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</w:t>
            </w:r>
          </w:p>
          <w:p w:rsidR="00477C2E" w:rsidRPr="00F85099" w:rsidRDefault="00477C2E" w:rsidP="00513818">
            <w:pPr>
              <w:spacing w:before="9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НАУКИ</w:t>
            </w:r>
          </w:p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 ЕСТЕСТВОЗНАНИЯ</w:t>
            </w:r>
          </w:p>
        </w:tc>
        <w:tc>
          <w:tcPr>
            <w:tcW w:w="1701" w:type="dxa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УГОЛОК НАСТОЛЬНЫХ ИГР</w:t>
            </w:r>
          </w:p>
        </w:tc>
        <w:tc>
          <w:tcPr>
            <w:tcW w:w="1984" w:type="dxa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 СТРОИТЕЛЬСТВА И КОНСТРУИРОВАНИЯ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 ИЗОБРАЗИТЕЛЬНОГО ИСКУССТВА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Ц</w:t>
            </w:r>
            <w:r w:rsidR="00F85099" w:rsidRPr="00F8509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ЕНТР ПАТРИОТИЧЕСКОГО ВОСПИТАНИЯ</w:t>
            </w:r>
          </w:p>
        </w:tc>
        <w:tc>
          <w:tcPr>
            <w:tcW w:w="1418" w:type="dxa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 МУЗЫКИ</w:t>
            </w:r>
          </w:p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 ЛИТЕРАТУРЫ</w:t>
            </w:r>
          </w:p>
        </w:tc>
        <w:tc>
          <w:tcPr>
            <w:tcW w:w="1559" w:type="dxa"/>
            <w:gridSpan w:val="4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ЦЕНТР СЮЖЕТНЫХ ИГР</w:t>
            </w:r>
          </w:p>
        </w:tc>
        <w:tc>
          <w:tcPr>
            <w:tcW w:w="1276" w:type="dxa"/>
          </w:tcPr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КОЛЛЕКЦИО</w:t>
            </w:r>
          </w:p>
          <w:p w:rsidR="00477C2E" w:rsidRPr="00F85099" w:rsidRDefault="00477C2E" w:rsidP="0051381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8509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НИРОВАНИЕ</w:t>
            </w:r>
          </w:p>
        </w:tc>
      </w:tr>
      <w:tr w:rsidR="00477C2E" w:rsidTr="00477C2E">
        <w:tc>
          <w:tcPr>
            <w:tcW w:w="8789" w:type="dxa"/>
            <w:gridSpan w:val="5"/>
            <w:tcBorders>
              <w:right w:val="single" w:sz="4" w:space="0" w:color="auto"/>
            </w:tcBorders>
          </w:tcPr>
          <w:p w:rsidR="00477C2E" w:rsidRDefault="00477C2E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7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Первая неделя: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«Земля – наш общий дом»</w:t>
            </w:r>
          </w:p>
        </w:tc>
        <w:tc>
          <w:tcPr>
            <w:tcW w:w="7655" w:type="dxa"/>
            <w:gridSpan w:val="11"/>
            <w:tcBorders>
              <w:left w:val="single" w:sz="4" w:space="0" w:color="auto"/>
            </w:tcBorders>
          </w:tcPr>
          <w:p w:rsidR="00477C2E" w:rsidRDefault="00477C2E" w:rsidP="00477C2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77C2E" w:rsidTr="000068D0">
        <w:tc>
          <w:tcPr>
            <w:tcW w:w="1702" w:type="dxa"/>
          </w:tcPr>
          <w:p w:rsidR="00477C2E" w:rsidRPr="009E0074" w:rsidRDefault="00477C2E" w:rsidP="00655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Приветствие 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«Голубая планета» Сделать круг, соединив Руки вместе. </w:t>
            </w: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Пальчиковая гимнастика 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«Земля моя»</w:t>
            </w:r>
          </w:p>
          <w:p w:rsidR="00477C2E" w:rsidRPr="009E0074" w:rsidRDefault="00477C2E" w:rsidP="00655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Эвристическая беседа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 «Что будет, если на земле перестанут идти дожди?» </w:t>
            </w:r>
          </w:p>
          <w:p w:rsidR="00477C2E" w:rsidRPr="009E0074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Речевая игра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: «Где живёт капелька»</w:t>
            </w:r>
          </w:p>
        </w:tc>
        <w:tc>
          <w:tcPr>
            <w:tcW w:w="1701" w:type="dxa"/>
          </w:tcPr>
          <w:p w:rsidR="00477C2E" w:rsidRPr="009E0074" w:rsidRDefault="00477C2E" w:rsidP="0065591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Видеофильм </w:t>
            </w:r>
            <w:r w:rsidRPr="009E007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«Голубая планета в Галактике».</w:t>
            </w:r>
          </w:p>
          <w:p w:rsidR="00477C2E" w:rsidRPr="009E0074" w:rsidRDefault="00477C2E" w:rsidP="0065591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Рассматривание глобуса</w:t>
            </w:r>
          </w:p>
          <w:p w:rsidR="00F85099" w:rsidRPr="007C2341" w:rsidRDefault="00477C2E" w:rsidP="00F850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–Беседа «Земля – планета, на которой мы живем» </w:t>
            </w:r>
          </w:p>
          <w:p w:rsidR="00477C2E" w:rsidRPr="008C0BC3" w:rsidRDefault="00477C2E" w:rsidP="007C2341">
            <w:pPr>
              <w:rPr>
                <w:rFonts w:ascii="Times New Roman" w:hAnsi="Times New Roman" w:cs="Times New Roman"/>
              </w:rPr>
            </w:pPr>
            <w:r w:rsidRPr="007C2341">
              <w:rPr>
                <w:rFonts w:ascii="Times New Roman" w:hAnsi="Times New Roman" w:cs="Times New Roman"/>
                <w:i/>
                <w:sz w:val="28"/>
                <w:szCs w:val="28"/>
              </w:rPr>
              <w:t>Беседа:</w:t>
            </w:r>
            <w:r w:rsidRPr="007C2341">
              <w:rPr>
                <w:rFonts w:ascii="Times New Roman" w:hAnsi="Times New Roman" w:cs="Times New Roman"/>
                <w:sz w:val="28"/>
                <w:szCs w:val="28"/>
              </w:rPr>
              <w:t xml:space="preserve"> «Мусор Земле не к лицу…»</w:t>
            </w:r>
          </w:p>
          <w:p w:rsidR="00477C2E" w:rsidRPr="009E0074" w:rsidRDefault="00F85099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Энциклопедии: «К</w:t>
            </w:r>
            <w:r w:rsidR="00477C2E" w:rsidRPr="009E0074">
              <w:rPr>
                <w:rFonts w:ascii="Times New Roman" w:hAnsi="Times New Roman" w:cs="Times New Roman"/>
                <w:sz w:val="28"/>
                <w:szCs w:val="28"/>
              </w:rPr>
              <w:t>осмос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77C2E" w:rsidRPr="009E0074" w:rsidRDefault="00F85099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«Первооткрыватели и путешественники</w:t>
            </w:r>
          </w:p>
          <w:p w:rsidR="00477C2E" w:rsidRPr="007C2341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«Маленькому почемучке»</w:t>
            </w:r>
          </w:p>
        </w:tc>
        <w:tc>
          <w:tcPr>
            <w:tcW w:w="1701" w:type="dxa"/>
          </w:tcPr>
          <w:p w:rsidR="00477C2E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E007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Пазлы</w:t>
            </w:r>
            <w:proofErr w:type="spellEnd"/>
            <w:r w:rsidRPr="009E007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E00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«Космическое пространство»</w:t>
            </w:r>
          </w:p>
          <w:p w:rsidR="00477C2E" w:rsidRPr="009E0074" w:rsidRDefault="009B26C3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Дидактическая игра</w:t>
            </w:r>
            <w:r w:rsidR="000068D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068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477C2E" w:rsidRPr="009B26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обери картинку:</w:t>
            </w:r>
            <w:r w:rsidR="00477C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«Планета земля»</w:t>
            </w:r>
          </w:p>
        </w:tc>
        <w:tc>
          <w:tcPr>
            <w:tcW w:w="1984" w:type="dxa"/>
          </w:tcPr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Конструирование</w:t>
            </w:r>
            <w:r w:rsidRPr="009E007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 песка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 «Природная зона - Горы»</w:t>
            </w: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04080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Изготовл</w:t>
            </w:r>
            <w:r w:rsidR="000068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ение  </w:t>
            </w:r>
            <w:r w:rsidRPr="000068D0">
              <w:rPr>
                <w:rFonts w:ascii="Times New Roman" w:hAnsi="Times New Roman" w:cs="Times New Roman"/>
                <w:i/>
                <w:sz w:val="28"/>
                <w:szCs w:val="28"/>
              </w:rPr>
              <w:t>карточек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 «Береги нашу планету»</w:t>
            </w:r>
          </w:p>
          <w:p w:rsidR="00477C2E" w:rsidRPr="009E0074" w:rsidRDefault="00477C2E" w:rsidP="00EA48C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</w:tcPr>
          <w:p w:rsidR="00477C2E" w:rsidRPr="009E0074" w:rsidRDefault="00EE08CF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Рассматривание карты земли. </w:t>
            </w:r>
          </w:p>
        </w:tc>
        <w:tc>
          <w:tcPr>
            <w:tcW w:w="1418" w:type="dxa"/>
          </w:tcPr>
          <w:p w:rsidR="00477C2E" w:rsidRPr="009E0074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00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Прослушивание «Космические мелодии»</w:t>
            </w:r>
          </w:p>
        </w:tc>
        <w:tc>
          <w:tcPr>
            <w:tcW w:w="1701" w:type="dxa"/>
            <w:gridSpan w:val="3"/>
          </w:tcPr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Чтение фрагмента книги Н.Сладкова «Разноцветная земля»</w:t>
            </w:r>
          </w:p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Загадывание загадок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 о Земле, глобусе, карте космических планетах</w:t>
            </w:r>
          </w:p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Н.Сладков «Разноцветная земля»</w:t>
            </w:r>
          </w:p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А, Тихонов «Вокруг света»</w:t>
            </w:r>
          </w:p>
          <w:p w:rsidR="00477C2E" w:rsidRPr="009E0074" w:rsidRDefault="00477C2E" w:rsidP="00EA4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EA48C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4"/>
          </w:tcPr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Игровые </w:t>
            </w:r>
            <w:r w:rsidRPr="009E0074">
              <w:rPr>
                <w:rFonts w:ascii="Times New Roman" w:hAnsi="Times New Roman" w:cs="Times New Roman"/>
                <w:i/>
                <w:sz w:val="28"/>
                <w:szCs w:val="28"/>
              </w:rPr>
              <w:t>ситуации</w:t>
            </w: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 xml:space="preserve">  «Полет на Луну».</w:t>
            </w:r>
          </w:p>
          <w:p w:rsidR="00F85099" w:rsidRDefault="00F85099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«Путешественники»</w:t>
            </w:r>
          </w:p>
          <w:p w:rsidR="00F85099" w:rsidRDefault="00F85099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074">
              <w:rPr>
                <w:rFonts w:ascii="Times New Roman" w:hAnsi="Times New Roman" w:cs="Times New Roman"/>
                <w:sz w:val="28"/>
                <w:szCs w:val="28"/>
              </w:rPr>
              <w:t>«Экологи»</w:t>
            </w: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9E0074" w:rsidRDefault="00477C2E" w:rsidP="00812B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9E0074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477C2E" w:rsidRPr="009E0074" w:rsidRDefault="00477C2E" w:rsidP="0065591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2341" w:rsidTr="004E1D33">
        <w:trPr>
          <w:trHeight w:val="390"/>
        </w:trPr>
        <w:tc>
          <w:tcPr>
            <w:tcW w:w="16444" w:type="dxa"/>
            <w:gridSpan w:val="16"/>
            <w:tcBorders>
              <w:bottom w:val="single" w:sz="4" w:space="0" w:color="auto"/>
            </w:tcBorders>
          </w:tcPr>
          <w:p w:rsidR="007C2341" w:rsidRPr="00DD1B86" w:rsidRDefault="007C2341" w:rsidP="006559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Вторая неделя: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«Моя Родина»</w:t>
            </w:r>
          </w:p>
        </w:tc>
      </w:tr>
      <w:tr w:rsidR="00477C2E" w:rsidTr="00121593">
        <w:trPr>
          <w:trHeight w:val="7246"/>
        </w:trPr>
        <w:tc>
          <w:tcPr>
            <w:tcW w:w="1702" w:type="dxa"/>
            <w:tcBorders>
              <w:top w:val="single" w:sz="4" w:space="0" w:color="auto"/>
            </w:tcBorders>
          </w:tcPr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Бесед</w:t>
            </w:r>
            <w:r w:rsidR="00EE08CF"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ы</w:t>
            </w:r>
            <w:r w:rsidR="00EE08CF"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рассуждения с детьми на темы:</w:t>
            </w: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«Страна, где мы живем».</w:t>
            </w:r>
          </w:p>
          <w:p w:rsidR="00121593" w:rsidRDefault="00477C2E" w:rsidP="00DD1B86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«Природа России»</w:t>
            </w:r>
          </w:p>
          <w:p w:rsidR="00DD1B86" w:rsidRPr="00EE08CF" w:rsidRDefault="00DD1B86" w:rsidP="00DD1B8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8CF">
              <w:rPr>
                <w:rFonts w:ascii="Times New Roman" w:hAnsi="Times New Roman" w:cs="Times New Roman"/>
                <w:i/>
                <w:sz w:val="28"/>
                <w:szCs w:val="28"/>
              </w:rPr>
              <w:t>Пальчиковая гимнастика</w:t>
            </w:r>
            <w:r w:rsidRPr="00EE08CF">
              <w:rPr>
                <w:rFonts w:ascii="Times New Roman" w:hAnsi="Times New Roman" w:cs="Times New Roman"/>
                <w:sz w:val="28"/>
                <w:szCs w:val="28"/>
              </w:rPr>
              <w:t xml:space="preserve"> – «Город» </w:t>
            </w:r>
            <w:r w:rsidRPr="00EE08CF">
              <w:rPr>
                <w:rFonts w:ascii="Times New Roman" w:hAnsi="Times New Roman" w:cs="Times New Roman"/>
                <w:i/>
                <w:sz w:val="28"/>
                <w:szCs w:val="28"/>
              </w:rPr>
              <w:t>Дыхательная гимнастика</w:t>
            </w:r>
          </w:p>
          <w:p w:rsidR="00477C2E" w:rsidRPr="00EE08CF" w:rsidRDefault="00DD1B86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8CF">
              <w:rPr>
                <w:rFonts w:ascii="Times New Roman" w:hAnsi="Times New Roman" w:cs="Times New Roman"/>
                <w:sz w:val="28"/>
                <w:szCs w:val="28"/>
              </w:rPr>
              <w:t>«Какая большая страна</w:t>
            </w:r>
            <w:r w:rsidR="00EE08CF" w:rsidRPr="00EE08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Презентация </w:t>
            </w: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«Наша страна Россия»</w:t>
            </w: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7C2E" w:rsidRPr="00121593" w:rsidRDefault="00121593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Презентации</w:t>
            </w:r>
            <w:r w:rsidR="00477C2E"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«Мой край», «</w:t>
            </w:r>
            <w:r w:rsidR="00477C2E" w:rsidRPr="00EE08CF">
              <w:rPr>
                <w:rFonts w:ascii="Times New Roman" w:hAnsi="Times New Roman" w:cs="Times New Roman"/>
                <w:sz w:val="28"/>
                <w:szCs w:val="28"/>
              </w:rPr>
              <w:t>Растительный мир Урала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E08C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Выставка книг</w:t>
            </w:r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об Урале</w:t>
            </w:r>
            <w:proofErr w:type="gramEnd"/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EE08CF" w:rsidRDefault="00427E9B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8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77C2E" w:rsidRPr="00EE08CF" w:rsidRDefault="00477C2E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D1B86" w:rsidRPr="00EE08CF" w:rsidRDefault="00427E9B" w:rsidP="00DD1B8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Настольная игра «Национальная одежда»</w:t>
            </w:r>
            <w:r w:rsidR="00DD1B86" w:rsidRPr="00EE0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7C2E" w:rsidRPr="00EE08CF" w:rsidRDefault="00DD1B86" w:rsidP="00DD1B8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hAnsi="Times New Roman" w:cs="Times New Roman"/>
                <w:sz w:val="28"/>
                <w:szCs w:val="28"/>
              </w:rPr>
              <w:t>Д/И «Собери дом» (</w:t>
            </w:r>
            <w:proofErr w:type="spellStart"/>
            <w:r w:rsidRPr="00EE08CF"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proofErr w:type="spellEnd"/>
            <w:r w:rsidRPr="00EE08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Конструирование </w:t>
            </w:r>
          </w:p>
          <w:p w:rsidR="00427E9B" w:rsidRPr="00EE08CF" w:rsidRDefault="00121593" w:rsidP="00427E9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«Моё родное село»</w:t>
            </w:r>
            <w:r w:rsidR="00427E9B"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Создание газеты </w:t>
            </w: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«Животный мир  России»</w:t>
            </w:r>
          </w:p>
          <w:p w:rsidR="00DD1B86" w:rsidRPr="00EE08CF" w:rsidRDefault="00DD1B86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Рисование</w:t>
            </w: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«Вот моя деревня</w:t>
            </w:r>
            <w:r w:rsidR="00EE08CF"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вот мой дом родной</w:t>
            </w: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77C2E" w:rsidRPr="00EE08CF" w:rsidRDefault="00477C2E" w:rsidP="00477C2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 xml:space="preserve">Беседа </w:t>
            </w:r>
            <w:r w:rsidRPr="00EE0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«Государственные символы России: герб, флаг, гимн»</w:t>
            </w:r>
          </w:p>
          <w:p w:rsidR="00477C2E" w:rsidRPr="00EE08CF" w:rsidRDefault="00477C2E" w:rsidP="00477C2E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7E9B" w:rsidRPr="00EE08CF" w:rsidRDefault="00427E9B" w:rsidP="0042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8CF">
              <w:rPr>
                <w:rFonts w:ascii="Times New Roman" w:hAnsi="Times New Roman" w:cs="Times New Roman"/>
                <w:sz w:val="28"/>
                <w:szCs w:val="28"/>
              </w:rPr>
              <w:t>Н/и «Собери герб, флаг»</w:t>
            </w:r>
          </w:p>
          <w:p w:rsidR="00427E9B" w:rsidRPr="00EE08CF" w:rsidRDefault="00427E9B" w:rsidP="00427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Прослушивание</w:t>
            </w: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Гимн страны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Чтение и обсуждение </w:t>
            </w:r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стихотворения Т. Боковой «Родина»</w:t>
            </w: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Стихотворение </w:t>
            </w:r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Я. Акима «Моя родня»</w:t>
            </w:r>
          </w:p>
          <w:p w:rsidR="00427E9B" w:rsidRPr="00EE08CF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пословиц и поговорок о Родине.</w:t>
            </w:r>
          </w:p>
          <w:p w:rsidR="00477C2E" w:rsidRPr="00556C60" w:rsidRDefault="00427E9B" w:rsidP="00427E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книг с произведениями уральского писателя П.Бажова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7E9B" w:rsidRPr="00EE08CF" w:rsidRDefault="00427E9B" w:rsidP="0042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8CF">
              <w:rPr>
                <w:rFonts w:ascii="Times New Roman" w:hAnsi="Times New Roman" w:cs="Times New Roman"/>
                <w:i/>
                <w:sz w:val="28"/>
                <w:szCs w:val="28"/>
              </w:rPr>
              <w:t>Сюжетно-ролевая  игра</w:t>
            </w:r>
            <w:r w:rsidRPr="00EE0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08CF" w:rsidRPr="00EE08CF" w:rsidRDefault="00EE08CF" w:rsidP="00427E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E9B" w:rsidRPr="00EE08CF" w:rsidRDefault="00EE08CF" w:rsidP="0042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«Экскурсия в музей</w:t>
            </w:r>
            <w:r w:rsidR="00427E9B" w:rsidRPr="00EE08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77C2E" w:rsidRPr="00EE08CF" w:rsidRDefault="00477C2E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</w:tcBorders>
          </w:tcPr>
          <w:p w:rsidR="00427E9B" w:rsidRPr="00EE08CF" w:rsidRDefault="00427E9B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0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предметов народного тво</w:t>
            </w:r>
            <w:r w:rsidR="000068D0" w:rsidRPr="00EE0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рчества</w:t>
            </w:r>
          </w:p>
          <w:p w:rsidR="000068D0" w:rsidRPr="00EE08CF" w:rsidRDefault="000068D0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E1D33" w:rsidTr="004E1D33">
        <w:trPr>
          <w:trHeight w:val="405"/>
        </w:trPr>
        <w:tc>
          <w:tcPr>
            <w:tcW w:w="16444" w:type="dxa"/>
            <w:gridSpan w:val="16"/>
            <w:tcBorders>
              <w:bottom w:val="single" w:sz="4" w:space="0" w:color="auto"/>
            </w:tcBorders>
          </w:tcPr>
          <w:p w:rsidR="004E1D33" w:rsidRPr="00FC1687" w:rsidRDefault="00F41AF2" w:rsidP="004E1D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неделя «</w:t>
            </w:r>
            <w:r w:rsidR="00EE0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Я, </w:t>
            </w:r>
            <w:r w:rsidRPr="00EE0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мой дом, моя семья»</w:t>
            </w:r>
          </w:p>
        </w:tc>
      </w:tr>
      <w:tr w:rsidR="00F41AF2" w:rsidTr="005A2ACB">
        <w:trPr>
          <w:trHeight w:val="1800"/>
        </w:trPr>
        <w:tc>
          <w:tcPr>
            <w:tcW w:w="1702" w:type="dxa"/>
            <w:tcBorders>
              <w:top w:val="single" w:sz="4" w:space="0" w:color="auto"/>
            </w:tcBorders>
          </w:tcPr>
          <w:p w:rsidR="00F41AF2" w:rsidRPr="00A20E06" w:rsidRDefault="00F41AF2" w:rsidP="00F4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Бесед</w:t>
            </w:r>
            <w:r w:rsidR="00EE08C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ы-рассуждения 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«Родословная – 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старинные русские традиции»</w:t>
            </w:r>
          </w:p>
          <w:p w:rsidR="00F41AF2" w:rsidRPr="00A20E06" w:rsidRDefault="00F41AF2" w:rsidP="00F41A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«Дом, где я живу»</w:t>
            </w:r>
          </w:p>
          <w:p w:rsidR="00EE08CF" w:rsidRDefault="00F41AF2" w:rsidP="00F4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«Профессии моей семьи»</w:t>
            </w:r>
            <w:r w:rsidR="00EE08CF"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«Как ты понимаешь слово «Семья»</w:t>
            </w:r>
            <w:r w:rsidR="00EE08C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F41AF2" w:rsidRPr="00A20E06" w:rsidRDefault="00F41AF2" w:rsidP="00F4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8CF" w:rsidRPr="00A20E0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r w:rsidR="00EE08CF">
              <w:rPr>
                <w:rFonts w:ascii="Times New Roman" w:hAnsi="Times New Roman" w:cs="Times New Roman"/>
                <w:sz w:val="28"/>
                <w:szCs w:val="28"/>
              </w:rPr>
              <w:t xml:space="preserve"> с мячом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23142" w:rsidRPr="00A20E06">
              <w:rPr>
                <w:rFonts w:ascii="Times New Roman" w:hAnsi="Times New Roman" w:cs="Times New Roman"/>
                <w:sz w:val="28"/>
                <w:szCs w:val="28"/>
              </w:rPr>
              <w:t>Кто,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чем работает»</w:t>
            </w:r>
          </w:p>
          <w:p w:rsidR="00A30EA6" w:rsidRPr="00A20E06" w:rsidRDefault="00A30EA6" w:rsidP="00A30EA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Ситуативный разговор</w:t>
            </w:r>
            <w:r w:rsidRPr="00A20E0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«Для чего необходимо знать свой домашний адрес?»</w:t>
            </w:r>
          </w:p>
          <w:p w:rsidR="00F41AF2" w:rsidRPr="00A20E06" w:rsidRDefault="00A30EA6" w:rsidP="00A20E0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20E0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Пальчиковые игры: </w:t>
            </w:r>
            <w:proofErr w:type="gramStart"/>
            <w:r w:rsidRPr="00A20E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«Семья», «Дружная семейка», «Дом», «Как  у наших у ворот».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41AF2" w:rsidRPr="00A20E06" w:rsidRDefault="00A30EA6" w:rsidP="004E1D3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Уход за комнатными растениями. </w:t>
            </w:r>
          </w:p>
          <w:p w:rsidR="00A30EA6" w:rsidRPr="00A20E06" w:rsidRDefault="00A30EA6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Беседа: </w:t>
            </w:r>
            <w:r w:rsidR="001215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723142">
              <w:rPr>
                <w:rFonts w:ascii="Times New Roman" w:hAnsi="Times New Roman" w:cs="Times New Roman"/>
                <w:sz w:val="28"/>
                <w:szCs w:val="28"/>
              </w:rPr>
              <w:t>к я ухаживаю за растениями дома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41AF2" w:rsidRPr="00A20E06" w:rsidRDefault="00F41AF2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1AF2" w:rsidRPr="00A20E06" w:rsidRDefault="00F41AF2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1AF2" w:rsidRPr="00A20E06" w:rsidRDefault="00F41AF2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1AF2" w:rsidRPr="00A20E06" w:rsidRDefault="00F41AF2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1AF2" w:rsidRPr="00A20E06" w:rsidRDefault="00F41AF2" w:rsidP="004E1D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41AF2" w:rsidRPr="00A20E06" w:rsidRDefault="00F41AF2" w:rsidP="00F4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Дидактическая игра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«Моя семья».</w:t>
            </w:r>
          </w:p>
          <w:p w:rsidR="00512419" w:rsidRPr="00A20E06" w:rsidRDefault="00512419" w:rsidP="0051241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Дидактичес</w:t>
            </w: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кие игры</w:t>
            </w: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 «Кому что нужно для работы?»</w:t>
            </w:r>
          </w:p>
          <w:p w:rsidR="00512419" w:rsidRPr="00A20E06" w:rsidRDefault="00512419" w:rsidP="00512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t>Дидактическая игра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 «Раз, два, три, что может быть опасно - найди»</w:t>
            </w:r>
          </w:p>
          <w:p w:rsidR="00512419" w:rsidRPr="00A20E06" w:rsidRDefault="00512419" w:rsidP="0051241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41AF2" w:rsidRPr="00A20E06" w:rsidRDefault="00F41AF2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12419" w:rsidRPr="00A20E06" w:rsidRDefault="00512419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F41AF2" w:rsidRPr="00A20E06" w:rsidRDefault="00F41AF2" w:rsidP="00F41AF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Конструирование</w:t>
            </w: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 «Дом, в котором я живу»</w:t>
            </w:r>
          </w:p>
          <w:p w:rsidR="00F41AF2" w:rsidRPr="00A20E06" w:rsidRDefault="00F41AF2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F41AF2" w:rsidRPr="00A20E06" w:rsidRDefault="00F41AF2" w:rsidP="00F41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Альбом  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«Дом моей мечты».</w:t>
            </w:r>
          </w:p>
          <w:p w:rsidR="00A30EA6" w:rsidRPr="00A20E06" w:rsidRDefault="00A30EA6" w:rsidP="00A30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EA6" w:rsidRPr="00A20E06" w:rsidRDefault="00A30EA6" w:rsidP="00A30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Раскраски  </w:t>
            </w: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 тему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 xml:space="preserve"> «Разные дома».</w:t>
            </w:r>
          </w:p>
          <w:p w:rsidR="00A30EA6" w:rsidRPr="00A20E06" w:rsidRDefault="00A30EA6" w:rsidP="00A30EA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0EA6" w:rsidRPr="00A20E06" w:rsidRDefault="00A30EA6" w:rsidP="00A30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0E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Рисование </w:t>
            </w:r>
            <w:r w:rsidRPr="00A20E06"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</w:p>
          <w:p w:rsidR="00A30EA6" w:rsidRPr="00A20E06" w:rsidRDefault="00A30EA6" w:rsidP="00A30EA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30EA6" w:rsidRPr="00A20E06" w:rsidRDefault="00A30EA6" w:rsidP="00A30EA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1AF2" w:rsidRPr="00A20E06" w:rsidRDefault="00F41AF2" w:rsidP="00F41AF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1AF2" w:rsidRPr="00A20E06" w:rsidRDefault="00F41AF2" w:rsidP="00F41AF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1AF2" w:rsidRPr="00A20E06" w:rsidRDefault="00F41AF2" w:rsidP="00F41AF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41AF2" w:rsidRPr="00A20E06" w:rsidRDefault="00F41AF2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</w:tcBorders>
          </w:tcPr>
          <w:p w:rsidR="00F41AF2" w:rsidRPr="00A20E06" w:rsidRDefault="00A30EA6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 xml:space="preserve">Беседа </w:t>
            </w:r>
            <w:proofErr w:type="gramStart"/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–р</w:t>
            </w:r>
            <w:proofErr w:type="gramEnd"/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ассуждение</w:t>
            </w: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«Семья ячейка общества»</w:t>
            </w:r>
          </w:p>
          <w:p w:rsidR="00A30EA6" w:rsidRPr="00A20E06" w:rsidRDefault="00A30EA6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Презентация: </w:t>
            </w:r>
          </w:p>
          <w:p w:rsidR="00A30EA6" w:rsidRPr="00A20E06" w:rsidRDefault="00A20E06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«Национальные семейные традиции»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41AF2" w:rsidRPr="00A20E06" w:rsidRDefault="00A20E06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Детские песенки о семье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F41AF2" w:rsidRPr="00A20E06" w:rsidRDefault="00512419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Выставка книг</w:t>
            </w: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семье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5A2ACB" w:rsidRDefault="00512419" w:rsidP="00512419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20E0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Сюжетно – ролевые игр</w:t>
            </w:r>
            <w:r w:rsidR="005A2AC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ы</w:t>
            </w:r>
          </w:p>
          <w:p w:rsidR="005A2ACB" w:rsidRDefault="00512419" w:rsidP="0051241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20E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«Дом, </w:t>
            </w:r>
            <w:r w:rsidRPr="00A20E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семья»</w:t>
            </w:r>
          </w:p>
          <w:p w:rsidR="00512419" w:rsidRPr="00A20E06" w:rsidRDefault="00512419" w:rsidP="00512419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20E06">
              <w:rPr>
                <w:rStyle w:val="c1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«Машины на нашей улице»</w:t>
            </w:r>
          </w:p>
          <w:p w:rsidR="00512419" w:rsidRPr="00A20E06" w:rsidRDefault="00512419" w:rsidP="00512419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F2" w:rsidRPr="00A20E06" w:rsidRDefault="00F41AF2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</w:tcBorders>
          </w:tcPr>
          <w:p w:rsidR="00F41AF2" w:rsidRPr="00A20E06" w:rsidRDefault="00512419" w:rsidP="004E1D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0E0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Семейная выставка</w:t>
            </w:r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Очумелые</w:t>
            </w:r>
            <w:proofErr w:type="gramEnd"/>
            <w:r w:rsidRPr="00A20E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ручки»</w:t>
            </w:r>
          </w:p>
        </w:tc>
      </w:tr>
      <w:tr w:rsidR="004E1D33" w:rsidTr="004E1D33">
        <w:trPr>
          <w:trHeight w:val="210"/>
        </w:trPr>
        <w:tc>
          <w:tcPr>
            <w:tcW w:w="16444" w:type="dxa"/>
            <w:gridSpan w:val="16"/>
            <w:tcBorders>
              <w:bottom w:val="single" w:sz="4" w:space="0" w:color="auto"/>
            </w:tcBorders>
          </w:tcPr>
          <w:p w:rsidR="004E1D33" w:rsidRPr="00FC1687" w:rsidRDefault="00A20E06" w:rsidP="00DD1B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Четвёртая неделя </w:t>
            </w:r>
            <w:r w:rsidRPr="00EE08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День народного единства»</w:t>
            </w:r>
          </w:p>
        </w:tc>
      </w:tr>
      <w:tr w:rsidR="00F41AF2" w:rsidTr="000068D0">
        <w:trPr>
          <w:trHeight w:val="120"/>
        </w:trPr>
        <w:tc>
          <w:tcPr>
            <w:tcW w:w="1702" w:type="dxa"/>
            <w:tcBorders>
              <w:top w:val="single" w:sz="4" w:space="0" w:color="auto"/>
              <w:right w:val="single" w:sz="4" w:space="0" w:color="auto"/>
            </w:tcBorders>
          </w:tcPr>
          <w:p w:rsidR="006248C7" w:rsidRPr="00D76AE2" w:rsidRDefault="006248C7" w:rsidP="006248C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  <w:bdr w:val="none" w:sz="0" w:space="0" w:color="auto" w:frame="1"/>
              </w:rPr>
              <w:t>Рассказ воспитателя</w:t>
            </w:r>
            <w:r w:rsidRPr="00D76AE2">
              <w:rPr>
                <w:i/>
                <w:color w:val="111111"/>
                <w:sz w:val="28"/>
                <w:szCs w:val="28"/>
              </w:rPr>
              <w:t>:</w:t>
            </w:r>
            <w:r w:rsidRPr="00D76AE2">
              <w:rPr>
                <w:color w:val="111111"/>
                <w:sz w:val="28"/>
                <w:szCs w:val="28"/>
              </w:rPr>
              <w:t> </w:t>
            </w:r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«По страничкам истории страны»</w:t>
            </w:r>
            <w:r w:rsidRPr="00D76AE2">
              <w:rPr>
                <w:color w:val="111111"/>
                <w:sz w:val="28"/>
                <w:szCs w:val="28"/>
              </w:rPr>
              <w:t> </w:t>
            </w:r>
          </w:p>
          <w:p w:rsidR="006248C7" w:rsidRPr="00D76AE2" w:rsidRDefault="006248C7" w:rsidP="006248C7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  <w:bdr w:val="none" w:sz="0" w:space="0" w:color="auto" w:frame="1"/>
              </w:rPr>
              <w:t>Беседа</w:t>
            </w:r>
            <w:r w:rsidRPr="00D76AE2">
              <w:rPr>
                <w:i/>
                <w:color w:val="111111"/>
                <w:sz w:val="28"/>
                <w:szCs w:val="28"/>
              </w:rPr>
              <w:t>:</w:t>
            </w:r>
          </w:p>
          <w:p w:rsidR="00D76AE2" w:rsidRDefault="006248C7" w:rsidP="006248C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color w:val="111111"/>
                <w:sz w:val="28"/>
                <w:szCs w:val="28"/>
              </w:rPr>
              <w:t> </w:t>
            </w:r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«Что означает – </w:t>
            </w:r>
            <w:r w:rsidRPr="00D76AE2">
              <w:rPr>
                <w:rStyle w:val="aa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народное единство</w:t>
            </w:r>
            <w:r w:rsidRPr="00D76AE2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  <w:r w:rsidRPr="00D76AE2">
              <w:rPr>
                <w:color w:val="111111"/>
                <w:sz w:val="28"/>
                <w:szCs w:val="28"/>
              </w:rPr>
              <w:t> </w:t>
            </w:r>
          </w:p>
          <w:p w:rsidR="006248C7" w:rsidRPr="00D76AE2" w:rsidRDefault="006248C7" w:rsidP="006248C7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«Кто </w:t>
            </w:r>
            <w:proofErr w:type="gramStart"/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такие</w:t>
            </w:r>
            <w:proofErr w:type="gramEnd"/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 Минин и Пожарский»</w:t>
            </w:r>
          </w:p>
          <w:p w:rsidR="00F41AF2" w:rsidRPr="00D76AE2" w:rsidRDefault="00F41AF2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F2" w:rsidRPr="00D76AE2" w:rsidRDefault="00F41AF2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F2" w:rsidRPr="00D76AE2" w:rsidRDefault="00F41AF2" w:rsidP="004E1D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8C7" w:rsidRPr="00D76AE2" w:rsidRDefault="006248C7" w:rsidP="006248C7">
            <w:pPr>
              <w:pStyle w:val="a6"/>
              <w:shd w:val="clear" w:color="auto" w:fill="FFFFFF"/>
              <w:spacing w:before="225" w:beforeAutospacing="0" w:after="225" w:afterAutospacing="0"/>
              <w:rPr>
                <w:i/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</w:rPr>
              <w:t>Рассматривание карты России</w:t>
            </w:r>
          </w:p>
          <w:p w:rsidR="00E931D5" w:rsidRPr="00D76AE2" w:rsidRDefault="00D76AE2" w:rsidP="006248C7">
            <w:pPr>
              <w:pStyle w:val="a6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</w:rPr>
              <w:t>Презентация</w:t>
            </w:r>
            <w:r w:rsidR="00E931D5" w:rsidRPr="00D76AE2">
              <w:rPr>
                <w:color w:val="111111"/>
                <w:sz w:val="28"/>
                <w:szCs w:val="28"/>
              </w:rPr>
              <w:t xml:space="preserve"> «День </w:t>
            </w:r>
            <w:r w:rsidRPr="00D76AE2">
              <w:rPr>
                <w:color w:val="111111"/>
                <w:sz w:val="28"/>
                <w:szCs w:val="28"/>
              </w:rPr>
              <w:t>народного</w:t>
            </w:r>
            <w:r w:rsidR="00E931D5" w:rsidRPr="00D76AE2">
              <w:rPr>
                <w:color w:val="111111"/>
                <w:sz w:val="28"/>
                <w:szCs w:val="28"/>
              </w:rPr>
              <w:t xml:space="preserve"> единства</w:t>
            </w:r>
          </w:p>
          <w:p w:rsidR="00F41AF2" w:rsidRPr="00D76AE2" w:rsidRDefault="00F41AF2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AE2" w:rsidRDefault="00E931D5" w:rsidP="00E931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6AE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Настольная игра</w:t>
            </w:r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41AF2" w:rsidRPr="00D76AE2" w:rsidRDefault="00E931D5" w:rsidP="00E931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«Кукла в национальна костюме»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AE2" w:rsidRPr="00D76AE2" w:rsidRDefault="00E931D5" w:rsidP="00D76AE2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</w:rPr>
              <w:t>Конструирование </w:t>
            </w:r>
          </w:p>
          <w:p w:rsidR="00E931D5" w:rsidRPr="00D76AE2" w:rsidRDefault="00E931D5" w:rsidP="00D76AE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«</w:t>
            </w:r>
            <w:r w:rsidRPr="00D76AE2">
              <w:rPr>
                <w:rStyle w:val="aa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Старинная крепость</w:t>
            </w:r>
            <w:r w:rsidRPr="00D76AE2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</w:p>
          <w:p w:rsidR="00F41AF2" w:rsidRPr="00D76AE2" w:rsidRDefault="00F41AF2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8C7" w:rsidRPr="00D76AE2" w:rsidRDefault="006248C7" w:rsidP="00D76AE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</w:rPr>
              <w:t>Аппликация</w:t>
            </w:r>
            <w:r w:rsidRPr="00D76AE2">
              <w:rPr>
                <w:color w:val="111111"/>
                <w:sz w:val="28"/>
                <w:szCs w:val="28"/>
              </w:rPr>
              <w:t> </w:t>
            </w:r>
            <w:r w:rsidRPr="00D76AE2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«Голубь мира»</w:t>
            </w:r>
          </w:p>
          <w:p w:rsidR="005A2ACB" w:rsidRDefault="00D76AE2" w:rsidP="00E931D5">
            <w:pPr>
              <w:pStyle w:val="a6"/>
              <w:shd w:val="clear" w:color="auto" w:fill="FFFFFF"/>
              <w:spacing w:before="0" w:beforeAutospacing="0" w:after="15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Р</w:t>
            </w:r>
            <w:r w:rsidR="00E931D5" w:rsidRPr="00D76AE2">
              <w:rPr>
                <w:i/>
                <w:color w:val="000000"/>
                <w:sz w:val="28"/>
                <w:szCs w:val="28"/>
              </w:rPr>
              <w:t xml:space="preserve">аскрашивание </w:t>
            </w:r>
          </w:p>
          <w:p w:rsidR="00E931D5" w:rsidRPr="00D76AE2" w:rsidRDefault="005A2ACB" w:rsidP="00E931D5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Люди</w:t>
            </w:r>
            <w:r w:rsidR="00D76AE2">
              <w:rPr>
                <w:color w:val="000000"/>
                <w:sz w:val="28"/>
                <w:szCs w:val="28"/>
              </w:rPr>
              <w:t xml:space="preserve"> в национальных </w:t>
            </w:r>
            <w:r w:rsidR="00E931D5" w:rsidRPr="00D76AE2">
              <w:rPr>
                <w:color w:val="000000"/>
                <w:sz w:val="28"/>
                <w:szCs w:val="28"/>
              </w:rPr>
              <w:t>костюмах</w:t>
            </w:r>
          </w:p>
          <w:p w:rsidR="00E931D5" w:rsidRPr="00D76AE2" w:rsidRDefault="00E931D5" w:rsidP="00E931D5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76AE2">
              <w:rPr>
                <w:i/>
                <w:color w:val="000000"/>
                <w:sz w:val="28"/>
                <w:szCs w:val="28"/>
              </w:rPr>
              <w:t xml:space="preserve">изготовление газеты </w:t>
            </w:r>
            <w:r w:rsidRPr="00D76AE2">
              <w:rPr>
                <w:color w:val="000000"/>
                <w:sz w:val="28"/>
                <w:szCs w:val="28"/>
              </w:rPr>
              <w:t>«Словно радуги цвета, мы едины навсегда!»</w:t>
            </w:r>
          </w:p>
          <w:p w:rsidR="00F41AF2" w:rsidRPr="00D76AE2" w:rsidRDefault="00F41AF2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1D5" w:rsidRPr="00D76AE2" w:rsidRDefault="00E931D5" w:rsidP="00D76AE2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28"/>
                <w:szCs w:val="28"/>
              </w:rPr>
            </w:pPr>
            <w:r w:rsidRPr="00D76AE2">
              <w:rPr>
                <w:i/>
                <w:color w:val="111111"/>
                <w:sz w:val="28"/>
                <w:szCs w:val="28"/>
              </w:rPr>
              <w:t xml:space="preserve">Рассматривание </w:t>
            </w:r>
            <w:r w:rsidRPr="00D76AE2">
              <w:rPr>
                <w:color w:val="111111"/>
                <w:sz w:val="28"/>
                <w:szCs w:val="28"/>
              </w:rPr>
              <w:t xml:space="preserve">фотографии скульптуры памятника Минину и Пожарскому </w:t>
            </w:r>
            <w:r w:rsidRPr="00D76AE2">
              <w:rPr>
                <w:i/>
                <w:color w:val="111111"/>
                <w:sz w:val="28"/>
                <w:szCs w:val="28"/>
              </w:rPr>
              <w:t xml:space="preserve">Рассматривание </w:t>
            </w:r>
            <w:r w:rsidRPr="00D76AE2">
              <w:rPr>
                <w:color w:val="111111"/>
                <w:sz w:val="28"/>
                <w:szCs w:val="28"/>
              </w:rPr>
              <w:t>папки-передвижки ко Дню</w:t>
            </w:r>
            <w:r w:rsidRPr="00D76AE2">
              <w:rPr>
                <w:b/>
                <w:color w:val="111111"/>
                <w:sz w:val="28"/>
                <w:szCs w:val="28"/>
              </w:rPr>
              <w:t> </w:t>
            </w:r>
            <w:r w:rsidRPr="00D76AE2">
              <w:rPr>
                <w:rStyle w:val="aa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народного единства</w:t>
            </w:r>
          </w:p>
          <w:p w:rsidR="00F41AF2" w:rsidRPr="00D76AE2" w:rsidRDefault="00F41AF2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AF2" w:rsidRPr="00D76AE2" w:rsidRDefault="00E931D5" w:rsidP="004E1D33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6AE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Прослушивание народных песен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8C7" w:rsidRPr="00D76AE2" w:rsidRDefault="006248C7" w:rsidP="006248C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6AE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Чтение русских народных сказок, былин о богатырях русских:</w:t>
            </w:r>
          </w:p>
          <w:p w:rsidR="00F41AF2" w:rsidRPr="00D76AE2" w:rsidRDefault="006248C7" w:rsidP="006248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«Никита Кожемяка», «Иван – крестьянский сын и чудо - </w:t>
            </w:r>
            <w:proofErr w:type="spellStart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юдо</w:t>
            </w:r>
            <w:proofErr w:type="spellEnd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«Сказка о славном, могучем богатыре </w:t>
            </w:r>
            <w:proofErr w:type="spellStart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Еруслане</w:t>
            </w:r>
            <w:proofErr w:type="spellEnd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Лазаревиче</w:t>
            </w:r>
            <w:proofErr w:type="spellEnd"/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«Илья Муромец и Соловей Разбойник», «Добрыня и Алёша», «Илья Муромец и Калинин Царь» и т.д. Чтение </w:t>
            </w:r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стихотворений: В. Степанов «Необъятная страна».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AF2" w:rsidRPr="00D76AE2" w:rsidRDefault="00D76AE2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76AE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Игровая ситуация: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«Экскурсия в </w:t>
            </w:r>
            <w:r w:rsidRPr="00D7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41AF2" w:rsidRDefault="005A2ACB" w:rsidP="004E1D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 кукол в национальной одежды</w:t>
            </w:r>
            <w:proofErr w:type="gramEnd"/>
          </w:p>
        </w:tc>
      </w:tr>
    </w:tbl>
    <w:p w:rsidR="007C2341" w:rsidRDefault="007C2341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3818" w:rsidRDefault="0051381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3818" w:rsidRDefault="00513818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16444" w:type="dxa"/>
        <w:tblInd w:w="-743" w:type="dxa"/>
        <w:tblLook w:val="04A0"/>
      </w:tblPr>
      <w:tblGrid>
        <w:gridCol w:w="16444"/>
      </w:tblGrid>
      <w:tr w:rsidR="00A30EA6" w:rsidTr="00A30EA6">
        <w:tc>
          <w:tcPr>
            <w:tcW w:w="16444" w:type="dxa"/>
          </w:tcPr>
          <w:p w:rsidR="00F41AF2" w:rsidRDefault="00F41AF2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родителями:</w:t>
            </w:r>
          </w:p>
          <w:p w:rsidR="00F41AF2" w:rsidRDefault="00F41AF2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30EA6" w:rsidTr="00A30EA6">
        <w:tc>
          <w:tcPr>
            <w:tcW w:w="16444" w:type="dxa"/>
          </w:tcPr>
          <w:p w:rsidR="00F41AF2" w:rsidRDefault="00512419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Фотогазета </w:t>
            </w:r>
            <w:r w:rsidR="00F41A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«Дом, в котором я живу»</w:t>
            </w:r>
          </w:p>
          <w:p w:rsidR="00F41AF2" w:rsidRDefault="00F41AF2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Конкурсная работа « Родословное дерево»</w:t>
            </w:r>
          </w:p>
          <w:p w:rsidR="00F41AF2" w:rsidRDefault="00F41AF2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рассказов о семье.</w:t>
            </w:r>
          </w:p>
          <w:p w:rsidR="00E931D5" w:rsidRDefault="00512419" w:rsidP="00E931D5">
            <w:pPr>
              <w:pStyle w:val="a6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8"/>
                <w:szCs w:val="28"/>
              </w:rPr>
              <w:t>Альбом «Профессии моих родителей»</w:t>
            </w:r>
            <w:r w:rsidR="00E931D5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</w:p>
          <w:p w:rsidR="00E931D5" w:rsidRPr="00D76AE2" w:rsidRDefault="00D76AE2" w:rsidP="00E931D5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папки</w:t>
            </w:r>
            <w:r w:rsidR="005A2ACB">
              <w:rPr>
                <w:color w:val="000000"/>
                <w:sz w:val="28"/>
                <w:szCs w:val="28"/>
              </w:rPr>
              <w:t xml:space="preserve"> – передвиж</w:t>
            </w:r>
            <w:r w:rsidR="00E931D5" w:rsidRPr="00D76AE2"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и</w:t>
            </w:r>
            <w:r w:rsidR="00E931D5" w:rsidRPr="00D76AE2">
              <w:rPr>
                <w:color w:val="000000"/>
                <w:sz w:val="28"/>
                <w:szCs w:val="28"/>
              </w:rPr>
              <w:t xml:space="preserve"> для родителей на</w:t>
            </w:r>
            <w:r>
              <w:rPr>
                <w:color w:val="000000"/>
                <w:sz w:val="28"/>
                <w:szCs w:val="28"/>
              </w:rPr>
              <w:t xml:space="preserve"> тему: «Воспитываем патриота»</w:t>
            </w:r>
            <w:proofErr w:type="gramStart"/>
            <w:r w:rsidRPr="00D76AE2">
              <w:rPr>
                <w:color w:val="000000"/>
                <w:sz w:val="28"/>
                <w:szCs w:val="28"/>
              </w:rPr>
              <w:t>,</w:t>
            </w:r>
            <w:r w:rsidR="00E931D5" w:rsidRPr="00D76AE2">
              <w:rPr>
                <w:color w:val="000000"/>
                <w:sz w:val="28"/>
                <w:szCs w:val="28"/>
              </w:rPr>
              <w:t>«</w:t>
            </w:r>
            <w:proofErr w:type="gramEnd"/>
            <w:r w:rsidR="00E931D5" w:rsidRPr="00D76AE2">
              <w:rPr>
                <w:color w:val="000000"/>
                <w:sz w:val="28"/>
                <w:szCs w:val="28"/>
              </w:rPr>
              <w:t>День народного единства»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512419" w:rsidRDefault="00512419" w:rsidP="004F484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A20E06" w:rsidRDefault="00A20E06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1A7C" w:rsidRDefault="00ED1A7C" w:rsidP="004F484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ED1A7C">
        <w:rPr>
          <w:rFonts w:ascii="Times New Roman" w:hAnsi="Times New Roman" w:cs="Times New Roman"/>
          <w:iCs/>
          <w:sz w:val="28"/>
          <w:szCs w:val="28"/>
          <w:u w:val="single"/>
        </w:rPr>
        <w:t>Заключительный этап:</w:t>
      </w:r>
    </w:p>
    <w:p w:rsidR="005A2ACB" w:rsidRPr="009B5A97" w:rsidRDefault="005A2ACB" w:rsidP="004F484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B5A97">
        <w:rPr>
          <w:rFonts w:ascii="Times New Roman" w:hAnsi="Times New Roman" w:cs="Times New Roman"/>
          <w:iCs/>
          <w:sz w:val="28"/>
          <w:szCs w:val="28"/>
        </w:rPr>
        <w:t>Выставка рисунков  «Моя семья»</w:t>
      </w:r>
    </w:p>
    <w:p w:rsidR="005A2ACB" w:rsidRPr="009B5A97" w:rsidRDefault="005A2ACB" w:rsidP="004F484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9B5A97">
        <w:rPr>
          <w:rFonts w:ascii="Times New Roman" w:hAnsi="Times New Roman" w:cs="Times New Roman"/>
          <w:iCs/>
          <w:sz w:val="28"/>
          <w:szCs w:val="28"/>
        </w:rPr>
        <w:t>Выставка творческих работ</w:t>
      </w:r>
      <w:r w:rsidR="009B5A97" w:rsidRPr="009B5A97">
        <w:rPr>
          <w:rFonts w:ascii="Times New Roman" w:hAnsi="Times New Roman" w:cs="Times New Roman"/>
          <w:iCs/>
          <w:sz w:val="28"/>
          <w:szCs w:val="28"/>
        </w:rPr>
        <w:t xml:space="preserve"> «Родословное дерево»</w:t>
      </w:r>
    </w:p>
    <w:p w:rsidR="009B5A97" w:rsidRPr="009B5A97" w:rsidRDefault="009B5A97" w:rsidP="004F48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5A97">
        <w:rPr>
          <w:rFonts w:ascii="Times New Roman" w:hAnsi="Times New Roman" w:cs="Times New Roman"/>
          <w:iCs/>
          <w:sz w:val="28"/>
          <w:szCs w:val="28"/>
        </w:rPr>
        <w:t>Альбом профессии моих родителей</w:t>
      </w: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C21742" w:rsidRDefault="00C21742" w:rsidP="004F4840">
      <w:pPr>
        <w:spacing w:after="0" w:line="240" w:lineRule="auto"/>
        <w:ind w:left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B6758C" w:rsidRDefault="00B6758C" w:rsidP="00182EFF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766421">
        <w:rPr>
          <w:rFonts w:ascii="Times New Roman" w:hAnsi="Times New Roman" w:cs="Times New Roman"/>
          <w:b/>
          <w:iCs/>
          <w:sz w:val="28"/>
          <w:szCs w:val="28"/>
        </w:rPr>
        <w:t>Список используемой литературы</w:t>
      </w:r>
    </w:p>
    <w:p w:rsidR="009B5A97" w:rsidRPr="009B5A97" w:rsidRDefault="009B5A97" w:rsidP="009B5A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E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58C" w:rsidRPr="009B5A97" w:rsidRDefault="009B5A97" w:rsidP="009B5A97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5A97">
        <w:rPr>
          <w:rFonts w:ascii="Times New Roman" w:hAnsi="Times New Roman" w:cs="Times New Roman"/>
          <w:sz w:val="28"/>
          <w:szCs w:val="28"/>
        </w:rPr>
        <w:lastRenderedPageBreak/>
        <w:t xml:space="preserve">«Инновационная  программа дошкольного образования «От рождения до школы» Н.Е. </w:t>
      </w:r>
      <w:proofErr w:type="spellStart"/>
      <w:r w:rsidRPr="009B5A97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9B5A97">
        <w:rPr>
          <w:rFonts w:ascii="Times New Roman" w:hAnsi="Times New Roman" w:cs="Times New Roman"/>
          <w:sz w:val="28"/>
          <w:szCs w:val="28"/>
        </w:rPr>
        <w:t>, Т.С. Комарова, Э.М. Дорофеева, 2021г.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5A97">
        <w:rPr>
          <w:rFonts w:ascii="Times New Roman" w:hAnsi="Times New Roman" w:cs="Times New Roman"/>
          <w:sz w:val="28"/>
          <w:szCs w:val="28"/>
        </w:rPr>
        <w:t>6-е издание</w:t>
      </w:r>
    </w:p>
    <w:p w:rsidR="00B6758C" w:rsidRPr="007D4EEA" w:rsidRDefault="00B6758C" w:rsidP="004F4840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D4EEA">
        <w:rPr>
          <w:rFonts w:ascii="Times New Roman" w:hAnsi="Times New Roman" w:cs="Times New Roman"/>
          <w:iCs/>
          <w:sz w:val="28"/>
          <w:szCs w:val="28"/>
        </w:rPr>
        <w:t>Федеральный государственный образовательный стандарт дошкольного образования от 17. 10. 2013 № 1155</w:t>
      </w:r>
    </w:p>
    <w:p w:rsidR="00B6758C" w:rsidRPr="004C5E8F" w:rsidRDefault="00B6758C" w:rsidP="004C5E8F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D4EEA">
        <w:rPr>
          <w:rFonts w:ascii="Times New Roman" w:hAnsi="Times New Roman" w:cs="Times New Roman"/>
          <w:iCs/>
          <w:sz w:val="28"/>
          <w:szCs w:val="28"/>
        </w:rPr>
        <w:t>Стратегическая общегосударственная программа «Патриотическое воспитание граждан Российской Федерации» на 2016–2020 годы» от 30 декабря 2015 года №1493</w:t>
      </w:r>
    </w:p>
    <w:p w:rsidR="00B6758C" w:rsidRDefault="00B6758C" w:rsidP="004F4840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Ветохина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А. Я., Дмитренко З. С «Нравственно-патриотическое воспитание детей дошкольного возраста»</w:t>
      </w:r>
      <w:proofErr w:type="gramStart"/>
      <w:r w:rsidRPr="007D4EEA">
        <w:rPr>
          <w:rFonts w:ascii="Times New Roman" w:hAnsi="Times New Roman" w:cs="Times New Roman"/>
          <w:iCs/>
          <w:sz w:val="28"/>
          <w:szCs w:val="28"/>
        </w:rPr>
        <w:t>.и</w:t>
      </w:r>
      <w:proofErr w:type="gram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др. 2013 Детство-Пресс</w:t>
      </w:r>
    </w:p>
    <w:p w:rsidR="00B6758C" w:rsidRPr="007D4EEA" w:rsidRDefault="00B6758C" w:rsidP="004F4840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Воротынцева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О. Как научить детей любить Родину / О. </w:t>
      </w: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Воротынцева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// </w:t>
      </w: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Предшкольное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образование. – 2009. — № 2. – (проект «</w:t>
      </w:r>
      <w:proofErr w:type="gramStart"/>
      <w:r w:rsidRPr="007D4EEA">
        <w:rPr>
          <w:rFonts w:ascii="Times New Roman" w:hAnsi="Times New Roman" w:cs="Times New Roman"/>
          <w:iCs/>
          <w:sz w:val="28"/>
          <w:szCs w:val="28"/>
        </w:rPr>
        <w:t>Я-гражданин</w:t>
      </w:r>
      <w:proofErr w:type="gramEnd"/>
      <w:r w:rsidRPr="007D4EEA">
        <w:rPr>
          <w:rFonts w:ascii="Times New Roman" w:hAnsi="Times New Roman" w:cs="Times New Roman"/>
          <w:iCs/>
          <w:sz w:val="28"/>
          <w:szCs w:val="28"/>
        </w:rPr>
        <w:t>, патриот»)</w:t>
      </w:r>
    </w:p>
    <w:p w:rsidR="00B6758C" w:rsidRPr="004C5E8F" w:rsidRDefault="00B6758C" w:rsidP="004C5E8F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Деркунская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В. Воспитание гражданской позиции старших дошкольников / В. </w:t>
      </w:r>
      <w:proofErr w:type="spellStart"/>
      <w:r w:rsidRPr="007D4EEA">
        <w:rPr>
          <w:rFonts w:ascii="Times New Roman" w:hAnsi="Times New Roman" w:cs="Times New Roman"/>
          <w:iCs/>
          <w:sz w:val="28"/>
          <w:szCs w:val="28"/>
        </w:rPr>
        <w:t>Деркунская</w:t>
      </w:r>
      <w:proofErr w:type="spellEnd"/>
      <w:r w:rsidRPr="007D4EEA">
        <w:rPr>
          <w:rFonts w:ascii="Times New Roman" w:hAnsi="Times New Roman" w:cs="Times New Roman"/>
          <w:iCs/>
          <w:sz w:val="28"/>
          <w:szCs w:val="28"/>
        </w:rPr>
        <w:t xml:space="preserve"> // Р</w:t>
      </w:r>
      <w:r>
        <w:rPr>
          <w:rFonts w:ascii="Times New Roman" w:hAnsi="Times New Roman" w:cs="Times New Roman"/>
          <w:iCs/>
          <w:sz w:val="28"/>
          <w:szCs w:val="28"/>
        </w:rPr>
        <w:t xml:space="preserve">ебёнок в детском саду. – 2010. </w:t>
      </w:r>
      <w:r w:rsidRPr="007D4EEA">
        <w:rPr>
          <w:rFonts w:ascii="Times New Roman" w:hAnsi="Times New Roman" w:cs="Times New Roman"/>
          <w:iCs/>
          <w:sz w:val="28"/>
          <w:szCs w:val="28"/>
        </w:rPr>
        <w:t xml:space="preserve"> № 4.</w:t>
      </w:r>
    </w:p>
    <w:p w:rsidR="00B6758C" w:rsidRPr="007D4EEA" w:rsidRDefault="00B6758C" w:rsidP="004F4840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«Государственны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символы Российской Федерации» Наглядно-дидактическое пособие </w:t>
      </w: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Е. </w:t>
      </w:r>
      <w:proofErr w:type="spellStart"/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Краснушкина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Мозаика-Синтез</w:t>
      </w:r>
    </w:p>
    <w:p w:rsidR="00B6758C" w:rsidRPr="004C5E8F" w:rsidRDefault="00B6758C" w:rsidP="004C5E8F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Н. Г. </w:t>
      </w:r>
      <w:proofErr w:type="spellStart"/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Зеленова</w:t>
      </w:r>
      <w:proofErr w:type="spellEnd"/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Л. Е. Осипова Мы живём в России»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(2016)</w:t>
      </w:r>
    </w:p>
    <w:p w:rsidR="00B6758C" w:rsidRPr="004C5E8F" w:rsidRDefault="00B6758C" w:rsidP="004C5E8F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«Воспитание толерантности у детей в условиях многонационального окружения» </w:t>
      </w:r>
      <w:proofErr w:type="spellStart"/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Вострухина</w:t>
      </w:r>
      <w:proofErr w:type="spellEnd"/>
      <w:r w:rsidRPr="007D4E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Т. Н. 2010 Школьная Пресса</w:t>
      </w:r>
    </w:p>
    <w:p w:rsidR="00B6758C" w:rsidRPr="007D4EEA" w:rsidRDefault="00B6758C" w:rsidP="004F4840">
      <w:pPr>
        <w:pStyle w:val="a5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Интернет</w:t>
      </w:r>
      <w:r w:rsidR="009B5A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ресурсы</w:t>
      </w:r>
      <w:proofErr w:type="spellEnd"/>
    </w:p>
    <w:p w:rsidR="00A20E06" w:rsidRDefault="00A20E06" w:rsidP="00A20E06">
      <w:pPr>
        <w:pStyle w:val="a5"/>
        <w:spacing w:after="0"/>
        <w:ind w:left="765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20E06" w:rsidRDefault="00A20E06" w:rsidP="00A20E06">
      <w:pPr>
        <w:pStyle w:val="a5"/>
        <w:spacing w:after="0"/>
        <w:ind w:left="765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20E06" w:rsidRPr="00A20E06" w:rsidRDefault="00A20E06" w:rsidP="00A20E06">
      <w:pPr>
        <w:pStyle w:val="a5"/>
        <w:spacing w:after="0"/>
        <w:ind w:left="765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86221" w:rsidRPr="00486221" w:rsidRDefault="00486221" w:rsidP="00D76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486221" w:rsidRPr="00486221" w:rsidSect="00B62B3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65BA"/>
    <w:multiLevelType w:val="hybridMultilevel"/>
    <w:tmpl w:val="9AFA04B6"/>
    <w:lvl w:ilvl="0" w:tplc="0419000F">
      <w:start w:val="1"/>
      <w:numFmt w:val="decimal"/>
      <w:lvlText w:val="%1."/>
      <w:lvlJc w:val="left"/>
      <w:pPr>
        <w:ind w:left="2148" w:hanging="360"/>
      </w:p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>
    <w:nsid w:val="0C302CB5"/>
    <w:multiLevelType w:val="hybridMultilevel"/>
    <w:tmpl w:val="AF32822E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C7B09B2"/>
    <w:multiLevelType w:val="hybridMultilevel"/>
    <w:tmpl w:val="7C00A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23919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1270B85"/>
    <w:multiLevelType w:val="hybridMultilevel"/>
    <w:tmpl w:val="143ED78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E2C2C"/>
    <w:multiLevelType w:val="hybridMultilevel"/>
    <w:tmpl w:val="8DC8B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D732C"/>
    <w:multiLevelType w:val="hybridMultilevel"/>
    <w:tmpl w:val="57BC1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997610"/>
    <w:multiLevelType w:val="hybridMultilevel"/>
    <w:tmpl w:val="3AE6FB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6773D6"/>
    <w:multiLevelType w:val="multilevel"/>
    <w:tmpl w:val="7E9E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6E665F"/>
    <w:multiLevelType w:val="hybridMultilevel"/>
    <w:tmpl w:val="4ABC8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0A15C1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38DF7870"/>
    <w:multiLevelType w:val="hybridMultilevel"/>
    <w:tmpl w:val="59A8E6D6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2">
    <w:nsid w:val="3B05788E"/>
    <w:multiLevelType w:val="hybridMultilevel"/>
    <w:tmpl w:val="86306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1B0972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6057877"/>
    <w:multiLevelType w:val="multilevel"/>
    <w:tmpl w:val="8B00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B542AB"/>
    <w:multiLevelType w:val="hybridMultilevel"/>
    <w:tmpl w:val="9BF6A9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BDF005E"/>
    <w:multiLevelType w:val="hybridMultilevel"/>
    <w:tmpl w:val="B5C0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7A2778"/>
    <w:multiLevelType w:val="hybridMultilevel"/>
    <w:tmpl w:val="CFE2A12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D697489"/>
    <w:multiLevelType w:val="hybridMultilevel"/>
    <w:tmpl w:val="E8362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0692F"/>
    <w:multiLevelType w:val="hybridMultilevel"/>
    <w:tmpl w:val="B0AEA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478C0"/>
    <w:multiLevelType w:val="multilevel"/>
    <w:tmpl w:val="46A2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A61EF4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603B0FC8"/>
    <w:multiLevelType w:val="multilevel"/>
    <w:tmpl w:val="4BE2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1B79DB"/>
    <w:multiLevelType w:val="hybridMultilevel"/>
    <w:tmpl w:val="AF865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0E12B1"/>
    <w:multiLevelType w:val="multilevel"/>
    <w:tmpl w:val="9F58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20329F"/>
    <w:multiLevelType w:val="hybridMultilevel"/>
    <w:tmpl w:val="5726C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2240AF"/>
    <w:multiLevelType w:val="hybridMultilevel"/>
    <w:tmpl w:val="F10E6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D7E06"/>
    <w:multiLevelType w:val="hybridMultilevel"/>
    <w:tmpl w:val="C5386822"/>
    <w:lvl w:ilvl="0" w:tplc="509258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C56448"/>
    <w:multiLevelType w:val="hybridMultilevel"/>
    <w:tmpl w:val="CBCE5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D952EE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6A32A8E"/>
    <w:multiLevelType w:val="hybridMultilevel"/>
    <w:tmpl w:val="8ECED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7A5528"/>
    <w:multiLevelType w:val="hybridMultilevel"/>
    <w:tmpl w:val="677201D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7E2C4313"/>
    <w:multiLevelType w:val="multilevel"/>
    <w:tmpl w:val="D360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0"/>
  </w:num>
  <w:num w:numId="3">
    <w:abstractNumId w:val="30"/>
  </w:num>
  <w:num w:numId="4">
    <w:abstractNumId w:val="11"/>
  </w:num>
  <w:num w:numId="5">
    <w:abstractNumId w:val="5"/>
  </w:num>
  <w:num w:numId="6">
    <w:abstractNumId w:val="10"/>
  </w:num>
  <w:num w:numId="7">
    <w:abstractNumId w:val="31"/>
  </w:num>
  <w:num w:numId="8">
    <w:abstractNumId w:val="21"/>
  </w:num>
  <w:num w:numId="9">
    <w:abstractNumId w:val="3"/>
  </w:num>
  <w:num w:numId="10">
    <w:abstractNumId w:val="29"/>
  </w:num>
  <w:num w:numId="11">
    <w:abstractNumId w:val="27"/>
  </w:num>
  <w:num w:numId="12">
    <w:abstractNumId w:val="25"/>
  </w:num>
  <w:num w:numId="13">
    <w:abstractNumId w:val="13"/>
  </w:num>
  <w:num w:numId="14">
    <w:abstractNumId w:val="15"/>
  </w:num>
  <w:num w:numId="15">
    <w:abstractNumId w:val="6"/>
  </w:num>
  <w:num w:numId="16">
    <w:abstractNumId w:val="24"/>
  </w:num>
  <w:num w:numId="17">
    <w:abstractNumId w:val="14"/>
  </w:num>
  <w:num w:numId="18">
    <w:abstractNumId w:val="32"/>
  </w:num>
  <w:num w:numId="19">
    <w:abstractNumId w:val="23"/>
  </w:num>
  <w:num w:numId="20">
    <w:abstractNumId w:val="12"/>
  </w:num>
  <w:num w:numId="21">
    <w:abstractNumId w:val="2"/>
  </w:num>
  <w:num w:numId="22">
    <w:abstractNumId w:val="19"/>
  </w:num>
  <w:num w:numId="23">
    <w:abstractNumId w:val="16"/>
  </w:num>
  <w:num w:numId="24">
    <w:abstractNumId w:val="18"/>
  </w:num>
  <w:num w:numId="25">
    <w:abstractNumId w:val="4"/>
  </w:num>
  <w:num w:numId="26">
    <w:abstractNumId w:val="26"/>
  </w:num>
  <w:num w:numId="27">
    <w:abstractNumId w:val="28"/>
  </w:num>
  <w:num w:numId="28">
    <w:abstractNumId w:val="17"/>
  </w:num>
  <w:num w:numId="29">
    <w:abstractNumId w:val="0"/>
  </w:num>
  <w:num w:numId="30">
    <w:abstractNumId w:val="1"/>
  </w:num>
  <w:num w:numId="31">
    <w:abstractNumId w:val="9"/>
  </w:num>
  <w:num w:numId="32">
    <w:abstractNumId w:val="22"/>
  </w:num>
  <w:num w:numId="3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62F1"/>
    <w:rsid w:val="000068D0"/>
    <w:rsid w:val="0002021D"/>
    <w:rsid w:val="00020B21"/>
    <w:rsid w:val="000214BA"/>
    <w:rsid w:val="000218CD"/>
    <w:rsid w:val="00030065"/>
    <w:rsid w:val="00040801"/>
    <w:rsid w:val="00067F73"/>
    <w:rsid w:val="00091B48"/>
    <w:rsid w:val="000B2DB1"/>
    <w:rsid w:val="00121593"/>
    <w:rsid w:val="001474C6"/>
    <w:rsid w:val="00166F6E"/>
    <w:rsid w:val="00182EFF"/>
    <w:rsid w:val="0022229B"/>
    <w:rsid w:val="002A7F34"/>
    <w:rsid w:val="002D3779"/>
    <w:rsid w:val="002E7E71"/>
    <w:rsid w:val="00364AE8"/>
    <w:rsid w:val="003C1FCF"/>
    <w:rsid w:val="003E392D"/>
    <w:rsid w:val="003F5A9C"/>
    <w:rsid w:val="00421C68"/>
    <w:rsid w:val="00427E9B"/>
    <w:rsid w:val="0044715C"/>
    <w:rsid w:val="00477C2E"/>
    <w:rsid w:val="00486221"/>
    <w:rsid w:val="004C5E8F"/>
    <w:rsid w:val="004D1798"/>
    <w:rsid w:val="004E1D33"/>
    <w:rsid w:val="004F4840"/>
    <w:rsid w:val="00512419"/>
    <w:rsid w:val="00513818"/>
    <w:rsid w:val="005317D6"/>
    <w:rsid w:val="00556C60"/>
    <w:rsid w:val="005A2ACB"/>
    <w:rsid w:val="005B6020"/>
    <w:rsid w:val="005B7174"/>
    <w:rsid w:val="006248C7"/>
    <w:rsid w:val="00626D45"/>
    <w:rsid w:val="00655913"/>
    <w:rsid w:val="006A4955"/>
    <w:rsid w:val="006C3D28"/>
    <w:rsid w:val="00723142"/>
    <w:rsid w:val="007462F1"/>
    <w:rsid w:val="007C2341"/>
    <w:rsid w:val="00812B28"/>
    <w:rsid w:val="008750F3"/>
    <w:rsid w:val="009605E9"/>
    <w:rsid w:val="0097102A"/>
    <w:rsid w:val="009A2A0B"/>
    <w:rsid w:val="009A64CD"/>
    <w:rsid w:val="009B26C3"/>
    <w:rsid w:val="009B5A97"/>
    <w:rsid w:val="009C49B4"/>
    <w:rsid w:val="009E0074"/>
    <w:rsid w:val="00A20E06"/>
    <w:rsid w:val="00A30EA6"/>
    <w:rsid w:val="00A360E4"/>
    <w:rsid w:val="00A701F0"/>
    <w:rsid w:val="00AA0C12"/>
    <w:rsid w:val="00AA463F"/>
    <w:rsid w:val="00AD0281"/>
    <w:rsid w:val="00B62B3E"/>
    <w:rsid w:val="00B6758C"/>
    <w:rsid w:val="00BA4C12"/>
    <w:rsid w:val="00BC380A"/>
    <w:rsid w:val="00C21742"/>
    <w:rsid w:val="00C8431E"/>
    <w:rsid w:val="00CE1E91"/>
    <w:rsid w:val="00D7075C"/>
    <w:rsid w:val="00D7314D"/>
    <w:rsid w:val="00D76AE2"/>
    <w:rsid w:val="00D837C9"/>
    <w:rsid w:val="00DD1B86"/>
    <w:rsid w:val="00E277B9"/>
    <w:rsid w:val="00E31E6A"/>
    <w:rsid w:val="00E70E42"/>
    <w:rsid w:val="00E931D5"/>
    <w:rsid w:val="00E97D7D"/>
    <w:rsid w:val="00EA48C7"/>
    <w:rsid w:val="00ED1A7C"/>
    <w:rsid w:val="00ED265C"/>
    <w:rsid w:val="00EE08CF"/>
    <w:rsid w:val="00F41AF2"/>
    <w:rsid w:val="00F464A8"/>
    <w:rsid w:val="00F85099"/>
    <w:rsid w:val="00F96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2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380A"/>
    <w:pPr>
      <w:ind w:left="720"/>
      <w:contextualSpacing/>
    </w:pPr>
  </w:style>
  <w:style w:type="paragraph" w:styleId="a6">
    <w:name w:val="Normal (Web)"/>
    <w:aliases w:val="Обычный (Web)"/>
    <w:basedOn w:val="a"/>
    <w:link w:val="a7"/>
    <w:uiPriority w:val="99"/>
    <w:unhideWhenUsed/>
    <w:rsid w:val="00BC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C380A"/>
    <w:rPr>
      <w:i/>
      <w:iCs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rsid w:val="00BC38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380A"/>
    <w:rPr>
      <w:rFonts w:ascii="Times New Roman" w:hAnsi="Times New Roman" w:cs="Times New Roman" w:hint="default"/>
    </w:rPr>
  </w:style>
  <w:style w:type="paragraph" w:customStyle="1" w:styleId="c1">
    <w:name w:val="c1"/>
    <w:basedOn w:val="a"/>
    <w:rsid w:val="00BC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C38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2">
    <w:name w:val="c2"/>
    <w:basedOn w:val="a0"/>
    <w:rsid w:val="00BC380A"/>
  </w:style>
  <w:style w:type="table" w:styleId="a9">
    <w:name w:val="Table Grid"/>
    <w:basedOn w:val="a1"/>
    <w:uiPriority w:val="59"/>
    <w:rsid w:val="00BC3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7">
    <w:name w:val="c27"/>
    <w:basedOn w:val="a"/>
    <w:rsid w:val="00B6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6758C"/>
  </w:style>
  <w:style w:type="character" w:customStyle="1" w:styleId="c7">
    <w:name w:val="c7"/>
    <w:basedOn w:val="a0"/>
    <w:rsid w:val="00B6758C"/>
  </w:style>
  <w:style w:type="character" w:customStyle="1" w:styleId="c48">
    <w:name w:val="c48"/>
    <w:basedOn w:val="a0"/>
    <w:rsid w:val="00B6758C"/>
  </w:style>
  <w:style w:type="paragraph" w:customStyle="1" w:styleId="western">
    <w:name w:val="western"/>
    <w:basedOn w:val="a"/>
    <w:rsid w:val="00C2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9"/>
    <w:uiPriority w:val="59"/>
    <w:rsid w:val="00B62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6248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2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380A"/>
    <w:pPr>
      <w:ind w:left="720"/>
      <w:contextualSpacing/>
    </w:pPr>
  </w:style>
  <w:style w:type="paragraph" w:styleId="a6">
    <w:name w:val="Normal (Web)"/>
    <w:aliases w:val="Обычный (Web)"/>
    <w:basedOn w:val="a"/>
    <w:link w:val="a7"/>
    <w:uiPriority w:val="99"/>
    <w:unhideWhenUsed/>
    <w:rsid w:val="00BC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C380A"/>
    <w:rPr>
      <w:i/>
      <w:iCs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rsid w:val="00BC380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380A"/>
    <w:rPr>
      <w:rFonts w:ascii="Times New Roman" w:hAnsi="Times New Roman" w:cs="Times New Roman" w:hint="default"/>
    </w:rPr>
  </w:style>
  <w:style w:type="paragraph" w:customStyle="1" w:styleId="c1">
    <w:name w:val="c1"/>
    <w:basedOn w:val="a"/>
    <w:rsid w:val="00BC3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C38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2">
    <w:name w:val="c2"/>
    <w:basedOn w:val="a0"/>
    <w:rsid w:val="00BC380A"/>
  </w:style>
  <w:style w:type="table" w:styleId="a9">
    <w:name w:val="Table Grid"/>
    <w:basedOn w:val="a1"/>
    <w:uiPriority w:val="59"/>
    <w:rsid w:val="00BC3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7">
    <w:name w:val="c27"/>
    <w:basedOn w:val="a"/>
    <w:rsid w:val="00B6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6758C"/>
  </w:style>
  <w:style w:type="character" w:customStyle="1" w:styleId="c7">
    <w:name w:val="c7"/>
    <w:basedOn w:val="a0"/>
    <w:rsid w:val="00B6758C"/>
  </w:style>
  <w:style w:type="character" w:customStyle="1" w:styleId="c48">
    <w:name w:val="c48"/>
    <w:basedOn w:val="a0"/>
    <w:rsid w:val="00B6758C"/>
  </w:style>
  <w:style w:type="paragraph" w:customStyle="1" w:styleId="western">
    <w:name w:val="western"/>
    <w:basedOn w:val="a"/>
    <w:rsid w:val="00C21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1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24</cp:revision>
  <cp:lastPrinted>2019-10-13T22:11:00Z</cp:lastPrinted>
  <dcterms:created xsi:type="dcterms:W3CDTF">2019-10-13T17:02:00Z</dcterms:created>
  <dcterms:modified xsi:type="dcterms:W3CDTF">2021-10-26T13:05:00Z</dcterms:modified>
</cp:coreProperties>
</file>