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6F2" w:rsidRPr="00D664BD" w:rsidRDefault="00AB66F2" w:rsidP="00AB66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4B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Познавательно-исследовательский проект</w:t>
      </w:r>
    </w:p>
    <w:p w:rsidR="00AB66F2" w:rsidRPr="00D664BD" w:rsidRDefault="00AB66F2" w:rsidP="00AB66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4BD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детьми старшего дошкольного возраста</w:t>
      </w:r>
    </w:p>
    <w:p w:rsidR="00AB66F2" w:rsidRPr="00D664BD" w:rsidRDefault="00AB66F2" w:rsidP="00AB66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4B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экологическому воспитанию</w:t>
      </w:r>
    </w:p>
    <w:p w:rsidR="00AB66F2" w:rsidRPr="00D664BD" w:rsidRDefault="00AB66F2" w:rsidP="00AB66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64B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«Любознательные метеорологи».</w:t>
      </w:r>
    </w:p>
    <w:p w:rsidR="00AB66F2" w:rsidRPr="00F43264" w:rsidRDefault="00AB66F2" w:rsidP="00AB66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B66F2" w:rsidRPr="00D664BD" w:rsidRDefault="00AB66F2" w:rsidP="00AB66F2">
      <w:pPr>
        <w:spacing w:after="0" w:line="240" w:lineRule="auto"/>
        <w:ind w:left="467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664BD">
        <w:rPr>
          <w:rFonts w:ascii="Times New Roman" w:hAnsi="Times New Roman" w:cs="Times New Roman"/>
          <w:i/>
          <w:sz w:val="24"/>
          <w:szCs w:val="24"/>
        </w:rPr>
        <w:t>Ильина Елена Николаевна,</w:t>
      </w:r>
    </w:p>
    <w:p w:rsidR="00AB66F2" w:rsidRPr="00D664BD" w:rsidRDefault="00AB66F2" w:rsidP="00D664BD">
      <w:pPr>
        <w:spacing w:after="0" w:line="240" w:lineRule="auto"/>
        <w:ind w:left="467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664BD">
        <w:rPr>
          <w:rFonts w:ascii="Times New Roman" w:hAnsi="Times New Roman" w:cs="Times New Roman"/>
          <w:i/>
          <w:sz w:val="24"/>
          <w:szCs w:val="24"/>
        </w:rPr>
        <w:t xml:space="preserve">воспитатель </w:t>
      </w:r>
      <w:r w:rsidR="00D664BD" w:rsidRPr="00D664BD">
        <w:rPr>
          <w:rFonts w:ascii="Times New Roman" w:hAnsi="Times New Roman" w:cs="Times New Roman"/>
          <w:i/>
          <w:sz w:val="24"/>
          <w:szCs w:val="24"/>
        </w:rPr>
        <w:t>МАДОУ №75 г</w:t>
      </w:r>
      <w:proofErr w:type="gramStart"/>
      <w:r w:rsidR="00D664BD" w:rsidRPr="00D664BD">
        <w:rPr>
          <w:rFonts w:ascii="Times New Roman" w:hAnsi="Times New Roman" w:cs="Times New Roman"/>
          <w:i/>
          <w:sz w:val="24"/>
          <w:szCs w:val="24"/>
        </w:rPr>
        <w:t>.Ч</w:t>
      </w:r>
      <w:proofErr w:type="gramEnd"/>
      <w:r w:rsidR="00D664BD" w:rsidRPr="00D664BD">
        <w:rPr>
          <w:rFonts w:ascii="Times New Roman" w:hAnsi="Times New Roman" w:cs="Times New Roman"/>
          <w:i/>
          <w:sz w:val="24"/>
          <w:szCs w:val="24"/>
        </w:rPr>
        <w:t>ебоксары</w:t>
      </w:r>
    </w:p>
    <w:p w:rsidR="00AB66F2" w:rsidRPr="00F43264" w:rsidRDefault="00AB66F2" w:rsidP="00AB66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B66F2" w:rsidRDefault="00AB66F2" w:rsidP="00AB66F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7F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количеству участников:</w:t>
      </w:r>
      <w:r w:rsidRPr="00967F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967F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коллективный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B66F2" w:rsidRDefault="00AB66F2" w:rsidP="00AB66F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7F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продолжительности реализации проекта:</w:t>
      </w:r>
      <w:r w:rsidRPr="00967F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долгосрочный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B66F2" w:rsidRPr="00967F9C" w:rsidRDefault="00AB66F2" w:rsidP="00AB66F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967F9C">
        <w:rPr>
          <w:rFonts w:ascii="Times New Roman" w:eastAsia="Times New Roman" w:hAnsi="Times New Roman" w:cs="Times New Roman"/>
          <w:b/>
          <w:bCs/>
          <w:sz w:val="24"/>
          <w:szCs w:val="24"/>
        </w:rPr>
        <w:t>Состав проектной группы:</w:t>
      </w:r>
    </w:p>
    <w:p w:rsidR="00AB66F2" w:rsidRPr="00967F9C" w:rsidRDefault="00AB66F2" w:rsidP="00AB66F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967F9C">
        <w:rPr>
          <w:rFonts w:ascii="Times New Roman" w:eastAsia="Times New Roman" w:hAnsi="Times New Roman" w:cs="Times New Roman"/>
          <w:sz w:val="24"/>
          <w:szCs w:val="24"/>
        </w:rPr>
        <w:t>Руководитель проекта – воспитатель.</w:t>
      </w:r>
    </w:p>
    <w:p w:rsidR="00AB66F2" w:rsidRDefault="00AB66F2" w:rsidP="00AB66F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967F9C">
        <w:rPr>
          <w:rFonts w:ascii="Times New Roman" w:eastAsia="Times New Roman" w:hAnsi="Times New Roman" w:cs="Times New Roman"/>
          <w:sz w:val="24"/>
          <w:szCs w:val="24"/>
        </w:rPr>
        <w:t>Участники - дети и родители ДОУ.</w:t>
      </w:r>
    </w:p>
    <w:p w:rsidR="00AB66F2" w:rsidRDefault="00AB66F2" w:rsidP="00AB66F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967F9C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Предполагаемое распределение ролей в проектной группе:</w:t>
      </w:r>
    </w:p>
    <w:p w:rsidR="00AB66F2" w:rsidRPr="00967F9C" w:rsidRDefault="00AB66F2" w:rsidP="00AB66F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967F9C">
        <w:rPr>
          <w:rFonts w:ascii="Times New Roman" w:eastAsia="Times New Roman" w:hAnsi="Times New Roman" w:cs="Times New Roman"/>
          <w:sz w:val="24"/>
          <w:szCs w:val="24"/>
        </w:rPr>
        <w:t>Воспитатель: организует образовательные ситуации, совместную продуктивную деятельность, консультирование родителей.</w:t>
      </w:r>
    </w:p>
    <w:p w:rsidR="00AB66F2" w:rsidRPr="00967F9C" w:rsidRDefault="00AB66F2" w:rsidP="00AB66F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967F9C">
        <w:rPr>
          <w:rFonts w:ascii="Times New Roman" w:eastAsia="Times New Roman" w:hAnsi="Times New Roman" w:cs="Times New Roman"/>
          <w:sz w:val="24"/>
          <w:szCs w:val="24"/>
        </w:rPr>
        <w:t>Дети: участвуют в образовательной исследовательской деятельности.</w:t>
      </w:r>
    </w:p>
    <w:p w:rsidR="00AB66F2" w:rsidRPr="00967F9C" w:rsidRDefault="00AB66F2" w:rsidP="00AB66F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67F9C">
        <w:rPr>
          <w:rFonts w:ascii="Times New Roman" w:eastAsia="Times New Roman" w:hAnsi="Times New Roman" w:cs="Times New Roman"/>
          <w:sz w:val="24"/>
          <w:szCs w:val="24"/>
        </w:rPr>
        <w:t xml:space="preserve">Родители: подготавливают материал для обучения детей, закрепляют полученные детьми </w:t>
      </w:r>
      <w:r>
        <w:rPr>
          <w:rFonts w:ascii="Times New Roman" w:eastAsia="Times New Roman" w:hAnsi="Times New Roman" w:cs="Times New Roman"/>
          <w:sz w:val="24"/>
          <w:szCs w:val="24"/>
        </w:rPr>
        <w:t>знания.</w:t>
      </w:r>
    </w:p>
    <w:p w:rsidR="00AB66F2" w:rsidRDefault="00AB66F2" w:rsidP="00AB66F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3D86">
        <w:rPr>
          <w:rFonts w:ascii="Times New Roman" w:eastAsia="Times New Roman" w:hAnsi="Times New Roman" w:cs="Times New Roman"/>
          <w:b/>
          <w:sz w:val="24"/>
          <w:szCs w:val="24"/>
        </w:rPr>
        <w:t>Аннотация проекта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AB66F2" w:rsidRPr="00493D86" w:rsidRDefault="00AB66F2" w:rsidP="00AB66F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7F9C">
        <w:rPr>
          <w:rFonts w:ascii="Times New Roman" w:eastAsia="Times New Roman" w:hAnsi="Times New Roman" w:cs="Times New Roman"/>
          <w:sz w:val="24"/>
          <w:szCs w:val="24"/>
        </w:rPr>
        <w:t xml:space="preserve">   Проект направлен на создание условий развития детской любознательности; на обучение действовать по определенному алгоритму; на формирование потребности самостоятельного познания окружающего мира, познавательной активности и инициативности.</w:t>
      </w:r>
    </w:p>
    <w:p w:rsidR="00AB66F2" w:rsidRPr="00967F9C" w:rsidRDefault="00AB66F2" w:rsidP="00AB66F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967F9C">
        <w:rPr>
          <w:rFonts w:ascii="Times New Roman" w:eastAsia="Times New Roman" w:hAnsi="Times New Roman" w:cs="Times New Roman"/>
          <w:sz w:val="24"/>
          <w:szCs w:val="24"/>
        </w:rPr>
        <w:t>Работа в группах, совместное решение поставленных проблемных вопросов будет способствовать развитию умения у дошкольников ориентироваться в окружающем мире, чувствовать волшебство мира вокруг нас, вдумываться в неисчерпаемую глубину их значения.</w:t>
      </w:r>
    </w:p>
    <w:p w:rsidR="00AB66F2" w:rsidRPr="00967F9C" w:rsidRDefault="00AB66F2" w:rsidP="00AB66F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967F9C">
        <w:rPr>
          <w:rFonts w:ascii="Times New Roman" w:eastAsia="Times New Roman" w:hAnsi="Times New Roman" w:cs="Times New Roman"/>
          <w:sz w:val="24"/>
          <w:szCs w:val="24"/>
        </w:rPr>
        <w:t>Работа с проектом способствует развитию познавательных навыков, критического мышления детей.</w:t>
      </w:r>
    </w:p>
    <w:p w:rsidR="00AB66F2" w:rsidRDefault="00AB66F2" w:rsidP="00AB66F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Программные  образовательные</w:t>
      </w:r>
      <w:r w:rsidRPr="009F29F6">
        <w:rPr>
          <w:rFonts w:ascii="Times New Roman" w:eastAsia="Times New Roman" w:hAnsi="Times New Roman" w:cs="Times New Roman"/>
          <w:sz w:val="24"/>
          <w:szCs w:val="24"/>
        </w:rPr>
        <w:t xml:space="preserve"> задач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Pr="009F29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решаются </w:t>
      </w:r>
      <w:r w:rsidRPr="009F29F6">
        <w:rPr>
          <w:rFonts w:ascii="Times New Roman" w:eastAsia="Times New Roman" w:hAnsi="Times New Roman" w:cs="Times New Roman"/>
          <w:sz w:val="24"/>
          <w:szCs w:val="24"/>
        </w:rPr>
        <w:t>в совместной деятельности взрослого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детей, </w:t>
      </w:r>
      <w:r w:rsidRPr="009F29F6">
        <w:rPr>
          <w:rFonts w:ascii="Times New Roman" w:eastAsia="Times New Roman" w:hAnsi="Times New Roman" w:cs="Times New Roman"/>
          <w:sz w:val="24"/>
          <w:szCs w:val="24"/>
        </w:rPr>
        <w:t>самостоятельной деятельности детей не только в рамках непосредственно образовательной деятельности, но и при проведении режимных моментов в соответствии со спецификой дошкольного образования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B66F2" w:rsidRDefault="00AB66F2" w:rsidP="00AB66F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67F9C">
        <w:rPr>
          <w:rFonts w:ascii="Times New Roman" w:hAnsi="Times New Roman" w:cs="Times New Roman"/>
          <w:sz w:val="24"/>
          <w:szCs w:val="24"/>
        </w:rPr>
        <w:t>Проектом предусмотрен объект исследовани</w:t>
      </w:r>
      <w:proofErr w:type="gramStart"/>
      <w:r w:rsidRPr="00967F9C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967F9C">
        <w:rPr>
          <w:rFonts w:ascii="Times New Roman" w:hAnsi="Times New Roman" w:cs="Times New Roman"/>
          <w:sz w:val="24"/>
          <w:szCs w:val="24"/>
        </w:rPr>
        <w:t xml:space="preserve"> окружающая среда, предметом деятельности является процесс наблюдения за окружающей средой.</w:t>
      </w:r>
    </w:p>
    <w:p w:rsidR="00AB66F2" w:rsidRPr="00167CF9" w:rsidRDefault="00AB66F2" w:rsidP="00AB66F2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167CF9">
        <w:rPr>
          <w:rFonts w:ascii="Times New Roman" w:hAnsi="Times New Roman" w:cs="Times New Roman"/>
          <w:b/>
          <w:bCs/>
          <w:sz w:val="24"/>
          <w:szCs w:val="24"/>
        </w:rPr>
        <w:t>Актуальность проекта</w:t>
      </w:r>
    </w:p>
    <w:p w:rsidR="00AB66F2" w:rsidRPr="00167CF9" w:rsidRDefault="00AB66F2" w:rsidP="00AB66F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7CF9">
        <w:rPr>
          <w:rFonts w:ascii="Times New Roman" w:hAnsi="Times New Roman" w:cs="Times New Roman"/>
          <w:sz w:val="24"/>
          <w:szCs w:val="24"/>
        </w:rPr>
        <w:t xml:space="preserve">Идеей создания данного проекта послужило участие нашего дошкольного учреждения в реализации </w:t>
      </w:r>
      <w:r w:rsidRPr="00167CF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нового природоохранного социально-образовательного проекта  «</w:t>
      </w:r>
      <w:proofErr w:type="spellStart"/>
      <w:r w:rsidRPr="00167CF9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Эколята</w:t>
      </w:r>
      <w:proofErr w:type="spellEnd"/>
      <w:r w:rsidRPr="00167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Дошколята» по формированию у детей экологической культуры и культуры </w:t>
      </w:r>
      <w:proofErr w:type="spellStart"/>
      <w:r w:rsidRPr="00167C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природолюбия</w:t>
      </w:r>
      <w:proofErr w:type="spellEnd"/>
      <w:r w:rsidRPr="00167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Также подписание Президентом России  указа о том, что 2021 год в стране объявлен Годом науки и технологии. </w:t>
      </w:r>
    </w:p>
    <w:p w:rsidR="00AB66F2" w:rsidRPr="00167CF9" w:rsidRDefault="00AB66F2" w:rsidP="00AB66F2">
      <w:pPr>
        <w:pStyle w:val="a3"/>
        <w:shd w:val="clear" w:color="auto" w:fill="FFFFFF"/>
        <w:spacing w:before="0" w:beforeAutospacing="0" w:after="0" w:afterAutospacing="0"/>
        <w:ind w:firstLine="709"/>
        <w:rPr>
          <w:shd w:val="clear" w:color="auto" w:fill="FFFFFF"/>
        </w:rPr>
      </w:pPr>
      <w:r w:rsidRPr="00167CF9">
        <w:rPr>
          <w:color w:val="111111"/>
        </w:rPr>
        <w:t>Формирование </w:t>
      </w:r>
      <w:r w:rsidRPr="00167CF9">
        <w:rPr>
          <w:rStyle w:val="a4"/>
          <w:color w:val="111111"/>
          <w:bdr w:val="none" w:sz="0" w:space="0" w:color="auto" w:frame="1"/>
        </w:rPr>
        <w:t>экологического</w:t>
      </w:r>
      <w:r w:rsidRPr="00167CF9">
        <w:rPr>
          <w:color w:val="111111"/>
        </w:rPr>
        <w:t> сознания на современном этапе - одно из важных направлений в преодолении </w:t>
      </w:r>
      <w:r w:rsidRPr="00167CF9">
        <w:rPr>
          <w:rStyle w:val="a4"/>
          <w:color w:val="111111"/>
          <w:bdr w:val="none" w:sz="0" w:space="0" w:color="auto" w:frame="1"/>
        </w:rPr>
        <w:t>экологической проблемы</w:t>
      </w:r>
      <w:r w:rsidRPr="00167CF9">
        <w:rPr>
          <w:color w:val="111111"/>
        </w:rPr>
        <w:t>. Решение этого вопроса в системе непрерывного образования начинается с </w:t>
      </w:r>
      <w:r w:rsidRPr="00167CF9">
        <w:rPr>
          <w:rStyle w:val="a4"/>
          <w:color w:val="111111"/>
          <w:bdr w:val="none" w:sz="0" w:space="0" w:color="auto" w:frame="1"/>
        </w:rPr>
        <w:t>детей дошкольного возраста</w:t>
      </w:r>
      <w:r w:rsidRPr="00167CF9">
        <w:rPr>
          <w:b/>
          <w:color w:val="111111"/>
        </w:rPr>
        <w:t xml:space="preserve">. </w:t>
      </w:r>
      <w:r w:rsidRPr="00167CF9">
        <w:rPr>
          <w:shd w:val="clear" w:color="auto" w:fill="FFFFFF"/>
        </w:rPr>
        <w:t>Современные исследования показали, что восприятие  окружающего мира на психологическом уровне на 70% формируется до 7 лет, остальные 30% накапливаются уже до конца дней.</w:t>
      </w:r>
    </w:p>
    <w:p w:rsidR="00AB66F2" w:rsidRPr="00167CF9" w:rsidRDefault="00AB66F2" w:rsidP="00AB66F2">
      <w:pPr>
        <w:pStyle w:val="a3"/>
        <w:spacing w:before="0" w:beforeAutospacing="0" w:after="0" w:afterAutospacing="0"/>
        <w:ind w:firstLine="709"/>
        <w:rPr>
          <w:shd w:val="clear" w:color="auto" w:fill="FFFFFF"/>
        </w:rPr>
      </w:pPr>
      <w:r w:rsidRPr="00167CF9">
        <w:rPr>
          <w:shd w:val="clear" w:color="auto" w:fill="FFFFFF"/>
        </w:rPr>
        <w:t xml:space="preserve">Необходимость экологического воспитания также обуславливается новыми условиями, в которых живут и развиваются современные дети. В связи с тем, что дети  живут в информационной среде, они с большим успехом осваивают </w:t>
      </w:r>
      <w:r w:rsidRPr="00167CF9">
        <w:rPr>
          <w:shd w:val="clear" w:color="auto" w:fill="FFFFFF"/>
          <w:lang w:val="en-US"/>
        </w:rPr>
        <w:t>IT</w:t>
      </w:r>
      <w:r w:rsidRPr="00167CF9">
        <w:rPr>
          <w:shd w:val="clear" w:color="auto" w:fill="FFFFFF"/>
        </w:rPr>
        <w:t xml:space="preserve"> технологии, нежели дети предыдущих поколений. Вовлеченность в технологии обуславливает то, что современные дети мало времени проводят на природе, а следственно, запас об </w:t>
      </w:r>
      <w:r w:rsidRPr="00167CF9">
        <w:rPr>
          <w:shd w:val="clear" w:color="auto" w:fill="FFFFFF"/>
        </w:rPr>
        <w:lastRenderedPageBreak/>
        <w:t xml:space="preserve">окружающем мире у них минимальный. Таким образом, </w:t>
      </w:r>
      <w:r w:rsidRPr="00167CF9">
        <w:t>не у всех воспитанников проявляется доброжелательное отношение к живым существам, объектам природы,  они потребительски относятся к ней.</w:t>
      </w:r>
    </w:p>
    <w:p w:rsidR="00AB66F2" w:rsidRPr="00167CF9" w:rsidRDefault="00AB66F2" w:rsidP="00AB66F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 xml:space="preserve">В дошкольном детстве экологическая направленность личности формируется исключительно на основе развития у детей интереса к природе. По мнению Рыжовой Н.А. определяющим условием развития такого интереса является организация поисковой, познавательно-исследовательской деятельности детей. </w:t>
      </w:r>
    </w:p>
    <w:p w:rsidR="00AB66F2" w:rsidRPr="00167CF9" w:rsidRDefault="00AB66F2" w:rsidP="00AB66F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7CF9">
        <w:rPr>
          <w:rFonts w:ascii="Times New Roman" w:hAnsi="Times New Roman" w:cs="Times New Roman"/>
          <w:sz w:val="24"/>
          <w:szCs w:val="24"/>
        </w:rPr>
        <w:t>Одним из основных компонентов организации прогулки является процесс наблюдения дошкольниками за явлениями погоды. Его можно сделать значительно более интересным, оборудовав на территории дошкольного учреждения элементарную метеорологическую станцию.</w:t>
      </w:r>
      <w:r w:rsidRPr="00167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 А. Сухомлинский считал необходимым вводить малыша в окружающий мир природы так, чтобы каждый день открывал в нем что-то новое для себя, чтобы он рос исследователем, чтобы каждый его шаг был путешествием к истокам чудес в природе, облагораживал сердце и закалял волю.</w:t>
      </w:r>
    </w:p>
    <w:p w:rsidR="00AB66F2" w:rsidRPr="00167CF9" w:rsidRDefault="00AB66F2" w:rsidP="00AB66F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>Деятельность  юных метеорологов, которые дети воспринимают как новую интересную ролевую игру, помогут познакомить их с наукой «Метеорология» и профессией метеоролога,  с метеорологическими приборами и способами их применения на практике.</w:t>
      </w:r>
    </w:p>
    <w:p w:rsidR="00AB66F2" w:rsidRPr="00167CF9" w:rsidRDefault="00AB66F2" w:rsidP="00AB66F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>Кроме  знакомства с наукой происходит приобщение дошкольников к народной культуре, народной мудрости, народному опыту, а это воспитывает уважение к предкам, обеспечивает связь поколений. Знание народных примет, результаты собственных наблюдений в ходе их проверки позволяют развивать детей не только интеллектуально, но и творчески (для лучшего запоминания дети рифмуют приметы, зарисовывают их). Дети приучаются замечать изменения в состоянии объектов природы («фиалка загрустила» - наклонила цветок к земле — перед дождем и т. д.), а это способствует воспитанию чуткости и внимательности к миру. Этот   метод   помогает   детям   разобраться  в  причинно-следственных связях, что очень важно для понимания экологических закономерностей и для жизни вообще.</w:t>
      </w:r>
    </w:p>
    <w:p w:rsidR="00AB66F2" w:rsidRPr="00167CF9" w:rsidRDefault="00AB66F2" w:rsidP="00AB66F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>Ведя подобную работу, расширяется кругозор и представления детей, развиваются и уточняются представления о предметах и явлениях действительности, устанавливаются определенные логические связи и зависимости между ними, обогащается словарный запас, развивается наблюдательность и устойчивый познавательный интерес.</w:t>
      </w:r>
    </w:p>
    <w:p w:rsidR="00AB66F2" w:rsidRPr="00167CF9" w:rsidRDefault="00AB66F2" w:rsidP="00AB66F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>Важно помнить то, что самые ценные и прочные знания – не те, что усвоены путем выучивания, а те, что добыты самостоятельно, в ходе собственных творческих изысканий. Самое важное то, что ребенку гораздо легче изучать науку, действуя подобно ученому (проводя исследования, ставя эксперименты, др.), чем получать добытые кем-то знания в готовом виде.</w:t>
      </w:r>
    </w:p>
    <w:p w:rsidR="00AB66F2" w:rsidRPr="00167CF9" w:rsidRDefault="00AB66F2" w:rsidP="00AB66F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67CF9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AB66F2" w:rsidRPr="00167CF9" w:rsidRDefault="00AB66F2" w:rsidP="00AB66F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67CF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создание предметно - развивающей среды для познавательной и исследовательской деятельности старших дошкольников, формирование у дошкольников элементарных представлений о погоде и ее значении в жизни человека.</w:t>
      </w:r>
    </w:p>
    <w:p w:rsidR="00AB66F2" w:rsidRPr="00167CF9" w:rsidRDefault="00AB66F2" w:rsidP="00AB66F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b/>
          <w:sz w:val="24"/>
          <w:szCs w:val="24"/>
        </w:rPr>
        <w:t>Задачи</w:t>
      </w:r>
      <w:r w:rsidRPr="00167CF9">
        <w:rPr>
          <w:rFonts w:ascii="Times New Roman" w:hAnsi="Times New Roman" w:cs="Times New Roman"/>
          <w:sz w:val="24"/>
          <w:szCs w:val="24"/>
        </w:rPr>
        <w:t>:</w:t>
      </w:r>
    </w:p>
    <w:p w:rsidR="00AB66F2" w:rsidRPr="00167CF9" w:rsidRDefault="00AB66F2" w:rsidP="00AB66F2">
      <w:pPr>
        <w:pStyle w:val="a5"/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7CF9">
        <w:rPr>
          <w:rFonts w:ascii="Times New Roman" w:hAnsi="Times New Roman" w:cs="Times New Roman"/>
          <w:sz w:val="24"/>
          <w:szCs w:val="24"/>
        </w:rPr>
        <w:t xml:space="preserve">Познакомить детей с наукой «Метеорология». </w:t>
      </w:r>
      <w:proofErr w:type="gramStart"/>
      <w:r w:rsidRPr="00167CF9">
        <w:rPr>
          <w:rFonts w:ascii="Times New Roman" w:hAnsi="Times New Roman" w:cs="Times New Roman"/>
          <w:sz w:val="24"/>
          <w:szCs w:val="24"/>
        </w:rPr>
        <w:t xml:space="preserve">Научить пользоваться  с приборами-помощниками: термометр,  дождемер,  флюгер барометр,  цветочные барометры, </w:t>
      </w:r>
      <w:r w:rsidRPr="00167CF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компас, солнечные часы,  ветряной рукав.</w:t>
      </w:r>
      <w:proofErr w:type="gramEnd"/>
    </w:p>
    <w:p w:rsidR="00AB66F2" w:rsidRPr="00167CF9" w:rsidRDefault="00AB66F2" w:rsidP="00AB66F2">
      <w:pPr>
        <w:pStyle w:val="a5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>Развивать у детей навыки исследовательской деятельности: наблюдательность, любознательность, умение сравнивать, предполагать, анализировать, сопоставлять, рассуждать, делать выводы и умозаключения, устанавливая взаимосвязи между живой и неживой природой.</w:t>
      </w:r>
    </w:p>
    <w:p w:rsidR="00AB66F2" w:rsidRPr="00167CF9" w:rsidRDefault="00AB66F2" w:rsidP="00AB66F2">
      <w:pPr>
        <w:pStyle w:val="a5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 xml:space="preserve">Развивать чуткость и внимательность к миру  природы: замечать изменения  в состоянии объектов природы («комары вьются  – к теплу», «фиалка загрустила» - склонила цветок к земле – к дождю» и т.д.) </w:t>
      </w:r>
    </w:p>
    <w:p w:rsidR="00AB66F2" w:rsidRPr="00167CF9" w:rsidRDefault="00AB66F2" w:rsidP="00AB66F2">
      <w:pPr>
        <w:pStyle w:val="a5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 xml:space="preserve">Приобщать детей к народной культуре, народной мудрости, народному опыту: знакомить детей с народными приметами, проверять их в ходе наблюдений. </w:t>
      </w:r>
    </w:p>
    <w:p w:rsidR="00AB66F2" w:rsidRPr="00167CF9" w:rsidRDefault="00AB66F2" w:rsidP="00AB66F2">
      <w:pPr>
        <w:pStyle w:val="a5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 xml:space="preserve">Учить детей фиксировать свои наблюдения с помощью знаков, символов в календарях погоды, дневниках наблюдений. </w:t>
      </w:r>
    </w:p>
    <w:p w:rsidR="00AB66F2" w:rsidRPr="00167CF9" w:rsidRDefault="00AB66F2" w:rsidP="00AB66F2">
      <w:pPr>
        <w:pStyle w:val="a5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>Активизировать позицию родителей как участников педагогического процесса детского сада.</w:t>
      </w:r>
    </w:p>
    <w:p w:rsidR="00AB66F2" w:rsidRPr="00167CF9" w:rsidRDefault="00AB66F2" w:rsidP="00AB66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7CF9">
        <w:rPr>
          <w:rFonts w:ascii="Times New Roman" w:eastAsia="Times New Roman" w:hAnsi="Times New Roman" w:cs="Times New Roman"/>
          <w:b/>
          <w:sz w:val="24"/>
          <w:szCs w:val="24"/>
        </w:rPr>
        <w:t>Этапы реализации проекта.</w:t>
      </w:r>
    </w:p>
    <w:p w:rsidR="00AB66F2" w:rsidRPr="00167CF9" w:rsidRDefault="00AB66F2" w:rsidP="00AB66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CF9">
        <w:rPr>
          <w:rFonts w:ascii="Times New Roman" w:eastAsia="Times New Roman" w:hAnsi="Times New Roman" w:cs="Times New Roman"/>
          <w:sz w:val="24"/>
          <w:szCs w:val="24"/>
        </w:rPr>
        <w:t>Реализация</w:t>
      </w:r>
      <w:r w:rsidR="00D664BD">
        <w:rPr>
          <w:rFonts w:ascii="Times New Roman" w:eastAsia="Times New Roman" w:hAnsi="Times New Roman" w:cs="Times New Roman"/>
          <w:sz w:val="24"/>
          <w:szCs w:val="24"/>
        </w:rPr>
        <w:t xml:space="preserve"> проекта рассчитана на 4 месяца</w:t>
      </w:r>
      <w:r w:rsidRPr="00167CF9">
        <w:rPr>
          <w:rFonts w:ascii="Times New Roman" w:eastAsia="Times New Roman" w:hAnsi="Times New Roman" w:cs="Times New Roman"/>
          <w:sz w:val="24"/>
          <w:szCs w:val="24"/>
        </w:rPr>
        <w:t>:</w:t>
      </w:r>
      <w:r w:rsidR="00D664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67CF9">
        <w:rPr>
          <w:rFonts w:ascii="Times New Roman" w:eastAsia="Times New Roman" w:hAnsi="Times New Roman" w:cs="Times New Roman"/>
          <w:sz w:val="24"/>
          <w:szCs w:val="24"/>
        </w:rPr>
        <w:t>12 мая 2021г. по 15 сентября 20</w:t>
      </w:r>
      <w:r>
        <w:rPr>
          <w:rFonts w:ascii="Times New Roman" w:eastAsia="Times New Roman" w:hAnsi="Times New Roman" w:cs="Times New Roman"/>
          <w:sz w:val="24"/>
          <w:szCs w:val="24"/>
        </w:rPr>
        <w:t>21</w:t>
      </w:r>
      <w:r w:rsidRPr="00167CF9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B66F2" w:rsidRPr="00167CF9" w:rsidRDefault="00AB66F2" w:rsidP="00AB66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2410"/>
        <w:gridCol w:w="4394"/>
        <w:gridCol w:w="1701"/>
      </w:tblGrid>
      <w:tr w:rsidR="00AB66F2" w:rsidRPr="00167CF9" w:rsidTr="00FC2B90">
        <w:tc>
          <w:tcPr>
            <w:tcW w:w="675" w:type="dxa"/>
            <w:shd w:val="clear" w:color="auto" w:fill="auto"/>
          </w:tcPr>
          <w:p w:rsidR="00AB66F2" w:rsidRPr="00167CF9" w:rsidRDefault="00AB66F2" w:rsidP="00FC2B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:rsidR="00AB66F2" w:rsidRPr="00167CF9" w:rsidRDefault="00AB66F2" w:rsidP="00FC2B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4394" w:type="dxa"/>
            <w:shd w:val="clear" w:color="auto" w:fill="auto"/>
          </w:tcPr>
          <w:p w:rsidR="00AB66F2" w:rsidRPr="00167CF9" w:rsidRDefault="00AB66F2" w:rsidP="00FC2B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1701" w:type="dxa"/>
            <w:shd w:val="clear" w:color="auto" w:fill="auto"/>
          </w:tcPr>
          <w:p w:rsidR="00AB66F2" w:rsidRPr="00167CF9" w:rsidRDefault="00AB66F2" w:rsidP="00FC2B9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</w:t>
            </w:r>
          </w:p>
          <w:p w:rsidR="00AB66F2" w:rsidRPr="00167CF9" w:rsidRDefault="00AB66F2" w:rsidP="00FC2B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B66F2" w:rsidRPr="00167CF9" w:rsidTr="00FC2B90">
        <w:tc>
          <w:tcPr>
            <w:tcW w:w="675" w:type="dxa"/>
            <w:shd w:val="clear" w:color="auto" w:fill="auto"/>
          </w:tcPr>
          <w:p w:rsidR="00AB66F2" w:rsidRPr="00167CF9" w:rsidRDefault="00AB66F2" w:rsidP="00FC2B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10" w:type="dxa"/>
            <w:shd w:val="clear" w:color="auto" w:fill="auto"/>
          </w:tcPr>
          <w:p w:rsidR="00AB66F2" w:rsidRPr="00167CF9" w:rsidRDefault="00AB66F2" w:rsidP="00FC2B9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Подготовительно-проектировочный этап</w:t>
            </w:r>
          </w:p>
          <w:p w:rsidR="00AB66F2" w:rsidRPr="00167CF9" w:rsidRDefault="00AB66F2" w:rsidP="00FC2B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Анализ ситуации; определение основных целей: </w:t>
            </w: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у детей элементарных представлений о погоде и ее значении в жизни человека. Определение уровня экологического воспитания у дошкольников. </w:t>
            </w:r>
          </w:p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банка ЭОР.</w:t>
            </w:r>
          </w:p>
          <w:p w:rsidR="00AB66F2" w:rsidRPr="00167CF9" w:rsidRDefault="00AB66F2" w:rsidP="00FC2B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Систематизация и оформление дидактических материалов в соответствии с планом проекта.</w:t>
            </w:r>
          </w:p>
        </w:tc>
        <w:tc>
          <w:tcPr>
            <w:tcW w:w="1701" w:type="dxa"/>
            <w:shd w:val="clear" w:color="auto" w:fill="auto"/>
          </w:tcPr>
          <w:p w:rsidR="00AB66F2" w:rsidRPr="00167CF9" w:rsidRDefault="00AB66F2" w:rsidP="00FC2B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</w:rPr>
              <w:t>12.05.2021г.-22.05.2021г.</w:t>
            </w:r>
          </w:p>
        </w:tc>
      </w:tr>
      <w:tr w:rsidR="00AB66F2" w:rsidRPr="00167CF9" w:rsidTr="00FC2B90">
        <w:tc>
          <w:tcPr>
            <w:tcW w:w="675" w:type="dxa"/>
            <w:shd w:val="clear" w:color="auto" w:fill="auto"/>
          </w:tcPr>
          <w:p w:rsidR="00AB66F2" w:rsidRPr="00167CF9" w:rsidRDefault="00AB66F2" w:rsidP="00FC2B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0" w:type="dxa"/>
            <w:shd w:val="clear" w:color="auto" w:fill="auto"/>
          </w:tcPr>
          <w:p w:rsidR="00AB66F2" w:rsidRPr="00167CF9" w:rsidRDefault="00AB66F2" w:rsidP="00FC2B9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Практический (основной) этап</w:t>
            </w:r>
          </w:p>
          <w:p w:rsidR="00AB66F2" w:rsidRPr="00167CF9" w:rsidRDefault="00AB66F2" w:rsidP="00FC2B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AB66F2" w:rsidRPr="00167CF9" w:rsidRDefault="00AB66F2" w:rsidP="00FC2B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экологической среды в группе, привлечение родителей к предстоящей творческой работе в инновационном режиме.</w:t>
            </w:r>
          </w:p>
          <w:p w:rsidR="00AB66F2" w:rsidRPr="00167CF9" w:rsidRDefault="00AB66F2" w:rsidP="00FC2B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элементарных экологических знаний и представлений детей и родителей, а также начала основы экологического образования.</w:t>
            </w:r>
          </w:p>
        </w:tc>
        <w:tc>
          <w:tcPr>
            <w:tcW w:w="1701" w:type="dxa"/>
            <w:shd w:val="clear" w:color="auto" w:fill="auto"/>
          </w:tcPr>
          <w:p w:rsidR="00AB66F2" w:rsidRPr="00167CF9" w:rsidRDefault="00AB66F2" w:rsidP="00FC2B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</w:rPr>
              <w:t>24.05.2021г.-31.05.2021г.</w:t>
            </w:r>
          </w:p>
          <w:p w:rsidR="00AB66F2" w:rsidRPr="00167CF9" w:rsidRDefault="00AB66F2" w:rsidP="00FC2B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B66F2" w:rsidRPr="00167CF9" w:rsidRDefault="00AB66F2" w:rsidP="00FC2B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B66F2" w:rsidRPr="00167CF9" w:rsidRDefault="00AB66F2" w:rsidP="00FC2B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</w:rPr>
              <w:t>01.06.2021г.- 31.08. 2021г</w:t>
            </w:r>
            <w:proofErr w:type="gramStart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AB66F2" w:rsidRPr="00167CF9" w:rsidRDefault="00AB66F2" w:rsidP="00FC2B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B66F2" w:rsidRPr="00167CF9" w:rsidRDefault="00AB66F2" w:rsidP="00FC2B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B66F2" w:rsidRPr="00167CF9" w:rsidRDefault="00AB66F2" w:rsidP="00FC2B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B66F2" w:rsidRPr="00167CF9" w:rsidTr="00FC2B90">
        <w:tc>
          <w:tcPr>
            <w:tcW w:w="675" w:type="dxa"/>
            <w:shd w:val="clear" w:color="auto" w:fill="auto"/>
          </w:tcPr>
          <w:p w:rsidR="00AB66F2" w:rsidRPr="00167CF9" w:rsidRDefault="00AB66F2" w:rsidP="00FC2B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10" w:type="dxa"/>
            <w:shd w:val="clear" w:color="auto" w:fill="auto"/>
          </w:tcPr>
          <w:p w:rsidR="00AB66F2" w:rsidRPr="00167CF9" w:rsidRDefault="00AB66F2" w:rsidP="00FC2B9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Итоговый </w:t>
            </w:r>
          </w:p>
        </w:tc>
        <w:tc>
          <w:tcPr>
            <w:tcW w:w="4394" w:type="dxa"/>
            <w:shd w:val="clear" w:color="auto" w:fill="auto"/>
          </w:tcPr>
          <w:p w:rsidR="00AB66F2" w:rsidRPr="00167CF9" w:rsidRDefault="00AB66F2" w:rsidP="00FC2B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Обобщение опыта и определение результата практической проектной деятельности. </w:t>
            </w:r>
          </w:p>
        </w:tc>
        <w:tc>
          <w:tcPr>
            <w:tcW w:w="1701" w:type="dxa"/>
            <w:shd w:val="clear" w:color="auto" w:fill="auto"/>
          </w:tcPr>
          <w:p w:rsidR="00AB66F2" w:rsidRPr="00167CF9" w:rsidRDefault="00AB66F2" w:rsidP="00FC2B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</w:rPr>
              <w:t>01.09. 2021г.-15.09. 2021г.</w:t>
            </w:r>
          </w:p>
        </w:tc>
      </w:tr>
    </w:tbl>
    <w:p w:rsidR="00AB66F2" w:rsidRPr="00167CF9" w:rsidRDefault="00AB66F2" w:rsidP="00AB66F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67C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Перспективный план реализации проекта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167C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«Любознательные метеорологи»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AB66F2" w:rsidRPr="00167CF9" w:rsidRDefault="00AB66F2" w:rsidP="00AB66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635" w:type="dxa"/>
        <w:jc w:val="center"/>
        <w:tblInd w:w="-12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257"/>
        <w:gridCol w:w="3119"/>
        <w:gridCol w:w="3259"/>
      </w:tblGrid>
      <w:tr w:rsidR="00AB66F2" w:rsidRPr="00167CF9" w:rsidTr="00FC2B90">
        <w:trPr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  мероприятия</w:t>
            </w:r>
          </w:p>
        </w:tc>
        <w:tc>
          <w:tcPr>
            <w:tcW w:w="3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  проведения</w:t>
            </w:r>
          </w:p>
        </w:tc>
      </w:tr>
      <w:tr w:rsidR="00AB66F2" w:rsidRPr="00167CF9" w:rsidTr="00FC2B90">
        <w:trPr>
          <w:jc w:val="center"/>
        </w:trPr>
        <w:tc>
          <w:tcPr>
            <w:tcW w:w="963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B66F2" w:rsidRPr="00167CF9" w:rsidRDefault="00AB66F2" w:rsidP="00FC2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Педагог.</w:t>
            </w:r>
          </w:p>
        </w:tc>
      </w:tr>
      <w:tr w:rsidR="00AB66F2" w:rsidRPr="00167CF9" w:rsidTr="00FC2B90">
        <w:trPr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ИКТ.</w:t>
            </w:r>
          </w:p>
        </w:tc>
        <w:tc>
          <w:tcPr>
            <w:tcW w:w="31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банка ЭОР.</w:t>
            </w:r>
          </w:p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Систематизация и оформление дидактических материалов в соответствии с планом проекта.</w:t>
            </w:r>
          </w:p>
        </w:tc>
        <w:tc>
          <w:tcPr>
            <w:tcW w:w="3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Мультимедийные</w:t>
            </w:r>
            <w:proofErr w:type="spellEnd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презентации, познавательные мультфильмы из серии «</w:t>
            </w:r>
            <w:proofErr w:type="spellStart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Фиксики</w:t>
            </w:r>
            <w:proofErr w:type="spellEnd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«Уроки тётушки Совы».</w:t>
            </w:r>
          </w:p>
        </w:tc>
      </w:tr>
      <w:tr w:rsidR="00AB66F2" w:rsidRPr="00167CF9" w:rsidTr="00FC2B90">
        <w:trPr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картотеки опытов для работы на </w:t>
            </w:r>
            <w:proofErr w:type="spellStart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метеоплощадке</w:t>
            </w:r>
            <w:proofErr w:type="spellEnd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9" w:type="dxa"/>
            <w:vMerge/>
            <w:tcBorders>
              <w:left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 карточек, рабочих тетрадей.</w:t>
            </w:r>
          </w:p>
        </w:tc>
      </w:tr>
      <w:tr w:rsidR="00AB66F2" w:rsidRPr="00167CF9" w:rsidTr="00FC2B90">
        <w:trPr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отчёта с </w:t>
            </w:r>
            <w:proofErr w:type="spellStart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презинтацией</w:t>
            </w:r>
            <w:proofErr w:type="spellEnd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Выступление перед коллегами.</w:t>
            </w:r>
          </w:p>
        </w:tc>
      </w:tr>
      <w:tr w:rsidR="00AB66F2" w:rsidRPr="00167CF9" w:rsidTr="00FC2B90">
        <w:trPr>
          <w:jc w:val="center"/>
        </w:trPr>
        <w:tc>
          <w:tcPr>
            <w:tcW w:w="963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Совместно с детьми.</w:t>
            </w:r>
          </w:p>
        </w:tc>
      </w:tr>
      <w:tr w:rsidR="00AB66F2" w:rsidRPr="00167CF9" w:rsidTr="00FC2B90">
        <w:trPr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Организованная образовательная деятельность на тему «Как дикторы узнают о погоде?»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наукой «Метеорология»,  профессией - метеоролог, работой метеостанции, спутников, с приборами.</w:t>
            </w:r>
            <w:proofErr w:type="gramEnd"/>
          </w:p>
        </w:tc>
        <w:tc>
          <w:tcPr>
            <w:tcW w:w="3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Просмотр </w:t>
            </w:r>
            <w:proofErr w:type="spellStart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мультимедийной</w:t>
            </w:r>
            <w:proofErr w:type="spellEnd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презентации. </w:t>
            </w:r>
          </w:p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 «Что нужно для метеоролога».</w:t>
            </w:r>
          </w:p>
        </w:tc>
      </w:tr>
      <w:tr w:rsidR="00AB66F2" w:rsidRPr="00167CF9" w:rsidTr="00FC2B90">
        <w:trPr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Организованная образовательная деятельность на тему «Природные барометры: насекомые, растения и животные».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Поддерживать интерес к наблюдениям в природе, расширять личный опыт</w:t>
            </w:r>
          </w:p>
        </w:tc>
        <w:tc>
          <w:tcPr>
            <w:tcW w:w="3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рифмовок по приметам.</w:t>
            </w:r>
          </w:p>
        </w:tc>
      </w:tr>
      <w:tr w:rsidR="00AB66F2" w:rsidRPr="00167CF9" w:rsidTr="00FC2B90">
        <w:trPr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Цикл бесед: «Где родился ветер?», «Что нам ветер принесёт?» «Как измерить температуру воздуха?», «Как образуются облака?», «Путешествие капельки»,  «Что будет, если...», «Инструктаж безопасности на метеостанции».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Закрепить и систематизировать представления детей о взаимосвязи всех компонентов в природе. Развивать познавательные способности, умение рассуждать, делать выводы.</w:t>
            </w:r>
          </w:p>
        </w:tc>
        <w:tc>
          <w:tcPr>
            <w:tcW w:w="3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Рассматривание картинок, </w:t>
            </w:r>
            <w:proofErr w:type="spellStart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мультимедийных</w:t>
            </w:r>
            <w:proofErr w:type="spellEnd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презентаций, чтение энциклопедий.</w:t>
            </w:r>
          </w:p>
        </w:tc>
      </w:tr>
      <w:tr w:rsidR="00AB66F2" w:rsidRPr="00167CF9" w:rsidTr="00FC2B90">
        <w:trPr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 деятельность педагога с детьми по каждодневному ведению календаря природы в группе.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7CF9">
              <w:rPr>
                <w:rFonts w:ascii="Times New Roman" w:hAnsi="Times New Roman" w:cs="Times New Roman"/>
                <w:sz w:val="24"/>
                <w:szCs w:val="24"/>
              </w:rPr>
              <w:t xml:space="preserve">Учить детей фиксировать свои наблюдения с помощью знаков, символов в календарях погоды, дневниках наблюдений. </w:t>
            </w:r>
          </w:p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с использованием «Календаря природы».</w:t>
            </w:r>
          </w:p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Ежедневные наблюдения на </w:t>
            </w:r>
            <w:proofErr w:type="spellStart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метеоплощадке</w:t>
            </w:r>
            <w:proofErr w:type="spellEnd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 фиксация результатов наблюдений. Ведение дневника наблюдений на каждого воспитанника.</w:t>
            </w:r>
          </w:p>
        </w:tc>
      </w:tr>
      <w:tr w:rsidR="00AB66F2" w:rsidRPr="00167CF9" w:rsidTr="00FC2B90">
        <w:trPr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 опытно-исследовательская деятельность с детьми на площадке: «Какая бывает почва», «Солнечная лаборатория», «Как образуется тень», «Своды и тоннели»,</w:t>
            </w:r>
          </w:p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«Где быстрее высохнут салфетки?», «Куда пропала вода из песка?», «Как увидеть движение воды через корешки», «Почему дождевые червяки вылезли после дождя?»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проницаемостью разных видов почвы.</w:t>
            </w:r>
          </w:p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Выяснить </w:t>
            </w:r>
            <w:proofErr w:type="gramStart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предметы</w:t>
            </w:r>
            <w:proofErr w:type="gramEnd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какого цвета (тёмного или светлого) и из какого материала быстрее и сильнее нагреваются на солнце.</w:t>
            </w:r>
          </w:p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Выяснить, почему </w:t>
            </w:r>
            <w:proofErr w:type="gramStart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насекомые, попавшие в песок не раздавливаются</w:t>
            </w:r>
            <w:proofErr w:type="gramEnd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им, а выползают наверх.</w:t>
            </w:r>
          </w:p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Выяснить, как образуется тень, её зависимость от источника света и предмета, их взаимоположения.</w:t>
            </w:r>
          </w:p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Уточнять и расширять представления о воде</w:t>
            </w:r>
          </w:p>
        </w:tc>
        <w:tc>
          <w:tcPr>
            <w:tcW w:w="3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группе и на </w:t>
            </w:r>
            <w:proofErr w:type="spellStart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метеоплощадке</w:t>
            </w:r>
            <w:proofErr w:type="spellEnd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B66F2" w:rsidRPr="00167CF9" w:rsidTr="00FC2B90">
        <w:trPr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Слушание музыкальных произведений.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Обогащать эмоционально-положительный опыт детей.</w:t>
            </w:r>
          </w:p>
        </w:tc>
        <w:tc>
          <w:tcPr>
            <w:tcW w:w="3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непосредственно- образовательной, совместной и самостоятельной  деятельности детей.</w:t>
            </w:r>
          </w:p>
        </w:tc>
      </w:tr>
      <w:tr w:rsidR="00AB66F2" w:rsidRPr="00167CF9" w:rsidTr="00FC2B90">
        <w:trPr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художественной литературы о природе, путешественниках.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Знакомство с творчеством русских писателей, формировать образные представления о мире природы. </w:t>
            </w:r>
          </w:p>
        </w:tc>
        <w:tc>
          <w:tcPr>
            <w:tcW w:w="3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Книжная выставка в группе.</w:t>
            </w:r>
          </w:p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Фотовыставка «Семейное чтение о природе».</w:t>
            </w:r>
          </w:p>
        </w:tc>
      </w:tr>
      <w:tr w:rsidR="00AB66F2" w:rsidRPr="00167CF9" w:rsidTr="00FC2B90">
        <w:trPr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 исследовательская деятельность с детьми: «Как измерить осадки», «Откуда дует ветер?», «Какой сегодня ветер?», «Погода по облакам», «Солнце и температура».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hAnsi="Times New Roman" w:cs="Times New Roman"/>
                <w:sz w:val="24"/>
                <w:szCs w:val="24"/>
              </w:rPr>
              <w:t>Развивать у детей навыки исследовательской деятельности.</w:t>
            </w:r>
          </w:p>
        </w:tc>
        <w:tc>
          <w:tcPr>
            <w:tcW w:w="3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Занятие на </w:t>
            </w:r>
            <w:proofErr w:type="spellStart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метеоплощадке</w:t>
            </w:r>
            <w:proofErr w:type="spellEnd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B66F2" w:rsidRPr="00167CF9" w:rsidTr="00FC2B90">
        <w:trPr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 игровая деятельность с детьми.</w:t>
            </w:r>
          </w:p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Дидактические игры природоведческого характера, </w:t>
            </w:r>
            <w:proofErr w:type="gramStart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СРИ</w:t>
            </w:r>
            <w:proofErr w:type="gramEnd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B66F2" w:rsidRPr="00167CF9" w:rsidTr="00FC2B90">
        <w:trPr>
          <w:trHeight w:val="377"/>
          <w:jc w:val="center"/>
        </w:trPr>
        <w:tc>
          <w:tcPr>
            <w:tcW w:w="963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Совместно с родителями.</w:t>
            </w:r>
          </w:p>
        </w:tc>
      </w:tr>
      <w:tr w:rsidR="00AB66F2" w:rsidRPr="00167CF9" w:rsidTr="00FC2B90">
        <w:trPr>
          <w:trHeight w:val="1013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7CF9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 «Роль экспериментально-исследовательской деятельности в развитии дошкольника»</w:t>
            </w:r>
          </w:p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6F2" w:rsidRPr="00167CF9" w:rsidTr="00FC2B90">
        <w:trPr>
          <w:trHeight w:val="1013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предметно-пространственной среды в группе  с помощью родителей: </w:t>
            </w:r>
            <w:proofErr w:type="spellStart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лэпбук</w:t>
            </w:r>
            <w:proofErr w:type="spellEnd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«Метеостанция», «Выставка метеоролога», наглядный материал «Альбом метеоролога», уголок </w:t>
            </w:r>
            <w:proofErr w:type="spellStart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ряжения</w:t>
            </w:r>
            <w:proofErr w:type="spellEnd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знания о метеорологических  приборах, вырабатывать  навыки работы с приборами использования этих приборов.</w:t>
            </w:r>
          </w:p>
        </w:tc>
        <w:tc>
          <w:tcPr>
            <w:tcW w:w="3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Домашнее задание для родителей, консультации и памятки.</w:t>
            </w:r>
          </w:p>
        </w:tc>
      </w:tr>
      <w:tr w:rsidR="00AB66F2" w:rsidRPr="00167CF9" w:rsidTr="00FC2B90">
        <w:trPr>
          <w:trHeight w:val="522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 с родителями и детьми деятельность по созданию солнечных и цветочных часов.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Дать представления о том, что растения открывают и закрывают венчики своих цветков по определенному расписанию, так что по ним, как по часам, можно определить время; упражнять детей в арифметических действиях.</w:t>
            </w:r>
          </w:p>
        </w:tc>
        <w:tc>
          <w:tcPr>
            <w:tcW w:w="3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Занятие на </w:t>
            </w:r>
            <w:proofErr w:type="spellStart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метеоплощадке</w:t>
            </w:r>
            <w:proofErr w:type="spellEnd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B66F2" w:rsidRPr="00167CF9" w:rsidTr="00FC2B90">
        <w:trPr>
          <w:trHeight w:val="522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информации с участием родителей  «Книга народных примет: Не примечать - и хлебушка не едать».</w:t>
            </w:r>
          </w:p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приметами,  которые могут предсказать погоду</w:t>
            </w:r>
          </w:p>
        </w:tc>
        <w:tc>
          <w:tcPr>
            <w:tcW w:w="3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Рисование «Приметы в картинках», домашнее задание.</w:t>
            </w:r>
          </w:p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6F2" w:rsidRPr="00167CF9" w:rsidTr="00FC2B90">
        <w:trPr>
          <w:trHeight w:val="522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Квест-игра</w:t>
            </w:r>
            <w:proofErr w:type="spellEnd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взрослыми и детьми «Путешествие в мир природы».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полученные знания.</w:t>
            </w:r>
          </w:p>
        </w:tc>
        <w:tc>
          <w:tcPr>
            <w:tcW w:w="3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Занятие на </w:t>
            </w:r>
            <w:proofErr w:type="spellStart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метеоплощадке</w:t>
            </w:r>
            <w:proofErr w:type="spellEnd"/>
            <w:r w:rsidRPr="00167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B66F2" w:rsidRPr="00167CF9" w:rsidTr="00FC2B90">
        <w:trPr>
          <w:trHeight w:val="522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7CF9">
              <w:rPr>
                <w:rFonts w:ascii="Times New Roman" w:hAnsi="Times New Roman" w:cs="Times New Roman"/>
                <w:sz w:val="24"/>
                <w:szCs w:val="24"/>
              </w:rPr>
              <w:t>Мастер класс по экспериментированию для родителей</w:t>
            </w:r>
          </w:p>
          <w:p w:rsidR="00AB66F2" w:rsidRPr="00167CF9" w:rsidRDefault="00AB66F2" w:rsidP="00FC2B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7CF9">
              <w:rPr>
                <w:rFonts w:ascii="Times New Roman" w:hAnsi="Times New Roman" w:cs="Times New Roman"/>
                <w:sz w:val="24"/>
                <w:szCs w:val="24"/>
              </w:rPr>
              <w:t xml:space="preserve"> «Мы вам всё расскажем и покажем»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участие детей.</w:t>
            </w:r>
          </w:p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в детях уверенность при выступлениях перед родителями.</w:t>
            </w:r>
          </w:p>
        </w:tc>
        <w:tc>
          <w:tcPr>
            <w:tcW w:w="3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группе.</w:t>
            </w:r>
          </w:p>
        </w:tc>
      </w:tr>
      <w:tr w:rsidR="00AB66F2" w:rsidRPr="00167CF9" w:rsidTr="00FC2B90">
        <w:trPr>
          <w:trHeight w:val="522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7CF9">
              <w:rPr>
                <w:rFonts w:ascii="Times New Roman" w:hAnsi="Times New Roman" w:cs="Times New Roman"/>
                <w:sz w:val="24"/>
                <w:szCs w:val="24"/>
              </w:rPr>
              <w:t>Родители в гостях «Как погодные условия влияют на урожай грибов», «Что нам мох расскажет о погоде».</w:t>
            </w:r>
          </w:p>
          <w:p w:rsidR="00AB66F2" w:rsidRPr="00167CF9" w:rsidRDefault="00AB66F2" w:rsidP="00FC2B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поддерживать взаимодействие с родителями.</w:t>
            </w:r>
          </w:p>
        </w:tc>
        <w:tc>
          <w:tcPr>
            <w:tcW w:w="3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66F2" w:rsidRPr="00167CF9" w:rsidRDefault="00AB66F2" w:rsidP="00FC2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формате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он-лайн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встречи.</w:t>
            </w:r>
          </w:p>
        </w:tc>
      </w:tr>
    </w:tbl>
    <w:p w:rsidR="00AB66F2" w:rsidRPr="00167CF9" w:rsidRDefault="00AB66F2" w:rsidP="00AB66F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67CF9"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</w:p>
    <w:p w:rsidR="00AB66F2" w:rsidRPr="00167CF9" w:rsidRDefault="00AB66F2" w:rsidP="00AB66F2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167CF9">
        <w:rPr>
          <w:rFonts w:ascii="Times New Roman" w:hAnsi="Times New Roman" w:cs="Times New Roman"/>
          <w:i/>
          <w:sz w:val="24"/>
          <w:szCs w:val="24"/>
        </w:rPr>
        <w:t>1. Педагог.</w:t>
      </w:r>
    </w:p>
    <w:p w:rsidR="00AB66F2" w:rsidRPr="00167CF9" w:rsidRDefault="00AB66F2" w:rsidP="00AB66F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>Пополнение практического материала для дальнейшего использования в работе, для публикации и участия в конкурсах.</w:t>
      </w:r>
    </w:p>
    <w:p w:rsidR="00AB66F2" w:rsidRPr="00167CF9" w:rsidRDefault="00AB66F2" w:rsidP="00AB66F2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167CF9">
        <w:rPr>
          <w:rFonts w:ascii="Times New Roman" w:hAnsi="Times New Roman" w:cs="Times New Roman"/>
          <w:i/>
          <w:sz w:val="24"/>
          <w:szCs w:val="24"/>
        </w:rPr>
        <w:t>2. Дети.</w:t>
      </w:r>
    </w:p>
    <w:p w:rsidR="00AB66F2" w:rsidRPr="00167CF9" w:rsidRDefault="00AB66F2" w:rsidP="00AB66F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>Формируется гуманно – ценностного отношения к природе через увлечение познанием природы, открытием ее законов, пониманием языка природы через практическую деятельность, художественно-эстетическое развитие.</w:t>
      </w:r>
    </w:p>
    <w:p w:rsidR="00AB66F2" w:rsidRPr="00167CF9" w:rsidRDefault="00AB66F2" w:rsidP="00AB66F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>Узнают:</w:t>
      </w:r>
    </w:p>
    <w:p w:rsidR="00AB66F2" w:rsidRPr="00167CF9" w:rsidRDefault="00AB66F2" w:rsidP="00AB66F2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>о значении погоды в жизни человека;</w:t>
      </w:r>
    </w:p>
    <w:p w:rsidR="00AB66F2" w:rsidRPr="00167CF9" w:rsidRDefault="00AB66F2" w:rsidP="00AB66F2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>о метеорологии, как науки;</w:t>
      </w:r>
    </w:p>
    <w:p w:rsidR="00AB66F2" w:rsidRPr="00167CF9" w:rsidRDefault="00AB66F2" w:rsidP="00AB66F2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>о профессии метеоролога;</w:t>
      </w:r>
    </w:p>
    <w:p w:rsidR="00AB66F2" w:rsidRPr="00167CF9" w:rsidRDefault="00AB66F2" w:rsidP="00AB66F2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>о температуре воздуха, о направлении и силе ветра;</w:t>
      </w:r>
    </w:p>
    <w:p w:rsidR="00AB66F2" w:rsidRPr="00167CF9" w:rsidRDefault="00AB66F2" w:rsidP="00AB66F2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 xml:space="preserve">о </w:t>
      </w:r>
      <w:proofErr w:type="spellStart"/>
      <w:r w:rsidRPr="00167CF9">
        <w:rPr>
          <w:rFonts w:ascii="Times New Roman" w:hAnsi="Times New Roman" w:cs="Times New Roman"/>
          <w:sz w:val="24"/>
          <w:szCs w:val="24"/>
        </w:rPr>
        <w:t>метеоприборах</w:t>
      </w:r>
      <w:proofErr w:type="spellEnd"/>
      <w:r w:rsidRPr="00167CF9">
        <w:rPr>
          <w:rFonts w:ascii="Times New Roman" w:hAnsi="Times New Roman" w:cs="Times New Roman"/>
          <w:sz w:val="24"/>
          <w:szCs w:val="24"/>
        </w:rPr>
        <w:t>;</w:t>
      </w:r>
    </w:p>
    <w:p w:rsidR="00AB66F2" w:rsidRPr="00167CF9" w:rsidRDefault="00AB66F2" w:rsidP="00AB66F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>Получают навыки:</w:t>
      </w:r>
    </w:p>
    <w:p w:rsidR="00AB66F2" w:rsidRPr="00167CF9" w:rsidRDefault="00AB66F2" w:rsidP="00AB66F2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 xml:space="preserve">использовать навыки работы с </w:t>
      </w:r>
      <w:proofErr w:type="spellStart"/>
      <w:r w:rsidRPr="00167CF9">
        <w:rPr>
          <w:rFonts w:ascii="Times New Roman" w:hAnsi="Times New Roman" w:cs="Times New Roman"/>
          <w:sz w:val="24"/>
          <w:szCs w:val="24"/>
        </w:rPr>
        <w:t>метеоприборами</w:t>
      </w:r>
      <w:proofErr w:type="spellEnd"/>
      <w:r w:rsidRPr="00167CF9">
        <w:rPr>
          <w:rFonts w:ascii="Times New Roman" w:hAnsi="Times New Roman" w:cs="Times New Roman"/>
          <w:sz w:val="24"/>
          <w:szCs w:val="24"/>
        </w:rPr>
        <w:t xml:space="preserve"> для наблюдения за погодой;</w:t>
      </w:r>
    </w:p>
    <w:p w:rsidR="00AB66F2" w:rsidRPr="00167CF9" w:rsidRDefault="00AB66F2" w:rsidP="00AB66F2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 xml:space="preserve">делать прогноз погоды, по полученным данным </w:t>
      </w:r>
      <w:proofErr w:type="spellStart"/>
      <w:r w:rsidRPr="00167CF9">
        <w:rPr>
          <w:rFonts w:ascii="Times New Roman" w:hAnsi="Times New Roman" w:cs="Times New Roman"/>
          <w:sz w:val="24"/>
          <w:szCs w:val="24"/>
        </w:rPr>
        <w:t>метеоприборов</w:t>
      </w:r>
      <w:proofErr w:type="spellEnd"/>
      <w:r w:rsidRPr="00167CF9">
        <w:rPr>
          <w:rFonts w:ascii="Times New Roman" w:hAnsi="Times New Roman" w:cs="Times New Roman"/>
          <w:sz w:val="24"/>
          <w:szCs w:val="24"/>
        </w:rPr>
        <w:t>;</w:t>
      </w:r>
    </w:p>
    <w:p w:rsidR="00AB66F2" w:rsidRPr="00167CF9" w:rsidRDefault="00AB66F2" w:rsidP="00AB66F2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 xml:space="preserve">снимать показания с приборов, </w:t>
      </w:r>
      <w:proofErr w:type="spellStart"/>
      <w:r w:rsidRPr="00167CF9">
        <w:rPr>
          <w:rFonts w:ascii="Times New Roman" w:hAnsi="Times New Roman" w:cs="Times New Roman"/>
          <w:sz w:val="24"/>
          <w:szCs w:val="24"/>
        </w:rPr>
        <w:t>составлятьпрогноз</w:t>
      </w:r>
      <w:proofErr w:type="spellEnd"/>
      <w:r w:rsidRPr="00167CF9">
        <w:rPr>
          <w:rFonts w:ascii="Times New Roman" w:hAnsi="Times New Roman" w:cs="Times New Roman"/>
          <w:sz w:val="24"/>
          <w:szCs w:val="24"/>
        </w:rPr>
        <w:t> погоды;</w:t>
      </w:r>
    </w:p>
    <w:p w:rsidR="00AB66F2" w:rsidRPr="00167CF9" w:rsidRDefault="00AB66F2" w:rsidP="00AB66F2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 xml:space="preserve">вести целенаправленные наблюдения, анализировать </w:t>
      </w:r>
      <w:proofErr w:type="gramStart"/>
      <w:r w:rsidRPr="00167CF9">
        <w:rPr>
          <w:rFonts w:ascii="Times New Roman" w:hAnsi="Times New Roman" w:cs="Times New Roman"/>
          <w:sz w:val="24"/>
          <w:szCs w:val="24"/>
        </w:rPr>
        <w:t>увиденное</w:t>
      </w:r>
      <w:proofErr w:type="gramEnd"/>
      <w:r w:rsidRPr="00167CF9">
        <w:rPr>
          <w:rFonts w:ascii="Times New Roman" w:hAnsi="Times New Roman" w:cs="Times New Roman"/>
          <w:sz w:val="24"/>
          <w:szCs w:val="24"/>
        </w:rPr>
        <w:t xml:space="preserve"> и делать выводы.</w:t>
      </w:r>
    </w:p>
    <w:p w:rsidR="00AB66F2" w:rsidRPr="00167CF9" w:rsidRDefault="00AB66F2" w:rsidP="00AB66F2">
      <w:pPr>
        <w:spacing w:after="0" w:line="240" w:lineRule="auto"/>
        <w:ind w:left="709"/>
        <w:rPr>
          <w:rFonts w:ascii="Times New Roman" w:hAnsi="Times New Roman" w:cs="Times New Roman"/>
          <w:i/>
          <w:sz w:val="24"/>
          <w:szCs w:val="24"/>
        </w:rPr>
      </w:pPr>
      <w:r w:rsidRPr="00167CF9">
        <w:rPr>
          <w:rFonts w:ascii="Times New Roman" w:hAnsi="Times New Roman" w:cs="Times New Roman"/>
          <w:i/>
          <w:sz w:val="24"/>
          <w:szCs w:val="24"/>
        </w:rPr>
        <w:t>3. Родители.</w:t>
      </w:r>
    </w:p>
    <w:p w:rsidR="00AB66F2" w:rsidRPr="00167CF9" w:rsidRDefault="00AB66F2" w:rsidP="00AB66F2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>принимают активное участие в воспитательно-образовательном процессе в условиях ДОУ;</w:t>
      </w:r>
    </w:p>
    <w:p w:rsidR="00AB66F2" w:rsidRPr="00167CF9" w:rsidRDefault="00AB66F2" w:rsidP="00AB66F2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>повышают свою компетенцию в вопросах экологического воспитания детей.</w:t>
      </w:r>
    </w:p>
    <w:p w:rsidR="00AB66F2" w:rsidRPr="00167CF9" w:rsidRDefault="00AB66F2" w:rsidP="00AB66F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b/>
          <w:sz w:val="24"/>
          <w:szCs w:val="24"/>
        </w:rPr>
        <w:t>Практическая  значимость проекта</w:t>
      </w:r>
      <w:r w:rsidRPr="00167CF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B66F2" w:rsidRPr="00493D86" w:rsidRDefault="00AB66F2" w:rsidP="00AB66F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67C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67CF9">
        <w:rPr>
          <w:rFonts w:ascii="Times New Roman" w:eastAsia="Times New Roman" w:hAnsi="Times New Roman" w:cs="Times New Roman"/>
          <w:i/>
          <w:sz w:val="24"/>
          <w:szCs w:val="24"/>
        </w:rPr>
        <w:t>1. Педагог.</w:t>
      </w:r>
    </w:p>
    <w:p w:rsidR="00AB66F2" w:rsidRDefault="00AB66F2" w:rsidP="00AB66F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67CF9">
        <w:rPr>
          <w:rFonts w:ascii="Times New Roman" w:eastAsia="Times New Roman" w:hAnsi="Times New Roman" w:cs="Times New Roman"/>
          <w:sz w:val="24"/>
          <w:szCs w:val="24"/>
        </w:rPr>
        <w:t>Продолжает  осваивать  метода проектирования – метод организации насыщенной детской деятельности, который дает возможность расширять образовательное пространство, придать ему новые формы, эффективно развивать творческое и познавательное мышление дошкольников.</w:t>
      </w:r>
    </w:p>
    <w:p w:rsidR="00AB66F2" w:rsidRPr="00493D86" w:rsidRDefault="00AB66F2" w:rsidP="00AB66F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67CF9">
        <w:rPr>
          <w:rFonts w:ascii="Times New Roman" w:eastAsia="Times New Roman" w:hAnsi="Times New Roman" w:cs="Times New Roman"/>
          <w:i/>
          <w:sz w:val="24"/>
          <w:szCs w:val="24"/>
        </w:rPr>
        <w:t>2.  Дети.</w:t>
      </w:r>
    </w:p>
    <w:p w:rsidR="00AB66F2" w:rsidRPr="00167CF9" w:rsidRDefault="00AB66F2" w:rsidP="00AB66F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7CF9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наблюдений, экспериментов и экскурсий дети приобретают ценный опыт, берут на себя роль взрослых, ученых, труд которых важен для других людей. Это способствует воспитанию гражданской позиции детей. Все это свидетельствует о том, что проект интересен детям и полезен для развития их интеллектуальной, нравственной и эмоциональной сферы.</w:t>
      </w:r>
    </w:p>
    <w:p w:rsidR="00AB66F2" w:rsidRPr="00167CF9" w:rsidRDefault="00AB66F2" w:rsidP="00AB66F2">
      <w:pPr>
        <w:spacing w:after="0" w:line="240" w:lineRule="auto"/>
        <w:ind w:left="349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67CF9">
        <w:rPr>
          <w:rFonts w:ascii="Times New Roman" w:eastAsia="Times New Roman" w:hAnsi="Times New Roman" w:cs="Times New Roman"/>
          <w:i/>
          <w:sz w:val="24"/>
          <w:szCs w:val="24"/>
        </w:rPr>
        <w:t>3. Родители:</w:t>
      </w:r>
    </w:p>
    <w:p w:rsidR="00AB66F2" w:rsidRPr="00167CF9" w:rsidRDefault="00AB66F2" w:rsidP="00AB66F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67CF9">
        <w:rPr>
          <w:rFonts w:ascii="Times New Roman" w:eastAsia="Times New Roman" w:hAnsi="Times New Roman" w:cs="Times New Roman"/>
          <w:sz w:val="24"/>
          <w:szCs w:val="24"/>
        </w:rPr>
        <w:t xml:space="preserve">Расширяют возможности сотрудничества со своими детьми, подготавливают материал для обучения своих детей и  находятся в курсе  вопросов экологического воспитания дошкольников. </w:t>
      </w:r>
    </w:p>
    <w:p w:rsidR="00AB66F2" w:rsidRPr="00167CF9" w:rsidRDefault="00AB66F2" w:rsidP="00AB66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b/>
          <w:bCs/>
          <w:sz w:val="24"/>
          <w:szCs w:val="24"/>
        </w:rPr>
        <w:t>Прогноз результативности реализации проекта:</w:t>
      </w:r>
    </w:p>
    <w:p w:rsidR="00AB66F2" w:rsidRPr="00167CF9" w:rsidRDefault="00AB66F2" w:rsidP="00AB66F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>Включение ребенка в исследовательскую деятельность, позволит значительно повысить образовательный эффект, что способствует развитию его любознательности, внимания и  логического мышления.</w:t>
      </w:r>
    </w:p>
    <w:p w:rsidR="00AB66F2" w:rsidRPr="00167CF9" w:rsidRDefault="00AB66F2" w:rsidP="00AB66F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>Развитие ребенка будет усиливаться, если педагогическая поддержка воспитывающих взрослых будет направлена на создание развивающей предметной среды, ориентирующей дошкольников на активную  субъектную позицию.</w:t>
      </w:r>
    </w:p>
    <w:p w:rsidR="00AB66F2" w:rsidRPr="00167CF9" w:rsidRDefault="00AB66F2" w:rsidP="00AB66F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 xml:space="preserve">Обогащение </w:t>
      </w:r>
      <w:proofErr w:type="spellStart"/>
      <w:r w:rsidRPr="00167CF9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167CF9">
        <w:rPr>
          <w:rFonts w:ascii="Times New Roman" w:hAnsi="Times New Roman" w:cs="Times New Roman"/>
          <w:sz w:val="24"/>
          <w:szCs w:val="24"/>
        </w:rPr>
        <w:t>–образовательного  процесса будет эмоциональным содержанием через организацию разнообразных видов творческой деятельности и общения.</w:t>
      </w:r>
    </w:p>
    <w:p w:rsidR="00AB66F2" w:rsidRPr="00167CF9" w:rsidRDefault="00AB66F2" w:rsidP="00AB66F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>Через понимание ценности природы  легче воспитать  у дошкольников гуманно - ценностное отношение к природе.</w:t>
      </w:r>
    </w:p>
    <w:p w:rsidR="00AB66F2" w:rsidRPr="00167CF9" w:rsidRDefault="00AB66F2" w:rsidP="00AB66F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7CF9">
        <w:rPr>
          <w:rFonts w:ascii="Times New Roman" w:hAnsi="Times New Roman" w:cs="Times New Roman"/>
          <w:sz w:val="24"/>
          <w:szCs w:val="24"/>
        </w:rPr>
        <w:t xml:space="preserve">Работой метеостанции заинтересуются  не только дети, но и их родители. </w:t>
      </w:r>
    </w:p>
    <w:p w:rsidR="00AB66F2" w:rsidRPr="00167CF9" w:rsidRDefault="00AB66F2" w:rsidP="00AB66F2">
      <w:pPr>
        <w:tabs>
          <w:tab w:val="left" w:pos="986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16D88" w:rsidRDefault="00316D88"/>
    <w:sectPr w:rsidR="00316D88" w:rsidSect="00101A7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C2F38"/>
    <w:multiLevelType w:val="hybridMultilevel"/>
    <w:tmpl w:val="5B9CED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2AF2775"/>
    <w:multiLevelType w:val="hybridMultilevel"/>
    <w:tmpl w:val="D97E47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2F84C2C"/>
    <w:multiLevelType w:val="hybridMultilevel"/>
    <w:tmpl w:val="0CCAFF8C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A744B44"/>
    <w:multiLevelType w:val="hybridMultilevel"/>
    <w:tmpl w:val="5E8219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AB66F2"/>
    <w:rsid w:val="00101A79"/>
    <w:rsid w:val="002F2DB2"/>
    <w:rsid w:val="00316D88"/>
    <w:rsid w:val="004514B9"/>
    <w:rsid w:val="005F03D8"/>
    <w:rsid w:val="00AB66F2"/>
    <w:rsid w:val="00D664BD"/>
    <w:rsid w:val="00E52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6F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6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B66F2"/>
    <w:rPr>
      <w:b/>
      <w:bCs/>
    </w:rPr>
  </w:style>
  <w:style w:type="paragraph" w:styleId="a5">
    <w:name w:val="List Paragraph"/>
    <w:basedOn w:val="a"/>
    <w:uiPriority w:val="34"/>
    <w:qFormat/>
    <w:rsid w:val="00AB66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2262</Words>
  <Characters>12896</Characters>
  <Application>Microsoft Office Word</Application>
  <DocSecurity>0</DocSecurity>
  <Lines>107</Lines>
  <Paragraphs>30</Paragraphs>
  <ScaleCrop>false</ScaleCrop>
  <Company>Grizli777</Company>
  <LinksUpToDate>false</LinksUpToDate>
  <CharactersWithSpaces>15128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2021-09-04T18:47:00Z</dcterms:created>
  <dcterms:modified xsi:type="dcterms:W3CDTF">2021-10-26T12:26:00Z</dcterms:modified>
</cp:coreProperties>
</file>