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CA4" w:rsidRDefault="00307B0E" w:rsidP="00022ABE">
      <w:pPr>
        <w:pStyle w:val="a3"/>
        <w:spacing w:before="0" w:beforeAutospacing="0" w:after="0" w:afterAutospacing="0"/>
        <w:rPr>
          <w:bCs/>
          <w:color w:val="000000"/>
        </w:rPr>
      </w:pPr>
      <w:r>
        <w:rPr>
          <w:b/>
          <w:bCs/>
          <w:color w:val="000000"/>
        </w:rPr>
        <w:t xml:space="preserve">Урок: </w:t>
      </w:r>
      <w:r>
        <w:rPr>
          <w:bCs/>
          <w:color w:val="000000"/>
        </w:rPr>
        <w:t>литературное чтение.</w:t>
      </w:r>
    </w:p>
    <w:p w:rsidR="00307B0E" w:rsidRDefault="00307B0E" w:rsidP="00022ABE">
      <w:pPr>
        <w:pStyle w:val="a3"/>
        <w:spacing w:before="0" w:beforeAutospacing="0" w:after="0" w:afterAutospacing="0"/>
        <w:rPr>
          <w:bCs/>
          <w:color w:val="000000"/>
        </w:rPr>
      </w:pPr>
      <w:r w:rsidRPr="00307B0E">
        <w:rPr>
          <w:b/>
          <w:bCs/>
          <w:color w:val="000000"/>
        </w:rPr>
        <w:t>Тема:</w:t>
      </w:r>
      <w:r>
        <w:rPr>
          <w:bCs/>
          <w:color w:val="000000"/>
        </w:rPr>
        <w:t xml:space="preserve"> Уроки доброты в рассказе </w:t>
      </w:r>
      <w:proofErr w:type="spellStart"/>
      <w:r>
        <w:rPr>
          <w:bCs/>
          <w:color w:val="000000"/>
        </w:rPr>
        <w:t>К.Паустовского</w:t>
      </w:r>
      <w:proofErr w:type="spellEnd"/>
      <w:r>
        <w:rPr>
          <w:bCs/>
          <w:color w:val="000000"/>
        </w:rPr>
        <w:t xml:space="preserve"> «Кот-ворюга».</w:t>
      </w:r>
    </w:p>
    <w:p w:rsidR="00307B0E" w:rsidRPr="00307B0E" w:rsidRDefault="00307B0E" w:rsidP="00022ABE">
      <w:pPr>
        <w:pStyle w:val="a3"/>
        <w:spacing w:before="0" w:beforeAutospacing="0" w:after="0" w:afterAutospacing="0"/>
        <w:rPr>
          <w:bCs/>
          <w:color w:val="000000"/>
        </w:rPr>
      </w:pPr>
      <w:r w:rsidRPr="00307B0E">
        <w:rPr>
          <w:b/>
          <w:bCs/>
          <w:color w:val="000000"/>
        </w:rPr>
        <w:t>Цель:</w:t>
      </w:r>
      <w:r w:rsidRPr="00307B0E">
        <w:rPr>
          <w:bCs/>
          <w:color w:val="000000"/>
        </w:rPr>
        <w:t xml:space="preserve"> </w:t>
      </w:r>
      <w:r w:rsidRPr="00307B0E">
        <w:rPr>
          <w:color w:val="000000" w:themeColor="text1"/>
          <w:shd w:val="clear" w:color="auto" w:fill="FFFFFF"/>
        </w:rPr>
        <w:t>Определ</w:t>
      </w:r>
      <w:r w:rsidR="009E369D">
        <w:rPr>
          <w:color w:val="000000" w:themeColor="text1"/>
          <w:shd w:val="clear" w:color="auto" w:fill="FFFFFF"/>
        </w:rPr>
        <w:t xml:space="preserve">ить главную мысль произведения </w:t>
      </w:r>
      <w:proofErr w:type="spellStart"/>
      <w:r w:rsidR="009E369D">
        <w:rPr>
          <w:color w:val="000000" w:themeColor="text1"/>
          <w:shd w:val="clear" w:color="auto" w:fill="FFFFFF"/>
        </w:rPr>
        <w:t>К.Паустовского</w:t>
      </w:r>
      <w:proofErr w:type="spellEnd"/>
      <w:r w:rsidR="009E369D">
        <w:rPr>
          <w:color w:val="000000" w:themeColor="text1"/>
          <w:shd w:val="clear" w:color="auto" w:fill="FFFFFF"/>
        </w:rPr>
        <w:t xml:space="preserve"> </w:t>
      </w:r>
      <w:r w:rsidRPr="00307B0E">
        <w:rPr>
          <w:color w:val="000000" w:themeColor="text1"/>
          <w:shd w:val="clear" w:color="auto" w:fill="FFFFFF"/>
        </w:rPr>
        <w:t>«Кот-ворюга».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b/>
          <w:bCs/>
          <w:color w:val="000000"/>
        </w:rPr>
        <w:t>Планируемые результаты: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b/>
          <w:bCs/>
          <w:color w:val="000000"/>
          <w:u w:val="single"/>
        </w:rPr>
        <w:t>Предметные: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</w:t>
      </w:r>
      <w:r w:rsidRPr="00307B0E">
        <w:rPr>
          <w:color w:val="000000"/>
        </w:rPr>
        <w:t>воспринимать на слух художественное произведен</w:t>
      </w:r>
      <w:r>
        <w:rPr>
          <w:color w:val="000000"/>
        </w:rPr>
        <w:t>ие, выражать первое впечатление;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</w:t>
      </w:r>
      <w:r w:rsidRPr="00307B0E">
        <w:rPr>
          <w:color w:val="000000"/>
        </w:rPr>
        <w:t>уметь работать с текстом: читать, выделять эпизоды, отвечать на вопросы</w:t>
      </w:r>
      <w:r>
        <w:rPr>
          <w:color w:val="000000"/>
        </w:rPr>
        <w:t>;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</w:t>
      </w:r>
      <w:r w:rsidRPr="00307B0E">
        <w:rPr>
          <w:color w:val="000000"/>
        </w:rPr>
        <w:t>работать с композицией произведения</w:t>
      </w:r>
      <w:r>
        <w:rPr>
          <w:color w:val="000000"/>
        </w:rPr>
        <w:t>.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b/>
          <w:bCs/>
          <w:color w:val="000000"/>
          <w:u w:val="single"/>
        </w:rPr>
        <w:t>Личностные: </w:t>
      </w:r>
      <w:r w:rsidRPr="00307B0E">
        <w:rPr>
          <w:color w:val="000000"/>
        </w:rPr>
        <w:t>уметь проводить самооценку на основе критерия успешности учебной деятельности.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07B0E">
        <w:rPr>
          <w:b/>
          <w:bCs/>
          <w:color w:val="000000"/>
          <w:u w:val="single"/>
        </w:rPr>
        <w:t>Метапредметные</w:t>
      </w:r>
      <w:proofErr w:type="spellEnd"/>
      <w:r w:rsidRPr="00307B0E">
        <w:rPr>
          <w:b/>
          <w:bCs/>
          <w:color w:val="000000"/>
          <w:u w:val="single"/>
        </w:rPr>
        <w:t>: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  <w:u w:val="single"/>
        </w:rPr>
        <w:t>Регулятивные УУД: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</w:rPr>
        <w:t>– определять и формулировать цель деятельности на уроке с помощью учителя;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</w:rPr>
        <w:t>– проговаривать последовательность действий на уроке;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</w:rPr>
        <w:t>– высказывать своё предположение (версию) на основе работы с опорными словами-схемами;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</w:rPr>
        <w:t>- планировать своё действие в соответствии с поставленной задачей;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  <w:u w:val="single"/>
        </w:rPr>
        <w:t>Коммуникативные УУД.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</w:rPr>
        <w:t>- уметь оформлять свои мысли в устной форме;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</w:rPr>
        <w:t>- слушать и понимать речь других;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</w:rPr>
        <w:t>- договариваться о правилах поведения и общения и следовать им;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</w:rPr>
        <w:t>– учиться работать в паре, группе; выполнять роли контролера, исполнителя.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  <w:u w:val="single"/>
        </w:rPr>
        <w:t>Познавательные УУД.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</w:rPr>
        <w:t>- уметь ориентироваться в своей системе знаний: отличать новое от уже известного с помощью учителя;</w:t>
      </w:r>
    </w:p>
    <w:p w:rsidR="00307B0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07B0E">
        <w:rPr>
          <w:color w:val="000000"/>
        </w:rPr>
        <w:t>- добывать новые знания: находить ответы на вопросы, используя учебник и информацию, полученную на уроке;</w:t>
      </w:r>
    </w:p>
    <w:p w:rsid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307B0E">
        <w:rPr>
          <w:color w:val="000000"/>
        </w:rPr>
        <w:t>– делать выводы о результатах совместной работы</w:t>
      </w:r>
      <w:r w:rsidRPr="00307B0E">
        <w:rPr>
          <w:i/>
          <w:iCs/>
          <w:color w:val="000000"/>
        </w:rPr>
        <w:t>.</w:t>
      </w:r>
    </w:p>
    <w:p w:rsidR="00E4643E" w:rsidRPr="00307B0E" w:rsidRDefault="00307B0E" w:rsidP="00307B0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iCs/>
          <w:color w:val="000000"/>
        </w:rPr>
        <w:t xml:space="preserve">Технологии: </w:t>
      </w:r>
      <w:r>
        <w:rPr>
          <w:iCs/>
          <w:color w:val="000000"/>
        </w:rPr>
        <w:t>технология развития критического мышления, ИКТ-технология, групповые технологии.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19"/>
        <w:gridCol w:w="11057"/>
      </w:tblGrid>
      <w:tr w:rsidR="002F2CA4" w:rsidRPr="00307B0E" w:rsidTr="00307B0E">
        <w:tc>
          <w:tcPr>
            <w:tcW w:w="4219" w:type="dxa"/>
          </w:tcPr>
          <w:p w:rsidR="002F2CA4" w:rsidRPr="00307B0E" w:rsidRDefault="002F2CA4" w:rsidP="00022ABE">
            <w:pPr>
              <w:pStyle w:val="a3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07B0E">
              <w:rPr>
                <w:bCs/>
                <w:color w:val="000000"/>
                <w:sz w:val="22"/>
                <w:szCs w:val="22"/>
              </w:rPr>
              <w:t>Тип урока:</w:t>
            </w:r>
          </w:p>
        </w:tc>
        <w:tc>
          <w:tcPr>
            <w:tcW w:w="11057" w:type="dxa"/>
          </w:tcPr>
          <w:p w:rsidR="002F2CA4" w:rsidRPr="00307B0E" w:rsidRDefault="002F2CA4" w:rsidP="00022ABE">
            <w:pPr>
              <w:pStyle w:val="a3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07B0E">
              <w:rPr>
                <w:bCs/>
                <w:color w:val="000000"/>
                <w:sz w:val="22"/>
                <w:szCs w:val="22"/>
              </w:rPr>
              <w:t>Урок систематизации знаний</w:t>
            </w:r>
          </w:p>
        </w:tc>
      </w:tr>
      <w:tr w:rsidR="002F2CA4" w:rsidRPr="00307B0E" w:rsidTr="00307B0E">
        <w:tc>
          <w:tcPr>
            <w:tcW w:w="4219" w:type="dxa"/>
          </w:tcPr>
          <w:p w:rsidR="002F2CA4" w:rsidRPr="00307B0E" w:rsidRDefault="002F2CA4" w:rsidP="00022ABE">
            <w:pPr>
              <w:pStyle w:val="a3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07B0E">
              <w:rPr>
                <w:bCs/>
                <w:color w:val="000000"/>
                <w:sz w:val="22"/>
                <w:szCs w:val="22"/>
              </w:rPr>
              <w:t>Авторы УМК:</w:t>
            </w:r>
          </w:p>
        </w:tc>
        <w:tc>
          <w:tcPr>
            <w:tcW w:w="11057" w:type="dxa"/>
          </w:tcPr>
          <w:p w:rsidR="002F2CA4" w:rsidRPr="00307B0E" w:rsidRDefault="002F2CA4" w:rsidP="00022ABE">
            <w:pPr>
              <w:pStyle w:val="a3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07B0E">
              <w:rPr>
                <w:bCs/>
                <w:color w:val="000000"/>
                <w:sz w:val="22"/>
                <w:szCs w:val="22"/>
              </w:rPr>
              <w:t xml:space="preserve">Начальная школа </w:t>
            </w:r>
            <w:r w:rsidRPr="00307B0E">
              <w:rPr>
                <w:bCs/>
                <w:color w:val="000000"/>
                <w:sz w:val="22"/>
                <w:szCs w:val="22"/>
                <w:lang w:val="en-US"/>
              </w:rPr>
              <w:t>XXI</w:t>
            </w:r>
            <w:r w:rsidRPr="00307B0E">
              <w:rPr>
                <w:bCs/>
                <w:color w:val="000000"/>
                <w:sz w:val="22"/>
                <w:szCs w:val="22"/>
              </w:rPr>
              <w:t xml:space="preserve"> века. </w:t>
            </w:r>
            <w:proofErr w:type="spellStart"/>
            <w:r w:rsidRPr="00307B0E">
              <w:rPr>
                <w:bCs/>
                <w:color w:val="000000"/>
                <w:sz w:val="22"/>
                <w:szCs w:val="22"/>
              </w:rPr>
              <w:t>Н.Ф.Виноградова</w:t>
            </w:r>
            <w:proofErr w:type="spellEnd"/>
            <w:r w:rsidRPr="00307B0E">
              <w:rPr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2F2CA4" w:rsidRPr="00307B0E" w:rsidTr="00307B0E">
        <w:tc>
          <w:tcPr>
            <w:tcW w:w="4219" w:type="dxa"/>
          </w:tcPr>
          <w:p w:rsidR="002F2CA4" w:rsidRPr="00307B0E" w:rsidRDefault="002F2CA4" w:rsidP="00022ABE">
            <w:pPr>
              <w:pStyle w:val="a3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07B0E">
              <w:rPr>
                <w:bCs/>
                <w:color w:val="000000"/>
                <w:sz w:val="22"/>
                <w:szCs w:val="22"/>
              </w:rPr>
              <w:t>Цели урока:</w:t>
            </w:r>
          </w:p>
        </w:tc>
        <w:tc>
          <w:tcPr>
            <w:tcW w:w="11057" w:type="dxa"/>
          </w:tcPr>
          <w:p w:rsidR="002F2CA4" w:rsidRPr="00307B0E" w:rsidRDefault="002F2CA4" w:rsidP="00022ABE">
            <w:pPr>
              <w:pStyle w:val="a3"/>
              <w:spacing w:before="0" w:beforeAutospacing="0" w:after="0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307B0E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Определить главную мысль </w:t>
            </w:r>
            <w:proofErr w:type="gramStart"/>
            <w:r w:rsidRPr="00307B0E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произведения  </w:t>
            </w:r>
            <w:proofErr w:type="spellStart"/>
            <w:r w:rsidRPr="00307B0E">
              <w:rPr>
                <w:color w:val="000000" w:themeColor="text1"/>
                <w:sz w:val="22"/>
                <w:szCs w:val="22"/>
                <w:shd w:val="clear" w:color="auto" w:fill="FFFFFF"/>
              </w:rPr>
              <w:t>К.Паустовского</w:t>
            </w:r>
            <w:proofErr w:type="spellEnd"/>
            <w:proofErr w:type="gramEnd"/>
            <w:r w:rsidRPr="00307B0E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 «Кот-ворюга».</w:t>
            </w:r>
          </w:p>
        </w:tc>
      </w:tr>
      <w:tr w:rsidR="002F2CA4" w:rsidRPr="00307B0E" w:rsidTr="00307B0E">
        <w:tc>
          <w:tcPr>
            <w:tcW w:w="4219" w:type="dxa"/>
          </w:tcPr>
          <w:p w:rsidR="002F2CA4" w:rsidRPr="00307B0E" w:rsidRDefault="002F2CA4" w:rsidP="00022ABE">
            <w:pPr>
              <w:pStyle w:val="a3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07B0E">
              <w:rPr>
                <w:bCs/>
                <w:color w:val="000000"/>
                <w:sz w:val="22"/>
                <w:szCs w:val="22"/>
              </w:rPr>
              <w:t xml:space="preserve">Планируемые результаты (личностные, </w:t>
            </w:r>
            <w:proofErr w:type="spellStart"/>
            <w:r w:rsidRPr="00307B0E">
              <w:rPr>
                <w:bCs/>
                <w:color w:val="000000"/>
                <w:sz w:val="22"/>
                <w:szCs w:val="22"/>
              </w:rPr>
              <w:t>метапредметные</w:t>
            </w:r>
            <w:proofErr w:type="spellEnd"/>
            <w:r w:rsidRPr="00307B0E">
              <w:rPr>
                <w:bCs/>
                <w:color w:val="000000"/>
                <w:sz w:val="22"/>
                <w:szCs w:val="22"/>
              </w:rPr>
              <w:t>, предметные)</w:t>
            </w:r>
          </w:p>
        </w:tc>
        <w:tc>
          <w:tcPr>
            <w:tcW w:w="11057" w:type="dxa"/>
          </w:tcPr>
          <w:p w:rsidR="002F2CA4" w:rsidRPr="00307B0E" w:rsidRDefault="002F2CA4" w:rsidP="002F2CA4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307B0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Личностные:</w:t>
            </w:r>
            <w:r w:rsidRPr="00307B0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 формирование доброго отношения к животным, потребности помогать тем, кто нуждается в помощи.</w:t>
            </w:r>
          </w:p>
          <w:p w:rsidR="002F2CA4" w:rsidRPr="00307B0E" w:rsidRDefault="002F2CA4" w:rsidP="002F2CA4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 w:rsidRPr="00307B0E">
              <w:rPr>
                <w:b/>
                <w:bCs/>
                <w:color w:val="000000"/>
                <w:sz w:val="22"/>
                <w:szCs w:val="22"/>
              </w:rPr>
              <w:t>Метапредметные</w:t>
            </w:r>
            <w:proofErr w:type="spellEnd"/>
            <w:r w:rsidRPr="00307B0E">
              <w:rPr>
                <w:b/>
                <w:bCs/>
                <w:color w:val="000000"/>
                <w:sz w:val="22"/>
                <w:szCs w:val="22"/>
              </w:rPr>
              <w:t>:</w:t>
            </w:r>
            <w:r w:rsidRPr="00307B0E">
              <w:rPr>
                <w:bCs/>
                <w:color w:val="000000"/>
                <w:sz w:val="22"/>
                <w:szCs w:val="22"/>
              </w:rPr>
              <w:t xml:space="preserve"> выдвижение цели, умение делать умозаключение;</w:t>
            </w:r>
            <w:r w:rsidRPr="00307B0E">
              <w:rPr>
                <w:color w:val="000000"/>
                <w:sz w:val="22"/>
                <w:szCs w:val="22"/>
              </w:rPr>
              <w:t xml:space="preserve"> извлекать информацию, предоставленную в разных формах; самостоятельный поиск информации, смысловое чтение; установление причинно-следственных связей; </w:t>
            </w:r>
            <w:r w:rsidRPr="00307B0E">
              <w:rPr>
                <w:bCs/>
                <w:color w:val="000000"/>
                <w:sz w:val="22"/>
                <w:szCs w:val="22"/>
              </w:rPr>
              <w:t>выдвижение цели, умение делать умозаключение;</w:t>
            </w:r>
            <w:r w:rsidRPr="00307B0E">
              <w:rPr>
                <w:color w:val="000000"/>
                <w:sz w:val="22"/>
                <w:szCs w:val="22"/>
              </w:rPr>
              <w:t xml:space="preserve"> извлекать информацию, предоставленную в разных формах; самостоятельный поиск информации, смысловое чтение; установление причинно-следственных связей; выделять учебную задачу на основе соотнесения известного, освоенного и неизвестного; работать по плану, сверяет свои действия с целью; осуществление итогового контроля;</w:t>
            </w:r>
          </w:p>
          <w:p w:rsidR="002F2CA4" w:rsidRPr="00307B0E" w:rsidRDefault="002F2CA4" w:rsidP="00022ABE">
            <w:pPr>
              <w:pStyle w:val="a3"/>
              <w:spacing w:before="0" w:beforeAutospacing="0" w:after="0" w:afterAutospacing="0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307B0E">
              <w:rPr>
                <w:b/>
                <w:color w:val="000000"/>
                <w:sz w:val="22"/>
                <w:szCs w:val="22"/>
              </w:rPr>
              <w:t xml:space="preserve">Предметные: </w:t>
            </w:r>
            <w:r w:rsidRPr="00307B0E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дать характеристику главного героя; дать характеристику поступков кота; выяснить, кто живет </w:t>
            </w:r>
            <w:r w:rsidRPr="00307B0E"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рядом с котом, где происходят события.</w:t>
            </w:r>
          </w:p>
        </w:tc>
      </w:tr>
      <w:tr w:rsidR="002F2CA4" w:rsidRPr="00307B0E" w:rsidTr="00307B0E">
        <w:tc>
          <w:tcPr>
            <w:tcW w:w="4219" w:type="dxa"/>
          </w:tcPr>
          <w:p w:rsidR="002F2CA4" w:rsidRPr="00307B0E" w:rsidRDefault="002F2CA4" w:rsidP="00022ABE">
            <w:pPr>
              <w:pStyle w:val="a3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07B0E">
              <w:rPr>
                <w:bCs/>
                <w:color w:val="000000"/>
                <w:sz w:val="22"/>
                <w:szCs w:val="22"/>
              </w:rPr>
              <w:lastRenderedPageBreak/>
              <w:t>Оборудование:</w:t>
            </w:r>
          </w:p>
        </w:tc>
        <w:tc>
          <w:tcPr>
            <w:tcW w:w="11057" w:type="dxa"/>
          </w:tcPr>
          <w:p w:rsidR="002F2CA4" w:rsidRPr="00307B0E" w:rsidRDefault="002F2CA4" w:rsidP="00022ABE">
            <w:pPr>
              <w:pStyle w:val="a3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07B0E">
              <w:rPr>
                <w:bCs/>
                <w:color w:val="000000"/>
                <w:sz w:val="22"/>
                <w:szCs w:val="22"/>
              </w:rPr>
              <w:t>Компьютер, видеофрагмент</w:t>
            </w:r>
            <w:r w:rsidR="00744F7A" w:rsidRPr="00307B0E">
              <w:rPr>
                <w:bCs/>
                <w:color w:val="000000"/>
                <w:sz w:val="22"/>
                <w:szCs w:val="22"/>
              </w:rPr>
              <w:t xml:space="preserve">, </w:t>
            </w:r>
            <w:r w:rsidR="00E24DEA" w:rsidRPr="00307B0E">
              <w:rPr>
                <w:bCs/>
                <w:color w:val="000000"/>
                <w:sz w:val="22"/>
                <w:szCs w:val="22"/>
              </w:rPr>
              <w:t>презентация, оценочные листы, задания для групп, одежда для инсценировки.</w:t>
            </w:r>
          </w:p>
        </w:tc>
      </w:tr>
      <w:tr w:rsidR="002F2CA4" w:rsidRPr="00307B0E" w:rsidTr="00307B0E">
        <w:tc>
          <w:tcPr>
            <w:tcW w:w="4219" w:type="dxa"/>
          </w:tcPr>
          <w:p w:rsidR="002F2CA4" w:rsidRPr="00307B0E" w:rsidRDefault="002F2CA4" w:rsidP="00022ABE">
            <w:pPr>
              <w:pStyle w:val="a3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07B0E">
              <w:rPr>
                <w:bCs/>
                <w:color w:val="000000"/>
                <w:sz w:val="22"/>
                <w:szCs w:val="22"/>
              </w:rPr>
              <w:t>Образовательные ресурсы:</w:t>
            </w:r>
          </w:p>
        </w:tc>
        <w:tc>
          <w:tcPr>
            <w:tcW w:w="11057" w:type="dxa"/>
          </w:tcPr>
          <w:p w:rsidR="002F2CA4" w:rsidRPr="00307B0E" w:rsidRDefault="002F2CA4" w:rsidP="00022ABE">
            <w:pPr>
              <w:pStyle w:val="a3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07B0E">
              <w:rPr>
                <w:bCs/>
                <w:color w:val="000000"/>
                <w:sz w:val="22"/>
                <w:szCs w:val="22"/>
              </w:rPr>
              <w:t>-</w:t>
            </w:r>
          </w:p>
        </w:tc>
      </w:tr>
    </w:tbl>
    <w:p w:rsidR="00022ABE" w:rsidRPr="00307B0E" w:rsidRDefault="00022ABE" w:rsidP="002A2A3C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2"/>
          <w:szCs w:val="22"/>
        </w:rPr>
      </w:pPr>
      <w:r w:rsidRPr="00307B0E">
        <w:rPr>
          <w:b/>
          <w:color w:val="000000" w:themeColor="text1"/>
          <w:sz w:val="22"/>
          <w:szCs w:val="22"/>
        </w:rPr>
        <w:t>Технологическая карта урока</w:t>
      </w:r>
    </w:p>
    <w:p w:rsidR="00022ABE" w:rsidRPr="00307B0E" w:rsidRDefault="00022ABE" w:rsidP="00022ABE">
      <w:pPr>
        <w:pStyle w:val="a3"/>
        <w:spacing w:before="0" w:beforeAutospacing="0" w:after="0" w:afterAutospacing="0"/>
        <w:rPr>
          <w:color w:val="231E1F"/>
          <w:sz w:val="22"/>
          <w:szCs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678"/>
        <w:gridCol w:w="5736"/>
        <w:gridCol w:w="4187"/>
      </w:tblGrid>
      <w:tr w:rsidR="00022ABE" w:rsidRPr="00307B0E" w:rsidTr="00FF363F">
        <w:tc>
          <w:tcPr>
            <w:tcW w:w="675" w:type="dxa"/>
          </w:tcPr>
          <w:p w:rsidR="00022ABE" w:rsidRPr="00307B0E" w:rsidRDefault="00022ABE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№</w:t>
            </w:r>
          </w:p>
        </w:tc>
        <w:tc>
          <w:tcPr>
            <w:tcW w:w="4678" w:type="dxa"/>
          </w:tcPr>
          <w:p w:rsidR="00022ABE" w:rsidRPr="00307B0E" w:rsidRDefault="00022ABE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Этапы урока</w:t>
            </w:r>
          </w:p>
        </w:tc>
        <w:tc>
          <w:tcPr>
            <w:tcW w:w="5736" w:type="dxa"/>
          </w:tcPr>
          <w:p w:rsidR="00022ABE" w:rsidRPr="00307B0E" w:rsidRDefault="00022ABE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Деятельность учителя </w:t>
            </w:r>
          </w:p>
        </w:tc>
        <w:tc>
          <w:tcPr>
            <w:tcW w:w="4187" w:type="dxa"/>
          </w:tcPr>
          <w:p w:rsidR="00022ABE" w:rsidRPr="00307B0E" w:rsidRDefault="00022ABE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Деятельность учащихся</w:t>
            </w:r>
          </w:p>
        </w:tc>
      </w:tr>
      <w:tr w:rsidR="00022ABE" w:rsidRPr="00307B0E" w:rsidTr="00FF363F">
        <w:tc>
          <w:tcPr>
            <w:tcW w:w="675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1</w:t>
            </w:r>
          </w:p>
        </w:tc>
        <w:tc>
          <w:tcPr>
            <w:tcW w:w="4678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Организационный момент. Мотивация. </w:t>
            </w:r>
          </w:p>
        </w:tc>
        <w:tc>
          <w:tcPr>
            <w:tcW w:w="5736" w:type="dxa"/>
          </w:tcPr>
          <w:p w:rsidR="003D0D46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-Накануне я стала свидетелем одной ситуации.</w:t>
            </w:r>
            <w:r w:rsidR="00865488" w:rsidRPr="00307B0E">
              <w:rPr>
                <w:color w:val="231E1F"/>
                <w:sz w:val="22"/>
                <w:szCs w:val="22"/>
              </w:rPr>
              <w:t xml:space="preserve"> Предлагаю вам посмотреть видеофрагмент</w:t>
            </w:r>
            <w:r w:rsidR="00101247" w:rsidRPr="00307B0E">
              <w:rPr>
                <w:color w:val="231E1F"/>
                <w:sz w:val="22"/>
                <w:szCs w:val="22"/>
              </w:rPr>
              <w:t xml:space="preserve"> и во время просмотра подумайте, о чем он заставляет задуматься</w:t>
            </w:r>
            <w:r w:rsidR="00E24DEA" w:rsidRPr="00307B0E">
              <w:rPr>
                <w:color w:val="231E1F"/>
                <w:sz w:val="22"/>
                <w:szCs w:val="22"/>
              </w:rPr>
              <w:t xml:space="preserve">, </w:t>
            </w:r>
            <w:r w:rsidR="00FA6482">
              <w:rPr>
                <w:color w:val="231E1F"/>
                <w:sz w:val="22"/>
                <w:szCs w:val="22"/>
              </w:rPr>
              <w:t xml:space="preserve">и чему он может нас с вами </w:t>
            </w:r>
            <w:r w:rsidR="00101247" w:rsidRPr="00307B0E">
              <w:rPr>
                <w:color w:val="231E1F"/>
                <w:sz w:val="22"/>
                <w:szCs w:val="22"/>
              </w:rPr>
              <w:t>научить</w:t>
            </w:r>
            <w:r w:rsidR="00865488" w:rsidRPr="00307B0E">
              <w:rPr>
                <w:color w:val="231E1F"/>
                <w:sz w:val="22"/>
                <w:szCs w:val="22"/>
              </w:rPr>
              <w:t>.</w:t>
            </w:r>
            <w:r w:rsidR="00EE5123" w:rsidRPr="00307B0E">
              <w:rPr>
                <w:color w:val="231E1F"/>
                <w:sz w:val="22"/>
                <w:szCs w:val="22"/>
              </w:rPr>
              <w:t xml:space="preserve"> </w:t>
            </w:r>
          </w:p>
          <w:p w:rsidR="00101247" w:rsidRPr="00307B0E" w:rsidRDefault="00101247" w:rsidP="00101247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Демонстрация видеофрагмента (кот на улице, замерз, мяукает).</w:t>
            </w:r>
          </w:p>
          <w:p w:rsidR="00101247" w:rsidRPr="00307B0E" w:rsidRDefault="00101247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Обсуждение.</w:t>
            </w:r>
          </w:p>
          <w:p w:rsidR="00EE5123" w:rsidRPr="00307B0E" w:rsidRDefault="00EE512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Вспомните, с каким произведением вы познакомились на прошлом уроке</w:t>
            </w:r>
            <w:r w:rsidR="00101247" w:rsidRPr="00307B0E">
              <w:rPr>
                <w:color w:val="231E1F"/>
                <w:sz w:val="22"/>
                <w:szCs w:val="22"/>
              </w:rPr>
              <w:t>?</w:t>
            </w:r>
          </w:p>
          <w:p w:rsidR="00152F42" w:rsidRPr="00307B0E" w:rsidRDefault="00101247" w:rsidP="005814AA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Вы не находите ничего общего между произведением и видеофрагментом?</w:t>
            </w:r>
          </w:p>
          <w:p w:rsidR="00101247" w:rsidRPr="00307B0E" w:rsidRDefault="00101247" w:rsidP="005814AA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Каковы были ваши впечатления от прочитанного? Какие чувства вы испытали после чтения?</w:t>
            </w:r>
          </w:p>
          <w:p w:rsidR="00101247" w:rsidRPr="00307B0E" w:rsidRDefault="00101247" w:rsidP="005814AA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Чем понравилось? Чем не понравилось?</w:t>
            </w:r>
          </w:p>
          <w:p w:rsidR="00101247" w:rsidRPr="00307B0E" w:rsidRDefault="00101247" w:rsidP="005814AA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Какое это произведение: веселое или грустное? Приведите аргументы.</w:t>
            </w:r>
          </w:p>
        </w:tc>
        <w:tc>
          <w:tcPr>
            <w:tcW w:w="4187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Смотрят видеофрагмент.</w:t>
            </w: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814A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Ответы детей (Рассказ </w:t>
            </w:r>
            <w:proofErr w:type="spellStart"/>
            <w:r w:rsidRPr="00307B0E">
              <w:rPr>
                <w:color w:val="231E1F"/>
                <w:sz w:val="22"/>
                <w:szCs w:val="22"/>
              </w:rPr>
              <w:t>К.Г.Паустовского</w:t>
            </w:r>
            <w:proofErr w:type="spellEnd"/>
            <w:r w:rsidRPr="00307B0E">
              <w:rPr>
                <w:color w:val="231E1F"/>
                <w:sz w:val="22"/>
                <w:szCs w:val="22"/>
              </w:rPr>
              <w:t xml:space="preserve"> «Кот – ворюга»).</w:t>
            </w:r>
          </w:p>
          <w:p w:rsidR="00101247" w:rsidRPr="00307B0E" w:rsidRDefault="00101247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101247" w:rsidRPr="00307B0E" w:rsidRDefault="00101247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Заботиться о тех, кто рядом с нами.</w:t>
            </w:r>
          </w:p>
          <w:p w:rsidR="00101247" w:rsidRPr="00307B0E" w:rsidRDefault="00101247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</w:tc>
      </w:tr>
      <w:tr w:rsidR="00022ABE" w:rsidRPr="00307B0E" w:rsidTr="00FF363F">
        <w:tc>
          <w:tcPr>
            <w:tcW w:w="675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2</w:t>
            </w:r>
          </w:p>
        </w:tc>
        <w:tc>
          <w:tcPr>
            <w:tcW w:w="4678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Постановка целей и задач урока.</w:t>
            </w:r>
          </w:p>
        </w:tc>
        <w:tc>
          <w:tcPr>
            <w:tcW w:w="5736" w:type="dxa"/>
          </w:tcPr>
          <w:p w:rsidR="005814AA" w:rsidRPr="00307B0E" w:rsidRDefault="00EE5123" w:rsidP="00022ABE">
            <w:pPr>
              <w:pStyle w:val="a3"/>
              <w:spacing w:before="0" w:beforeAutospacing="0" w:after="0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307B0E">
              <w:rPr>
                <w:color w:val="231E1F"/>
                <w:sz w:val="22"/>
                <w:szCs w:val="22"/>
              </w:rPr>
              <w:t>- Сформулируйте цель урока (</w:t>
            </w:r>
            <w:r w:rsidRPr="00307B0E">
              <w:rPr>
                <w:color w:val="333333"/>
                <w:sz w:val="22"/>
                <w:szCs w:val="22"/>
                <w:shd w:val="clear" w:color="auto" w:fill="FFFFFF"/>
              </w:rPr>
              <w:t xml:space="preserve">определить главную мысль произведения)  </w:t>
            </w:r>
          </w:p>
          <w:p w:rsidR="00EE5123" w:rsidRPr="00307B0E" w:rsidRDefault="00EE5123" w:rsidP="00022ABE">
            <w:pPr>
              <w:pStyle w:val="a3"/>
              <w:spacing w:before="0" w:beforeAutospacing="0" w:after="0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307B0E">
              <w:rPr>
                <w:color w:val="333333"/>
                <w:sz w:val="22"/>
                <w:szCs w:val="22"/>
                <w:shd w:val="clear" w:color="auto" w:fill="FFFFFF"/>
              </w:rPr>
              <w:t>- Чтобы добиться поставленной цели, что надо вспомнить?</w:t>
            </w:r>
          </w:p>
          <w:p w:rsidR="00EE5123" w:rsidRPr="00307B0E" w:rsidRDefault="00EE5123" w:rsidP="00022ABE">
            <w:pPr>
              <w:pStyle w:val="a3"/>
              <w:spacing w:before="0" w:beforeAutospacing="0" w:after="0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307B0E">
              <w:rPr>
                <w:color w:val="333333"/>
                <w:sz w:val="22"/>
                <w:szCs w:val="22"/>
                <w:shd w:val="clear" w:color="auto" w:fill="FFFFFF"/>
              </w:rPr>
              <w:t>Формулируем задачи:</w:t>
            </w:r>
          </w:p>
          <w:p w:rsidR="00EE5123" w:rsidRPr="00307B0E" w:rsidRDefault="00EE5123" w:rsidP="00EE5123">
            <w:pPr>
              <w:pStyle w:val="a3"/>
              <w:spacing w:before="0" w:beforeAutospacing="0" w:after="0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307B0E">
              <w:rPr>
                <w:color w:val="333333"/>
                <w:sz w:val="22"/>
                <w:szCs w:val="22"/>
                <w:shd w:val="clear" w:color="auto" w:fill="FFFFFF"/>
              </w:rPr>
              <w:t>1.</w:t>
            </w:r>
            <w:r w:rsidRPr="00307B0E">
              <w:rPr>
                <w:b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307B0E">
              <w:rPr>
                <w:color w:val="333333"/>
                <w:sz w:val="22"/>
                <w:szCs w:val="22"/>
                <w:shd w:val="clear" w:color="auto" w:fill="FFFFFF"/>
              </w:rPr>
              <w:t>Дат</w:t>
            </w:r>
            <w:r w:rsidR="00101247" w:rsidRPr="00307B0E">
              <w:rPr>
                <w:color w:val="333333"/>
                <w:sz w:val="22"/>
                <w:szCs w:val="22"/>
                <w:shd w:val="clear" w:color="auto" w:fill="FFFFFF"/>
              </w:rPr>
              <w:t>ь характеристику главного героя.</w:t>
            </w:r>
          </w:p>
          <w:p w:rsidR="00EE5123" w:rsidRPr="00307B0E" w:rsidRDefault="00EE5123" w:rsidP="00EE5123">
            <w:pPr>
              <w:pStyle w:val="a3"/>
              <w:spacing w:before="0" w:beforeAutospacing="0" w:after="0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307B0E">
              <w:rPr>
                <w:color w:val="333333"/>
                <w:sz w:val="22"/>
                <w:szCs w:val="22"/>
                <w:shd w:val="clear" w:color="auto" w:fill="FFFFFF"/>
              </w:rPr>
              <w:t>2. Дат</w:t>
            </w:r>
            <w:r w:rsidR="00101247" w:rsidRPr="00307B0E">
              <w:rPr>
                <w:color w:val="333333"/>
                <w:sz w:val="22"/>
                <w:szCs w:val="22"/>
                <w:shd w:val="clear" w:color="auto" w:fill="FFFFFF"/>
              </w:rPr>
              <w:t>ь характеристику поступков кота.</w:t>
            </w:r>
          </w:p>
          <w:p w:rsidR="00022ABE" w:rsidRPr="00307B0E" w:rsidRDefault="00EE5123" w:rsidP="00022ABE">
            <w:pPr>
              <w:pStyle w:val="a3"/>
              <w:spacing w:before="0" w:beforeAutospacing="0" w:after="0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307B0E">
              <w:rPr>
                <w:color w:val="333333"/>
                <w:sz w:val="22"/>
                <w:szCs w:val="22"/>
                <w:shd w:val="clear" w:color="auto" w:fill="FFFFFF"/>
              </w:rPr>
              <w:t xml:space="preserve">3. Выяснить, кто живет рядом с котом, </w:t>
            </w:r>
            <w:r w:rsidR="00744F7A" w:rsidRPr="00307B0E">
              <w:rPr>
                <w:color w:val="333333"/>
                <w:sz w:val="22"/>
                <w:szCs w:val="22"/>
                <w:shd w:val="clear" w:color="auto" w:fill="FFFFFF"/>
              </w:rPr>
              <w:t>где происходят события.</w:t>
            </w:r>
          </w:p>
        </w:tc>
        <w:tc>
          <w:tcPr>
            <w:tcW w:w="4187" w:type="dxa"/>
          </w:tcPr>
          <w:p w:rsidR="00022ABE" w:rsidRPr="00307B0E" w:rsidRDefault="005814A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Ответы детей.</w:t>
            </w:r>
          </w:p>
        </w:tc>
      </w:tr>
      <w:tr w:rsidR="00022ABE" w:rsidRPr="00307B0E" w:rsidTr="00FF363F">
        <w:tc>
          <w:tcPr>
            <w:tcW w:w="675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3</w:t>
            </w:r>
          </w:p>
        </w:tc>
        <w:tc>
          <w:tcPr>
            <w:tcW w:w="4678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Формулирование проблемы, планирование деятельности.</w:t>
            </w:r>
          </w:p>
        </w:tc>
        <w:tc>
          <w:tcPr>
            <w:tcW w:w="5736" w:type="dxa"/>
          </w:tcPr>
          <w:p w:rsidR="00152F42" w:rsidRPr="00307B0E" w:rsidRDefault="005814AA" w:rsidP="00EE5123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- </w:t>
            </w:r>
            <w:r w:rsidR="00EE5123" w:rsidRPr="00307B0E">
              <w:rPr>
                <w:color w:val="231E1F"/>
                <w:sz w:val="22"/>
                <w:szCs w:val="22"/>
              </w:rPr>
              <w:t xml:space="preserve">Сегодня мы </w:t>
            </w:r>
            <w:r w:rsidR="009E369D">
              <w:rPr>
                <w:color w:val="333333"/>
                <w:sz w:val="22"/>
                <w:szCs w:val="22"/>
                <w:shd w:val="clear" w:color="auto" w:fill="FFFFFF"/>
              </w:rPr>
              <w:t xml:space="preserve">определим </w:t>
            </w:r>
            <w:r w:rsidR="00EE5123" w:rsidRPr="00307B0E">
              <w:rPr>
                <w:color w:val="333333"/>
                <w:sz w:val="22"/>
                <w:szCs w:val="22"/>
                <w:shd w:val="clear" w:color="auto" w:fill="FFFFFF"/>
              </w:rPr>
              <w:t>главную мысль произведения</w:t>
            </w:r>
            <w:r w:rsidR="00EE5123" w:rsidRPr="00307B0E">
              <w:rPr>
                <w:color w:val="231E1F"/>
                <w:sz w:val="22"/>
                <w:szCs w:val="22"/>
              </w:rPr>
              <w:t>.</w:t>
            </w:r>
            <w:r w:rsidRPr="00307B0E">
              <w:rPr>
                <w:color w:val="231E1F"/>
                <w:sz w:val="22"/>
                <w:szCs w:val="22"/>
              </w:rPr>
              <w:t xml:space="preserve"> </w:t>
            </w:r>
          </w:p>
        </w:tc>
        <w:tc>
          <w:tcPr>
            <w:tcW w:w="4187" w:type="dxa"/>
          </w:tcPr>
          <w:p w:rsidR="00022ABE" w:rsidRPr="00307B0E" w:rsidRDefault="00022ABE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</w:tc>
      </w:tr>
      <w:tr w:rsidR="00022ABE" w:rsidRPr="00307B0E" w:rsidTr="00FF363F">
        <w:tc>
          <w:tcPr>
            <w:tcW w:w="675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4</w:t>
            </w:r>
          </w:p>
        </w:tc>
        <w:tc>
          <w:tcPr>
            <w:tcW w:w="4678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Открытие нового.</w:t>
            </w:r>
          </w:p>
        </w:tc>
        <w:tc>
          <w:tcPr>
            <w:tcW w:w="5736" w:type="dxa"/>
          </w:tcPr>
          <w:p w:rsidR="00022ABE" w:rsidRPr="00307B0E" w:rsidRDefault="0003370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1. </w:t>
            </w:r>
            <w:r w:rsidR="005814AA" w:rsidRPr="00307B0E">
              <w:rPr>
                <w:color w:val="231E1F"/>
                <w:sz w:val="22"/>
                <w:szCs w:val="22"/>
              </w:rPr>
              <w:t xml:space="preserve">- Работать будем в группах. Выберите, в какой группе вы бы хотели работать, </w:t>
            </w:r>
            <w:r w:rsidR="00DC36DF" w:rsidRPr="00307B0E">
              <w:rPr>
                <w:color w:val="231E1F"/>
                <w:sz w:val="22"/>
                <w:szCs w:val="22"/>
              </w:rPr>
              <w:t>какой вопрос вам интересен</w:t>
            </w:r>
            <w:r w:rsidR="005814AA" w:rsidRPr="00307B0E">
              <w:rPr>
                <w:color w:val="231E1F"/>
                <w:sz w:val="22"/>
                <w:szCs w:val="22"/>
              </w:rPr>
              <w:t>.</w:t>
            </w:r>
            <w:r w:rsidRPr="00307B0E">
              <w:rPr>
                <w:color w:val="231E1F"/>
                <w:sz w:val="22"/>
                <w:szCs w:val="22"/>
              </w:rPr>
              <w:t xml:space="preserve"> </w:t>
            </w:r>
            <w:r w:rsidR="005814AA" w:rsidRPr="00307B0E">
              <w:rPr>
                <w:color w:val="231E1F"/>
                <w:sz w:val="22"/>
                <w:szCs w:val="22"/>
              </w:rPr>
              <w:t xml:space="preserve"> </w:t>
            </w:r>
          </w:p>
          <w:p w:rsidR="005814AA" w:rsidRPr="00307B0E" w:rsidRDefault="00DC36D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Ч</w:t>
            </w:r>
            <w:r w:rsidR="005814AA" w:rsidRPr="00307B0E">
              <w:rPr>
                <w:color w:val="231E1F"/>
                <w:sz w:val="22"/>
                <w:szCs w:val="22"/>
              </w:rPr>
              <w:t xml:space="preserve">тобы каждый </w:t>
            </w:r>
            <w:r w:rsidRPr="00307B0E">
              <w:rPr>
                <w:color w:val="231E1F"/>
                <w:sz w:val="22"/>
                <w:szCs w:val="22"/>
              </w:rPr>
              <w:t xml:space="preserve">смог оценить себя </w:t>
            </w:r>
            <w:r w:rsidR="005814AA" w:rsidRPr="00307B0E">
              <w:rPr>
                <w:color w:val="231E1F"/>
                <w:sz w:val="22"/>
                <w:szCs w:val="22"/>
              </w:rPr>
              <w:t xml:space="preserve">в конце урока, </w:t>
            </w:r>
            <w:r w:rsidR="009E369D">
              <w:rPr>
                <w:color w:val="231E1F"/>
                <w:sz w:val="22"/>
                <w:szCs w:val="22"/>
              </w:rPr>
              <w:t>на столе у вас лежат рабочие</w:t>
            </w:r>
            <w:r w:rsidR="005814AA" w:rsidRPr="00307B0E">
              <w:rPr>
                <w:color w:val="231E1F"/>
                <w:sz w:val="22"/>
                <w:szCs w:val="22"/>
              </w:rPr>
              <w:t xml:space="preserve"> листы. </w:t>
            </w:r>
            <w:r w:rsidRPr="00307B0E">
              <w:rPr>
                <w:color w:val="231E1F"/>
                <w:sz w:val="22"/>
                <w:szCs w:val="22"/>
              </w:rPr>
              <w:t>В них вы будете фиксировать ваши ответы.</w:t>
            </w: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033709" w:rsidRPr="00307B0E" w:rsidRDefault="00DC36D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2. Работа с </w:t>
            </w:r>
            <w:r w:rsidR="00FA6482">
              <w:rPr>
                <w:color w:val="231E1F"/>
                <w:sz w:val="22"/>
                <w:szCs w:val="22"/>
              </w:rPr>
              <w:t xml:space="preserve">рабочим </w:t>
            </w:r>
            <w:r w:rsidR="00033709" w:rsidRPr="00307B0E">
              <w:rPr>
                <w:color w:val="231E1F"/>
                <w:sz w:val="22"/>
                <w:szCs w:val="22"/>
              </w:rPr>
              <w:t xml:space="preserve">листом. </w:t>
            </w:r>
          </w:p>
          <w:p w:rsidR="00DC36DF" w:rsidRPr="00307B0E" w:rsidRDefault="00DC36D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lastRenderedPageBreak/>
              <w:t>- Прежде чем приступить к работе, предлагаю поработать с листом. Подпишите свой рабочий лист.</w:t>
            </w:r>
          </w:p>
          <w:p w:rsidR="00744F7A" w:rsidRPr="00307B0E" w:rsidRDefault="00DC36DF" w:rsidP="004A6BD4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-Дайте ответ на 1 вопрос: </w:t>
            </w:r>
          </w:p>
          <w:p w:rsidR="004A6BD4" w:rsidRPr="00307B0E" w:rsidRDefault="00DC36DF" w:rsidP="004A6BD4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Кто автор произведения «Кот-ворюга»? </w:t>
            </w:r>
            <w:r w:rsidR="004A6BD4" w:rsidRPr="00307B0E">
              <w:rPr>
                <w:b/>
                <w:color w:val="231E1F"/>
                <w:sz w:val="22"/>
                <w:szCs w:val="22"/>
              </w:rPr>
              <w:t>1 балл</w:t>
            </w:r>
          </w:p>
          <w:p w:rsidR="00033709" w:rsidRPr="00307B0E" w:rsidRDefault="009E369D" w:rsidP="00022ABE">
            <w:pPr>
              <w:pStyle w:val="a3"/>
              <w:spacing w:before="0" w:beforeAutospacing="0" w:after="0" w:afterAutospacing="0"/>
              <w:rPr>
                <w:b/>
                <w:color w:val="231E1F"/>
                <w:sz w:val="22"/>
                <w:szCs w:val="22"/>
              </w:rPr>
            </w:pPr>
            <w:r>
              <w:rPr>
                <w:color w:val="231E1F"/>
                <w:sz w:val="22"/>
                <w:szCs w:val="22"/>
              </w:rPr>
              <w:t xml:space="preserve">- Определите </w:t>
            </w:r>
            <w:r w:rsidR="00033709" w:rsidRPr="00307B0E">
              <w:rPr>
                <w:color w:val="231E1F"/>
                <w:sz w:val="22"/>
                <w:szCs w:val="22"/>
              </w:rPr>
              <w:t>и запишите жанр этого произведения? (рассказ)</w:t>
            </w:r>
            <w:r w:rsidR="004A6BD4" w:rsidRPr="00307B0E">
              <w:rPr>
                <w:color w:val="231E1F"/>
                <w:sz w:val="22"/>
                <w:szCs w:val="22"/>
              </w:rPr>
              <w:t xml:space="preserve"> </w:t>
            </w:r>
            <w:r w:rsidR="004A6BD4" w:rsidRPr="00307B0E">
              <w:rPr>
                <w:b/>
                <w:color w:val="231E1F"/>
                <w:sz w:val="22"/>
                <w:szCs w:val="22"/>
              </w:rPr>
              <w:t>1 балл</w:t>
            </w:r>
          </w:p>
          <w:p w:rsidR="00033709" w:rsidRPr="00307B0E" w:rsidRDefault="0003370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Проверка. </w:t>
            </w:r>
            <w:r w:rsidR="00DC36DF" w:rsidRPr="00307B0E">
              <w:rPr>
                <w:color w:val="231E1F"/>
                <w:sz w:val="22"/>
                <w:szCs w:val="22"/>
              </w:rPr>
              <w:t>Ответы на вопросы на слайде.</w:t>
            </w:r>
          </w:p>
          <w:p w:rsidR="00152F42" w:rsidRPr="00307B0E" w:rsidRDefault="00DC36D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Если вы ответили правильно, поставьте себе по 1 баллу за каждый правильный ответ.</w:t>
            </w:r>
          </w:p>
        </w:tc>
        <w:tc>
          <w:tcPr>
            <w:tcW w:w="4187" w:type="dxa"/>
          </w:tcPr>
          <w:p w:rsidR="00022ABE" w:rsidRPr="00307B0E" w:rsidRDefault="005814A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lastRenderedPageBreak/>
              <w:t>Дети читают карточки с названиями групп, выбирают по своим предпочтениям.</w:t>
            </w:r>
          </w:p>
          <w:p w:rsidR="00033709" w:rsidRPr="00307B0E" w:rsidRDefault="0003370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033709" w:rsidRPr="00307B0E" w:rsidRDefault="0003370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lastRenderedPageBreak/>
              <w:t>Подписывают оценочные листы.</w:t>
            </w:r>
          </w:p>
          <w:p w:rsidR="00033709" w:rsidRPr="00307B0E" w:rsidRDefault="0003370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033709" w:rsidRPr="00307B0E" w:rsidRDefault="0003370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033709" w:rsidRPr="00307B0E" w:rsidRDefault="0003370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Записывают ответы.</w:t>
            </w:r>
          </w:p>
          <w:p w:rsidR="00033709" w:rsidRPr="00307B0E" w:rsidRDefault="0003370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033709" w:rsidRPr="00307B0E" w:rsidRDefault="0003370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033709" w:rsidRPr="00307B0E" w:rsidRDefault="0003370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Проверяют свои ответы, за правильный ответ ставят один балл.</w:t>
            </w:r>
          </w:p>
          <w:p w:rsidR="00033709" w:rsidRPr="00307B0E" w:rsidRDefault="0003370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Ответы детей.</w:t>
            </w:r>
          </w:p>
        </w:tc>
      </w:tr>
      <w:tr w:rsidR="00022ABE" w:rsidRPr="00307B0E" w:rsidTr="00FF363F">
        <w:tc>
          <w:tcPr>
            <w:tcW w:w="675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lastRenderedPageBreak/>
              <w:t>5</w:t>
            </w:r>
          </w:p>
        </w:tc>
        <w:tc>
          <w:tcPr>
            <w:tcW w:w="4678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Применение нового знания.</w:t>
            </w:r>
          </w:p>
        </w:tc>
        <w:tc>
          <w:tcPr>
            <w:tcW w:w="5736" w:type="dxa"/>
          </w:tcPr>
          <w:p w:rsidR="00022ABE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1. </w:t>
            </w:r>
            <w:r w:rsidR="00D1227A" w:rsidRPr="00307B0E">
              <w:rPr>
                <w:color w:val="231E1F"/>
                <w:sz w:val="22"/>
                <w:szCs w:val="22"/>
              </w:rPr>
              <w:t>Работа в группах.</w:t>
            </w:r>
          </w:p>
          <w:p w:rsidR="00D1227A" w:rsidRPr="00307B0E" w:rsidRDefault="00D122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- </w:t>
            </w:r>
            <w:r w:rsidR="005E5C5F" w:rsidRPr="00307B0E">
              <w:rPr>
                <w:color w:val="231E1F"/>
                <w:sz w:val="22"/>
                <w:szCs w:val="22"/>
              </w:rPr>
              <w:t xml:space="preserve">Чтобы </w:t>
            </w:r>
            <w:r w:rsidR="009E369D">
              <w:rPr>
                <w:color w:val="333333"/>
                <w:sz w:val="22"/>
                <w:szCs w:val="22"/>
                <w:shd w:val="clear" w:color="auto" w:fill="FFFFFF"/>
              </w:rPr>
              <w:t xml:space="preserve">определить главную мысль </w:t>
            </w:r>
            <w:proofErr w:type="gramStart"/>
            <w:r w:rsidR="005E5C5F" w:rsidRPr="00307B0E">
              <w:rPr>
                <w:color w:val="333333"/>
                <w:sz w:val="22"/>
                <w:szCs w:val="22"/>
                <w:shd w:val="clear" w:color="auto" w:fill="FFFFFF"/>
              </w:rPr>
              <w:t xml:space="preserve">произведения  </w:t>
            </w:r>
            <w:proofErr w:type="spellStart"/>
            <w:r w:rsidR="005E5C5F" w:rsidRPr="00307B0E">
              <w:rPr>
                <w:color w:val="333333"/>
                <w:sz w:val="22"/>
                <w:szCs w:val="22"/>
                <w:shd w:val="clear" w:color="auto" w:fill="FFFFFF"/>
              </w:rPr>
              <w:t>К.Паустовского</w:t>
            </w:r>
            <w:proofErr w:type="spellEnd"/>
            <w:proofErr w:type="gramEnd"/>
            <w:r w:rsidR="005E5C5F" w:rsidRPr="00307B0E">
              <w:rPr>
                <w:color w:val="333333"/>
                <w:sz w:val="22"/>
                <w:szCs w:val="22"/>
                <w:shd w:val="clear" w:color="auto" w:fill="FFFFFF"/>
              </w:rPr>
              <w:t xml:space="preserve">  «Кот-ворюга» надо вспомнить: как выглядел главный герой рассказа, какие поступки совершал кот, выяснить, кто живет рядом с котом и где происходили события.</w:t>
            </w:r>
          </w:p>
          <w:p w:rsidR="00D1227A" w:rsidRPr="00307B0E" w:rsidRDefault="00D122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1 группа – </w:t>
            </w:r>
            <w:r w:rsidRPr="00307B0E">
              <w:rPr>
                <w:i/>
                <w:color w:val="231E1F"/>
                <w:sz w:val="22"/>
                <w:szCs w:val="22"/>
                <w:u w:val="single"/>
              </w:rPr>
              <w:t xml:space="preserve">Портрет </w:t>
            </w:r>
            <w:r w:rsidR="005E5C5F" w:rsidRPr="00307B0E">
              <w:rPr>
                <w:i/>
                <w:color w:val="231E1F"/>
                <w:sz w:val="22"/>
                <w:szCs w:val="22"/>
                <w:u w:val="single"/>
              </w:rPr>
              <w:t>кота.</w:t>
            </w:r>
          </w:p>
          <w:p w:rsidR="00D1227A" w:rsidRPr="00307B0E" w:rsidRDefault="00D122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Вопросы для обсуждения:</w:t>
            </w:r>
          </w:p>
          <w:p w:rsidR="00D1227A" w:rsidRPr="00307B0E" w:rsidRDefault="00D122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как выглядел кот?</w:t>
            </w:r>
          </w:p>
          <w:p w:rsidR="00D1227A" w:rsidRPr="00307B0E" w:rsidRDefault="00D122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где он жил?</w:t>
            </w:r>
          </w:p>
          <w:p w:rsidR="00D1227A" w:rsidRPr="00307B0E" w:rsidRDefault="00397B5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какое прозвище ему дали?</w:t>
            </w:r>
          </w:p>
          <w:p w:rsidR="00C72156" w:rsidRPr="00307B0E" w:rsidRDefault="00C7215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72156" w:rsidRPr="00307B0E" w:rsidRDefault="00C7215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397B51" w:rsidRPr="00307B0E" w:rsidRDefault="00397B5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D1227A" w:rsidRPr="00307B0E" w:rsidRDefault="00D122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2 группа –</w:t>
            </w:r>
            <w:r w:rsidR="00C72156" w:rsidRPr="00307B0E">
              <w:rPr>
                <w:color w:val="231E1F"/>
                <w:sz w:val="22"/>
                <w:szCs w:val="22"/>
              </w:rPr>
              <w:t xml:space="preserve"> </w:t>
            </w:r>
            <w:r w:rsidR="00C72156" w:rsidRPr="00307B0E">
              <w:rPr>
                <w:color w:val="231E1F"/>
                <w:sz w:val="22"/>
                <w:szCs w:val="22"/>
                <w:u w:val="single"/>
              </w:rPr>
              <w:t>«Поведение</w:t>
            </w:r>
            <w:r w:rsidRPr="00307B0E">
              <w:rPr>
                <w:color w:val="231E1F"/>
                <w:sz w:val="22"/>
                <w:szCs w:val="22"/>
                <w:u w:val="single"/>
              </w:rPr>
              <w:t xml:space="preserve"> кота</w:t>
            </w:r>
            <w:r w:rsidR="00C72156" w:rsidRPr="00307B0E">
              <w:rPr>
                <w:color w:val="231E1F"/>
                <w:sz w:val="22"/>
                <w:szCs w:val="22"/>
                <w:u w:val="single"/>
              </w:rPr>
              <w:t>»</w:t>
            </w:r>
            <w:r w:rsidRPr="00307B0E">
              <w:rPr>
                <w:color w:val="231E1F"/>
                <w:sz w:val="22"/>
                <w:szCs w:val="22"/>
                <w:u w:val="single"/>
              </w:rPr>
              <w:t>.</w:t>
            </w:r>
            <w:r w:rsidRPr="00307B0E">
              <w:rPr>
                <w:color w:val="231E1F"/>
                <w:sz w:val="22"/>
                <w:szCs w:val="22"/>
              </w:rPr>
              <w:t xml:space="preserve"> </w:t>
            </w:r>
          </w:p>
          <w:p w:rsidR="00D1227A" w:rsidRPr="00307B0E" w:rsidRDefault="00D1227A" w:rsidP="00D1227A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чем он занимался?</w:t>
            </w:r>
          </w:p>
          <w:p w:rsidR="00C72156" w:rsidRPr="00307B0E" w:rsidRDefault="00C72156" w:rsidP="00D1227A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что заставляло его так себя вести?</w:t>
            </w:r>
          </w:p>
          <w:p w:rsidR="00D1227A" w:rsidRPr="00307B0E" w:rsidRDefault="00D1227A" w:rsidP="00D1227A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как относился к окружающим?</w:t>
            </w:r>
          </w:p>
          <w:p w:rsidR="00D1227A" w:rsidRPr="00307B0E" w:rsidRDefault="00D1227A" w:rsidP="00D1227A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397B51" w:rsidRPr="00307B0E" w:rsidRDefault="00397B5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397B51" w:rsidRPr="00307B0E" w:rsidRDefault="00397B5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E5C5F" w:rsidRPr="00307B0E" w:rsidRDefault="005E5C5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D1227A" w:rsidRPr="00307B0E" w:rsidRDefault="00D122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  <w:u w:val="single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3 группа – </w:t>
            </w:r>
            <w:r w:rsidR="00C72156" w:rsidRPr="00307B0E">
              <w:rPr>
                <w:color w:val="231E1F"/>
                <w:sz w:val="22"/>
                <w:szCs w:val="22"/>
                <w:u w:val="single"/>
              </w:rPr>
              <w:t>«</w:t>
            </w:r>
            <w:r w:rsidRPr="00307B0E">
              <w:rPr>
                <w:color w:val="231E1F"/>
                <w:sz w:val="22"/>
                <w:szCs w:val="22"/>
                <w:u w:val="single"/>
              </w:rPr>
              <w:t>Место событий</w:t>
            </w:r>
            <w:r w:rsidR="00C72156" w:rsidRPr="00307B0E">
              <w:rPr>
                <w:color w:val="231E1F"/>
                <w:sz w:val="22"/>
                <w:szCs w:val="22"/>
                <w:u w:val="single"/>
              </w:rPr>
              <w:t>».</w:t>
            </w:r>
          </w:p>
          <w:p w:rsidR="00C72156" w:rsidRPr="00307B0E" w:rsidRDefault="00C7215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кто проживал в доме?</w:t>
            </w:r>
          </w:p>
          <w:p w:rsidR="00C72156" w:rsidRPr="00307B0E" w:rsidRDefault="00C7215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чем занимались эти герои?</w:t>
            </w:r>
          </w:p>
          <w:p w:rsidR="00C72156" w:rsidRPr="00307B0E" w:rsidRDefault="00C7215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как они относились к тому, что происходит у них во дворе?</w:t>
            </w:r>
          </w:p>
          <w:p w:rsidR="00C72156" w:rsidRPr="00307B0E" w:rsidRDefault="00C7215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4A6BD4" w:rsidRPr="00307B0E" w:rsidRDefault="00C72156" w:rsidP="00C655FF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- </w:t>
            </w:r>
            <w:r w:rsidR="005E5C5F" w:rsidRPr="00307B0E">
              <w:rPr>
                <w:color w:val="231E1F"/>
                <w:sz w:val="22"/>
                <w:szCs w:val="22"/>
              </w:rPr>
              <w:t xml:space="preserve">На столе у каждой группы есть вопросы, на которые вам надо ответить и записать. После этого каждая группа </w:t>
            </w:r>
            <w:r w:rsidR="005E5C5F" w:rsidRPr="00307B0E">
              <w:rPr>
                <w:color w:val="231E1F"/>
                <w:sz w:val="22"/>
                <w:szCs w:val="22"/>
              </w:rPr>
              <w:lastRenderedPageBreak/>
              <w:t>представит свою работу. Для работы я предлагаю выбрать лидера, котор</w:t>
            </w:r>
            <w:r w:rsidR="00C655FF" w:rsidRPr="00307B0E">
              <w:rPr>
                <w:color w:val="231E1F"/>
                <w:sz w:val="22"/>
                <w:szCs w:val="22"/>
              </w:rPr>
              <w:t>ый распределит</w:t>
            </w:r>
            <w:r w:rsidR="005B11CF" w:rsidRPr="00307B0E">
              <w:rPr>
                <w:color w:val="231E1F"/>
                <w:sz w:val="22"/>
                <w:szCs w:val="22"/>
              </w:rPr>
              <w:t xml:space="preserve"> обязанности</w:t>
            </w:r>
            <w:r w:rsidR="005E5C5F" w:rsidRPr="00307B0E">
              <w:rPr>
                <w:color w:val="231E1F"/>
                <w:sz w:val="22"/>
                <w:szCs w:val="22"/>
              </w:rPr>
              <w:t xml:space="preserve">, кто будет читать задания, записывать ответы, выступать. </w:t>
            </w:r>
            <w:r w:rsidR="00C655FF" w:rsidRPr="00307B0E">
              <w:rPr>
                <w:color w:val="231E1F"/>
                <w:sz w:val="22"/>
                <w:szCs w:val="22"/>
              </w:rPr>
              <w:t>Чтобы работа в группе получилась, надо знать правила работы в группе</w:t>
            </w:r>
            <w:r w:rsidR="005B11CF" w:rsidRPr="00307B0E">
              <w:rPr>
                <w:color w:val="231E1F"/>
                <w:sz w:val="22"/>
                <w:szCs w:val="22"/>
              </w:rPr>
              <w:t xml:space="preserve"> (уважай своего товарища, умей каждого выслушать, не согласен – предлагай).</w:t>
            </w:r>
            <w:r w:rsidR="00C655FF" w:rsidRPr="00307B0E">
              <w:rPr>
                <w:color w:val="231E1F"/>
                <w:sz w:val="22"/>
                <w:szCs w:val="22"/>
              </w:rPr>
              <w:t xml:space="preserve"> </w:t>
            </w:r>
          </w:p>
          <w:p w:rsidR="005B11CF" w:rsidRPr="00307B0E" w:rsidRDefault="005B11CF" w:rsidP="00C655FF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B11CF" w:rsidRPr="00307B0E" w:rsidRDefault="005B11CF" w:rsidP="00C655FF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Работа в группе – 10 минут.</w:t>
            </w:r>
          </w:p>
          <w:p w:rsidR="005B11CF" w:rsidRPr="00307B0E" w:rsidRDefault="005B11CF" w:rsidP="00C655FF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Выступление групп.</w:t>
            </w:r>
          </w:p>
          <w:p w:rsidR="005B11CF" w:rsidRPr="00307B0E" w:rsidRDefault="005B11CF" w:rsidP="00C655FF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По ходу выступления идет фиксация о том, какие задачи были решены.</w:t>
            </w:r>
          </w:p>
          <w:p w:rsidR="005B11CF" w:rsidRPr="00307B0E" w:rsidRDefault="005B11CF" w:rsidP="00C655FF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- Лидеры, оцените работу каждого участника группы. Если участник выполнил все критерии </w:t>
            </w:r>
            <w:r w:rsidR="00511059" w:rsidRPr="00307B0E">
              <w:rPr>
                <w:color w:val="231E1F"/>
                <w:sz w:val="22"/>
                <w:szCs w:val="22"/>
              </w:rPr>
              <w:t>– 2 балла, если был менее активен – 1 балл.</w:t>
            </w:r>
          </w:p>
          <w:p w:rsidR="00511059" w:rsidRPr="00307B0E" w:rsidRDefault="00511059" w:rsidP="00C655FF">
            <w:pPr>
              <w:pStyle w:val="a3"/>
              <w:spacing w:before="0" w:beforeAutospacing="0" w:after="0" w:afterAutospacing="0"/>
              <w:rPr>
                <w:b/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Какую задачу осталось решить? (</w:t>
            </w:r>
            <w:r w:rsidR="009E369D">
              <w:rPr>
                <w:color w:val="333333"/>
                <w:sz w:val="22"/>
                <w:szCs w:val="22"/>
                <w:shd w:val="clear" w:color="auto" w:fill="FFFFFF"/>
              </w:rPr>
              <w:t xml:space="preserve">определить </w:t>
            </w:r>
            <w:r w:rsidRPr="00307B0E">
              <w:rPr>
                <w:color w:val="333333"/>
                <w:sz w:val="22"/>
                <w:szCs w:val="22"/>
                <w:shd w:val="clear" w:color="auto" w:fill="FFFFFF"/>
              </w:rPr>
              <w:t>главную мысль произведения</w:t>
            </w:r>
            <w:r w:rsidRPr="00307B0E">
              <w:rPr>
                <w:color w:val="231E1F"/>
                <w:sz w:val="22"/>
                <w:szCs w:val="22"/>
              </w:rPr>
              <w:t>.)</w:t>
            </w:r>
          </w:p>
          <w:p w:rsidR="00C72156" w:rsidRPr="00307B0E" w:rsidRDefault="004A6BD4" w:rsidP="00022ABE">
            <w:pPr>
              <w:pStyle w:val="a3"/>
              <w:spacing w:before="0" w:beforeAutospacing="0" w:after="0" w:afterAutospacing="0"/>
              <w:rPr>
                <w:b/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  </w:t>
            </w: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2. Сюжетно-ролевая игра.</w:t>
            </w: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- Какой эпизод вам показался самым напряженным? Почему? </w:t>
            </w:r>
            <w:r w:rsidR="009E369D">
              <w:rPr>
                <w:color w:val="231E1F"/>
                <w:sz w:val="22"/>
                <w:szCs w:val="22"/>
              </w:rPr>
              <w:t xml:space="preserve">Какие герои </w:t>
            </w:r>
            <w:r w:rsidR="005B11CF" w:rsidRPr="00307B0E">
              <w:rPr>
                <w:color w:val="231E1F"/>
                <w:sz w:val="22"/>
                <w:szCs w:val="22"/>
              </w:rPr>
              <w:t xml:space="preserve">участвовали? </w:t>
            </w:r>
            <w:r w:rsidRPr="00307B0E">
              <w:rPr>
                <w:color w:val="231E1F"/>
                <w:sz w:val="22"/>
                <w:szCs w:val="22"/>
              </w:rPr>
              <w:t>Как бы вы повели себя в такой ситуации, если бы оказались на месте главных героев? Предлагаю вам встать на их место.</w:t>
            </w: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Как себя ведут мальчики?</w:t>
            </w:r>
            <w:r w:rsidR="00EF0DA1" w:rsidRPr="00307B0E">
              <w:rPr>
                <w:color w:val="231E1F"/>
                <w:sz w:val="22"/>
                <w:szCs w:val="22"/>
              </w:rPr>
              <w:t xml:space="preserve"> Что думаете вы, Ленька и </w:t>
            </w:r>
            <w:proofErr w:type="spellStart"/>
            <w:r w:rsidR="00EF0DA1" w:rsidRPr="00307B0E">
              <w:rPr>
                <w:color w:val="231E1F"/>
                <w:sz w:val="22"/>
                <w:szCs w:val="22"/>
              </w:rPr>
              <w:t>Рувим</w:t>
            </w:r>
            <w:proofErr w:type="spellEnd"/>
            <w:r w:rsidR="00EF0DA1" w:rsidRPr="00307B0E">
              <w:rPr>
                <w:color w:val="231E1F"/>
                <w:sz w:val="22"/>
                <w:szCs w:val="22"/>
              </w:rPr>
              <w:t>?</w:t>
            </w:r>
            <w:r w:rsidRPr="00307B0E">
              <w:rPr>
                <w:color w:val="231E1F"/>
                <w:sz w:val="22"/>
                <w:szCs w:val="22"/>
              </w:rPr>
              <w:t xml:space="preserve"> Что буде</w:t>
            </w:r>
            <w:r w:rsidR="00511059" w:rsidRPr="00307B0E">
              <w:rPr>
                <w:color w:val="231E1F"/>
                <w:sz w:val="22"/>
                <w:szCs w:val="22"/>
              </w:rPr>
              <w:t>т</w:t>
            </w:r>
            <w:r w:rsidRPr="00307B0E">
              <w:rPr>
                <w:color w:val="231E1F"/>
                <w:sz w:val="22"/>
                <w:szCs w:val="22"/>
              </w:rPr>
              <w:t xml:space="preserve"> делать кот?</w:t>
            </w:r>
          </w:p>
          <w:p w:rsidR="00511059" w:rsidRPr="00307B0E" w:rsidRDefault="0051105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Что могло бы произойти, если бы мальчики поступили иначе, не так? К чему бы это привело?</w:t>
            </w:r>
          </w:p>
          <w:p w:rsidR="00152F42" w:rsidRPr="00307B0E" w:rsidRDefault="0051105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Что помогло измениться коту?</w:t>
            </w:r>
          </w:p>
        </w:tc>
        <w:tc>
          <w:tcPr>
            <w:tcW w:w="4187" w:type="dxa"/>
          </w:tcPr>
          <w:p w:rsidR="00022ABE" w:rsidRPr="00307B0E" w:rsidRDefault="00022ABE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72156" w:rsidRPr="00307B0E" w:rsidRDefault="00C7215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72156" w:rsidRPr="00307B0E" w:rsidRDefault="00C72156" w:rsidP="00C72156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i/>
                <w:color w:val="231E1F"/>
                <w:sz w:val="22"/>
                <w:szCs w:val="22"/>
                <w:u w:val="single"/>
              </w:rPr>
              <w:t>Портрет «преступника»</w:t>
            </w:r>
            <w:r w:rsidRPr="00307B0E">
              <w:rPr>
                <w:color w:val="231E1F"/>
                <w:sz w:val="22"/>
                <w:szCs w:val="22"/>
              </w:rPr>
              <w:t>.</w:t>
            </w:r>
          </w:p>
          <w:p w:rsidR="00C72156" w:rsidRPr="00307B0E" w:rsidRDefault="00C7215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Рыжий кот, разорвано ухо, отрублен кусок грязного хвоста. Бродяга, бандит, </w:t>
            </w:r>
            <w:r w:rsidR="00397B51" w:rsidRPr="00307B0E">
              <w:rPr>
                <w:color w:val="231E1F"/>
                <w:sz w:val="22"/>
                <w:szCs w:val="22"/>
              </w:rPr>
              <w:t xml:space="preserve">ворюга, потерявший всякую совесть. Милиционер. </w:t>
            </w:r>
            <w:r w:rsidRPr="00307B0E">
              <w:rPr>
                <w:color w:val="231E1F"/>
                <w:sz w:val="22"/>
                <w:szCs w:val="22"/>
              </w:rPr>
              <w:t xml:space="preserve">Воровал все подряд, пакостил людям. </w:t>
            </w:r>
          </w:p>
          <w:p w:rsidR="00C72156" w:rsidRPr="00307B0E" w:rsidRDefault="00C7215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E5C5F" w:rsidRPr="00307B0E" w:rsidRDefault="005E5C5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72156" w:rsidRPr="00307B0E" w:rsidRDefault="00397B5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Воровал каждую ночь. Занимался грабежом. Из-за него заболели куры. Боялся людей, беспризорник. Был голодный. Перестал воровать. Стал совершать благородные поступки.</w:t>
            </w:r>
          </w:p>
          <w:p w:rsidR="00C72156" w:rsidRPr="00307B0E" w:rsidRDefault="00C7215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72156" w:rsidRPr="00307B0E" w:rsidRDefault="00C7215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Взрослые и дети. Ленька, </w:t>
            </w:r>
            <w:proofErr w:type="spellStart"/>
            <w:r w:rsidRPr="00307B0E">
              <w:rPr>
                <w:color w:val="231E1F"/>
                <w:sz w:val="22"/>
                <w:szCs w:val="22"/>
              </w:rPr>
              <w:t>Рувим</w:t>
            </w:r>
            <w:proofErr w:type="spellEnd"/>
            <w:r w:rsidRPr="00307B0E">
              <w:rPr>
                <w:color w:val="231E1F"/>
                <w:sz w:val="22"/>
                <w:szCs w:val="22"/>
              </w:rPr>
              <w:t>. Ходили на рыбалку, разводили костры около реки.</w:t>
            </w:r>
            <w:r w:rsidR="00397B51" w:rsidRPr="00307B0E">
              <w:rPr>
                <w:color w:val="231E1F"/>
                <w:sz w:val="22"/>
                <w:szCs w:val="22"/>
              </w:rPr>
              <w:t xml:space="preserve"> Находились в отчаянии. Хотели поймать кота и наказать.</w:t>
            </w: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Представление работы в группах.</w:t>
            </w: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B11CF" w:rsidRPr="00307B0E" w:rsidRDefault="005B11C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B11CF" w:rsidRPr="00307B0E" w:rsidRDefault="005B11C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B11CF" w:rsidRPr="00307B0E" w:rsidRDefault="005B11C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B11CF" w:rsidRPr="00307B0E" w:rsidRDefault="005B11C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B11CF" w:rsidRPr="00307B0E" w:rsidRDefault="005B11C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B11CF" w:rsidRPr="00307B0E" w:rsidRDefault="005B11C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B11CF" w:rsidRPr="00307B0E" w:rsidRDefault="005B11C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11059" w:rsidRPr="00307B0E" w:rsidRDefault="0051105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11059" w:rsidRPr="00307B0E" w:rsidRDefault="0051105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11059" w:rsidRPr="00307B0E" w:rsidRDefault="0051105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11059" w:rsidRPr="00307B0E" w:rsidRDefault="0051105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11059" w:rsidRPr="00307B0E" w:rsidRDefault="0051105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511059" w:rsidRPr="00307B0E" w:rsidRDefault="0051105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FF363F" w:rsidRPr="00307B0E" w:rsidRDefault="00FF363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FF363F" w:rsidRPr="00307B0E" w:rsidRDefault="00FF363F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C35BE3" w:rsidRPr="00307B0E" w:rsidRDefault="00C35BE3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Выбор героев. Ребята выбирают для себя роль (кепки, маска кота</w:t>
            </w:r>
            <w:r w:rsidR="00E24DEA" w:rsidRPr="00307B0E">
              <w:rPr>
                <w:color w:val="231E1F"/>
                <w:sz w:val="22"/>
                <w:szCs w:val="22"/>
              </w:rPr>
              <w:t>, удочка</w:t>
            </w:r>
            <w:r w:rsidRPr="00307B0E">
              <w:rPr>
                <w:color w:val="231E1F"/>
                <w:sz w:val="22"/>
                <w:szCs w:val="22"/>
              </w:rPr>
              <w:t>).</w:t>
            </w:r>
          </w:p>
          <w:p w:rsidR="00E24DEA" w:rsidRPr="00307B0E" w:rsidRDefault="00E24DE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Инсценируют эпизод.</w:t>
            </w:r>
          </w:p>
        </w:tc>
      </w:tr>
      <w:tr w:rsidR="00022ABE" w:rsidRPr="00307B0E" w:rsidTr="00FF363F">
        <w:tc>
          <w:tcPr>
            <w:tcW w:w="675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lastRenderedPageBreak/>
              <w:t>6</w:t>
            </w:r>
          </w:p>
        </w:tc>
        <w:tc>
          <w:tcPr>
            <w:tcW w:w="4678" w:type="dxa"/>
          </w:tcPr>
          <w:p w:rsidR="00022ABE" w:rsidRPr="00307B0E" w:rsidRDefault="003D0D46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Рефлексия учебной деятельности.</w:t>
            </w:r>
          </w:p>
        </w:tc>
        <w:tc>
          <w:tcPr>
            <w:tcW w:w="5736" w:type="dxa"/>
          </w:tcPr>
          <w:p w:rsidR="00EF0DA1" w:rsidRPr="00307B0E" w:rsidRDefault="00EF0DA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</w:t>
            </w:r>
            <w:r w:rsidR="00511059" w:rsidRPr="00307B0E">
              <w:rPr>
                <w:color w:val="333333"/>
                <w:sz w:val="22"/>
                <w:szCs w:val="22"/>
                <w:shd w:val="clear" w:color="auto" w:fill="FFFFFF"/>
              </w:rPr>
              <w:t xml:space="preserve"> Определите главную мысль произведения</w:t>
            </w:r>
            <w:r w:rsidRPr="00307B0E">
              <w:rPr>
                <w:color w:val="231E1F"/>
                <w:sz w:val="22"/>
                <w:szCs w:val="22"/>
              </w:rPr>
              <w:t>?</w:t>
            </w:r>
          </w:p>
          <w:p w:rsidR="00511059" w:rsidRPr="00307B0E" w:rsidRDefault="00511059" w:rsidP="00022ABE">
            <w:pPr>
              <w:pStyle w:val="a3"/>
              <w:spacing w:before="0" w:beforeAutospacing="0" w:after="0" w:afterAutospacing="0"/>
              <w:rPr>
                <w:b/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Работа с </w:t>
            </w:r>
            <w:r w:rsidR="004A6BD4" w:rsidRPr="00307B0E">
              <w:rPr>
                <w:color w:val="231E1F"/>
                <w:sz w:val="22"/>
                <w:szCs w:val="22"/>
              </w:rPr>
              <w:t>листом.</w:t>
            </w:r>
            <w:r w:rsidR="004A6BD4" w:rsidRPr="00307B0E">
              <w:rPr>
                <w:b/>
                <w:color w:val="231E1F"/>
                <w:sz w:val="22"/>
                <w:szCs w:val="22"/>
              </w:rPr>
              <w:t xml:space="preserve"> </w:t>
            </w:r>
          </w:p>
          <w:p w:rsidR="004A6BD4" w:rsidRPr="00307B0E" w:rsidRDefault="00511059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b/>
                <w:color w:val="231E1F"/>
                <w:sz w:val="22"/>
                <w:szCs w:val="22"/>
              </w:rPr>
              <w:t xml:space="preserve">- </w:t>
            </w:r>
            <w:r w:rsidRPr="00307B0E">
              <w:rPr>
                <w:color w:val="231E1F"/>
                <w:sz w:val="22"/>
                <w:szCs w:val="22"/>
              </w:rPr>
              <w:t xml:space="preserve">Если ваша смысл вашего ответа был таким же, вы ставите </w:t>
            </w:r>
            <w:r w:rsidR="004A6BD4" w:rsidRPr="00307B0E">
              <w:rPr>
                <w:color w:val="231E1F"/>
                <w:sz w:val="22"/>
                <w:szCs w:val="22"/>
              </w:rPr>
              <w:t>1 балл</w:t>
            </w:r>
            <w:r w:rsidRPr="00307B0E">
              <w:rPr>
                <w:color w:val="231E1F"/>
                <w:sz w:val="22"/>
                <w:szCs w:val="22"/>
              </w:rPr>
              <w:t>.</w:t>
            </w:r>
          </w:p>
          <w:p w:rsidR="004A6BD4" w:rsidRPr="00307B0E" w:rsidRDefault="004A6BD4" w:rsidP="004A6BD4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- </w:t>
            </w:r>
            <w:r w:rsidR="0069715B" w:rsidRPr="00307B0E">
              <w:rPr>
                <w:color w:val="231E1F"/>
                <w:sz w:val="22"/>
                <w:szCs w:val="22"/>
              </w:rPr>
              <w:t>Посчитайте, с</w:t>
            </w:r>
            <w:r w:rsidRPr="00307B0E">
              <w:rPr>
                <w:color w:val="231E1F"/>
                <w:sz w:val="22"/>
                <w:szCs w:val="22"/>
              </w:rPr>
              <w:t>колько баллов вы заработали? Сумма соответствует вашей оценке за работу на уроке.</w:t>
            </w:r>
          </w:p>
          <w:p w:rsidR="004A6BD4" w:rsidRPr="00307B0E" w:rsidRDefault="00511059" w:rsidP="004A6BD4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07B0E">
              <w:rPr>
                <w:color w:val="000000"/>
                <w:sz w:val="22"/>
                <w:szCs w:val="22"/>
              </w:rPr>
              <w:t xml:space="preserve">Предлагаю вам продолжить </w:t>
            </w:r>
            <w:r w:rsidR="004A6BD4" w:rsidRPr="00307B0E">
              <w:rPr>
                <w:color w:val="000000"/>
                <w:sz w:val="22"/>
                <w:szCs w:val="22"/>
              </w:rPr>
              <w:t>фразы:</w:t>
            </w:r>
          </w:p>
          <w:p w:rsidR="004A6BD4" w:rsidRPr="00307B0E" w:rsidRDefault="004A6BD4" w:rsidP="004A6BD4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07B0E">
              <w:rPr>
                <w:color w:val="000000"/>
                <w:sz w:val="22"/>
                <w:szCs w:val="22"/>
              </w:rPr>
              <w:t>- Быть добрым - это значит…</w:t>
            </w:r>
          </w:p>
          <w:p w:rsidR="004A6BD4" w:rsidRPr="00307B0E" w:rsidRDefault="004A6BD4" w:rsidP="004A6BD4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07B0E">
              <w:rPr>
                <w:color w:val="000000"/>
                <w:sz w:val="22"/>
                <w:szCs w:val="22"/>
              </w:rPr>
              <w:t xml:space="preserve">- Быть добрым </w:t>
            </w:r>
            <w:proofErr w:type="gramStart"/>
            <w:r w:rsidRPr="00307B0E">
              <w:rPr>
                <w:color w:val="000000"/>
                <w:sz w:val="22"/>
                <w:szCs w:val="22"/>
              </w:rPr>
              <w:t>легко….</w:t>
            </w:r>
            <w:proofErr w:type="gramEnd"/>
            <w:r w:rsidRPr="00307B0E">
              <w:rPr>
                <w:color w:val="000000"/>
                <w:sz w:val="22"/>
                <w:szCs w:val="22"/>
              </w:rPr>
              <w:t>.</w:t>
            </w:r>
          </w:p>
          <w:p w:rsidR="004A6BD4" w:rsidRPr="00307B0E" w:rsidRDefault="004A6BD4" w:rsidP="004A6BD4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000000"/>
                <w:sz w:val="22"/>
                <w:szCs w:val="22"/>
              </w:rPr>
              <w:t>- Быть добрым тяжело….</w:t>
            </w:r>
          </w:p>
          <w:p w:rsidR="0069715B" w:rsidRPr="00307B0E" w:rsidRDefault="0069715B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69715B" w:rsidRPr="00307B0E" w:rsidRDefault="0069715B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Какая была цель урока?</w:t>
            </w:r>
          </w:p>
          <w:p w:rsidR="0069715B" w:rsidRPr="00307B0E" w:rsidRDefault="0069715B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Мы достигли цели?</w:t>
            </w:r>
          </w:p>
          <w:p w:rsidR="0069715B" w:rsidRPr="00307B0E" w:rsidRDefault="0069715B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Вы помните, с чего мы начали наш урок?</w:t>
            </w:r>
          </w:p>
          <w:p w:rsidR="0069715B" w:rsidRPr="00307B0E" w:rsidRDefault="0069715B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lastRenderedPageBreak/>
              <w:t>- Вы сталкивались с такой ситуацией?</w:t>
            </w:r>
          </w:p>
          <w:p w:rsidR="0069715B" w:rsidRPr="00307B0E" w:rsidRDefault="0069715B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Как бы вы поступили на моем месте?</w:t>
            </w:r>
          </w:p>
          <w:p w:rsidR="00EF0DA1" w:rsidRPr="00307B0E" w:rsidRDefault="0069715B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 </w:t>
            </w:r>
            <w:r w:rsidR="00EF0DA1" w:rsidRPr="00307B0E">
              <w:rPr>
                <w:color w:val="231E1F"/>
                <w:sz w:val="22"/>
                <w:szCs w:val="22"/>
              </w:rPr>
              <w:t>Просмотр видеофрагмента до конца.</w:t>
            </w:r>
          </w:p>
          <w:p w:rsidR="0069715B" w:rsidRPr="00307B0E" w:rsidRDefault="0069715B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А я поступила вот так. К чему привел мой поступок?</w:t>
            </w:r>
          </w:p>
          <w:p w:rsidR="0069715B" w:rsidRPr="00307B0E" w:rsidRDefault="00EF0DA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А в нашем районе</w:t>
            </w:r>
            <w:r w:rsidR="0069715B" w:rsidRPr="00307B0E">
              <w:rPr>
                <w:color w:val="231E1F"/>
                <w:sz w:val="22"/>
                <w:szCs w:val="22"/>
              </w:rPr>
              <w:t xml:space="preserve"> есть такая проблема? </w:t>
            </w:r>
          </w:p>
          <w:p w:rsidR="00EF0DA1" w:rsidRPr="00307B0E" w:rsidRDefault="0069715B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-Чем мы можем помочь</w:t>
            </w:r>
            <w:r w:rsidR="00EF0DA1" w:rsidRPr="00307B0E">
              <w:rPr>
                <w:color w:val="231E1F"/>
                <w:sz w:val="22"/>
                <w:szCs w:val="22"/>
              </w:rPr>
              <w:t>?</w:t>
            </w:r>
          </w:p>
          <w:p w:rsidR="00EF0DA1" w:rsidRPr="00307B0E" w:rsidRDefault="00EF0DA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- А как это донести до всех жителей нашего микрорайона? (сделать листовки, плакаты).</w:t>
            </w:r>
          </w:p>
          <w:p w:rsidR="00EF0DA1" w:rsidRPr="00307B0E" w:rsidRDefault="00EF0DA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- А мы бы с вами смогли это сделать? </w:t>
            </w:r>
            <w:r w:rsidR="004A6BD4" w:rsidRPr="00307B0E">
              <w:rPr>
                <w:color w:val="231E1F"/>
                <w:sz w:val="22"/>
                <w:szCs w:val="22"/>
              </w:rPr>
              <w:t xml:space="preserve">Что можно разместить на таком плакате? Это получится социальный проект. </w:t>
            </w:r>
          </w:p>
          <w:p w:rsidR="004A6BD4" w:rsidRPr="00307B0E" w:rsidRDefault="004A6BD4" w:rsidP="006041A4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- Д/з -  </w:t>
            </w:r>
            <w:r w:rsidR="006041A4" w:rsidRPr="00307B0E">
              <w:rPr>
                <w:color w:val="231E1F"/>
                <w:sz w:val="22"/>
                <w:szCs w:val="22"/>
              </w:rPr>
              <w:t xml:space="preserve">ответить на вопросы по тексту, а тем, кому интересно, можно поучаствовать в проекте: </w:t>
            </w:r>
            <w:r w:rsidR="0069715B" w:rsidRPr="00307B0E">
              <w:rPr>
                <w:color w:val="231E1F"/>
                <w:sz w:val="22"/>
                <w:szCs w:val="22"/>
              </w:rPr>
              <w:t xml:space="preserve">написать стихотворение, рассказ, </w:t>
            </w:r>
            <w:r w:rsidRPr="00307B0E">
              <w:rPr>
                <w:color w:val="231E1F"/>
                <w:sz w:val="22"/>
                <w:szCs w:val="22"/>
              </w:rPr>
              <w:t xml:space="preserve">сделать </w:t>
            </w:r>
            <w:r w:rsidR="00E24DEA" w:rsidRPr="00307B0E">
              <w:rPr>
                <w:color w:val="231E1F"/>
                <w:sz w:val="22"/>
                <w:szCs w:val="22"/>
              </w:rPr>
              <w:t xml:space="preserve">рисунок </w:t>
            </w:r>
            <w:r w:rsidR="0069715B" w:rsidRPr="00307B0E">
              <w:rPr>
                <w:color w:val="231E1F"/>
                <w:sz w:val="22"/>
                <w:szCs w:val="22"/>
              </w:rPr>
              <w:t>(по желанию)</w:t>
            </w:r>
            <w:r w:rsidRPr="00307B0E">
              <w:rPr>
                <w:color w:val="231E1F"/>
                <w:sz w:val="22"/>
                <w:szCs w:val="22"/>
              </w:rPr>
              <w:t>.</w:t>
            </w:r>
          </w:p>
          <w:p w:rsidR="00152F42" w:rsidRPr="00307B0E" w:rsidRDefault="00E24DEA" w:rsidP="006041A4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 xml:space="preserve">- </w:t>
            </w:r>
            <w:r w:rsidR="006041A4" w:rsidRPr="00307B0E">
              <w:rPr>
                <w:color w:val="231E1F"/>
                <w:sz w:val="22"/>
                <w:szCs w:val="22"/>
              </w:rPr>
              <w:t>По</w:t>
            </w:r>
            <w:r w:rsidRPr="00307B0E">
              <w:rPr>
                <w:color w:val="231E1F"/>
                <w:sz w:val="22"/>
                <w:szCs w:val="22"/>
              </w:rPr>
              <w:t xml:space="preserve">сле уроков </w:t>
            </w:r>
            <w:r w:rsidR="006041A4" w:rsidRPr="00307B0E">
              <w:rPr>
                <w:color w:val="231E1F"/>
                <w:sz w:val="22"/>
                <w:szCs w:val="22"/>
              </w:rPr>
              <w:t>мы вместе в нашем микрорайоне сможем р</w:t>
            </w:r>
            <w:r w:rsidRPr="00307B0E">
              <w:rPr>
                <w:color w:val="231E1F"/>
                <w:sz w:val="22"/>
                <w:szCs w:val="22"/>
              </w:rPr>
              <w:t>азвесить то, что у вас получилось</w:t>
            </w:r>
            <w:r w:rsidR="006041A4" w:rsidRPr="00307B0E">
              <w:rPr>
                <w:color w:val="231E1F"/>
                <w:sz w:val="22"/>
                <w:szCs w:val="22"/>
              </w:rPr>
              <w:t>.</w:t>
            </w:r>
          </w:p>
        </w:tc>
        <w:tc>
          <w:tcPr>
            <w:tcW w:w="4187" w:type="dxa"/>
          </w:tcPr>
          <w:p w:rsidR="00022ABE" w:rsidRPr="00307B0E" w:rsidRDefault="00EF0DA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lastRenderedPageBreak/>
              <w:t>Ответы детей (борьба добра со злом).</w:t>
            </w:r>
          </w:p>
          <w:p w:rsidR="00EF0DA1" w:rsidRPr="00307B0E" w:rsidRDefault="009E369D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>
              <w:rPr>
                <w:color w:val="231E1F"/>
                <w:sz w:val="22"/>
                <w:szCs w:val="22"/>
              </w:rPr>
              <w:t xml:space="preserve">(Зло можно остановить </w:t>
            </w:r>
            <w:r w:rsidR="00EF0DA1" w:rsidRPr="00307B0E">
              <w:rPr>
                <w:color w:val="231E1F"/>
                <w:sz w:val="22"/>
                <w:szCs w:val="22"/>
              </w:rPr>
              <w:t>д</w:t>
            </w:r>
            <w:r>
              <w:rPr>
                <w:color w:val="231E1F"/>
                <w:sz w:val="22"/>
                <w:szCs w:val="22"/>
              </w:rPr>
              <w:t xml:space="preserve">обром. Добро </w:t>
            </w:r>
            <w:r w:rsidR="00FA6482">
              <w:rPr>
                <w:color w:val="231E1F"/>
                <w:sz w:val="22"/>
                <w:szCs w:val="22"/>
              </w:rPr>
              <w:t xml:space="preserve">порождает </w:t>
            </w:r>
            <w:bookmarkStart w:id="0" w:name="_GoBack"/>
            <w:bookmarkEnd w:id="0"/>
            <w:r w:rsidR="00EF0DA1" w:rsidRPr="00307B0E">
              <w:rPr>
                <w:color w:val="231E1F"/>
                <w:sz w:val="22"/>
                <w:szCs w:val="22"/>
              </w:rPr>
              <w:t>ответное добро).</w:t>
            </w:r>
          </w:p>
          <w:p w:rsidR="00EF0DA1" w:rsidRPr="00307B0E" w:rsidRDefault="00EF0DA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EF0DA1" w:rsidRPr="00307B0E" w:rsidRDefault="00EF0DA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EF0DA1" w:rsidRPr="00307B0E" w:rsidRDefault="00EF0DA1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Помочь, накормить и др.</w:t>
            </w:r>
          </w:p>
          <w:p w:rsidR="004A6BD4" w:rsidRPr="00307B0E" w:rsidRDefault="004A6BD4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4A6BD4" w:rsidRPr="00307B0E" w:rsidRDefault="004A6BD4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4A6BD4" w:rsidRPr="00307B0E" w:rsidRDefault="004A6BD4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4A6BD4" w:rsidRPr="00307B0E" w:rsidRDefault="004A6BD4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4A6BD4" w:rsidRPr="00307B0E" w:rsidRDefault="004A6BD4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4A6BD4" w:rsidRPr="00307B0E" w:rsidRDefault="004A6BD4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</w:p>
          <w:p w:rsidR="00744F7A" w:rsidRPr="00307B0E" w:rsidRDefault="00744F7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Изготовление листовок с обращениями к жителям микрорайона</w:t>
            </w:r>
            <w:r w:rsidR="00E24DEA" w:rsidRPr="00307B0E">
              <w:rPr>
                <w:color w:val="231E1F"/>
                <w:sz w:val="22"/>
                <w:szCs w:val="22"/>
              </w:rPr>
              <w:t>.</w:t>
            </w:r>
          </w:p>
          <w:p w:rsidR="00E24DEA" w:rsidRPr="00307B0E" w:rsidRDefault="00E24DEA" w:rsidP="00022ABE">
            <w:pPr>
              <w:pStyle w:val="a3"/>
              <w:spacing w:before="0" w:beforeAutospacing="0" w:after="0" w:afterAutospacing="0"/>
              <w:rPr>
                <w:color w:val="231E1F"/>
                <w:sz w:val="22"/>
                <w:szCs w:val="22"/>
              </w:rPr>
            </w:pPr>
            <w:r w:rsidRPr="00307B0E">
              <w:rPr>
                <w:color w:val="231E1F"/>
                <w:sz w:val="22"/>
                <w:szCs w:val="22"/>
              </w:rPr>
              <w:t>Защита своих проектов.</w:t>
            </w:r>
          </w:p>
        </w:tc>
      </w:tr>
    </w:tbl>
    <w:p w:rsidR="00022ABE" w:rsidRPr="00307B0E" w:rsidRDefault="00022ABE" w:rsidP="00022ABE">
      <w:pPr>
        <w:pStyle w:val="a3"/>
        <w:spacing w:before="0" w:beforeAutospacing="0" w:after="0" w:afterAutospacing="0"/>
        <w:rPr>
          <w:color w:val="231E1F"/>
          <w:sz w:val="22"/>
          <w:szCs w:val="22"/>
        </w:rPr>
      </w:pPr>
    </w:p>
    <w:p w:rsidR="00330C14" w:rsidRPr="00307B0E" w:rsidRDefault="00330C14" w:rsidP="00330C14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ru-RU"/>
        </w:rPr>
      </w:pPr>
    </w:p>
    <w:sectPr w:rsidR="00330C14" w:rsidRPr="00307B0E" w:rsidSect="002F2CA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91270"/>
    <w:multiLevelType w:val="hybridMultilevel"/>
    <w:tmpl w:val="F70AE10C"/>
    <w:lvl w:ilvl="0" w:tplc="17AC687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F6030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E7618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33470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62859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DDA9AA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3442D0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BF8D28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302545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236D35EC"/>
    <w:multiLevelType w:val="hybridMultilevel"/>
    <w:tmpl w:val="D4DED5FC"/>
    <w:lvl w:ilvl="0" w:tplc="B8FC339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21AF47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5620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8C558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080239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13A48F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8D68E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33E6E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9D8E9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25461943"/>
    <w:multiLevelType w:val="multilevel"/>
    <w:tmpl w:val="9478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E531D6"/>
    <w:multiLevelType w:val="multilevel"/>
    <w:tmpl w:val="1D1E5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CC0284"/>
    <w:multiLevelType w:val="multilevel"/>
    <w:tmpl w:val="74F44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9668FE"/>
    <w:multiLevelType w:val="multilevel"/>
    <w:tmpl w:val="45FC6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3B012D"/>
    <w:multiLevelType w:val="hybridMultilevel"/>
    <w:tmpl w:val="71983B06"/>
    <w:lvl w:ilvl="0" w:tplc="CEDEC64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B58505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51E47C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F44BD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A8C88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546CE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5062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26E7FE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F80E03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564E30FD"/>
    <w:multiLevelType w:val="multilevel"/>
    <w:tmpl w:val="11400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7F203A"/>
    <w:multiLevelType w:val="multilevel"/>
    <w:tmpl w:val="1F66F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C14"/>
    <w:rsid w:val="00022ABE"/>
    <w:rsid w:val="00033709"/>
    <w:rsid w:val="0004356E"/>
    <w:rsid w:val="00101247"/>
    <w:rsid w:val="00152F42"/>
    <w:rsid w:val="00230374"/>
    <w:rsid w:val="002A2A3C"/>
    <w:rsid w:val="002F2CA4"/>
    <w:rsid w:val="00307B0E"/>
    <w:rsid w:val="00330C14"/>
    <w:rsid w:val="00397B51"/>
    <w:rsid w:val="003D0D46"/>
    <w:rsid w:val="0048529F"/>
    <w:rsid w:val="004A6BD4"/>
    <w:rsid w:val="00511059"/>
    <w:rsid w:val="005814AA"/>
    <w:rsid w:val="005B11CF"/>
    <w:rsid w:val="005E5C5F"/>
    <w:rsid w:val="006041A4"/>
    <w:rsid w:val="006534BE"/>
    <w:rsid w:val="006551EF"/>
    <w:rsid w:val="0069715B"/>
    <w:rsid w:val="00730E3B"/>
    <w:rsid w:val="00744F7A"/>
    <w:rsid w:val="00827E18"/>
    <w:rsid w:val="00865488"/>
    <w:rsid w:val="00903606"/>
    <w:rsid w:val="009729CF"/>
    <w:rsid w:val="009C5433"/>
    <w:rsid w:val="009E369D"/>
    <w:rsid w:val="00AD7529"/>
    <w:rsid w:val="00C35BE3"/>
    <w:rsid w:val="00C655FF"/>
    <w:rsid w:val="00C72156"/>
    <w:rsid w:val="00D1227A"/>
    <w:rsid w:val="00DC36DF"/>
    <w:rsid w:val="00E24DEA"/>
    <w:rsid w:val="00E4643E"/>
    <w:rsid w:val="00EE5123"/>
    <w:rsid w:val="00EF0DA1"/>
    <w:rsid w:val="00FA6482"/>
    <w:rsid w:val="00FF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F1C641-7FB7-47AC-8B0B-D29B46660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0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30C14"/>
  </w:style>
  <w:style w:type="table" w:styleId="a4">
    <w:name w:val="Table Grid"/>
    <w:basedOn w:val="a1"/>
    <w:uiPriority w:val="59"/>
    <w:rsid w:val="00022A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53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4B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852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541534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6119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8861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5324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5643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6120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00309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783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1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1271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28</cp:revision>
  <cp:lastPrinted>2017-02-14T01:37:00Z</cp:lastPrinted>
  <dcterms:created xsi:type="dcterms:W3CDTF">2017-02-09T01:34:00Z</dcterms:created>
  <dcterms:modified xsi:type="dcterms:W3CDTF">2021-10-11T10:39:00Z</dcterms:modified>
</cp:coreProperties>
</file>