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1A9" w:rsidRDefault="009831A9" w:rsidP="009831A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9831A9" w:rsidRDefault="009831A9" w:rsidP="009831A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средняя общеобразовательная школа № 17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Юрты</w:t>
      </w:r>
    </w:p>
    <w:p w:rsidR="009831A9" w:rsidRDefault="009831A9" w:rsidP="009831A9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« Цифровые технологии как средства повышения качества образования»</w:t>
      </w: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31A9" w:rsidRDefault="009831A9" w:rsidP="009831A9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</w:t>
      </w:r>
    </w:p>
    <w:p w:rsidR="009831A9" w:rsidRDefault="009831A9" w:rsidP="009831A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:</w:t>
      </w:r>
    </w:p>
    <w:p w:rsidR="009831A9" w:rsidRDefault="009831A9" w:rsidP="009831A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Кобзова</w:t>
      </w:r>
      <w:proofErr w:type="spellEnd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Галина Леонидовна,</w:t>
      </w:r>
    </w:p>
    <w:p w:rsidR="009831A9" w:rsidRDefault="009831A9" w:rsidP="009831A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учитель начальных классов </w:t>
      </w:r>
    </w:p>
    <w:p w:rsidR="009831A9" w:rsidRDefault="009831A9" w:rsidP="009831A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МКОУ СОШ №17 </w:t>
      </w:r>
      <w:proofErr w:type="spellStart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. Юрты</w:t>
      </w:r>
    </w:p>
    <w:p w:rsidR="009831A9" w:rsidRDefault="009831A9" w:rsidP="009831A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9831A9" w:rsidRP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</w:pPr>
    </w:p>
    <w:p w:rsidR="009831A9" w:rsidRP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«ИСПОЛЬЗОВАНИЕ СЕРВИСА LEARNING APPS</w:t>
      </w:r>
    </w:p>
    <w:p w:rsidR="009831A9" w:rsidRDefault="009831A9" w:rsidP="009831A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В ДЕЯТЕЛЬНОСТИ УЧИТЕЛЯ».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31A9" w:rsidRDefault="009831A9" w:rsidP="009831A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1"/>
          <w:szCs w:val="21"/>
        </w:rPr>
      </w:pPr>
      <w:r>
        <w:rPr>
          <w:color w:val="000000"/>
          <w:sz w:val="27"/>
          <w:szCs w:val="27"/>
          <w:shd w:val="clear" w:color="auto" w:fill="FFFFFF"/>
        </w:rPr>
        <w:t xml:space="preserve">     </w:t>
      </w:r>
      <w:r>
        <w:rPr>
          <w:sz w:val="27"/>
          <w:szCs w:val="27"/>
          <w:shd w:val="clear" w:color="auto" w:fill="FFFFFF"/>
        </w:rPr>
        <w:t>Образование — одна из самых мобильных, динамичных и креативных сфер жизнедеятельности, поскольку имеет дело каждый раз с новым поколением.</w:t>
      </w:r>
    </w:p>
    <w:p w:rsidR="009831A9" w:rsidRDefault="009831A9" w:rsidP="009831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ФГОС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результатам требуют изменения технологии организации обучения. Особую дидактическую значимость приобретают средства и сервисы ИКТ (ЦОР, облачные технологии, социальные сервисы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Web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2.0). Популярной технологией, реализуемой в рамках ФГОС, является использование информационно-коммуникационных технологий. Примером такой технологии служит ресурс LearningApps.org, являющийся приложением сервиса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Web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2.0.</w:t>
      </w:r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Сервис имеет удобный, интуитивно понятный пользовательский интерфейс, предлагает регистрацию (кнопки «Вход» — «Создать новый аккаунт») и представлен на 20 языках мира, в том числе на русском.</w:t>
      </w:r>
    </w:p>
    <w:p w:rsidR="009831A9" w:rsidRDefault="009831A9" w:rsidP="009831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Сайт содержит галерею общедоступных интерактивных заданий, созданных пользователями ресурса. Все представленные в сервисе упражнения распределены по учебным предметам, что значительно облегчает поиск нужного задания. Веб-сервис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Learning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Apps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оснащен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 фильтром уровня обучения, представленным в виде ступеней: для начинающих, для начальной школы, для средней школы, для профессионального образования и повышения квалификации.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Learning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Apps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 позволяет учитывать уровни подготовки учащихся, что является основой для реализации принципов индивидуализации и дифференцированного подхода в обучении. При этом соблюдается принцип доступности и учитывается индивидуальный темп работы каждого ученика.</w:t>
      </w:r>
    </w:p>
    <w:p w:rsidR="009831A9" w:rsidRDefault="009831A9" w:rsidP="009831A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1"/>
          <w:szCs w:val="21"/>
        </w:rPr>
      </w:pPr>
      <w:r>
        <w:rPr>
          <w:sz w:val="28"/>
          <w:szCs w:val="28"/>
        </w:rPr>
        <w:t xml:space="preserve">Инструменты </w:t>
      </w:r>
      <w:proofErr w:type="spellStart"/>
      <w:r>
        <w:rPr>
          <w:sz w:val="28"/>
          <w:szCs w:val="28"/>
        </w:rPr>
        <w:t>LearningApps</w:t>
      </w:r>
      <w:proofErr w:type="spellEnd"/>
      <w:r>
        <w:rPr>
          <w:sz w:val="28"/>
          <w:szCs w:val="28"/>
        </w:rPr>
        <w:t xml:space="preserve"> позволяют создавать интерактивные задания разных видов: викторина, сортировка, группировка, классификация, ввод текста, кроссворд, лента времени и мн. др. </w:t>
      </w:r>
      <w:r>
        <w:rPr>
          <w:sz w:val="27"/>
          <w:szCs w:val="27"/>
        </w:rPr>
        <w:t>Все упражнения сервиса LearningApps.org разделены на 6 категорий:</w:t>
      </w:r>
    </w:p>
    <w:p w:rsidR="009831A9" w:rsidRDefault="009831A9" w:rsidP="009831A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Различные тесты и викторины.</w:t>
      </w:r>
    </w:p>
    <w:p w:rsidR="009831A9" w:rsidRDefault="009831A9" w:rsidP="009831A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Упражнения на установление соответствия.</w:t>
      </w:r>
    </w:p>
    <w:p w:rsidR="009831A9" w:rsidRDefault="009831A9" w:rsidP="009831A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«Шкала времени» и упражнение на восстановления порядка.</w:t>
      </w:r>
    </w:p>
    <w:p w:rsidR="009831A9" w:rsidRDefault="009831A9" w:rsidP="009831A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Упражнения на заполнение недостающих слов, фрагментов текста, кроссворды.</w:t>
      </w:r>
    </w:p>
    <w:p w:rsidR="009831A9" w:rsidRDefault="009831A9" w:rsidP="009831A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Онлайн-игры, в которых может участвовать одновременно несколько учеников вашего класса.</w:t>
      </w:r>
    </w:p>
    <w:p w:rsidR="009831A9" w:rsidRDefault="009831A9" w:rsidP="009831A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Ресурс предоставляет возможность для сотрудничества педагог-ученик, ученик-ученик.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сервиса является то, что все задания, созданные пользователями, собраны в галерее и являются общедоступными. Использовать готовые задания имеет возможность каждый, даже не зарегистрированный, пользователь. Создавать же и сохранять собственные материалы, возможно только пройдя несложную регистрацию. Кроме того, создавая собственные материалы, пользователь может сохранить их как личное приложение, так и для общего пользования.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Использование данного сервиса в сети Интернет на уроке позволяет сделать процесс обучения интерактивным, более мобильным, строго дифференцированным, индивидуальным.</w:t>
      </w:r>
    </w:p>
    <w:p w:rsidR="009831A9" w:rsidRDefault="009831A9" w:rsidP="009831A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7"/>
          <w:szCs w:val="27"/>
        </w:rPr>
      </w:pPr>
      <w:r>
        <w:rPr>
          <w:sz w:val="28"/>
          <w:szCs w:val="28"/>
        </w:rPr>
        <w:lastRenderedPageBreak/>
        <w:t xml:space="preserve">Я использую данный сервис в сочетании с конструктором </w:t>
      </w:r>
      <w:r>
        <w:rPr>
          <w:sz w:val="28"/>
          <w:szCs w:val="28"/>
          <w:lang w:val="en-US"/>
        </w:rPr>
        <w:t>Core</w:t>
      </w:r>
      <w:r w:rsidRPr="009831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чаще всего на этапе актуализации знаний, применяя методы групповой и фронтальной работы, на этапе введения нового материала в виде наглядного пособия и как закрепление пройденного материала. Чаще всего это различные викторины, задания на группировку, классификацию и кроссворды. </w:t>
      </w:r>
      <w:r>
        <w:rPr>
          <w:sz w:val="28"/>
          <w:szCs w:val="28"/>
          <w:shd w:val="clear" w:color="auto" w:fill="FFFFFF"/>
        </w:rPr>
        <w:t>Прежде чем создать собственное приложение я ищу уже готовые, так как среди множества опубликованных пользователями приложений можно найти очень качественные, подходящие мне по замыслу и исполнению пособия. Использование готовых заданий экономит мое время. Но и создание приложений не требует значительных временных затрат и специальных знаний, т.к. сервис предлагает большой выбор готовых шаблонов, заполнить которые, можно не только текстовой информацией, но и графической, звуковой, видеоинформацией. Можно выбрать понравившееся упражнение и воспользовавшись функцией «Создать подобное приложение» открыть его и ввести свои данные (вопросы, ответы, изображения и т.д.)</w:t>
      </w:r>
      <w:proofErr w:type="gramStart"/>
      <w:r>
        <w:rPr>
          <w:sz w:val="28"/>
          <w:szCs w:val="28"/>
          <w:shd w:val="clear" w:color="auto" w:fill="FFFFFF"/>
        </w:rPr>
        <w:t>.</w:t>
      </w:r>
      <w:r>
        <w:rPr>
          <w:sz w:val="27"/>
          <w:szCs w:val="27"/>
        </w:rPr>
        <w:t>В</w:t>
      </w:r>
      <w:proofErr w:type="gramEnd"/>
      <w:r>
        <w:rPr>
          <w:sz w:val="27"/>
          <w:szCs w:val="27"/>
        </w:rPr>
        <w:t>ы можете использовать задания, составленные вашими коллегами, скопировав ссылку внизу задания («привязать» означает выводить задание в уменьшенной рамке поверх страницы вашего личного сайта). Можно также скачать любое задание в виде архива файлов и загрузить их на личный сайт.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Зарегистрировавшись, вы получаете возможность: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-создавать и публиковать свои приложения на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Learning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pps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-формировать классы, прикреплять учеников для групповой работы,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формировании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статистики;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-сохранение QR-кода - ссылки на задание.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Созданные на данной платформе упражнения можно опубликовать на своих сайтах (блогах), делиться ссылками с коллегами и обучающимися.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Разработанные вами приложения сохраняются в общей базе, позволяя другим ими пользоваться, соответственно и вы можете использовать готовые упражнения. Платформа располагает более 30 различными интерактивными видами упражнений, 5 из них в форме игры для 2 – 4 участников.</w:t>
      </w:r>
    </w:p>
    <w:p w:rsidR="009831A9" w:rsidRDefault="009831A9" w:rsidP="009831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Конструктор интерактивных заданий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Learning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Apps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 предназначен для поддержки процесса обучения с помощью интерактивных модулей (упражнений). Основная идея интерактивных заданий, которые могут быть созданы благодаря данному сервису, заключается в том, что обучающиеся могут проверить и закрепить свои знания в игровой форме, что способствует формированию их познавательного интереса к определенной учебной дисциплине.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Благодаря возможности создания интересных заданий по разным предметам, детям нравится работать с ними, благодаря чему возрастает интерес к предмету и появляется мотивация к обучению. На уроке русского языка нами использовались готовые задания при изучении алфавита, гласных и согласных звуков. На уроке окружающего мира создала упражнение «Простой порядок» и  использовала свой материал по теме «Как в наш дом приходит вода и куда она уходит?», викторина «Кто такие насекомые?». По математике создала и использовала  упражнения по решению задач, состава чисел в пределах первого десятка.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Больше всего детям нравится задания, созданные с помощью шаблонов «Скачки», «Найди пару», «Кроссворд», «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». Интересный и, на мой взгляд,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очень полезный шаблон «Аудио/видео контент», позволяющий прорабатывать материал в процессе просмотра видео или прослушивания аудио. С его помощью можно работать над смысловым чтением, развитием воображения и фантазии при помощи опережающих вопросов.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 внеурочной деятельности удобно использовать данный сервис для создания викторин, конкурсов. Например, «Мультипликационная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угадайка</w:t>
      </w:r>
      <w:proofErr w:type="spellEnd"/>
      <w:proofErr w:type="gram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 .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При создании и использовании заданий с видео и аудио надо учитывать качество интернет соединения, т.к. материал может воспроизводиться с некоторой задержкой.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Использование данного сервиса помогает детям изучить и закрепить материал по предметам, разнообразить урок и обеспечить смену видов деятельности на уроке. Ученики ждут и любят задания, созданные на 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LearningApps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LearningApps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 удобный и интересный конструктор для создания интерактивных заданий, позволяющий проявить своё творчество, как учителю, так и ученику, создавать задания с учётом особенностей учащихся и целей урока, создавать индивидуальные и групповые задания</w:t>
      </w:r>
    </w:p>
    <w:p w:rsidR="009831A9" w:rsidRDefault="009831A9" w:rsidP="009831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К недостаткам данного Интернет-ресурса можно отнести: работать можно только в режиме онлайн; отсутствует статистика с результатами упражнений, фактически задания выполняются для самоконтроля.</w:t>
      </w:r>
    </w:p>
    <w:p w:rsidR="009831A9" w:rsidRDefault="009831A9" w:rsidP="009831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Конструктор интерактивных заданий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Learning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Apps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 позволяет осуществлять следующий принцип обучения: “использую готовое”, “делаю, используя готовое” (преобразую, совершенствую, видоизменяю), “создаю принципиально новое”. Ценно то, что 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реализовывать данный подход можно на разных ступенях образования.</w:t>
      </w: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831A9" w:rsidRDefault="009831A9" w:rsidP="009831A9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</w:p>
    <w:p w:rsidR="009831A9" w:rsidRDefault="009831A9" w:rsidP="009831A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802" w:rsidRDefault="000A1802"/>
    <w:sectPr w:rsidR="000A1802" w:rsidSect="009831A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B33D2"/>
    <w:multiLevelType w:val="multilevel"/>
    <w:tmpl w:val="87123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1A9"/>
    <w:rsid w:val="000A1802"/>
    <w:rsid w:val="0098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3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831A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3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831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2021-10-26T11:27:00Z</dcterms:created>
  <dcterms:modified xsi:type="dcterms:W3CDTF">2021-10-26T11:28:00Z</dcterms:modified>
</cp:coreProperties>
</file>