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B76" w:rsidRPr="007F5B76" w:rsidRDefault="007F5B76" w:rsidP="00376152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7F5B76">
        <w:rPr>
          <w:rFonts w:ascii="Times New Roman" w:eastAsia="Calibri" w:hAnsi="Times New Roman" w:cs="Times New Roman"/>
          <w:b/>
          <w:caps/>
          <w:lang w:eastAsia="ru-RU"/>
        </w:rPr>
        <w:t>МУНИЦИПАЛЬНОЕ БЮДЖЕТНОЕ</w:t>
      </w:r>
    </w:p>
    <w:p w:rsidR="007F5B76" w:rsidRPr="007F5B76" w:rsidRDefault="007F5B76" w:rsidP="00376152">
      <w:pPr>
        <w:spacing w:after="0" w:line="276" w:lineRule="auto"/>
        <w:jc w:val="center"/>
        <w:rPr>
          <w:rFonts w:ascii="Times New Roman" w:eastAsia="Calibri" w:hAnsi="Times New Roman" w:cs="Times New Roman"/>
          <w:b/>
          <w:caps/>
          <w:lang w:eastAsia="ru-RU"/>
        </w:rPr>
      </w:pPr>
      <w:r w:rsidRPr="007F5B76">
        <w:rPr>
          <w:rFonts w:ascii="Times New Roman" w:eastAsia="Calibri" w:hAnsi="Times New Roman" w:cs="Times New Roman"/>
          <w:b/>
          <w:caps/>
          <w:lang w:eastAsia="ru-RU"/>
        </w:rPr>
        <w:t>общеОБРАЗОВАТЕЛЬНОЕ УЧРЕЖДЕНИЕ</w:t>
      </w:r>
    </w:p>
    <w:p w:rsidR="007F5B76" w:rsidRPr="007F5B76" w:rsidRDefault="007F5B76" w:rsidP="00376152">
      <w:pPr>
        <w:spacing w:after="0" w:line="276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7F5B76">
        <w:rPr>
          <w:rFonts w:ascii="Times New Roman" w:eastAsia="Calibri" w:hAnsi="Times New Roman" w:cs="Times New Roman"/>
          <w:b/>
          <w:caps/>
          <w:lang w:eastAsia="ru-RU"/>
        </w:rPr>
        <w:t>«НОВОПОРТОВСКАЯ ШКОЛА-ИНТЕРНАТ ИМЕНИ л.в. ЛАПЦУЯ»</w:t>
      </w:r>
    </w:p>
    <w:p w:rsidR="007F5B76" w:rsidRPr="007F5B76" w:rsidRDefault="007F5B76" w:rsidP="00376152">
      <w:pPr>
        <w:spacing w:after="0" w:line="276" w:lineRule="auto"/>
        <w:jc w:val="both"/>
        <w:rPr>
          <w:rFonts w:ascii="Times New Roman" w:eastAsia="Calibri" w:hAnsi="Times New Roman" w:cs="Times New Roman"/>
          <w:b/>
        </w:rPr>
      </w:pPr>
      <w:r w:rsidRPr="007F5B76">
        <w:rPr>
          <w:rFonts w:ascii="Times New Roman" w:eastAsia="Calibri" w:hAnsi="Times New Roman" w:cs="Times New Roman"/>
          <w:b/>
        </w:rPr>
        <w:t xml:space="preserve">  </w:t>
      </w:r>
    </w:p>
    <w:p w:rsidR="007F5B76" w:rsidRPr="0032316A" w:rsidRDefault="007F5B76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Предмет: Внеурочная деятельность</w:t>
      </w:r>
      <w:r w:rsidR="0046572A" w:rsidRPr="0032316A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Учитель: Ильиных Лариса Федоровна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Учреждение: М</w:t>
      </w:r>
      <w:r w:rsidR="00780E3F">
        <w:rPr>
          <w:rFonts w:ascii="Times New Roman" w:eastAsia="Times New Roman" w:hAnsi="Times New Roman" w:cs="Times New Roman"/>
          <w:b/>
          <w:bCs/>
          <w:lang w:eastAsia="ru-RU"/>
        </w:rPr>
        <w:t>униципальное бюджетное общеобразовательное учреждение</w:t>
      </w: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 xml:space="preserve"> «Н</w:t>
      </w:r>
      <w:r w:rsidR="00780E3F">
        <w:rPr>
          <w:rFonts w:ascii="Times New Roman" w:eastAsia="Times New Roman" w:hAnsi="Times New Roman" w:cs="Times New Roman"/>
          <w:b/>
          <w:bCs/>
          <w:lang w:eastAsia="ru-RU"/>
        </w:rPr>
        <w:t>овопортовская школа-интернат имени</w:t>
      </w: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 xml:space="preserve"> Л.В. </w:t>
      </w:r>
      <w:proofErr w:type="spellStart"/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Лапцуя</w:t>
      </w:r>
      <w:proofErr w:type="spellEnd"/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Класс</w:t>
      </w:r>
      <w:r w:rsidRPr="0032316A">
        <w:rPr>
          <w:rFonts w:ascii="Times New Roman" w:eastAsia="Times New Roman" w:hAnsi="Times New Roman" w:cs="Times New Roman"/>
          <w:lang w:eastAsia="ru-RU"/>
        </w:rPr>
        <w:t xml:space="preserve">: </w:t>
      </w:r>
      <w:r w:rsidRPr="00780E3F">
        <w:rPr>
          <w:rFonts w:ascii="Times New Roman" w:eastAsia="Times New Roman" w:hAnsi="Times New Roman" w:cs="Times New Roman"/>
          <w:b/>
          <w:lang w:eastAsia="ru-RU"/>
        </w:rPr>
        <w:t>2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Тема занятия: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> Нетрадиционные</w:t>
      </w:r>
      <w:r w:rsidRPr="0032316A">
        <w:rPr>
          <w:rFonts w:ascii="Times New Roman" w:eastAsia="Times New Roman" w:hAnsi="Times New Roman" w:cs="Times New Roman"/>
          <w:lang w:eastAsia="ru-RU"/>
        </w:rPr>
        <w:t xml:space="preserve"> тех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>ники рисования «Я садовником родился</w:t>
      </w:r>
      <w:r w:rsidRPr="0032316A">
        <w:rPr>
          <w:rFonts w:ascii="Times New Roman" w:eastAsia="Times New Roman" w:hAnsi="Times New Roman" w:cs="Times New Roman"/>
          <w:lang w:eastAsia="ru-RU"/>
        </w:rPr>
        <w:t>»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>.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Цель занятия: </w:t>
      </w:r>
      <w:r w:rsidRPr="0032316A">
        <w:rPr>
          <w:rFonts w:ascii="Times New Roman" w:eastAsia="Times New Roman" w:hAnsi="Times New Roman" w:cs="Times New Roman"/>
          <w:lang w:eastAsia="ru-RU"/>
        </w:rPr>
        <w:t>развитие художественно - творческих способностей младших школьников через использование нетрадиционных техник рисования.</w:t>
      </w:r>
    </w:p>
    <w:p w:rsidR="00AB3E6C" w:rsidRPr="0032316A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:rsidR="00AB3E6C" w:rsidRPr="0032316A" w:rsidRDefault="00AB3E6C" w:rsidP="00376152">
      <w:pPr>
        <w:numPr>
          <w:ilvl w:val="0"/>
          <w:numId w:val="1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lang w:eastAsia="ru-RU"/>
        </w:rPr>
        <w:t>создать условия для расширения познавательных интересов детей,</w:t>
      </w:r>
    </w:p>
    <w:p w:rsidR="00AB3E6C" w:rsidRPr="0032316A" w:rsidRDefault="00AB3E6C" w:rsidP="00376152">
      <w:pPr>
        <w:numPr>
          <w:ilvl w:val="0"/>
          <w:numId w:val="1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lang w:eastAsia="ru-RU"/>
        </w:rPr>
        <w:t>вызывать самостоятельную активность учащихся,</w:t>
      </w:r>
    </w:p>
    <w:p w:rsidR="00AB3E6C" w:rsidRPr="0032316A" w:rsidRDefault="00AB3E6C" w:rsidP="00376152">
      <w:pPr>
        <w:numPr>
          <w:ilvl w:val="0"/>
          <w:numId w:val="1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lang w:eastAsia="ru-RU"/>
        </w:rPr>
        <w:t>развивать наблюдательность, творческое воображение, способствовать приобретению эстетических впечатлений, учить видеть красоту окружающего мира.</w:t>
      </w:r>
    </w:p>
    <w:p w:rsidR="00F32510" w:rsidRPr="0032316A" w:rsidRDefault="00AB3E6C" w:rsidP="00376152">
      <w:pPr>
        <w:numPr>
          <w:ilvl w:val="0"/>
          <w:numId w:val="1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lang w:eastAsia="ru-RU"/>
        </w:rPr>
        <w:t>развивать способность к творческому самоопределению.</w:t>
      </w:r>
    </w:p>
    <w:p w:rsidR="0054632C" w:rsidRPr="0032316A" w:rsidRDefault="0046572A" w:rsidP="00376152">
      <w:pPr>
        <w:numPr>
          <w:ilvl w:val="0"/>
          <w:numId w:val="1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lang w:eastAsia="ru-RU"/>
        </w:rPr>
        <w:t>ф</w:t>
      </w:r>
      <w:r w:rsidR="0054632C" w:rsidRPr="0032316A">
        <w:rPr>
          <w:rFonts w:ascii="Times New Roman" w:eastAsia="Times New Roman" w:hAnsi="Times New Roman" w:cs="Times New Roman"/>
          <w:lang w:eastAsia="ru-RU"/>
        </w:rPr>
        <w:t>ормировать уважительное отношение к труду, желание трудиться, умение выполнять дело сообща.</w:t>
      </w:r>
    </w:p>
    <w:p w:rsidR="00AB3E6C" w:rsidRDefault="00AB3E6C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2316A">
        <w:rPr>
          <w:rFonts w:ascii="Times New Roman" w:eastAsia="Times New Roman" w:hAnsi="Times New Roman" w:cs="Times New Roman"/>
          <w:b/>
          <w:lang w:eastAsia="ru-RU"/>
        </w:rPr>
        <w:t>Планируемые результаты образования.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b/>
          <w:bCs/>
          <w:i/>
          <w:iCs/>
          <w:color w:val="000000"/>
          <w:sz w:val="22"/>
          <w:szCs w:val="22"/>
        </w:rPr>
        <w:t>Предметные: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2"/>
          <w:szCs w:val="22"/>
        </w:rPr>
        <w:t>Использовать нетрадиционные техники как основу изобразительного образа на плоскости;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2"/>
          <w:szCs w:val="22"/>
        </w:rPr>
        <w:t>Соотносить форму предмета с опытом зрительных впечатлений;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2"/>
          <w:szCs w:val="22"/>
        </w:rPr>
        <w:t>Видеть зрительную метафору – находить потенциальный образ в случайной форме силуэтного пятна и проявлять его путём дорисовки;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2"/>
          <w:szCs w:val="22"/>
        </w:rPr>
        <w:t>Овладевать первичными навыками изображения на плоскости с помощью нетрадиционных техник рисования, навыками работы кистью и краской.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30"/>
          <w:b/>
          <w:bCs/>
          <w:i/>
          <w:iCs/>
          <w:color w:val="000000"/>
          <w:sz w:val="22"/>
          <w:szCs w:val="22"/>
        </w:rPr>
        <w:t>Метапредметные</w:t>
      </w:r>
      <w:proofErr w:type="spellEnd"/>
      <w:r>
        <w:rPr>
          <w:rStyle w:val="c30"/>
          <w:b/>
          <w:bCs/>
          <w:i/>
          <w:iCs/>
          <w:color w:val="000000"/>
          <w:sz w:val="22"/>
          <w:szCs w:val="22"/>
        </w:rPr>
        <w:t>:</w:t>
      </w:r>
    </w:p>
    <w:p w:rsidR="008823C7" w:rsidRDefault="008823C7" w:rsidP="00376152">
      <w:pPr>
        <w:pStyle w:val="c42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2"/>
          <w:szCs w:val="22"/>
        </w:rPr>
        <w:t>Регулятивные:</w:t>
      </w:r>
      <w:r>
        <w:rPr>
          <w:rStyle w:val="c1"/>
          <w:color w:val="000000"/>
          <w:sz w:val="22"/>
          <w:szCs w:val="22"/>
        </w:rPr>
        <w:t> создавая рисунок, использовать выразительные свойства художественного материала; уметь самостоятельно поставить цель предстоящей творческой работы, обдумывать замысел, выбирать необходимый художественный материал; уметь оценивать результат своего труда.</w:t>
      </w:r>
    </w:p>
    <w:p w:rsidR="008823C7" w:rsidRDefault="008823C7" w:rsidP="00376152">
      <w:pPr>
        <w:pStyle w:val="c1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2"/>
          <w:szCs w:val="22"/>
        </w:rPr>
        <w:t>Познавательные:</w:t>
      </w:r>
      <w:r>
        <w:rPr>
          <w:rStyle w:val="c1"/>
          <w:color w:val="000000"/>
          <w:sz w:val="22"/>
          <w:szCs w:val="22"/>
        </w:rPr>
        <w:t> развитие наблюдательности и аналитических способностей, знакомство с понятием «форма» в изобразительном искусстве; самостоятельный поиск и решение художественно-творческой задачи, поставленной на уроке (изображение клумбы с цветами).</w:t>
      </w:r>
    </w:p>
    <w:p w:rsidR="008823C7" w:rsidRDefault="008823C7" w:rsidP="00376152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2"/>
          <w:szCs w:val="22"/>
        </w:rPr>
        <w:t>Коммуникативные:</w:t>
      </w:r>
      <w:r>
        <w:rPr>
          <w:rStyle w:val="c1"/>
          <w:color w:val="000000"/>
          <w:sz w:val="22"/>
          <w:szCs w:val="22"/>
        </w:rPr>
        <w:t> умеет обмениваться мнениями, слушать одноклассников и учителя; обсуждает индивидуальные результаты художественно-творческой деятельности.</w:t>
      </w:r>
    </w:p>
    <w:p w:rsidR="008823C7" w:rsidRDefault="008823C7" w:rsidP="0037615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2"/>
          <w:szCs w:val="22"/>
        </w:rPr>
      </w:pPr>
      <w:r>
        <w:rPr>
          <w:rStyle w:val="c30"/>
          <w:b/>
          <w:bCs/>
          <w:i/>
          <w:iCs/>
          <w:color w:val="000000"/>
          <w:sz w:val="22"/>
          <w:szCs w:val="22"/>
        </w:rPr>
        <w:t> </w:t>
      </w:r>
      <w:r>
        <w:rPr>
          <w:rStyle w:val="c6"/>
          <w:i/>
          <w:iCs/>
          <w:color w:val="000000"/>
          <w:sz w:val="22"/>
          <w:szCs w:val="22"/>
        </w:rPr>
        <w:t>Личностные:</w:t>
      </w:r>
      <w:r>
        <w:rPr>
          <w:rStyle w:val="c1"/>
          <w:color w:val="000000"/>
          <w:sz w:val="22"/>
          <w:szCs w:val="22"/>
        </w:rPr>
        <w:t> овладение первичными навыками изображения на плоскости, формирование навыков работы кра</w:t>
      </w:r>
      <w:r w:rsidR="00893CA8">
        <w:rPr>
          <w:rStyle w:val="c1"/>
          <w:color w:val="000000"/>
          <w:sz w:val="22"/>
          <w:szCs w:val="22"/>
        </w:rPr>
        <w:t>сками, умение использовать нетрадиционные техники рисования</w:t>
      </w:r>
      <w:r>
        <w:rPr>
          <w:rStyle w:val="c1"/>
          <w:color w:val="000000"/>
          <w:sz w:val="22"/>
          <w:szCs w:val="22"/>
        </w:rPr>
        <w:t xml:space="preserve"> для достижения своего замысла; проявлен</w:t>
      </w:r>
      <w:r w:rsidR="00796117">
        <w:rPr>
          <w:rStyle w:val="c1"/>
          <w:color w:val="000000"/>
          <w:sz w:val="22"/>
          <w:szCs w:val="22"/>
        </w:rPr>
        <w:t xml:space="preserve">ие авторского стиля; повышение </w:t>
      </w:r>
      <w:r>
        <w:rPr>
          <w:rStyle w:val="c1"/>
          <w:color w:val="000000"/>
          <w:sz w:val="22"/>
          <w:szCs w:val="22"/>
        </w:rPr>
        <w:t>культуры речевого общения; развитие способностей к творческому самовыражению.</w:t>
      </w:r>
    </w:p>
    <w:p w:rsidR="00B6741D" w:rsidRPr="00B6741D" w:rsidRDefault="00B6741D" w:rsidP="00376152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</w:p>
    <w:p w:rsidR="00B6741D" w:rsidRPr="0032316A" w:rsidRDefault="00AB3E6C" w:rsidP="003761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Тип занятия</w:t>
      </w:r>
      <w:r w:rsidRPr="0032316A">
        <w:rPr>
          <w:rFonts w:ascii="Times New Roman" w:eastAsia="Times New Roman" w:hAnsi="Times New Roman" w:cs="Times New Roman"/>
          <w:lang w:eastAsia="ru-RU"/>
        </w:rPr>
        <w:t>: творческая мастерская</w:t>
      </w:r>
    </w:p>
    <w:p w:rsidR="00AB3E6C" w:rsidRDefault="00AB3E6C" w:rsidP="003761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t>Формы работы учащихся</w:t>
      </w:r>
      <w:r w:rsidRPr="0032316A">
        <w:rPr>
          <w:rFonts w:ascii="Times New Roman" w:eastAsia="Times New Roman" w:hAnsi="Times New Roman" w:cs="Times New Roman"/>
          <w:lang w:eastAsia="ru-RU"/>
        </w:rPr>
        <w:t>: коллективная и индивидуальная, работа в паре</w:t>
      </w:r>
    </w:p>
    <w:p w:rsidR="00B6741D" w:rsidRPr="0032316A" w:rsidRDefault="00B6741D" w:rsidP="0037615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E15440" w:rsidRPr="0032316A" w:rsidRDefault="00AB3E6C" w:rsidP="0037615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Необходимое оборудование:</w:t>
      </w:r>
      <w:r w:rsidRPr="0032316A">
        <w:rPr>
          <w:rFonts w:ascii="Times New Roman" w:eastAsia="Times New Roman" w:hAnsi="Times New Roman" w:cs="Times New Roman"/>
          <w:lang w:eastAsia="ru-RU"/>
        </w:rPr>
        <w:t> 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 xml:space="preserve">Лист формата А-1 (ватман), </w:t>
      </w:r>
      <w:r w:rsidR="00E15440" w:rsidRPr="0032316A">
        <w:rPr>
          <w:rFonts w:ascii="Times New Roman" w:eastAsia="Times New Roman" w:hAnsi="Times New Roman" w:cs="Times New Roman"/>
          <w:lang w:eastAsia="ru-RU"/>
        </w:rPr>
        <w:t xml:space="preserve">акварельные </w:t>
      </w:r>
      <w:r w:rsidRPr="0032316A">
        <w:rPr>
          <w:rFonts w:ascii="Times New Roman" w:eastAsia="Times New Roman" w:hAnsi="Times New Roman" w:cs="Times New Roman"/>
          <w:lang w:eastAsia="ru-RU"/>
        </w:rPr>
        <w:t xml:space="preserve">краски, кисти, </w:t>
      </w:r>
      <w:r w:rsidR="00E15440" w:rsidRPr="0032316A">
        <w:rPr>
          <w:rFonts w:ascii="Times New Roman" w:eastAsia="Times New Roman" w:hAnsi="Times New Roman" w:cs="Times New Roman"/>
          <w:lang w:eastAsia="ru-RU"/>
        </w:rPr>
        <w:t>ватные палочки, скотч, жидкое мыло, стаканчики, трубочку от коктейля или круглую «</w:t>
      </w:r>
      <w:proofErr w:type="spellStart"/>
      <w:r w:rsidR="00E15440" w:rsidRPr="0032316A">
        <w:rPr>
          <w:rFonts w:ascii="Times New Roman" w:eastAsia="Times New Roman" w:hAnsi="Times New Roman" w:cs="Times New Roman"/>
          <w:lang w:eastAsia="ru-RU"/>
        </w:rPr>
        <w:t>выдувалку</w:t>
      </w:r>
      <w:proofErr w:type="spellEnd"/>
      <w:r w:rsidR="00E15440" w:rsidRPr="0032316A">
        <w:rPr>
          <w:rFonts w:ascii="Times New Roman" w:eastAsia="Times New Roman" w:hAnsi="Times New Roman" w:cs="Times New Roman"/>
          <w:lang w:eastAsia="ru-RU"/>
        </w:rPr>
        <w:t>»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>, бумажные салфетки, с</w:t>
      </w:r>
      <w:r w:rsidR="00E15440" w:rsidRPr="0032316A">
        <w:rPr>
          <w:rFonts w:ascii="Times New Roman" w:eastAsia="Times New Roman" w:hAnsi="Times New Roman" w:cs="Times New Roman"/>
          <w:lang w:eastAsia="ru-RU"/>
        </w:rPr>
        <w:t>ырой картофель</w:t>
      </w:r>
      <w:r w:rsidR="00F32510" w:rsidRPr="0032316A">
        <w:rPr>
          <w:rFonts w:ascii="Times New Roman" w:eastAsia="Times New Roman" w:hAnsi="Times New Roman" w:cs="Times New Roman"/>
          <w:lang w:eastAsia="ru-RU"/>
        </w:rPr>
        <w:t xml:space="preserve"> 2-3 </w:t>
      </w:r>
      <w:proofErr w:type="spellStart"/>
      <w:r w:rsidR="00F32510" w:rsidRPr="0032316A">
        <w:rPr>
          <w:rFonts w:ascii="Times New Roman" w:eastAsia="Times New Roman" w:hAnsi="Times New Roman" w:cs="Times New Roman"/>
          <w:lang w:eastAsia="ru-RU"/>
        </w:rPr>
        <w:t>шт</w:t>
      </w:r>
      <w:proofErr w:type="spellEnd"/>
      <w:r w:rsidR="00E15440" w:rsidRPr="0032316A">
        <w:rPr>
          <w:rFonts w:ascii="Times New Roman" w:eastAsia="Times New Roman" w:hAnsi="Times New Roman" w:cs="Times New Roman"/>
          <w:lang w:eastAsia="ru-RU"/>
        </w:rPr>
        <w:t>, нож.</w:t>
      </w:r>
    </w:p>
    <w:p w:rsidR="00652B1D" w:rsidRPr="0032316A" w:rsidRDefault="00652B1D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Style w:val="a4"/>
          <w:rFonts w:ascii="Times New Roman" w:hAnsi="Times New Roman" w:cs="Times New Roman"/>
          <w:bdr w:val="none" w:sz="0" w:space="0" w:color="auto" w:frame="1"/>
          <w:shd w:val="clear" w:color="auto" w:fill="FFFFFF"/>
        </w:rPr>
        <w:t>Назначение:</w:t>
      </w:r>
      <w:r w:rsidRPr="0032316A">
        <w:rPr>
          <w:rFonts w:ascii="Times New Roman" w:hAnsi="Times New Roman" w:cs="Times New Roman"/>
          <w:shd w:val="clear" w:color="auto" w:fill="FFFFFF"/>
        </w:rPr>
        <w:t> данный рисунок, выполненный своими рука</w:t>
      </w:r>
      <w:r w:rsidR="00F32510" w:rsidRPr="0032316A">
        <w:rPr>
          <w:rFonts w:ascii="Times New Roman" w:hAnsi="Times New Roman" w:cs="Times New Roman"/>
          <w:shd w:val="clear" w:color="auto" w:fill="FFFFFF"/>
        </w:rPr>
        <w:t>ми в нетрадиционных техниках</w:t>
      </w:r>
      <w:r w:rsidRPr="0032316A">
        <w:rPr>
          <w:rFonts w:ascii="Times New Roman" w:hAnsi="Times New Roman" w:cs="Times New Roman"/>
          <w:shd w:val="clear" w:color="auto" w:fill="FFFFFF"/>
        </w:rPr>
        <w:t>, может использоваться для оформления интерьера комнаты, выставок детского творчества.</w:t>
      </w:r>
    </w:p>
    <w:p w:rsidR="00AB3E6C" w:rsidRPr="0032316A" w:rsidRDefault="00250DBE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316A">
        <w:rPr>
          <w:rFonts w:ascii="Times New Roman" w:eastAsia="Times New Roman" w:hAnsi="Times New Roman" w:cs="Times New Roman"/>
          <w:b/>
          <w:lang w:eastAsia="ru-RU"/>
        </w:rPr>
        <w:t>Предварительная работа:</w:t>
      </w:r>
      <w:r w:rsidRPr="0032316A">
        <w:rPr>
          <w:rFonts w:ascii="Times New Roman" w:eastAsia="Times New Roman" w:hAnsi="Times New Roman" w:cs="Times New Roman"/>
          <w:lang w:eastAsia="ru-RU"/>
        </w:rPr>
        <w:t xml:space="preserve"> беседы о цветах, чтение познавательной литературы, историй, легенд о цветах, рассматривание иллюстраций, просмотр презентаций. Дидактические игры: «Составь букет», «Четвёртый лишний», «На лугу, в лесу, в цветнике», «Садовник», «Магазин цветов» и т.д. Разгадывание кроссвордов о цветах. Свободная изобразительная деятельность с нетрадиционными материалами.</w:t>
      </w:r>
      <w:r w:rsidR="00AB3E6C" w:rsidRPr="0032316A">
        <w:rPr>
          <w:rFonts w:ascii="Times New Roman" w:eastAsia="Times New Roman" w:hAnsi="Times New Roman" w:cs="Times New Roman"/>
          <w:lang w:eastAsia="ru-RU"/>
        </w:rPr>
        <w:br/>
      </w:r>
    </w:p>
    <w:p w:rsidR="00AB3E6C" w:rsidRPr="0032316A" w:rsidRDefault="00796117" w:rsidP="00376152">
      <w:pPr>
        <w:shd w:val="clear" w:color="auto" w:fill="FFFFFF"/>
        <w:spacing w:after="15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СТРУКТУРА И ХОД ЗАНЯТИЯ</w:t>
      </w:r>
    </w:p>
    <w:tbl>
      <w:tblPr>
        <w:tblW w:w="5317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40"/>
        <w:gridCol w:w="2077"/>
        <w:gridCol w:w="2861"/>
        <w:gridCol w:w="2270"/>
        <w:gridCol w:w="2585"/>
      </w:tblGrid>
      <w:tr w:rsidR="0032316A" w:rsidRPr="0032316A" w:rsidTr="00FC5935"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Этап занятия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учителя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ученика</w:t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Формируемые УУД</w:t>
            </w:r>
          </w:p>
        </w:tc>
      </w:tr>
      <w:tr w:rsidR="0032316A" w:rsidRPr="0032316A" w:rsidTr="00FC5935"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Мотивация к учебной деятельности. Подготовка к работе на основном этапе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Мы открыли мастерскую.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Полюбуйтесь - вот какую!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Приглашаем всех учиться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Вместе весело трудиться!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Только смелый и упорный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70C0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i/>
                <w:iCs/>
                <w:color w:val="0070C0"/>
                <w:lang w:eastAsia="ru-RU"/>
              </w:rPr>
              <w:t>Доберется к цели бодро.</w:t>
            </w:r>
          </w:p>
          <w:p w:rsidR="00AB3E6C" w:rsidRPr="0032316A" w:rsidRDefault="0032316A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Сегодня мы снова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мастерской художника</w:t>
            </w:r>
            <w:proofErr w:type="gramEnd"/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. Давайте вспомним, какими качествами должен обладать художник, чтобы его работы нравились людям?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В мастерской у художника всегда есть рисунки, этюды, зарисовки и картины и нам хочется посмотреть на них. Давайте посмотрим на рисунки одного художника.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Какие вопросы у вас возникли? Чтобы вы хотели спросить у этого художника? А что еще вам захотелось сделать?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F3251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Художник должен быть внимательным, аккуратным, усидчивым.</w:t>
            </w:r>
          </w:p>
          <w:p w:rsidR="00F32510" w:rsidRPr="0032316A" w:rsidRDefault="00F3251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510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F32510" w:rsidRPr="0032316A">
              <w:rPr>
                <w:rFonts w:ascii="Times New Roman" w:eastAsia="Times New Roman" w:hAnsi="Times New Roman" w:cs="Times New Roman"/>
                <w:lang w:eastAsia="ru-RU"/>
              </w:rPr>
              <w:t>мотрят на репродукции картин с изображением цветов.</w:t>
            </w:r>
          </w:p>
          <w:p w:rsidR="00904544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F3251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Как он смог нарисовать такую картину? Чем художник ее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рисовал? Нарисовать самим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B74DB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Познавательные: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понимание значения красоты и многообразия окружающего мира</w:t>
            </w:r>
          </w:p>
        </w:tc>
      </w:tr>
      <w:tr w:rsidR="0032316A" w:rsidRPr="0032316A" w:rsidTr="00FC5935"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Постановка учебной цели и задач.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Как вы думаете, чему мы будем учиться сегодня на занятии?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Какую познавательную задачу поставим? Чтобы вам хотелось узнать сначала?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А учебную задачу: чему научиться?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Давайте еще раз вспомним, что необходимо художнику, чтобы у него получилась красивая картина?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Нужны ли эти качества ученикам на занятиях?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Default="00F3251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Учиться р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исовать в такой же технике.</w:t>
            </w:r>
          </w:p>
          <w:p w:rsidR="00FC5935" w:rsidRPr="0032316A" w:rsidRDefault="00FC593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3E6C" w:rsidRPr="0032316A" w:rsidRDefault="00F3251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Узнать, как рисовать.</w:t>
            </w:r>
          </w:p>
          <w:p w:rsidR="00193425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(ответы детей)</w:t>
            </w:r>
          </w:p>
          <w:p w:rsidR="00193425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04544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Использовать разные техники рисования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904544" w:rsidRPr="0032316A" w:rsidRDefault="00904544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Внимание, аккуратность, терпение и трудолюбие.</w:t>
            </w:r>
          </w:p>
          <w:p w:rsidR="00904544" w:rsidRPr="0032316A" w:rsidRDefault="00904544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- Да, нужны.</w:t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D89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 умения: 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умение инициировать учебное взаимодействие со взрослыми – вступать в диалог, задавать вопросы</w:t>
            </w:r>
          </w:p>
          <w:p w:rsidR="00B6741D" w:rsidRPr="0032316A" w:rsidRDefault="00B6741D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2316A" w:rsidRPr="0032316A" w:rsidTr="00FC5935">
        <w:trPr>
          <w:trHeight w:val="1119"/>
        </w:trPr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Основной этап.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Наверное,</w:t>
            </w:r>
            <w:r w:rsidR="00904544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все знают стихотворение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«Я садовником родился…».</w:t>
            </w:r>
          </w:p>
          <w:p w:rsidR="00AB3E6C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Давайте вспомним слова.</w:t>
            </w: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Ребята, а кто такой садовник?</w:t>
            </w:r>
          </w:p>
          <w:p w:rsidR="00904544" w:rsidRPr="0032316A" w:rsidRDefault="00904544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74DBC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Что нужно знать, чтобы стать садовником?</w:t>
            </w: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Совершенно верно! Соблюдая все правила ухода за растениями, садовник получит красивый сад.</w:t>
            </w: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Отгадайте загадку:</w:t>
            </w:r>
          </w:p>
          <w:p w:rsidR="009D045D" w:rsidRPr="00796117" w:rsidRDefault="009D045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i/>
                <w:lang w:eastAsia="ru-RU"/>
              </w:rPr>
              <w:t>Дарят радость, аромат,</w:t>
            </w:r>
          </w:p>
          <w:p w:rsidR="009D045D" w:rsidRPr="00796117" w:rsidRDefault="009D045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i/>
                <w:lang w:eastAsia="ru-RU"/>
              </w:rPr>
              <w:t>В лепестках их весь наряд,</w:t>
            </w:r>
          </w:p>
          <w:p w:rsidR="009D045D" w:rsidRPr="00796117" w:rsidRDefault="009D045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i/>
                <w:lang w:eastAsia="ru-RU"/>
              </w:rPr>
              <w:t>С весны до осени цветут,</w:t>
            </w:r>
          </w:p>
          <w:p w:rsidR="009D045D" w:rsidRPr="00796117" w:rsidRDefault="009D045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Пыльцу всем пчелкам раздают. </w:t>
            </w:r>
          </w:p>
          <w:p w:rsidR="009D045D" w:rsidRPr="0032316A" w:rsidRDefault="00250DBE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Кто догадался, что мы будем рисовать?</w:t>
            </w:r>
          </w:p>
          <w:p w:rsidR="00652B1D" w:rsidRPr="0032316A" w:rsidRDefault="00652B1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Какие названия цветов вы знаете?</w:t>
            </w: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Зачем люди выращивают цветы?</w:t>
            </w: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Мы сейчас попробуем стать необычными садовниками и «посадить» волшебные цветы.</w:t>
            </w: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0DBE" w:rsidRPr="0032316A" w:rsidRDefault="00250DBE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Чтобы цветочек получился ровным, красивым, потренируем наши руки. Я предлагаю выполнить несколько подготовительных упражнений в рисовании.</w:t>
            </w: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6EA" w:rsidRPr="0032316A" w:rsidRDefault="007026EA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Из каких частей состоит цветочек?</w:t>
            </w:r>
          </w:p>
          <w:p w:rsidR="008F1AE8" w:rsidRPr="0032316A" w:rsidRDefault="008F1AE8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1AE8" w:rsidRPr="0032316A" w:rsidRDefault="008F1AE8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Обратите внимание на презентацию и нарисуйте карандашом цветочек по этапам.</w:t>
            </w:r>
          </w:p>
          <w:p w:rsidR="00AB3E6C" w:rsidRPr="0032316A" w:rsidRDefault="009F2063" w:rsidP="00FC593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A78DACC" wp14:editId="696EBCF7">
                  <wp:extent cx="1058230" cy="914400"/>
                  <wp:effectExtent l="0" t="0" r="8890" b="0"/>
                  <wp:docPr id="7" name="Рисунок 7" descr="https://top100deti.ru/uploads/%D0%BD%D0%B0%D1%83%D1%87%D0%B8%D1%82%D1%8C%20%D1%80%D0%B5%D0%B1%D0%B5%D0%BD%D0%BA%D0%B0%20%D1%80%D0%B8%D1%81%D0%BE%D0%B2%D0%B0%D1%82%D1%8C/9.jpg?1545227352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op100deti.ru/uploads/%D0%BD%D0%B0%D1%83%D1%87%D0%B8%D1%82%D1%8C%20%D1%80%D0%B5%D0%B1%D0%B5%D0%BD%D0%BA%D0%B0%20%D1%80%D0%B8%D1%81%D0%BE%D0%B2%D0%B0%D1%82%D1%8C/9.jpg?1545227352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039" cy="946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D045D" w:rsidRPr="00796117" w:rsidRDefault="003D50E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b/>
                <w:color w:val="0070C0"/>
                <w:lang w:eastAsia="ru-RU"/>
              </w:rPr>
              <w:lastRenderedPageBreak/>
              <w:t>Я садовником родился, много я в саду трудился. Сорняки все вырывал, лишь цветы везде сажал.</w:t>
            </w:r>
          </w:p>
          <w:p w:rsidR="00AB3E6C" w:rsidRPr="00796117" w:rsidRDefault="009D045D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lang w:eastAsia="ru-RU"/>
              </w:rPr>
            </w:pPr>
            <w:r w:rsidRPr="00796117">
              <w:rPr>
                <w:rFonts w:ascii="Times New Roman" w:eastAsia="Times New Roman" w:hAnsi="Times New Roman" w:cs="Times New Roman"/>
                <w:b/>
                <w:color w:val="0070C0"/>
                <w:lang w:eastAsia="ru-RU"/>
              </w:rPr>
              <w:t>Будь садовником и ты. Посади цветы и ты.</w:t>
            </w:r>
            <w:r w:rsidR="00AB3E6C" w:rsidRPr="00796117">
              <w:rPr>
                <w:rFonts w:ascii="Times New Roman" w:eastAsia="Times New Roman" w:hAnsi="Times New Roman" w:cs="Times New Roman"/>
                <w:b/>
                <w:color w:val="0070C0"/>
                <w:lang w:eastAsia="ru-RU"/>
              </w:rPr>
              <w:br/>
            </w:r>
          </w:p>
          <w:p w:rsidR="009D045D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Э</w:t>
            </w:r>
            <w:r w:rsidR="009D045D" w:rsidRPr="0032316A">
              <w:rPr>
                <w:rFonts w:ascii="Times New Roman" w:eastAsia="Times New Roman" w:hAnsi="Times New Roman" w:cs="Times New Roman"/>
                <w:lang w:eastAsia="ru-RU"/>
              </w:rPr>
              <w:t>то профессия, в которой человек ухаживает за растениями.</w:t>
            </w:r>
          </w:p>
          <w:p w:rsidR="009D045D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Н</w:t>
            </w:r>
            <w:r w:rsidR="009D045D" w:rsidRPr="0032316A">
              <w:rPr>
                <w:rFonts w:ascii="Times New Roman" w:eastAsia="Times New Roman" w:hAnsi="Times New Roman" w:cs="Times New Roman"/>
                <w:lang w:eastAsia="ru-RU"/>
              </w:rPr>
              <w:t>азвания растений, как за ними ухаживать: подкормка, обрезка, поливка, посадка …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C5935" w:rsidRPr="0032316A" w:rsidRDefault="00FC593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0DBE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Ц</w:t>
            </w:r>
            <w:r w:rsidR="009D045D" w:rsidRPr="0032316A">
              <w:rPr>
                <w:rFonts w:ascii="Times New Roman" w:eastAsia="Times New Roman" w:hAnsi="Times New Roman" w:cs="Times New Roman"/>
                <w:lang w:eastAsia="ru-RU"/>
              </w:rPr>
              <w:t>веты!</w:t>
            </w:r>
          </w:p>
          <w:p w:rsidR="00250DBE" w:rsidRPr="0032316A" w:rsidRDefault="00652B1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250DBE" w:rsidRPr="0032316A">
              <w:rPr>
                <w:rFonts w:ascii="Times New Roman" w:eastAsia="Times New Roman" w:hAnsi="Times New Roman" w:cs="Times New Roman"/>
                <w:lang w:eastAsia="ru-RU"/>
              </w:rPr>
              <w:t>ы будем рисовать цветы.</w:t>
            </w:r>
          </w:p>
          <w:p w:rsidR="00652B1D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Р</w:t>
            </w:r>
            <w:r w:rsidR="00652B1D" w:rsidRPr="0032316A">
              <w:rPr>
                <w:rFonts w:ascii="Times New Roman" w:eastAsia="Times New Roman" w:hAnsi="Times New Roman" w:cs="Times New Roman"/>
                <w:lang w:eastAsia="ru-RU"/>
              </w:rPr>
              <w:t>омашки, васильки, розы, одуванчики….</w:t>
            </w:r>
          </w:p>
          <w:p w:rsidR="007026EA" w:rsidRPr="0032316A" w:rsidRDefault="00193425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 w:rsidR="007026EA" w:rsidRPr="0032316A">
              <w:rPr>
                <w:rFonts w:ascii="Times New Roman" w:eastAsia="Times New Roman" w:hAnsi="Times New Roman" w:cs="Times New Roman"/>
                <w:lang w:eastAsia="ru-RU"/>
              </w:rPr>
              <w:t>отому что это красиво. И этой красотой можно не только любоваться, но и подарить кому-нибудь в праздник.</w:t>
            </w: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9D045D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1AE8" w:rsidRPr="0032316A" w:rsidRDefault="008F1AE8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F1AE8" w:rsidRPr="0032316A" w:rsidRDefault="008F1AE8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3425" w:rsidRPr="0032316A" w:rsidRDefault="0019342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D045D" w:rsidRPr="0032316A" w:rsidRDefault="008F1AE8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7026EA" w:rsidRPr="0032316A">
              <w:rPr>
                <w:rFonts w:ascii="Times New Roman" w:eastAsia="Times New Roman" w:hAnsi="Times New Roman" w:cs="Times New Roman"/>
                <w:lang w:eastAsia="ru-RU"/>
              </w:rPr>
              <w:t>тебель, листья, лепестки, серединка…</w:t>
            </w:r>
          </w:p>
          <w:p w:rsidR="008F1AE8" w:rsidRPr="0032316A" w:rsidRDefault="008F1AE8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Дети рисуют на листке бумаги 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 xml:space="preserve">(А-4)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цветок по этапам. Работа в парах.</w:t>
            </w:r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Самостоятельная работа. </w:t>
            </w:r>
            <w:proofErr w:type="spellStart"/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Взаимооценка</w:t>
            </w:r>
            <w:proofErr w:type="spellEnd"/>
            <w:r w:rsidR="00AB3E6C"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Предметные задачи: содействовать формированию умения организовывать свое рабочее место;</w:t>
            </w:r>
          </w:p>
          <w:p w:rsidR="00B74DBC" w:rsidRPr="0032316A" w:rsidRDefault="00B74DBC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Регулятивные: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B74DBC" w:rsidRPr="0032316A" w:rsidRDefault="00B74DBC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умение принимать и сохранять учебную задачу, правильно оценивать свои знания и адекватно воспринимать оценку учителя, планировать свои действия в соответствии с поставленной задачей.</w:t>
            </w:r>
          </w:p>
          <w:p w:rsidR="00B74DBC" w:rsidRPr="0032316A" w:rsidRDefault="00B74DBC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3E6C" w:rsidRDefault="00B6741D" w:rsidP="00376152">
            <w:pPr>
              <w:pStyle w:val="c1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2"/>
                <w:szCs w:val="22"/>
              </w:rPr>
            </w:pPr>
            <w:r w:rsidRPr="00B6741D">
              <w:rPr>
                <w:rStyle w:val="c6"/>
                <w:b/>
                <w:i/>
                <w:iCs/>
                <w:color w:val="000000"/>
                <w:sz w:val="22"/>
                <w:szCs w:val="22"/>
              </w:rPr>
              <w:t>Личностные:</w:t>
            </w:r>
            <w:r>
              <w:rPr>
                <w:rStyle w:val="c1"/>
                <w:color w:val="000000"/>
                <w:sz w:val="22"/>
                <w:szCs w:val="22"/>
              </w:rPr>
              <w:t> овладение первичными навыками изображения на плоскости, формирование навыков работы красками, умение использовать нетрадиционные техники рисования для достижения своего замысла; проявление авторского стиля; повышение культуры речевого общения; развитие способностей к творческому самовыражению.</w:t>
            </w:r>
          </w:p>
          <w:p w:rsidR="00193425" w:rsidRPr="00193425" w:rsidRDefault="00193425" w:rsidP="00376152">
            <w:pPr>
              <w:pStyle w:val="c13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32316A" w:rsidRPr="0032316A" w:rsidTr="00FC5935">
        <w:trPr>
          <w:trHeight w:val="4320"/>
        </w:trPr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Физкультминутка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C5935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Мы старались, рисовали,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А теперь все дружно встали,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Ножками потопали, ручками похлопали,</w:t>
            </w:r>
            <w:r w:rsidR="008F1AE8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Затем пальчики сожмем,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А теперь их разожмем.</w:t>
            </w:r>
          </w:p>
          <w:p w:rsidR="00AB3E6C" w:rsidRPr="0032316A" w:rsidRDefault="00AB3E6C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Мы старались рисовать.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Трудно было не устать.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Мы немножко отдохнем,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Рисовать опять начнем.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7E6D8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Выполняют движения стоя по тексту стихотворения.</w:t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7E6D8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 умения: 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умение инициировать учебное взаимодействие со взрослым.</w:t>
            </w:r>
          </w:p>
        </w:tc>
      </w:tr>
      <w:tr w:rsidR="0032316A" w:rsidRPr="0032316A" w:rsidTr="00FC5935">
        <w:trPr>
          <w:trHeight w:val="11364"/>
        </w:trPr>
        <w:tc>
          <w:tcPr>
            <w:tcW w:w="215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F2063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Подготовка к практической работе</w:t>
            </w:r>
            <w:r w:rsidR="002D32C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  <w:p w:rsidR="002D32C9" w:rsidRPr="0032316A" w:rsidRDefault="002D32C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Знакомство с материалом.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Приступим к рисованию цветов. 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На столе лежат необычные материалы, с помощью которых мы будем рисовать («сажать») цветы.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Выберите </w:t>
            </w:r>
            <w:proofErr w:type="gramStart"/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образец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для</w:t>
            </w:r>
            <w:proofErr w:type="gramEnd"/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рисования по желанию, а также </w:t>
            </w:r>
            <w:r w:rsidR="00796117">
              <w:rPr>
                <w:rFonts w:ascii="Times New Roman" w:eastAsia="Times New Roman" w:hAnsi="Times New Roman" w:cs="Times New Roman"/>
                <w:lang w:eastAsia="ru-RU"/>
              </w:rPr>
              <w:t>материалы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58544F68" wp14:editId="35773667">
                  <wp:extent cx="993775" cy="981710"/>
                  <wp:effectExtent l="0" t="0" r="0" b="889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396EDD4B" wp14:editId="6D2C51D9">
                  <wp:extent cx="981075" cy="1123260"/>
                  <wp:effectExtent l="0" t="0" r="0" b="127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8" cy="11334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584CD63C" wp14:editId="16C3A4ED">
                  <wp:extent cx="1191491" cy="819150"/>
                  <wp:effectExtent l="0" t="0" r="889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941" cy="8222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6A9AC580" wp14:editId="4E97C28D">
                  <wp:extent cx="1139825" cy="883920"/>
                  <wp:effectExtent l="0" t="0" r="317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2F0F6926" wp14:editId="7D41AD0B">
                  <wp:extent cx="1114425" cy="923147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387" cy="929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9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Выбор материала для рисования</w:t>
            </w:r>
            <w:r w:rsidR="00B0627B">
              <w:rPr>
                <w:rFonts w:ascii="Times New Roman" w:eastAsia="Times New Roman" w:hAnsi="Times New Roman" w:cs="Times New Roman"/>
                <w:lang w:eastAsia="ru-RU"/>
              </w:rPr>
              <w:t xml:space="preserve"> и знакомство с техникой нанесения узора (по показу учителя). 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- ватные палочки,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 xml:space="preserve"> гуашь, кисточки, стаканчик для воды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7314C" w:rsidRPr="0032316A" w:rsidRDefault="0087314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FC593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-мыло, краска,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трубочка от коктейля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>, стаканчики, кисточки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- половинки сырого картофеля</w:t>
            </w:r>
            <w:r w:rsidR="00193425">
              <w:rPr>
                <w:rFonts w:ascii="Times New Roman" w:eastAsia="Times New Roman" w:hAnsi="Times New Roman" w:cs="Times New Roman"/>
                <w:lang w:eastAsia="ru-RU"/>
              </w:rPr>
              <w:t>, гуашь, кисточки, салфетки, стаканчик для воды.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6741D" w:rsidRDefault="00B6741D" w:rsidP="00376152">
            <w:pPr>
              <w:pStyle w:val="c4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2"/>
                <w:szCs w:val="22"/>
              </w:rPr>
            </w:pPr>
            <w:r w:rsidRPr="00B6741D">
              <w:rPr>
                <w:rStyle w:val="c6"/>
                <w:b/>
                <w:i/>
                <w:iCs/>
                <w:color w:val="000000"/>
                <w:sz w:val="22"/>
                <w:szCs w:val="22"/>
              </w:rPr>
              <w:t>Коммуникативные:</w:t>
            </w:r>
            <w:r>
              <w:rPr>
                <w:rStyle w:val="c1"/>
                <w:color w:val="000000"/>
                <w:sz w:val="22"/>
                <w:szCs w:val="22"/>
              </w:rPr>
              <w:t> </w:t>
            </w:r>
          </w:p>
          <w:p w:rsidR="00B6741D" w:rsidRDefault="00B6741D" w:rsidP="00376152">
            <w:pPr>
              <w:pStyle w:val="c4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2"/>
                <w:szCs w:val="22"/>
              </w:rPr>
              <w:t>умеет обмениваться мнениями, слушать одноклассников и учителя; обсуждает индивидуальные результаты художественно-творческой деятельности.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Предметные задачи: содействовать формированию умения организовывать свое рабочее место;</w:t>
            </w:r>
          </w:p>
          <w:p w:rsidR="00796117" w:rsidRDefault="007E6D89" w:rsidP="00376152">
            <w:pPr>
              <w:pStyle w:val="c42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2316A">
              <w:rPr>
                <w:b/>
                <w:sz w:val="22"/>
                <w:szCs w:val="22"/>
              </w:rPr>
              <w:t>Метапредметные</w:t>
            </w:r>
            <w:proofErr w:type="spellEnd"/>
            <w:r w:rsidRPr="0032316A">
              <w:rPr>
                <w:b/>
                <w:sz w:val="22"/>
                <w:szCs w:val="22"/>
              </w:rPr>
              <w:t>:</w:t>
            </w:r>
            <w:r w:rsidRPr="0032316A">
              <w:rPr>
                <w:sz w:val="22"/>
                <w:szCs w:val="22"/>
              </w:rPr>
              <w:t xml:space="preserve"> </w:t>
            </w:r>
            <w:r w:rsidR="00796117">
              <w:rPr>
                <w:rStyle w:val="c6"/>
                <w:i/>
                <w:iCs/>
                <w:color w:val="000000"/>
                <w:sz w:val="22"/>
                <w:szCs w:val="22"/>
              </w:rPr>
              <w:t>Регулятивные:</w:t>
            </w:r>
            <w:r w:rsidR="00796117">
              <w:rPr>
                <w:rStyle w:val="c1"/>
                <w:color w:val="000000"/>
                <w:sz w:val="22"/>
                <w:szCs w:val="22"/>
              </w:rPr>
              <w:t> создавая рисунок, использовать выразительные свойства художественного материала; уметь самостоятельно поставить цель предстоящей творческой работы, обдумывать замысел, выбирать необходимый художественный материал; уметь оценивать результат своего труда.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2316A" w:rsidRPr="0032316A" w:rsidTr="00FC5935"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2D32C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Творческая практическая деятельность учащихся.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02A9" w:rsidRPr="0032316A" w:rsidRDefault="006802A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Вспомним, цель нашего занятия, чему мы хотели научиться?</w:t>
            </w:r>
          </w:p>
          <w:p w:rsidR="00F32D15" w:rsidRPr="0032316A" w:rsidRDefault="006802A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Способы рисования:</w:t>
            </w:r>
          </w:p>
          <w:p w:rsidR="00F32D15" w:rsidRPr="0032316A" w:rsidRDefault="00F32D1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6C2DCE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Техника 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="00FC593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7314C"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тыка</w:t>
            </w:r>
            <w:proofErr w:type="spellEnd"/>
            <w:r w:rsidR="0087314C"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пампонами</w:t>
            </w:r>
            <w:proofErr w:type="spellEnd"/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или ватными палочками.</w:t>
            </w:r>
          </w:p>
          <w:p w:rsidR="006C2DCE" w:rsidRPr="0032316A" w:rsidRDefault="006C2DCE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Соединяем несколько ватных палоче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при помощи скотча.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Выбираем 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цвет краски (гуашь) и обмакнув в неё все соединенные палочки, наносим на лист бумаги точки в форме круга.</w:t>
            </w:r>
          </w:p>
          <w:p w:rsidR="006C2DCE" w:rsidRPr="0032316A" w:rsidRDefault="006C2DCE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32D15" w:rsidRPr="0032316A" w:rsidRDefault="006C2DCE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2. Т</w:t>
            </w:r>
            <w:r w:rsidR="00F32D15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ехника – </w:t>
            </w:r>
            <w:r w:rsidR="00FC5935">
              <w:rPr>
                <w:rFonts w:ascii="Times New Roman" w:eastAsia="Times New Roman" w:hAnsi="Times New Roman" w:cs="Times New Roman"/>
                <w:b/>
                <w:lang w:eastAsia="ru-RU"/>
              </w:rPr>
              <w:t>мыло и</w:t>
            </w:r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краска.</w:t>
            </w:r>
            <w:r w:rsidR="00F32D15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Наливаем в стаканчики обычного жидкого мыла, или жидкость для мыльных пузырей —  в каждый стаканчик добавляем немного гуаши. Получаем разноцветную мыльную краску. Окунаем в нее трубочку от коктейля или круглую «</w:t>
            </w:r>
            <w:proofErr w:type="spellStart"/>
            <w:r w:rsidR="00F32D15" w:rsidRPr="0032316A">
              <w:rPr>
                <w:rFonts w:ascii="Times New Roman" w:eastAsia="Times New Roman" w:hAnsi="Times New Roman" w:cs="Times New Roman"/>
                <w:lang w:eastAsia="ru-RU"/>
              </w:rPr>
              <w:t>выдувалку</w:t>
            </w:r>
            <w:proofErr w:type="spellEnd"/>
            <w:r w:rsidR="00F32D15" w:rsidRPr="0032316A">
              <w:rPr>
                <w:rFonts w:ascii="Times New Roman" w:eastAsia="Times New Roman" w:hAnsi="Times New Roman" w:cs="Times New Roman"/>
                <w:lang w:eastAsia="ru-RU"/>
              </w:rPr>
              <w:t>» и пускаем пузыри прямо на бумагу. Получаем нежные пузырчатые «облака». Пузырчатые облака могут быть ПЫШНЫМИ ПИОНАМИ.</w:t>
            </w:r>
          </w:p>
          <w:p w:rsidR="00F32D15" w:rsidRPr="0032316A" w:rsidRDefault="00F32D15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Затем кисточкой дорисовываем стебли и листья.</w:t>
            </w:r>
          </w:p>
          <w:p w:rsidR="00F32D15" w:rsidRPr="0032316A" w:rsidRDefault="00F32D15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2DCE" w:rsidRPr="0032316A" w:rsidRDefault="006802A9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3. </w:t>
            </w:r>
            <w:r w:rsidR="006C2DCE"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Техника – штампы из картошки.</w:t>
            </w:r>
          </w:p>
          <w:p w:rsidR="006802A9" w:rsidRPr="0032316A" w:rsidRDefault="006802A9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Берем половинки картофеля, вырезаем (при помощи учителя) штампы любой формы. 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>Вытираем мо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крый срез картошки 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бумажной салфет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кой.</w:t>
            </w:r>
          </w:p>
          <w:p w:rsidR="006802A9" w:rsidRPr="0032316A" w:rsidRDefault="00F32D15" w:rsidP="0037615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Обмакиваем срез</w:t>
            </w:r>
            <w:r w:rsidR="006802A9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картофеля в краску (гуашь) и методом штампа наносим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бутон цветка на бумагу. Затем кисточкой дорисовываем стебли и листья.</w:t>
            </w:r>
          </w:p>
          <w:p w:rsidR="00AB3E6C" w:rsidRPr="002D32C9" w:rsidRDefault="006802A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AB3E6C" w:rsidRPr="002D32C9">
              <w:rPr>
                <w:rFonts w:ascii="Times New Roman" w:eastAsia="Times New Roman" w:hAnsi="Times New Roman" w:cs="Times New Roman"/>
                <w:b/>
                <w:lang w:eastAsia="ru-RU"/>
              </w:rPr>
              <w:t>Выставка работ</w:t>
            </w:r>
            <w:r w:rsidR="00E15440" w:rsidRPr="002D32C9">
              <w:rPr>
                <w:rFonts w:ascii="Times New Roman" w:eastAsia="Times New Roman" w:hAnsi="Times New Roman" w:cs="Times New Roman"/>
                <w:b/>
                <w:lang w:eastAsia="ru-RU"/>
              </w:rPr>
              <w:t>ы</w:t>
            </w:r>
            <w:r w:rsidR="00AB3E6C" w:rsidRPr="002D32C9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- Рисовать 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«сажать»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цветы </w:t>
            </w:r>
            <w:r w:rsidR="009F2063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74DBC" w:rsidRPr="0032316A">
              <w:rPr>
                <w:rFonts w:ascii="Times New Roman" w:eastAsia="Times New Roman" w:hAnsi="Times New Roman" w:cs="Times New Roman"/>
                <w:lang w:eastAsia="ru-RU"/>
              </w:rPr>
              <w:t>нетрадиционными</w:t>
            </w:r>
            <w:proofErr w:type="gramEnd"/>
            <w:r w:rsidR="00B74DBC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способами рисования.</w:t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6C2DCE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Рисование цветов </w:t>
            </w:r>
            <w:r w:rsidR="007E6D89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в разной технике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на листке бумаги </w:t>
            </w:r>
          </w:p>
          <w:p w:rsidR="006C2DCE" w:rsidRPr="0032316A" w:rsidRDefault="006C2DCE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>-1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6C2DCE" w:rsidRPr="0032316A" w:rsidRDefault="006C2DCE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Коллективная работа.</w:t>
            </w:r>
          </w:p>
          <w:p w:rsidR="006C2DCE" w:rsidRPr="0032316A" w:rsidRDefault="006C2DCE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Дети создают цветочную клумбу.</w:t>
            </w: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E15440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27B" w:rsidRPr="0032316A" w:rsidRDefault="00B0627B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2DCE" w:rsidRDefault="002D32C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После рисования цветов, до</w:t>
            </w:r>
            <w:r w:rsidR="006C2DCE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рисовывают </w:t>
            </w:r>
            <w:r w:rsidR="00B0627B">
              <w:rPr>
                <w:rFonts w:ascii="Times New Roman" w:eastAsia="Times New Roman" w:hAnsi="Times New Roman" w:cs="Times New Roman"/>
                <w:lang w:eastAsia="ru-RU"/>
              </w:rPr>
              <w:t>края клумбы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76152" w:rsidRDefault="00376152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15440" w:rsidRPr="0032316A" w:rsidRDefault="00F53E15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inline distT="0" distB="0" distL="0" distR="0" wp14:anchorId="3C870717">
                  <wp:extent cx="1292225" cy="1755775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75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D32C9" w:rsidRDefault="002D32C9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32C9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Личностные: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2D32C9" w:rsidRPr="002D32C9" w:rsidRDefault="002D32C9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32C9">
              <w:rPr>
                <w:rFonts w:ascii="Times New Roman" w:eastAsia="Times New Roman" w:hAnsi="Times New Roman" w:cs="Times New Roman"/>
                <w:lang w:eastAsia="ru-RU"/>
              </w:rPr>
              <w:t>формирование навыков работы красками, умение использовать цвет для достижения своего замысла; повышение культуры речевого общения; развитие способностей к творческому самовыражению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B74DBC" w:rsidRPr="0032316A" w:rsidRDefault="00B74DBC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Коммуникативные: </w:t>
            </w:r>
            <w:r w:rsidRPr="0032316A">
              <w:rPr>
                <w:rFonts w:ascii="Times New Roman" w:eastAsia="Times New Roman" w:hAnsi="Times New Roman" w:cs="Times New Roman"/>
                <w:bCs/>
                <w:lang w:eastAsia="ru-RU"/>
              </w:rPr>
              <w:t>совершенствование речевых навыков в процессе обсуждения, умение участвовать в диалоге и обмениваться мнениями, выслушивать мнение партнёра и вырабатывать общую позицию</w:t>
            </w: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D32C9">
              <w:rPr>
                <w:rFonts w:ascii="Times New Roman" w:eastAsia="Times New Roman" w:hAnsi="Times New Roman" w:cs="Times New Roman"/>
                <w:b/>
                <w:lang w:eastAsia="ru-RU"/>
              </w:rPr>
              <w:t>Предметные задачи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: содействовать формированию умения организовывать свое рабочее место</w:t>
            </w:r>
            <w:r w:rsidR="002D32C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Метапредметные</w:t>
            </w:r>
            <w:proofErr w:type="spellEnd"/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понимать выделенные учителем ориентиры действия в учебном материале (регулятивные);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на основе полученной информации принимать несложные практические решения (познавательные);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контролировать свои действия при совместной работе (коммуникативные).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2316A" w:rsidRPr="0032316A" w:rsidTr="00FC5935">
        <w:tc>
          <w:tcPr>
            <w:tcW w:w="2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101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Pr="0032316A" w:rsidRDefault="002D32C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Итог работы. </w:t>
            </w:r>
            <w:r w:rsidR="00AB3E6C"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Рефлексия.</w:t>
            </w:r>
          </w:p>
        </w:tc>
        <w:tc>
          <w:tcPr>
            <w:tcW w:w="1398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B3E6C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Удалось ли нам выполнить нашу учебную задачу?</w:t>
            </w:r>
          </w:p>
          <w:p w:rsidR="00B0627B" w:rsidRPr="0032316A" w:rsidRDefault="00B0627B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Трудно было быть садовниками?</w:t>
            </w:r>
          </w:p>
          <w:p w:rsidR="00AB3E6C" w:rsidRPr="0032316A" w:rsidRDefault="00AB3E6C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Пусть эти 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цветы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украсят 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>наш класс.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br/>
              <w:t>Нарисуйте на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цвето</w:t>
            </w:r>
            <w:r w:rsidR="00E15440" w:rsidRPr="0032316A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ами</w:t>
            </w:r>
            <w:r w:rsidR="002D32C9">
              <w:rPr>
                <w:rFonts w:ascii="Times New Roman" w:eastAsia="Times New Roman" w:hAnsi="Times New Roman" w:cs="Times New Roman"/>
                <w:lang w:eastAsia="ru-RU"/>
              </w:rPr>
              <w:t xml:space="preserve"> бабочек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E15440"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Жёлтую</w:t>
            </w:r>
            <w:r w:rsidR="002D32C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– если - очень понравилось сегодня на занятии.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E15440"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Красную</w:t>
            </w:r>
            <w:r w:rsidR="002D32C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– я хотел бы узнать больше.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E15440"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Синюю</w:t>
            </w:r>
            <w:r w:rsidRPr="0032316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 если - мне было скучно.</w:t>
            </w:r>
          </w:p>
        </w:tc>
        <w:tc>
          <w:tcPr>
            <w:tcW w:w="110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F2063" w:rsidRPr="0032316A" w:rsidRDefault="002D32C9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(ответы детей)</w:t>
            </w:r>
          </w:p>
          <w:p w:rsidR="009F2063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27B" w:rsidRDefault="00B0627B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0627B" w:rsidRPr="0032316A" w:rsidRDefault="00B0627B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B3E6C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02C4CD5" wp14:editId="4E8C5A79">
                  <wp:extent cx="579120" cy="579120"/>
                  <wp:effectExtent l="0" t="0" r="0" b="0"/>
                  <wp:docPr id="13" name="Рисунок 13" descr="https://www.publicdomainpictures.net/pictures/150000/velka/yellow-butterfly-1452884668d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publicdomainpictures.net/pictures/150000/velka/yellow-butterfly-1452884668d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977BEA7" wp14:editId="01D9FFB0">
                  <wp:extent cx="624840" cy="624840"/>
                  <wp:effectExtent l="0" t="0" r="3810" b="3810"/>
                  <wp:docPr id="14" name="Рисунок 14" descr="https://a.rgbimg.com/cache1DUnwn/users/w/we/weirdvis/600/qvGTC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.rgbimg.com/cache1DUnwn/users/w/we/weirdvis/600/qvGTCW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2063" w:rsidRPr="0032316A" w:rsidRDefault="009F2063" w:rsidP="00376152">
            <w:pPr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332AF86" wp14:editId="6A845E14">
                  <wp:extent cx="515082" cy="346075"/>
                  <wp:effectExtent l="0" t="0" r="0" b="0"/>
                  <wp:docPr id="15" name="Рисунок 15" descr="https://w7.pngwing.com/pngs/292/284/png-transparent-butterfly-drawing-butterfly-purple-brush-footed-butterfly-viol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7.pngwing.com/pngs/292/284/png-transparent-butterfly-drawing-butterfly-purple-brush-footed-butterfly-viole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752" cy="37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4632C" w:rsidRPr="0032316A" w:rsidRDefault="0054632C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Коммуникативные: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:rsidR="0054632C" w:rsidRPr="0032316A" w:rsidRDefault="0054632C" w:rsidP="00376152">
            <w:pPr>
              <w:shd w:val="clear" w:color="auto" w:fill="FFFFFF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>совершенствование речевых навыков в процессе обсуждения, умение участвовать в диалоге и обмениваться мнениями, выслушивать мнение партнёра и вырабатывать общую позицию.</w:t>
            </w:r>
          </w:p>
          <w:p w:rsidR="007E6D89" w:rsidRPr="0032316A" w:rsidRDefault="007E6D89" w:rsidP="00376152">
            <w:pPr>
              <w:shd w:val="clear" w:color="auto" w:fill="FFFFFF"/>
              <w:spacing w:after="150"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2316A">
              <w:rPr>
                <w:rFonts w:ascii="Times New Roman" w:eastAsia="Times New Roman" w:hAnsi="Times New Roman" w:cs="Times New Roman"/>
                <w:b/>
                <w:lang w:eastAsia="ru-RU"/>
              </w:rPr>
              <w:t>Личностные:</w:t>
            </w:r>
            <w:r w:rsidRPr="0032316A">
              <w:rPr>
                <w:rFonts w:ascii="Times New Roman" w:eastAsia="Times New Roman" w:hAnsi="Times New Roman" w:cs="Times New Roman"/>
                <w:lang w:eastAsia="ru-RU"/>
              </w:rPr>
              <w:t xml:space="preserve"> первоначальная ориентация на оценку резул</w:t>
            </w:r>
            <w:r w:rsidR="0087314C" w:rsidRPr="0032316A">
              <w:rPr>
                <w:rFonts w:ascii="Times New Roman" w:eastAsia="Times New Roman" w:hAnsi="Times New Roman" w:cs="Times New Roman"/>
                <w:lang w:eastAsia="ru-RU"/>
              </w:rPr>
              <w:t>ьтатов собственной деятельности.</w:t>
            </w:r>
          </w:p>
        </w:tc>
      </w:tr>
    </w:tbl>
    <w:p w:rsidR="00F32510" w:rsidRPr="0032316A" w:rsidRDefault="00F32510" w:rsidP="00376152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B735D" w:rsidRPr="0032316A" w:rsidRDefault="00F53E15" w:rsidP="00376152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B735D" w:rsidRPr="0032316A" w:rsidSect="00B6741D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E0E35"/>
    <w:multiLevelType w:val="hybridMultilevel"/>
    <w:tmpl w:val="76D89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26B0"/>
    <w:multiLevelType w:val="multilevel"/>
    <w:tmpl w:val="B93E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D37CC5"/>
    <w:multiLevelType w:val="hybridMultilevel"/>
    <w:tmpl w:val="0A861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BD"/>
    <w:rsid w:val="00193425"/>
    <w:rsid w:val="00220ABD"/>
    <w:rsid w:val="00250DBE"/>
    <w:rsid w:val="002C24EB"/>
    <w:rsid w:val="002D32C9"/>
    <w:rsid w:val="0032316A"/>
    <w:rsid w:val="0036200A"/>
    <w:rsid w:val="00376152"/>
    <w:rsid w:val="003D50EC"/>
    <w:rsid w:val="0046572A"/>
    <w:rsid w:val="004E1338"/>
    <w:rsid w:val="0054632C"/>
    <w:rsid w:val="00552167"/>
    <w:rsid w:val="00652B1D"/>
    <w:rsid w:val="006802A9"/>
    <w:rsid w:val="006C2DCE"/>
    <w:rsid w:val="007026EA"/>
    <w:rsid w:val="00780E3F"/>
    <w:rsid w:val="00796117"/>
    <w:rsid w:val="007E6D89"/>
    <w:rsid w:val="007F5B76"/>
    <w:rsid w:val="0087314C"/>
    <w:rsid w:val="008823C7"/>
    <w:rsid w:val="00893CA8"/>
    <w:rsid w:val="008F1AE8"/>
    <w:rsid w:val="00904544"/>
    <w:rsid w:val="009D045D"/>
    <w:rsid w:val="009F2063"/>
    <w:rsid w:val="00AB3E6C"/>
    <w:rsid w:val="00B0627B"/>
    <w:rsid w:val="00B6741D"/>
    <w:rsid w:val="00B74DBC"/>
    <w:rsid w:val="00E15440"/>
    <w:rsid w:val="00F32510"/>
    <w:rsid w:val="00F32D15"/>
    <w:rsid w:val="00F53E15"/>
    <w:rsid w:val="00FC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63F68F"/>
  <w15:chartTrackingRefBased/>
  <w15:docId w15:val="{EA75F73F-F780-443D-AF62-FCFA963F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045D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250DBE"/>
    <w:rPr>
      <w:b/>
      <w:bCs/>
    </w:rPr>
  </w:style>
  <w:style w:type="paragraph" w:styleId="a5">
    <w:name w:val="List Paragraph"/>
    <w:basedOn w:val="a"/>
    <w:uiPriority w:val="34"/>
    <w:qFormat/>
    <w:rsid w:val="007026EA"/>
    <w:pPr>
      <w:ind w:left="720"/>
      <w:contextualSpacing/>
    </w:pPr>
  </w:style>
  <w:style w:type="paragraph" w:customStyle="1" w:styleId="c42">
    <w:name w:val="c42"/>
    <w:basedOn w:val="a"/>
    <w:rsid w:val="0088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823C7"/>
  </w:style>
  <w:style w:type="character" w:customStyle="1" w:styleId="c1">
    <w:name w:val="c1"/>
    <w:basedOn w:val="a0"/>
    <w:rsid w:val="008823C7"/>
  </w:style>
  <w:style w:type="character" w:customStyle="1" w:styleId="c6">
    <w:name w:val="c6"/>
    <w:basedOn w:val="a0"/>
    <w:rsid w:val="008823C7"/>
  </w:style>
  <w:style w:type="paragraph" w:customStyle="1" w:styleId="c17">
    <w:name w:val="c17"/>
    <w:basedOn w:val="a"/>
    <w:rsid w:val="0088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8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82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5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1649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SC1</Company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Ильиных Лариса Федоровна</dc:creator>
  <cp:keywords/>
  <dc:description/>
  <cp:lastModifiedBy>Ильиных Лариса Федоровна</cp:lastModifiedBy>
  <cp:revision>15</cp:revision>
  <dcterms:created xsi:type="dcterms:W3CDTF">2021-10-19T04:55:00Z</dcterms:created>
  <dcterms:modified xsi:type="dcterms:W3CDTF">2021-10-26T08:29:00Z</dcterms:modified>
</cp:coreProperties>
</file>