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75C3C" w14:textId="54F7B8EF" w:rsidR="00E03A3B" w:rsidRPr="006054ED" w:rsidRDefault="0099239B" w:rsidP="00840B3A">
      <w:pPr>
        <w:tabs>
          <w:tab w:val="left" w:pos="3720"/>
        </w:tabs>
        <w:spacing w:after="0"/>
        <w:rPr>
          <w:rFonts w:ascii="Times New Roman" w:hAnsi="Times New Roman" w:cs="Times New Roman"/>
          <w:b/>
          <w:bCs/>
          <w:sz w:val="24"/>
          <w:szCs w:val="28"/>
        </w:rPr>
      </w:pPr>
      <w:r w:rsidRPr="006054ED">
        <w:rPr>
          <w:rFonts w:ascii="Times New Roman" w:hAnsi="Times New Roman" w:cs="Times New Roman"/>
          <w:b/>
          <w:bCs/>
          <w:sz w:val="24"/>
          <w:szCs w:val="28"/>
        </w:rPr>
        <w:t xml:space="preserve">                                 </w:t>
      </w:r>
      <w:r w:rsidR="00E03A3B" w:rsidRPr="006054ED">
        <w:rPr>
          <w:rFonts w:ascii="Times New Roman" w:hAnsi="Times New Roman" w:cs="Times New Roman"/>
          <w:b/>
          <w:bCs/>
          <w:sz w:val="24"/>
          <w:szCs w:val="28"/>
        </w:rPr>
        <w:t>Муниципальное дошкольное образовательное учреждение</w:t>
      </w:r>
    </w:p>
    <w:p w14:paraId="451A56F8" w14:textId="77777777" w:rsidR="00E03A3B" w:rsidRPr="006054ED" w:rsidRDefault="00E03A3B" w:rsidP="00E03A3B">
      <w:pPr>
        <w:tabs>
          <w:tab w:val="left" w:pos="3720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6054ED">
        <w:rPr>
          <w:rFonts w:ascii="Times New Roman" w:hAnsi="Times New Roman" w:cs="Times New Roman"/>
          <w:b/>
          <w:bCs/>
          <w:sz w:val="24"/>
          <w:szCs w:val="28"/>
        </w:rPr>
        <w:t>«Детский сад №11 г. Черемхово»</w:t>
      </w:r>
    </w:p>
    <w:p w14:paraId="1E873499" w14:textId="77777777" w:rsidR="00CC7B99" w:rsidRPr="006054ED" w:rsidRDefault="00CC7B99" w:rsidP="00BB04FB">
      <w:pPr>
        <w:pStyle w:val="Default"/>
        <w:jc w:val="center"/>
        <w:rPr>
          <w:b/>
          <w:bCs/>
          <w:iCs/>
          <w:sz w:val="32"/>
          <w:szCs w:val="32"/>
        </w:rPr>
      </w:pPr>
    </w:p>
    <w:p w14:paraId="43F99684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591023FD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5B41792D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79D28C22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1D56FDEC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2D580D18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25FB1AB3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2D3C1BB9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760041C0" w14:textId="77777777" w:rsid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02E74FC6" w14:textId="77777777" w:rsidR="00E03A3B" w:rsidRDefault="00E03A3B" w:rsidP="00E03A3B">
      <w:pPr>
        <w:pStyle w:val="Default"/>
        <w:rPr>
          <w:bCs/>
          <w:iCs/>
          <w:sz w:val="32"/>
          <w:szCs w:val="32"/>
        </w:rPr>
      </w:pPr>
    </w:p>
    <w:p w14:paraId="7EEC1D7E" w14:textId="77777777" w:rsidR="00E03A3B" w:rsidRPr="00E03A3B" w:rsidRDefault="00E03A3B" w:rsidP="00BB04FB">
      <w:pPr>
        <w:pStyle w:val="Default"/>
        <w:jc w:val="center"/>
        <w:rPr>
          <w:bCs/>
          <w:iCs/>
          <w:sz w:val="32"/>
          <w:szCs w:val="32"/>
        </w:rPr>
      </w:pPr>
    </w:p>
    <w:p w14:paraId="43345E51" w14:textId="77777777" w:rsidR="00E03A3B" w:rsidRPr="00E03A3B" w:rsidRDefault="00BB04FB" w:rsidP="00BB04FB">
      <w:pPr>
        <w:pStyle w:val="Default"/>
        <w:jc w:val="center"/>
        <w:rPr>
          <w:b/>
          <w:bCs/>
          <w:iCs/>
          <w:sz w:val="32"/>
          <w:szCs w:val="32"/>
        </w:rPr>
      </w:pPr>
      <w:r w:rsidRPr="00E03A3B">
        <w:rPr>
          <w:b/>
          <w:bCs/>
          <w:iCs/>
          <w:sz w:val="32"/>
          <w:szCs w:val="32"/>
        </w:rPr>
        <w:t>П</w:t>
      </w:r>
      <w:r w:rsidR="00E03A3B" w:rsidRPr="00E03A3B">
        <w:rPr>
          <w:b/>
          <w:bCs/>
          <w:iCs/>
          <w:sz w:val="32"/>
          <w:szCs w:val="32"/>
        </w:rPr>
        <w:t>едагогический п</w:t>
      </w:r>
      <w:r w:rsidRPr="00E03A3B">
        <w:rPr>
          <w:b/>
          <w:bCs/>
          <w:iCs/>
          <w:sz w:val="32"/>
          <w:szCs w:val="32"/>
        </w:rPr>
        <w:t xml:space="preserve">роект </w:t>
      </w:r>
    </w:p>
    <w:p w14:paraId="4B13176D" w14:textId="77777777" w:rsidR="00BB04FB" w:rsidRPr="00E03A3B" w:rsidRDefault="00BB04FB" w:rsidP="00BB04FB">
      <w:pPr>
        <w:pStyle w:val="Default"/>
        <w:jc w:val="center"/>
        <w:rPr>
          <w:iCs/>
          <w:sz w:val="32"/>
          <w:szCs w:val="32"/>
        </w:rPr>
      </w:pPr>
      <w:r w:rsidRPr="00E03A3B">
        <w:rPr>
          <w:bCs/>
          <w:iCs/>
          <w:sz w:val="32"/>
          <w:szCs w:val="32"/>
        </w:rPr>
        <w:t xml:space="preserve">по театрализованной деятельности </w:t>
      </w:r>
    </w:p>
    <w:p w14:paraId="36768DCF" w14:textId="77777777" w:rsidR="00E03A3B" w:rsidRDefault="00BB04FB" w:rsidP="00CC7B99">
      <w:pPr>
        <w:pStyle w:val="Default"/>
        <w:jc w:val="center"/>
        <w:rPr>
          <w:bCs/>
          <w:iCs/>
          <w:sz w:val="32"/>
          <w:szCs w:val="32"/>
        </w:rPr>
      </w:pPr>
      <w:r w:rsidRPr="00E03A3B">
        <w:rPr>
          <w:bCs/>
          <w:iCs/>
          <w:sz w:val="32"/>
          <w:szCs w:val="32"/>
        </w:rPr>
        <w:t>«</w:t>
      </w:r>
      <w:r w:rsidR="00E25839" w:rsidRPr="00E03A3B">
        <w:rPr>
          <w:bCs/>
          <w:iCs/>
          <w:sz w:val="32"/>
          <w:szCs w:val="32"/>
        </w:rPr>
        <w:t xml:space="preserve">Театр </w:t>
      </w:r>
      <w:proofErr w:type="gramStart"/>
      <w:r w:rsidR="00E25839" w:rsidRPr="00E03A3B">
        <w:rPr>
          <w:bCs/>
          <w:iCs/>
          <w:sz w:val="32"/>
          <w:szCs w:val="32"/>
        </w:rPr>
        <w:t>- это</w:t>
      </w:r>
      <w:proofErr w:type="gramEnd"/>
      <w:r w:rsidR="00E25839" w:rsidRPr="00E03A3B">
        <w:rPr>
          <w:bCs/>
          <w:iCs/>
          <w:sz w:val="32"/>
          <w:szCs w:val="32"/>
        </w:rPr>
        <w:t xml:space="preserve"> в</w:t>
      </w:r>
      <w:r w:rsidR="004F505F" w:rsidRPr="00E03A3B">
        <w:rPr>
          <w:bCs/>
          <w:iCs/>
          <w:sz w:val="32"/>
          <w:szCs w:val="32"/>
        </w:rPr>
        <w:t>олшебный</w:t>
      </w:r>
      <w:r w:rsidR="00795F80" w:rsidRPr="00E03A3B">
        <w:rPr>
          <w:bCs/>
          <w:iCs/>
          <w:sz w:val="32"/>
          <w:szCs w:val="32"/>
        </w:rPr>
        <w:t xml:space="preserve"> мир</w:t>
      </w:r>
      <w:r w:rsidRPr="00E03A3B">
        <w:rPr>
          <w:bCs/>
          <w:iCs/>
          <w:sz w:val="32"/>
          <w:szCs w:val="32"/>
        </w:rPr>
        <w:t>»</w:t>
      </w:r>
    </w:p>
    <w:p w14:paraId="7D2B1689" w14:textId="025D10FD" w:rsidR="00CC7B99" w:rsidRPr="00E03A3B" w:rsidRDefault="0095782C" w:rsidP="00CC7B99">
      <w:pPr>
        <w:pStyle w:val="Default"/>
        <w:jc w:val="center"/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>д</w:t>
      </w:r>
      <w:r w:rsidR="00E03A3B">
        <w:rPr>
          <w:bCs/>
          <w:iCs/>
          <w:sz w:val="32"/>
          <w:szCs w:val="32"/>
        </w:rPr>
        <w:t xml:space="preserve">ля детей группы </w:t>
      </w:r>
      <w:r w:rsidR="00E03A3B" w:rsidRPr="00E03A3B">
        <w:rPr>
          <w:bCs/>
          <w:iCs/>
          <w:sz w:val="32"/>
          <w:szCs w:val="32"/>
        </w:rPr>
        <w:t>старш</w:t>
      </w:r>
      <w:r w:rsidR="00E03A3B">
        <w:rPr>
          <w:bCs/>
          <w:iCs/>
          <w:sz w:val="32"/>
          <w:szCs w:val="32"/>
        </w:rPr>
        <w:t>его возраста</w:t>
      </w:r>
      <w:r>
        <w:rPr>
          <w:bCs/>
          <w:iCs/>
          <w:sz w:val="32"/>
          <w:szCs w:val="32"/>
        </w:rPr>
        <w:t>.</w:t>
      </w:r>
    </w:p>
    <w:p w14:paraId="790C8BE3" w14:textId="77777777" w:rsidR="00BB04FB" w:rsidRPr="00E03A3B" w:rsidRDefault="00BB04FB" w:rsidP="00BB04FB">
      <w:pPr>
        <w:pStyle w:val="Default"/>
        <w:rPr>
          <w:iCs/>
          <w:sz w:val="32"/>
          <w:szCs w:val="32"/>
        </w:rPr>
      </w:pPr>
    </w:p>
    <w:p w14:paraId="715F890F" w14:textId="77777777" w:rsidR="00E03A3B" w:rsidRDefault="00BB04FB" w:rsidP="00834CED">
      <w:pPr>
        <w:pStyle w:val="Default"/>
        <w:jc w:val="center"/>
        <w:rPr>
          <w:bCs/>
          <w:iCs/>
          <w:sz w:val="40"/>
          <w:szCs w:val="40"/>
        </w:rPr>
      </w:pPr>
      <w:r w:rsidRPr="00E25839">
        <w:rPr>
          <w:bCs/>
          <w:iCs/>
          <w:sz w:val="40"/>
          <w:szCs w:val="40"/>
        </w:rPr>
        <w:t xml:space="preserve">          </w:t>
      </w:r>
      <w:r w:rsidR="00834CED" w:rsidRPr="00E25839">
        <w:rPr>
          <w:bCs/>
          <w:iCs/>
          <w:sz w:val="40"/>
          <w:szCs w:val="40"/>
        </w:rPr>
        <w:t xml:space="preserve">                   </w:t>
      </w:r>
      <w:r w:rsidR="00E25839" w:rsidRPr="00E25839">
        <w:rPr>
          <w:bCs/>
          <w:iCs/>
          <w:sz w:val="40"/>
          <w:szCs w:val="40"/>
        </w:rPr>
        <w:t xml:space="preserve">      </w:t>
      </w:r>
    </w:p>
    <w:p w14:paraId="7919FF8E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756DD535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11993E61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3EFAC6E9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35ADB0E9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6368B36F" w14:textId="77777777" w:rsidR="00E03A3B" w:rsidRDefault="00E03A3B" w:rsidP="00834CED">
      <w:pPr>
        <w:pStyle w:val="Default"/>
        <w:jc w:val="center"/>
        <w:rPr>
          <w:bCs/>
          <w:iCs/>
          <w:sz w:val="40"/>
          <w:szCs w:val="40"/>
        </w:rPr>
      </w:pPr>
    </w:p>
    <w:p w14:paraId="42B88C88" w14:textId="77777777" w:rsidR="00CC7B99" w:rsidRDefault="00E25839" w:rsidP="00834CED">
      <w:pPr>
        <w:pStyle w:val="Default"/>
        <w:jc w:val="center"/>
        <w:rPr>
          <w:bCs/>
          <w:iCs/>
          <w:sz w:val="40"/>
          <w:szCs w:val="40"/>
        </w:rPr>
      </w:pPr>
      <w:r w:rsidRPr="00E25839">
        <w:rPr>
          <w:bCs/>
          <w:iCs/>
          <w:sz w:val="40"/>
          <w:szCs w:val="40"/>
        </w:rPr>
        <w:t xml:space="preserve">                                                   </w:t>
      </w:r>
      <w:r>
        <w:rPr>
          <w:bCs/>
          <w:iCs/>
          <w:sz w:val="40"/>
          <w:szCs w:val="40"/>
        </w:rPr>
        <w:t xml:space="preserve">                        </w:t>
      </w:r>
    </w:p>
    <w:p w14:paraId="3CF403C4" w14:textId="77777777" w:rsidR="00BB04FB" w:rsidRPr="006054ED" w:rsidRDefault="00E03A3B" w:rsidP="00E03A3B">
      <w:pPr>
        <w:pStyle w:val="Default"/>
        <w:jc w:val="right"/>
        <w:rPr>
          <w:b/>
          <w:iCs/>
        </w:rPr>
      </w:pPr>
      <w:proofErr w:type="gramStart"/>
      <w:r w:rsidRPr="006054ED">
        <w:rPr>
          <w:b/>
          <w:iCs/>
        </w:rPr>
        <w:t>Воспитатель:</w:t>
      </w:r>
      <w:r w:rsidR="00CC7B99" w:rsidRPr="006054ED">
        <w:rPr>
          <w:b/>
          <w:iCs/>
        </w:rPr>
        <w:t xml:space="preserve">   </w:t>
      </w:r>
      <w:proofErr w:type="gramEnd"/>
      <w:r w:rsidR="00CC7B99" w:rsidRPr="006054ED">
        <w:rPr>
          <w:b/>
          <w:iCs/>
        </w:rPr>
        <w:t xml:space="preserve">                                                                                                       </w:t>
      </w:r>
      <w:r w:rsidR="00834CED" w:rsidRPr="006054ED">
        <w:rPr>
          <w:b/>
          <w:iCs/>
        </w:rPr>
        <w:t xml:space="preserve"> </w:t>
      </w:r>
      <w:r w:rsidR="00E25839" w:rsidRPr="006054ED">
        <w:rPr>
          <w:b/>
          <w:iCs/>
        </w:rPr>
        <w:t xml:space="preserve">                                                                                                                                          Молодцова Т</w:t>
      </w:r>
      <w:r w:rsidRPr="006054ED">
        <w:rPr>
          <w:b/>
          <w:iCs/>
        </w:rPr>
        <w:t>атьяна Леонидовна</w:t>
      </w:r>
    </w:p>
    <w:p w14:paraId="78413F2E" w14:textId="77777777" w:rsidR="00CC7B99" w:rsidRPr="007B2142" w:rsidRDefault="00CC7B99" w:rsidP="00CC7B99">
      <w:pPr>
        <w:pStyle w:val="Default"/>
        <w:spacing w:line="480" w:lineRule="auto"/>
        <w:jc w:val="right"/>
        <w:rPr>
          <w:rFonts w:asciiTheme="minorHAnsi" w:hAnsiTheme="minorHAnsi" w:cstheme="minorBidi"/>
          <w:b/>
          <w:color w:val="auto"/>
          <w:sz w:val="32"/>
          <w:szCs w:val="32"/>
          <w:u w:val="single"/>
        </w:rPr>
      </w:pPr>
      <w:r w:rsidRPr="007B2142">
        <w:rPr>
          <w:b/>
          <w:bCs/>
          <w:sz w:val="28"/>
          <w:szCs w:val="28"/>
        </w:rPr>
        <w:t xml:space="preserve"> </w:t>
      </w:r>
    </w:p>
    <w:p w14:paraId="7A21C4C3" w14:textId="77777777" w:rsidR="00BB04FB" w:rsidRDefault="00BB04FB" w:rsidP="00BB04FB">
      <w:pPr>
        <w:pStyle w:val="Default"/>
        <w:jc w:val="center"/>
        <w:rPr>
          <w:iCs/>
          <w:sz w:val="40"/>
          <w:szCs w:val="40"/>
        </w:rPr>
      </w:pPr>
    </w:p>
    <w:p w14:paraId="7C86732F" w14:textId="77777777" w:rsidR="00E03A3B" w:rsidRDefault="00E03A3B" w:rsidP="00BB04FB">
      <w:pPr>
        <w:pStyle w:val="Default"/>
        <w:spacing w:line="360" w:lineRule="auto"/>
        <w:jc w:val="center"/>
        <w:rPr>
          <w:bCs/>
          <w:iCs/>
          <w:sz w:val="28"/>
          <w:szCs w:val="28"/>
        </w:rPr>
      </w:pPr>
    </w:p>
    <w:p w14:paraId="4CFDC623" w14:textId="77777777" w:rsidR="00E03A3B" w:rsidRDefault="00E03A3B" w:rsidP="00E03A3B">
      <w:pPr>
        <w:pStyle w:val="Default"/>
        <w:spacing w:line="360" w:lineRule="auto"/>
        <w:rPr>
          <w:bCs/>
          <w:iCs/>
          <w:szCs w:val="28"/>
        </w:rPr>
      </w:pPr>
    </w:p>
    <w:p w14:paraId="3EA7147E" w14:textId="77777777" w:rsidR="00E03A3B" w:rsidRPr="00E03A3B" w:rsidRDefault="00E03A3B" w:rsidP="00E03A3B">
      <w:pPr>
        <w:pStyle w:val="Default"/>
        <w:spacing w:line="360" w:lineRule="auto"/>
        <w:rPr>
          <w:bCs/>
          <w:iCs/>
          <w:szCs w:val="28"/>
        </w:rPr>
      </w:pPr>
    </w:p>
    <w:p w14:paraId="2AC9EF34" w14:textId="77777777" w:rsidR="00E03A3B" w:rsidRPr="006054ED" w:rsidRDefault="00E03A3B" w:rsidP="00E03A3B">
      <w:pPr>
        <w:pStyle w:val="Default"/>
        <w:jc w:val="center"/>
        <w:rPr>
          <w:b/>
          <w:iCs/>
          <w:szCs w:val="28"/>
        </w:rPr>
      </w:pPr>
      <w:r w:rsidRPr="006054ED">
        <w:rPr>
          <w:b/>
          <w:iCs/>
          <w:szCs w:val="28"/>
        </w:rPr>
        <w:t>г. Черемхово</w:t>
      </w:r>
    </w:p>
    <w:p w14:paraId="1FEA7808" w14:textId="77777777" w:rsidR="00BB04FB" w:rsidRPr="006054ED" w:rsidRDefault="00E25839" w:rsidP="00E03A3B">
      <w:pPr>
        <w:pStyle w:val="Default"/>
        <w:spacing w:line="360" w:lineRule="auto"/>
        <w:jc w:val="center"/>
        <w:rPr>
          <w:b/>
          <w:iCs/>
          <w:szCs w:val="28"/>
        </w:rPr>
      </w:pPr>
      <w:r w:rsidRPr="006054ED">
        <w:rPr>
          <w:b/>
          <w:iCs/>
          <w:szCs w:val="28"/>
        </w:rPr>
        <w:t>2021</w:t>
      </w:r>
      <w:r w:rsidR="00E03A3B" w:rsidRPr="006054ED">
        <w:rPr>
          <w:b/>
          <w:iCs/>
          <w:szCs w:val="28"/>
        </w:rPr>
        <w:t xml:space="preserve"> г.</w:t>
      </w:r>
    </w:p>
    <w:p w14:paraId="010B9218" w14:textId="77777777" w:rsidR="00E03A3B" w:rsidRPr="00E03A3B" w:rsidRDefault="00E03A3B" w:rsidP="00E03A3B">
      <w:pPr>
        <w:pStyle w:val="Default"/>
        <w:pageBreakBefore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lastRenderedPageBreak/>
        <w:t xml:space="preserve">“Театр – это волшебный мир. </w:t>
      </w:r>
    </w:p>
    <w:p w14:paraId="33F04543" w14:textId="77777777" w:rsidR="00E03A3B" w:rsidRPr="00E03A3B" w:rsidRDefault="00E03A3B" w:rsidP="00E03A3B">
      <w:pPr>
        <w:pStyle w:val="Default"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t xml:space="preserve">Он дает уроки красоты, морали </w:t>
      </w:r>
    </w:p>
    <w:p w14:paraId="239DEB11" w14:textId="77777777" w:rsidR="00E03A3B" w:rsidRPr="00E03A3B" w:rsidRDefault="00E03A3B" w:rsidP="00E03A3B">
      <w:pPr>
        <w:pStyle w:val="Default"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t xml:space="preserve">и нравственности. </w:t>
      </w:r>
    </w:p>
    <w:p w14:paraId="7C4FB457" w14:textId="77777777" w:rsidR="00E03A3B" w:rsidRPr="00E03A3B" w:rsidRDefault="00E03A3B" w:rsidP="00E03A3B">
      <w:pPr>
        <w:pStyle w:val="Default"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t xml:space="preserve">А чем они богаче, тем успешнее </w:t>
      </w:r>
    </w:p>
    <w:p w14:paraId="18C668E7" w14:textId="77777777" w:rsidR="00E03A3B" w:rsidRPr="00E03A3B" w:rsidRDefault="00E03A3B" w:rsidP="00E03A3B">
      <w:pPr>
        <w:pStyle w:val="Default"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t xml:space="preserve">идет развитие духовного мира </w:t>
      </w:r>
    </w:p>
    <w:p w14:paraId="0EB32862" w14:textId="77777777" w:rsidR="00E03A3B" w:rsidRPr="00E03A3B" w:rsidRDefault="00E03A3B" w:rsidP="00E03A3B">
      <w:pPr>
        <w:pStyle w:val="Default"/>
        <w:jc w:val="right"/>
        <w:rPr>
          <w:bCs/>
          <w:i/>
          <w:sz w:val="28"/>
          <w:szCs w:val="28"/>
        </w:rPr>
      </w:pPr>
      <w:r w:rsidRPr="00E03A3B">
        <w:rPr>
          <w:bCs/>
          <w:i/>
          <w:sz w:val="28"/>
          <w:szCs w:val="28"/>
        </w:rPr>
        <w:t>детей</w:t>
      </w:r>
      <w:proofErr w:type="gramStart"/>
      <w:r w:rsidRPr="00E03A3B">
        <w:rPr>
          <w:bCs/>
          <w:i/>
          <w:sz w:val="28"/>
          <w:szCs w:val="28"/>
        </w:rPr>
        <w:t>… ”</w:t>
      </w:r>
      <w:proofErr w:type="gramEnd"/>
      <w:r w:rsidRPr="00E03A3B">
        <w:rPr>
          <w:bCs/>
          <w:i/>
          <w:sz w:val="28"/>
          <w:szCs w:val="28"/>
        </w:rPr>
        <w:t xml:space="preserve"> </w:t>
      </w:r>
    </w:p>
    <w:p w14:paraId="0A20EF80" w14:textId="77777777" w:rsidR="00E03A3B" w:rsidRPr="00E03A3B" w:rsidRDefault="00E03A3B" w:rsidP="00E03A3B">
      <w:pPr>
        <w:pStyle w:val="Default"/>
        <w:jc w:val="right"/>
        <w:rPr>
          <w:i/>
          <w:iCs/>
          <w:sz w:val="48"/>
          <w:szCs w:val="48"/>
        </w:rPr>
      </w:pPr>
      <w:r w:rsidRPr="00E03A3B">
        <w:rPr>
          <w:bCs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(Б. М. Теплов)</w:t>
      </w:r>
    </w:p>
    <w:p w14:paraId="2C90C84F" w14:textId="77777777" w:rsidR="00B17A39" w:rsidRPr="00261DF4" w:rsidRDefault="00B17A39" w:rsidP="00E03A3B">
      <w:pPr>
        <w:pStyle w:val="aa"/>
        <w:jc w:val="center"/>
        <w:rPr>
          <w:sz w:val="28"/>
          <w:szCs w:val="28"/>
        </w:rPr>
      </w:pPr>
      <w:r w:rsidRPr="00261DF4">
        <w:rPr>
          <w:b/>
          <w:bCs/>
          <w:sz w:val="28"/>
          <w:szCs w:val="28"/>
        </w:rPr>
        <w:t>Актуальност</w:t>
      </w:r>
      <w:r w:rsidR="00E03A3B">
        <w:rPr>
          <w:b/>
          <w:bCs/>
          <w:sz w:val="28"/>
          <w:szCs w:val="28"/>
        </w:rPr>
        <w:t>ь</w:t>
      </w:r>
    </w:p>
    <w:p w14:paraId="49614B20" w14:textId="77777777" w:rsidR="00B17A39" w:rsidRPr="00261DF4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>В настоящее время проблемы, связанные с процессом развития речи являются центральной задачей речевого воспитания детей. Это, прежде всего, связано с социальной значимостью в формировании личности. В последние годы, к сожалению, отмечается увеличение количества детей, имеющих нарушения речи. Дома ребёнок проводит мало времени в обществе взрослых, всё больше за компьютером, у телевизора или со своими игрушками, редко слушает рассказы и сказки из уст мамы с папой, а уж планомерные развивающие занятия по освоению речи – вообще редкость. К моменту поступления в школу с речью ребёнка возникает множество проблем: речь дошкольников односложная, состоящая из простых предложений; бедность речи; недостаточный словарный запас; замусоривание речи сленговыми словами; бедная диалогическая речь; неспособность построить монолог.</w:t>
      </w:r>
    </w:p>
    <w:p w14:paraId="348BEEF4" w14:textId="77777777" w:rsidR="00B17A39" w:rsidRPr="00261DF4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 xml:space="preserve">Многие дошкольники испытывают серьезные трудности в общении с окружающими, особенно со сверстниками. Многие дети не умеют по собственной инициативе обратиться к другому человеку, порой даже стесняются ответить соответствующим образом, если к ним обращается кто-либо. Они не могут поддержать и развить установившийся контакт, адекватно выражать свою симпатию, сопереживание, поэтому часто конфликтуют или замыкаются в одиночестве. </w:t>
      </w:r>
    </w:p>
    <w:p w14:paraId="775AE8CB" w14:textId="77777777" w:rsidR="00B17A39" w:rsidRPr="00261DF4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>Общительность, умение контактировать с окружающими людьми - необходимая составляющая самореализации человека, его успешности в различных видах деятельности, расположенности и любви к нему окружающих людей. Формирование этой способности - важное условие нормального психологического развития ребенка, а также одна из основных задач подготовки его к дальнейшей жизни</w:t>
      </w:r>
      <w:r>
        <w:rPr>
          <w:sz w:val="28"/>
          <w:szCs w:val="28"/>
        </w:rPr>
        <w:t>.</w:t>
      </w:r>
    </w:p>
    <w:p w14:paraId="75A1B1FF" w14:textId="77777777" w:rsidR="00B17A39" w:rsidRPr="00261DF4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 xml:space="preserve">А согласно, </w:t>
      </w:r>
      <w:proofErr w:type="gramStart"/>
      <w:r w:rsidRPr="00261DF4">
        <w:rPr>
          <w:sz w:val="28"/>
          <w:szCs w:val="28"/>
        </w:rPr>
        <w:t>ФГОС  речевое</w:t>
      </w:r>
      <w:proofErr w:type="gramEnd"/>
      <w:r w:rsidRPr="00261DF4">
        <w:rPr>
          <w:sz w:val="28"/>
          <w:szCs w:val="28"/>
        </w:rPr>
        <w:t xml:space="preserve"> развитие является одним из основных направлений развития и образования детей. Поэтому одной из эффективных технологий в развитии речи является </w:t>
      </w:r>
      <w:r w:rsidRPr="00A608C8">
        <w:rPr>
          <w:rStyle w:val="ab"/>
          <w:b w:val="0"/>
          <w:bCs w:val="0"/>
          <w:sz w:val="28"/>
          <w:szCs w:val="28"/>
        </w:rPr>
        <w:t>театрализованная деятельность</w:t>
      </w:r>
      <w:r w:rsidRPr="00A608C8">
        <w:rPr>
          <w:b/>
          <w:bCs/>
          <w:sz w:val="28"/>
          <w:szCs w:val="28"/>
        </w:rPr>
        <w:t>.</w:t>
      </w:r>
      <w:r w:rsidRPr="00261DF4">
        <w:rPr>
          <w:sz w:val="28"/>
          <w:szCs w:val="28"/>
        </w:rPr>
        <w:t xml:space="preserve"> Она позволяет ребёнку решать многие проблемные ситуации опосредованно от лица какого-либо персонажа, помогая ребенку преодолеть робость, неуверенность в себе, застенчивость, помогает раскрыть коммуникативные и творческие способности детей. </w:t>
      </w:r>
    </w:p>
    <w:p w14:paraId="57368663" w14:textId="77777777" w:rsidR="00B17A39" w:rsidRPr="00261DF4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 xml:space="preserve">В процессе работы над выразительностью реплик персонажей, собственных высказываний незаметно активизируется словарь ребёнка, совершенствуется </w:t>
      </w:r>
      <w:r w:rsidRPr="00261DF4">
        <w:rPr>
          <w:sz w:val="28"/>
          <w:szCs w:val="28"/>
        </w:rPr>
        <w:lastRenderedPageBreak/>
        <w:t xml:space="preserve">звуковая культура речи, её интонационный строй. Исполняемая роль, произносимые реплики ставят ребенка перед необходимостью ясно, чётко, понятно изъясняться. У него улучшается диалогическая и монологическая речь, </w:t>
      </w:r>
      <w:proofErr w:type="spellStart"/>
      <w:r w:rsidRPr="00261DF4">
        <w:rPr>
          <w:sz w:val="28"/>
          <w:szCs w:val="28"/>
        </w:rPr>
        <w:t>лексико</w:t>
      </w:r>
      <w:proofErr w:type="spellEnd"/>
      <w:r w:rsidRPr="00261DF4">
        <w:rPr>
          <w:sz w:val="28"/>
          <w:szCs w:val="28"/>
        </w:rPr>
        <w:t xml:space="preserve"> - грамматический строй. Для развития выразительной речи просто необходимо создание условий, в которых каждый ребёнок мог бы передавать свои эмоции, чувства, желания и взгляды, как в обычном разговоре, так и публично, не стесняясь слушателей. Таким образом, </w:t>
      </w:r>
      <w:r w:rsidRPr="00A608C8">
        <w:rPr>
          <w:rStyle w:val="ab"/>
          <w:b w:val="0"/>
          <w:bCs w:val="0"/>
          <w:sz w:val="28"/>
          <w:szCs w:val="28"/>
        </w:rPr>
        <w:t>театрализованная</w:t>
      </w:r>
      <w:r w:rsidRPr="00261DF4">
        <w:rPr>
          <w:sz w:val="28"/>
          <w:szCs w:val="28"/>
        </w:rPr>
        <w:t xml:space="preserve"> деятельность старших дошкольников направлена на раскрытие творческого потенциала ребенка; развитие его коммуникативных способностей; психических процессов, таких как память, внимание, воображение, мышление и, конечно, же речь.</w:t>
      </w:r>
    </w:p>
    <w:p w14:paraId="61CE5C74" w14:textId="77777777" w:rsidR="00B17A39" w:rsidRPr="00A608C8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 xml:space="preserve">Также </w:t>
      </w:r>
      <w:r w:rsidRPr="00A608C8">
        <w:rPr>
          <w:rStyle w:val="ab"/>
          <w:b w:val="0"/>
          <w:bCs w:val="0"/>
          <w:sz w:val="28"/>
          <w:szCs w:val="28"/>
        </w:rPr>
        <w:t>театрализованная</w:t>
      </w:r>
      <w:r w:rsidRPr="00261DF4">
        <w:rPr>
          <w:sz w:val="28"/>
          <w:szCs w:val="28"/>
        </w:rPr>
        <w:t xml:space="preserve"> деятельность – это средство эмоционально-эстетического воспитания детей в детском саду, которая позволяет формировать опыт социальных навыков поведения благодаря тому, что каждая сказка или литературное произведение для детей дошкольного возраста всегда имеют нравственную направленность </w:t>
      </w:r>
      <w:r w:rsidRPr="00A608C8">
        <w:rPr>
          <w:sz w:val="28"/>
          <w:szCs w:val="28"/>
        </w:rPr>
        <w:t>(доброта, смелость, дружба и т. д.).</w:t>
      </w:r>
    </w:p>
    <w:p w14:paraId="44BDBBD6" w14:textId="77777777" w:rsidR="00B17A39" w:rsidRPr="00E25839" w:rsidRDefault="00B17A39" w:rsidP="00E03A3B">
      <w:pPr>
        <w:pStyle w:val="aa"/>
        <w:ind w:firstLine="709"/>
        <w:rPr>
          <w:sz w:val="28"/>
          <w:szCs w:val="28"/>
        </w:rPr>
      </w:pPr>
      <w:r w:rsidRPr="00261DF4">
        <w:rPr>
          <w:sz w:val="28"/>
          <w:szCs w:val="28"/>
        </w:rPr>
        <w:t xml:space="preserve">Благодаря, </w:t>
      </w:r>
      <w:r w:rsidRPr="00A608C8">
        <w:rPr>
          <w:rStyle w:val="ab"/>
          <w:b w:val="0"/>
          <w:bCs w:val="0"/>
          <w:sz w:val="28"/>
          <w:szCs w:val="28"/>
        </w:rPr>
        <w:t>театральной деятельности</w:t>
      </w:r>
      <w:r w:rsidRPr="00A608C8">
        <w:rPr>
          <w:b/>
          <w:bCs/>
          <w:sz w:val="28"/>
          <w:szCs w:val="28"/>
        </w:rPr>
        <w:t xml:space="preserve">, </w:t>
      </w:r>
      <w:r w:rsidRPr="00261DF4">
        <w:rPr>
          <w:sz w:val="28"/>
          <w:szCs w:val="28"/>
        </w:rPr>
        <w:t xml:space="preserve">ребенок познает мир не только умом, но и сердцем и выражает свое собственное отношение к добру и злу, учит ребенка видеть прекрасное в жизни и в людях, развивает стремление самому нести в жизнь прекрасное и доброе. Таким образом, </w:t>
      </w:r>
      <w:r w:rsidRPr="00A608C8">
        <w:rPr>
          <w:rStyle w:val="ab"/>
          <w:b w:val="0"/>
          <w:bCs w:val="0"/>
          <w:sz w:val="28"/>
          <w:szCs w:val="28"/>
        </w:rPr>
        <w:t>театрализованная</w:t>
      </w:r>
      <w:r w:rsidR="00E46C9B" w:rsidRPr="00E46C9B">
        <w:rPr>
          <w:sz w:val="28"/>
          <w:szCs w:val="28"/>
        </w:rPr>
        <w:t xml:space="preserve"> </w:t>
      </w:r>
      <w:r w:rsidR="00E46C9B" w:rsidRPr="00261DF4">
        <w:rPr>
          <w:sz w:val="28"/>
          <w:szCs w:val="28"/>
        </w:rPr>
        <w:t>деятельность помогает ребенку развиваться всесторонне</w:t>
      </w:r>
      <w:r w:rsidR="00E46C9B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4"/>
        <w:gridCol w:w="805"/>
        <w:gridCol w:w="5214"/>
      </w:tblGrid>
      <w:tr w:rsidR="00B17A39" w14:paraId="16763675" w14:textId="77777777" w:rsidTr="00E03A3B">
        <w:trPr>
          <w:trHeight w:val="3019"/>
        </w:trPr>
        <w:tc>
          <w:tcPr>
            <w:tcW w:w="2151" w:type="pct"/>
          </w:tcPr>
          <w:p w14:paraId="3DDBD796" w14:textId="77777777" w:rsidR="00B17A39" w:rsidRPr="00261DF4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 w:rsidRPr="00261DF4">
              <w:rPr>
                <w:sz w:val="28"/>
                <w:szCs w:val="28"/>
                <w:u w:val="single"/>
              </w:rPr>
              <w:t>Постановка проблемы</w:t>
            </w:r>
            <w:r w:rsidRPr="00261DF4">
              <w:rPr>
                <w:sz w:val="28"/>
                <w:szCs w:val="28"/>
              </w:rPr>
              <w:t>:</w:t>
            </w:r>
          </w:p>
          <w:p w14:paraId="35EA5CFA" w14:textId="77777777" w:rsidR="00B17A39" w:rsidRDefault="00B17A39" w:rsidP="009476AA">
            <w:pPr>
              <w:pStyle w:val="aa"/>
              <w:numPr>
                <w:ilvl w:val="0"/>
                <w:numId w:val="11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261DF4">
              <w:rPr>
                <w:sz w:val="28"/>
                <w:szCs w:val="28"/>
              </w:rPr>
              <w:t>недостаточный уровень знаний</w:t>
            </w:r>
            <w:r w:rsidR="009476AA">
              <w:rPr>
                <w:sz w:val="28"/>
                <w:szCs w:val="28"/>
              </w:rPr>
              <w:t xml:space="preserve"> о разных видах театра</w:t>
            </w:r>
            <w:r w:rsidRPr="00261DF4">
              <w:rPr>
                <w:sz w:val="28"/>
                <w:szCs w:val="28"/>
              </w:rPr>
              <w:t>,</w:t>
            </w:r>
          </w:p>
          <w:p w14:paraId="7AFDA13B" w14:textId="77777777" w:rsidR="009476AA" w:rsidRDefault="00B17A39" w:rsidP="009476AA">
            <w:pPr>
              <w:pStyle w:val="aa"/>
              <w:numPr>
                <w:ilvl w:val="0"/>
                <w:numId w:val="11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9476AA">
              <w:rPr>
                <w:sz w:val="28"/>
                <w:szCs w:val="28"/>
              </w:rPr>
              <w:t>неумение передавать эмоциональный характер героев,</w:t>
            </w:r>
          </w:p>
          <w:p w14:paraId="6F1F6066" w14:textId="77777777" w:rsidR="009476AA" w:rsidRPr="009476AA" w:rsidRDefault="009476AA" w:rsidP="009476AA">
            <w:pPr>
              <w:pStyle w:val="aa"/>
              <w:numPr>
                <w:ilvl w:val="0"/>
                <w:numId w:val="11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9476AA">
              <w:rPr>
                <w:sz w:val="28"/>
                <w:szCs w:val="28"/>
              </w:rPr>
              <w:t>недостаточн</w:t>
            </w:r>
            <w:r w:rsidR="00765F2D">
              <w:rPr>
                <w:sz w:val="28"/>
                <w:szCs w:val="28"/>
              </w:rPr>
              <w:t xml:space="preserve">о </w:t>
            </w:r>
            <w:proofErr w:type="gramStart"/>
            <w:r w:rsidR="00765F2D">
              <w:rPr>
                <w:sz w:val="28"/>
                <w:szCs w:val="28"/>
              </w:rPr>
              <w:t xml:space="preserve">богат </w:t>
            </w:r>
            <w:r w:rsidRPr="009476AA">
              <w:rPr>
                <w:sz w:val="28"/>
                <w:szCs w:val="28"/>
              </w:rPr>
              <w:t xml:space="preserve"> словарный</w:t>
            </w:r>
            <w:proofErr w:type="gramEnd"/>
            <w:r w:rsidRPr="009476AA">
              <w:rPr>
                <w:sz w:val="28"/>
                <w:szCs w:val="28"/>
              </w:rPr>
              <w:t xml:space="preserve"> запас и связн</w:t>
            </w:r>
            <w:r w:rsidR="00765F2D">
              <w:rPr>
                <w:sz w:val="28"/>
                <w:szCs w:val="28"/>
              </w:rPr>
              <w:t>ая</w:t>
            </w:r>
            <w:r w:rsidRPr="009476AA">
              <w:rPr>
                <w:sz w:val="28"/>
                <w:szCs w:val="28"/>
              </w:rPr>
              <w:t xml:space="preserve"> реч</w:t>
            </w:r>
            <w:r w:rsidR="00765F2D">
              <w:rPr>
                <w:sz w:val="28"/>
                <w:szCs w:val="28"/>
              </w:rPr>
              <w:t>ь</w:t>
            </w:r>
            <w:r w:rsidRPr="009476AA">
              <w:rPr>
                <w:sz w:val="28"/>
                <w:szCs w:val="28"/>
              </w:rPr>
              <w:t>.</w:t>
            </w:r>
          </w:p>
          <w:p w14:paraId="21C20E96" w14:textId="77777777" w:rsidR="00B17A39" w:rsidRPr="00963995" w:rsidRDefault="00B17A39" w:rsidP="00E927C4">
            <w:pPr>
              <w:pStyle w:val="aa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14:paraId="2CB648C4" w14:textId="77777777" w:rsidR="00B17A39" w:rsidRDefault="00B17A39" w:rsidP="00E927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68124A7D" w14:textId="77777777" w:rsidR="00B17A39" w:rsidRDefault="00B17A39" w:rsidP="00E927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9" w:type="pct"/>
            <w:shd w:val="clear" w:color="auto" w:fill="auto"/>
          </w:tcPr>
          <w:p w14:paraId="20C07B99" w14:textId="77777777" w:rsidR="00B17A39" w:rsidRPr="00E26C4E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  <w:r w:rsidRPr="00E26C4E">
              <w:rPr>
                <w:sz w:val="28"/>
                <w:szCs w:val="28"/>
                <w:u w:val="single"/>
              </w:rPr>
              <w:t>Обоснование проблемы (причины)</w:t>
            </w:r>
          </w:p>
          <w:p w14:paraId="13525C6D" w14:textId="77777777" w:rsidR="00B17A39" w:rsidRPr="00E26C4E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 w:rsidRPr="00E26C4E">
              <w:rPr>
                <w:sz w:val="28"/>
                <w:szCs w:val="28"/>
              </w:rPr>
              <w:t>У детей недостаточно развита эмоциональная деятельность:</w:t>
            </w:r>
          </w:p>
          <w:p w14:paraId="59B06BC8" w14:textId="77777777" w:rsidR="00B17A39" w:rsidRPr="00E26C4E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 w:rsidRPr="00E26C4E">
              <w:rPr>
                <w:sz w:val="28"/>
                <w:szCs w:val="28"/>
              </w:rPr>
              <w:t>- развития игровой деятельности;</w:t>
            </w:r>
          </w:p>
          <w:p w14:paraId="6023BB9C" w14:textId="77777777" w:rsidR="00B17A39" w:rsidRPr="00E26C4E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 w:rsidRPr="00E26C4E">
              <w:rPr>
                <w:sz w:val="28"/>
                <w:szCs w:val="28"/>
              </w:rPr>
              <w:t xml:space="preserve">- передача эмоциональных чувств через </w:t>
            </w:r>
            <w:r w:rsidRPr="00E26C4E">
              <w:rPr>
                <w:rStyle w:val="ab"/>
                <w:b w:val="0"/>
                <w:bCs w:val="0"/>
                <w:sz w:val="28"/>
                <w:szCs w:val="28"/>
              </w:rPr>
              <w:t>театрализованную деятельность</w:t>
            </w:r>
            <w:r w:rsidRPr="00E26C4E">
              <w:rPr>
                <w:b/>
                <w:bCs/>
                <w:sz w:val="28"/>
                <w:szCs w:val="28"/>
              </w:rPr>
              <w:t>;</w:t>
            </w:r>
          </w:p>
          <w:p w14:paraId="55E13559" w14:textId="77777777" w:rsidR="00B17A39" w:rsidRPr="00E26C4E" w:rsidRDefault="00B17A39" w:rsidP="00E927C4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 w:rsidRPr="00E26C4E">
              <w:rPr>
                <w:sz w:val="28"/>
                <w:szCs w:val="28"/>
              </w:rPr>
              <w:t>-речи, речевого выдоха;</w:t>
            </w:r>
          </w:p>
          <w:p w14:paraId="3BC883D4" w14:textId="77777777" w:rsidR="00B17A39" w:rsidRPr="00E46C9B" w:rsidRDefault="00201D48" w:rsidP="00E46C9B">
            <w:pPr>
              <w:pStyle w:val="aa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pict w14:anchorId="5FC00EF5">
                <v:line id="Прямая соединительная линия 6" o:spid="_x0000_s1028" style="position:absolute;flip:x;z-index:251663872;visibility:visible" from="144.15pt,95.1pt" to="223.65pt,1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">
                  <v:stroke endarrow="block"/>
                </v:line>
              </w:pict>
            </w:r>
            <w:r w:rsidR="00B17A39" w:rsidRPr="00E26C4E">
              <w:rPr>
                <w:sz w:val="28"/>
                <w:szCs w:val="28"/>
              </w:rPr>
              <w:t xml:space="preserve">- </w:t>
            </w:r>
            <w:r w:rsidR="00B17A39">
              <w:rPr>
                <w:sz w:val="28"/>
                <w:szCs w:val="28"/>
              </w:rPr>
              <w:t>С</w:t>
            </w:r>
            <w:r w:rsidR="00B17A39" w:rsidRPr="00E26C4E">
              <w:rPr>
                <w:sz w:val="28"/>
                <w:szCs w:val="28"/>
              </w:rPr>
              <w:t xml:space="preserve">отрудничество. </w:t>
            </w:r>
            <w:r w:rsidR="00B17A39">
              <w:rPr>
                <w:sz w:val="28"/>
                <w:szCs w:val="28"/>
              </w:rPr>
              <w:t>Н</w:t>
            </w:r>
            <w:r w:rsidR="00B17A39" w:rsidRPr="00E26C4E">
              <w:rPr>
                <w:sz w:val="28"/>
                <w:szCs w:val="28"/>
              </w:rPr>
              <w:t>е достаточно развита предметно-развивающая среда по данной проблеме.</w:t>
            </w:r>
          </w:p>
        </w:tc>
      </w:tr>
    </w:tbl>
    <w:p w14:paraId="5013E332" w14:textId="77777777" w:rsidR="00B17A39" w:rsidRDefault="00201D48" w:rsidP="00E750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660AC915">
          <v:line id="Прямая соединительная линия 1" o:spid="_x0000_s1026" style="position:absolute;z-index:251661824;visibility:visible;mso-position-horizontal-relative:text;mso-position-vertical-relative:text" from="96.3pt,.9pt" to="147.3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">
            <v:stroke endarrow="block"/>
          </v:line>
        </w:pict>
      </w:r>
    </w:p>
    <w:p w14:paraId="25FFD3F3" w14:textId="77777777" w:rsidR="00E25839" w:rsidRDefault="00E25839" w:rsidP="00E750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3"/>
      </w:tblGrid>
      <w:tr w:rsidR="00E25839" w14:paraId="6C681E71" w14:textId="77777777" w:rsidTr="00E03A3B">
        <w:trPr>
          <w:trHeight w:val="785"/>
        </w:trPr>
        <w:tc>
          <w:tcPr>
            <w:tcW w:w="5000" w:type="pct"/>
          </w:tcPr>
          <w:p w14:paraId="6272E27F" w14:textId="77777777" w:rsidR="00E25839" w:rsidRPr="00E03A3B" w:rsidRDefault="00972167" w:rsidP="00E03A3B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 </w:t>
            </w:r>
            <w:proofErr w:type="gramStart"/>
            <w:r>
              <w:rPr>
                <w:b/>
                <w:sz w:val="28"/>
                <w:szCs w:val="28"/>
              </w:rPr>
              <w:t>проекта:</w:t>
            </w:r>
            <w:r w:rsidRPr="00972167">
              <w:rPr>
                <w:sz w:val="28"/>
                <w:szCs w:val="28"/>
              </w:rPr>
              <w:t xml:space="preserve">  </w:t>
            </w:r>
            <w:r w:rsidR="00CC7B99" w:rsidRPr="00CC7B99">
              <w:rPr>
                <w:sz w:val="28"/>
                <w:szCs w:val="28"/>
              </w:rPr>
              <w:t>Создание</w:t>
            </w:r>
            <w:proofErr w:type="gramEnd"/>
            <w:r w:rsidR="00CC7B99" w:rsidRPr="00CC7B99">
              <w:rPr>
                <w:sz w:val="28"/>
                <w:szCs w:val="28"/>
              </w:rPr>
              <w:t xml:space="preserve"> условий стимулирующих речевое развитие и коммуникативных способностей детей старшего дошкольного возраста.</w:t>
            </w:r>
            <w:r w:rsidRPr="00CC7B99">
              <w:rPr>
                <w:sz w:val="28"/>
                <w:szCs w:val="28"/>
              </w:rPr>
              <w:t xml:space="preserve"> </w:t>
            </w:r>
          </w:p>
        </w:tc>
      </w:tr>
    </w:tbl>
    <w:p w14:paraId="7164BC00" w14:textId="77777777" w:rsidR="00E03A3B" w:rsidRDefault="00201D48" w:rsidP="00E750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46D1230A">
          <v:line id="Прямая соединительная линия 3" o:spid="_x0000_s1027" style="position:absolute;flip:x;z-index:251657728;visibility:visible;mso-position-horizontal-relative:text;mso-position-vertical-relative:text" from="136.8pt,4.5pt" to="181.0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">
            <v:stroke endarrow="block"/>
          </v:line>
        </w:pict>
      </w:r>
    </w:p>
    <w:p w14:paraId="408D3C05" w14:textId="77777777" w:rsidR="007B2142" w:rsidRDefault="007B2142" w:rsidP="00E750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3"/>
      </w:tblGrid>
      <w:tr w:rsidR="00972167" w14:paraId="613716B5" w14:textId="77777777" w:rsidTr="00E03A3B">
        <w:trPr>
          <w:trHeight w:val="866"/>
        </w:trPr>
        <w:tc>
          <w:tcPr>
            <w:tcW w:w="5000" w:type="pct"/>
          </w:tcPr>
          <w:p w14:paraId="05445493" w14:textId="77777777" w:rsidR="00972167" w:rsidRPr="00972167" w:rsidRDefault="00972167" w:rsidP="00972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проекта:</w:t>
            </w:r>
            <w:r>
              <w:rPr>
                <w:sz w:val="32"/>
                <w:szCs w:val="32"/>
              </w:rPr>
              <w:t xml:space="preserve">  </w:t>
            </w:r>
            <w:r w:rsidRPr="0097216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proofErr w:type="gramEnd"/>
            <w:r w:rsidRPr="00972167">
              <w:rPr>
                <w:rFonts w:ascii="Times New Roman" w:hAnsi="Times New Roman" w:cs="Times New Roman"/>
                <w:sz w:val="28"/>
                <w:szCs w:val="28"/>
              </w:rPr>
              <w:t>, дети, родители.</w:t>
            </w:r>
          </w:p>
          <w:p w14:paraId="296D4D31" w14:textId="77777777" w:rsidR="00095023" w:rsidRPr="00E46C9B" w:rsidRDefault="00972167" w:rsidP="00E750F4">
            <w:pPr>
              <w:spacing w:after="0" w:line="240" w:lineRule="auto"/>
              <w:rPr>
                <w:sz w:val="28"/>
                <w:szCs w:val="28"/>
              </w:rPr>
            </w:pPr>
            <w:r w:rsidRPr="00FC707C">
              <w:rPr>
                <w:rFonts w:ascii="Times New Roman" w:hAnsi="Times New Roman" w:cs="Times New Roman"/>
                <w:b/>
                <w:sz w:val="28"/>
                <w:szCs w:val="28"/>
              </w:rPr>
              <w:t>Тип</w:t>
            </w:r>
            <w:r w:rsidRPr="00FC707C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 w:rsidRPr="00FC707C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Творческий, долгосрочный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196F09A7" w14:textId="77777777" w:rsidR="00E46C9B" w:rsidRPr="00E03A3B" w:rsidRDefault="00E46C9B" w:rsidP="00E03A3B">
      <w:pPr>
        <w:pStyle w:val="Default"/>
        <w:spacing w:line="480" w:lineRule="auto"/>
        <w:ind w:firstLine="709"/>
        <w:rPr>
          <w:b/>
          <w:bCs/>
          <w:sz w:val="28"/>
          <w:szCs w:val="28"/>
        </w:rPr>
      </w:pPr>
      <w:r w:rsidRPr="00E03A3B">
        <w:rPr>
          <w:b/>
          <w:bCs/>
          <w:sz w:val="28"/>
          <w:szCs w:val="28"/>
        </w:rPr>
        <w:lastRenderedPageBreak/>
        <w:t>Задачи проекта</w:t>
      </w:r>
      <w:r w:rsidR="00095023" w:rsidRPr="00E03A3B">
        <w:rPr>
          <w:b/>
          <w:bCs/>
          <w:sz w:val="28"/>
          <w:szCs w:val="28"/>
        </w:rPr>
        <w:t>:</w:t>
      </w:r>
    </w:p>
    <w:p w14:paraId="53D214B9" w14:textId="77777777" w:rsidR="00E46C9B" w:rsidRPr="00E03A3B" w:rsidRDefault="00E46C9B" w:rsidP="00E03A3B">
      <w:pPr>
        <w:pStyle w:val="Default"/>
        <w:ind w:firstLine="709"/>
        <w:rPr>
          <w:sz w:val="28"/>
          <w:szCs w:val="28"/>
        </w:rPr>
      </w:pPr>
      <w:r w:rsidRPr="00E03A3B">
        <w:rPr>
          <w:sz w:val="28"/>
          <w:szCs w:val="28"/>
        </w:rPr>
        <w:t>1. Изучить и использовать современные образовательные технологии по развитию коммуникативных способностей детей старшего дошкольного возраста.</w:t>
      </w:r>
    </w:p>
    <w:p w14:paraId="3D71DADE" w14:textId="77777777" w:rsidR="00E46C9B" w:rsidRPr="00E03A3B" w:rsidRDefault="00E46C9B" w:rsidP="00E03A3B">
      <w:pPr>
        <w:pStyle w:val="aa"/>
        <w:ind w:firstLine="709"/>
        <w:rPr>
          <w:sz w:val="28"/>
          <w:szCs w:val="28"/>
        </w:rPr>
      </w:pPr>
      <w:r w:rsidRPr="00E03A3B">
        <w:rPr>
          <w:sz w:val="28"/>
          <w:szCs w:val="28"/>
        </w:rPr>
        <w:t xml:space="preserve">2. Обогатить развивающую предметно-пространственную среду для речевого развития детей старшего дошкольного возраста посредством </w:t>
      </w:r>
      <w:r w:rsidRPr="00E03A3B">
        <w:rPr>
          <w:rStyle w:val="ab"/>
          <w:b w:val="0"/>
          <w:bCs w:val="0"/>
          <w:sz w:val="28"/>
          <w:szCs w:val="28"/>
        </w:rPr>
        <w:t>театрализованной деятельности</w:t>
      </w:r>
      <w:r w:rsidRPr="00E03A3B">
        <w:rPr>
          <w:b/>
          <w:bCs/>
          <w:sz w:val="28"/>
          <w:szCs w:val="28"/>
        </w:rPr>
        <w:t>.</w:t>
      </w:r>
    </w:p>
    <w:p w14:paraId="53E6526F" w14:textId="77777777" w:rsidR="00E46C9B" w:rsidRPr="00E03A3B" w:rsidRDefault="00E46C9B" w:rsidP="00E03A3B">
      <w:pPr>
        <w:pStyle w:val="aa"/>
        <w:ind w:firstLine="709"/>
        <w:rPr>
          <w:sz w:val="28"/>
          <w:szCs w:val="28"/>
        </w:rPr>
      </w:pPr>
      <w:r w:rsidRPr="00E03A3B">
        <w:rPr>
          <w:sz w:val="28"/>
          <w:szCs w:val="28"/>
        </w:rPr>
        <w:t xml:space="preserve">3. Осуществлять взаимодействие с семьями воспитанников при подготовке и проведении </w:t>
      </w:r>
      <w:r w:rsidRPr="00E03A3B">
        <w:rPr>
          <w:rStyle w:val="ab"/>
          <w:b w:val="0"/>
          <w:bCs w:val="0"/>
          <w:sz w:val="28"/>
          <w:szCs w:val="28"/>
        </w:rPr>
        <w:t>театрализованных представлений</w:t>
      </w:r>
      <w:r w:rsidRPr="00E03A3B">
        <w:rPr>
          <w:b/>
          <w:bCs/>
          <w:sz w:val="28"/>
          <w:szCs w:val="28"/>
        </w:rPr>
        <w:t>.</w:t>
      </w:r>
    </w:p>
    <w:p w14:paraId="45F559B8" w14:textId="77777777" w:rsidR="003F4C0F" w:rsidRPr="00E03A3B" w:rsidRDefault="00E46C9B" w:rsidP="00E03A3B">
      <w:pPr>
        <w:pStyle w:val="aa"/>
        <w:ind w:firstLine="709"/>
        <w:rPr>
          <w:sz w:val="28"/>
          <w:szCs w:val="28"/>
        </w:rPr>
      </w:pPr>
      <w:r w:rsidRPr="00E03A3B">
        <w:rPr>
          <w:sz w:val="28"/>
          <w:szCs w:val="28"/>
        </w:rPr>
        <w:t xml:space="preserve">4. Заинтересовать родителей в приобретении, изготовлении разных видов театра и дать сведения о способах обыгрывания дома с детьми. </w:t>
      </w:r>
    </w:p>
    <w:p w14:paraId="707FC92C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Этапы реализации проекта:</w:t>
      </w:r>
    </w:p>
    <w:p w14:paraId="71559B50" w14:textId="77777777" w:rsidR="00E03A3B" w:rsidRDefault="00E03A3B" w:rsidP="00E03A3B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6B7D54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14:paraId="7C342F7D" w14:textId="77777777" w:rsidR="00E03A3B" w:rsidRDefault="00E03A3B" w:rsidP="00E03A3B">
      <w:pPr>
        <w:spacing w:after="0" w:line="24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46C9B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Определение темы, постановка цели и задач</w:t>
      </w:r>
    </w:p>
    <w:p w14:paraId="790ED01C" w14:textId="77777777" w:rsidR="00E03A3B" w:rsidRPr="00E46C9B" w:rsidRDefault="00E03A3B" w:rsidP="00E03A3B">
      <w:pPr>
        <w:spacing w:after="0" w:line="24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- Планирование проектной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деятельности  по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работе с детьми и родителями:</w:t>
      </w:r>
    </w:p>
    <w:p w14:paraId="4852AC32" w14:textId="77777777" w:rsidR="00E03A3B" w:rsidRDefault="00E03A3B" w:rsidP="00E03A3B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Беседы с детьми</w:t>
      </w:r>
    </w:p>
    <w:p w14:paraId="26A4D4E7" w14:textId="77777777" w:rsidR="00E03A3B" w:rsidRDefault="00E03A3B" w:rsidP="00E03A3B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6C9B">
        <w:rPr>
          <w:rFonts w:ascii="Times New Roman" w:hAnsi="Times New Roman" w:cs="Times New Roman"/>
          <w:sz w:val="28"/>
          <w:szCs w:val="28"/>
        </w:rPr>
        <w:t>Изготовление атрибутов</w:t>
      </w:r>
    </w:p>
    <w:p w14:paraId="1C887A7C" w14:textId="77777777" w:rsidR="00E03A3B" w:rsidRDefault="00E03A3B" w:rsidP="00E03A3B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6C9B">
        <w:rPr>
          <w:rFonts w:ascii="Times New Roman" w:hAnsi="Times New Roman" w:cs="Times New Roman"/>
          <w:sz w:val="28"/>
          <w:szCs w:val="28"/>
        </w:rPr>
        <w:t>Родительское собрание</w:t>
      </w:r>
    </w:p>
    <w:p w14:paraId="3ACFB559" w14:textId="77777777" w:rsidR="00E03A3B" w:rsidRDefault="00E03A3B" w:rsidP="00E03A3B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6C9B">
        <w:rPr>
          <w:rFonts w:ascii="Times New Roman" w:hAnsi="Times New Roman" w:cs="Times New Roman"/>
          <w:sz w:val="28"/>
          <w:szCs w:val="28"/>
        </w:rPr>
        <w:t>Разработка рекомендаций для родителей</w:t>
      </w:r>
    </w:p>
    <w:p w14:paraId="4D6CEA0D" w14:textId="77777777" w:rsidR="00E03A3B" w:rsidRPr="00E03A3B" w:rsidRDefault="00E03A3B" w:rsidP="00E03A3B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6C9B">
        <w:rPr>
          <w:rFonts w:ascii="Times New Roman" w:hAnsi="Times New Roman" w:cs="Times New Roman"/>
          <w:sz w:val="28"/>
          <w:szCs w:val="28"/>
        </w:rPr>
        <w:t>Подбор наглядной информации</w:t>
      </w:r>
    </w:p>
    <w:p w14:paraId="665BE2F1" w14:textId="77777777" w:rsidR="00E03A3B" w:rsidRPr="00E46C9B" w:rsidRDefault="00E03A3B" w:rsidP="00E03A3B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6C9B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14:paraId="6E1E18CE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4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4EEB">
        <w:rPr>
          <w:rFonts w:ascii="Times New Roman" w:hAnsi="Times New Roman" w:cs="Times New Roman"/>
          <w:i/>
          <w:sz w:val="28"/>
          <w:szCs w:val="28"/>
          <w:u w:val="single"/>
        </w:rPr>
        <w:t>Воспитатели:</w:t>
      </w:r>
    </w:p>
    <w:p w14:paraId="13AA8E33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Просмотр выездных спектаклей в ДОУ</w:t>
      </w:r>
    </w:p>
    <w:p w14:paraId="111DFBA5" w14:textId="77777777" w:rsidR="00E03A3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Оформление стенда рекомендации для родителей: «Театр в жизни ребенка»; «Играйте вместе с детьми»; «Роль художественной литературы в развитии речи детей»</w:t>
      </w:r>
    </w:p>
    <w:p w14:paraId="464B967F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4EEB">
        <w:rPr>
          <w:rFonts w:ascii="Times New Roman" w:hAnsi="Times New Roman" w:cs="Times New Roman"/>
          <w:sz w:val="28"/>
          <w:szCs w:val="28"/>
        </w:rPr>
        <w:t xml:space="preserve">Просмотр </w:t>
      </w:r>
      <w:r>
        <w:rPr>
          <w:rFonts w:ascii="Times New Roman" w:hAnsi="Times New Roman" w:cs="Times New Roman"/>
          <w:sz w:val="28"/>
          <w:szCs w:val="28"/>
        </w:rPr>
        <w:t>презентаций</w:t>
      </w:r>
      <w:r w:rsidRPr="007D4EEB">
        <w:rPr>
          <w:rFonts w:ascii="Times New Roman" w:hAnsi="Times New Roman" w:cs="Times New Roman"/>
          <w:sz w:val="28"/>
          <w:szCs w:val="28"/>
        </w:rPr>
        <w:t xml:space="preserve"> об истории театра и театрального костюма</w:t>
      </w:r>
    </w:p>
    <w:p w14:paraId="5CD970C2" w14:textId="77777777" w:rsidR="00E03A3B" w:rsidRPr="00F26192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Сюжетно-ролевые игры с детьми «Театр», «Семья»</w:t>
      </w:r>
      <w:r w:rsidRPr="00F26192">
        <w:rPr>
          <w:rFonts w:ascii="Times New Roman" w:hAnsi="Times New Roman" w:cs="Times New Roman"/>
          <w:sz w:val="28"/>
          <w:szCs w:val="28"/>
        </w:rPr>
        <w:tab/>
      </w:r>
    </w:p>
    <w:p w14:paraId="1CC7AE87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 xml:space="preserve">- </w:t>
      </w:r>
      <w:r w:rsidRPr="00830FBA">
        <w:rPr>
          <w:rFonts w:ascii="Times New Roman" w:hAnsi="Times New Roman" w:cs="Times New Roman"/>
          <w:sz w:val="28"/>
          <w:szCs w:val="28"/>
        </w:rPr>
        <w:t>Упражнения на развитие выразительной мимики, элементы пантомимы</w:t>
      </w:r>
    </w:p>
    <w:p w14:paraId="337F21AC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Чтение русских народных сказок</w:t>
      </w:r>
    </w:p>
    <w:p w14:paraId="2F3B98E7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Игры на развитие мимики «Люблю-не люблю»</w:t>
      </w:r>
    </w:p>
    <w:p w14:paraId="1C65B275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Театр Би-Ба-</w:t>
      </w:r>
      <w:proofErr w:type="spellStart"/>
      <w:r w:rsidRPr="007D4EEB">
        <w:rPr>
          <w:rFonts w:ascii="Times New Roman" w:hAnsi="Times New Roman" w:cs="Times New Roman"/>
          <w:sz w:val="28"/>
          <w:szCs w:val="28"/>
        </w:rPr>
        <w:t>Бо</w:t>
      </w:r>
      <w:proofErr w:type="spellEnd"/>
    </w:p>
    <w:p w14:paraId="047BF27F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Пальчиковый театр</w:t>
      </w:r>
    </w:p>
    <w:p w14:paraId="2212AA43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Магнитный театр</w:t>
      </w:r>
    </w:p>
    <w:p w14:paraId="411A81B0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Разучивание стихотворений</w:t>
      </w:r>
    </w:p>
    <w:p w14:paraId="30EE235E" w14:textId="77777777" w:rsidR="00E03A3B" w:rsidRPr="00E03A3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Оформление фото - газеты «Как мы побывали в театре»</w:t>
      </w:r>
    </w:p>
    <w:p w14:paraId="3ACF8C3D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4EEB">
        <w:rPr>
          <w:rFonts w:ascii="Times New Roman" w:hAnsi="Times New Roman" w:cs="Times New Roman"/>
          <w:i/>
          <w:sz w:val="28"/>
          <w:szCs w:val="28"/>
          <w:u w:val="single"/>
        </w:rPr>
        <w:t>Родители:</w:t>
      </w:r>
    </w:p>
    <w:p w14:paraId="4743D7C0" w14:textId="77777777" w:rsidR="00E03A3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Посещение театра с ребенком</w:t>
      </w:r>
    </w:p>
    <w:p w14:paraId="10B8C78E" w14:textId="77777777" w:rsidR="00E03A3B" w:rsidRPr="00E46C9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 xml:space="preserve">- </w:t>
      </w:r>
      <w:r w:rsidRPr="00E46C9B">
        <w:rPr>
          <w:rFonts w:ascii="Times New Roman" w:hAnsi="Times New Roman" w:cs="Times New Roman"/>
          <w:sz w:val="28"/>
          <w:szCs w:val="28"/>
        </w:rPr>
        <w:t>Изготовление атрибутов</w:t>
      </w:r>
    </w:p>
    <w:p w14:paraId="1BCC4E28" w14:textId="77777777" w:rsidR="00E03A3B" w:rsidRPr="00E03A3B" w:rsidRDefault="00E03A3B" w:rsidP="00E03A3B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Подготовка к показу сказки для детей (выбор произведения и сценария, разучивание сценария, репетиции)</w:t>
      </w:r>
    </w:p>
    <w:p w14:paraId="07DF1785" w14:textId="77777777" w:rsidR="00E03A3B" w:rsidRPr="006B7D54" w:rsidRDefault="00E03A3B" w:rsidP="00E03A3B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7D54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 (презентация проекта)</w:t>
      </w:r>
    </w:p>
    <w:p w14:paraId="14960BA2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Обобщение результатов проекта</w:t>
      </w:r>
    </w:p>
    <w:p w14:paraId="5B48EFCF" w14:textId="77777777" w:rsidR="00E03A3B" w:rsidRPr="007D4EEB" w:rsidRDefault="00E03A3B" w:rsidP="00E03A3B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Театрализованная деятельность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24CD9D" w14:textId="77777777" w:rsidR="00E03A3B" w:rsidRPr="00E03A3B" w:rsidRDefault="00E03A3B" w:rsidP="00E03A3B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4EEB">
        <w:rPr>
          <w:rFonts w:ascii="Times New Roman" w:hAnsi="Times New Roman" w:cs="Times New Roman"/>
          <w:sz w:val="28"/>
          <w:szCs w:val="28"/>
        </w:rPr>
        <w:t>- Показ сказки детьми.</w:t>
      </w:r>
    </w:p>
    <w:p w14:paraId="17A2F008" w14:textId="77777777" w:rsidR="00201D48" w:rsidRDefault="00E03A3B" w:rsidP="00E03A3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Hlk82164466"/>
      <w:r w:rsidRPr="00AE55CC">
        <w:rPr>
          <w:rFonts w:ascii="Times New Roman" w:hAnsi="Times New Roman" w:cs="Times New Roman"/>
          <w:b/>
          <w:sz w:val="28"/>
          <w:szCs w:val="28"/>
        </w:rPr>
        <w:t xml:space="preserve">Продукт проекта </w:t>
      </w:r>
      <w:bookmarkEnd w:id="0"/>
      <w:r w:rsidRPr="00201D48">
        <w:rPr>
          <w:rFonts w:ascii="Times New Roman" w:hAnsi="Times New Roman" w:cs="Times New Roman"/>
          <w:b/>
          <w:sz w:val="28"/>
          <w:szCs w:val="28"/>
        </w:rPr>
        <w:t>–</w:t>
      </w:r>
    </w:p>
    <w:p w14:paraId="56F0CBB6" w14:textId="60DF2A16" w:rsidR="00E03A3B" w:rsidRDefault="00E03A3B" w:rsidP="00E03A3B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01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01D48">
        <w:rPr>
          <w:rFonts w:ascii="Times New Roman" w:hAnsi="Times New Roman" w:cs="Times New Roman"/>
          <w:bCs/>
          <w:sz w:val="28"/>
          <w:szCs w:val="28"/>
        </w:rPr>
        <w:t>Показ  театра</w:t>
      </w:r>
      <w:proofErr w:type="gramEnd"/>
      <w:r w:rsidR="00926624" w:rsidRPr="00201D48">
        <w:rPr>
          <w:rFonts w:ascii="Times New Roman" w:hAnsi="Times New Roman" w:cs="Times New Roman"/>
          <w:bCs/>
          <w:sz w:val="28"/>
          <w:szCs w:val="28"/>
        </w:rPr>
        <w:t xml:space="preserve"> куклами бибабо по сказке «</w:t>
      </w:r>
      <w:proofErr w:type="spellStart"/>
      <w:r w:rsidR="00201D48" w:rsidRPr="00201D48">
        <w:rPr>
          <w:rFonts w:ascii="Times New Roman" w:hAnsi="Times New Roman" w:cs="Times New Roman"/>
          <w:bCs/>
          <w:sz w:val="28"/>
          <w:szCs w:val="28"/>
        </w:rPr>
        <w:t>Заюшкина</w:t>
      </w:r>
      <w:proofErr w:type="spellEnd"/>
      <w:r w:rsidR="00201D48" w:rsidRPr="00201D48">
        <w:rPr>
          <w:rFonts w:ascii="Times New Roman" w:hAnsi="Times New Roman" w:cs="Times New Roman"/>
          <w:bCs/>
          <w:sz w:val="28"/>
          <w:szCs w:val="28"/>
        </w:rPr>
        <w:t xml:space="preserve"> избушка».</w:t>
      </w:r>
    </w:p>
    <w:p w14:paraId="6C5E7D42" w14:textId="5D3DE5AD" w:rsidR="00201D48" w:rsidRPr="00201D48" w:rsidRDefault="00201D48" w:rsidP="00E03A3B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Театрализованное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представление  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8 Марта.</w:t>
      </w:r>
    </w:p>
    <w:p w14:paraId="6EC3F07D" w14:textId="6182C7F0" w:rsidR="00E03A3B" w:rsidRDefault="00201D48" w:rsidP="00E03A3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E03A3B">
        <w:rPr>
          <w:rFonts w:ascii="Times New Roman" w:hAnsi="Times New Roman" w:cs="Times New Roman"/>
          <w:bCs/>
          <w:sz w:val="28"/>
          <w:szCs w:val="28"/>
        </w:rPr>
        <w:t>Обогащение сюжетно – ролевой игры «Театр» (маски шапочки,</w:t>
      </w:r>
      <w:r w:rsidR="00840B3A">
        <w:rPr>
          <w:rFonts w:ascii="Times New Roman" w:hAnsi="Times New Roman" w:cs="Times New Roman"/>
          <w:bCs/>
          <w:sz w:val="28"/>
          <w:szCs w:val="28"/>
        </w:rPr>
        <w:t xml:space="preserve"> атрибуты</w:t>
      </w:r>
      <w:r w:rsidR="00E03A3B">
        <w:rPr>
          <w:rFonts w:ascii="Times New Roman" w:hAnsi="Times New Roman" w:cs="Times New Roman"/>
          <w:bCs/>
          <w:sz w:val="28"/>
          <w:szCs w:val="28"/>
        </w:rPr>
        <w:t>).</w:t>
      </w:r>
    </w:p>
    <w:p w14:paraId="6DEDD069" w14:textId="77777777" w:rsidR="00E03A3B" w:rsidRDefault="00E03A3B" w:rsidP="00E03A3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6146A7" w14:textId="77777777" w:rsidR="00095023" w:rsidRPr="00D6477E" w:rsidRDefault="00B17A39" w:rsidP="00D6477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3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49E04DE8" w14:textId="77777777" w:rsidR="00B17A39" w:rsidRPr="00E03A3B" w:rsidRDefault="00B17A39" w:rsidP="00E03A3B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A3B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ребёнка по всем направлениям образовательных областей.</w:t>
      </w:r>
    </w:p>
    <w:p w14:paraId="3D19A3EF" w14:textId="77777777" w:rsidR="00B17A39" w:rsidRPr="00E03A3B" w:rsidRDefault="00B17A39" w:rsidP="00E03A3B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A3B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Значительное расширение представлений детей о театральной культуре.</w:t>
      </w:r>
    </w:p>
    <w:p w14:paraId="1BB2DBD2" w14:textId="77777777" w:rsidR="00E46C9B" w:rsidRPr="00E03A3B" w:rsidRDefault="00B17A39" w:rsidP="00E03A3B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Обогащение  </w:t>
      </w:r>
      <w:hyperlink r:id="rId8" w:history="1">
        <w:r w:rsidRPr="00E03A3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предметно - развивающей среды</w:t>
        </w:r>
      </w:hyperlink>
      <w:r w:rsidRPr="00E03A3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способствующей развит</w:t>
      </w:r>
      <w:r w:rsidR="00D6477E">
        <w:rPr>
          <w:rFonts w:ascii="Times New Roman" w:eastAsia="Times New Roman" w:hAnsi="Times New Roman" w:cs="Times New Roman"/>
          <w:sz w:val="28"/>
          <w:szCs w:val="28"/>
          <w:lang w:eastAsia="ru-RU"/>
        </w:rPr>
        <w:t>ию у детей театральной культуры</w:t>
      </w:r>
      <w:r w:rsidRPr="00E03A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A7D285" w14:textId="77777777" w:rsidR="00E16982" w:rsidRDefault="00E16982" w:rsidP="00D647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251">
        <w:rPr>
          <w:rFonts w:ascii="Times New Roman" w:hAnsi="Times New Roman" w:cs="Times New Roman"/>
          <w:b/>
          <w:sz w:val="28"/>
          <w:szCs w:val="28"/>
        </w:rPr>
        <w:t>О</w:t>
      </w:r>
      <w:r w:rsidR="00D6477E">
        <w:rPr>
          <w:rFonts w:ascii="Times New Roman" w:hAnsi="Times New Roman" w:cs="Times New Roman"/>
          <w:b/>
          <w:sz w:val="28"/>
          <w:szCs w:val="28"/>
        </w:rPr>
        <w:t>бразовательные области и задачи</w:t>
      </w:r>
    </w:p>
    <w:p w14:paraId="3C43F9E1" w14:textId="77777777" w:rsidR="00E16982" w:rsidRPr="00E16982" w:rsidRDefault="00E16982" w:rsidP="00E169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965"/>
        <w:gridCol w:w="6598"/>
      </w:tblGrid>
      <w:tr w:rsidR="00E16982" w:rsidRPr="00023251" w14:paraId="5C1354AF" w14:textId="77777777" w:rsidTr="00E03A3B">
        <w:trPr>
          <w:trHeight w:val="515"/>
        </w:trPr>
        <w:tc>
          <w:tcPr>
            <w:tcW w:w="5211" w:type="dxa"/>
            <w:vAlign w:val="center"/>
          </w:tcPr>
          <w:p w14:paraId="16D6041C" w14:textId="77777777" w:rsidR="00E16982" w:rsidRPr="00E03A3B" w:rsidRDefault="00E16982" w:rsidP="00E03A3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A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Образовательные области</w:t>
            </w:r>
          </w:p>
        </w:tc>
        <w:tc>
          <w:tcPr>
            <w:tcW w:w="9498" w:type="dxa"/>
            <w:vAlign w:val="center"/>
          </w:tcPr>
          <w:p w14:paraId="2B6851B5" w14:textId="77777777" w:rsidR="00E16982" w:rsidRPr="00E03A3B" w:rsidRDefault="00E16982" w:rsidP="00E03A3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A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</w:p>
        </w:tc>
      </w:tr>
      <w:tr w:rsidR="00E16982" w:rsidRPr="00023251" w14:paraId="01CFBDFF" w14:textId="77777777" w:rsidTr="00E16982">
        <w:tc>
          <w:tcPr>
            <w:tcW w:w="5211" w:type="dxa"/>
          </w:tcPr>
          <w:p w14:paraId="6CA4A5CC" w14:textId="77777777" w:rsidR="00E16982" w:rsidRPr="00023251" w:rsidRDefault="00E16982" w:rsidP="00E1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251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</w:p>
        </w:tc>
        <w:tc>
          <w:tcPr>
            <w:tcW w:w="9498" w:type="dxa"/>
          </w:tcPr>
          <w:p w14:paraId="0379765A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положительных взаимоотношений между детьми в процессе совместной деятельности;</w:t>
            </w:r>
          </w:p>
          <w:p w14:paraId="65BE1C41" w14:textId="77777777" w:rsidR="00E16982" w:rsidRPr="00A608C8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 культуры познания взрослых и детей </w:t>
            </w:r>
            <w:r w:rsidRPr="00A608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(эмоциональные состояния, </w:t>
            </w:r>
            <w:hyperlink r:id="rId9" w:history="1">
              <w:r w:rsidRPr="00A608C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личностные качества</w:t>
              </w:r>
            </w:hyperlink>
            <w:r w:rsidRPr="00A608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оценка поступков и пр.);</w:t>
            </w:r>
          </w:p>
          <w:p w14:paraId="494EE758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у ребенка уважения к себе, сознательного отношения к своей деятельности;</w:t>
            </w:r>
          </w:p>
          <w:p w14:paraId="730DECDD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эмоций;</w:t>
            </w:r>
          </w:p>
          <w:p w14:paraId="7844C894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 этически </w:t>
            </w:r>
            <w:hyperlink r:id="rId10" w:history="1">
              <w:r w:rsidRPr="00E1698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ценных способов</w:t>
              </w:r>
            </w:hyperlink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общения в соответствии с нормами и правилами жизни в обществе.</w:t>
            </w:r>
          </w:p>
        </w:tc>
      </w:tr>
      <w:tr w:rsidR="00E16982" w:rsidRPr="00023251" w14:paraId="57B55D57" w14:textId="77777777" w:rsidTr="00E16982">
        <w:tc>
          <w:tcPr>
            <w:tcW w:w="5211" w:type="dxa"/>
          </w:tcPr>
          <w:p w14:paraId="19B8863A" w14:textId="77777777" w:rsidR="00E16982" w:rsidRPr="00023251" w:rsidRDefault="00E16982" w:rsidP="00E1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251">
              <w:rPr>
                <w:rFonts w:ascii="Times New Roman" w:hAnsi="Times New Roman" w:cs="Times New Roman"/>
                <w:sz w:val="28"/>
                <w:szCs w:val="28"/>
              </w:rPr>
              <w:t>Позн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авательное</w:t>
            </w:r>
          </w:p>
        </w:tc>
        <w:tc>
          <w:tcPr>
            <w:tcW w:w="9498" w:type="dxa"/>
          </w:tcPr>
          <w:p w14:paraId="57022774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разносторонних представлений о действительности (разные виды театра, профессии людей, создающих спектакль);</w:t>
            </w:r>
          </w:p>
          <w:p w14:paraId="08B06975" w14:textId="77777777" w:rsidR="00E16982" w:rsidRPr="00A608C8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Наблюдение за явлениями природы, поведением животных </w:t>
            </w:r>
            <w:r w:rsidRPr="00A608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(для передачи символическими средствами в игре–драматизации);</w:t>
            </w:r>
          </w:p>
          <w:p w14:paraId="72CA5896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памяти, обучение умению планировать свои действия для достижения результата.</w:t>
            </w:r>
          </w:p>
        </w:tc>
      </w:tr>
      <w:tr w:rsidR="00E16982" w:rsidRPr="00023251" w14:paraId="6AF9EE11" w14:textId="77777777" w:rsidTr="00E16982">
        <w:tc>
          <w:tcPr>
            <w:tcW w:w="5211" w:type="dxa"/>
          </w:tcPr>
          <w:p w14:paraId="63CAAD57" w14:textId="77777777" w:rsidR="00E16982" w:rsidRPr="00023251" w:rsidRDefault="00E16982" w:rsidP="00E1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251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9498" w:type="dxa"/>
          </w:tcPr>
          <w:p w14:paraId="7168E188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Содействие развитию монологической и диалогической речи;</w:t>
            </w:r>
          </w:p>
          <w:p w14:paraId="5FA11311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обогащение словаря: образных выражений, сравнений, эпитетов, синонимов, антонимов и пр.;</w:t>
            </w:r>
          </w:p>
          <w:p w14:paraId="41656C56" w14:textId="77777777" w:rsidR="00E16982" w:rsidRPr="00E03A3B" w:rsidRDefault="00E16982" w:rsidP="00E03A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Овладение </w:t>
            </w:r>
            <w:hyperlink r:id="rId11" w:history="1">
              <w:r w:rsidRPr="00E1698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выразительными средствами</w:t>
              </w:r>
            </w:hyperlink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общения: словесными </w:t>
            </w:r>
            <w:r w:rsidRPr="00A608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(регулированием темпа, громкости, произнесения, интонации и др.)</w:t>
            </w:r>
            <w:r w:rsidRPr="00E1698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невербальными </w:t>
            </w:r>
            <w:r w:rsidRPr="00A608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(мимикой, пантомимикой, позами, жестами)</w:t>
            </w:r>
            <w:r w:rsidR="00E03A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16982" w:rsidRPr="00023251" w14:paraId="4073EE81" w14:textId="77777777" w:rsidTr="00E16982">
        <w:tc>
          <w:tcPr>
            <w:tcW w:w="5211" w:type="dxa"/>
          </w:tcPr>
          <w:p w14:paraId="112EDF51" w14:textId="77777777" w:rsidR="00E16982" w:rsidRPr="00023251" w:rsidRDefault="00E16982" w:rsidP="00E1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3251">
              <w:rPr>
                <w:rFonts w:ascii="Times New Roman" w:hAnsi="Times New Roman" w:cs="Times New Roman"/>
                <w:sz w:val="28"/>
                <w:szCs w:val="28"/>
              </w:rPr>
              <w:t>- эстетическое развитие</w:t>
            </w:r>
          </w:p>
        </w:tc>
        <w:tc>
          <w:tcPr>
            <w:tcW w:w="9498" w:type="dxa"/>
          </w:tcPr>
          <w:p w14:paraId="4E39D182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Приобщение к высокохудожественной литературе, музыке, фольклору;</w:t>
            </w:r>
          </w:p>
          <w:p w14:paraId="1B275314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воображения;</w:t>
            </w:r>
          </w:p>
          <w:p w14:paraId="4EAADA7D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Приобщение к совместной дизайн-деятельности по моделированию элементов костюма, декораций, атрибутов;</w:t>
            </w:r>
          </w:p>
          <w:p w14:paraId="0B8CDE68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выразительного художественного образа;</w:t>
            </w:r>
          </w:p>
          <w:p w14:paraId="363CEBF6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элементарных представлений о видах искусства;</w:t>
            </w:r>
          </w:p>
          <w:p w14:paraId="5A350E56" w14:textId="77777777" w:rsidR="00E16982" w:rsidRPr="00E16982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самостоятельной творческой деятельности детей.</w:t>
            </w:r>
          </w:p>
        </w:tc>
      </w:tr>
      <w:tr w:rsidR="00E16982" w:rsidRPr="00023251" w14:paraId="73A9E61F" w14:textId="77777777" w:rsidTr="00E16982">
        <w:tc>
          <w:tcPr>
            <w:tcW w:w="5211" w:type="dxa"/>
          </w:tcPr>
          <w:p w14:paraId="3A91AEF8" w14:textId="77777777" w:rsidR="00E16982" w:rsidRPr="00023251" w:rsidRDefault="00E16982" w:rsidP="00E1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251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9498" w:type="dxa"/>
          </w:tcPr>
          <w:p w14:paraId="01F22D59" w14:textId="77777777" w:rsidR="00E16982" w:rsidRPr="009A6D61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Согласование действий и сопровождающей их речи;</w:t>
            </w:r>
          </w:p>
          <w:p w14:paraId="42C26D39" w14:textId="77777777" w:rsidR="00E16982" w:rsidRPr="009A6D61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воплощать в творческом движении настроение, характер и процесс развития образа;</w:t>
            </w:r>
          </w:p>
          <w:p w14:paraId="37E4FEE6" w14:textId="77777777" w:rsidR="00E16982" w:rsidRPr="009A6D61" w:rsidRDefault="00E16982" w:rsidP="00E169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Выразительность исполнения основных видов движений;</w:t>
            </w:r>
          </w:p>
          <w:p w14:paraId="67138A34" w14:textId="77777777" w:rsidR="00E16982" w:rsidRPr="009A6D61" w:rsidRDefault="00E16982" w:rsidP="009A6D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D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общей и мелкой моторики: координации движений, мелкой моторики руки, снятие мышечного напряжения, формирование правильной осанки.</w:t>
            </w:r>
          </w:p>
        </w:tc>
      </w:tr>
    </w:tbl>
    <w:p w14:paraId="57EE2F6B" w14:textId="77777777" w:rsidR="00E46C9B" w:rsidRDefault="00E46C9B" w:rsidP="00261DF4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679DF4F5" w14:textId="77777777" w:rsidR="00AE55CC" w:rsidRDefault="00E46C9B" w:rsidP="00E03A3B">
      <w:pPr>
        <w:pStyle w:val="Default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</w:p>
    <w:p w14:paraId="31CB5A15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614BB3DD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30401621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259DB899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2EBF796F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02A2657A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2B1BBE1B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6258E1E8" w14:textId="77777777" w:rsidR="00E03A3B" w:rsidRDefault="00E03A3B" w:rsidP="00E03A3B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2EFE7351" w14:textId="713D2384" w:rsidR="00EE14E9" w:rsidRDefault="00EE14E9" w:rsidP="00840B3A">
      <w:pPr>
        <w:pStyle w:val="Default"/>
        <w:spacing w:line="480" w:lineRule="auto"/>
        <w:rPr>
          <w:b/>
          <w:bCs/>
          <w:sz w:val="28"/>
          <w:szCs w:val="28"/>
        </w:rPr>
      </w:pPr>
    </w:p>
    <w:p w14:paraId="51887D48" w14:textId="77777777" w:rsidR="00201D48" w:rsidRDefault="00201D48" w:rsidP="00840B3A">
      <w:pPr>
        <w:pStyle w:val="Default"/>
        <w:spacing w:line="480" w:lineRule="auto"/>
        <w:rPr>
          <w:b/>
          <w:bCs/>
          <w:sz w:val="28"/>
          <w:szCs w:val="28"/>
        </w:rPr>
      </w:pPr>
      <w:bookmarkStart w:id="1" w:name="_GoBack"/>
      <w:bookmarkEnd w:id="1"/>
    </w:p>
    <w:p w14:paraId="4D85C7EA" w14:textId="6368373E" w:rsidR="00E03A3B" w:rsidRPr="00840B3A" w:rsidRDefault="00840B3A" w:rsidP="00840B3A">
      <w:pPr>
        <w:pStyle w:val="Default"/>
        <w:spacing w:line="48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</w:t>
      </w:r>
      <w:r w:rsidR="00E03A3B" w:rsidRPr="00840B3A">
        <w:rPr>
          <w:b/>
          <w:sz w:val="28"/>
          <w:szCs w:val="28"/>
        </w:rPr>
        <w:t>Прил</w:t>
      </w:r>
      <w:r w:rsidR="0069276F">
        <w:rPr>
          <w:b/>
          <w:sz w:val="28"/>
          <w:szCs w:val="28"/>
        </w:rPr>
        <w:t>ож</w:t>
      </w:r>
      <w:r w:rsidR="00E03A3B" w:rsidRPr="00840B3A">
        <w:rPr>
          <w:b/>
          <w:sz w:val="28"/>
          <w:szCs w:val="28"/>
        </w:rPr>
        <w:t>ение</w:t>
      </w:r>
      <w:r>
        <w:rPr>
          <w:b/>
          <w:sz w:val="28"/>
          <w:szCs w:val="28"/>
        </w:rPr>
        <w:t xml:space="preserve"> 1.</w:t>
      </w:r>
    </w:p>
    <w:p w14:paraId="70ECC0A1" w14:textId="17022D8E" w:rsidR="00840B3A" w:rsidRDefault="00840B3A" w:rsidP="00840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CC">
        <w:rPr>
          <w:rFonts w:ascii="Times New Roman" w:hAnsi="Times New Roman" w:cs="Times New Roman"/>
          <w:b/>
          <w:sz w:val="28"/>
          <w:szCs w:val="28"/>
        </w:rPr>
        <w:t>Календарно -тематическое планирование</w:t>
      </w:r>
    </w:p>
    <w:p w14:paraId="499A6512" w14:textId="77777777" w:rsidR="00840B3A" w:rsidRDefault="00840B3A" w:rsidP="00840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5"/>
        <w:gridCol w:w="3104"/>
        <w:gridCol w:w="3402"/>
        <w:gridCol w:w="2835"/>
      </w:tblGrid>
      <w:tr w:rsidR="00840B3A" w14:paraId="19FCAE4C" w14:textId="77777777" w:rsidTr="00E927C4">
        <w:trPr>
          <w:trHeight w:val="165"/>
        </w:trPr>
        <w:tc>
          <w:tcPr>
            <w:tcW w:w="1575" w:type="dxa"/>
          </w:tcPr>
          <w:p w14:paraId="45A6D36E" w14:textId="77777777" w:rsidR="00840B3A" w:rsidRPr="00AE55CC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5CC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3104" w:type="dxa"/>
          </w:tcPr>
          <w:p w14:paraId="2C09EF04" w14:textId="77777777" w:rsidR="00840B3A" w:rsidRPr="00AE55CC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5CC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взрослого и детей</w:t>
            </w:r>
          </w:p>
        </w:tc>
        <w:tc>
          <w:tcPr>
            <w:tcW w:w="3402" w:type="dxa"/>
          </w:tcPr>
          <w:p w14:paraId="14232DF2" w14:textId="77777777" w:rsidR="00840B3A" w:rsidRPr="00AE55CC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835" w:type="dxa"/>
          </w:tcPr>
          <w:p w14:paraId="24A646F3" w14:textId="77777777" w:rsidR="00840B3A" w:rsidRPr="00AE55CC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с семьями детей</w:t>
            </w:r>
          </w:p>
        </w:tc>
      </w:tr>
      <w:tr w:rsidR="00840B3A" w14:paraId="353681B8" w14:textId="77777777" w:rsidTr="00E927C4">
        <w:trPr>
          <w:trHeight w:val="562"/>
        </w:trPr>
        <w:tc>
          <w:tcPr>
            <w:tcW w:w="1575" w:type="dxa"/>
          </w:tcPr>
          <w:p w14:paraId="0DB7612B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3104" w:type="dxa"/>
          </w:tcPr>
          <w:p w14:paraId="4F177401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«Что мы знаем о театре»</w:t>
            </w:r>
          </w:p>
          <w:p w14:paraId="51CA2BD8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Загадки о театре «Отгадайте без оглядки театральные загадки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400E35F" w14:textId="77777777" w:rsidR="00840B3A" w:rsidRPr="00741937" w:rsidRDefault="00840B3A" w:rsidP="0069276F">
            <w:pPr>
              <w:spacing w:after="0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 w:rsidRPr="00842596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Беседа «Театральная азбука» - знакомство с театральными терминами (актёр, суфлёр, режиссёр, сцена, декорации, занавес, антракт и т.д.)</w:t>
            </w:r>
          </w:p>
        </w:tc>
        <w:tc>
          <w:tcPr>
            <w:tcW w:w="3402" w:type="dxa"/>
          </w:tcPr>
          <w:p w14:paraId="411F8E8D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Настольно - печатная игра «Кому и что нужно для работы»</w:t>
            </w:r>
          </w:p>
          <w:p w14:paraId="72AC854C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 «Из какой сказки», «Добрый-злой».</w:t>
            </w:r>
          </w:p>
          <w:p w14:paraId="5F8298C9" w14:textId="77777777" w:rsidR="00840B3A" w:rsidRDefault="00840B3A" w:rsidP="00E927C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302C51AE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воспитателя на тему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«Возрождаем домашнее чтени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перед сном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2F4640F3" w14:textId="77777777" w:rsidR="00840B3A" w:rsidRPr="00741937" w:rsidRDefault="00840B3A" w:rsidP="00840B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*Создание словарика театральных терминов.</w:t>
            </w:r>
          </w:p>
        </w:tc>
      </w:tr>
      <w:tr w:rsidR="00840B3A" w14:paraId="69542418" w14:textId="77777777" w:rsidTr="00E927C4">
        <w:trPr>
          <w:trHeight w:val="165"/>
        </w:trPr>
        <w:tc>
          <w:tcPr>
            <w:tcW w:w="1575" w:type="dxa"/>
          </w:tcPr>
          <w:p w14:paraId="071B48B6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3104" w:type="dxa"/>
          </w:tcPr>
          <w:p w14:paraId="3CC131EE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«История театра. Театр нашего города»</w:t>
            </w:r>
          </w:p>
          <w:p w14:paraId="5AA539B2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-- 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стихи</w:t>
            </w:r>
            <w:proofErr w:type="gram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театре.</w:t>
            </w:r>
          </w:p>
          <w:p w14:paraId="0FA35163" w14:textId="77777777" w:rsidR="00840B3A" w:rsidRPr="00741937" w:rsidRDefault="00840B3A" w:rsidP="00E927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937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«Как нужно вести себя в театре»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14:paraId="0775EFC7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14:paraId="527C4A3B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 и поговорки о театре.</w:t>
            </w:r>
          </w:p>
          <w:p w14:paraId="0538A855" w14:textId="77777777" w:rsidR="00840B3A" w:rsidRPr="00741937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</w:tc>
        <w:tc>
          <w:tcPr>
            <w:tcW w:w="3402" w:type="dxa"/>
          </w:tcPr>
          <w:p w14:paraId="699E71C2" w14:textId="77777777" w:rsidR="00840B3A" w:rsidRDefault="00840B3A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1937">
              <w:rPr>
                <w:rFonts w:ascii="Times New Roman" w:hAnsi="Times New Roman" w:cs="Times New Roman"/>
                <w:bCs/>
                <w:sz w:val="24"/>
                <w:szCs w:val="24"/>
              </w:rPr>
              <w:t>Изо. Раскр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аски «Герои сказок».</w:t>
            </w:r>
          </w:p>
          <w:p w14:paraId="7E7F181C" w14:textId="77777777" w:rsidR="00840B3A" w:rsidRPr="00D3303E" w:rsidRDefault="00840B3A" w:rsidP="00E92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CD4F1" w14:textId="77777777" w:rsidR="00840B3A" w:rsidRDefault="00840B3A" w:rsidP="00E92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121B9D" w14:textId="77777777" w:rsidR="00840B3A" w:rsidRPr="00D3303E" w:rsidRDefault="00840B3A" w:rsidP="00E92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9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Сюжетно-ролевая игра «Мы пришли в театр» - </w:t>
            </w:r>
            <w:r w:rsidRPr="00842596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познакомить с правилами поведения в театре; вызвать интерес и желание играть (выполнять роль «кассира», «билетера», «зрителя»); воспитывать дружеские взаимоотношения.</w:t>
            </w:r>
          </w:p>
        </w:tc>
        <w:tc>
          <w:tcPr>
            <w:tcW w:w="2835" w:type="dxa"/>
          </w:tcPr>
          <w:p w14:paraId="6BCE65A2" w14:textId="77777777" w:rsidR="00840B3A" w:rsidRDefault="00840B3A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1DD848" w14:textId="65B4C515" w:rsidR="00840B3A" w:rsidRDefault="00840B3A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на выявление отношений семьи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совместной культурно - досуговой деятельности</w:t>
            </w:r>
            <w:r w:rsidR="00FA1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A18ED"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 в жизни вашего ребенка».</w:t>
            </w:r>
          </w:p>
          <w:p w14:paraId="438CF97F" w14:textId="77777777" w:rsidR="00840B3A" w:rsidRDefault="00840B3A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5B1EDD" w14:textId="77777777" w:rsidR="004464CA" w:rsidRDefault="004464CA" w:rsidP="004464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F78993" w14:textId="77777777" w:rsidR="004464CA" w:rsidRPr="000B143D" w:rsidRDefault="004464CA" w:rsidP="00446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нужна театральная деятельность?</w:t>
            </w:r>
          </w:p>
          <w:p w14:paraId="25657DEF" w14:textId="77777777" w:rsidR="004464CA" w:rsidRDefault="004464CA" w:rsidP="00446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(обсуждение целей и задач) </w:t>
            </w:r>
          </w:p>
          <w:p w14:paraId="5BFF39AA" w14:textId="124C5B66" w:rsidR="004464CA" w:rsidRPr="004464CA" w:rsidRDefault="004464CA" w:rsidP="004464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B3A" w14:paraId="4890C0BE" w14:textId="77777777" w:rsidTr="00E927C4">
        <w:trPr>
          <w:trHeight w:val="165"/>
        </w:trPr>
        <w:tc>
          <w:tcPr>
            <w:tcW w:w="1575" w:type="dxa"/>
          </w:tcPr>
          <w:p w14:paraId="5BF997CA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3104" w:type="dxa"/>
          </w:tcPr>
          <w:p w14:paraId="11410FE1" w14:textId="1EF19B21" w:rsidR="00840B3A" w:rsidRPr="00741937" w:rsidRDefault="00840B3A" w:rsidP="00E927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«Каким должен быть акт</w:t>
            </w:r>
            <w:r w:rsidR="006054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ё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р?»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«Кто помогает акт</w:t>
            </w:r>
            <w:r w:rsidR="006054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ё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рам?»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14:paraId="6199B127" w14:textId="7384E618" w:rsidR="004464CA" w:rsidRDefault="004464CA" w:rsidP="006054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видами театров (настольный, пальчиковый, теневой, би-ба-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ложковой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12103151" w14:textId="3B3B00C7" w:rsidR="00840B3A" w:rsidRPr="006054ED" w:rsidRDefault="00840B3A" w:rsidP="006054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</w:tc>
        <w:tc>
          <w:tcPr>
            <w:tcW w:w="3402" w:type="dxa"/>
          </w:tcPr>
          <w:p w14:paraId="1240A7E0" w14:textId="77777777" w:rsidR="00840B3A" w:rsidRDefault="00840B3A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Показ сказки с помощью магнитного театра.</w:t>
            </w:r>
          </w:p>
          <w:p w14:paraId="5574FFBC" w14:textId="77777777" w:rsidR="00840B3A" w:rsidRDefault="00840B3A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D0404DF" w14:textId="7EBA53B7" w:rsidR="00840B3A" w:rsidRDefault="006054ED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Настольная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  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кубики 9 -12 штук --  «Гуси -лебеди», «Русские народные сказки».</w:t>
            </w:r>
          </w:p>
          <w:p w14:paraId="4D2A9B2D" w14:textId="77777777" w:rsidR="00215519" w:rsidRDefault="00215519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83B474" w14:textId="6E3B946F" w:rsidR="00215519" w:rsidRPr="00215519" w:rsidRDefault="00215519" w:rsidP="002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Рассказывание сказок с использованием </w:t>
            </w:r>
            <w:proofErr w:type="spellStart"/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>мнемотаблиц</w:t>
            </w:r>
            <w:proofErr w:type="spellEnd"/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BAE81DC" w14:textId="77777777" w:rsidR="00840B3A" w:rsidRDefault="00840B3A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на тему «Театр в д/ саду. Какой он?»</w:t>
            </w:r>
          </w:p>
          <w:p w14:paraId="00B8A5D9" w14:textId="77777777" w:rsidR="00840B3A" w:rsidRDefault="00840B3A" w:rsidP="00E927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9D81FE" w14:textId="6A61BFD5" w:rsidR="00840B3A" w:rsidRPr="006054ED" w:rsidRDefault="00840B3A" w:rsidP="006054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детских спектаклей в театр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0B3A" w14:paraId="5E5528D8" w14:textId="77777777" w:rsidTr="00E927C4">
        <w:trPr>
          <w:trHeight w:val="142"/>
        </w:trPr>
        <w:tc>
          <w:tcPr>
            <w:tcW w:w="1575" w:type="dxa"/>
          </w:tcPr>
          <w:p w14:paraId="743F2032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104" w:type="dxa"/>
          </w:tcPr>
          <w:p w14:paraId="34C322F0" w14:textId="77777777" w:rsidR="00840B3A" w:rsidRPr="00741937" w:rsidRDefault="00840B3A" w:rsidP="00E927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Беседы «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чего нужен театральный реквизит?»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741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«Что такое декорации?»</w:t>
            </w:r>
          </w:p>
          <w:p w14:paraId="7EF64299" w14:textId="0793B996" w:rsidR="0069276F" w:rsidRDefault="0069276F" w:rsidP="00E927C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27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«Декорации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  зимней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сказке».</w:t>
            </w:r>
          </w:p>
          <w:p w14:paraId="3D2025EF" w14:textId="3A919B0E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 материалов и презентаций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65F5FCF" w14:textId="43243E21" w:rsidR="00840B3A" w:rsidRPr="00840B3A" w:rsidRDefault="00840B3A" w:rsidP="00840B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</w:tc>
        <w:tc>
          <w:tcPr>
            <w:tcW w:w="3402" w:type="dxa"/>
          </w:tcPr>
          <w:p w14:paraId="08EF2B5F" w14:textId="6B22A729" w:rsidR="006054ED" w:rsidRPr="000D0330" w:rsidRDefault="006054ED" w:rsidP="006054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</w:t>
            </w:r>
            <w:r w:rsidR="00692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«Где мы были, мы не скажем</w:t>
            </w:r>
            <w:r w:rsidR="00692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что делали покажем».</w:t>
            </w:r>
          </w:p>
          <w:p w14:paraId="474335BE" w14:textId="49EF708A" w:rsidR="00840B3A" w:rsidRDefault="0069276F" w:rsidP="0069276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Сюжетно-ролевая игра «Мы готовим спектакль»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3EB3CF4" w14:textId="530D7B62" w:rsidR="0069276F" w:rsidRPr="0069276F" w:rsidRDefault="0069276F" w:rsidP="006927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28E0B52" w14:textId="77777777" w:rsidR="00840B3A" w:rsidRPr="001E2139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Обсуждение </w:t>
            </w:r>
            <w:proofErr w:type="gramStart"/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изготовить костюм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домашних условиях?»</w:t>
            </w:r>
          </w:p>
        </w:tc>
      </w:tr>
      <w:tr w:rsidR="00840B3A" w14:paraId="34BFED89" w14:textId="77777777" w:rsidTr="00E927C4">
        <w:trPr>
          <w:trHeight w:val="165"/>
        </w:trPr>
        <w:tc>
          <w:tcPr>
            <w:tcW w:w="1575" w:type="dxa"/>
          </w:tcPr>
          <w:p w14:paraId="040CE16E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104" w:type="dxa"/>
          </w:tcPr>
          <w:p w14:paraId="65D35C6E" w14:textId="77777777" w:rsidR="00215519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937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из личного опыта «Как мы ходили в театр».</w:t>
            </w:r>
            <w:r w:rsidR="00215519"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D30EF35" w14:textId="6D69994C" w:rsidR="00840B3A" w:rsidRPr="00741937" w:rsidRDefault="00215519" w:rsidP="00E927C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сказок.</w:t>
            </w:r>
          </w:p>
          <w:p w14:paraId="478A2ED7" w14:textId="1C7542DA" w:rsidR="0069276F" w:rsidRPr="0069276F" w:rsidRDefault="0069276F" w:rsidP="006927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 и поговорки о театре.</w:t>
            </w:r>
          </w:p>
        </w:tc>
        <w:tc>
          <w:tcPr>
            <w:tcW w:w="3402" w:type="dxa"/>
          </w:tcPr>
          <w:p w14:paraId="166CF72D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B33D12A" w14:textId="089FF4D4" w:rsidR="00215519" w:rsidRPr="00215519" w:rsidRDefault="00215519" w:rsidP="002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519">
              <w:rPr>
                <w:rFonts w:ascii="Times New Roman" w:hAnsi="Times New Roman" w:cs="Times New Roman"/>
                <w:sz w:val="24"/>
                <w:szCs w:val="24"/>
              </w:rPr>
              <w:t>Игра «Изменю себя друзья, догадайся, кто же я!»</w:t>
            </w:r>
          </w:p>
        </w:tc>
        <w:tc>
          <w:tcPr>
            <w:tcW w:w="2835" w:type="dxa"/>
          </w:tcPr>
          <w:p w14:paraId="2DEBF0AE" w14:textId="77777777" w:rsidR="00840B3A" w:rsidRDefault="00840B3A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«Куклы для театра своими руками».</w:t>
            </w:r>
          </w:p>
          <w:p w14:paraId="4F7D146F" w14:textId="77777777" w:rsidR="00840B3A" w:rsidRDefault="00840B3A" w:rsidP="00E927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85BC45" w14:textId="77777777" w:rsidR="00840B3A" w:rsidRPr="000B143D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детских спектаклей в театр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19463A9" w14:textId="77777777" w:rsidR="00840B3A" w:rsidRPr="00313EAA" w:rsidRDefault="00840B3A" w:rsidP="00E927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B3A" w14:paraId="14D01A4A" w14:textId="77777777" w:rsidTr="00E927C4">
        <w:trPr>
          <w:trHeight w:val="142"/>
        </w:trPr>
        <w:tc>
          <w:tcPr>
            <w:tcW w:w="1575" w:type="dxa"/>
          </w:tcPr>
          <w:p w14:paraId="420881E1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104" w:type="dxa"/>
          </w:tcPr>
          <w:p w14:paraId="5B6B634D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 материалов и презентаций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1CD58F0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  <w:p w14:paraId="7DD9D277" w14:textId="2AACD791" w:rsidR="00840B3A" w:rsidRPr="00215519" w:rsidRDefault="00215519" w:rsidP="002155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>Квест -игра «По следам сказочных героев»</w:t>
            </w:r>
          </w:p>
        </w:tc>
        <w:tc>
          <w:tcPr>
            <w:tcW w:w="3402" w:type="dxa"/>
          </w:tcPr>
          <w:p w14:paraId="286C12EC" w14:textId="735D3ACA" w:rsidR="00840B3A" w:rsidRPr="00215519" w:rsidRDefault="00215519" w:rsidP="002155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Рассказывание сказок с использованием </w:t>
            </w:r>
            <w:proofErr w:type="spellStart"/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>мнемотаблиц</w:t>
            </w:r>
            <w:proofErr w:type="spellEnd"/>
            <w:r w:rsidRPr="0021551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51EAC98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0B3A" w14:paraId="60A8AAC7" w14:textId="77777777" w:rsidTr="00E927C4">
        <w:trPr>
          <w:trHeight w:val="165"/>
        </w:trPr>
        <w:tc>
          <w:tcPr>
            <w:tcW w:w="1575" w:type="dxa"/>
          </w:tcPr>
          <w:p w14:paraId="0E8D3EE9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 </w:t>
            </w:r>
          </w:p>
        </w:tc>
        <w:tc>
          <w:tcPr>
            <w:tcW w:w="3104" w:type="dxa"/>
          </w:tcPr>
          <w:p w14:paraId="5BB322B2" w14:textId="77777777" w:rsidR="00840B3A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 материалов и презентаций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246ED65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  <w:p w14:paraId="760DF04A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14:paraId="0CDE025A" w14:textId="77777777" w:rsidR="00840B3A" w:rsidRDefault="0069276F" w:rsidP="006927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927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Декорации к сказкам».</w:t>
            </w:r>
          </w:p>
          <w:p w14:paraId="7C1583AB" w14:textId="77777777" w:rsidR="00215519" w:rsidRPr="000D0330" w:rsidRDefault="00215519" w:rsidP="00215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Игры-превращения «Превратись в предмет»</w:t>
            </w:r>
          </w:p>
          <w:p w14:paraId="0FC8345C" w14:textId="68E0A31A" w:rsidR="00215519" w:rsidRPr="00215519" w:rsidRDefault="00215519" w:rsidP="002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E8D6000" w14:textId="77777777" w:rsidR="00840B3A" w:rsidRPr="00CB0512" w:rsidRDefault="00840B3A" w:rsidP="00E927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40B3A" w14:paraId="4451FF80" w14:textId="77777777" w:rsidTr="00E927C4">
        <w:trPr>
          <w:trHeight w:val="112"/>
        </w:trPr>
        <w:tc>
          <w:tcPr>
            <w:tcW w:w="1575" w:type="dxa"/>
          </w:tcPr>
          <w:p w14:paraId="41AC78C6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104" w:type="dxa"/>
          </w:tcPr>
          <w:p w14:paraId="10A20DAA" w14:textId="77777777" w:rsidR="00840B3A" w:rsidRPr="000D0330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изображение различных эмоциональных состояний.</w:t>
            </w:r>
          </w:p>
          <w:p w14:paraId="33F2DC0B" w14:textId="6457AA2E" w:rsidR="00840B3A" w:rsidRDefault="0069276F" w:rsidP="0069276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 и поговорки о театре.</w:t>
            </w:r>
          </w:p>
        </w:tc>
        <w:tc>
          <w:tcPr>
            <w:tcW w:w="3402" w:type="dxa"/>
          </w:tcPr>
          <w:p w14:paraId="06F06F10" w14:textId="10EE4DC6" w:rsidR="00840B3A" w:rsidRPr="004464CA" w:rsidRDefault="004464CA" w:rsidP="004464C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4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Рисование «Иллюстрации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 сказке…»</w:t>
            </w:r>
          </w:p>
        </w:tc>
        <w:tc>
          <w:tcPr>
            <w:tcW w:w="2835" w:type="dxa"/>
          </w:tcPr>
          <w:p w14:paraId="50E15CDA" w14:textId="77777777" w:rsidR="00840B3A" w:rsidRPr="000B143D" w:rsidRDefault="00840B3A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детских спектаклей в театр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B1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0B3FF31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0B3A" w14:paraId="2BDC96B0" w14:textId="77777777" w:rsidTr="00E927C4">
        <w:trPr>
          <w:trHeight w:val="195"/>
        </w:trPr>
        <w:tc>
          <w:tcPr>
            <w:tcW w:w="1575" w:type="dxa"/>
          </w:tcPr>
          <w:p w14:paraId="18C39F5A" w14:textId="77777777" w:rsidR="00840B3A" w:rsidRPr="00B10FC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104" w:type="dxa"/>
          </w:tcPr>
          <w:p w14:paraId="23C50EF9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14:paraId="59DC20AD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6CDE6BDB" w14:textId="77777777" w:rsidR="00840B3A" w:rsidRDefault="00840B3A" w:rsidP="00E9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3B925C3" w14:textId="2257DBC8" w:rsidR="00FA18ED" w:rsidRPr="00840B3A" w:rsidRDefault="004464CA" w:rsidP="00FA18E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</w:t>
      </w:r>
      <w:r w:rsidR="0069276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</w:t>
      </w:r>
      <w:r w:rsidR="00FA18ED"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ПРИЛОЖЕНИЕ </w:t>
      </w:r>
      <w:r w:rsidR="00FA18E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2.</w:t>
      </w:r>
    </w:p>
    <w:p w14:paraId="62E0CEB6" w14:textId="0BBAAAC9" w:rsidR="00FA18ED" w:rsidRPr="00FA18ED" w:rsidRDefault="0069276F" w:rsidP="00FA1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="00FA18ED"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«Отгадайте без оглядки театральные загадки»</w:t>
      </w:r>
    </w:p>
    <w:tbl>
      <w:tblPr>
        <w:tblW w:w="10620" w:type="dxa"/>
        <w:tblInd w:w="-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5"/>
        <w:gridCol w:w="5385"/>
      </w:tblGrid>
      <w:tr w:rsidR="00FA18ED" w14:paraId="34B3E199" w14:textId="77777777" w:rsidTr="006054ED">
        <w:trPr>
          <w:trHeight w:val="1575"/>
        </w:trPr>
        <w:tc>
          <w:tcPr>
            <w:tcW w:w="5235" w:type="dxa"/>
          </w:tcPr>
          <w:p w14:paraId="5BB50527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по сцене ходит, скачет,</w:t>
            </w:r>
          </w:p>
          <w:p w14:paraId="4A939896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смеется он, то плачет!</w:t>
            </w:r>
          </w:p>
          <w:p w14:paraId="1B519028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Хоть кого изобразит, —</w:t>
            </w:r>
          </w:p>
          <w:p w14:paraId="231403F5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Мастерством всех поразит!</w:t>
            </w:r>
          </w:p>
          <w:p w14:paraId="51E89509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сложился с давних пор</w:t>
            </w:r>
          </w:p>
          <w:p w14:paraId="62AA5B99" w14:textId="77777777" w:rsidR="00FA18ED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профессии — ...(актёр)</w:t>
            </w:r>
          </w:p>
          <w:p w14:paraId="3C88FAE9" w14:textId="77777777" w:rsidR="00FA18ED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14:paraId="6E0E9FEC" w14:textId="0A275A91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.То царём, а то шутом,</w:t>
            </w:r>
          </w:p>
          <w:p w14:paraId="421A146D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Нищим или королём</w:t>
            </w:r>
          </w:p>
          <w:p w14:paraId="7D8E5E74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 поможет, например,</w:t>
            </w:r>
          </w:p>
          <w:p w14:paraId="59CA8592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Театральный… (костюмер)</w:t>
            </w:r>
          </w:p>
          <w:p w14:paraId="49730E93" w14:textId="77777777" w:rsidR="00FA18ED" w:rsidRDefault="00FA18ED" w:rsidP="006054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303C1" w14:textId="77777777" w:rsidR="00FA18ED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18ED" w14:paraId="1EF91A63" w14:textId="77777777" w:rsidTr="006054ED">
        <w:trPr>
          <w:trHeight w:val="1275"/>
        </w:trPr>
        <w:tc>
          <w:tcPr>
            <w:tcW w:w="5235" w:type="dxa"/>
          </w:tcPr>
          <w:p w14:paraId="73E2864B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2.Спектакль на славу удался</w:t>
            </w:r>
          </w:p>
          <w:p w14:paraId="5446D1AC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публика довольна вся!</w:t>
            </w:r>
          </w:p>
          <w:p w14:paraId="3BE69903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Художнику особые овации</w:t>
            </w:r>
          </w:p>
          <w:p w14:paraId="1888E6A7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красочные ...(декорации)</w:t>
            </w:r>
          </w:p>
        </w:tc>
        <w:tc>
          <w:tcPr>
            <w:tcW w:w="5385" w:type="dxa"/>
          </w:tcPr>
          <w:p w14:paraId="570550FC" w14:textId="3EA7F0B2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.Коль спектакль завершился –</w:t>
            </w:r>
          </w:p>
          <w:p w14:paraId="0200B5DB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Слышно «Браво!», комплименты;</w:t>
            </w:r>
          </w:p>
          <w:p w14:paraId="704D5205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Всем актёрам, в благодарность, </w:t>
            </w:r>
          </w:p>
          <w:p w14:paraId="61508440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Дарим мы…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(аплодисменты)</w:t>
            </w:r>
          </w:p>
          <w:p w14:paraId="68EE7486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18ED" w14:paraId="2C4F6476" w14:textId="77777777" w:rsidTr="006054ED">
        <w:trPr>
          <w:trHeight w:val="2220"/>
        </w:trPr>
        <w:tc>
          <w:tcPr>
            <w:tcW w:w="5235" w:type="dxa"/>
          </w:tcPr>
          <w:p w14:paraId="55761C68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3.Если хочешь стать другим, —</w:t>
            </w:r>
          </w:p>
          <w:p w14:paraId="2F2CB6D2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Призови на помощь ...(грим)</w:t>
            </w:r>
          </w:p>
          <w:p w14:paraId="616E657D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14:paraId="63384606" w14:textId="1296B99E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.В оформлении лица – </w:t>
            </w:r>
          </w:p>
          <w:p w14:paraId="00E33750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Парики, раскраска,</w:t>
            </w:r>
          </w:p>
          <w:p w14:paraId="27CDB774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шиньоны, и накладки, </w:t>
            </w:r>
          </w:p>
          <w:p w14:paraId="1A03AA3F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наклейки, маски – </w:t>
            </w:r>
          </w:p>
          <w:p w14:paraId="19A6EE58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всё для грима нужно,</w:t>
            </w:r>
          </w:p>
          <w:p w14:paraId="341271AF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Нужно всё, </w:t>
            </w:r>
            <w:proofErr w:type="gram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спору</w:t>
            </w:r>
            <w:proofErr w:type="gram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2A02240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 мастеру по гриму –</w:t>
            </w:r>
          </w:p>
          <w:p w14:paraId="144EC104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Художнику-… (гримеру)</w:t>
            </w:r>
          </w:p>
        </w:tc>
      </w:tr>
      <w:tr w:rsidR="00FA18ED" w14:paraId="3620431F" w14:textId="77777777" w:rsidTr="006054ED">
        <w:trPr>
          <w:trHeight w:val="1455"/>
        </w:trPr>
        <w:tc>
          <w:tcPr>
            <w:tcW w:w="5235" w:type="dxa"/>
          </w:tcPr>
          <w:p w14:paraId="7CCDCA92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.Для хранения одежды посетителей,</w:t>
            </w:r>
          </w:p>
          <w:p w14:paraId="7DE13CB8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Театралов или кинозрителей,</w:t>
            </w:r>
          </w:p>
          <w:p w14:paraId="44E35E72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было им удобно и не жарко –</w:t>
            </w:r>
          </w:p>
          <w:p w14:paraId="61AB2224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Гардероб есть. Или проще –…</w:t>
            </w:r>
          </w:p>
          <w:p w14:paraId="7D499A0A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(раздевалка)</w:t>
            </w:r>
          </w:p>
          <w:p w14:paraId="0BA75F1B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14:paraId="2EF850D2" w14:textId="18A713DF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 кинотеатре – широкий экран,</w:t>
            </w:r>
          </w:p>
          <w:p w14:paraId="0741631B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цирке – манеж иль арена.</w:t>
            </w:r>
          </w:p>
          <w:p w14:paraId="7283BBFA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Ну, а в театре, обычном театре,</w:t>
            </w:r>
          </w:p>
          <w:p w14:paraId="42CF565D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Площадка особая - …</w:t>
            </w:r>
          </w:p>
          <w:p w14:paraId="27310108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(сцена)</w:t>
            </w:r>
          </w:p>
          <w:p w14:paraId="1E01622E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18ED" w14:paraId="7260F5C6" w14:textId="77777777" w:rsidTr="006054ED">
        <w:trPr>
          <w:trHeight w:val="1440"/>
        </w:trPr>
        <w:tc>
          <w:tcPr>
            <w:tcW w:w="5235" w:type="dxa"/>
          </w:tcPr>
          <w:p w14:paraId="0EBBCFE3" w14:textId="006E0E54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.Кто любитель представлений,</w:t>
            </w:r>
          </w:p>
          <w:p w14:paraId="5622DFDA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Просмотрел их тьму, немало,</w:t>
            </w:r>
          </w:p>
          <w:p w14:paraId="12F2845E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театра почитатель –</w:t>
            </w:r>
          </w:p>
          <w:p w14:paraId="7CCCB946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Тот зовётся…</w:t>
            </w:r>
          </w:p>
          <w:p w14:paraId="54ECBC4C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(театралом)</w:t>
            </w:r>
          </w:p>
          <w:p w14:paraId="190091D8" w14:textId="77777777" w:rsidR="00FA18ED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14:paraId="45E7C3F7" w14:textId="359D51AB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.Артист на сцене - кукловод,</w:t>
            </w:r>
          </w:p>
          <w:p w14:paraId="6755B2EB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зритель в зале там - народ.</w:t>
            </w:r>
          </w:p>
          <w:p w14:paraId="5DBDD98E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Артисту смотрят все на руку,</w:t>
            </w:r>
          </w:p>
          <w:p w14:paraId="575003E9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за театр? (Театр кукол)</w:t>
            </w:r>
          </w:p>
          <w:p w14:paraId="33B2EDFE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18ED" w14:paraId="61DB8CF0" w14:textId="77777777" w:rsidTr="006054ED">
        <w:trPr>
          <w:trHeight w:val="201"/>
        </w:trPr>
        <w:tc>
          <w:tcPr>
            <w:tcW w:w="5235" w:type="dxa"/>
          </w:tcPr>
          <w:p w14:paraId="0CC1983B" w14:textId="7C4BD54B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.Стоит на сцене загражденье,</w:t>
            </w:r>
          </w:p>
          <w:p w14:paraId="79F9C71A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Красивое на удивленье!</w:t>
            </w:r>
          </w:p>
          <w:p w14:paraId="7E582F12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Умельцем сделана - не фирмой,</w:t>
            </w:r>
          </w:p>
          <w:p w14:paraId="1812C4D8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как зовется? - Просто... (ширмой)</w:t>
            </w:r>
          </w:p>
          <w:p w14:paraId="23165D53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14:paraId="2C06FE3D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12.Вы приходите без опаски -</w:t>
            </w:r>
          </w:p>
          <w:p w14:paraId="23542FC5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театре кукол чудо-сказки</w:t>
            </w:r>
          </w:p>
          <w:p w14:paraId="6FB96896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праздничная атмосфера,</w:t>
            </w:r>
          </w:p>
          <w:p w14:paraId="36EE4265" w14:textId="77777777" w:rsidR="00FA18ED" w:rsidRPr="000D0330" w:rsidRDefault="00FA18ED" w:rsidP="00605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Когда? - Когда идет... (премьера)</w:t>
            </w:r>
          </w:p>
          <w:p w14:paraId="6D75F8ED" w14:textId="77777777" w:rsidR="00FA18ED" w:rsidRPr="000D0330" w:rsidRDefault="00FA18ED" w:rsidP="006054ED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6CC188" w14:textId="20EAABC5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F07C35B" w14:textId="77777777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334DF0A" w14:textId="77777777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83F88A5" w14:textId="77777777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1E38522" w14:textId="60772F42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75CE2DF" w14:textId="77777777" w:rsidR="00FA18ED" w:rsidRDefault="00FA18ED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4F282C8" w14:textId="01BBF58E" w:rsidR="00E927C4" w:rsidRPr="00840B3A" w:rsidRDefault="00FA18ED" w:rsidP="00EE14E9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</w:t>
      </w:r>
      <w:r w:rsidR="00E927C4"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3</w:t>
      </w:r>
      <w:r w:rsidR="00E927C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14:paraId="0E54EBC5" w14:textId="0D92F503" w:rsidR="00E927C4" w:rsidRPr="00C208DF" w:rsidRDefault="00E927C4" w:rsidP="00E927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</w:t>
      </w:r>
      <w:r w:rsidR="00EE14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</w:t>
      </w:r>
      <w:r w:rsidRPr="00C208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Стихотворения о театре.</w:t>
      </w:r>
    </w:p>
    <w:tbl>
      <w:tblPr>
        <w:tblW w:w="10380" w:type="dxa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340"/>
      </w:tblGrid>
      <w:tr w:rsidR="00E927C4" w14:paraId="21BFD0D8" w14:textId="1A25E7C1" w:rsidTr="00E927C4">
        <w:trPr>
          <w:trHeight w:val="1200"/>
        </w:trPr>
        <w:tc>
          <w:tcPr>
            <w:tcW w:w="5040" w:type="dxa"/>
          </w:tcPr>
          <w:p w14:paraId="56BB3B6B" w14:textId="77777777" w:rsidR="00E927C4" w:rsidRPr="000D0330" w:rsidRDefault="00E927C4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ТЕАТРЕ (Агния Барто)</w:t>
            </w:r>
          </w:p>
          <w:p w14:paraId="67E35B8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мне было</w:t>
            </w:r>
          </w:p>
          <w:p w14:paraId="183B13D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Восемь лет,</w:t>
            </w:r>
          </w:p>
          <w:p w14:paraId="06830EB9" w14:textId="01CB2D2A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пошла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мотреть балет.</w:t>
            </w:r>
          </w:p>
          <w:p w14:paraId="6CD8739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пошли с подругой Любой.</w:t>
            </w:r>
          </w:p>
          <w:p w14:paraId="46D87F3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 театре сняли шубы,</w:t>
            </w:r>
          </w:p>
          <w:p w14:paraId="7A96375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Сняли тёплые платки.</w:t>
            </w:r>
          </w:p>
          <w:p w14:paraId="6FD5682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в театре, в раздевальне</w:t>
            </w:r>
          </w:p>
          <w:p w14:paraId="6908B94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Дали в руки номерки.</w:t>
            </w:r>
          </w:p>
          <w:p w14:paraId="0EB93D1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Наконец-то я в балете!</w:t>
            </w:r>
          </w:p>
          <w:p w14:paraId="7369D387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забыла всё на свете!</w:t>
            </w:r>
          </w:p>
          <w:p w14:paraId="3DE4CE0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Даже три помножить на три</w:t>
            </w:r>
          </w:p>
          <w:p w14:paraId="0DC03F8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сейчас бы не могла.</w:t>
            </w:r>
          </w:p>
          <w:p w14:paraId="2352E4B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Наконец-то я в театре,</w:t>
            </w:r>
          </w:p>
          <w:p w14:paraId="3E1DB1F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этого ждала!</w:t>
            </w:r>
          </w:p>
          <w:p w14:paraId="144187B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сейчас увижу фею</w:t>
            </w:r>
          </w:p>
          <w:p w14:paraId="30FFF3F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белом шарфе и венке.</w:t>
            </w:r>
          </w:p>
          <w:p w14:paraId="663EE99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сижу, дышать не смею,</w:t>
            </w:r>
          </w:p>
          <w:p w14:paraId="16948C7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Номерок держу в руке.</w:t>
            </w:r>
          </w:p>
          <w:p w14:paraId="5BDE858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Вдруг оркестр грянул в трубы.</w:t>
            </w:r>
          </w:p>
          <w:p w14:paraId="02B672E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с моей подругой Любой</w:t>
            </w:r>
          </w:p>
          <w:p w14:paraId="2C61D07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Даже вздрогнули слегка.</w:t>
            </w:r>
          </w:p>
          <w:p w14:paraId="3F8858C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Вдруг вижу - нету номерка.</w:t>
            </w:r>
          </w:p>
          <w:p w14:paraId="6CC397F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Фея кружится на сцене -</w:t>
            </w:r>
          </w:p>
          <w:p w14:paraId="26A9193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на сцену не гляжу.</w:t>
            </w:r>
          </w:p>
          <w:p w14:paraId="40387DC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обшарила колени -</w:t>
            </w:r>
          </w:p>
          <w:p w14:paraId="523E741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Номерка не нахожу.</w:t>
            </w:r>
          </w:p>
          <w:p w14:paraId="40F7872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Может, он</w:t>
            </w:r>
          </w:p>
          <w:p w14:paraId="7309520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стулом где-то?</w:t>
            </w:r>
          </w:p>
          <w:p w14:paraId="479D262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теперь</w:t>
            </w:r>
          </w:p>
          <w:p w14:paraId="72CE260C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 балета!</w:t>
            </w:r>
          </w:p>
          <w:p w14:paraId="69967FC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сильней играют трубы,</w:t>
            </w:r>
          </w:p>
          <w:p w14:paraId="4DB2264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Пляшут гости на балу,</w:t>
            </w:r>
          </w:p>
          <w:p w14:paraId="46744CB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мы с моей подругой Любой</w:t>
            </w:r>
          </w:p>
          <w:p w14:paraId="76AFBBC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Ищем номер на полу.</w:t>
            </w:r>
          </w:p>
          <w:p w14:paraId="4EC4B7E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Укатился он куда-то...</w:t>
            </w:r>
          </w:p>
          <w:p w14:paraId="6BD12D7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 соседний ряд ползу.</w:t>
            </w:r>
          </w:p>
          <w:p w14:paraId="52C9AEF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Удивляются ребята:</w:t>
            </w:r>
          </w:p>
          <w:p w14:paraId="1E4AA62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Кто там ползает внизу?</w:t>
            </w:r>
          </w:p>
          <w:p w14:paraId="30D41CC0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сцене бабочка порхала —</w:t>
            </w:r>
          </w:p>
          <w:p w14:paraId="545FC6A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не видала ничего:</w:t>
            </w:r>
          </w:p>
          <w:p w14:paraId="79547A0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номерок внизу искала</w:t>
            </w:r>
          </w:p>
          <w:p w14:paraId="38DB94A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наконец нашла его.</w:t>
            </w:r>
          </w:p>
          <w:p w14:paraId="5AE2803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тут как раз зажегся свет,</w:t>
            </w:r>
          </w:p>
          <w:p w14:paraId="3E5E9F7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все ушли из зала.</w:t>
            </w:r>
          </w:p>
          <w:p w14:paraId="4F197DD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Мне очень нравится </w:t>
            </w:r>
            <w:proofErr w:type="gram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балет,—</w:t>
            </w:r>
            <w:proofErr w:type="gramEnd"/>
          </w:p>
          <w:p w14:paraId="2AE4ACA4" w14:textId="6A905C87" w:rsidR="00E927C4" w:rsidRPr="00E927C4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Ребятам я сказала.</w:t>
            </w:r>
          </w:p>
        </w:tc>
        <w:tc>
          <w:tcPr>
            <w:tcW w:w="5340" w:type="dxa"/>
          </w:tcPr>
          <w:p w14:paraId="609715FA" w14:textId="77777777" w:rsidR="00E927C4" w:rsidRPr="000D0330" w:rsidRDefault="00E927C4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КВАРТЕТ (Агния Барто)</w:t>
            </w:r>
          </w:p>
          <w:p w14:paraId="1F330F5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Басню выбрали давно,</w:t>
            </w:r>
          </w:p>
          <w:p w14:paraId="04DFFED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Распределили роли,</w:t>
            </w:r>
          </w:p>
          <w:p w14:paraId="2040DC4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Решило выступить звено</w:t>
            </w:r>
          </w:p>
          <w:p w14:paraId="734F0C3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утреннике в школе.</w:t>
            </w:r>
          </w:p>
          <w:p w14:paraId="3A93BEC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Решили девочки прочесть</w:t>
            </w:r>
          </w:p>
          <w:p w14:paraId="510B497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"Квартет", такая басня есть.</w:t>
            </w:r>
          </w:p>
          <w:p w14:paraId="390F0EC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Светлане роль не подошла:</w:t>
            </w:r>
          </w:p>
          <w:p w14:paraId="11B70EB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вовсе не упряма,</w:t>
            </w:r>
          </w:p>
          <w:p w14:paraId="36BC1FD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же мне играть осла?</w:t>
            </w:r>
          </w:p>
          <w:p w14:paraId="6A1ECFD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не позволит мама.</w:t>
            </w:r>
          </w:p>
          <w:p w14:paraId="3B17C57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Артистки начали шуметь.</w:t>
            </w:r>
          </w:p>
          <w:p w14:paraId="1A00459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кричит: - Она медведь,</w:t>
            </w:r>
          </w:p>
          <w:p w14:paraId="1779C0D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вовсе не </w:t>
            </w:r>
            <w:proofErr w:type="gram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мартышка!-</w:t>
            </w:r>
            <w:proofErr w:type="gramEnd"/>
          </w:p>
          <w:p w14:paraId="34E8BB6C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Кричит другая: - Чур-чура,</w:t>
            </w:r>
          </w:p>
          <w:p w14:paraId="5F6AEF9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Сказала я еще вчера -</w:t>
            </w:r>
          </w:p>
          <w:p w14:paraId="2476F13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косолапый мишка!</w:t>
            </w:r>
          </w:p>
          <w:p w14:paraId="020F9D27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Проходит день и два денька,</w:t>
            </w:r>
          </w:p>
          <w:p w14:paraId="2C0C850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 проходит пять,</w:t>
            </w:r>
          </w:p>
          <w:p w14:paraId="77596A8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репетицию никак</w:t>
            </w:r>
          </w:p>
          <w:p w14:paraId="3C58212C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Артисток не собрать.</w:t>
            </w:r>
          </w:p>
          <w:p w14:paraId="1BFD58F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Пришел козел и сел за стол,</w:t>
            </w:r>
          </w:p>
          <w:p w14:paraId="614A0C1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нету соловья.</w:t>
            </w:r>
          </w:p>
          <w:p w14:paraId="70BE8F77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Ну, если </w:t>
            </w:r>
            <w:proofErr w:type="gramStart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так,-</w:t>
            </w:r>
            <w:proofErr w:type="gramEnd"/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сказал козел,</w:t>
            </w:r>
          </w:p>
          <w:p w14:paraId="5992C28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Тогда уйду и я!</w:t>
            </w:r>
          </w:p>
          <w:p w14:paraId="6E3D063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Проказница мартышка</w:t>
            </w:r>
          </w:p>
          <w:p w14:paraId="362431A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Умчалась на каток,</w:t>
            </w:r>
          </w:p>
          <w:p w14:paraId="25921DE7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косолапый мишка,</w:t>
            </w:r>
          </w:p>
          <w:p w14:paraId="7191E3E8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Схватив свое пальтишко,</w:t>
            </w:r>
          </w:p>
          <w:p w14:paraId="04E135F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Пустился наутек.</w:t>
            </w:r>
          </w:p>
          <w:p w14:paraId="4EDF1F5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нет мартышки,</w:t>
            </w:r>
          </w:p>
          <w:p w14:paraId="60C3113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козла</w:t>
            </w:r>
          </w:p>
          <w:p w14:paraId="36777FE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Куда-то тетя увезла,</w:t>
            </w:r>
          </w:p>
          <w:p w14:paraId="2172D1D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мишка косолапый</w:t>
            </w:r>
          </w:p>
          <w:p w14:paraId="4CE89718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Ушел на лыжах с папой!</w:t>
            </w:r>
          </w:p>
          <w:p w14:paraId="11F94ED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в товарищах согласья нет,</w:t>
            </w:r>
          </w:p>
          <w:p w14:paraId="2452166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прочитать им и "Квартет".</w:t>
            </w:r>
          </w:p>
          <w:p w14:paraId="7C330D4A" w14:textId="77777777" w:rsidR="00E927C4" w:rsidRPr="000D0330" w:rsidRDefault="00E927C4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B389109" w14:textId="77777777" w:rsidR="00E927C4" w:rsidRDefault="00E927C4" w:rsidP="00840B3A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E927C4" w14:paraId="127D607F" w14:textId="77777777" w:rsidTr="00E927C4">
        <w:trPr>
          <w:trHeight w:val="1185"/>
        </w:trPr>
        <w:tc>
          <w:tcPr>
            <w:tcW w:w="5040" w:type="dxa"/>
          </w:tcPr>
          <w:p w14:paraId="7BC52E65" w14:textId="77777777" w:rsidR="00E927C4" w:rsidRPr="000D0330" w:rsidRDefault="00E927C4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«Волшебный мир – театр» (Григорьева Татьяна Юрьевна)</w:t>
            </w:r>
          </w:p>
          <w:p w14:paraId="5691CF7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 мир откроет нам свои кулисы,</w:t>
            </w:r>
          </w:p>
          <w:p w14:paraId="32D06B3C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мы увидим чудеса и сказки.</w:t>
            </w:r>
          </w:p>
          <w:p w14:paraId="00AEAB5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 Буратино, кот Базилио, Алиса</w:t>
            </w:r>
          </w:p>
          <w:p w14:paraId="47EF506A" w14:textId="77777777" w:rsidR="00E927C4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 меняются герои, маски.</w:t>
            </w:r>
          </w:p>
          <w:p w14:paraId="42ECD45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9BE1A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Волшебный мир игры и приключений,</w:t>
            </w:r>
          </w:p>
          <w:p w14:paraId="012BC24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Любой малыш здесь хочет побывать.</w:t>
            </w:r>
          </w:p>
          <w:p w14:paraId="06C8904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Вдруг превратится в Золушку иль в принца,</w:t>
            </w:r>
          </w:p>
          <w:p w14:paraId="5754E5DD" w14:textId="77777777" w:rsidR="00E927C4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всем свои таланты показать.</w:t>
            </w:r>
          </w:p>
          <w:p w14:paraId="6F033958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BD64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Театр, словно чародей, волшебник,</w:t>
            </w:r>
          </w:p>
          <w:p w14:paraId="6617946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Своею палочкой волшебной проведя,</w:t>
            </w:r>
          </w:p>
          <w:p w14:paraId="31A4A82E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вот ребёнок, скромный и застенчивый,</w:t>
            </w:r>
          </w:p>
          <w:p w14:paraId="14D4BD1D" w14:textId="77777777" w:rsidR="00E927C4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вдруг играет короля.</w:t>
            </w:r>
          </w:p>
          <w:p w14:paraId="4067B13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056C5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детство будет словно сказка,</w:t>
            </w:r>
          </w:p>
          <w:p w14:paraId="1C1ACAC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чудеса творятся каждый миг,</w:t>
            </w:r>
          </w:p>
          <w:p w14:paraId="4AE32251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мир вокруг пусть добрым станет ласковым,</w:t>
            </w:r>
          </w:p>
          <w:p w14:paraId="06A86355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 над злом опять пусть победит!</w:t>
            </w:r>
          </w:p>
          <w:p w14:paraId="14A5D9FE" w14:textId="77777777" w:rsidR="00E927C4" w:rsidRDefault="00E927C4" w:rsidP="00840B3A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5340" w:type="dxa"/>
          </w:tcPr>
          <w:p w14:paraId="3D5C1903" w14:textId="77777777" w:rsidR="00E927C4" w:rsidRPr="000D0330" w:rsidRDefault="00E927C4" w:rsidP="00E92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Театр кукол (Соколова Н.В.)</w:t>
            </w:r>
          </w:p>
          <w:p w14:paraId="11386DB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сегодня с мамой</w:t>
            </w:r>
          </w:p>
          <w:p w14:paraId="3CD504D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Культурная программа.</w:t>
            </w:r>
          </w:p>
          <w:p w14:paraId="5327179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 мне, мама, руку,</w:t>
            </w:r>
          </w:p>
          <w:p w14:paraId="1DC0451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Пойдем в театр кукол!</w:t>
            </w:r>
          </w:p>
          <w:p w14:paraId="742718E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я большой - я знаю,</w:t>
            </w:r>
          </w:p>
          <w:p w14:paraId="1AF46EA8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кукол обожаю</w:t>
            </w:r>
          </w:p>
          <w:p w14:paraId="2E45D0D0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Смотрю и не могу понять,</w:t>
            </w:r>
          </w:p>
          <w:p w14:paraId="476894BA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куклой можно управлять?</w:t>
            </w:r>
          </w:p>
          <w:p w14:paraId="121E8342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Взял рукавичку и надел  </w:t>
            </w:r>
          </w:p>
          <w:p w14:paraId="379E2CB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вот уж Петушок запел,</w:t>
            </w:r>
          </w:p>
          <w:p w14:paraId="4A26CCC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поменял ты рукавичку  </w:t>
            </w:r>
          </w:p>
          <w:p w14:paraId="4D8B2677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превратился он в Лисичку!</w:t>
            </w:r>
          </w:p>
          <w:p w14:paraId="6E4F8F33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знаю я наверняка -</w:t>
            </w:r>
          </w:p>
          <w:p w14:paraId="7D358DE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Актера трудится рука,</w:t>
            </w:r>
          </w:p>
          <w:p w14:paraId="0A92238D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кукла оживает,</w:t>
            </w:r>
          </w:p>
          <w:p w14:paraId="236A8E19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Поет, переживает</w:t>
            </w:r>
          </w:p>
          <w:p w14:paraId="49DA1F8F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Волшебно это превращенье!</w:t>
            </w:r>
          </w:p>
          <w:p w14:paraId="4FF99FEB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мама смотрит с восхищеньем.</w:t>
            </w:r>
          </w:p>
          <w:p w14:paraId="3678D496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мы в театр еще пойдем,</w:t>
            </w:r>
          </w:p>
          <w:p w14:paraId="54804CA4" w14:textId="77777777" w:rsidR="00E927C4" w:rsidRPr="000D0330" w:rsidRDefault="00E927C4" w:rsidP="00E92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папу мы с собой возьмем!</w:t>
            </w:r>
          </w:p>
          <w:p w14:paraId="39A88EDC" w14:textId="77777777" w:rsidR="00E927C4" w:rsidRDefault="00E927C4" w:rsidP="00840B3A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</w:tr>
    </w:tbl>
    <w:p w14:paraId="452F3BF2" w14:textId="77777777" w:rsidR="00840B3A" w:rsidRDefault="00840B3A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6837E49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</w:p>
    <w:p w14:paraId="21071F2E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F898094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F7A0132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61C339C2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E2581AD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08D73EF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EE0FA1D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67733148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D59A19A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5CA2E5A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D087981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41DDA3B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5110C91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6EF7B1D4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845B390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3590FE2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D58C575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24FBCA2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807CACE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EABCD29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F7C2A6E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60226E7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93595AF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67DDB314" w14:textId="59CE3A26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7999746" w14:textId="77777777" w:rsidR="00EE14E9" w:rsidRDefault="00EE14E9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329E780" w14:textId="77777777" w:rsid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B863346" w14:textId="10BE6454" w:rsidR="00FA18ED" w:rsidRP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</w:t>
      </w: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2669E17E" w14:textId="77777777" w:rsidR="00FA18ED" w:rsidRP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Психогимнастика</w:t>
      </w:r>
      <w:proofErr w:type="spellEnd"/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-</w:t>
      </w:r>
      <w:proofErr w:type="gramEnd"/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игры, упражнения, этюды по проживанию</w:t>
      </w:r>
    </w:p>
    <w:p w14:paraId="46FC692D" w14:textId="77777777" w:rsidR="00FA18ED" w:rsidRPr="00FA18ED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эмоциональных состояний детьми дошкольного возраста.</w:t>
      </w:r>
    </w:p>
    <w:p w14:paraId="5C5BCB59" w14:textId="77777777" w:rsidR="00FA18ED" w:rsidRPr="000D0330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94F3A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Игра «Садовник»</w:t>
      </w:r>
    </w:p>
    <w:p w14:paraId="1554B4E6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воображения, выразительности движений.</w:t>
      </w:r>
    </w:p>
    <w:p w14:paraId="6DACA3DC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или ребенок играет роль садовника, который сажает, поливает, рыхлит цветы. Дети изображают цветы, которые растут от хорошего ухода садовника и тянутся к солнцу. Дети могут изображать конкретные цветы, которые они выберут.</w:t>
      </w:r>
    </w:p>
    <w:p w14:paraId="131713A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58BFC2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Игра «Дожди»</w:t>
      </w:r>
    </w:p>
    <w:p w14:paraId="22C15F2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выразительности движений, пластики, воображения.</w:t>
      </w:r>
    </w:p>
    <w:p w14:paraId="6F6B2CF5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встают в круг и, двигаясь друг за другом, по заданию воспитателя изображают дождь. Он может быть веселым, с солнышком, страшным ливнем с грозой, грустным, бесконечно моросящим и т.п.</w:t>
      </w:r>
    </w:p>
    <w:p w14:paraId="7DA8A724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20FEE6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Игра «С платком»</w:t>
      </w:r>
    </w:p>
    <w:p w14:paraId="6EDF89E7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снять эмоциональное напряжение, дать детям возможность творчески выразить себя, развивать способность к переключению внимания с одного образа на другой.</w:t>
      </w:r>
    </w:p>
    <w:p w14:paraId="10BA66A5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представьте себе, что мы попали в театр. В театре сцена, актеры и зрители. Выберем и в нашей группе место для сцены. Для того, чтобы узнать, кто из вас будет актером, а кто – зрителем, проводим набольшую артистическую разминку. У меня платок, попробуйте с помощью платка, а также различных движений и мимики (выражения лица) изобразить:</w:t>
      </w:r>
    </w:p>
    <w:p w14:paraId="5A00880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бабочку; принцессу; волшебника; бабушку; фокусника; человека, у которого болит зуб; морскую волну; лису.</w:t>
      </w:r>
    </w:p>
    <w:p w14:paraId="616E73D1" w14:textId="77777777" w:rsidR="00FA18ED" w:rsidRPr="00315EDE" w:rsidRDefault="00FA18ED" w:rsidP="00FA1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показа каждого нового персонажа детям следует задавать следующие вопросы: «Кто может показать бабочку (принцессу) иначе? Кто еще хочет попробовать? Кому понравилось исполнять роли? Кому понравилось смотреть?»</w:t>
      </w:r>
    </w:p>
    <w:p w14:paraId="655DF084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Игра «Угадай настроение»</w:t>
      </w:r>
    </w:p>
    <w:p w14:paraId="5FE0DEC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по мимике лица, застывшим жестам, позам, расположению партнеров в пространстве распознавать эмоциональное состояние человека.</w:t>
      </w:r>
    </w:p>
    <w:p w14:paraId="50CE740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садятся в круг. У воспитателя в руках коробка с фотографиями. Они лежат так, что изображений не видно. Коробка переходит из рук в руки. Каждый ребенок берет по одной фотографии, рассматривает ее, показывает остальным и отвечает на следующие вопросы: «Кто изображен на фото? Какое настроение у человека? Как ты определил его настроение? Почему возникло это настроение? Если настроение грустное, как бы ты помог этому человеку?»</w:t>
      </w:r>
    </w:p>
    <w:p w14:paraId="1B46B359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B1FA6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Игра «Говорящие предметы»</w:t>
      </w:r>
    </w:p>
    <w:p w14:paraId="7CD9CD43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 ребенка способность к отождествлению себя с кем-то или с чем-то, учить детей сопереживать.</w:t>
      </w:r>
    </w:p>
    <w:p w14:paraId="4AA478C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игры дети берут на себя разные роли и описывают свое состояние, причины действий, систему отношений с действительностью.</w:t>
      </w:r>
    </w:p>
    <w:p w14:paraId="22B966CC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Начинает первый ребенок: «Я не Саша, я шарик. Мне бы понравилось, если бы я был не одноцветным, а разукрашенным веселым узором. Мне бы хотелось, чтобы меня не держали на веревочке, а отпустили свободно летать, куда захочу». Продолжает следующий ребенок: «Я не Боря, я мяч. Я из резины и хорошо надут. Дети радуются, когда перебрасывают меня друг другу!»</w:t>
      </w:r>
    </w:p>
    <w:p w14:paraId="3DA95C0D" w14:textId="77777777" w:rsidR="00FA18ED" w:rsidRPr="00315EDE" w:rsidRDefault="00FA18ED" w:rsidP="00FA1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 предлагает названия следующих предметов: пальто, автобус, мыло и т.п. Дети также предлагают свои варианты.</w:t>
      </w:r>
    </w:p>
    <w:p w14:paraId="253D448D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Игра «Зеркало настроения»</w:t>
      </w:r>
    </w:p>
    <w:p w14:paraId="3A7BA94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один из механизмов проникновения во внутренний мир другого человека – моторное проигрывание. Учить детей воспроизводить некоторые компоненты выразительного поведения партнера.</w:t>
      </w:r>
    </w:p>
    <w:p w14:paraId="351A7472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проводится в паре. Дети стоят лицом друг к другу. Один ребенок – зеркало. Другой – тот, кто смотрит в зеркало. Последний пытается с помощью мимики, жестов, поз отразить различные состояния (человек радуется, дуется, удивляется, грустит, гордится и т.д.), а зеркало повторяет выразительные движения партнера.</w:t>
      </w:r>
    </w:p>
    <w:p w14:paraId="52F1F6D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98074D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Игровое упражнение «Читаем стихи с разным настроением»</w:t>
      </w:r>
    </w:p>
    <w:p w14:paraId="0E5CE35A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эмоциональные состояния радости, удивления, злости, страха, тренировать различные интонации голоса.</w:t>
      </w:r>
    </w:p>
    <w:p w14:paraId="1C8AA706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садятся в круг. Воспитатель предлагает взять по одной карточке, на обратной стороне которой изображен мимический эталон (радости, грусти, гнева, удивления, страха и т.д.). Участники договариваются, какое стихотворение будут читать. Каждый читает стихи в соответствии с настроением, изображенным на его картинке. Остальные отгадывают, какое чувство игрок пытался показать через интонацию, т.е. что у него изображено на карточке.</w:t>
      </w:r>
    </w:p>
    <w:p w14:paraId="0E3654EB" w14:textId="77777777" w:rsidR="00FA18ED" w:rsidRPr="00315EDE" w:rsidRDefault="00FA18ED" w:rsidP="00FA1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Игровое упражнение «Закончи предложение»</w:t>
      </w:r>
    </w:p>
    <w:p w14:paraId="556476A3" w14:textId="77777777" w:rsidR="00FA18ED" w:rsidRPr="00315EDE" w:rsidRDefault="00FA18ED" w:rsidP="00FA1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опознавать свои привязанности, симпатии, интересы, увлечения и рассказывать о них.</w:t>
      </w:r>
    </w:p>
    <w:p w14:paraId="0A283F0F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Моя</w:t>
      </w:r>
      <w:proofErr w:type="gramEnd"/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любимая игра…</w:t>
      </w:r>
    </w:p>
    <w:p w14:paraId="4507CEE2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Моя любимая игрушка…</w:t>
      </w:r>
    </w:p>
    <w:p w14:paraId="579882ED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Мое любимое занятие…</w:t>
      </w:r>
    </w:p>
    <w:p w14:paraId="10E39B3D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Мой лучший друг…</w:t>
      </w:r>
    </w:p>
    <w:p w14:paraId="06C71E2C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Моя любимая песня…</w:t>
      </w:r>
    </w:p>
    <w:p w14:paraId="1FDD3B81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Мое любимое время года…</w:t>
      </w:r>
    </w:p>
    <w:p w14:paraId="05407C37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Мои любимые сладости…</w:t>
      </w:r>
    </w:p>
    <w:p w14:paraId="15E9EDE0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Моя любимая книга …</w:t>
      </w:r>
    </w:p>
    <w:p w14:paraId="4A575E13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Мой любимый праздник…</w:t>
      </w:r>
    </w:p>
    <w:p w14:paraId="14C0E57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Мой любимый сказочный герой…</w:t>
      </w:r>
    </w:p>
    <w:p w14:paraId="47306CB6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Моя любимая считалка…</w:t>
      </w:r>
    </w:p>
    <w:p w14:paraId="27C75178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Мой любимый мультфильм…</w:t>
      </w:r>
    </w:p>
    <w:p w14:paraId="248D29C9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Моя любимая сказка…</w:t>
      </w:r>
    </w:p>
    <w:p w14:paraId="5688B88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C92FF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9.Игровое упражнение «Солнечный зайчик»</w:t>
      </w:r>
    </w:p>
    <w:p w14:paraId="21402D0F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быть спокойными, радостными, удовлетворенными.</w:t>
      </w:r>
    </w:p>
    <w:p w14:paraId="360D6BEC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солнечный зайчик заглянул тебе в глаза. Закрой их. Он побежал по лицу, нежно погладь его ладонями на лбу, на носу, на ротике, на щеке, на подбородке, поглаживай аккуратно голову, шею, руки, ноги. Он забрался на живот – погладь животик. Солнечный зайчик не озорник, он любит и ласкает тебя, подружись с ним.</w:t>
      </w:r>
    </w:p>
    <w:p w14:paraId="3BF1FD8C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98C245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 Игровое упражнение «Царевна </w:t>
      </w:r>
      <w:proofErr w:type="spellStart"/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Несмеяна</w:t>
      </w:r>
      <w:proofErr w:type="spellEnd"/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7861A5CF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детей доброжелательное отношение к партнеру, умение видеть в нем прежде всего положительные качества.</w:t>
      </w:r>
    </w:p>
    <w:p w14:paraId="5522E0BF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игры: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считалки или по договоренности выбирается «Царевна </w:t>
      </w:r>
      <w:proofErr w:type="spellStart"/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Несмеяна</w:t>
      </w:r>
      <w:proofErr w:type="spellEnd"/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Чтобы </w:t>
      </w:r>
      <w:proofErr w:type="spellStart"/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Несмеяна</w:t>
      </w:r>
      <w:proofErr w:type="spellEnd"/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улыбнулась, надо сказать ей добрые слова о том, какая она хорошая, отзывчивая, веселая. Дети по очереди говорят «царевне» о ее хороших качествах, поступках.</w:t>
      </w:r>
    </w:p>
    <w:p w14:paraId="3614E49E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934415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Игровое упражнение «В центре круга»</w:t>
      </w:r>
    </w:p>
    <w:p w14:paraId="5EA7CCCB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говорить добрые слова в адрес другого, дать возможность каждому ощутить эмоциональное удовлетворение собой и дружескую поддержку.</w:t>
      </w:r>
    </w:p>
    <w:p w14:paraId="6668688D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Описание:</w:t>
      </w: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сидят в кругу на коврике или на стульях. В центре ребенок, который выбирается воспитателем или детьми, можно по считалке. Задача детей – говорить ребенку, который находится в центре, приятные слова: «Ты мне нравишься»; «Ты вежливая и добрая»; «Я люблю с тобой играть» и т.д. </w:t>
      </w:r>
    </w:p>
    <w:p w14:paraId="4E7FDD23" w14:textId="77777777" w:rsidR="00FA18ED" w:rsidRPr="00315EDE" w:rsidRDefault="00FA18ED" w:rsidP="00FA1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E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это игровое упражнение рекомендуется проводить в течение длительного периода, чтобы у каждого ребенка была возможность побывать в центре круга.</w:t>
      </w:r>
    </w:p>
    <w:p w14:paraId="1A53617B" w14:textId="77777777" w:rsidR="00FA18ED" w:rsidRPr="00315EDE" w:rsidRDefault="00FA18ED" w:rsidP="00FA18E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CF7664" w14:textId="77777777" w:rsidR="00FA18ED" w:rsidRPr="00315EDE" w:rsidRDefault="00FA18ED" w:rsidP="00FA18E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FD917A" w14:textId="77777777" w:rsidR="00FA18ED" w:rsidRPr="00315EDE" w:rsidRDefault="00FA18ED" w:rsidP="00FA18E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C2C32D" w14:textId="77777777" w:rsidR="00FA18ED" w:rsidRDefault="00FA18ED" w:rsidP="00FA18ED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C3896AE" w14:textId="77777777" w:rsidR="00840B3A" w:rsidRDefault="00840B3A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5029109" w14:textId="6527D6EC" w:rsidR="00FA18ED" w:rsidRDefault="00FA18ED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46CFA25" w14:textId="77777777" w:rsidR="00315EDE" w:rsidRDefault="00315EDE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3E8BBBF5" w14:textId="3A4D3F9B" w:rsidR="00FA18ED" w:rsidRDefault="00FA18ED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08DFBB8" w14:textId="77777777" w:rsidR="00EE14E9" w:rsidRDefault="00EE14E9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645AF53" w14:textId="08BF05F6" w:rsidR="00840B3A" w:rsidRDefault="00E927C4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</w:t>
      </w:r>
      <w:r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ПРИЛОЖЕНИЕ </w:t>
      </w:r>
      <w:r w:rsidR="00FA18E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</w:t>
      </w:r>
      <w:r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14:paraId="24B1213D" w14:textId="77777777" w:rsidR="00E927C4" w:rsidRPr="000D0330" w:rsidRDefault="00E927C4" w:rsidP="00E927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03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Словарик театральных терминов</w:t>
      </w:r>
    </w:p>
    <w:p w14:paraId="3A54F95A" w14:textId="77777777" w:rsidR="00E927C4" w:rsidRPr="00E927C4" w:rsidRDefault="00E927C4" w:rsidP="00E927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Театр </w:t>
      </w:r>
      <w:proofErr w:type="gramStart"/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это</w:t>
      </w:r>
      <w:proofErr w:type="gramEnd"/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целый мир новых слов, понятий. Слов, которых в обыденной жизни мы не употребляем.</w:t>
      </w:r>
    </w:p>
    <w:p w14:paraId="68EEC384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Актёр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деятельный, действующий (акт - действие).</w:t>
      </w:r>
    </w:p>
    <w:p w14:paraId="2ACF8648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Антракт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промежуток между действиями спектакля.</w:t>
      </w:r>
    </w:p>
    <w:p w14:paraId="765F3E23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Аплодисменты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одобрительные хлопки.</w:t>
      </w:r>
    </w:p>
    <w:p w14:paraId="3EDFB795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Артист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творческий работник, занимающийся публичным исполнением произведений искусства (актёр, певец, музыкант).</w:t>
      </w:r>
    </w:p>
    <w:p w14:paraId="27929424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Афиша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объявление о представлении.</w:t>
      </w:r>
    </w:p>
    <w:p w14:paraId="3D49E7B8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Балет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вид театрального искусства, где содержание передаётся без слов: музыкой, танцем, пантомимой.</w:t>
      </w:r>
    </w:p>
    <w:p w14:paraId="574B51FD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Грим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подкрашивание лица, искусство придания лицу (посредством специальных красок, наклеивания усов, бороды и т.п.) внешности, необходимой актёру для данной роли.</w:t>
      </w:r>
    </w:p>
    <w:p w14:paraId="7F953012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Декорация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(лат.) - украшение; художественное оформление действия на театральной сцене (лес, комната).</w:t>
      </w:r>
    </w:p>
    <w:p w14:paraId="19622897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Диалог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разговор между двумя или несколькими лицами.</w:t>
      </w:r>
    </w:p>
    <w:p w14:paraId="65BBDAAE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Драма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сочинение для сцены.</w:t>
      </w:r>
    </w:p>
    <w:p w14:paraId="72C13D65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движения рук, головы, передающие чувства и мысли.</w:t>
      </w:r>
    </w:p>
    <w:p w14:paraId="647B0CDF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Кулисы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вертикальные полосы ткани, обрамляющие сцену по бокам.</w:t>
      </w:r>
    </w:p>
    <w:p w14:paraId="0E5AE585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Мимика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мысли и чувства, передаваемые не словами, а лицом, телодвижением, выражением лица, отражающее эмоциональное состояние.</w:t>
      </w:r>
    </w:p>
    <w:p w14:paraId="5023D33E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Монолог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речь одного лица, мысли вслух.</w:t>
      </w:r>
    </w:p>
    <w:p w14:paraId="096BC6A5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музыкально-драматический спектакль, в котором артисты не разговаривают, а поют.</w:t>
      </w:r>
    </w:p>
    <w:p w14:paraId="06B0689C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Оперетта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весёлый музыкальный спектакль, в котором пение чередуется с разговором.</w:t>
      </w:r>
    </w:p>
    <w:p w14:paraId="38A9D2C8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Пантомима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выразительное телодвижение, передача чувств и мыслей лицом и всем телом.</w:t>
      </w:r>
    </w:p>
    <w:p w14:paraId="66081FA4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Парик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накладные волосы.</w:t>
      </w:r>
    </w:p>
    <w:p w14:paraId="448B0EFF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Режиссёр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управляющий актёрами, раздающий роли; лицо, руководящее постановкой спектакля.</w:t>
      </w:r>
    </w:p>
    <w:p w14:paraId="25CB2A99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Реквизит 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вещи подлинные или бутафорские, необходимые актёрам по ходу действия спектакля.</w:t>
      </w:r>
    </w:p>
    <w:p w14:paraId="7E2E00E0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Репертуар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пьесы, идущие в театре в определённый промежуток времени.</w:t>
      </w:r>
    </w:p>
    <w:p w14:paraId="45E494A6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Репетиция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повторение, предварительное исполнение спектакля.</w:t>
      </w:r>
    </w:p>
    <w:p w14:paraId="6D278722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Театр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место для зрелищ.</w:t>
      </w:r>
    </w:p>
    <w:p w14:paraId="20781399" w14:textId="77777777" w:rsidR="00E927C4" w:rsidRPr="00E927C4" w:rsidRDefault="00E927C4" w:rsidP="00E92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Фойе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помещение в театре, которое служит местом отдыха для зрителей во время антракта.</w:t>
      </w:r>
    </w:p>
    <w:p w14:paraId="763B55C2" w14:textId="77777777" w:rsidR="00840B3A" w:rsidRDefault="00840B3A" w:rsidP="00E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4DF927A" w14:textId="77777777" w:rsidR="00840B3A" w:rsidRDefault="00840B3A" w:rsidP="00E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480A4DB" w14:textId="77777777" w:rsidR="00E927C4" w:rsidRDefault="00E927C4" w:rsidP="00E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D055DCE" w14:textId="1E149885" w:rsidR="00840B3A" w:rsidRPr="00840B3A" w:rsidRDefault="00E927C4" w:rsidP="00840B3A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</w:t>
      </w:r>
      <w:r w:rsid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</w:t>
      </w:r>
      <w:r w:rsidR="00840B3A"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ПРИЛОЖЕНИЕ </w:t>
      </w:r>
      <w:r w:rsidR="00FA18E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6</w:t>
      </w:r>
      <w:r w:rsidR="00840B3A" w:rsidRPr="00840B3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14:paraId="31EC9D79" w14:textId="77777777" w:rsidR="00840B3A" w:rsidRPr="00220644" w:rsidRDefault="00840B3A" w:rsidP="00840B3A">
      <w:pPr>
        <w:shd w:val="clear" w:color="auto" w:fill="FFFFFF"/>
        <w:spacing w:before="240" w:after="0" w:line="240" w:lineRule="auto"/>
        <w:ind w:left="-426" w:right="-143" w:firstLine="284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 w:rsidRPr="00220644">
        <w:rPr>
          <w:rFonts w:ascii="Times New Roman" w:eastAsia="Times New Roman" w:hAnsi="Times New Roman" w:cs="Times New Roman"/>
          <w:b/>
          <w:bCs/>
          <w:sz w:val="28"/>
          <w:szCs w:val="40"/>
          <w:lang w:eastAsia="ru-RU"/>
        </w:rPr>
        <w:t>Цикл бесед о театре со старшими дошкольниками.</w:t>
      </w:r>
    </w:p>
    <w:p w14:paraId="5D620B8A" w14:textId="5950A28C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proofErr w:type="gramStart"/>
      <w:r w:rsidRPr="00E92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с миром театра, со спецификой правил поведения в театре, стимулировать их интерес к театральному искусству.</w:t>
      </w:r>
    </w:p>
    <w:p w14:paraId="15618C25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1. «Что такое театр?»</w:t>
      </w:r>
    </w:p>
    <w:p w14:paraId="5A4A2734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вы, что такое спектакль? Что значит «театральное искусство»? Кто такие авторы? Какие представления в театре бывают? Какие там декорации? Освещение? Превращения? Слушайте, сейчас я вам объясню все по порядку. (Выставляю фотографию Большого театра). Вот стоит дом. Снаружи как будто ничего особенного. Ну, дом как дом, только понарядней других, да окон в нем меньше, чем дверей. Вошли и увидели окошечко с надписью «Касса». Здесь покупают билеты.</w:t>
      </w:r>
    </w:p>
    <w:p w14:paraId="69CEE5D5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(Муз. руководитель подходит к столу, оформленному в виде кассы). «Дайте нам, пожалуйста, билеты, - говорите вы кассиру, - на сегодняшний спектакль». «Пожалуйста», -отвечает он вам и отрывает билеты, на которых напечатано название театра, номер ряда, и места, где вам нужно сидеть. Вы платите деньги. Получаете билет и идете смотреть представление.</w:t>
      </w:r>
    </w:p>
    <w:p w14:paraId="41540474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театрального служащего, капельдинера, вы покупаете программку. Программка – это такой листок, на котором написано все, что вам интересно узнать о представлении до его начала: какие актеры играют, как называется пьеса, кто ее сочинил и другое.</w:t>
      </w:r>
    </w:p>
    <w:p w14:paraId="4F3BBB71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интересный сегодня спектакль! Давайте-ка рассмотрим сегодняшнюю программку. Ба! Да это же Петрушкин театр, в котором дают сказку «Ай да репа!».</w:t>
      </w:r>
    </w:p>
    <w:p w14:paraId="4192CE12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купим билеты на спектакль. Кто будет у нас кассиром? Дети «покупают» билеты и рассаживаются смотреть любую сказку, подготовленную музыкальным руководителем.</w:t>
      </w:r>
    </w:p>
    <w:p w14:paraId="37F85138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2. «Кто придумал театр?»</w:t>
      </w:r>
    </w:p>
    <w:p w14:paraId="4C50B286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существовал уже у древних греков. Им первым пришла в голову мысль представить сказание о своих богов и героях в живых лицах. Они поняли, как прекрасно, поучительно и занято может быть театральное зрелище, где вместо сказочника выступает перед слушателями те самые люди, о которых рассказывают в сказке. Ведь мы гораздо больше верим тому, что происходит у нас в глазах, чем тому, о чем нам только рассказывают. Греки открыли способы хорошо представлять в театре, как серьезные сочинения – трагедии, так и смешные – комедии. Когда актеры изображали разных людей, богов, зверей – публика очень часто награждала их хлопаньем в ладоши – аплодисментами.</w:t>
      </w:r>
    </w:p>
    <w:p w14:paraId="4EDDAF12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древности актеры играли на улице. Почти все население города присутствовало на спектакле. Чтобы актеров было хорошо видно, они надевали большие маски, гораздо 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больше их голов. А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 публике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хорошо слышно, в рот маски вставляли рупор, называющей персоной.</w:t>
      </w:r>
    </w:p>
    <w:p w14:paraId="29923110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греческого театра мы позаимствовали многие названия для нашего театра начиная с самого слова «театр», которое по–</w:t>
      </w:r>
      <w:proofErr w:type="spell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гречески</w:t>
      </w:r>
      <w:proofErr w:type="spell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произносится «</w:t>
      </w:r>
      <w:proofErr w:type="spell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театрон</w:t>
      </w:r>
      <w:proofErr w:type="spell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означает «зрелище».</w:t>
      </w:r>
    </w:p>
    <w:p w14:paraId="6870FF63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и мы сейчас наденем эти маски и превратимся в разных зверей.</w:t>
      </w:r>
    </w:p>
    <w:p w14:paraId="52026B3B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скажите мне, какого зверя называют царем всех зверей?</w:t>
      </w:r>
    </w:p>
    <w:p w14:paraId="41D89059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– льва. Игра называется «Звери, берегитесь льва!»</w:t>
      </w:r>
    </w:p>
    <w:p w14:paraId="2C267EF9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Игра по типу «</w:t>
      </w:r>
      <w:proofErr w:type="spellStart"/>
      <w:r w:rsidRPr="00E927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Ловишки</w:t>
      </w:r>
      <w:proofErr w:type="spellEnd"/>
      <w:r w:rsidRPr="00E927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». Лев в середине круга, звери под музыку движутся подскоками, затем ритмично хлопают и говорят: «Раз, два, три, ну, скорее нас лови!» и разбегаются. «Лев» ловит. Пойманный встает на его место, и так далее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E1EBB9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1D0D2D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Беседа 3. </w:t>
      </w:r>
      <w:proofErr w:type="gramStart"/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В</w:t>
      </w:r>
      <w:proofErr w:type="gramEnd"/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театре»</w:t>
      </w:r>
    </w:p>
    <w:p w14:paraId="468F1937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прошлом занятии мы с вами увидели театр, зашли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в  него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купили в кассе билет и программку. Сегодня я предлагаю зайти в зрительный зал и посмотреть вокруг.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( Выставляет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иллюстрацию или схему зрительного зала театра).</w:t>
      </w:r>
    </w:p>
    <w:p w14:paraId="7AC730B6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место в зрительном зале – это сцена, где представляют пьесу. А против сцены – ряды стульев и кресел. Те кресла, которые ближе к сцене, называются амфитеатром. А по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бокам  -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ложи с красивыми названиями: бенуар, бельэтаж, балкон. В каждой ложе, то есть в отгороженном местечке, помещается 4 или, если ложа большая, 6 кресел. Если вы сидите далеко от сцены, то вам понадобится бинокль. Это такой прибор, состоящий из двух трубок с увеличительными стёклами, чтобы лучше разглядеть то, что вас заинтересовало, но находиться на сравнительно далёком расстоянии.</w:t>
      </w:r>
    </w:p>
    <w:p w14:paraId="46A4BF3C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обратите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 на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сцену. Видите свет, идущий у края сцены и освещающий занавес. Здесь помещается вовсю длину сцену ряд лампочек, называемый рампой. Сама сцена закрыта занавесом. Спектакль начинается, как только занавес поднимается, или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раздвинется, потому, что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занавесы бывают двух систем: поднимающиеся и раздвижные.</w:t>
      </w:r>
    </w:p>
    <w:p w14:paraId="39494A39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 сказку «Щелкунчик»? Нет? Как раз сегодня её и будут представлять в театре. (Музыкальный руководитель включает видеозапись с балетом П.И. Чайковского «Щелкунчик», где хорошо просматривается зрительный зал Большого театре, сцена, занавес. Дети слушают увертюру балета, смотрят начало спектакля).</w:t>
      </w:r>
    </w:p>
    <w:p w14:paraId="4BB135FD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4. «За кулисами»</w:t>
      </w:r>
    </w:p>
    <w:p w14:paraId="6870F71C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E92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интересного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 найти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театре, давайте сегодня, посмотрим, кто прячется за кулисами, то есть за сценой. Это пространство зрители не видят. У актеров и служащих в театре свой вход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с  улицы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,  ведущий прямо на сцену. Если мы туда попадаем, то самый главный человек из тех, кого мы там встретим, - режиссёр театра.</w:t>
      </w:r>
    </w:p>
    <w:p w14:paraId="50C4E2F5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Когда автор напишет пьесу, театр примет её для постановки, то первый, кто получает в руку пьесу, это режиссёр. Он внимательно читает пьесу, изучает её и обсуждает с актёрами. Затем распределяет роли между актёрами – те слова и те образы, которые должны говорить и изображать на сцене актёры, читает им пьесу и назначает репетиции – примерное исполнение пьесы. Пока актеры репетируют пьесу, в соседних помещениях кипит другая работа: художник – декоратор рисует декорации к спектаклю, костюмер шьёт костюмы для актёров. И вот наступает день, когда первый раз идёт спектакль. Это премьера (по–</w:t>
      </w:r>
      <w:proofErr w:type="spell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французски</w:t>
      </w:r>
      <w:proofErr w:type="spell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«первый раз»). Ребята, как вы думаете, где играют актёры? Правильно, на сцене. (показывает иллюстрацию). Видите, какая она большая? Если мы посмотрим наверх, то увидим множество занавесей. Это висячие декорации, а те декорации, которые находятся на сцене, называются «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павильонными »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43BF86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Осмотрев сцену, мы можем познакомиться и с другими помещениями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« закулисного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царства »: с мастерской декоратора и бутафора, с костюмерной, с грим уборной актёра – там он гримируется и переодевается.</w:t>
      </w:r>
    </w:p>
    <w:p w14:paraId="3E174E72" w14:textId="77777777" w:rsidR="00840B3A" w:rsidRPr="00E927C4" w:rsidRDefault="00840B3A" w:rsidP="00840B3A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знаете ли вы, ребята, кто такой бутафор? Бутафор – это такой человек, который делает искусственные вещи. (Показать для приёма бутафорские приёмы, фрукты, цветы).</w:t>
      </w:r>
    </w:p>
    <w:p w14:paraId="1F29524B" w14:textId="28DF1AC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мы в грим уборной актёра. Смотрите! Столик, на нём зеркало, краски, пудра, ненастоящие волосы, которые называются париком. Здесь актёр превращается в </w:t>
      </w:r>
      <w:proofErr w:type="gramStart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  сказки</w:t>
      </w:r>
      <w:proofErr w:type="gramEnd"/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помогают ему в этом театральные гримеры и парикмахеры.</w:t>
      </w:r>
      <w:r w:rsid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7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сейчас с вами поиграем в актёров и гримёров, сделаем из обычной девочки принцессу, а из обычного мальчика дедушку.</w:t>
      </w:r>
    </w:p>
    <w:p w14:paraId="0F46C9C9" w14:textId="77777777" w:rsidR="00840B3A" w:rsidRPr="00E927C4" w:rsidRDefault="00840B3A" w:rsidP="00840B3A">
      <w:pPr>
        <w:shd w:val="clear" w:color="auto" w:fill="FFFFFF"/>
        <w:spacing w:before="240"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h.gjdgxs"/>
      <w:bookmarkEnd w:id="2"/>
      <w:r w:rsidRPr="00E927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Выбирают одного гримёра и двух актёров, они на глазах у всех начинают превращения</w:t>
      </w:r>
      <w:r w:rsidRPr="00E927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9B7E2E3" w14:textId="21FE9697" w:rsidR="00840B3A" w:rsidRDefault="00840B3A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3EE3E30A" w14:textId="4789DBB6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0EBEB03C" w14:textId="447B9C7A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552ED461" w14:textId="009661D6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243404FE" w14:textId="7AB04B3A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5842FC4C" w14:textId="1CD5DA62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5327B538" w14:textId="35601A75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42E3D0AC" w14:textId="38C92BFA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18A8F954" w14:textId="2571C763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18FAD977" w14:textId="6A755C0E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33597D46" w14:textId="0B27A765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0B4D93AE" w14:textId="3A27205A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0A10E1A2" w14:textId="44ACBB86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31A2DBF2" w14:textId="4FDCABB4" w:rsidR="00EE14E9" w:rsidRDefault="00EE14E9" w:rsidP="00840B3A">
      <w:pPr>
        <w:pStyle w:val="headline"/>
        <w:shd w:val="clear" w:color="auto" w:fill="FFFFFF"/>
        <w:spacing w:before="0" w:beforeAutospacing="0" w:after="0" w:afterAutospacing="0"/>
        <w:ind w:right="-143"/>
        <w:rPr>
          <w:b/>
          <w:color w:val="111111"/>
          <w:sz w:val="32"/>
          <w:szCs w:val="40"/>
        </w:rPr>
      </w:pPr>
    </w:p>
    <w:p w14:paraId="20B6DEDB" w14:textId="77777777" w:rsidR="00FA18ED" w:rsidRDefault="00FA18ED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9FAEDD" w14:textId="77777777" w:rsidR="00E927C4" w:rsidRDefault="00E927C4" w:rsidP="00E927C4">
      <w:pPr>
        <w:pStyle w:val="aa"/>
        <w:shd w:val="clear" w:color="auto" w:fill="FFFFFF"/>
        <w:spacing w:before="0" w:beforeAutospacing="0" w:after="0" w:afterAutospacing="0"/>
        <w:rPr>
          <w:b/>
          <w:bCs/>
          <w:color w:val="333333"/>
          <w:szCs w:val="28"/>
        </w:rPr>
      </w:pPr>
      <w:r>
        <w:rPr>
          <w:b/>
          <w:bCs/>
          <w:color w:val="333333"/>
          <w:szCs w:val="28"/>
        </w:rPr>
        <w:lastRenderedPageBreak/>
        <w:t xml:space="preserve">                                                                                                                                  </w:t>
      </w:r>
    </w:p>
    <w:p w14:paraId="04915FCD" w14:textId="087FF039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b/>
          <w:bCs/>
          <w:color w:val="333333"/>
          <w:szCs w:val="28"/>
        </w:rPr>
      </w:pPr>
      <w:r>
        <w:rPr>
          <w:b/>
          <w:bCs/>
          <w:color w:val="333333"/>
          <w:szCs w:val="28"/>
        </w:rPr>
        <w:t xml:space="preserve">                                                                                                                                        </w:t>
      </w:r>
      <w:r w:rsidRPr="00840B3A">
        <w:rPr>
          <w:b/>
          <w:bCs/>
          <w:color w:val="333333"/>
          <w:szCs w:val="28"/>
        </w:rPr>
        <w:t xml:space="preserve">ПРИЛОЖЕНИЕ </w:t>
      </w:r>
      <w:r w:rsidR="00FA18ED">
        <w:rPr>
          <w:b/>
          <w:bCs/>
          <w:color w:val="333333"/>
          <w:szCs w:val="28"/>
        </w:rPr>
        <w:t>7.</w:t>
      </w:r>
    </w:p>
    <w:p w14:paraId="385B0034" w14:textId="02703B4C" w:rsidR="00FA18ED" w:rsidRPr="00642E92" w:rsidRDefault="00E927C4" w:rsidP="00642E92">
      <w:pPr>
        <w:pStyle w:val="aa"/>
        <w:shd w:val="clear" w:color="auto" w:fill="FFFFFF"/>
        <w:spacing w:after="0"/>
        <w:rPr>
          <w:b/>
          <w:bCs/>
          <w:color w:val="333333"/>
          <w:sz w:val="28"/>
          <w:szCs w:val="28"/>
        </w:rPr>
      </w:pPr>
      <w:r w:rsidRPr="00642E92">
        <w:rPr>
          <w:b/>
          <w:bCs/>
          <w:color w:val="333333"/>
          <w:sz w:val="28"/>
          <w:szCs w:val="28"/>
        </w:rPr>
        <w:t xml:space="preserve"> </w:t>
      </w:r>
      <w:r w:rsidR="00642E92" w:rsidRPr="00642E92">
        <w:rPr>
          <w:b/>
          <w:bCs/>
          <w:color w:val="333333"/>
          <w:sz w:val="28"/>
          <w:szCs w:val="28"/>
        </w:rPr>
        <w:t xml:space="preserve">             </w:t>
      </w:r>
      <w:r w:rsidRPr="00642E92">
        <w:rPr>
          <w:b/>
          <w:bCs/>
          <w:color w:val="333333"/>
          <w:sz w:val="28"/>
          <w:szCs w:val="28"/>
        </w:rPr>
        <w:t>А</w:t>
      </w:r>
      <w:r w:rsidR="00642E92" w:rsidRPr="00642E92">
        <w:rPr>
          <w:b/>
          <w:bCs/>
          <w:color w:val="333333"/>
          <w:sz w:val="28"/>
          <w:szCs w:val="28"/>
        </w:rPr>
        <w:t xml:space="preserve">нкета для </w:t>
      </w:r>
      <w:proofErr w:type="gramStart"/>
      <w:r w:rsidR="00642E92" w:rsidRPr="00642E92">
        <w:rPr>
          <w:b/>
          <w:bCs/>
          <w:color w:val="333333"/>
          <w:sz w:val="28"/>
          <w:szCs w:val="28"/>
        </w:rPr>
        <w:t xml:space="preserve">родителей  </w:t>
      </w:r>
      <w:r w:rsidR="00FA18ED" w:rsidRPr="00642E92">
        <w:rPr>
          <w:b/>
          <w:bCs/>
          <w:sz w:val="28"/>
          <w:szCs w:val="28"/>
        </w:rPr>
        <w:t>«</w:t>
      </w:r>
      <w:proofErr w:type="gramEnd"/>
      <w:r w:rsidR="00FA18ED" w:rsidRPr="00642E92">
        <w:rPr>
          <w:b/>
          <w:bCs/>
          <w:sz w:val="28"/>
          <w:szCs w:val="28"/>
        </w:rPr>
        <w:t>Театр в жизни вашего ребенка».</w:t>
      </w:r>
    </w:p>
    <w:p w14:paraId="16238DCE" w14:textId="29521D61" w:rsidR="00FA18ED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определить заинтересованность родителей театром, определить способы взаимодействия в развитии театральных способностей дошкольников.</w:t>
      </w:r>
    </w:p>
    <w:p w14:paraId="4E3DCFC1" w14:textId="77777777" w:rsidR="00642E92" w:rsidRPr="00642E92" w:rsidRDefault="00642E92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3D32D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 Вы относитесь к театральному искусству?</w:t>
      </w:r>
    </w:p>
    <w:p w14:paraId="46C96028" w14:textId="77777777" w:rsidR="00FA18ED" w:rsidRPr="00642E92" w:rsidRDefault="00FA18ED" w:rsidP="00642E9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</w:t>
      </w:r>
    </w:p>
    <w:p w14:paraId="367AAD48" w14:textId="77777777" w:rsidR="00FA18ED" w:rsidRPr="00642E92" w:rsidRDefault="00FA18ED" w:rsidP="00642E9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Отрицательно </w:t>
      </w:r>
    </w:p>
    <w:p w14:paraId="1B567954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Посещаете ли Вы с детьми театральные представления? Как часто?</w:t>
      </w:r>
    </w:p>
    <w:p w14:paraId="5F793AA5" w14:textId="77777777" w:rsidR="00FA18ED" w:rsidRPr="00642E92" w:rsidRDefault="00FA18ED" w:rsidP="00642E9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</w:p>
    <w:p w14:paraId="48CBAF72" w14:textId="77777777" w:rsidR="00FA18ED" w:rsidRPr="00642E92" w:rsidRDefault="00FA18ED" w:rsidP="00642E9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</w:t>
      </w:r>
    </w:p>
    <w:p w14:paraId="49168AA5" w14:textId="77777777" w:rsidR="00FA18ED" w:rsidRPr="00642E92" w:rsidRDefault="00FA18ED" w:rsidP="00642E9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не посещаем</w:t>
      </w:r>
    </w:p>
    <w:p w14:paraId="00D1BACE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Посещая театр с ребенком, Вы:</w:t>
      </w:r>
    </w:p>
    <w:p w14:paraId="08F822AB" w14:textId="77777777" w:rsidR="00FA18ED" w:rsidRPr="00642E92" w:rsidRDefault="00FA18ED" w:rsidP="00642E9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расширить кругозор ребёнка</w:t>
      </w:r>
    </w:p>
    <w:p w14:paraId="3256A595" w14:textId="77777777" w:rsidR="00FA18ED" w:rsidRPr="00642E92" w:rsidRDefault="00FA18ED" w:rsidP="00642E9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отдыхаете</w:t>
      </w:r>
    </w:p>
    <w:p w14:paraId="411B1198" w14:textId="77777777" w:rsidR="00FA18ED" w:rsidRPr="00642E92" w:rsidRDefault="00FA18ED" w:rsidP="00642E9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Зашли случайно</w:t>
      </w:r>
    </w:p>
    <w:p w14:paraId="467EC8DA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Когда вы последний раз были в театре:</w:t>
      </w:r>
    </w:p>
    <w:p w14:paraId="08EC2013" w14:textId="77777777" w:rsidR="00FA18ED" w:rsidRPr="00642E92" w:rsidRDefault="00FA18ED" w:rsidP="00642E9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 регулярно</w:t>
      </w:r>
    </w:p>
    <w:p w14:paraId="65973A50" w14:textId="77777777" w:rsidR="00FA18ED" w:rsidRPr="00642E92" w:rsidRDefault="00FA18ED" w:rsidP="00642E9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год назад</w:t>
      </w:r>
    </w:p>
    <w:p w14:paraId="75A4FEDA" w14:textId="77777777" w:rsidR="00FA18ED" w:rsidRPr="00642E92" w:rsidRDefault="00FA18ED" w:rsidP="00642E9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помню когда</w:t>
      </w:r>
    </w:p>
    <w:p w14:paraId="55D1F1B2" w14:textId="77777777" w:rsidR="00FA18ED" w:rsidRPr="00642E92" w:rsidRDefault="00FA18ED" w:rsidP="00642E9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посещаем</w:t>
      </w:r>
    </w:p>
    <w:p w14:paraId="72322748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5. Хотелось бы Вам участвовать в театральных постановках вместе с детьми, как в детском саду, так и дома?</w:t>
      </w:r>
    </w:p>
    <w:p w14:paraId="0919EB66" w14:textId="77777777" w:rsidR="00FA18ED" w:rsidRPr="00642E92" w:rsidRDefault="00FA18ED" w:rsidP="00642E9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14:paraId="42684D72" w14:textId="77777777" w:rsidR="00FA18ED" w:rsidRPr="00642E92" w:rsidRDefault="00FA18ED" w:rsidP="00642E9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14:paraId="366FDA64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 вы относитесь к тому, что в детский сад приезжают выступать артисты цирка, театра?</w:t>
      </w:r>
    </w:p>
    <w:p w14:paraId="7C1A0F35" w14:textId="77777777" w:rsidR="00FA18ED" w:rsidRPr="00642E92" w:rsidRDefault="00FA18ED" w:rsidP="00642E9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</w:t>
      </w:r>
    </w:p>
    <w:p w14:paraId="0EC65F24" w14:textId="77777777" w:rsidR="00FA18ED" w:rsidRPr="00642E92" w:rsidRDefault="00FA18ED" w:rsidP="00642E9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Отрицательно</w:t>
      </w:r>
    </w:p>
    <w:p w14:paraId="6B3C975B" w14:textId="77777777" w:rsidR="00FA18ED" w:rsidRPr="00642E92" w:rsidRDefault="00FA18ED" w:rsidP="00642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Какую посильную помощь Вы могли бы оказать в постановке театральных постановок Вашими детьми в детском саду:</w:t>
      </w:r>
    </w:p>
    <w:p w14:paraId="0E876F81" w14:textId="77777777" w:rsidR="00FA18ED" w:rsidRPr="00642E92" w:rsidRDefault="00FA18ED" w:rsidP="00642E92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пошиве костюмов</w:t>
      </w:r>
    </w:p>
    <w:p w14:paraId="7CCD5BA3" w14:textId="77777777" w:rsidR="00FA18ED" w:rsidRPr="00642E92" w:rsidRDefault="00FA18ED" w:rsidP="00642E92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декораций</w:t>
      </w:r>
    </w:p>
    <w:p w14:paraId="6D4169C2" w14:textId="77777777" w:rsidR="00FA18ED" w:rsidRPr="00642E92" w:rsidRDefault="00FA18ED" w:rsidP="00642E92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кукол для театра</w:t>
      </w:r>
    </w:p>
    <w:p w14:paraId="018326E6" w14:textId="77777777" w:rsidR="00FA18ED" w:rsidRPr="00642E92" w:rsidRDefault="00FA18ED" w:rsidP="00642E92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афиш, изготовление билетов</w:t>
      </w:r>
    </w:p>
    <w:p w14:paraId="1F77FCEE" w14:textId="77777777" w:rsidR="00FA18ED" w:rsidRPr="00642E92" w:rsidRDefault="00FA18ED" w:rsidP="00642E92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E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участие в спектаклях</w:t>
      </w:r>
    </w:p>
    <w:p w14:paraId="592EF2DA" w14:textId="77777777" w:rsidR="00FA18ED" w:rsidRPr="00642E92" w:rsidRDefault="00FA18ED" w:rsidP="00FA18ED">
      <w:pPr>
        <w:rPr>
          <w:sz w:val="28"/>
          <w:szCs w:val="28"/>
        </w:rPr>
      </w:pPr>
    </w:p>
    <w:p w14:paraId="39D84DCA" w14:textId="77777777" w:rsidR="00E927C4" w:rsidRPr="00842596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3A2D1D78" w14:textId="3457FDD3" w:rsidR="00E927C4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2EB151E8" w14:textId="63A00B58" w:rsidR="00642E92" w:rsidRDefault="00642E92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0DE0158D" w14:textId="68A768E2" w:rsidR="00642E92" w:rsidRDefault="00642E92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796F9BD0" w14:textId="49B9621D" w:rsidR="00642E92" w:rsidRDefault="00642E92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67F5CD92" w14:textId="77777777" w:rsidR="00642E92" w:rsidRPr="00842596" w:rsidRDefault="00642E92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Cs w:val="28"/>
        </w:rPr>
      </w:pPr>
    </w:p>
    <w:p w14:paraId="6FD04B53" w14:textId="0A289013" w:rsidR="00E927C4" w:rsidRDefault="00E927C4" w:rsidP="00E927C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 w:rsidRPr="00840B3A">
        <w:rPr>
          <w:b/>
          <w:bCs/>
          <w:color w:val="333333"/>
          <w:sz w:val="28"/>
          <w:szCs w:val="28"/>
        </w:rPr>
        <w:lastRenderedPageBreak/>
        <w:t>Консультация для родителей.</w:t>
      </w:r>
    </w:p>
    <w:p w14:paraId="512BDA0E" w14:textId="77777777" w:rsidR="00926624" w:rsidRPr="00840B3A" w:rsidRDefault="00926624" w:rsidP="00E927C4">
      <w:pPr>
        <w:pStyle w:val="aa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14:paraId="24E69AFA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«</w:t>
      </w:r>
      <w:r w:rsidRPr="00840B3A">
        <w:rPr>
          <w:b/>
          <w:bCs/>
          <w:color w:val="333333"/>
          <w:sz w:val="28"/>
          <w:szCs w:val="28"/>
        </w:rPr>
        <w:t>Приобщение дошкольников к миру театра в процессе ознакомления с историей и культурой родного края»</w:t>
      </w:r>
    </w:p>
    <w:p w14:paraId="3DD42AFC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 xml:space="preserve">  Народная мудрость, бережно хранимая нашими предками, дошедшая до нас из глубины веков, не должна быть потеряна, забыта. Она должна быть передана детям и чем раньше ребёнок почувствует корни, тем охотнее он будет обращаться в дальнейшим к опыту и знаниям людей, живущих в далёкую, седую старину, научится чтить память своих предков.</w:t>
      </w:r>
    </w:p>
    <w:p w14:paraId="0F81C7F0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За последние годы значительно увеличился интерес к народному творчеству. И это сказалось на работе дошкольных учреждений. Повсеместно стали проводиться фольклорные праздники и развлечения. Хорошо, что мы вспомнили о своих корнях и дали возможность детям прикоснуться к источнику народного творчества многих поколений.</w:t>
      </w:r>
    </w:p>
    <w:p w14:paraId="00DFF31F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В нашем детском саду дети живут в уютном мире тепла и добра, в мире творчества и фантазии, вопросов и ответов. Ведь всё лучшее, что начнёт формироваться в детском саду, найдёт своё отражение в дальнейшей жизни детей.</w:t>
      </w:r>
    </w:p>
    <w:p w14:paraId="2A7E90D4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 xml:space="preserve"> Для детей дошкольного возраста доступными являются малые фольклорные формы – потешки, загадки, считалки и маленькие сказки. Так как у детей присутствует наглядно-образное мышление, то самым ярким из средств по ознакомлению с устным народным творчеством является театр, во всём его многообразии. Знакомство детей с произведениями искусства, с лучшими образцами устного </w:t>
      </w:r>
    </w:p>
    <w:p w14:paraId="5486E111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народного творчества должно начинаться с первых лет его жизни, так как период раннего и дошкольного детства – определяющий этап в развитии человеческой личности. Гениальный творец – народ создал такие произведения художественного слова, которые ведут ребёнка по всем ступеням его эмоционального и нравственного развития.</w:t>
      </w:r>
    </w:p>
    <w:p w14:paraId="55753C87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Театральная деятельность – это самый распространенный вид детского творчества. Она близка и понятна ребенку, глубоко лежит в его природе и находит свое выражение стихийно, потому что</w:t>
      </w:r>
      <w:r w:rsidRPr="00842596">
        <w:rPr>
          <w:color w:val="333333"/>
          <w:szCs w:val="28"/>
        </w:rPr>
        <w:t xml:space="preserve"> </w:t>
      </w:r>
      <w:r w:rsidRPr="00840B3A">
        <w:rPr>
          <w:color w:val="333333"/>
          <w:sz w:val="28"/>
          <w:szCs w:val="28"/>
        </w:rPr>
        <w:t>связана с игрой. Всякую свою выдумку, впечатление из окружающей жизни ребенку хочется воплотить в живые образы и действия. Входя в образ, он играет любые роли, стараясь подражать тому, что видит, и что его заинтересовало. Это дает ему огромное эмоциональное наслаждение. Мы видим, как у них обостряется острота реакции, глубина и эмоциональность переживаний к героям сказки или спектакля, оживляется речь, загораются глаза неподдельной радостью.</w:t>
      </w:r>
    </w:p>
    <w:p w14:paraId="0D9FE60E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В настроении ребят появляется чувства удовлетворения и радости от участия в обыгрывании сказки, спектакля и т.д. Дети делятся своими впечатлениями не только со сверстниками, но и дома с увлечением рассказывают о своих успехах.</w:t>
      </w:r>
    </w:p>
    <w:p w14:paraId="4A4966DA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В процессе игры — драматизации или в самостоятельной художественной деятельности, дети быстрее знакомятся с русскими народными инструментами и могут в дальнейшем творчески и интересно применять их звучание либо как шумовое оформление спектакля, либо музыкально обогатить характер того или иного персонажа.</w:t>
      </w:r>
    </w:p>
    <w:p w14:paraId="7CFB82C6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lastRenderedPageBreak/>
        <w:t>Так ненавязчиво музыкальные инструменты, находясь в руках детей, во время театрализованных представлений помогают понять душу наших предков, их представление о добре и зле, их веселый, озорной нрав, узнать лучше русскую культуру, её самобытность и неповторимость.</w:t>
      </w:r>
    </w:p>
    <w:p w14:paraId="57D4CE01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Ознакомления детей с русским фольклором через театральную деятельность дает детям возможность изучать и познавать окружающий мир, жить в гармонии с ним, получать удовлетворение от разнообразия деятельности, успешного выполнения задания.</w:t>
      </w:r>
    </w:p>
    <w:p w14:paraId="19EFE1BE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Чтобы ребенок мог применять полученные знания в самостоятельной деятельности, в группе необходима соответствующая предметно – развивающая среда. В игровом уголке имеются кубанские костюмы, утварь, рушники, что способствует включению элементов родной культуры в повседневную жизнь и деятельность детей. В познавательном уголке дети могут посмотреть фотографии родных мест, достопримечательностей родного города и края, фотографии исторических памятников, символику нашего города. Все это расширят возможности ребенка в более успешном приобщении к культуре родного народа.</w:t>
      </w:r>
    </w:p>
    <w:p w14:paraId="22B406A6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Существует такое понятие как «малая Родина». И необходимо пробудить у ребёнка чувство любви к малой Родине. «Мы не должны забывать о своём культурном прошлом, о наших памятниках, литературе, языке живописи...» Учитывая то, что на Рязанской земле многое связано с историей русского народа, их нравами, обычаями, участием в войнах, красота родного края раскрывается не только в её сегодняшних проявлениях, но и в том, что связано с прошлым</w:t>
      </w:r>
    </w:p>
    <w:p w14:paraId="6F6FD2DD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Тематические занятия не только расширяют кругозор ребят, закрепляют их знания о природе родного края, но и активизируют творческие проявления, раскрывают индивидуальные возможности каждого ребенка. Большое воспитательное значение этих занятий, связанное с формированием у детей уважительного отношения к национальному художественному наследию, стремлению сохранять и обогащать его, как бесценную сокровищницу прекрасного.</w:t>
      </w:r>
    </w:p>
    <w:p w14:paraId="2FF949D8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Часть занятий отражает тему народных праздников «Колядки», «Как, на масляной неделе». Детям</w:t>
      </w:r>
      <w:r w:rsidRPr="00842596">
        <w:rPr>
          <w:color w:val="333333"/>
          <w:szCs w:val="28"/>
        </w:rPr>
        <w:t xml:space="preserve"> </w:t>
      </w:r>
      <w:r w:rsidRPr="00840B3A">
        <w:rPr>
          <w:color w:val="333333"/>
          <w:sz w:val="28"/>
          <w:szCs w:val="28"/>
        </w:rPr>
        <w:t>рассказываем, что от дома к дому ходили группы ребятишек, парней, девушек, у каждого дома они пели специальные приветственные песни – колядки, в которых величали хозяина, желали в новом году здоровья, хорошего урожая. С детьми разучиваем колядки «Коляда, коляда», «Тетенька добренька». Объясняем детям, что само слово «коляда» означает (круговая еда). Занятие «Как, на масленой неделе» начинаем рассказом педагога о древнем русском празднике – масленице. Иногда этот праздник называют проводами зимы и встречей весны. Это самый любимый праздник русского народа, самый веселый, разгульный. Величали ее и боярыней Масленицей, госпожой масленицей. На занятии обязательно используем чучело Масленицы, наряжаем его в девичий наряд. Кроме песен о блинах инсценируем и песню «Мы давно блинов не ели».</w:t>
      </w:r>
    </w:p>
    <w:p w14:paraId="0992AA21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В процессе приобщения дошкольников к миру театра можно сделать вывод, что у детей появляется интерес к народной культуре, истории развития родного края, истории Родины.</w:t>
      </w:r>
    </w:p>
    <w:p w14:paraId="5A95727A" w14:textId="5F231F9F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lastRenderedPageBreak/>
        <w:t>Дети становятся более эмоциональными. Интеллектуально – эмоциональные связи в поведении детей наиболее ярко проявляются в момент принятия той или иной роли, выполнения игровых, ролевых действий, развитие сюжета.</w:t>
      </w:r>
    </w:p>
    <w:p w14:paraId="32559EE4" w14:textId="77777777" w:rsidR="00E927C4" w:rsidRPr="00840B3A" w:rsidRDefault="00E927C4" w:rsidP="00E927C4">
      <w:pPr>
        <w:pStyle w:val="aa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B3A">
        <w:rPr>
          <w:color w:val="333333"/>
          <w:sz w:val="28"/>
          <w:szCs w:val="28"/>
        </w:rPr>
        <w:t>Образ жизни русского народа, его культура волнуют детей на столько, что они легко вписываются в образ героев сказки, крестьянских детей на посиделках, отождествляя себя с ними, ярче воплощая любимый образ, его нравственные качества. Дети становятся более внимательные друг к другу, своим родным. У ребят появляется интерес к истории своей семьи. Значительно обогащается речь детей, дети инициативны в разговоре, очень любят книги.</w:t>
      </w:r>
    </w:p>
    <w:p w14:paraId="19BD723D" w14:textId="77777777" w:rsidR="00E927C4" w:rsidRPr="00840B3A" w:rsidRDefault="00E927C4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D446BC" w14:textId="77777777" w:rsidR="00E927C4" w:rsidRDefault="00E927C4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</w:p>
    <w:p w14:paraId="51AA5317" w14:textId="77777777" w:rsidR="00E927C4" w:rsidRDefault="00E927C4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0E428D6C" w14:textId="77777777" w:rsidR="00E927C4" w:rsidRDefault="00E927C4" w:rsidP="00E927C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3DFB2DC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DD8726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96A5DB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658F5C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399D3A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51ADFB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C7650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9A3A5EA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20ED74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842671C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7A938F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7BAE7D" w14:textId="77777777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D68990" w14:textId="3BF13C8A" w:rsidR="00E03A3B" w:rsidRDefault="00E03A3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AC4583" w14:textId="5BF38216" w:rsidR="00821F6B" w:rsidRDefault="00821F6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D27B7B" w14:textId="50D7F054" w:rsidR="00821F6B" w:rsidRDefault="00821F6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2BADC5" w14:textId="31B61D95" w:rsidR="00821F6B" w:rsidRDefault="00821F6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99ADC1" w14:textId="77777777" w:rsidR="00821F6B" w:rsidRDefault="00821F6B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B67FDA6" w14:textId="77777777" w:rsidR="00F26192" w:rsidRPr="00E03A3B" w:rsidRDefault="00F26192" w:rsidP="00F2619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3A3B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  <w:r w:rsidRPr="00E0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F7ACD2E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Антипина А.Е. Театрализованная деятельность в детском саду. - М.: ТЦ Сфера, 2006.</w:t>
      </w:r>
    </w:p>
    <w:p w14:paraId="051E42A5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Зинкевич-Евстигнеева Т.Д. Тренинг по сказкотерапии. СПб.: Речь, 2005.</w:t>
      </w:r>
    </w:p>
    <w:p w14:paraId="74EF5AC0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Калинина Г. Давайте устроим театр! Домашний театр как средство воспитания. – М.: Лепта-Книга, 2007.</w:t>
      </w:r>
    </w:p>
    <w:p w14:paraId="1D797B67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Кряжева Н.Л. Мир детских эмоций. – Ярославль: Академия развития, 2001.</w:t>
      </w:r>
    </w:p>
    <w:p w14:paraId="587FD770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М.Д. Театрализованные занятия в детском саду. -  М.: ТЦ Сфера, 2001.</w:t>
      </w:r>
    </w:p>
    <w:p w14:paraId="3B78C64B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Минаева В.М. Развитие эмоций дошкольников. Занятия, </w:t>
      </w:r>
      <w:proofErr w:type="gramStart"/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игры..</w:t>
      </w:r>
      <w:proofErr w:type="gramEnd"/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АРКТИ, 2001.</w:t>
      </w:r>
    </w:p>
    <w:p w14:paraId="235C0696" w14:textId="77777777" w:rsidR="00F26192" w:rsidRPr="00F26192" w:rsidRDefault="00F26192" w:rsidP="00F26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92">
        <w:rPr>
          <w:rFonts w:ascii="Times New Roman" w:eastAsia="Times New Roman" w:hAnsi="Times New Roman" w:cs="Times New Roman"/>
          <w:sz w:val="28"/>
          <w:szCs w:val="28"/>
          <w:lang w:eastAsia="ru-RU"/>
        </w:rPr>
        <w:t>7.  Шорыгина Т.А. Праздники в детском саду. – М.: ТЦ Сфера, 2010.</w:t>
      </w:r>
    </w:p>
    <w:p w14:paraId="1C756C14" w14:textId="77777777" w:rsidR="009F19F4" w:rsidRDefault="009F19F4" w:rsidP="009F19F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9F19F4" w:rsidSect="00EE14E9">
      <w:pgSz w:w="11906" w:h="16838"/>
      <w:pgMar w:top="993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AA87F" w14:textId="77777777" w:rsidR="004D7587" w:rsidRDefault="004D7587" w:rsidP="00BB04FB">
      <w:pPr>
        <w:spacing w:after="0" w:line="240" w:lineRule="auto"/>
      </w:pPr>
      <w:r>
        <w:separator/>
      </w:r>
    </w:p>
  </w:endnote>
  <w:endnote w:type="continuationSeparator" w:id="0">
    <w:p w14:paraId="13DE3B51" w14:textId="77777777" w:rsidR="004D7587" w:rsidRDefault="004D7587" w:rsidP="00BB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C6F26A" w14:textId="77777777" w:rsidR="004D7587" w:rsidRDefault="004D7587" w:rsidP="00BB04FB">
      <w:pPr>
        <w:spacing w:after="0" w:line="240" w:lineRule="auto"/>
      </w:pPr>
      <w:r>
        <w:separator/>
      </w:r>
    </w:p>
  </w:footnote>
  <w:footnote w:type="continuationSeparator" w:id="0">
    <w:p w14:paraId="0448AFF2" w14:textId="77777777" w:rsidR="004D7587" w:rsidRDefault="004D7587" w:rsidP="00BB0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3F3E"/>
    <w:multiLevelType w:val="hybridMultilevel"/>
    <w:tmpl w:val="E2A09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433FB"/>
    <w:multiLevelType w:val="multilevel"/>
    <w:tmpl w:val="DCFA1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17410"/>
    <w:multiLevelType w:val="hybridMultilevel"/>
    <w:tmpl w:val="5810D566"/>
    <w:lvl w:ilvl="0" w:tplc="456CC18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77AF9"/>
    <w:multiLevelType w:val="hybridMultilevel"/>
    <w:tmpl w:val="1CB48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24F7D"/>
    <w:multiLevelType w:val="multilevel"/>
    <w:tmpl w:val="4BBE2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125F08"/>
    <w:multiLevelType w:val="multilevel"/>
    <w:tmpl w:val="F0B8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561AAE"/>
    <w:multiLevelType w:val="multilevel"/>
    <w:tmpl w:val="69AED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4A6061"/>
    <w:multiLevelType w:val="hybridMultilevel"/>
    <w:tmpl w:val="72661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270B0"/>
    <w:multiLevelType w:val="hybridMultilevel"/>
    <w:tmpl w:val="DB781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F2986"/>
    <w:multiLevelType w:val="multilevel"/>
    <w:tmpl w:val="64B8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026DE1"/>
    <w:multiLevelType w:val="hybridMultilevel"/>
    <w:tmpl w:val="5FB2BAC0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2B87933"/>
    <w:multiLevelType w:val="multilevel"/>
    <w:tmpl w:val="E648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CB4677"/>
    <w:multiLevelType w:val="hybridMultilevel"/>
    <w:tmpl w:val="C5E8E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C2667F"/>
    <w:multiLevelType w:val="multilevel"/>
    <w:tmpl w:val="CB1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19721D"/>
    <w:multiLevelType w:val="hybridMultilevel"/>
    <w:tmpl w:val="2962130C"/>
    <w:lvl w:ilvl="0" w:tplc="347CFD60">
      <w:start w:val="1"/>
      <w:numFmt w:val="bullet"/>
      <w:lvlText w:val="*"/>
      <w:lvlJc w:val="left"/>
      <w:pPr>
        <w:ind w:left="1515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5" w15:restartNumberingAfterBreak="0">
    <w:nsid w:val="7AB3071C"/>
    <w:multiLevelType w:val="multilevel"/>
    <w:tmpl w:val="DBF4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BA13E3"/>
    <w:multiLevelType w:val="multilevel"/>
    <w:tmpl w:val="599A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2D2E3B"/>
    <w:multiLevelType w:val="hybridMultilevel"/>
    <w:tmpl w:val="7BF848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4"/>
  </w:num>
  <w:num w:numId="5">
    <w:abstractNumId w:val="4"/>
  </w:num>
  <w:num w:numId="6">
    <w:abstractNumId w:val="17"/>
  </w:num>
  <w:num w:numId="7">
    <w:abstractNumId w:val="12"/>
  </w:num>
  <w:num w:numId="8">
    <w:abstractNumId w:val="0"/>
  </w:num>
  <w:num w:numId="9">
    <w:abstractNumId w:val="8"/>
  </w:num>
  <w:num w:numId="10">
    <w:abstractNumId w:val="2"/>
  </w:num>
  <w:num w:numId="11">
    <w:abstractNumId w:val="7"/>
  </w:num>
  <w:num w:numId="12">
    <w:abstractNumId w:val="6"/>
  </w:num>
  <w:num w:numId="13">
    <w:abstractNumId w:val="15"/>
  </w:num>
  <w:num w:numId="14">
    <w:abstractNumId w:val="5"/>
  </w:num>
  <w:num w:numId="15">
    <w:abstractNumId w:val="11"/>
  </w:num>
  <w:num w:numId="16">
    <w:abstractNumId w:val="9"/>
  </w:num>
  <w:num w:numId="17">
    <w:abstractNumId w:val="13"/>
  </w:num>
  <w:num w:numId="18">
    <w:abstractNumId w:val="1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5B8B"/>
    <w:rsid w:val="00095023"/>
    <w:rsid w:val="001268CC"/>
    <w:rsid w:val="001D5BAC"/>
    <w:rsid w:val="001E2139"/>
    <w:rsid w:val="00201D48"/>
    <w:rsid w:val="00215519"/>
    <w:rsid w:val="00261DF4"/>
    <w:rsid w:val="002C289D"/>
    <w:rsid w:val="00313EAA"/>
    <w:rsid w:val="00315EDE"/>
    <w:rsid w:val="00385B8B"/>
    <w:rsid w:val="003F4C0F"/>
    <w:rsid w:val="004464CA"/>
    <w:rsid w:val="00497C9B"/>
    <w:rsid w:val="004D7587"/>
    <w:rsid w:val="004F505F"/>
    <w:rsid w:val="0058057A"/>
    <w:rsid w:val="005C183B"/>
    <w:rsid w:val="00600243"/>
    <w:rsid w:val="006054ED"/>
    <w:rsid w:val="00622CA7"/>
    <w:rsid w:val="00642E92"/>
    <w:rsid w:val="0069276F"/>
    <w:rsid w:val="006B7D54"/>
    <w:rsid w:val="00731B4B"/>
    <w:rsid w:val="0073337C"/>
    <w:rsid w:val="00741937"/>
    <w:rsid w:val="00765F2D"/>
    <w:rsid w:val="00787BA4"/>
    <w:rsid w:val="00795F80"/>
    <w:rsid w:val="007B2142"/>
    <w:rsid w:val="007D4EEB"/>
    <w:rsid w:val="00821F6B"/>
    <w:rsid w:val="00830FBA"/>
    <w:rsid w:val="00834CED"/>
    <w:rsid w:val="008351E4"/>
    <w:rsid w:val="00840B3A"/>
    <w:rsid w:val="008B3FB0"/>
    <w:rsid w:val="008C6661"/>
    <w:rsid w:val="00926624"/>
    <w:rsid w:val="009476AA"/>
    <w:rsid w:val="0095782C"/>
    <w:rsid w:val="00963995"/>
    <w:rsid w:val="00972167"/>
    <w:rsid w:val="0099239B"/>
    <w:rsid w:val="009A6D61"/>
    <w:rsid w:val="009F19F4"/>
    <w:rsid w:val="009F7B15"/>
    <w:rsid w:val="00A608C8"/>
    <w:rsid w:val="00AC3AA7"/>
    <w:rsid w:val="00AE55CC"/>
    <w:rsid w:val="00B10FCA"/>
    <w:rsid w:val="00B17A39"/>
    <w:rsid w:val="00BB04FB"/>
    <w:rsid w:val="00BC65F5"/>
    <w:rsid w:val="00BF20DC"/>
    <w:rsid w:val="00C6429D"/>
    <w:rsid w:val="00C712E0"/>
    <w:rsid w:val="00CB0512"/>
    <w:rsid w:val="00CC7B99"/>
    <w:rsid w:val="00D22CB8"/>
    <w:rsid w:val="00D3303E"/>
    <w:rsid w:val="00D63A1E"/>
    <w:rsid w:val="00D64376"/>
    <w:rsid w:val="00D6477E"/>
    <w:rsid w:val="00D80A17"/>
    <w:rsid w:val="00DA1891"/>
    <w:rsid w:val="00DA3843"/>
    <w:rsid w:val="00DF2EE8"/>
    <w:rsid w:val="00E03A3B"/>
    <w:rsid w:val="00E03C47"/>
    <w:rsid w:val="00E16982"/>
    <w:rsid w:val="00E2520F"/>
    <w:rsid w:val="00E25839"/>
    <w:rsid w:val="00E26C4E"/>
    <w:rsid w:val="00E46C9B"/>
    <w:rsid w:val="00E750F4"/>
    <w:rsid w:val="00E927C4"/>
    <w:rsid w:val="00EE14E9"/>
    <w:rsid w:val="00F26192"/>
    <w:rsid w:val="00FA18ED"/>
    <w:rsid w:val="00FC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B4D7A24"/>
  <w15:docId w15:val="{CA395247-62EC-42AE-BA55-7D651360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B04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B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4F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0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04FB"/>
  </w:style>
  <w:style w:type="paragraph" w:styleId="a7">
    <w:name w:val="footer"/>
    <w:basedOn w:val="a"/>
    <w:link w:val="a8"/>
    <w:uiPriority w:val="99"/>
    <w:unhideWhenUsed/>
    <w:rsid w:val="00BB0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04FB"/>
  </w:style>
  <w:style w:type="paragraph" w:styleId="a9">
    <w:name w:val="List Paragraph"/>
    <w:basedOn w:val="a"/>
    <w:uiPriority w:val="34"/>
    <w:qFormat/>
    <w:rsid w:val="00E750F4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261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261DF4"/>
    <w:rPr>
      <w:b/>
      <w:bCs/>
    </w:rPr>
  </w:style>
  <w:style w:type="table" w:styleId="ac">
    <w:name w:val="Table Grid"/>
    <w:basedOn w:val="a1"/>
    <w:uiPriority w:val="59"/>
    <w:rsid w:val="00E16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line">
    <w:name w:val="headline"/>
    <w:basedOn w:val="a"/>
    <w:rsid w:val="0084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7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kta.ru/pregnancy/konsultaciya-muz-rabotnika-dlya-roditelei-doshk-uchrezhdeniya-konsultaci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akta.ru/appearance/vyrazitelnye-sredstva-muzyki-dialog-metra-i-ritma-uro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akta.ru/appearance/pyat-sposobov-sohranit-v-kompanii-cennye-kadry-cennyi-kadr-desyat-navyko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akta.ru/appearance/shvabrin-o-mashe-mironovoi-citaty-obraz-i-harakteristika-shvabrina-iz-pove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4DD15-91B8-454C-AFA8-4F380EED5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23</Pages>
  <Words>6262</Words>
  <Characters>35698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</cp:lastModifiedBy>
  <cp:revision>36</cp:revision>
  <dcterms:created xsi:type="dcterms:W3CDTF">2018-11-25T19:29:00Z</dcterms:created>
  <dcterms:modified xsi:type="dcterms:W3CDTF">2021-10-26T09:36:00Z</dcterms:modified>
</cp:coreProperties>
</file>