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A4A" w:rsidRDefault="00C33C27" w:rsidP="00C33C27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 w:cs="Times New Roman"/>
          <w:spacing w:val="-17"/>
          <w:sz w:val="28"/>
          <w:szCs w:val="28"/>
        </w:rPr>
      </w:pPr>
      <w:r w:rsidRPr="00C33C27">
        <w:rPr>
          <w:rFonts w:ascii="Times New Roman" w:hAnsi="Times New Roman" w:cs="Times New Roman"/>
          <w:spacing w:val="-17"/>
          <w:sz w:val="28"/>
          <w:szCs w:val="28"/>
        </w:rPr>
        <w:t>Муниципальное автономное  дошкольное  образовательное  у</w:t>
      </w:r>
      <w:r w:rsidR="00DB0A4A">
        <w:rPr>
          <w:rFonts w:ascii="Times New Roman" w:hAnsi="Times New Roman" w:cs="Times New Roman"/>
          <w:spacing w:val="-17"/>
          <w:sz w:val="28"/>
          <w:szCs w:val="28"/>
        </w:rPr>
        <w:t xml:space="preserve">чреждение </w:t>
      </w:r>
    </w:p>
    <w:p w:rsidR="00C33C27" w:rsidRPr="00C33C27" w:rsidRDefault="00DB0A4A" w:rsidP="00C33C27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 w:cs="Times New Roman"/>
          <w:spacing w:val="-17"/>
          <w:sz w:val="28"/>
          <w:szCs w:val="28"/>
        </w:rPr>
      </w:pPr>
      <w:r>
        <w:rPr>
          <w:rFonts w:ascii="Times New Roman" w:hAnsi="Times New Roman" w:cs="Times New Roman"/>
          <w:spacing w:val="-17"/>
          <w:sz w:val="28"/>
          <w:szCs w:val="28"/>
        </w:rPr>
        <w:t>детский сад «Малышок</w:t>
      </w:r>
      <w:r w:rsidR="00C33C27" w:rsidRPr="00C33C27">
        <w:rPr>
          <w:rFonts w:ascii="Times New Roman" w:hAnsi="Times New Roman" w:cs="Times New Roman"/>
          <w:spacing w:val="-17"/>
          <w:sz w:val="28"/>
          <w:szCs w:val="28"/>
        </w:rPr>
        <w:t xml:space="preserve">» </w:t>
      </w:r>
    </w:p>
    <w:p w:rsidR="00020266" w:rsidRPr="00020266" w:rsidRDefault="00020266" w:rsidP="0002026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0266" w:rsidRPr="00020266" w:rsidRDefault="00020266" w:rsidP="0002026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0266" w:rsidRPr="00020266" w:rsidRDefault="00020266" w:rsidP="0002026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0266" w:rsidRPr="00020266" w:rsidRDefault="00020266" w:rsidP="0002026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0266" w:rsidRDefault="00020266" w:rsidP="0002026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0266" w:rsidRDefault="00020266" w:rsidP="00C33C2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33C27" w:rsidRDefault="00C33C27" w:rsidP="00C33C2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B050"/>
          <w:sz w:val="52"/>
          <w:szCs w:val="52"/>
          <w:lang w:eastAsia="ru-RU"/>
        </w:rPr>
      </w:pPr>
    </w:p>
    <w:p w:rsidR="00C33C27" w:rsidRDefault="00C33C27" w:rsidP="00C33C2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B050"/>
          <w:sz w:val="52"/>
          <w:szCs w:val="52"/>
          <w:lang w:eastAsia="ru-RU"/>
        </w:rPr>
      </w:pPr>
    </w:p>
    <w:p w:rsidR="00020266" w:rsidRPr="00C33C27" w:rsidRDefault="00C33C27" w:rsidP="00C33C2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B050"/>
          <w:sz w:val="52"/>
          <w:szCs w:val="52"/>
          <w:lang w:eastAsia="ru-RU"/>
        </w:rPr>
      </w:pPr>
      <w:r w:rsidRPr="00C33C27">
        <w:rPr>
          <w:rFonts w:ascii="Times New Roman" w:eastAsia="Times New Roman" w:hAnsi="Times New Roman" w:cs="Times New Roman"/>
          <w:color w:val="00B050"/>
          <w:sz w:val="52"/>
          <w:szCs w:val="52"/>
          <w:lang w:eastAsia="ru-RU"/>
        </w:rPr>
        <w:t>Экологический проект</w:t>
      </w:r>
    </w:p>
    <w:p w:rsidR="00C33C27" w:rsidRDefault="00C33C27" w:rsidP="00C33C2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FF0000"/>
          <w:sz w:val="52"/>
          <w:szCs w:val="52"/>
          <w:lang w:eastAsia="ru-RU"/>
        </w:rPr>
      </w:pPr>
      <w:r w:rsidRPr="00C33C27">
        <w:rPr>
          <w:rFonts w:ascii="Times New Roman" w:eastAsia="Times New Roman" w:hAnsi="Times New Roman" w:cs="Times New Roman"/>
          <w:color w:val="FF0000"/>
          <w:sz w:val="52"/>
          <w:szCs w:val="52"/>
          <w:lang w:eastAsia="ru-RU"/>
        </w:rPr>
        <w:t>«Красная книга»</w:t>
      </w:r>
    </w:p>
    <w:p w:rsidR="00C33C27" w:rsidRDefault="00C33C27" w:rsidP="00C33C2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FF0000"/>
          <w:sz w:val="52"/>
          <w:szCs w:val="52"/>
          <w:lang w:eastAsia="ru-RU"/>
        </w:rPr>
      </w:pPr>
    </w:p>
    <w:p w:rsidR="00C33C27" w:rsidRDefault="00C33C27" w:rsidP="00C33C2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FF0000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52"/>
          <w:szCs w:val="52"/>
          <w:lang w:eastAsia="ru-RU"/>
        </w:rPr>
        <w:drawing>
          <wp:inline distT="0" distB="0" distL="0" distR="0">
            <wp:extent cx="3581400" cy="2686632"/>
            <wp:effectExtent l="19050" t="0" r="0" b="0"/>
            <wp:docPr id="1" name="Рисунок 1" descr="G:\красная книга\20210413_160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красная книга\20210413_1608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1164" cy="2693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266" w:rsidRDefault="00020266" w:rsidP="00C33C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52"/>
          <w:szCs w:val="52"/>
          <w:lang w:eastAsia="ru-RU"/>
        </w:rPr>
      </w:pPr>
    </w:p>
    <w:p w:rsidR="00C33C27" w:rsidRDefault="00C33C27" w:rsidP="00C33C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52"/>
          <w:szCs w:val="52"/>
          <w:lang w:eastAsia="ru-RU"/>
        </w:rPr>
      </w:pPr>
    </w:p>
    <w:p w:rsidR="00C33C27" w:rsidRPr="00020266" w:rsidRDefault="00C33C27" w:rsidP="00C33C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0266" w:rsidRPr="00020266" w:rsidRDefault="00C33C27" w:rsidP="00020266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Выполнили</w:t>
      </w:r>
      <w:r w:rsidR="00020266" w:rsidRPr="000202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20266" w:rsidRDefault="00020266" w:rsidP="00020266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Рещикова Виктория</w:t>
      </w:r>
      <w:r w:rsidRPr="000202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Сергеевна</w:t>
      </w:r>
    </w:p>
    <w:p w:rsidR="00C33C27" w:rsidRPr="00020266" w:rsidRDefault="00C33C27" w:rsidP="00020266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Таибова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Ирада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Бейранбековна</w:t>
      </w:r>
      <w:proofErr w:type="spellEnd"/>
    </w:p>
    <w:p w:rsidR="00020266" w:rsidRPr="00020266" w:rsidRDefault="00020266" w:rsidP="0002026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33C27" w:rsidRDefault="00C33C27" w:rsidP="0002026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33C27" w:rsidRDefault="00C33C27" w:rsidP="0002026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0266" w:rsidRDefault="00C33C27" w:rsidP="00C33C2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3C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2020г.</w:t>
      </w:r>
    </w:p>
    <w:p w:rsidR="002C5F04" w:rsidRPr="000B606A" w:rsidRDefault="002C5F04" w:rsidP="0002026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B606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Актуальность</w:t>
      </w:r>
      <w:r w:rsidR="00020266" w:rsidRPr="000B606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проекта</w:t>
      </w:r>
    </w:p>
    <w:p w:rsidR="002C5F04" w:rsidRDefault="002C5F04" w:rsidP="0002026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02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Можем ли мы жить без природы, без птиц, деревьев, бабочек и стрекоз, лесов и лугов?Чем больше становятся наши города, чем выше дома, тем чаще нам хочется уехать подальше за город в наш настоящий общий дом - на природу.Человек и природа… Философы, поэты, художники всех времен и народов отдавали дань этой вечной и всегда актуальной теме. Но особенно остро стоит эта проблема в наши дни, когда угроза экологического кр</w:t>
      </w:r>
      <w:r w:rsidR="00E44F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изиса, может быть и </w:t>
      </w:r>
      <w:r w:rsidRPr="000202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нависла над человечеством</w:t>
      </w:r>
      <w:proofErr w:type="gramStart"/>
      <w:r w:rsidRPr="000202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.О</w:t>
      </w:r>
      <w:proofErr w:type="gramEnd"/>
      <w:r w:rsidRPr="000202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дним из серьезнейших проявлений глобальной экологической проблемы является быстрое сокращение численности многих видов </w:t>
      </w:r>
      <w:r w:rsidR="00642B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животных и </w:t>
      </w:r>
      <w:r w:rsidRPr="000202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растений. Некоторые виды уже безвозвратно исчезли с лица Земли, другие находятся на грани вымирания. Гибелью животных и растений отмечен путь развития человечества.Загрязнение атмосферы, почвы, воды, шумовые загрязнители. Огромные мусорные свалки! Переизбыток удобрений, химических пестицидов, которые используют для борьбы с вредителями! Кислотные дожди! Главные виновники этого – промышленность, электростанции, автомобили. Вырубка больших лесных массивов! Осушение болот, непрерывное расширение автодорог! Лесные пожары! Кто-то хочет получить больше денег за продажу редкого животного или его меха. Кто-то хочет поохотиться в свое удовольствие. Кто-то, не думая, вырывает с корнем цветы, бросает камнем в птицу – развлекается.Природа величава и богата, но в тоже время хрупка и ранима. Все любят природу, но, к сожалению, не все ее берегут. Человек наносит природе большие и малые раны</w:t>
      </w:r>
      <w:r w:rsidR="00642B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0202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Земля все более теряет свою жизнеспособность. Главную ответственность за это несет человек. Он же является и главной жертвой этого процесса. Вот почему тысячи организаций в мире пытаются улучшить среду обитания.</w:t>
      </w:r>
    </w:p>
    <w:p w:rsidR="002C5F04" w:rsidRDefault="00020266" w:rsidP="00E0381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0381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 проекта</w:t>
      </w:r>
      <w:r w:rsidR="00E0381A" w:rsidRPr="00E0381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EE633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C5F04" w:rsidRPr="000202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Знакомство с </w:t>
      </w:r>
      <w:r w:rsidR="002C5F04" w:rsidRPr="000202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Красной книгой</w:t>
      </w:r>
      <w:r w:rsidR="002C5F04" w:rsidRPr="000202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государственным документом и её</w:t>
      </w:r>
      <w:r w:rsidR="00EE63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C5F04" w:rsidRPr="000202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значением.</w:t>
      </w:r>
      <w:r w:rsidR="00B75C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C5F04" w:rsidRPr="000202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у детей экологические знания, бережное отношение к природе и всему окружающему.</w:t>
      </w:r>
    </w:p>
    <w:p w:rsidR="00A16100" w:rsidRDefault="00A16100" w:rsidP="00E0381A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Задачи:</w:t>
      </w:r>
    </w:p>
    <w:p w:rsidR="00A16100" w:rsidRDefault="00A16100" w:rsidP="00E0381A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Образовательные.</w:t>
      </w:r>
    </w:p>
    <w:p w:rsidR="00A16100" w:rsidRPr="00A16100" w:rsidRDefault="00A16100" w:rsidP="00A1610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61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1.Познакомить детей с тем, как человек влияет на природу и с какой целью создана Красная книга.</w:t>
      </w:r>
    </w:p>
    <w:p w:rsidR="00A16100" w:rsidRPr="00A16100" w:rsidRDefault="00A16100" w:rsidP="00A1610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61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685C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Познакомить детей с животным и растительным миром, занесённым</w:t>
      </w:r>
      <w:r w:rsidRPr="00A161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Красную книгу России.</w:t>
      </w:r>
    </w:p>
    <w:p w:rsidR="00A16100" w:rsidRPr="00A16100" w:rsidRDefault="00A16100" w:rsidP="00A16100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A161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r w:rsidR="00717B33" w:rsidRPr="00A16100">
        <w:rPr>
          <w:rFonts w:ascii="Times New Roman" w:hAnsi="Times New Roman" w:cs="Times New Roman"/>
          <w:color w:val="111111"/>
          <w:sz w:val="28"/>
          <w:szCs w:val="28"/>
        </w:rPr>
        <w:t>Перечислить основные прич</w:t>
      </w:r>
      <w:r w:rsidR="00685C6F">
        <w:rPr>
          <w:rFonts w:ascii="Times New Roman" w:hAnsi="Times New Roman" w:cs="Times New Roman"/>
          <w:color w:val="111111"/>
          <w:sz w:val="28"/>
          <w:szCs w:val="28"/>
        </w:rPr>
        <w:t>ины вымирания некоторых животных, птиц,  исчезновения растений</w:t>
      </w:r>
      <w:r w:rsidR="00717B33" w:rsidRPr="00A16100">
        <w:rPr>
          <w:rFonts w:ascii="Times New Roman" w:hAnsi="Times New Roman" w:cs="Times New Roman"/>
          <w:color w:val="111111"/>
          <w:sz w:val="28"/>
          <w:szCs w:val="28"/>
        </w:rPr>
        <w:t xml:space="preserve">, назвать охраняемых; объяснить, почему нужно охранять животный и растительный мир. </w:t>
      </w:r>
    </w:p>
    <w:p w:rsidR="00717B33" w:rsidRPr="00A16100" w:rsidRDefault="00A16100" w:rsidP="00A16100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A16100">
        <w:rPr>
          <w:rFonts w:ascii="Times New Roman" w:hAnsi="Times New Roman" w:cs="Times New Roman"/>
          <w:color w:val="111111"/>
          <w:sz w:val="28"/>
          <w:szCs w:val="28"/>
        </w:rPr>
        <w:t xml:space="preserve">4. </w:t>
      </w:r>
      <w:r w:rsidR="00685C6F">
        <w:rPr>
          <w:rFonts w:ascii="Times New Roman" w:hAnsi="Times New Roman" w:cs="Times New Roman"/>
          <w:color w:val="111111"/>
          <w:sz w:val="28"/>
          <w:szCs w:val="28"/>
        </w:rPr>
        <w:t>Закреплять знания о разнообразии животного и растительного  мира</w:t>
      </w:r>
      <w:r w:rsidR="00717B33" w:rsidRPr="00A16100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717B33" w:rsidRPr="00A16100" w:rsidRDefault="00A16100" w:rsidP="00A16100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A16100">
        <w:rPr>
          <w:rFonts w:ascii="Times New Roman" w:hAnsi="Times New Roman" w:cs="Times New Roman"/>
          <w:color w:val="111111"/>
          <w:sz w:val="28"/>
          <w:szCs w:val="28"/>
        </w:rPr>
        <w:t xml:space="preserve">5. </w:t>
      </w:r>
      <w:r w:rsidR="00717B33" w:rsidRPr="00A16100">
        <w:rPr>
          <w:rFonts w:ascii="Times New Roman" w:hAnsi="Times New Roman" w:cs="Times New Roman"/>
          <w:color w:val="111111"/>
          <w:sz w:val="28"/>
          <w:szCs w:val="28"/>
        </w:rPr>
        <w:t>Повышать уровень экологических знаний детей.</w:t>
      </w:r>
    </w:p>
    <w:p w:rsidR="00EE6333" w:rsidRDefault="00A16100" w:rsidP="00A1610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16100">
        <w:rPr>
          <w:rFonts w:ascii="Times New Roman" w:hAnsi="Times New Roman" w:cs="Times New Roman"/>
          <w:color w:val="111111"/>
          <w:sz w:val="28"/>
          <w:szCs w:val="28"/>
        </w:rPr>
        <w:t xml:space="preserve">6. </w:t>
      </w:r>
      <w:r w:rsidR="00717B33" w:rsidRPr="00A16100">
        <w:rPr>
          <w:rFonts w:ascii="Times New Roman" w:hAnsi="Times New Roman" w:cs="Times New Roman"/>
          <w:color w:val="111111"/>
          <w:sz w:val="28"/>
          <w:szCs w:val="28"/>
        </w:rPr>
        <w:t>Формировать художественно-эстетическое восприятие </w:t>
      </w:r>
      <w:r w:rsidR="00717B33" w:rsidRPr="00A16100">
        <w:rPr>
          <w:rFonts w:ascii="Times New Roman" w:hAnsi="Times New Roman" w:cs="Times New Roman"/>
          <w:color w:val="000000"/>
          <w:sz w:val="28"/>
          <w:szCs w:val="28"/>
        </w:rPr>
        <w:t>природы.</w:t>
      </w:r>
    </w:p>
    <w:p w:rsidR="00717B33" w:rsidRPr="00A16100" w:rsidRDefault="00717B33" w:rsidP="00A16100">
      <w:pPr>
        <w:spacing w:after="0" w:line="240" w:lineRule="auto"/>
        <w:rPr>
          <w:rFonts w:ascii="Times New Roman" w:hAnsi="Times New Roman" w:cs="Times New Roman"/>
          <w:b/>
          <w:bCs/>
          <w:color w:val="111111"/>
          <w:sz w:val="28"/>
          <w:szCs w:val="28"/>
        </w:rPr>
      </w:pPr>
      <w:r w:rsidRPr="00A16100">
        <w:rPr>
          <w:rFonts w:ascii="Times New Roman" w:hAnsi="Times New Roman" w:cs="Times New Roman"/>
          <w:b/>
          <w:bCs/>
          <w:color w:val="111111"/>
          <w:sz w:val="28"/>
          <w:szCs w:val="28"/>
        </w:rPr>
        <w:t>Развивающие.</w:t>
      </w:r>
    </w:p>
    <w:p w:rsidR="00717B33" w:rsidRPr="00A16100" w:rsidRDefault="00A16100" w:rsidP="00A1610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16100">
        <w:rPr>
          <w:rFonts w:ascii="Times New Roman" w:hAnsi="Times New Roman" w:cs="Times New Roman"/>
          <w:bCs/>
          <w:color w:val="111111"/>
          <w:sz w:val="28"/>
          <w:szCs w:val="28"/>
        </w:rPr>
        <w:t xml:space="preserve">1. </w:t>
      </w:r>
      <w:r w:rsidR="00717B33" w:rsidRPr="00A16100">
        <w:rPr>
          <w:rFonts w:ascii="Times New Roman" w:hAnsi="Times New Roman" w:cs="Times New Roman"/>
          <w:color w:val="000000"/>
          <w:sz w:val="28"/>
          <w:szCs w:val="28"/>
        </w:rPr>
        <w:t>Развивать чуткост</w:t>
      </w:r>
      <w:r w:rsidRPr="00A16100">
        <w:rPr>
          <w:rFonts w:ascii="Times New Roman" w:hAnsi="Times New Roman" w:cs="Times New Roman"/>
          <w:color w:val="000000"/>
          <w:sz w:val="28"/>
          <w:szCs w:val="28"/>
        </w:rPr>
        <w:t>ь и восприятие окружающего мира.</w:t>
      </w:r>
    </w:p>
    <w:p w:rsidR="00717B33" w:rsidRPr="00A16100" w:rsidRDefault="00A16100" w:rsidP="00A16100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A1610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2. </w:t>
      </w:r>
      <w:r w:rsidR="00717B33" w:rsidRPr="00A16100">
        <w:rPr>
          <w:rFonts w:ascii="Times New Roman" w:hAnsi="Times New Roman" w:cs="Times New Roman"/>
          <w:color w:val="000000"/>
          <w:sz w:val="28"/>
          <w:szCs w:val="28"/>
        </w:rPr>
        <w:t>Развивать </w:t>
      </w:r>
      <w:r w:rsidR="00717B33" w:rsidRPr="00A16100">
        <w:rPr>
          <w:rFonts w:ascii="Times New Roman" w:hAnsi="Times New Roman" w:cs="Times New Roman"/>
          <w:color w:val="111111"/>
          <w:sz w:val="28"/>
          <w:szCs w:val="28"/>
        </w:rPr>
        <w:t>внимание, мышление, речь в процессе наблюдения и исследования объектов природы.</w:t>
      </w:r>
    </w:p>
    <w:p w:rsidR="00A16100" w:rsidRPr="00A16100" w:rsidRDefault="00A16100" w:rsidP="00A16100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A16100">
        <w:rPr>
          <w:rFonts w:ascii="Times New Roman" w:hAnsi="Times New Roman" w:cs="Times New Roman"/>
          <w:color w:val="111111"/>
          <w:sz w:val="28"/>
          <w:szCs w:val="28"/>
        </w:rPr>
        <w:t xml:space="preserve">3. </w:t>
      </w:r>
      <w:r w:rsidR="00717B33" w:rsidRPr="00A16100">
        <w:rPr>
          <w:rFonts w:ascii="Times New Roman" w:hAnsi="Times New Roman" w:cs="Times New Roman"/>
          <w:color w:val="000000"/>
          <w:sz w:val="28"/>
          <w:szCs w:val="28"/>
        </w:rPr>
        <w:t>Развивать</w:t>
      </w:r>
      <w:r w:rsidR="00717B33" w:rsidRPr="00A16100">
        <w:rPr>
          <w:rFonts w:ascii="Times New Roman" w:hAnsi="Times New Roman" w:cs="Times New Roman"/>
          <w:color w:val="111111"/>
          <w:sz w:val="28"/>
          <w:szCs w:val="28"/>
        </w:rPr>
        <w:t> умение передавать красоту природы, свои чувства через творческие виды деятельности.</w:t>
      </w:r>
    </w:p>
    <w:p w:rsidR="00A16100" w:rsidRPr="00A16100" w:rsidRDefault="00717B33" w:rsidP="00A16100">
      <w:pPr>
        <w:spacing w:after="0" w:line="240" w:lineRule="auto"/>
        <w:rPr>
          <w:rFonts w:ascii="Times New Roman" w:hAnsi="Times New Roman" w:cs="Times New Roman"/>
          <w:b/>
          <w:bCs/>
          <w:color w:val="111111"/>
          <w:sz w:val="28"/>
          <w:szCs w:val="28"/>
        </w:rPr>
      </w:pPr>
      <w:r w:rsidRPr="00A16100">
        <w:rPr>
          <w:rFonts w:ascii="Times New Roman" w:hAnsi="Times New Roman" w:cs="Times New Roman"/>
          <w:b/>
          <w:bCs/>
          <w:color w:val="111111"/>
          <w:sz w:val="28"/>
          <w:szCs w:val="28"/>
        </w:rPr>
        <w:t>Воспитательные.</w:t>
      </w:r>
    </w:p>
    <w:p w:rsidR="00717B33" w:rsidRPr="00A16100" w:rsidRDefault="00A16100" w:rsidP="00A1610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16100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717B33" w:rsidRPr="00A16100">
        <w:rPr>
          <w:rFonts w:ascii="Times New Roman" w:hAnsi="Times New Roman" w:cs="Times New Roman"/>
          <w:color w:val="000000"/>
          <w:sz w:val="28"/>
          <w:szCs w:val="28"/>
        </w:rPr>
        <w:t>Воспитыва</w:t>
      </w:r>
      <w:r w:rsidR="00E2283D">
        <w:rPr>
          <w:rFonts w:ascii="Times New Roman" w:hAnsi="Times New Roman" w:cs="Times New Roman"/>
          <w:color w:val="000000"/>
          <w:sz w:val="28"/>
          <w:szCs w:val="28"/>
        </w:rPr>
        <w:t>ть бережное отношение к животному и растительному миру</w:t>
      </w:r>
      <w:r w:rsidR="00717B33" w:rsidRPr="00A16100">
        <w:rPr>
          <w:rFonts w:ascii="Times New Roman" w:hAnsi="Times New Roman" w:cs="Times New Roman"/>
          <w:color w:val="000000"/>
          <w:sz w:val="28"/>
          <w:szCs w:val="28"/>
        </w:rPr>
        <w:t>, понимание того, что человек должен, заботится о них; правильно себя вести в природе, не нарушать условия жизни диких животных,</w:t>
      </w:r>
      <w:r w:rsidR="00685C6F">
        <w:rPr>
          <w:rFonts w:ascii="Times New Roman" w:hAnsi="Times New Roman" w:cs="Times New Roman"/>
          <w:color w:val="000000"/>
          <w:sz w:val="28"/>
          <w:szCs w:val="28"/>
        </w:rPr>
        <w:t xml:space="preserve"> птиц, растений,</w:t>
      </w:r>
      <w:r w:rsidR="00717B33" w:rsidRPr="00A16100">
        <w:rPr>
          <w:rFonts w:ascii="Times New Roman" w:hAnsi="Times New Roman" w:cs="Times New Roman"/>
          <w:color w:val="000000"/>
          <w:sz w:val="28"/>
          <w:szCs w:val="28"/>
        </w:rPr>
        <w:t xml:space="preserve"> беречь и охранять природу.</w:t>
      </w:r>
    </w:p>
    <w:p w:rsidR="00717B33" w:rsidRPr="00A16100" w:rsidRDefault="00A16100" w:rsidP="00A1610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16100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717B33" w:rsidRPr="00A16100">
        <w:rPr>
          <w:rFonts w:ascii="Times New Roman" w:hAnsi="Times New Roman" w:cs="Times New Roman"/>
          <w:color w:val="000000"/>
          <w:sz w:val="28"/>
          <w:szCs w:val="28"/>
        </w:rPr>
        <w:t>Воспитывать экологическую культуру у детей.</w:t>
      </w:r>
    </w:p>
    <w:p w:rsidR="00EE6333" w:rsidRDefault="00A16100" w:rsidP="00A16100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A16100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717B33" w:rsidRPr="00A16100">
        <w:rPr>
          <w:rFonts w:ascii="Times New Roman" w:hAnsi="Times New Roman" w:cs="Times New Roman"/>
          <w:color w:val="000000"/>
          <w:sz w:val="28"/>
          <w:szCs w:val="28"/>
        </w:rPr>
        <w:t>Воспитывать</w:t>
      </w:r>
      <w:r w:rsidR="00717B33" w:rsidRPr="00A16100">
        <w:rPr>
          <w:rFonts w:ascii="Times New Roman" w:hAnsi="Times New Roman" w:cs="Times New Roman"/>
          <w:color w:val="111111"/>
          <w:sz w:val="28"/>
          <w:szCs w:val="28"/>
        </w:rPr>
        <w:t> наблюдательность, любознательность, бережное отношение ко всему</w:t>
      </w:r>
      <w:r w:rsidRPr="00A16100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2C5F04" w:rsidRPr="00A16100" w:rsidRDefault="00A16100" w:rsidP="00A1610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4.</w:t>
      </w:r>
      <w:r w:rsidR="002C5F04" w:rsidRPr="00A161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любовь к природе и учить правильному поведению в природе</w:t>
      </w:r>
      <w:proofErr w:type="gramStart"/>
      <w:r w:rsidR="002C5F04" w:rsidRPr="00A161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;п</w:t>
      </w:r>
      <w:proofErr w:type="gramEnd"/>
      <w:r w:rsidR="002C5F04" w:rsidRPr="00A161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рививать сочувствие к живой природе, научить сопереживать.</w:t>
      </w:r>
    </w:p>
    <w:p w:rsidR="00D14883" w:rsidRPr="00D1488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Проектные умения детей, которые необходимо сформировать:</w:t>
      </w:r>
    </w:p>
    <w:p w:rsidR="00D14883" w:rsidRPr="00D1488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Исследовательские</w:t>
      </w:r>
      <w:proofErr w:type="gramEnd"/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коммуникативные, умение работать в сотрудничестве.</w:t>
      </w:r>
    </w:p>
    <w:p w:rsidR="00D14883" w:rsidRPr="00D1488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проекта:</w:t>
      </w: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групповой, познавательный, долгосрочный.</w:t>
      </w:r>
    </w:p>
    <w:p w:rsidR="00D14883" w:rsidRPr="00D1488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 реализации проекта:</w:t>
      </w:r>
      <w:r w:rsid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1месяц</w:t>
      </w:r>
    </w:p>
    <w:p w:rsidR="00D14883" w:rsidRPr="00D1488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Интеграция образовательных областей:</w:t>
      </w:r>
    </w:p>
    <w:p w:rsidR="00D14883" w:rsidRPr="00D14883" w:rsidRDefault="00D14883" w:rsidP="00B75CD2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«Познавательное развитие»</w:t>
      </w:r>
      <w:proofErr w:type="gramStart"/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,«</w:t>
      </w:r>
      <w:proofErr w:type="gramEnd"/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Социально-коммуникативное развитие»,</w:t>
      </w:r>
      <w:r w:rsidR="00B75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«Речевое развитие»,</w:t>
      </w:r>
      <w:r w:rsidR="00B75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«Физическое развитие»,</w:t>
      </w:r>
      <w:r w:rsidR="00B75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«Художественно-эстетическое развитие».</w:t>
      </w:r>
    </w:p>
    <w:p w:rsidR="00D14883" w:rsidRPr="00D1488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</w:t>
      </w:r>
    </w:p>
    <w:p w:rsidR="00D14883" w:rsidRDefault="00D14883" w:rsidP="00B75CD2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старшей группы «Светлячки</w:t>
      </w: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B75C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оспитатели  группы, </w:t>
      </w:r>
      <w:r w:rsidR="00B75CD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одители.</w:t>
      </w:r>
    </w:p>
    <w:p w:rsidR="00A16100" w:rsidRDefault="00D14883" w:rsidP="00A16100">
      <w:pPr>
        <w:spacing w:after="0" w:line="240" w:lineRule="auto"/>
        <w:ind w:left="-540"/>
        <w:jc w:val="both"/>
      </w:pPr>
      <w:r w:rsidRPr="00D14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Ожидаемый результат:</w:t>
      </w:r>
    </w:p>
    <w:p w:rsidR="00A16100" w:rsidRPr="00A16100" w:rsidRDefault="00A16100" w:rsidP="00A16100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окончанию проекта дети: </w:t>
      </w:r>
      <w:r w:rsidRPr="00A1610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 и называют некоторых животных,</w:t>
      </w:r>
      <w:r w:rsidR="00685C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растения,</w:t>
      </w:r>
      <w:r w:rsidRPr="00A16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занесенных в Кр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асную книгу. </w:t>
      </w:r>
      <w:r w:rsidRPr="00A1610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Умеют устанавливать взаимосвязь между деятельностью челове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 и вымиранием диких животных. </w:t>
      </w:r>
      <w:r w:rsidRPr="00A1610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Делают простые выводы о взаи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мосвязи всего живого в природе. </w:t>
      </w:r>
      <w:r w:rsidRPr="00A16100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сформирова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информация о «Красной книге» </w:t>
      </w:r>
      <w:r w:rsidRPr="00A161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Повысился интерес к охране природы.</w:t>
      </w:r>
    </w:p>
    <w:p w:rsidR="00D14883" w:rsidRPr="00A16100" w:rsidRDefault="00D14883" w:rsidP="00A16100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Ресурсы проекта:</w:t>
      </w: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информационные, кадровые, технические.</w:t>
      </w:r>
    </w:p>
    <w:p w:rsidR="00D14883" w:rsidRPr="00D1488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часть.</w:t>
      </w:r>
      <w:r w:rsidRPr="00D14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D14883" w:rsidRPr="00D1488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Реализация проекта.</w:t>
      </w:r>
    </w:p>
    <w:p w:rsidR="00D14883" w:rsidRPr="00D1488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«Красная книга</w:t>
      </w: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» реализован в три этапа:</w:t>
      </w:r>
    </w:p>
    <w:p w:rsidR="00D14883" w:rsidRPr="00D1488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Подготовительный.</w:t>
      </w:r>
    </w:p>
    <w:p w:rsidR="00D14883" w:rsidRPr="00D1488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Основной.</w:t>
      </w:r>
    </w:p>
    <w:p w:rsidR="00D1488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Заключительный.</w:t>
      </w:r>
    </w:p>
    <w:p w:rsidR="00D14883" w:rsidRPr="00D1488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подготовительном этапе были проведены следующие мероприятия:</w:t>
      </w:r>
    </w:p>
    <w:p w:rsidR="00D14883" w:rsidRPr="00D1488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1.Выявление субъективного опыта:</w:t>
      </w:r>
    </w:p>
    <w:p w:rsidR="00D14883" w:rsidRPr="00070943" w:rsidRDefault="0007094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43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мы знаем о Красной Книге</w:t>
      </w:r>
      <w:r w:rsidR="00D14883" w:rsidRPr="0007094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14883" w:rsidRPr="00070943" w:rsidRDefault="0007094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43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вы хотите узнать о ней</w:t>
      </w:r>
      <w:r w:rsidR="00D14883" w:rsidRPr="00070943">
        <w:rPr>
          <w:rFonts w:ascii="Times New Roman" w:eastAsia="Times New Roman" w:hAnsi="Times New Roman" w:cs="Times New Roman"/>
          <w:sz w:val="28"/>
          <w:szCs w:val="28"/>
          <w:lang w:eastAsia="ru-RU"/>
        </w:rPr>
        <w:t>?»</w:t>
      </w:r>
    </w:p>
    <w:p w:rsidR="00D14883" w:rsidRPr="0007094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«Где мы можем найти информацию?», </w:t>
      </w:r>
    </w:p>
    <w:p w:rsidR="00D14883" w:rsidRPr="00D1488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43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вы можете сделать с родителями, чтобы не забыть того, что узнаем?».</w:t>
      </w:r>
    </w:p>
    <w:p w:rsidR="00D14883" w:rsidRPr="00D14883" w:rsidRDefault="00D14883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2.Диагностика на нач</w:t>
      </w:r>
      <w:r w:rsidR="00BE3D1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ало проекта: низкий уровень – 20%, средний - 70%, высокий уровень – 10</w:t>
      </w: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>%.</w:t>
      </w:r>
    </w:p>
    <w:p w:rsidR="00A150BD" w:rsidRPr="00D14883" w:rsidRDefault="00D14883" w:rsidP="00A150BD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3.Разработка проекта: определение объема и содержания работы для внедрения проекта.</w:t>
      </w:r>
    </w:p>
    <w:p w:rsidR="00D14883" w:rsidRDefault="000B606A" w:rsidP="00D1488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Проведение консультаций</w:t>
      </w:r>
      <w:r w:rsidR="00D14883" w:rsidRPr="00D14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родителей </w:t>
      </w:r>
      <w:r w:rsidR="00BE3D19" w:rsidRPr="00BE3D1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E3D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знакомить детей с Красной Книгой</w:t>
      </w:r>
      <w:r w:rsidR="00BE3D19" w:rsidRPr="00BE3D1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«Красная книга – сигнал опасности</w:t>
      </w:r>
      <w:r w:rsidRPr="000B606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F0041" w:rsidRPr="004F0041" w:rsidRDefault="004F0041" w:rsidP="004F0041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00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Основной этап включает в себя ряд следующих мероприятий:</w:t>
      </w:r>
    </w:p>
    <w:p w:rsidR="00D14883" w:rsidRDefault="004F0041" w:rsidP="004F0041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00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тия по познавательному развитию:</w:t>
      </w:r>
    </w:p>
    <w:p w:rsidR="004F0041" w:rsidRPr="004F0041" w:rsidRDefault="004F0041" w:rsidP="004F004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0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 организованной образовательной деятельности: «</w:t>
      </w:r>
      <w:r w:rsidR="00155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</w:t>
      </w:r>
      <w:r w:rsidRPr="004F004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Красная книга» Цель: дать детям представления о Красной книге</w:t>
      </w:r>
      <w:r w:rsidR="00A63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её значением</w:t>
      </w:r>
      <w:r w:rsidRPr="004F00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0041" w:rsidRDefault="004F0041" w:rsidP="00582A3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0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 организованной образовательной деятельности:</w:t>
      </w:r>
      <w:r w:rsidR="00582A35" w:rsidRPr="00582A35">
        <w:rPr>
          <w:rFonts w:ascii="Times New Roman" w:eastAsia="Times New Roman" w:hAnsi="Times New Roman" w:cs="Times New Roman"/>
          <w:sz w:val="28"/>
          <w:szCs w:val="28"/>
          <w:lang w:eastAsia="ru-RU"/>
        </w:rPr>
        <w:t>«Мы инспекторы»</w:t>
      </w:r>
      <w:r w:rsidR="00582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Цель: </w:t>
      </w:r>
      <w:r w:rsidR="00582A35" w:rsidRPr="00582A3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правила поведения в природе необходимо соблюдать, чтобы сохранить природные богатства?</w:t>
      </w:r>
    </w:p>
    <w:p w:rsidR="00A63D34" w:rsidRPr="00A63D34" w:rsidRDefault="00A63D34" w:rsidP="00A63D3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D34">
        <w:rPr>
          <w:rFonts w:ascii="Times New Roman" w:eastAsia="Times New Roman" w:hAnsi="Times New Roman" w:cs="Times New Roman"/>
          <w:sz w:val="28"/>
          <w:szCs w:val="28"/>
          <w:lang w:eastAsia="ru-RU"/>
        </w:rPr>
        <w:t>«Мы исследователи»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Цель: </w:t>
      </w:r>
      <w:r w:rsidRPr="00A63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представители животного и растительного мира занесены в Красную </w:t>
      </w:r>
      <w:r w:rsidR="000B606A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книгу</w:t>
      </w:r>
      <w:r w:rsidR="000B606A" w:rsidRPr="00A63D3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63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чем они интересны?</w:t>
      </w:r>
    </w:p>
    <w:p w:rsidR="001559FF" w:rsidRDefault="001559FF" w:rsidP="00A63D3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Беседа на тему </w:t>
      </w:r>
      <w:r w:rsidRPr="001559FF">
        <w:rPr>
          <w:rFonts w:ascii="Times New Roman" w:eastAsia="Times New Roman" w:hAnsi="Times New Roman" w:cs="Times New Roman"/>
          <w:sz w:val="28"/>
          <w:szCs w:val="28"/>
          <w:lang w:eastAsia="ru-RU"/>
        </w:rPr>
        <w:t>«Красная книга России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1559FF" w:rsidRDefault="001559FF" w:rsidP="001559F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на тему: «Кто такие браконьеры»</w:t>
      </w:r>
    </w:p>
    <w:p w:rsidR="001559FF" w:rsidRPr="001559FF" w:rsidRDefault="001559FF" w:rsidP="001559F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9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альбомов, иллюстраций, книг, просмотр презентаций и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ультфильмов о Красной книге</w:t>
      </w:r>
      <w:r w:rsidRPr="001559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3D34" w:rsidRDefault="001559FF" w:rsidP="00A63D3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9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опытно-экспериментальной деятельности:</w:t>
      </w:r>
      <w:r w:rsidR="00A63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«Цвета» </w:t>
      </w:r>
      <w:r w:rsidR="00A63D34" w:rsidRPr="00A63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попробовать изготовить краску из ягод. Какие получились цвета? </w:t>
      </w:r>
    </w:p>
    <w:p w:rsidR="00502D5C" w:rsidRDefault="00502D5C" w:rsidP="00502D5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02D5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росмотр мультипликационного фильма «Красная книга» (мультсериал «</w:t>
      </w:r>
      <w:proofErr w:type="spellStart"/>
      <w:r w:rsidRPr="00502D5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Смешарики</w:t>
      </w:r>
      <w:proofErr w:type="spellEnd"/>
      <w:r w:rsidRPr="00502D5C">
        <w:rPr>
          <w:rFonts w:ascii="Times New Roman" w:eastAsia="Times New Roman" w:hAnsi="Times New Roman" w:cs="Times New Roman"/>
          <w:sz w:val="28"/>
          <w:szCs w:val="28"/>
          <w:lang w:eastAsia="ru-RU"/>
        </w:rPr>
        <w:t>»),</w:t>
      </w:r>
      <w:r w:rsidR="00E2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просмотр презентаций: «Животные и растения </w:t>
      </w:r>
      <w:r w:rsidRPr="00502D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Красной книги», «Хищные и травоядные животные, пищевые цепи », «Среда обитания», «Как люди спасают редких животных».</w:t>
      </w:r>
    </w:p>
    <w:p w:rsidR="00A63D34" w:rsidRDefault="00A63D34" w:rsidP="00A63D34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3D34" w:rsidRDefault="00A63D34" w:rsidP="00A63D34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3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 по социально-коммуникативному  развитию:</w:t>
      </w:r>
    </w:p>
    <w:p w:rsidR="00A63D34" w:rsidRPr="00A63D34" w:rsidRDefault="00A63D34" w:rsidP="00DC517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A63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63D3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игры: «Расскажи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-ка», «</w:t>
      </w:r>
      <w:r w:rsidRPr="00A63D3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хоро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шо, а что плохо?»</w:t>
      </w:r>
      <w:r w:rsidRPr="00A63D34">
        <w:rPr>
          <w:rFonts w:ascii="Times New Roman" w:eastAsia="Times New Roman" w:hAnsi="Times New Roman" w:cs="Times New Roman"/>
          <w:sz w:val="28"/>
          <w:szCs w:val="28"/>
          <w:lang w:eastAsia="ru-RU"/>
        </w:rPr>
        <w:t>, «Четв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ертый лишний», «Что, где растёт</w:t>
      </w:r>
      <w:r w:rsidR="00663F03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«Отгадай на вкус»,</w:t>
      </w:r>
      <w:r w:rsidR="000B606A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«Напоминающие знаки» (</w:t>
      </w:r>
      <w:r w:rsidR="00663F03" w:rsidRPr="00663F0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</w:t>
      </w:r>
      <w:r w:rsid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 правил поведения в природе). «Собери картинку животного</w:t>
      </w:r>
      <w:r w:rsidR="00DC517B" w:rsidRP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517B" w:rsidRP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«Найди пару»</w:t>
      </w:r>
      <w:r w:rsid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="00DC517B" w:rsidRP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>« Чей малыш» «Чей след»</w:t>
      </w:r>
      <w:r w:rsid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3D34" w:rsidRPr="00A63D34" w:rsidRDefault="003040D1" w:rsidP="00A63D34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A63D34" w:rsidRPr="00A63D34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</w:t>
      </w:r>
      <w:r w:rsidR="00A63D34">
        <w:rPr>
          <w:rFonts w:ascii="Times New Roman" w:eastAsia="Times New Roman" w:hAnsi="Times New Roman" w:cs="Times New Roman"/>
          <w:sz w:val="28"/>
          <w:szCs w:val="28"/>
          <w:lang w:eastAsia="ru-RU"/>
        </w:rPr>
        <w:t>-ролевая  игра  «Зоопарк</w:t>
      </w:r>
      <w:r w:rsidR="00A63D34" w:rsidRPr="00A63D34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  <w:r w:rsidR="00DC517B" w:rsidRP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>«Ветеринарная лечебница»</w:t>
      </w:r>
    </w:p>
    <w:p w:rsidR="00A63D34" w:rsidRDefault="003040D1" w:rsidP="00A63D34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A63D34" w:rsidRPr="003040D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</w:t>
      </w:r>
      <w:r w:rsidRPr="003040D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ализованное представление</w:t>
      </w:r>
      <w:r w:rsidR="00AE7E43" w:rsidRPr="00304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Сказка про Царя и Н</w:t>
      </w:r>
      <w:r w:rsidRPr="003040D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есмеяну»</w:t>
      </w:r>
      <w:r w:rsidR="00A63D34" w:rsidRPr="003040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59EB" w:rsidRDefault="00F759EB" w:rsidP="00A63D34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9EB" w:rsidRP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59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 по речевому развитию:</w:t>
      </w:r>
    </w:p>
    <w:p w:rsidR="00F759EB" w:rsidRP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Проведение  организованной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деятельности: </w:t>
      </w:r>
      <w:r w:rsidR="004268E9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«Придумать сказку о животном» по плану.</w:t>
      </w:r>
    </w:p>
    <w:p w:rsidR="00F759EB" w:rsidRP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Беседы на тему</w:t>
      </w:r>
      <w:r w:rsidR="000B606A">
        <w:rPr>
          <w:rFonts w:ascii="Times New Roman" w:eastAsia="Times New Roman" w:hAnsi="Times New Roman" w:cs="Times New Roman"/>
          <w:sz w:val="28"/>
          <w:szCs w:val="28"/>
          <w:lang w:eastAsia="ru-RU"/>
        </w:rPr>
        <w:t>: «Как вести себя в природе»</w:t>
      </w:r>
    </w:p>
    <w:p w:rsidR="00F759EB" w:rsidRPr="00F759EB" w:rsidRDefault="000B606A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Чтение сказок «Лиса и тетерев», </w:t>
      </w:r>
      <w:r w:rsidR="00F759EB"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Учить детей внимательно слушать </w:t>
      </w:r>
      <w:r w:rsid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отвечать на заданные вопросы</w:t>
      </w:r>
      <w:r w:rsidR="00F759EB"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59EB" w:rsidRPr="00F759EB" w:rsidRDefault="00DC517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–импровизация «Изобрази животное»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59EB" w:rsidRP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Рассказ детей по теме</w:t>
      </w:r>
      <w:r w:rsidR="00EE6333">
        <w:rPr>
          <w:rFonts w:ascii="Times New Roman" w:eastAsia="Times New Roman" w:hAnsi="Times New Roman" w:cs="Times New Roman"/>
          <w:sz w:val="28"/>
          <w:szCs w:val="28"/>
          <w:lang w:eastAsia="ru-RU"/>
        </w:rPr>
        <w:t>: «Опиши птиц</w:t>
      </w:r>
      <w:r w:rsid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Разучивание с детьми стихов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</w:t>
      </w:r>
      <w:r w:rsidR="00E2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словиц и поговорок о животных,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растениях</w:t>
      </w:r>
      <w:r w:rsidR="00E2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птицах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59EB" w:rsidRP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59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 по физическому развитию:</w:t>
      </w:r>
    </w:p>
    <w:p w:rsid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</w:t>
      </w: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Разучивание физ</w:t>
      </w:r>
      <w:r w:rsidR="00E675B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</w:t>
      </w: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минуток</w:t>
      </w:r>
      <w:r w:rsidR="00E675B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26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«Весело в лесу», «Звериная зарядка», «Дикие животные», </w:t>
      </w:r>
      <w:r w:rsidR="00E675BB">
        <w:rPr>
          <w:rFonts w:ascii="Times New Roman" w:eastAsia="Times New Roman" w:hAnsi="Times New Roman" w:cs="Times New Roman"/>
          <w:sz w:val="28"/>
          <w:szCs w:val="28"/>
          <w:lang w:eastAsia="ru-RU"/>
        </w:rPr>
        <w:t>«Аист», «Перелётные птицы», «Цапля».</w:t>
      </w:r>
    </w:p>
    <w:p w:rsidR="00F759EB" w:rsidRP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Подвижные игры «Что я за зверь?»</w:t>
      </w:r>
      <w:r w:rsidR="00D00A00">
        <w:rPr>
          <w:rFonts w:ascii="Times New Roman" w:eastAsia="Times New Roman" w:hAnsi="Times New Roman" w:cs="Times New Roman"/>
          <w:sz w:val="28"/>
          <w:szCs w:val="28"/>
          <w:lang w:eastAsia="ru-RU"/>
        </w:rPr>
        <w:t>, «Пчелка и медведи», «Рыбки»,</w:t>
      </w:r>
      <w:r w:rsid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 пенечке я </w:t>
      </w:r>
      <w:r w:rsidR="00D00A0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сижу»,</w:t>
      </w:r>
      <w:r w:rsidR="00470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517B" w:rsidRP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 лесной опушке</w:t>
      </w:r>
      <w:r w:rsid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</w:t>
      </w:r>
      <w:r w:rsidR="00D00A0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ались зверюшки»</w:t>
      </w:r>
      <w:proofErr w:type="gramStart"/>
      <w:r w:rsidR="00D00A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C517B" w:rsidRP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="00DC517B" w:rsidRP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>Хитрая лиса», «Охотники и звери», «Перелетные птицы»</w:t>
      </w: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, (взаимодействие с инструктором по физической культуре).</w:t>
      </w:r>
    </w:p>
    <w:p w:rsidR="00F759EB" w:rsidRP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59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 по художественно-эстетическому развитию:</w:t>
      </w:r>
    </w:p>
    <w:p w:rsidR="00F759EB" w:rsidRP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675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675B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Раскрашивание картинок по теме проекта.</w:t>
      </w:r>
    </w:p>
    <w:p w:rsidR="00F759EB" w:rsidRP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Рисование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«Мы художники» Цель: </w:t>
      </w: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экологических знаков в поддержку исчезающих животных и растений (выс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тавка рисунков в детском саду).</w:t>
      </w:r>
    </w:p>
    <w:p w:rsidR="00F759EB" w:rsidRP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Рисование </w:t>
      </w:r>
      <w:r w:rsidR="00E2283D">
        <w:rPr>
          <w:rFonts w:ascii="Times New Roman" w:eastAsia="Times New Roman" w:hAnsi="Times New Roman" w:cs="Times New Roman"/>
          <w:sz w:val="28"/>
          <w:szCs w:val="28"/>
          <w:lang w:eastAsia="ru-RU"/>
        </w:rPr>
        <w:t>«Животные и растения</w:t>
      </w: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Красной книги» </w:t>
      </w:r>
    </w:p>
    <w:p w:rsidR="00F759EB" w:rsidRPr="00F759EB" w:rsidRDefault="00F759EB" w:rsidP="00DC517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Лепка </w:t>
      </w:r>
      <w:r w:rsid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67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Животные из заповедника» </w:t>
      </w:r>
      <w:r w:rsid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Цель:</w:t>
      </w:r>
      <w:r w:rsidR="00DC517B" w:rsidRP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умение лепить из целого куска, правильно передавать пропорции тела, придавать линиям плавность</w:t>
      </w:r>
    </w:p>
    <w:p w:rsidR="00F759EB" w:rsidRP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Лепка </w:t>
      </w:r>
      <w:r w:rsidR="00E675BB">
        <w:rPr>
          <w:rFonts w:ascii="Times New Roman" w:eastAsia="Times New Roman" w:hAnsi="Times New Roman" w:cs="Times New Roman"/>
          <w:sz w:val="28"/>
          <w:szCs w:val="28"/>
          <w:lang w:eastAsia="ru-RU"/>
        </w:rPr>
        <w:t>«Птицы</w:t>
      </w:r>
      <w:r w:rsidR="00DC517B" w:rsidRPr="00DC5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нашего края»</w:t>
      </w:r>
    </w:p>
    <w:p w:rsid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Аппликация </w:t>
      </w:r>
      <w:r w:rsidR="007D53B0">
        <w:rPr>
          <w:rFonts w:ascii="Times New Roman" w:eastAsia="Times New Roman" w:hAnsi="Times New Roman" w:cs="Times New Roman"/>
          <w:sz w:val="28"/>
          <w:szCs w:val="28"/>
          <w:lang w:eastAsia="ru-RU"/>
        </w:rPr>
        <w:t>«Весенний подснежник» Цель: учить изготавливать цветы подснежники с использованием нетрадиционной техники аппликации.</w:t>
      </w:r>
    </w:p>
    <w:p w:rsidR="00502D5C" w:rsidRDefault="00502D5C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7.П</w:t>
      </w:r>
      <w:r w:rsidRPr="00502D5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рослушивание музыкальных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изведений «Звуки живой природы».</w:t>
      </w:r>
    </w:p>
    <w:p w:rsidR="00502D5C" w:rsidRPr="00F759EB" w:rsidRDefault="00502D5C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8.Заучивание песни «Земля наш общий дом» музыка М.Б. Караваевой Цель: умение выражать своё эмоциональное отношение к природе через музыкальную композицию.</w:t>
      </w:r>
    </w:p>
    <w:p w:rsidR="00F759EB" w:rsidRP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59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  заключительного этапа:</w:t>
      </w:r>
    </w:p>
    <w:p w:rsidR="00F759EB" w:rsidRP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Пре</w:t>
      </w:r>
      <w:r w:rsidR="00E675BB">
        <w:rPr>
          <w:rFonts w:ascii="Times New Roman" w:eastAsia="Times New Roman" w:hAnsi="Times New Roman" w:cs="Times New Roman"/>
          <w:sz w:val="28"/>
          <w:szCs w:val="28"/>
          <w:lang w:eastAsia="ru-RU"/>
        </w:rPr>
        <w:t>зентация проекта «Красная книга</w:t>
      </w: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759EB" w:rsidRP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вка рисунков: </w:t>
      </w:r>
      <w:r w:rsidRPr="00685C6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70790" w:rsidRPr="00685C6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Животные</w:t>
      </w:r>
      <w:r w:rsidR="00E2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растения</w:t>
      </w:r>
      <w:r w:rsidR="00170790" w:rsidRPr="00685C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Красной</w:t>
      </w:r>
      <w:r w:rsidR="00170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книги</w:t>
      </w: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170790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Выставка поделок из пласти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лина: «</w:t>
      </w:r>
      <w:r w:rsidR="00170790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Птицы нашего края</w:t>
      </w: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759EB" w:rsidRPr="00F759EB" w:rsidRDefault="00170790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Выставка работ по аппликации: «Растения, занесённые в Красную книгу»</w:t>
      </w:r>
    </w:p>
    <w:p w:rsidR="00F759EB" w:rsidRDefault="00F759EB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4. Итоговая диагностика</w:t>
      </w:r>
      <w:r w:rsidR="00502D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проекту:  низкий уровень - 1%, средний - 50%, высокий уровень – 49</w:t>
      </w:r>
      <w:r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%.</w:t>
      </w:r>
    </w:p>
    <w:p w:rsidR="00D00A00" w:rsidRDefault="00D00A00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5.Изготовления детьми</w:t>
      </w:r>
      <w:r w:rsidR="00E2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«Красной книги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A150BD" w:rsidRPr="00F759EB" w:rsidRDefault="00A150BD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Квест-</w:t>
      </w:r>
      <w:r w:rsidR="00E2283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</w:t>
      </w:r>
      <w:proofErr w:type="spellEnd"/>
      <w:r w:rsidR="00E2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 страницам Красной книги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759EB" w:rsidRDefault="00D00A00" w:rsidP="00F759EB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F759EB" w:rsidRPr="00F759EB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Подведение итогов проекта, обработка и оформление материалов проекта.</w:t>
      </w:r>
    </w:p>
    <w:p w:rsidR="00717B33" w:rsidRPr="00F6318A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31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Результаты проекта: </w:t>
      </w:r>
    </w:p>
    <w:p w:rsidR="00717B33" w:rsidRPr="00717B33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освоили простейш</w:t>
      </w:r>
      <w:r w:rsidR="004318EF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представления о растениях, животных и птицах занесённых в Красную книгу</w:t>
      </w: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7B33" w:rsidRPr="00717B33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- Овладели расширенным словарным запасом.</w:t>
      </w:r>
    </w:p>
    <w:p w:rsidR="00717B33" w:rsidRPr="00717B33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детей развит</w:t>
      </w:r>
      <w:r w:rsidR="00431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познавательный интерес</w:t>
      </w: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7B33" w:rsidRPr="00717B33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Развито умение сравнивать и анализировать.</w:t>
      </w:r>
    </w:p>
    <w:p w:rsidR="00717B33" w:rsidRPr="00717B33" w:rsidRDefault="004318EF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Владеют понятием «Красная книга</w:t>
      </w:r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717B33" w:rsidRPr="00717B33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Повысился уровень знаний детей о взаимосвязи деятельности человека и окружающей среды.</w:t>
      </w:r>
    </w:p>
    <w:p w:rsidR="00717B33" w:rsidRPr="00717B33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 детей сформированы навыки экологически грамотного поведения в природе.</w:t>
      </w:r>
    </w:p>
    <w:p w:rsidR="00717B33" w:rsidRPr="00717B33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-  Оформлены выставки работ детей по данной теме.</w:t>
      </w:r>
    </w:p>
    <w:p w:rsidR="00717B33" w:rsidRPr="00717B33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Повысился интерес родителей к жизни детского сада.</w:t>
      </w:r>
    </w:p>
    <w:p w:rsidR="00717B33" w:rsidRPr="00717B33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-  Участие родителей в реализации проекта.</w:t>
      </w:r>
    </w:p>
    <w:p w:rsidR="00717B33" w:rsidRPr="00717B33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1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Заключение:</w:t>
      </w: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Знания, полученные во время реализации проекта, помогли повысить уровень представлений  детей о растениях,</w:t>
      </w:r>
      <w:r w:rsidR="00431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животных и птицах занесённых в Красную книгу,</w:t>
      </w: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помог  детям обогатить имеющиеся знания и навыки, дал возможность использовать их, пережить радость открытий, побед и успеха. Исходя из потребностей, интересов и предпочтений детей, работа над проектом позволила каждому ребенку продвинуться вперед и обеспечила выход каждого на свой более высокий</w:t>
      </w:r>
      <w:r w:rsidR="00431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уровень. Проект «Красная книга</w:t>
      </w: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»  предоставил большие возможности для творчества, развил активность, самостоятельность, умение работать в коллективе.</w:t>
      </w:r>
    </w:p>
    <w:p w:rsidR="00717B33" w:rsidRPr="00717B33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B33" w:rsidRPr="00F6318A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31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источников:</w:t>
      </w:r>
    </w:p>
    <w:p w:rsidR="00717B33" w:rsidRPr="00717B33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Примерная общеобразовательная программа дошкольного образования «От </w:t>
      </w:r>
      <w:bookmarkStart w:id="0" w:name="_GoBack"/>
      <w:bookmarkEnd w:id="0"/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рождения до школы» под редакцией </w:t>
      </w:r>
      <w:proofErr w:type="spellStart"/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Н.Е.Вераксы</w:t>
      </w:r>
      <w:proofErr w:type="spellEnd"/>
      <w:r w:rsidR="00470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Т.С.Комаровой, М.А.Васильевой </w:t>
      </w: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соответствует ФГОС.-М., Мозаика-Синтез, 2014.</w:t>
      </w:r>
    </w:p>
    <w:p w:rsidR="00717B33" w:rsidRPr="00717B33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Николаева С.Н. «Воспитание экологической культуры в дошкольном детстве», М. «Просвещение», 2005.</w:t>
      </w:r>
    </w:p>
    <w:p w:rsidR="00717B33" w:rsidRPr="00717B33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Соломенникова</w:t>
      </w:r>
      <w:proofErr w:type="spellEnd"/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О.А. Ознакомление с п</w:t>
      </w:r>
      <w:r w:rsidR="00B37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риродой в детском саду: Старшая </w:t>
      </w: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группа / </w:t>
      </w:r>
      <w:proofErr w:type="spellStart"/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О.А.Соломенникова</w:t>
      </w:r>
      <w:proofErr w:type="spellEnd"/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М., Мозаика-Синтез, 2016.</w:t>
      </w:r>
    </w:p>
    <w:p w:rsidR="00717B33" w:rsidRPr="00717B33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375E9">
        <w:rPr>
          <w:rFonts w:ascii="Times New Roman" w:eastAsia="Times New Roman" w:hAnsi="Times New Roman" w:cs="Times New Roman"/>
          <w:sz w:val="28"/>
          <w:szCs w:val="28"/>
          <w:lang w:eastAsia="ru-RU"/>
        </w:rPr>
        <w:t>Хрестоматия для дошкольников 5-7 лет</w:t>
      </w:r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Пособие для воспитателей</w:t>
      </w:r>
      <w:proofErr w:type="gramStart"/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С</w:t>
      </w:r>
      <w:proofErr w:type="gramEnd"/>
      <w:r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ост. Н.П.Ильчук и др. – М.,АСТ, 1998.</w:t>
      </w:r>
    </w:p>
    <w:p w:rsidR="00717B33" w:rsidRPr="00717B33" w:rsidRDefault="004702FD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2E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72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 </w:t>
      </w:r>
      <w:proofErr w:type="spellStart"/>
      <w:r w:rsidR="00672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Скалдина</w:t>
      </w:r>
      <w:proofErr w:type="spellEnd"/>
      <w:r w:rsidR="00672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Красная книга России. Москва 2011</w:t>
      </w:r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17B33" w:rsidRPr="00717B33" w:rsidRDefault="004702FD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О.М.Масленникова, А.А.Филиппенко «Экологические проекты в детском саду». Волгоград. Учитель, 2013. </w:t>
      </w:r>
    </w:p>
    <w:p w:rsidR="00717B33" w:rsidRPr="00717B33" w:rsidRDefault="004702FD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729C4">
        <w:rPr>
          <w:rFonts w:ascii="Times New Roman" w:eastAsia="Times New Roman" w:hAnsi="Times New Roman" w:cs="Times New Roman"/>
          <w:sz w:val="28"/>
          <w:szCs w:val="28"/>
          <w:lang w:eastAsia="ru-RU"/>
        </w:rPr>
        <w:t>.А.В.Тихонов Растения России Красная книга Москва РОСМЭН 2010</w:t>
      </w:r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17B33" w:rsidRPr="00717B33" w:rsidRDefault="004702FD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В.М.Корнилова «Экологическое окно в детском саду»</w:t>
      </w:r>
      <w:proofErr w:type="gramStart"/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М., Сфера, 2008. </w:t>
      </w:r>
    </w:p>
    <w:p w:rsidR="00717B33" w:rsidRPr="00717B33" w:rsidRDefault="004702FD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Л.Ю.Павлова «Сборник дидактических игр по ознакомлению детей 4-7 лет с окружающим миром» М., Мозаика-Синтез, 2013. </w:t>
      </w:r>
    </w:p>
    <w:p w:rsidR="00717B33" w:rsidRPr="00717B33" w:rsidRDefault="004702FD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З.Ф.Аксенова «Войди в природу другом»</w:t>
      </w:r>
      <w:proofErr w:type="gramStart"/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М., Сфера, 2011. </w:t>
      </w:r>
    </w:p>
    <w:p w:rsidR="00717B33" w:rsidRDefault="004702FD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>Т.В.Лисина</w:t>
      </w:r>
      <w:proofErr w:type="spellEnd"/>
      <w:r w:rsidR="00717B33" w:rsidRPr="00717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Г.В.Морозова «Подвижные тематические игры для дошкольников».- М., Сфера. 2014. </w:t>
      </w:r>
    </w:p>
    <w:p w:rsidR="00DB0A4A" w:rsidRDefault="00DB0A4A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12.С.Н.Николаева Парциальная программа «Юный эколог» Издательство Мозаика-Синтез Москва, 2017</w:t>
      </w:r>
    </w:p>
    <w:p w:rsidR="004702FD" w:rsidRPr="00717B33" w:rsidRDefault="00DB0A4A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702FD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02FD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источники.</w:t>
      </w:r>
    </w:p>
    <w:p w:rsidR="00717B33" w:rsidRPr="00717B33" w:rsidRDefault="00717B33" w:rsidP="00717B33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DE1" w:rsidRPr="00502D5C" w:rsidRDefault="00D95DE1" w:rsidP="00DB0A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95DE1" w:rsidRPr="00502D5C" w:rsidSect="00DB0A4A">
      <w:pgSz w:w="11906" w:h="16838"/>
      <w:pgMar w:top="1134" w:right="850" w:bottom="1134" w:left="1701" w:header="708" w:footer="708" w:gutter="0"/>
      <w:pgBorders w:offsetFrom="page">
        <w:top w:val="pyramidsAbove" w:sz="2" w:space="24" w:color="auto"/>
        <w:left w:val="pyramidsAbove" w:sz="2" w:space="24" w:color="auto"/>
        <w:bottom w:val="pyramidsAbove" w:sz="2" w:space="24" w:color="auto"/>
        <w:right w:val="pyramidsAbove" w:sz="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F0D40"/>
    <w:multiLevelType w:val="hybridMultilevel"/>
    <w:tmpl w:val="59A47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A6079C"/>
    <w:multiLevelType w:val="hybridMultilevel"/>
    <w:tmpl w:val="AA82CA72"/>
    <w:lvl w:ilvl="0" w:tplc="88906450">
      <w:start w:val="1"/>
      <w:numFmt w:val="decimal"/>
      <w:lvlText w:val="%1."/>
      <w:lvlJc w:val="left"/>
      <w:pPr>
        <w:ind w:left="-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2F93"/>
    <w:rsid w:val="00020266"/>
    <w:rsid w:val="00070943"/>
    <w:rsid w:val="000B606A"/>
    <w:rsid w:val="001559FF"/>
    <w:rsid w:val="00170790"/>
    <w:rsid w:val="0017572A"/>
    <w:rsid w:val="002833F3"/>
    <w:rsid w:val="002C5F04"/>
    <w:rsid w:val="003040D1"/>
    <w:rsid w:val="00343ACF"/>
    <w:rsid w:val="004268E9"/>
    <w:rsid w:val="004318EF"/>
    <w:rsid w:val="004702FD"/>
    <w:rsid w:val="004A7295"/>
    <w:rsid w:val="004F0041"/>
    <w:rsid w:val="00502D5C"/>
    <w:rsid w:val="00582A35"/>
    <w:rsid w:val="005A511C"/>
    <w:rsid w:val="00642B51"/>
    <w:rsid w:val="00663F03"/>
    <w:rsid w:val="006729C4"/>
    <w:rsid w:val="00685C6F"/>
    <w:rsid w:val="00717B33"/>
    <w:rsid w:val="00773F3F"/>
    <w:rsid w:val="007C2339"/>
    <w:rsid w:val="007D53B0"/>
    <w:rsid w:val="007D7AF6"/>
    <w:rsid w:val="00841CE8"/>
    <w:rsid w:val="009C2F93"/>
    <w:rsid w:val="00A150BD"/>
    <w:rsid w:val="00A16100"/>
    <w:rsid w:val="00A63D34"/>
    <w:rsid w:val="00AE7E43"/>
    <w:rsid w:val="00B375E9"/>
    <w:rsid w:val="00B75CD2"/>
    <w:rsid w:val="00BB2E38"/>
    <w:rsid w:val="00BE3D19"/>
    <w:rsid w:val="00C33C27"/>
    <w:rsid w:val="00CC4F8F"/>
    <w:rsid w:val="00D00A00"/>
    <w:rsid w:val="00D14883"/>
    <w:rsid w:val="00D95DE1"/>
    <w:rsid w:val="00DB0A4A"/>
    <w:rsid w:val="00DC517B"/>
    <w:rsid w:val="00E0381A"/>
    <w:rsid w:val="00E2283D"/>
    <w:rsid w:val="00E44FBD"/>
    <w:rsid w:val="00E5632B"/>
    <w:rsid w:val="00E675BB"/>
    <w:rsid w:val="00EE6333"/>
    <w:rsid w:val="00F6318A"/>
    <w:rsid w:val="00F759EB"/>
    <w:rsid w:val="00FA70DA"/>
    <w:rsid w:val="00FC38DE"/>
    <w:rsid w:val="00FF2F67"/>
    <w:rsid w:val="00FF3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04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17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33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3C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04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17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2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33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85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4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6</Pages>
  <Words>1668</Words>
  <Characters>9512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23</cp:revision>
  <dcterms:created xsi:type="dcterms:W3CDTF">2021-03-24T15:55:00Z</dcterms:created>
  <dcterms:modified xsi:type="dcterms:W3CDTF">2021-04-21T10:10:00Z</dcterms:modified>
</cp:coreProperties>
</file>