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976" w:rsidRPr="00B10976" w:rsidRDefault="00B10976" w:rsidP="00B10976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10976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B10976" w:rsidRPr="00B10976" w:rsidRDefault="00B10976" w:rsidP="00B10976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10976">
        <w:rPr>
          <w:rFonts w:ascii="Times New Roman" w:eastAsia="Calibri" w:hAnsi="Times New Roman" w:cs="Times New Roman"/>
          <w:sz w:val="28"/>
          <w:szCs w:val="28"/>
        </w:rPr>
        <w:t xml:space="preserve">средняя общеобразовательная школа № 11 п. </w:t>
      </w:r>
      <w:proofErr w:type="spellStart"/>
      <w:r w:rsidRPr="00B10976">
        <w:rPr>
          <w:rFonts w:ascii="Times New Roman" w:eastAsia="Calibri" w:hAnsi="Times New Roman" w:cs="Times New Roman"/>
          <w:sz w:val="28"/>
          <w:szCs w:val="28"/>
        </w:rPr>
        <w:t>Новотерский</w:t>
      </w:r>
      <w:proofErr w:type="spellEnd"/>
    </w:p>
    <w:p w:rsidR="00D77E66" w:rsidRPr="002A061B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77E66" w:rsidRPr="002A061B" w:rsidRDefault="00D77E66" w:rsidP="002A061B">
      <w:pPr>
        <w:rPr>
          <w:rFonts w:ascii="Times New Roman" w:hAnsi="Times New Roman" w:cs="Times New Roman"/>
          <w:b/>
          <w:sz w:val="48"/>
          <w:szCs w:val="48"/>
        </w:rPr>
      </w:pPr>
    </w:p>
    <w:p w:rsidR="00D77E66" w:rsidRPr="002A061B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77E66" w:rsidRPr="002A061B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061B">
        <w:rPr>
          <w:rFonts w:ascii="Times New Roman" w:hAnsi="Times New Roman" w:cs="Times New Roman"/>
          <w:b/>
          <w:sz w:val="48"/>
          <w:szCs w:val="48"/>
        </w:rPr>
        <w:t>ОТРЯД  ПРОФИЛАКТИКИ</w:t>
      </w:r>
    </w:p>
    <w:p w:rsidR="00D77E66" w:rsidRPr="002A061B" w:rsidRDefault="00F1141C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ДОРОЖНО – ТРАНСПОРТНЫХ </w:t>
      </w:r>
      <w:r w:rsidR="00D77E66" w:rsidRPr="002A061B">
        <w:rPr>
          <w:rFonts w:ascii="Times New Roman" w:hAnsi="Times New Roman" w:cs="Times New Roman"/>
          <w:b/>
          <w:sz w:val="48"/>
          <w:szCs w:val="48"/>
        </w:rPr>
        <w:t>НАРУШЕНИЙ</w:t>
      </w:r>
    </w:p>
    <w:p w:rsidR="00D77E66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061B">
        <w:rPr>
          <w:rFonts w:ascii="Times New Roman" w:hAnsi="Times New Roman" w:cs="Times New Roman"/>
          <w:b/>
          <w:sz w:val="48"/>
          <w:szCs w:val="48"/>
        </w:rPr>
        <w:t>ЮНЫЕ ИНСПЕКТОРА ДОРОГИ</w:t>
      </w:r>
    </w:p>
    <w:p w:rsidR="001B2ECB" w:rsidRPr="002A061B" w:rsidRDefault="001B2ECB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</w:t>
      </w:r>
      <w:r w:rsidR="00B10976">
        <w:rPr>
          <w:rFonts w:ascii="Times New Roman" w:hAnsi="Times New Roman" w:cs="Times New Roman"/>
          <w:b/>
          <w:sz w:val="48"/>
          <w:szCs w:val="48"/>
        </w:rPr>
        <w:t>Зебра</w:t>
      </w:r>
      <w:r>
        <w:rPr>
          <w:rFonts w:ascii="Times New Roman" w:hAnsi="Times New Roman" w:cs="Times New Roman"/>
          <w:b/>
          <w:sz w:val="48"/>
          <w:szCs w:val="48"/>
        </w:rPr>
        <w:t>»</w:t>
      </w:r>
    </w:p>
    <w:p w:rsidR="00D77E66" w:rsidRPr="002A061B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77E66" w:rsidRPr="002A061B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061B">
        <w:rPr>
          <w:rFonts w:ascii="Times New Roman" w:hAnsi="Times New Roman" w:cs="Times New Roman"/>
          <w:b/>
          <w:sz w:val="48"/>
          <w:szCs w:val="48"/>
        </w:rPr>
        <w:t xml:space="preserve">Руководитель: </w:t>
      </w:r>
      <w:proofErr w:type="spellStart"/>
      <w:r w:rsidR="00B10976">
        <w:rPr>
          <w:rFonts w:ascii="Times New Roman" w:hAnsi="Times New Roman" w:cs="Times New Roman"/>
          <w:b/>
          <w:sz w:val="48"/>
          <w:szCs w:val="48"/>
        </w:rPr>
        <w:t>Лико</w:t>
      </w:r>
      <w:proofErr w:type="spellEnd"/>
      <w:r w:rsidR="00B10976">
        <w:rPr>
          <w:rFonts w:ascii="Times New Roman" w:hAnsi="Times New Roman" w:cs="Times New Roman"/>
          <w:b/>
          <w:sz w:val="48"/>
          <w:szCs w:val="48"/>
        </w:rPr>
        <w:t xml:space="preserve"> В.М.</w:t>
      </w:r>
    </w:p>
    <w:p w:rsidR="00D77E66" w:rsidRPr="002A061B" w:rsidRDefault="00D77E66" w:rsidP="00D77E6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77E66" w:rsidRDefault="00D77E66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E66" w:rsidRDefault="00D77E66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E66" w:rsidRDefault="00D77E66" w:rsidP="002A061B">
      <w:pPr>
        <w:rPr>
          <w:rFonts w:ascii="Times New Roman" w:hAnsi="Times New Roman" w:cs="Times New Roman"/>
          <w:b/>
          <w:sz w:val="36"/>
          <w:szCs w:val="36"/>
        </w:rPr>
      </w:pPr>
    </w:p>
    <w:p w:rsidR="00D77E66" w:rsidRDefault="00D77E66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E66" w:rsidRDefault="00D77E66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E66" w:rsidRDefault="00B10976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п.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Новотерский</w:t>
      </w:r>
      <w:proofErr w:type="spellEnd"/>
    </w:p>
    <w:p w:rsidR="00D77E66" w:rsidRDefault="00D77E66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20</w:t>
      </w:r>
      <w:r w:rsidR="00B10976">
        <w:rPr>
          <w:rFonts w:ascii="Times New Roman" w:hAnsi="Times New Roman" w:cs="Times New Roman"/>
          <w:b/>
          <w:sz w:val="36"/>
          <w:szCs w:val="36"/>
        </w:rPr>
        <w:t>21</w:t>
      </w:r>
      <w:r w:rsidR="002F7CDC">
        <w:rPr>
          <w:rFonts w:ascii="Times New Roman" w:hAnsi="Times New Roman" w:cs="Times New Roman"/>
          <w:b/>
          <w:sz w:val="36"/>
          <w:szCs w:val="36"/>
        </w:rPr>
        <w:t>г</w:t>
      </w:r>
    </w:p>
    <w:p w:rsidR="000E15BF" w:rsidRDefault="000E15BF" w:rsidP="00D77E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D6401" w:rsidRDefault="009D6401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B10976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</w:t>
      </w:r>
      <w:r w:rsidRPr="00B10976">
        <w:rPr>
          <w:rFonts w:ascii="Times New Roman" w:hAnsi="Times New Roman" w:cs="Times New Roman"/>
          <w:b/>
          <w:sz w:val="28"/>
          <w:szCs w:val="28"/>
        </w:rPr>
        <w:t>для полного скачивания</w:t>
      </w:r>
      <w:r w:rsidR="002F7CDC">
        <w:rPr>
          <w:rFonts w:ascii="Times New Roman" w:hAnsi="Times New Roman" w:cs="Times New Roman"/>
          <w:b/>
          <w:sz w:val="28"/>
          <w:szCs w:val="28"/>
        </w:rPr>
        <w:t xml:space="preserve"> материала</w:t>
      </w: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976" w:rsidRDefault="00B10976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976" w:rsidRDefault="002F7CDC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B10976" w:rsidRPr="002E7B1E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https://dropmefiles.com/ABgUW</w:t>
        </w:r>
      </w:hyperlink>
      <w:r w:rsidR="00B109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Default="008B06B4" w:rsidP="00D77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5BF" w:rsidRDefault="000E15BF" w:rsidP="00F11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5BF" w:rsidRDefault="000E15BF" w:rsidP="00F11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6B4" w:rsidRPr="008B06B4" w:rsidRDefault="008B06B4" w:rsidP="00F11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B4">
        <w:rPr>
          <w:rFonts w:ascii="Times New Roman" w:hAnsi="Times New Roman" w:cs="Times New Roman"/>
          <w:b/>
          <w:sz w:val="28"/>
          <w:szCs w:val="28"/>
        </w:rPr>
        <w:t xml:space="preserve">Отчет о проделанной работе </w:t>
      </w:r>
    </w:p>
    <w:p w:rsidR="008B06B4" w:rsidRPr="008B06B4" w:rsidRDefault="008B06B4" w:rsidP="00F11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8B06B4">
        <w:rPr>
          <w:rFonts w:ascii="Times New Roman" w:hAnsi="Times New Roman" w:cs="Times New Roman"/>
          <w:b/>
          <w:sz w:val="28"/>
          <w:szCs w:val="28"/>
        </w:rPr>
        <w:t xml:space="preserve">тряда ЮИД  </w:t>
      </w:r>
      <w:r w:rsidR="00F1141C">
        <w:rPr>
          <w:rFonts w:ascii="Times New Roman" w:hAnsi="Times New Roman" w:cs="Times New Roman"/>
          <w:b/>
          <w:sz w:val="28"/>
          <w:szCs w:val="28"/>
        </w:rPr>
        <w:t>«</w:t>
      </w:r>
      <w:r w:rsidR="00B10976">
        <w:rPr>
          <w:rFonts w:ascii="Times New Roman" w:hAnsi="Times New Roman" w:cs="Times New Roman"/>
          <w:b/>
          <w:sz w:val="28"/>
          <w:szCs w:val="28"/>
        </w:rPr>
        <w:t>Зебра</w:t>
      </w:r>
      <w:r w:rsidR="00F1141C">
        <w:rPr>
          <w:rFonts w:ascii="Times New Roman" w:hAnsi="Times New Roman" w:cs="Times New Roman"/>
          <w:b/>
          <w:sz w:val="28"/>
          <w:szCs w:val="28"/>
        </w:rPr>
        <w:t>»</w:t>
      </w:r>
    </w:p>
    <w:p w:rsidR="008B06B4" w:rsidRDefault="00F1141C" w:rsidP="00F11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8B06B4" w:rsidRPr="008B06B4">
        <w:rPr>
          <w:rFonts w:ascii="Times New Roman" w:hAnsi="Times New Roman" w:cs="Times New Roman"/>
          <w:b/>
          <w:sz w:val="28"/>
          <w:szCs w:val="28"/>
        </w:rPr>
        <w:t>а 20</w:t>
      </w:r>
      <w:r w:rsidR="00B10976">
        <w:rPr>
          <w:rFonts w:ascii="Times New Roman" w:hAnsi="Times New Roman" w:cs="Times New Roman"/>
          <w:b/>
          <w:sz w:val="28"/>
          <w:szCs w:val="28"/>
        </w:rPr>
        <w:t>20</w:t>
      </w:r>
      <w:r w:rsidR="008B06B4" w:rsidRPr="008B06B4">
        <w:rPr>
          <w:rFonts w:ascii="Times New Roman" w:hAnsi="Times New Roman" w:cs="Times New Roman"/>
          <w:b/>
          <w:sz w:val="28"/>
          <w:szCs w:val="28"/>
        </w:rPr>
        <w:t>/20</w:t>
      </w:r>
      <w:r w:rsidR="00B10976">
        <w:rPr>
          <w:rFonts w:ascii="Times New Roman" w:hAnsi="Times New Roman" w:cs="Times New Roman"/>
          <w:b/>
          <w:sz w:val="28"/>
          <w:szCs w:val="28"/>
        </w:rPr>
        <w:t>21</w:t>
      </w:r>
      <w:r w:rsidR="008B06B4" w:rsidRPr="008B06B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F1141C" w:rsidRDefault="00F1141C" w:rsidP="00F11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Отряд  ЮИД «</w:t>
      </w:r>
      <w:r w:rsidR="00B10976">
        <w:rPr>
          <w:rFonts w:ascii="Times New Roman" w:hAnsi="Times New Roman" w:cs="Times New Roman"/>
          <w:b/>
          <w:sz w:val="28"/>
          <w:szCs w:val="28"/>
        </w:rPr>
        <w:t>Зебра</w:t>
      </w:r>
      <w:r w:rsidRPr="00F11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B10976" w:rsidRPr="00B10976" w:rsidRDefault="00B10976" w:rsidP="00B10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Основными целями создания и деятельности отряда ЮИД являются: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активизация школьного коллектива в работе по предупреждению детского дорожно-транспортного травматизма (далее ДДТТ); 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совершенствование внеурочной и внешкольной работы по общеобразовательному курсу «Основы безопасности жизнедеятельности»;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профессиональная ориентация учащихся по профессии сотрудника ГИБДД и водителя; 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организация социально-активного досуга детей и подростков; 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формирование у детей активной жизненной позиции; 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пропаганда здорового образа жизни; 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создание условий для саморазвития детей и подростков в конкретном виде деятельности. </w:t>
      </w:r>
    </w:p>
    <w:p w:rsidR="00B10976" w:rsidRPr="00B10976" w:rsidRDefault="00B10976" w:rsidP="00B1097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овладение практическими навыками оказания первой медицинской помощи пострадавшим при ДТП</w:t>
      </w:r>
    </w:p>
    <w:p w:rsidR="00F1141C" w:rsidRPr="00F1141C" w:rsidRDefault="00F1141C" w:rsidP="003F4E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Из года в год увеличивается поток автомобилей на дорогах, что создает объективную реальность возникновения дорожно-транспортных происшествий. Причем, несчастные случаи все чаще происходят не на больших транспортных магистралях, а на маленьких дорогах, рядом с остановками, а иногда и во дворе дома. И, к сожалению, зачастую причиной дорожно-транспортных происшествий бывают дети.Это происходит потому, что учащиеся не знают правил дорожной безопасности или нарушают их, не осознавая опасных последствий нарушений.</w:t>
      </w:r>
    </w:p>
    <w:p w:rsidR="00F1141C" w:rsidRPr="00F1141C" w:rsidRDefault="00F1141C" w:rsidP="00F114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 связи с этим и возникает необходимость проведения работы, направленной на профилактику дорожно-транспортного травматизма</w:t>
      </w:r>
      <w:r w:rsid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детей школьного возраста</w:t>
      </w:r>
      <w:proofErr w:type="gramStart"/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 школа достаточно давно работает в этом направлении. Особое внимание в данной проблеме  уделяется подготовке младших  школьнико</w:t>
      </w:r>
      <w:proofErr w:type="gramStart"/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в(</w:t>
      </w:r>
      <w:proofErr w:type="gramEnd"/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классных часов, с привлечением сотрудников ГИБДД, конкурсов, викторин и др. )</w:t>
      </w:r>
    </w:p>
    <w:p w:rsidR="00F1141C" w:rsidRPr="00F1141C" w:rsidRDefault="00F1141C" w:rsidP="003F4E8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продолжить получение новых знаний в области безопасности движения,  закрепить и совершенствовать уже полученные знания  и навыки  в начальной школе, в школе </w:t>
      </w:r>
      <w:r w:rsidR="003F4E89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работает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кружок «</w:t>
      </w:r>
      <w:r w:rsidR="003F4E89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ЗЕБРА».</w:t>
      </w:r>
    </w:p>
    <w:p w:rsidR="00F1141C" w:rsidRPr="00F1141C" w:rsidRDefault="00F1141C" w:rsidP="003F4E8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принципами деятельности  являются: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Использование средств наглядности и ИКТ.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Добровольность участия в данном виде деятельности.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Активность и творческий подход к проведению мероприятий.</w:t>
      </w:r>
    </w:p>
    <w:p w:rsid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Доброжелательная и не</w:t>
      </w:r>
      <w:r w:rsid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принужденная обстановка работы </w:t>
      </w:r>
    </w:p>
    <w:p w:rsidR="003F4E89" w:rsidRPr="00F1141C" w:rsidRDefault="003F4E89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141C" w:rsidRPr="00F1141C" w:rsidRDefault="00F1141C" w:rsidP="003F4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</w:p>
    <w:p w:rsid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Охрана жизни и здоровья юных граждан, защита их прав и законных интересов путем предупреждения дорожно-транспортных происшествий.</w:t>
      </w:r>
    </w:p>
    <w:p w:rsidR="003F4E89" w:rsidRPr="00F1141C" w:rsidRDefault="003F4E89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Задачи: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Закрепление полученных знаний учащи</w:t>
      </w:r>
      <w:r w:rsidR="003F4E89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мися по ПДД на классных часах. 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Выработка навыков поведения на улице, дороге, перекрестках через решение проблемных ситуаций, игровые моменты, пропаганду безопасности движения.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Обучение грамотным действиям в непредвиденных чрезвычайных ситуациях  на дороге.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Отработка  знаний и  практических умений по правилам вождения велосипеда.</w:t>
      </w:r>
    </w:p>
    <w:p w:rsid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 Воспитание ответственного образцового участника дорожного движения, активного агитатора безопасности дорожного движения.</w:t>
      </w:r>
    </w:p>
    <w:p w:rsidR="003F4E89" w:rsidRDefault="003F4E89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5BF" w:rsidRDefault="000E15BF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5BF" w:rsidRPr="00F1141C" w:rsidRDefault="000E15BF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 ведется в следующих направлениях: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   Изучение правил дорожного движения;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   Практика вождения велосипеда и оказания первой помощи;</w:t>
      </w:r>
    </w:p>
    <w:p w:rsidR="00F1141C" w:rsidRP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   Участие в соревнованиях и конкурсах;</w:t>
      </w:r>
    </w:p>
    <w:p w:rsid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   Творчество.</w:t>
      </w:r>
    </w:p>
    <w:p w:rsidR="00E67202" w:rsidRPr="00F1141C" w:rsidRDefault="00E67202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Pr="00F1141C" w:rsidRDefault="00F1141C" w:rsidP="00AC342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функционирует </w:t>
      </w:r>
      <w:hyperlink r:id="rId8" w:history="1">
        <w:r w:rsidRPr="00F114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отряд</w:t>
        </w:r>
      </w:hyperlink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ЮИД 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Зебра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Членами о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тряда ЮИД являются учащиеся 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класса.   Отряд ЮИД имеет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своё название, 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девиз, законы. 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гимн </w:t>
      </w:r>
      <w:r w:rsidR="00AC3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«ЮИД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C3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клятва при посвящении нового отряда.</w:t>
      </w:r>
    </w:p>
    <w:p w:rsidR="00F1141C" w:rsidRPr="00F1141C" w:rsidRDefault="00F1141C" w:rsidP="00E6720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учебного года был составле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план работы отряда ЮИД на 20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="00433B3E" w:rsidRPr="003F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–20</w:t>
      </w:r>
      <w:r w:rsid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="00E6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</w:t>
      </w: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год. Работа кружка проводилась в соответствии с  утвержденным планом.</w:t>
      </w:r>
    </w:p>
    <w:p w:rsidR="00F1141C" w:rsidRPr="00F1141C" w:rsidRDefault="00F1141C" w:rsidP="00E6720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отряда в течение всего учебного года использовались различные формы работы: беседы «Как вести себя в общественном месте»,  «Будь осторожен!»,  « Как вести себя в автотранспорте»,  «История велосипеда» и др. Конкурсы рисунков: «Дорога в школу», «Дорога глазами детей», «Безопасность дорожного движения», игры и соревнования на знания ПДД, проведение викторин, участие в родительском собрании по теме «Правила перевозки ребенка в автомобиле» - просмотр видеофильма «Пристегнись», беседа «Обучение детей ПДД» и изготовление памяток для обучающихся и их родителей и т. д.</w:t>
      </w:r>
    </w:p>
    <w:p w:rsidR="00F1141C" w:rsidRDefault="00F1141C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0" w:rsidRDefault="00AC3420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5BF" w:rsidRDefault="000E15BF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5BF" w:rsidRDefault="000E15BF" w:rsidP="00F11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976" w:rsidRPr="00B10976" w:rsidRDefault="00B10976" w:rsidP="00B10976">
      <w:pPr>
        <w:spacing w:after="45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Аналитическая справка </w:t>
      </w:r>
    </w:p>
    <w:p w:rsidR="00B10976" w:rsidRPr="00B10976" w:rsidRDefault="00B10976" w:rsidP="00B10976">
      <w:pPr>
        <w:spacing w:after="45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проделанной работе отряда ЮИД</w:t>
      </w:r>
    </w:p>
    <w:p w:rsidR="00B10976" w:rsidRPr="00B10976" w:rsidRDefault="00B10976" w:rsidP="00B10976">
      <w:pPr>
        <w:spacing w:after="45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«Средняя общеобразовательная школа № 11»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Минераловодского</w:t>
      </w:r>
      <w:r w:rsidRPr="00B1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округа Ставропольского края</w:t>
      </w:r>
    </w:p>
    <w:p w:rsidR="00B10976" w:rsidRPr="00B10976" w:rsidRDefault="00B10976" w:rsidP="00B10976">
      <w:pPr>
        <w:spacing w:after="45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00008B"/>
          <w:kern w:val="36"/>
          <w:sz w:val="27"/>
          <w:szCs w:val="27"/>
          <w:lang w:eastAsia="ru-RU"/>
        </w:rPr>
      </w:pPr>
      <w:r w:rsidRPr="00B1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профилактике ДДТТ за период с сентября 2020 г. по апрель 2021 г.</w:t>
      </w:r>
    </w:p>
    <w:p w:rsidR="00B10976" w:rsidRPr="00B10976" w:rsidRDefault="00B10976" w:rsidP="00B109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10976" w:rsidRPr="00B10976" w:rsidRDefault="00B10976" w:rsidP="00B1097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Отряд ЮИД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Зебра</w:t>
      </w: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сформирован из учеников начальных классов, в него вошли  ребят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3-4 классов. </w:t>
      </w:r>
      <w:proofErr w:type="spellStart"/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ЮИДовское</w:t>
      </w:r>
      <w:proofErr w:type="spellEnd"/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движение  является одной из наиболее эффективных форм участия самих детей в обеспечении безопасности движения и повышения общей дисциплины на дороге. В настоящее время в образовательном учреждении дорожную безопасность пропагандируют 19 обучающихся 2-4 классов. </w:t>
      </w:r>
    </w:p>
    <w:p w:rsidR="00B10976" w:rsidRPr="00B10976" w:rsidRDefault="00B10976" w:rsidP="00B1097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отрядом ЮИД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Зебра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проведена следующая работа: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по 4 сентября 2020 г. принимали участие в проведении занятий по ПДД во всех классах в рамках месячника по обеспечению безопасности дорожного движения.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7 сентября   по 11 сентября 2020 г. обучающиеся начальной школы оформляли в дневниках листы-схемы маршрутов движения «Мой безопасный путь в школу и обратно» </w:t>
      </w:r>
      <w:proofErr w:type="gram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2020г. отряд ЮИД проверил наличие схем у обучающихся, провел беседы «Безопасный путь в школу и обратно» с элементами викторины; отметил лучшие листы-схемы в каждом классе.</w:t>
      </w:r>
      <w:proofErr w:type="gramEnd"/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23 сентября прошел Единый день безопасности с привлечением родительского патруля. Пешеходная экскурсия с детьми по принципу проекта «Шагающий автобус» для обеспечения безопасности детей при передвижении по маршруту «Дом – школа – дом» (30 участников).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24 сентября 2020 г. отряд ЮИД провел праздник для обучающихся первого  класса «Посвящение первоклассников в пешеходы»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участников).</w:t>
      </w:r>
    </w:p>
    <w:p w:rsidR="00B10976" w:rsidRPr="00B10976" w:rsidRDefault="00B10976" w:rsidP="00B1097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проведения мероприятия в игровой и стихотворной форме было рассказано о правилах поведения на дороге и при передвижении ими по маршруту «Дом-Школа-Дом», а также о необходимости неукоснительного соблюдения правил дорожного движения. Разъяснены наиболее часто встречающиеся опасные 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дорожные ситуации при переходе улицы и местах ожидания общественного транспорта. На праздник пришли и гости – инспектор направления пропаганды безопасности дорожного движения и инспектор по делам несовершеннолетних</w:t>
      </w:r>
      <w:proofErr w:type="gram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октября 2020 г. выпустили листовки – напоминающие ребятам о соблюдении ПДД и использовании </w:t>
      </w:r>
      <w:proofErr w:type="spell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световозвращающих</w:t>
      </w:r>
      <w:proofErr w:type="spell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элементов.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22 октября члены отряда ЮИД поздравили водителей с Днем автомобилиста. С целью привлечения внимания к проблеме обеспечения безопасности учащимися было записано видеопоздравление (7 участников).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30 октября 2020 г. в рамках проведения профилактических мероприятий «За безопасность юных участников дорожного движения» проведен рейд по предупреждению ДДТТ «Осторожно пешеход» с привлечением родительской общественности и членов Совета отцов (60 участников).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 октября 2020 г. </w:t>
      </w:r>
      <w:proofErr w:type="gram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завершая </w:t>
      </w:r>
      <w:r w:rsidRPr="00B109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четверть учащиеся начальной школы приняли участие в</w:t>
      </w:r>
      <w:proofErr w:type="gram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игре «У дорожных правил каникул нет» под руководством отряда ЮИД (63 участника). 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16 ноября была проведена тематическая линейка для учеников начальных классов ко Дню памяти жертв ДТП  (63 участника).</w:t>
      </w:r>
    </w:p>
    <w:p w:rsidR="00B10976" w:rsidRPr="00B10976" w:rsidRDefault="00B10976" w:rsidP="00B10976">
      <w:pPr>
        <w:numPr>
          <w:ilvl w:val="0"/>
          <w:numId w:val="9"/>
        </w:numPr>
        <w:suppressAutoHyphens/>
        <w:spacing w:after="0" w:line="360" w:lineRule="auto"/>
        <w:ind w:left="0" w:firstLine="1068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28 ноября 2020 г. провели мероприятие по ПДД «Город дорог» для обучающихся 1-4 классов 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180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30 ноября 2020 г. члены отряда ЮИД приняли участие в онлайн олимпиаде «Безопасные дороги»</w:t>
      </w:r>
      <w:r w:rsidRPr="00B109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образовательной платформе «</w:t>
      </w:r>
      <w:proofErr w:type="spellStart"/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</w:t>
      </w:r>
      <w:proofErr w:type="gramStart"/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.р</w:t>
      </w:r>
      <w:proofErr w:type="gramEnd"/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proofErr w:type="spellEnd"/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 (15 участников).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10 декабря по 13 декабря 2020 г. учащиеся начальной школы под руководством отряда ЮИД  приняли участие в #Марафон ПДД26 (24 участника).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23 декабря 2020 г. учащиеся начальной школы участвовали в акции «Ново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годняя игрушка их страны ПДД» (72</w:t>
      </w:r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участника).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30 декабря 2020 г. отряд ЮИД показал агитбригаду «Зимние каникулы» учащимся начальной школы по безопасности в зимний период (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200</w:t>
      </w:r>
      <w:r w:rsidRPr="00B109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участников).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16 января 2021 г. отряд провел акцию «Стань заметней на дороге </w:t>
      </w:r>
      <w:proofErr w:type="gram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охрани себе жизнь!». В рамках акции </w:t>
      </w:r>
      <w:proofErr w:type="spellStart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ЮИДовцы</w:t>
      </w:r>
      <w:proofErr w:type="spell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вручили пешеходам светоотражающие значки (24 участника).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 февраля 2021 г. проводился комплекс профилактических мероприятий в рамках акции «Заметный юный пешеход»: для обучающихся 1–4-х классов проведены мультимедийные уроки «Дорожные ловушки», «Азбука дорожных знаков». Показали презентации о правилах дорожного движения, провели с детьми небольшие викторины </w:t>
      </w:r>
      <w:proofErr w:type="gramStart"/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 участника).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3 февраля по 7 февраля 2021 г. в период дополнительных школьных каникул педагогами и родителями обучающихся был организован досуг с использованием всевозможных средств в обучении безопасному поведению на дороге.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февраля 2021 г. отряд ЮИД показал учащимся 1 класса агитбригаду "Я – грамотный пешеход!» и провел викторину на знание ПДД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марта 2021 г. в честь дня рождения ЮИД ребята провели беседы со школьниками с целью популяризации правил дорожного движения, раздали памятки о безопасном поведении на дорогах (72 участника).</w:t>
      </w:r>
    </w:p>
    <w:p w:rsidR="00B10976" w:rsidRPr="00B10976" w:rsidRDefault="00B10976" w:rsidP="00B1097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марта 2021 г. в преддверие весенних каникул отряд ЮИД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Зебра</w:t>
      </w:r>
      <w:r w:rsidRPr="00B10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провел познавательную игру-конкурс по 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ПДД «Мы за безопасность!» 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для обучающихся 1-4 классов 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(62 участника). </w:t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8-9 апреля 2021 г. в рамках профилактических мероприятий «Позаботьтесь о безопасности детей на дороге» учащиеся начальной школы приняли участие в уроках – практикумах «Шагающий автобус», рейде «Светлячок»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участника).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10976" w:rsidRPr="00B10976" w:rsidRDefault="00B10976" w:rsidP="00B10976">
      <w:pPr>
        <w:numPr>
          <w:ilvl w:val="0"/>
          <w:numId w:val="9"/>
        </w:numPr>
        <w:spacing w:after="0" w:line="360" w:lineRule="auto"/>
        <w:ind w:left="0" w:firstLine="106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апреля 2021 г. сотрудниками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Минераловодской</w:t>
      </w:r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Госавтоинспекции проведена встреча с учащимися, жителями села и волонтерами посвященная проведению социальной кампании «ПДД в </w:t>
      </w:r>
      <w:proofErr w:type="gramStart"/>
      <w:r w:rsidRPr="00B109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</w:t>
      </w:r>
      <w:proofErr w:type="spellStart"/>
      <w:proofErr w:type="gram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винцию</w:t>
      </w:r>
      <w:proofErr w:type="spellEnd"/>
      <w:r w:rsidRPr="00B1097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10976" w:rsidRPr="00B10976" w:rsidRDefault="00B10976" w:rsidP="00B1097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976" w:rsidRPr="00B10976" w:rsidRDefault="00B10976" w:rsidP="00B1097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976" w:rsidRPr="00B10976" w:rsidRDefault="00B10976" w:rsidP="00B1097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976" w:rsidRPr="00B10976" w:rsidRDefault="00B10976" w:rsidP="00B109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9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Руководитель ______/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В.М.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Лико</w:t>
      </w:r>
      <w:proofErr w:type="spellEnd"/>
    </w:p>
    <w:p w:rsidR="000E15BF" w:rsidRPr="00DC1150" w:rsidRDefault="000E15BF" w:rsidP="00B1097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0E15BF" w:rsidRPr="00DC1150" w:rsidSect="000E15BF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A1285"/>
    <w:multiLevelType w:val="hybridMultilevel"/>
    <w:tmpl w:val="848EB55E"/>
    <w:lvl w:ilvl="0" w:tplc="476200B6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6DB16A2"/>
    <w:multiLevelType w:val="hybridMultilevel"/>
    <w:tmpl w:val="FC222A1E"/>
    <w:lvl w:ilvl="0" w:tplc="04190001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">
    <w:nsid w:val="2E2B60A9"/>
    <w:multiLevelType w:val="hybridMultilevel"/>
    <w:tmpl w:val="EFCE7A32"/>
    <w:lvl w:ilvl="0" w:tplc="04190001">
      <w:start w:val="1"/>
      <w:numFmt w:val="bullet"/>
      <w:lvlText w:val=""/>
      <w:lvlJc w:val="left"/>
      <w:pPr>
        <w:tabs>
          <w:tab w:val="num" w:pos="225"/>
        </w:tabs>
        <w:ind w:left="2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45"/>
        </w:tabs>
        <w:ind w:left="9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85"/>
        </w:tabs>
        <w:ind w:left="23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05"/>
        </w:tabs>
        <w:ind w:left="31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25"/>
        </w:tabs>
        <w:ind w:left="38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45"/>
        </w:tabs>
        <w:ind w:left="45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65"/>
        </w:tabs>
        <w:ind w:left="52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</w:abstractNum>
  <w:abstractNum w:abstractNumId="3">
    <w:nsid w:val="394B3F35"/>
    <w:multiLevelType w:val="multilevel"/>
    <w:tmpl w:val="0A5A8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F5E2E90"/>
    <w:multiLevelType w:val="hybridMultilevel"/>
    <w:tmpl w:val="1E82BC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D843BC"/>
    <w:multiLevelType w:val="hybridMultilevel"/>
    <w:tmpl w:val="E22E9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83623"/>
    <w:multiLevelType w:val="multilevel"/>
    <w:tmpl w:val="2170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3B53F1"/>
    <w:multiLevelType w:val="hybridMultilevel"/>
    <w:tmpl w:val="17CC2C90"/>
    <w:lvl w:ilvl="0" w:tplc="AA8AF8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59C3CAF"/>
    <w:multiLevelType w:val="hybridMultilevel"/>
    <w:tmpl w:val="3756635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60AC"/>
    <w:rsid w:val="00001636"/>
    <w:rsid w:val="000E15BF"/>
    <w:rsid w:val="00144E4D"/>
    <w:rsid w:val="001B2ECB"/>
    <w:rsid w:val="001C0CA5"/>
    <w:rsid w:val="002A061B"/>
    <w:rsid w:val="002F7CDC"/>
    <w:rsid w:val="003065E3"/>
    <w:rsid w:val="003254D0"/>
    <w:rsid w:val="0036362C"/>
    <w:rsid w:val="003F4E89"/>
    <w:rsid w:val="00411E5E"/>
    <w:rsid w:val="00433B3E"/>
    <w:rsid w:val="00521C2F"/>
    <w:rsid w:val="005B339B"/>
    <w:rsid w:val="00651835"/>
    <w:rsid w:val="00687AF5"/>
    <w:rsid w:val="006A0239"/>
    <w:rsid w:val="008A7631"/>
    <w:rsid w:val="008B06B4"/>
    <w:rsid w:val="009B206F"/>
    <w:rsid w:val="009C3543"/>
    <w:rsid w:val="009D6401"/>
    <w:rsid w:val="00A063DC"/>
    <w:rsid w:val="00AC3420"/>
    <w:rsid w:val="00B10976"/>
    <w:rsid w:val="00B82EFF"/>
    <w:rsid w:val="00BF095A"/>
    <w:rsid w:val="00CC60CA"/>
    <w:rsid w:val="00CF62CB"/>
    <w:rsid w:val="00D45B2D"/>
    <w:rsid w:val="00D460AC"/>
    <w:rsid w:val="00D77E66"/>
    <w:rsid w:val="00DB6D29"/>
    <w:rsid w:val="00DC1150"/>
    <w:rsid w:val="00DC5588"/>
    <w:rsid w:val="00E10516"/>
    <w:rsid w:val="00E67202"/>
    <w:rsid w:val="00F1141C"/>
    <w:rsid w:val="00F23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B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4E8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1097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1097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B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4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2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www.pandia.ru%2F174831%2F&amp;sa=D&amp;sntz=1&amp;usg=AFQjCNHOGIPfN67m0WwaaPK-AbyUoi2mEQ" TargetMode="External"/><Relationship Id="rId3" Type="http://schemas.openxmlformats.org/officeDocument/2006/relationships/styles" Target="styles.xml"/><Relationship Id="rId7" Type="http://schemas.openxmlformats.org/officeDocument/2006/relationships/hyperlink" Target="https://dropmefiles.com/ABgU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D0435-0A48-471C-92E3-FB6BB7FAB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Ramil</dc:creator>
  <cp:lastModifiedBy>Вероника</cp:lastModifiedBy>
  <cp:revision>3</cp:revision>
  <cp:lastPrinted>2017-03-31T21:02:00Z</cp:lastPrinted>
  <dcterms:created xsi:type="dcterms:W3CDTF">2021-10-25T18:15:00Z</dcterms:created>
  <dcterms:modified xsi:type="dcterms:W3CDTF">2021-10-25T18:17:00Z</dcterms:modified>
</cp:coreProperties>
</file>