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C7C" w:rsidRPr="000C0C7C" w:rsidRDefault="000C0C7C" w:rsidP="00E4531A">
      <w:pPr>
        <w:pStyle w:val="c11"/>
        <w:rPr>
          <w:rStyle w:val="c5"/>
          <w:sz w:val="28"/>
          <w:szCs w:val="28"/>
        </w:rPr>
      </w:pPr>
      <w:r w:rsidRPr="000C0C7C">
        <w:rPr>
          <w:rStyle w:val="c5"/>
          <w:sz w:val="28"/>
          <w:szCs w:val="28"/>
        </w:rPr>
        <w:t>МБДОУ детский сад №1 «Колокольчик» села Шереметьевки НМР РТ</w:t>
      </w:r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Pr="000C0C7C" w:rsidRDefault="000C0C7C" w:rsidP="000C0C7C">
      <w:pPr>
        <w:pStyle w:val="c11"/>
        <w:jc w:val="center"/>
        <w:rPr>
          <w:sz w:val="40"/>
          <w:szCs w:val="40"/>
        </w:rPr>
      </w:pPr>
      <w:r w:rsidRPr="000C0C7C">
        <w:rPr>
          <w:rStyle w:val="c10"/>
          <w:sz w:val="40"/>
          <w:szCs w:val="40"/>
        </w:rPr>
        <w:t>Исследовательский проект</w:t>
      </w:r>
    </w:p>
    <w:p w:rsidR="000C0C7C" w:rsidRPr="000C0C7C" w:rsidRDefault="000C0C7C" w:rsidP="000C0C7C">
      <w:pPr>
        <w:pStyle w:val="c11"/>
        <w:jc w:val="center"/>
        <w:rPr>
          <w:sz w:val="40"/>
          <w:szCs w:val="40"/>
        </w:rPr>
      </w:pPr>
      <w:r w:rsidRPr="000C0C7C">
        <w:rPr>
          <w:rStyle w:val="c27"/>
          <w:sz w:val="40"/>
          <w:szCs w:val="40"/>
        </w:rPr>
        <w:t>«Этот загадочный космос»</w:t>
      </w:r>
      <w:bookmarkStart w:id="0" w:name="_GoBack"/>
      <w:bookmarkEnd w:id="0"/>
    </w:p>
    <w:p w:rsidR="000C0C7C" w:rsidRDefault="000C0C7C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0C0C7C" w:rsidRPr="00734558" w:rsidRDefault="000C0C7C" w:rsidP="00E4531A">
      <w:pPr>
        <w:pStyle w:val="c11"/>
        <w:rPr>
          <w:rStyle w:val="c5"/>
          <w:sz w:val="28"/>
          <w:szCs w:val="28"/>
        </w:rPr>
      </w:pPr>
    </w:p>
    <w:p w:rsidR="009E20A6" w:rsidRPr="00734558" w:rsidRDefault="009E20A6" w:rsidP="009E20A6">
      <w:pPr>
        <w:pStyle w:val="c11"/>
        <w:rPr>
          <w:rStyle w:val="c2"/>
          <w:sz w:val="28"/>
          <w:szCs w:val="28"/>
        </w:rPr>
      </w:pPr>
      <w:r w:rsidRPr="00734558">
        <w:rPr>
          <w:rStyle w:val="c2"/>
          <w:sz w:val="28"/>
          <w:szCs w:val="28"/>
        </w:rPr>
        <w:t>Руководитель проекта:</w:t>
      </w:r>
    </w:p>
    <w:p w:rsidR="009E20A6" w:rsidRPr="00734558" w:rsidRDefault="009E20A6" w:rsidP="009E20A6">
      <w:pPr>
        <w:pStyle w:val="c11"/>
        <w:rPr>
          <w:rStyle w:val="c2"/>
          <w:sz w:val="28"/>
          <w:szCs w:val="28"/>
        </w:rPr>
      </w:pPr>
      <w:r w:rsidRPr="00734558">
        <w:rPr>
          <w:rStyle w:val="c2"/>
          <w:sz w:val="28"/>
          <w:szCs w:val="28"/>
        </w:rPr>
        <w:t xml:space="preserve">Бусыгина Людмила Геннадьевна. </w:t>
      </w:r>
    </w:p>
    <w:p w:rsidR="009E20A6" w:rsidRPr="00734558" w:rsidRDefault="00D45511" w:rsidP="009E20A6">
      <w:pPr>
        <w:pStyle w:val="c11"/>
        <w:rPr>
          <w:rStyle w:val="c2"/>
          <w:sz w:val="28"/>
          <w:szCs w:val="28"/>
        </w:rPr>
      </w:pPr>
      <w:r w:rsidRPr="00734558">
        <w:rPr>
          <w:rStyle w:val="c2"/>
          <w:sz w:val="28"/>
          <w:szCs w:val="28"/>
        </w:rPr>
        <w:t xml:space="preserve">Воспитатель 1 </w:t>
      </w:r>
      <w:r w:rsidR="00734558" w:rsidRPr="00734558">
        <w:rPr>
          <w:rStyle w:val="c2"/>
          <w:sz w:val="28"/>
          <w:szCs w:val="28"/>
        </w:rPr>
        <w:t>кв.</w:t>
      </w:r>
      <w:r w:rsidR="009E20A6" w:rsidRPr="00734558">
        <w:rPr>
          <w:rStyle w:val="c2"/>
          <w:sz w:val="28"/>
          <w:szCs w:val="28"/>
        </w:rPr>
        <w:t xml:space="preserve"> </w:t>
      </w:r>
      <w:r w:rsidRPr="00734558">
        <w:rPr>
          <w:rStyle w:val="c2"/>
          <w:sz w:val="28"/>
          <w:szCs w:val="28"/>
        </w:rPr>
        <w:t xml:space="preserve"> </w:t>
      </w:r>
      <w:r w:rsidR="009E20A6" w:rsidRPr="00734558">
        <w:rPr>
          <w:rStyle w:val="c2"/>
          <w:sz w:val="28"/>
          <w:szCs w:val="28"/>
        </w:rPr>
        <w:t>категории.</w:t>
      </w:r>
    </w:p>
    <w:p w:rsidR="00D45511" w:rsidRPr="00734558" w:rsidRDefault="00D45511" w:rsidP="009E20A6">
      <w:pPr>
        <w:pStyle w:val="c11"/>
        <w:rPr>
          <w:rStyle w:val="c2"/>
          <w:sz w:val="28"/>
          <w:szCs w:val="28"/>
        </w:rPr>
      </w:pPr>
    </w:p>
    <w:p w:rsidR="009E20A6" w:rsidRPr="00734558" w:rsidRDefault="00D45511" w:rsidP="009E20A6">
      <w:pPr>
        <w:pStyle w:val="c11"/>
        <w:rPr>
          <w:rStyle w:val="c2"/>
          <w:sz w:val="28"/>
          <w:szCs w:val="28"/>
        </w:rPr>
      </w:pPr>
      <w:r w:rsidRPr="00734558">
        <w:rPr>
          <w:rStyle w:val="c2"/>
          <w:sz w:val="28"/>
          <w:szCs w:val="28"/>
        </w:rPr>
        <w:t>Воспитанник:</w:t>
      </w:r>
      <w:r w:rsidR="009E20A6" w:rsidRPr="00734558">
        <w:rPr>
          <w:rStyle w:val="c2"/>
          <w:sz w:val="28"/>
          <w:szCs w:val="28"/>
        </w:rPr>
        <w:t xml:space="preserve"> </w:t>
      </w:r>
      <w:r w:rsidR="00734558">
        <w:rPr>
          <w:rStyle w:val="c2"/>
          <w:sz w:val="28"/>
          <w:szCs w:val="28"/>
        </w:rPr>
        <w:t>Ибраев К.В.</w:t>
      </w:r>
    </w:p>
    <w:p w:rsidR="000C0C7C" w:rsidRPr="00734558" w:rsidRDefault="009E20A6" w:rsidP="00E4531A">
      <w:pPr>
        <w:pStyle w:val="c11"/>
        <w:rPr>
          <w:rStyle w:val="c5"/>
          <w:sz w:val="28"/>
          <w:szCs w:val="28"/>
        </w:rPr>
      </w:pPr>
      <w:r w:rsidRPr="00734558">
        <w:rPr>
          <w:rStyle w:val="c2"/>
          <w:sz w:val="28"/>
          <w:szCs w:val="28"/>
        </w:rPr>
        <w:t>Подготовительная к школе группа</w:t>
      </w:r>
    </w:p>
    <w:p w:rsidR="000C0C7C" w:rsidRDefault="000C0C7C" w:rsidP="00E4531A">
      <w:pPr>
        <w:pStyle w:val="c11"/>
        <w:rPr>
          <w:rStyle w:val="c5"/>
        </w:rPr>
      </w:pPr>
    </w:p>
    <w:p w:rsidR="00734558" w:rsidRDefault="00734558" w:rsidP="00E4531A">
      <w:pPr>
        <w:pStyle w:val="c11"/>
        <w:rPr>
          <w:rStyle w:val="c5"/>
        </w:rPr>
      </w:pPr>
    </w:p>
    <w:p w:rsidR="000C0C7C" w:rsidRDefault="000C0C7C" w:rsidP="00E4531A">
      <w:pPr>
        <w:pStyle w:val="c11"/>
        <w:rPr>
          <w:rStyle w:val="c5"/>
        </w:rPr>
      </w:pPr>
    </w:p>
    <w:p w:rsidR="008A5D63" w:rsidRDefault="008A5D63" w:rsidP="009E20A6">
      <w:pPr>
        <w:pStyle w:val="c11"/>
        <w:rPr>
          <w:rStyle w:val="c5"/>
        </w:rPr>
      </w:pPr>
    </w:p>
    <w:p w:rsidR="00D45511" w:rsidRDefault="00D45511" w:rsidP="009E20A6">
      <w:pPr>
        <w:pStyle w:val="c11"/>
        <w:rPr>
          <w:rStyle w:val="c5"/>
        </w:rPr>
      </w:pPr>
    </w:p>
    <w:p w:rsidR="00D45511" w:rsidRDefault="00D45511" w:rsidP="009E20A6">
      <w:pPr>
        <w:pStyle w:val="c11"/>
        <w:rPr>
          <w:rStyle w:val="c5"/>
        </w:rPr>
      </w:pPr>
    </w:p>
    <w:p w:rsidR="002A11D1" w:rsidRDefault="008A5D63" w:rsidP="002A11D1">
      <w:pPr>
        <w:pStyle w:val="c11"/>
        <w:jc w:val="center"/>
        <w:rPr>
          <w:rStyle w:val="c5"/>
        </w:rPr>
      </w:pPr>
      <w:r>
        <w:rPr>
          <w:rStyle w:val="c5"/>
        </w:rPr>
        <w:t>2021 г.</w:t>
      </w:r>
    </w:p>
    <w:p w:rsidR="00E4531A" w:rsidRPr="002A11D1" w:rsidRDefault="00E4531A" w:rsidP="002A11D1">
      <w:pPr>
        <w:pStyle w:val="c11"/>
        <w:jc w:val="center"/>
      </w:pPr>
      <w:r w:rsidRPr="002A11D1">
        <w:rPr>
          <w:rStyle w:val="c5"/>
          <w:sz w:val="28"/>
          <w:szCs w:val="28"/>
        </w:rPr>
        <w:lastRenderedPageBreak/>
        <w:t>Краткое описание работы.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Современные дошкольники задают много вопросов о космосе, звёздах, космонавтах. Так как тема как всё неведомое, непонятное, недоступное глазу будоражит детскую фантазию.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В данном проекте представлен методический материал по формир</w:t>
      </w:r>
      <w:r w:rsidR="002A11D1">
        <w:rPr>
          <w:rStyle w:val="c5"/>
          <w:sz w:val="28"/>
          <w:szCs w:val="28"/>
        </w:rPr>
        <w:t xml:space="preserve">ованию начальных представлений </w:t>
      </w:r>
      <w:r w:rsidRPr="002A11D1">
        <w:rPr>
          <w:rStyle w:val="c5"/>
          <w:sz w:val="28"/>
          <w:szCs w:val="28"/>
        </w:rPr>
        <w:t>о нашей планете Земля, о космосе, освоение космоса. Реализация проекта осуществляется через игровые занятия, организацию исследовательской деятельности.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Для создания художественного образа будет предлагаться вариативный наглядный материал: презентация «Этот загадочный космос», макет солнечной системы, глобус, проектор звёздного неба.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Проект поможет научить добывать информацию из различных источников, систематизировать полученные знания, применять в различных видах детской деятельности.</w:t>
      </w:r>
    </w:p>
    <w:p w:rsidR="00E4531A" w:rsidRPr="00D45511" w:rsidRDefault="00E4531A" w:rsidP="002A11D1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D45511">
        <w:rPr>
          <w:rStyle w:val="c30"/>
          <w:b/>
          <w:sz w:val="28"/>
          <w:szCs w:val="28"/>
        </w:rPr>
        <w:t>Актуальность выбора</w:t>
      </w:r>
      <w:r w:rsidR="00D45511">
        <w:rPr>
          <w:rStyle w:val="c30"/>
          <w:b/>
          <w:sz w:val="28"/>
          <w:szCs w:val="28"/>
        </w:rPr>
        <w:t xml:space="preserve"> темы и значимость исследования: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Человечество не останется вечно на земле, но, в погоне за светом и пространством, сначала робко проникнет за пределы атмосферы, а затем завоюет себе всё околосолнечное пространство»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К.</w:t>
      </w:r>
      <w:r w:rsidR="009E20A6" w:rsidRPr="002A11D1">
        <w:rPr>
          <w:rStyle w:val="c5"/>
          <w:sz w:val="28"/>
          <w:szCs w:val="28"/>
        </w:rPr>
        <w:t xml:space="preserve"> </w:t>
      </w:r>
      <w:r w:rsidRPr="002A11D1">
        <w:rPr>
          <w:rStyle w:val="c5"/>
          <w:sz w:val="28"/>
          <w:szCs w:val="28"/>
        </w:rPr>
        <w:t>Циолковский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Несколько десятков лет назад мало кто из вчерашних мальчишек не хотел стать космонавтом. Эта мечта совсем не актуальна для</w:t>
      </w:r>
      <w:r w:rsidR="000B47B8" w:rsidRPr="002A11D1">
        <w:rPr>
          <w:rStyle w:val="c5"/>
          <w:sz w:val="28"/>
          <w:szCs w:val="28"/>
        </w:rPr>
        <w:t xml:space="preserve"> современных детей. Между тем, </w:t>
      </w:r>
      <w:r w:rsidRPr="002A11D1">
        <w:rPr>
          <w:rStyle w:val="c5"/>
          <w:sz w:val="28"/>
          <w:szCs w:val="28"/>
        </w:rPr>
        <w:t>космические пираты, звёздные войны и другие инопланетные существа – герои их любимых фильмов. С древних времён взоры людей были устремлены в небо. Начиная с первых шагов по земле человек ощущал свою зависимость от неба. Для него небо было живым, наполненным, многообразно себя проявляющим. Коротко рассказать о космосе нельзя. Увлекаясь каким – либо фактом, каждого захватывают, словно на космическом корабле, приключения на далёкие и неизведанные планеты солнечной системы. Именно поэтому при формировании представлений о космосе был выбран метод проектов. Система работы по теме «Космос» предполагает личностно – ориентированный подход к развитию ребёнка. Деятельность направлена на развитие умственных, познавательных, коммуникативных способностей, которые осуществляются через различные виды деятельности. Содержание даёт детям способность выразить свои эмоциональные переживания и освоенные знания о космосе.</w:t>
      </w:r>
    </w:p>
    <w:p w:rsidR="00E4531A" w:rsidRPr="002A11D1" w:rsidRDefault="00ED3EF4" w:rsidP="002A11D1">
      <w:pPr>
        <w:pStyle w:val="c20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     </w:t>
      </w:r>
      <w:r w:rsidR="00E4531A" w:rsidRPr="002A11D1">
        <w:rPr>
          <w:rStyle w:val="c5"/>
          <w:sz w:val="28"/>
          <w:szCs w:val="28"/>
        </w:rPr>
        <w:t>Актуальность данного проекта обусловлена тем, что космос-это обширная тема для исследовательской деятельности, вызывает интерес у детей и даёт возможность многосторонне развивать личность дошкольников.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 </w:t>
      </w:r>
      <w:r w:rsidR="00ED3EF4">
        <w:rPr>
          <w:rStyle w:val="c5"/>
          <w:sz w:val="28"/>
          <w:szCs w:val="28"/>
        </w:rPr>
        <w:t xml:space="preserve">   </w:t>
      </w:r>
      <w:r w:rsidRPr="002A11D1">
        <w:rPr>
          <w:rStyle w:val="c5"/>
          <w:sz w:val="28"/>
          <w:szCs w:val="28"/>
        </w:rPr>
        <w:t xml:space="preserve">Формирование познавательной активности у детей можно видеть в разных формах деятельности, в том числе в играх, экспериментировании, наблюдения за объектами и явлениями. Важным средством познания окружающего мира является не только окружающая его природа, но и неизведанный мир Вселенной. Он привлекает его внимание, заставляет </w:t>
      </w:r>
      <w:r w:rsidRPr="002A11D1">
        <w:rPr>
          <w:rStyle w:val="c5"/>
          <w:sz w:val="28"/>
          <w:szCs w:val="28"/>
        </w:rPr>
        <w:lastRenderedPageBreak/>
        <w:t xml:space="preserve">включать в процесс наблюдения различные органы чувств, а значит активизирует начальные моменты познания – ощущение и восприятие. </w:t>
      </w:r>
    </w:p>
    <w:p w:rsidR="00B341E0" w:rsidRPr="00ED3EF4" w:rsidRDefault="00B341E0" w:rsidP="00B341E0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Актуальность руководителя:</w:t>
      </w:r>
    </w:p>
    <w:p w:rsidR="00B341E0" w:rsidRPr="002A11D1" w:rsidRDefault="00B341E0" w:rsidP="00B341E0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Современные дошкольники задают много вопросов о космосе, звёздах, космонавтах. Так как данная тема как всё неведомое, непонятное, недоступное глазу будоражит детскую фантазию. Он привлекает его внимание, заставляет включать в процесс наблюдения различные органы чувств, а значит, активизирует начальные моменты познания – ощущение и восприятие. Причины встречающейся интеллектуальной пассивности детей часто лежат в ограниченности интеллектуальных впечатлений и интересов ребёнка. Реализуя образовательную программу по познавательному развитию заметила, что в недостаточной степени раскрывается раздел «Космос». Интерес одного из воспитанников в группе подвинул на мысль необходимости работы над проектом «Этот загадочный космос». Передо мной стояла задача: как развить у ребёнка представления об окружающем мире до глубин вселенной</w:t>
      </w:r>
      <w:r>
        <w:rPr>
          <w:rStyle w:val="c5"/>
          <w:sz w:val="28"/>
          <w:szCs w:val="28"/>
        </w:rPr>
        <w:t>,</w:t>
      </w:r>
      <w:r w:rsidRPr="002A11D1">
        <w:rPr>
          <w:rStyle w:val="c5"/>
          <w:sz w:val="28"/>
          <w:szCs w:val="28"/>
        </w:rPr>
        <w:t xml:space="preserve"> не зазубривая научные истины, а открывая их самому. Итак, объектом изучения стал неизведанный мир Вселенной.</w:t>
      </w:r>
      <w:r w:rsidRPr="002A11D1">
        <w:rPr>
          <w:rStyle w:val="c2"/>
          <w:sz w:val="28"/>
          <w:szCs w:val="28"/>
        </w:rPr>
        <w:t> </w:t>
      </w:r>
    </w:p>
    <w:p w:rsidR="00B341E0" w:rsidRPr="00ED3EF4" w:rsidRDefault="00B341E0" w:rsidP="00B341E0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Актуальность исследователя</w:t>
      </w:r>
      <w:r w:rsidRPr="00ED3EF4">
        <w:rPr>
          <w:rStyle w:val="c62"/>
          <w:b/>
          <w:sz w:val="28"/>
          <w:szCs w:val="28"/>
        </w:rPr>
        <w:t>:</w:t>
      </w:r>
    </w:p>
    <w:p w:rsidR="00B341E0" w:rsidRPr="002A11D1" w:rsidRDefault="00B341E0" w:rsidP="00B341E0">
      <w:pPr>
        <w:pStyle w:val="c6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Я знаю, что на небе есть звёздочки, солнце, луна. А ещё далеко в небе разные планеты. Хочется узнать, что такое солнце, планеты, какие они? Можно попросить взрослых рассказать, почитать книги. Сходить в библиотеку, планетарий.</w:t>
      </w:r>
      <w:r>
        <w:rPr>
          <w:sz w:val="28"/>
          <w:szCs w:val="28"/>
        </w:rPr>
        <w:t xml:space="preserve"> </w:t>
      </w:r>
      <w:r w:rsidRPr="002A11D1">
        <w:rPr>
          <w:rStyle w:val="c5"/>
          <w:sz w:val="28"/>
          <w:szCs w:val="28"/>
        </w:rPr>
        <w:t>Кто мне поможет узнать?</w:t>
      </w:r>
    </w:p>
    <w:p w:rsidR="00BD6B71" w:rsidRPr="00ED3EF4" w:rsidRDefault="00BD6B71" w:rsidP="00BD6B7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Цель проекта</w:t>
      </w:r>
      <w:r w:rsidRPr="00ED3EF4">
        <w:rPr>
          <w:rStyle w:val="c5"/>
          <w:b/>
          <w:sz w:val="28"/>
          <w:szCs w:val="28"/>
        </w:rPr>
        <w:t xml:space="preserve">: </w:t>
      </w:r>
    </w:p>
    <w:p w:rsidR="00BD6B71" w:rsidRPr="002A11D1" w:rsidRDefault="00BD6B71" w:rsidP="00BD6B7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формирование у дошкольников начальных представлений о Вселенной посредством систематизации знаний о Солнечной системе и её планетах.</w:t>
      </w:r>
    </w:p>
    <w:p w:rsidR="00BD6B71" w:rsidRPr="00ED3EF4" w:rsidRDefault="00BD6B71" w:rsidP="00BD6B71">
      <w:pPr>
        <w:pStyle w:val="c67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Задачи проекта: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закрепить сенсорные понятия цвета, формы, структуры предмета через поисково-исследовательскую деятельность;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познакомить с понятием «скафандр», «спутник», «кратер»;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развивать интерес к самостоятельной практической деятельности;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способствовать развитию умения проявлять исследовательское поведение, с удовольствием участвовать в экспериментах, организуемых взрослым;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-способствовать формированию у детей понятий Космос, космическое пространство;</w:t>
      </w:r>
    </w:p>
    <w:p w:rsidR="00BD6B71" w:rsidRPr="002A11D1" w:rsidRDefault="00BD6B71" w:rsidP="00BD6B7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способствовать ознакомлению с историей освоения космоса.</w:t>
      </w:r>
    </w:p>
    <w:p w:rsidR="00BD6B71" w:rsidRPr="002A11D1" w:rsidRDefault="00BD6B71" w:rsidP="00BD6B7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2"/>
          <w:sz w:val="28"/>
          <w:szCs w:val="28"/>
        </w:rPr>
        <w:t>Ожидаемый конечный результат:</w:t>
      </w:r>
    </w:p>
    <w:p w:rsidR="00BD6B71" w:rsidRPr="002A11D1" w:rsidRDefault="00BD6B71" w:rsidP="00BD6B7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формирование представлений о планетах Солнечной системы, о Земле как планете: размере, форме, движении вокруг Солнца и своей оси;</w:t>
      </w:r>
    </w:p>
    <w:p w:rsidR="00BD6B71" w:rsidRPr="002A11D1" w:rsidRDefault="00BD6B71" w:rsidP="00BD6B7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узнали имя первого космонавта Земли;</w:t>
      </w:r>
    </w:p>
    <w:p w:rsidR="00BD6B71" w:rsidRPr="002A11D1" w:rsidRDefault="00BD6B71" w:rsidP="00BD6B71">
      <w:pPr>
        <w:pStyle w:val="c11"/>
        <w:spacing w:before="0" w:beforeAutospacing="0" w:after="0" w:afterAutospacing="0"/>
        <w:rPr>
          <w:rStyle w:val="c5"/>
          <w:sz w:val="28"/>
          <w:szCs w:val="28"/>
        </w:rPr>
      </w:pPr>
      <w:r w:rsidRPr="002A11D1">
        <w:rPr>
          <w:rStyle w:val="c5"/>
          <w:sz w:val="28"/>
          <w:szCs w:val="28"/>
        </w:rPr>
        <w:t>- познакомились и узнали о значении новых слов «космонавт», «скафандр», «спутник», «орбита», «телескоп».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Цели и задачи работы: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 xml:space="preserve">Цель исследователя: </w:t>
      </w:r>
    </w:p>
    <w:p w:rsidR="00E4531A" w:rsidRPr="002A11D1" w:rsidRDefault="002A11D1" w:rsidP="002A11D1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 xml:space="preserve">- систематизировать </w:t>
      </w:r>
      <w:r w:rsidR="00E4531A" w:rsidRPr="002A11D1">
        <w:rPr>
          <w:rStyle w:val="c5"/>
          <w:sz w:val="28"/>
          <w:szCs w:val="28"/>
        </w:rPr>
        <w:t>представления о Вселенной, Солнечной системе и её планетах.</w:t>
      </w:r>
    </w:p>
    <w:p w:rsidR="00E4531A" w:rsidRPr="00F87DBC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F87DBC">
        <w:rPr>
          <w:rStyle w:val="c2"/>
          <w:b/>
          <w:sz w:val="28"/>
          <w:szCs w:val="28"/>
        </w:rPr>
        <w:lastRenderedPageBreak/>
        <w:t>Задачи: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 - изучить, что такое Вселенная;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познакомиться с понятиями «скафандр», «телескоп», «кратер», «космонавт»;</w:t>
      </w:r>
    </w:p>
    <w:p w:rsidR="00E4531A" w:rsidRPr="002A11D1" w:rsidRDefault="000B47B8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расширить представление</w:t>
      </w:r>
      <w:r w:rsidR="00E4531A" w:rsidRPr="002A11D1">
        <w:rPr>
          <w:rStyle w:val="c5"/>
          <w:sz w:val="28"/>
          <w:szCs w:val="28"/>
        </w:rPr>
        <w:t> о космическом пространстве (об этапах освоения космоса, о первом полете человека в космос, о солнечной системе, планетах и спутниках);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создать макет солнечной системы;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познакомить с макетом детей нашей группы.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Цель руководителя: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развитие познавательных интересов, творческих способностей в процессе разрешения проблемной ситуации.</w:t>
      </w:r>
    </w:p>
    <w:p w:rsidR="00E4531A" w:rsidRPr="00F87DBC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F87DBC">
        <w:rPr>
          <w:rStyle w:val="c2"/>
          <w:b/>
          <w:sz w:val="28"/>
          <w:szCs w:val="28"/>
        </w:rPr>
        <w:t>Задачи: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обеспечить реализацию воспитательных, развивающих и обучающих задач через освоение детьми образовательных областей;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создавать условия для самостоятельной и совместной с взрослыми деятельности детей в рамках реализуемого проекта;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развивать поисково-познавательную деятельность детей.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Гипотеза для исследователя:</w:t>
      </w:r>
    </w:p>
    <w:p w:rsidR="00E4531A" w:rsidRPr="002A11D1" w:rsidRDefault="00E4531A" w:rsidP="002A11D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Предполож</w:t>
      </w:r>
      <w:r w:rsidR="000B47B8" w:rsidRPr="002A11D1">
        <w:rPr>
          <w:rStyle w:val="c5"/>
          <w:sz w:val="28"/>
          <w:szCs w:val="28"/>
        </w:rPr>
        <w:t xml:space="preserve">им, что астрономия – это наука только для </w:t>
      </w:r>
      <w:r w:rsidRPr="002A11D1">
        <w:rPr>
          <w:rStyle w:val="c5"/>
          <w:sz w:val="28"/>
          <w:szCs w:val="28"/>
        </w:rPr>
        <w:t>взрослых. Могу</w:t>
      </w:r>
      <w:r w:rsidR="000B47B8" w:rsidRPr="002A11D1">
        <w:rPr>
          <w:rStyle w:val="c5"/>
          <w:sz w:val="28"/>
          <w:szCs w:val="28"/>
        </w:rPr>
        <w:t xml:space="preserve"> ли я сам изучить неизведанный </w:t>
      </w:r>
      <w:r w:rsidRPr="002A11D1">
        <w:rPr>
          <w:rStyle w:val="c5"/>
          <w:sz w:val="28"/>
          <w:szCs w:val="28"/>
        </w:rPr>
        <w:t>мир Вселенной?</w:t>
      </w:r>
    </w:p>
    <w:p w:rsidR="00E4531A" w:rsidRPr="00ED3EF4" w:rsidRDefault="00E4531A" w:rsidP="002A11D1">
      <w:pPr>
        <w:pStyle w:val="c2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Гипотеза для руководителя</w:t>
      </w:r>
      <w:r w:rsidRPr="00ED3EF4">
        <w:rPr>
          <w:rStyle w:val="c12"/>
          <w:b/>
          <w:sz w:val="28"/>
          <w:szCs w:val="28"/>
        </w:rPr>
        <w:t>:</w:t>
      </w:r>
    </w:p>
    <w:p w:rsidR="00E4531A" w:rsidRPr="002A11D1" w:rsidRDefault="00E4531A" w:rsidP="002A11D1">
      <w:pPr>
        <w:pStyle w:val="c2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Допустим, что астрономия – это наука доступная только взрослым. Могут ли дети через собственную исследовательскую деятельность сформировать первоначальные представления о космосе.</w:t>
      </w:r>
    </w:p>
    <w:p w:rsidR="00E4531A" w:rsidRPr="00B341E0" w:rsidRDefault="00E4531A" w:rsidP="002A11D1">
      <w:pPr>
        <w:pStyle w:val="c21"/>
        <w:spacing w:before="0" w:beforeAutospacing="0" w:after="0" w:afterAutospacing="0"/>
        <w:rPr>
          <w:b/>
          <w:sz w:val="28"/>
          <w:szCs w:val="28"/>
        </w:rPr>
      </w:pPr>
      <w:r w:rsidRPr="00B341E0">
        <w:rPr>
          <w:rStyle w:val="c2"/>
          <w:b/>
          <w:sz w:val="28"/>
          <w:szCs w:val="28"/>
        </w:rPr>
        <w:t>Планируемый результат исследователя:</w:t>
      </w:r>
    </w:p>
    <w:p w:rsidR="00E4531A" w:rsidRPr="002A11D1" w:rsidRDefault="0061526F" w:rsidP="002A11D1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>- сформирова</w:t>
      </w:r>
      <w:r w:rsidR="00734558">
        <w:rPr>
          <w:rStyle w:val="c5"/>
          <w:sz w:val="28"/>
          <w:szCs w:val="28"/>
        </w:rPr>
        <w:t>нн</w:t>
      </w:r>
      <w:r w:rsidR="009E20A6" w:rsidRPr="002A11D1">
        <w:rPr>
          <w:rStyle w:val="c5"/>
          <w:sz w:val="28"/>
          <w:szCs w:val="28"/>
        </w:rPr>
        <w:t xml:space="preserve">ость </w:t>
      </w:r>
      <w:r w:rsidR="00E4531A" w:rsidRPr="002A11D1">
        <w:rPr>
          <w:rStyle w:val="c5"/>
          <w:sz w:val="28"/>
          <w:szCs w:val="28"/>
        </w:rPr>
        <w:t>элементарных знаний по теме «Космос»;</w:t>
      </w:r>
    </w:p>
    <w:p w:rsidR="00E4531A" w:rsidRPr="002A11D1" w:rsidRDefault="0061526F" w:rsidP="002A11D1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rStyle w:val="c5"/>
          <w:sz w:val="28"/>
          <w:szCs w:val="28"/>
        </w:rPr>
        <w:t>- сформирован</w:t>
      </w:r>
      <w:r w:rsidR="00734558">
        <w:rPr>
          <w:rStyle w:val="c5"/>
          <w:sz w:val="28"/>
          <w:szCs w:val="28"/>
        </w:rPr>
        <w:t>н</w:t>
      </w:r>
      <w:r w:rsidR="00E4531A" w:rsidRPr="002A11D1">
        <w:rPr>
          <w:rStyle w:val="c5"/>
          <w:sz w:val="28"/>
          <w:szCs w:val="28"/>
        </w:rPr>
        <w:t>ость нравственно – патриотических чувств;</w:t>
      </w:r>
    </w:p>
    <w:p w:rsidR="00E4531A" w:rsidRPr="002A11D1" w:rsidRDefault="009E20A6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 xml:space="preserve">- заинтересованность </w:t>
      </w:r>
      <w:r w:rsidR="00E4531A" w:rsidRPr="002A11D1">
        <w:rPr>
          <w:rStyle w:val="c5"/>
          <w:sz w:val="28"/>
          <w:szCs w:val="28"/>
        </w:rPr>
        <w:t>темой про космос;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участие в реализации проекта;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изготовление макета солнечной системы;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познакомить детей с планетами солнечной системы.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Планируемый результат руководителя: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расширение знаний и проявление интереса детей к Вселенной;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развитие интереса детей к поисково-познавательной деятельности;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изготовление поделок и работ по теме: «Космос».</w:t>
      </w:r>
    </w:p>
    <w:p w:rsidR="00E4531A" w:rsidRPr="00ED3EF4" w:rsidRDefault="00E4531A" w:rsidP="002A11D1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Вид проекта: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 xml:space="preserve">По количеству участников: </w:t>
      </w:r>
      <w:r w:rsidR="00F87DBC">
        <w:rPr>
          <w:rStyle w:val="c5"/>
          <w:sz w:val="28"/>
          <w:szCs w:val="28"/>
        </w:rPr>
        <w:t>групповой;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По приоритету метода: исследовательский;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По продолжительности: средней продолжительности.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Участники реализации проекта: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Воспитатель;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Воспитанник</w:t>
      </w:r>
      <w:r w:rsidR="00F87DBC">
        <w:rPr>
          <w:rStyle w:val="c5"/>
          <w:sz w:val="28"/>
          <w:szCs w:val="28"/>
        </w:rPr>
        <w:t>и</w:t>
      </w:r>
      <w:r w:rsidRPr="002A11D1">
        <w:rPr>
          <w:rStyle w:val="c5"/>
          <w:sz w:val="28"/>
          <w:szCs w:val="28"/>
        </w:rPr>
        <w:t xml:space="preserve"> </w:t>
      </w:r>
      <w:r w:rsidR="00F87DBC">
        <w:rPr>
          <w:rStyle w:val="c5"/>
          <w:sz w:val="28"/>
          <w:szCs w:val="28"/>
        </w:rPr>
        <w:t>подготовительной</w:t>
      </w:r>
      <w:r w:rsidRPr="002A11D1">
        <w:rPr>
          <w:rStyle w:val="c5"/>
          <w:sz w:val="28"/>
          <w:szCs w:val="28"/>
        </w:rPr>
        <w:t xml:space="preserve"> группы;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Родители воспитанник</w:t>
      </w:r>
      <w:r w:rsidR="00F87DBC">
        <w:rPr>
          <w:rStyle w:val="c5"/>
          <w:sz w:val="28"/>
          <w:szCs w:val="28"/>
        </w:rPr>
        <w:t>ов</w:t>
      </w:r>
      <w:r w:rsidRPr="002A11D1">
        <w:rPr>
          <w:rStyle w:val="c5"/>
          <w:sz w:val="28"/>
          <w:szCs w:val="28"/>
        </w:rPr>
        <w:t>.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2A11D1">
        <w:rPr>
          <w:rStyle w:val="c2"/>
          <w:b/>
          <w:sz w:val="28"/>
          <w:szCs w:val="28"/>
        </w:rPr>
        <w:t>Методы исследования: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62"/>
          <w:sz w:val="28"/>
          <w:szCs w:val="28"/>
        </w:rPr>
        <w:lastRenderedPageBreak/>
        <w:t xml:space="preserve">- </w:t>
      </w:r>
      <w:r w:rsidRPr="002A11D1">
        <w:rPr>
          <w:rStyle w:val="c5"/>
          <w:sz w:val="28"/>
          <w:szCs w:val="28"/>
        </w:rPr>
        <w:t>одномоментности</w:t>
      </w:r>
      <w:r w:rsidRPr="002A11D1">
        <w:rPr>
          <w:rStyle w:val="c2"/>
          <w:sz w:val="28"/>
          <w:szCs w:val="28"/>
        </w:rPr>
        <w:t> </w:t>
      </w:r>
      <w:r w:rsidRPr="002A11D1">
        <w:rPr>
          <w:rStyle w:val="c5"/>
          <w:sz w:val="28"/>
          <w:szCs w:val="28"/>
        </w:rPr>
        <w:t>(обеспечивает самостоятельный творческий поиск детьми средствами выразительности);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метод обследования, наглядности (рассматривание иллюстраций, презентаций, видеофильмов, анкетирование);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словесный (беседа, использование художественного слова, пояснение);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практический (самостоятельное выполнение работы, использование различных инструментов для изображения);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проблемно – мотивационный;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наблюдение;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- творческая деятельность.</w:t>
      </w:r>
    </w:p>
    <w:p w:rsidR="00E4531A" w:rsidRPr="002A11D1" w:rsidRDefault="00E4531A" w:rsidP="002A11D1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2A11D1">
        <w:rPr>
          <w:rStyle w:val="c2"/>
          <w:b/>
          <w:sz w:val="28"/>
          <w:szCs w:val="28"/>
        </w:rPr>
        <w:t xml:space="preserve">Образовательные области реализации проекта: </w:t>
      </w:r>
    </w:p>
    <w:p w:rsidR="00E4531A" w:rsidRPr="002A11D1" w:rsidRDefault="00E4531A" w:rsidP="00BD6B71">
      <w:pPr>
        <w:pStyle w:val="c20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«</w:t>
      </w:r>
      <w:r w:rsidR="00BD6B71" w:rsidRPr="00BD6B71">
        <w:rPr>
          <w:rStyle w:val="c5"/>
          <w:sz w:val="28"/>
          <w:szCs w:val="28"/>
        </w:rPr>
        <w:t>Познавательное развитие</w:t>
      </w:r>
      <w:r w:rsidR="00BD6B71">
        <w:rPr>
          <w:rStyle w:val="c5"/>
          <w:sz w:val="28"/>
          <w:szCs w:val="28"/>
        </w:rPr>
        <w:t>» «</w:t>
      </w:r>
      <w:r w:rsidR="00BD6B71" w:rsidRPr="00BD6B71">
        <w:rPr>
          <w:rStyle w:val="c5"/>
          <w:sz w:val="28"/>
          <w:szCs w:val="28"/>
        </w:rPr>
        <w:t>Художественно - эстетическое развитие</w:t>
      </w:r>
      <w:r w:rsidR="00BD6B71">
        <w:rPr>
          <w:rStyle w:val="c5"/>
          <w:sz w:val="28"/>
          <w:szCs w:val="28"/>
        </w:rPr>
        <w:t>» «</w:t>
      </w:r>
      <w:r w:rsidR="00BD6B71" w:rsidRPr="00BD6B71">
        <w:rPr>
          <w:rStyle w:val="c5"/>
          <w:sz w:val="28"/>
          <w:szCs w:val="28"/>
        </w:rPr>
        <w:t>Соци</w:t>
      </w:r>
      <w:r w:rsidR="00BD6B71">
        <w:rPr>
          <w:rStyle w:val="c5"/>
          <w:sz w:val="28"/>
          <w:szCs w:val="28"/>
        </w:rPr>
        <w:t>ально -коммуникативное развитие» «</w:t>
      </w:r>
      <w:r w:rsidR="00BD6B71" w:rsidRPr="00BD6B71">
        <w:rPr>
          <w:rStyle w:val="c5"/>
          <w:sz w:val="28"/>
          <w:szCs w:val="28"/>
        </w:rPr>
        <w:t>Речевое развитие</w:t>
      </w:r>
      <w:r w:rsidR="00BD6B71">
        <w:rPr>
          <w:rStyle w:val="c5"/>
          <w:sz w:val="28"/>
          <w:szCs w:val="28"/>
        </w:rPr>
        <w:t>» «</w:t>
      </w:r>
      <w:r w:rsidR="00BD6B71" w:rsidRPr="00BD6B71">
        <w:rPr>
          <w:rStyle w:val="c5"/>
          <w:sz w:val="28"/>
          <w:szCs w:val="28"/>
        </w:rPr>
        <w:t>Физкультурное развитие</w:t>
      </w:r>
      <w:r w:rsidR="00BD6B71">
        <w:rPr>
          <w:rStyle w:val="c5"/>
          <w:sz w:val="28"/>
          <w:szCs w:val="28"/>
        </w:rPr>
        <w:t>»</w:t>
      </w:r>
    </w:p>
    <w:p w:rsidR="00E4531A" w:rsidRPr="00ED3EF4" w:rsidRDefault="00E4531A" w:rsidP="002A11D1">
      <w:pPr>
        <w:pStyle w:val="c20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Виды детской деятельности: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Продуктивная, игровая, трудовая, коммуникативная, поисково-исследовательская, восприятие художественной литературы, двигательная.</w:t>
      </w:r>
    </w:p>
    <w:p w:rsidR="00E4531A" w:rsidRPr="00ED3EF4" w:rsidRDefault="00E4531A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ED3EF4">
        <w:rPr>
          <w:rStyle w:val="c2"/>
          <w:b/>
          <w:sz w:val="28"/>
          <w:szCs w:val="28"/>
        </w:rPr>
        <w:t>Развитие интегративных качеств:</w:t>
      </w:r>
    </w:p>
    <w:p w:rsidR="00E4531A" w:rsidRPr="002A11D1" w:rsidRDefault="00E4531A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rStyle w:val="c5"/>
          <w:sz w:val="28"/>
          <w:szCs w:val="28"/>
        </w:rPr>
        <w:t>«Любознательный, активный», «Овладевший средствами общения и способами взаимодействия со взрослыми и сверстниками», «Овладевший необходимыми умениями и навыками», «Способный решать интеллектуальные и личностные задачи (проблемы) адекватные возрасту», «Овладевший необходимыми умениями и навыками».</w:t>
      </w:r>
    </w:p>
    <w:p w:rsidR="00E4531A" w:rsidRPr="00ED3EF4" w:rsidRDefault="00E4531A" w:rsidP="00ED3EF4">
      <w:pPr>
        <w:pStyle w:val="c11"/>
        <w:spacing w:before="0" w:beforeAutospacing="0" w:after="0" w:afterAutospacing="0"/>
        <w:jc w:val="center"/>
        <w:rPr>
          <w:b/>
          <w:sz w:val="28"/>
          <w:szCs w:val="28"/>
        </w:rPr>
      </w:pPr>
      <w:r w:rsidRPr="00ED3EF4">
        <w:rPr>
          <w:b/>
          <w:sz w:val="28"/>
          <w:szCs w:val="28"/>
        </w:rPr>
        <w:t>Этапы реализации проекта</w:t>
      </w:r>
    </w:p>
    <w:p w:rsidR="00ED3EF4" w:rsidRPr="002A11D1" w:rsidRDefault="00ED3EF4" w:rsidP="002A11D1">
      <w:pPr>
        <w:pStyle w:val="c11"/>
        <w:spacing w:before="0" w:beforeAutospacing="0" w:after="0" w:afterAutospacing="0"/>
        <w:rPr>
          <w:sz w:val="28"/>
          <w:szCs w:val="28"/>
        </w:rPr>
      </w:pPr>
    </w:p>
    <w:tbl>
      <w:tblPr>
        <w:tblStyle w:val="a3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2694"/>
        <w:gridCol w:w="1275"/>
        <w:gridCol w:w="1418"/>
        <w:gridCol w:w="992"/>
        <w:gridCol w:w="1837"/>
      </w:tblGrid>
      <w:tr w:rsidR="00001A8D" w:rsidRPr="002A11D1" w:rsidTr="00B3201E">
        <w:trPr>
          <w:trHeight w:val="673"/>
        </w:trPr>
        <w:tc>
          <w:tcPr>
            <w:tcW w:w="1843" w:type="dxa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 xml:space="preserve">         Этап</w:t>
            </w: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Содержание работы</w:t>
            </w: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001A8D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Предполагаемые результаты</w:t>
            </w:r>
          </w:p>
        </w:tc>
        <w:tc>
          <w:tcPr>
            <w:tcW w:w="2829" w:type="dxa"/>
            <w:gridSpan w:val="2"/>
          </w:tcPr>
          <w:p w:rsidR="00001A8D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Работа с родителями</w:t>
            </w:r>
          </w:p>
        </w:tc>
      </w:tr>
      <w:tr w:rsidR="00001A8D" w:rsidRPr="002A11D1" w:rsidTr="00B3201E">
        <w:trPr>
          <w:trHeight w:val="699"/>
        </w:trPr>
        <w:tc>
          <w:tcPr>
            <w:tcW w:w="1843" w:type="dxa"/>
          </w:tcPr>
          <w:p w:rsidR="00ED3EF4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1-й этап-подготови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тельный</w:t>
            </w:r>
          </w:p>
          <w:p w:rsidR="00414A47" w:rsidRPr="002A11D1" w:rsidRDefault="00ED3EF4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Определение целей</w:t>
            </w:r>
            <w:r w:rsidR="00414A47" w:rsidRPr="002A11D1">
              <w:rPr>
                <w:sz w:val="28"/>
                <w:szCs w:val="28"/>
              </w:rPr>
              <w:t xml:space="preserve"> и задач</w:t>
            </w: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Сбор информации по теме «космос».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Подбор иллюстративного материала на тему о космосе</w:t>
            </w:r>
            <w:r w:rsidR="00E46B99">
              <w:rPr>
                <w:sz w:val="28"/>
                <w:szCs w:val="28"/>
              </w:rPr>
              <w:t>. Подготовка презентации «Этот загадочный космос».</w:t>
            </w:r>
          </w:p>
          <w:p w:rsidR="00001A8D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Подготовка консультаций для родителей по теме проекта.</w:t>
            </w:r>
          </w:p>
        </w:tc>
        <w:tc>
          <w:tcPr>
            <w:tcW w:w="2693" w:type="dxa"/>
            <w:gridSpan w:val="2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Накопление информации по теме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Оформить картотеки загадок, пословиц, поговорок по теме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Изготовить памятки для родителей</w:t>
            </w:r>
          </w:p>
          <w:p w:rsidR="00001A8D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Оформить информационный стенд для родителей «Загадочный мир космоса»;</w:t>
            </w:r>
          </w:p>
        </w:tc>
        <w:tc>
          <w:tcPr>
            <w:tcW w:w="2829" w:type="dxa"/>
            <w:gridSpan w:val="2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Подготовка консультаций для родителей по теме проекта.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Привлечение родителей к сбору материала</w:t>
            </w:r>
            <w:r w:rsidR="000B47B8" w:rsidRPr="002A11D1">
              <w:rPr>
                <w:sz w:val="28"/>
                <w:szCs w:val="28"/>
              </w:rPr>
              <w:t xml:space="preserve"> (стихов, пословиц, поговорок)</w:t>
            </w:r>
          </w:p>
          <w:p w:rsidR="00001A8D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Привлечение родителей к сбору материала для оформления коллажа про космос</w:t>
            </w:r>
          </w:p>
        </w:tc>
      </w:tr>
      <w:tr w:rsidR="00001A8D" w:rsidRPr="002A11D1" w:rsidTr="00E46B99">
        <w:tc>
          <w:tcPr>
            <w:tcW w:w="1843" w:type="dxa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2й этап-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Практический</w:t>
            </w: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Работа с детьми</w:t>
            </w:r>
            <w:r w:rsidR="00A14C8D">
              <w:rPr>
                <w:sz w:val="28"/>
                <w:szCs w:val="28"/>
              </w:rPr>
              <w:t>. Познавательное развитие:</w:t>
            </w:r>
          </w:p>
          <w:p w:rsidR="00E46B99" w:rsidRDefault="00A14C8D" w:rsidP="00E46B99">
            <w:pPr>
              <w:pStyle w:val="c11"/>
              <w:numPr>
                <w:ilvl w:val="0"/>
                <w:numId w:val="18"/>
              </w:numPr>
              <w:spacing w:before="0" w:beforeAutospacing="0" w:after="0" w:afterAutospacing="0"/>
            </w:pPr>
            <w:r w:rsidRPr="00A14C8D">
              <w:rPr>
                <w:sz w:val="28"/>
                <w:szCs w:val="28"/>
              </w:rPr>
              <w:t>«Солнечная система»</w:t>
            </w:r>
            <w:r>
              <w:rPr>
                <w:sz w:val="28"/>
                <w:szCs w:val="28"/>
              </w:rPr>
              <w:t>,</w:t>
            </w:r>
            <w:r>
              <w:t xml:space="preserve"> </w:t>
            </w:r>
          </w:p>
          <w:p w:rsidR="00E46B99" w:rsidRDefault="00A14C8D" w:rsidP="00E46B99">
            <w:pPr>
              <w:pStyle w:val="c11"/>
              <w:numPr>
                <w:ilvl w:val="0"/>
                <w:numId w:val="18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A14C8D">
              <w:rPr>
                <w:sz w:val="28"/>
                <w:szCs w:val="28"/>
              </w:rPr>
              <w:t>«День и ночь»</w:t>
            </w:r>
            <w:r>
              <w:rPr>
                <w:sz w:val="28"/>
                <w:szCs w:val="28"/>
              </w:rPr>
              <w:t xml:space="preserve">, </w:t>
            </w:r>
          </w:p>
          <w:p w:rsidR="00B3201E" w:rsidRDefault="00B3201E" w:rsidP="00E46B99">
            <w:pPr>
              <w:pStyle w:val="c11"/>
              <w:numPr>
                <w:ilvl w:val="0"/>
                <w:numId w:val="18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«Земля наш общий дом»</w:t>
            </w:r>
          </w:p>
          <w:p w:rsidR="00A14C8D" w:rsidRDefault="00A14C8D" w:rsidP="00E46B99">
            <w:pPr>
              <w:pStyle w:val="c11"/>
              <w:numPr>
                <w:ilvl w:val="0"/>
                <w:numId w:val="18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A14C8D">
              <w:rPr>
                <w:sz w:val="28"/>
                <w:szCs w:val="28"/>
              </w:rPr>
              <w:t>«Солнце и Луна»</w:t>
            </w:r>
            <w:r w:rsidR="00E46B99">
              <w:rPr>
                <w:sz w:val="28"/>
                <w:szCs w:val="28"/>
              </w:rPr>
              <w:t>.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Художественное творчество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«Небо при закате солнца»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Тема «Звездное небо»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Тема «Ясный день»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Тема «Как море с солнцем и ветром дружило»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Тема «Солнышко лучистое, почему ты прячешься» (оттиск печатками из картофеля)</w:t>
            </w:r>
          </w:p>
          <w:p w:rsidR="00E46B99" w:rsidRPr="00E46B99" w:rsidRDefault="00E46B99" w:rsidP="00E46B99">
            <w:pPr>
              <w:pStyle w:val="c11"/>
              <w:numPr>
                <w:ilvl w:val="0"/>
                <w:numId w:val="13"/>
              </w:numPr>
              <w:spacing w:after="0" w:afterAutospacing="0"/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 xml:space="preserve">Тема «Солнышко» (рисование ладошками) </w:t>
            </w:r>
          </w:p>
          <w:p w:rsidR="00E46B99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 xml:space="preserve">Аппликация: </w:t>
            </w:r>
          </w:p>
          <w:p w:rsidR="00053B52" w:rsidRPr="002A11D1" w:rsidRDefault="00053B52" w:rsidP="00B3201E">
            <w:pPr>
              <w:pStyle w:val="c11"/>
              <w:numPr>
                <w:ilvl w:val="0"/>
                <w:numId w:val="19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«Покорители космоса».</w:t>
            </w:r>
          </w:p>
          <w:p w:rsidR="00E46B99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 xml:space="preserve">Рисование: 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«Планеты солнечной системы».</w:t>
            </w:r>
          </w:p>
          <w:p w:rsidR="00B3201E" w:rsidRDefault="00E46B99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 xml:space="preserve">Лепка: </w:t>
            </w:r>
          </w:p>
          <w:p w:rsidR="00B3201E" w:rsidRDefault="00E46B99" w:rsidP="00B3201E">
            <w:pPr>
              <w:pStyle w:val="c11"/>
              <w:numPr>
                <w:ilvl w:val="0"/>
                <w:numId w:val="19"/>
              </w:numPr>
              <w:spacing w:before="0" w:beforeAutospacing="0" w:after="0" w:afterAutospacing="0"/>
              <w:rPr>
                <w:sz w:val="28"/>
                <w:szCs w:val="28"/>
              </w:rPr>
            </w:pPr>
            <w:r w:rsidRPr="00E46B99">
              <w:rPr>
                <w:sz w:val="28"/>
                <w:szCs w:val="28"/>
              </w:rPr>
              <w:t>«Ракета к запуску готова»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С/р игра: «Космос», «Большое космическое путешествие».</w:t>
            </w:r>
          </w:p>
          <w:p w:rsidR="00001A8D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Рассматривание иллюстраций,</w:t>
            </w:r>
            <w:r w:rsidR="00E92830" w:rsidRPr="002A11D1">
              <w:rPr>
                <w:sz w:val="28"/>
                <w:szCs w:val="28"/>
              </w:rPr>
              <w:t xml:space="preserve"> дидактические</w:t>
            </w:r>
            <w:r w:rsidR="00E92830">
              <w:rPr>
                <w:sz w:val="28"/>
                <w:szCs w:val="28"/>
              </w:rPr>
              <w:t xml:space="preserve"> </w:t>
            </w:r>
            <w:r w:rsidRPr="002A11D1">
              <w:rPr>
                <w:sz w:val="28"/>
                <w:szCs w:val="28"/>
              </w:rPr>
              <w:t>игры,</w:t>
            </w:r>
          </w:p>
        </w:tc>
        <w:tc>
          <w:tcPr>
            <w:tcW w:w="2410" w:type="dxa"/>
            <w:gridSpan w:val="2"/>
          </w:tcPr>
          <w:p w:rsidR="00053B52" w:rsidRPr="002A11D1" w:rsidRDefault="000B47B8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lastRenderedPageBreak/>
              <w:t xml:space="preserve">Организованная познавательная, </w:t>
            </w:r>
            <w:r w:rsidR="00053B52" w:rsidRPr="002A11D1">
              <w:rPr>
                <w:sz w:val="28"/>
                <w:szCs w:val="28"/>
              </w:rPr>
              <w:t xml:space="preserve">игровая, творческая </w:t>
            </w:r>
            <w:r w:rsidR="00053B52" w:rsidRPr="002A11D1">
              <w:rPr>
                <w:sz w:val="28"/>
                <w:szCs w:val="28"/>
              </w:rPr>
              <w:lastRenderedPageBreak/>
              <w:t>деятельность детей в группе.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Наличие методических материалов, игр, альбомов, картинок по теме.</w:t>
            </w: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lastRenderedPageBreak/>
              <w:t>Беседа: «Неизведанное рядом»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01A8D" w:rsidRPr="002A11D1" w:rsidRDefault="00001A8D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414A47" w:rsidRPr="002A11D1" w:rsidTr="00B3201E">
        <w:tc>
          <w:tcPr>
            <w:tcW w:w="1843" w:type="dxa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lastRenderedPageBreak/>
              <w:t>3й этап -заключительный</w:t>
            </w:r>
          </w:p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2"/>
          </w:tcPr>
          <w:p w:rsidR="00053B52" w:rsidRPr="002A11D1" w:rsidRDefault="00E92830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Экспериментальная деятельность:</w:t>
            </w:r>
            <w:r>
              <w:t xml:space="preserve"> </w:t>
            </w:r>
            <w:r w:rsidRPr="00E92830">
              <w:rPr>
                <w:sz w:val="28"/>
                <w:szCs w:val="28"/>
              </w:rPr>
              <w:t>«Почему мы видим разные части Луны?»</w:t>
            </w:r>
          </w:p>
          <w:p w:rsidR="00053B52" w:rsidRPr="002A11D1" w:rsidRDefault="00E92830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E92830">
              <w:rPr>
                <w:sz w:val="28"/>
                <w:szCs w:val="28"/>
              </w:rPr>
              <w:t>«Как выглядит Солнце»</w:t>
            </w:r>
            <w:r>
              <w:rPr>
                <w:sz w:val="28"/>
                <w:szCs w:val="28"/>
              </w:rPr>
              <w:t xml:space="preserve"> </w:t>
            </w:r>
            <w:r w:rsidR="00053B52" w:rsidRPr="002A11D1">
              <w:rPr>
                <w:sz w:val="28"/>
                <w:szCs w:val="28"/>
              </w:rPr>
              <w:t>Опыт</w:t>
            </w:r>
            <w:r>
              <w:rPr>
                <w:sz w:val="28"/>
                <w:szCs w:val="28"/>
              </w:rPr>
              <w:t>ы</w:t>
            </w:r>
            <w:r w:rsidR="00053B52" w:rsidRPr="002A11D1">
              <w:rPr>
                <w:sz w:val="28"/>
                <w:szCs w:val="28"/>
              </w:rPr>
              <w:t>: «День – ночь»,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«Лунные кратеры»</w:t>
            </w:r>
            <w:r w:rsidR="00E92830">
              <w:rPr>
                <w:sz w:val="28"/>
                <w:szCs w:val="28"/>
              </w:rPr>
              <w:t>,</w:t>
            </w:r>
            <w:r w:rsidR="00E92830">
              <w:t xml:space="preserve"> 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Чтение А.А.Анпилова «Ю.А.Гагарин»,</w:t>
            </w:r>
            <w:r w:rsidR="008E47F9" w:rsidRPr="002A11D1">
              <w:rPr>
                <w:sz w:val="28"/>
                <w:szCs w:val="28"/>
              </w:rPr>
              <w:t xml:space="preserve"> </w:t>
            </w:r>
            <w:r w:rsidRPr="002A11D1">
              <w:rPr>
                <w:sz w:val="28"/>
                <w:szCs w:val="28"/>
              </w:rPr>
              <w:t xml:space="preserve">просмотр </w:t>
            </w:r>
            <w:r w:rsidR="00F87DBC">
              <w:rPr>
                <w:sz w:val="28"/>
                <w:szCs w:val="28"/>
              </w:rPr>
              <w:t>презентации</w:t>
            </w:r>
            <w:r w:rsidRPr="002A11D1">
              <w:rPr>
                <w:sz w:val="28"/>
                <w:szCs w:val="28"/>
              </w:rPr>
              <w:t>: «</w:t>
            </w:r>
            <w:r w:rsidR="00F87DBC">
              <w:rPr>
                <w:sz w:val="28"/>
                <w:szCs w:val="28"/>
              </w:rPr>
              <w:t>Этот загадочный космос</w:t>
            </w:r>
            <w:r w:rsidR="00E92830">
              <w:rPr>
                <w:sz w:val="28"/>
                <w:szCs w:val="28"/>
              </w:rPr>
              <w:t>»</w:t>
            </w:r>
            <w:r w:rsidRPr="002A11D1">
              <w:rPr>
                <w:sz w:val="28"/>
                <w:szCs w:val="28"/>
              </w:rPr>
              <w:t xml:space="preserve"> </w:t>
            </w:r>
            <w:r w:rsidR="00E92830">
              <w:rPr>
                <w:sz w:val="28"/>
                <w:szCs w:val="28"/>
              </w:rPr>
              <w:t>(разгадывание загадок и ответы на вопросы</w:t>
            </w:r>
            <w:r w:rsidRPr="002A11D1">
              <w:rPr>
                <w:sz w:val="28"/>
                <w:szCs w:val="28"/>
              </w:rPr>
              <w:t xml:space="preserve"> по заданной тематике</w:t>
            </w:r>
            <w:r w:rsidR="00E92830">
              <w:rPr>
                <w:sz w:val="28"/>
                <w:szCs w:val="28"/>
              </w:rPr>
              <w:t>)</w:t>
            </w:r>
            <w:r w:rsidRPr="002A11D1">
              <w:rPr>
                <w:sz w:val="28"/>
                <w:szCs w:val="28"/>
              </w:rPr>
              <w:t>.</w:t>
            </w:r>
          </w:p>
          <w:p w:rsidR="00053B52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Прослушивание музыкальных произведений по теме</w:t>
            </w:r>
            <w:r w:rsidR="00E92830">
              <w:rPr>
                <w:sz w:val="28"/>
                <w:szCs w:val="28"/>
              </w:rPr>
              <w:t>; р</w:t>
            </w:r>
            <w:r w:rsidRPr="002A11D1">
              <w:rPr>
                <w:sz w:val="28"/>
                <w:szCs w:val="28"/>
              </w:rPr>
              <w:t>азучивание стихов на тему: «Космос»</w:t>
            </w:r>
            <w:r w:rsidR="00E92830">
              <w:rPr>
                <w:sz w:val="28"/>
                <w:szCs w:val="28"/>
              </w:rPr>
              <w:t>.</w:t>
            </w:r>
            <w:r w:rsidRPr="002A11D1">
              <w:rPr>
                <w:sz w:val="28"/>
                <w:szCs w:val="28"/>
              </w:rPr>
              <w:t xml:space="preserve"> </w:t>
            </w:r>
          </w:p>
          <w:p w:rsidR="00414A47" w:rsidRPr="002A11D1" w:rsidRDefault="00F87DBC" w:rsidP="00E92830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Открытое занятие</w:t>
            </w:r>
            <w:r w:rsidR="00E92830">
              <w:rPr>
                <w:sz w:val="28"/>
                <w:szCs w:val="28"/>
              </w:rPr>
              <w:t xml:space="preserve"> по конструированию</w:t>
            </w:r>
            <w:r w:rsidR="00053B52" w:rsidRPr="002A11D1">
              <w:rPr>
                <w:sz w:val="28"/>
                <w:szCs w:val="28"/>
              </w:rPr>
              <w:t>: «</w:t>
            </w:r>
            <w:r w:rsidR="00E92830">
              <w:rPr>
                <w:sz w:val="28"/>
                <w:szCs w:val="28"/>
              </w:rPr>
              <w:t>Ракета</w:t>
            </w:r>
            <w:r w:rsidR="00053B52" w:rsidRPr="002A11D1">
              <w:rPr>
                <w:sz w:val="28"/>
                <w:szCs w:val="28"/>
              </w:rPr>
              <w:t xml:space="preserve">». </w:t>
            </w:r>
          </w:p>
        </w:tc>
        <w:tc>
          <w:tcPr>
            <w:tcW w:w="2410" w:type="dxa"/>
            <w:gridSpan w:val="2"/>
          </w:tcPr>
          <w:p w:rsidR="00414A47" w:rsidRPr="002A11D1" w:rsidRDefault="00414A47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14A47" w:rsidRPr="002A11D1" w:rsidRDefault="00053B52" w:rsidP="002A11D1">
            <w:pPr>
              <w:pStyle w:val="c11"/>
              <w:spacing w:before="0" w:beforeAutospacing="0" w:after="0" w:afterAutospacing="0"/>
              <w:rPr>
                <w:sz w:val="28"/>
                <w:szCs w:val="28"/>
              </w:rPr>
            </w:pPr>
            <w:r w:rsidRPr="002A11D1">
              <w:rPr>
                <w:sz w:val="28"/>
                <w:szCs w:val="28"/>
              </w:rPr>
              <w:t>Консультация для родителей: «Космос далёкий и близкий»</w:t>
            </w:r>
          </w:p>
        </w:tc>
      </w:tr>
    </w:tbl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Перспективы развития проекта: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lastRenderedPageBreak/>
        <w:t>- распространение проекта посредством Интернет - ресурсов;</w:t>
      </w:r>
    </w:p>
    <w:p w:rsidR="00470634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-дальнейшая совместная деятельность по вопросу изучения космоса. </w:t>
      </w:r>
    </w:p>
    <w:p w:rsidR="00F17E29" w:rsidRPr="0061526F" w:rsidRDefault="00494589" w:rsidP="0061526F">
      <w:pPr>
        <w:pStyle w:val="c11"/>
        <w:spacing w:before="0" w:beforeAutospacing="0" w:after="0" w:afterAutospacing="0"/>
        <w:jc w:val="center"/>
        <w:rPr>
          <w:b/>
          <w:sz w:val="28"/>
          <w:szCs w:val="28"/>
        </w:rPr>
      </w:pPr>
      <w:r w:rsidRPr="0061526F">
        <w:rPr>
          <w:b/>
          <w:sz w:val="28"/>
          <w:szCs w:val="28"/>
        </w:rPr>
        <w:t>Ход работы:</w:t>
      </w:r>
    </w:p>
    <w:p w:rsidR="00494589" w:rsidRPr="002A11D1" w:rsidRDefault="0049458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Слова воспитанника:</w:t>
      </w:r>
    </w:p>
    <w:p w:rsidR="00F17E29" w:rsidRPr="002A11D1" w:rsidRDefault="0049458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="00F17E29" w:rsidRPr="002A11D1">
        <w:rPr>
          <w:sz w:val="28"/>
          <w:szCs w:val="28"/>
        </w:rPr>
        <w:t xml:space="preserve">Здравствуйте гости!  Я – очень любопытный мальчик! Я задумался, а что такое космос? Существуют ли другие планеты? Если да, то есть ли там жизнь? Что такое Солнце? 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Предполож</w:t>
      </w:r>
      <w:r w:rsidR="00053B52" w:rsidRPr="002A11D1">
        <w:rPr>
          <w:sz w:val="28"/>
          <w:szCs w:val="28"/>
        </w:rPr>
        <w:t xml:space="preserve">им, что астрономия – это наука </w:t>
      </w:r>
      <w:r w:rsidR="00494589">
        <w:rPr>
          <w:sz w:val="28"/>
          <w:szCs w:val="28"/>
        </w:rPr>
        <w:t xml:space="preserve">о космосе </w:t>
      </w:r>
      <w:r w:rsidR="00053B52" w:rsidRPr="002A11D1">
        <w:rPr>
          <w:sz w:val="28"/>
          <w:szCs w:val="28"/>
        </w:rPr>
        <w:t>только для</w:t>
      </w:r>
      <w:r w:rsidRPr="002A11D1">
        <w:rPr>
          <w:sz w:val="28"/>
          <w:szCs w:val="28"/>
        </w:rPr>
        <w:t> взрослых. Могу</w:t>
      </w:r>
      <w:r w:rsidR="00053B52" w:rsidRPr="002A11D1">
        <w:rPr>
          <w:sz w:val="28"/>
          <w:szCs w:val="28"/>
        </w:rPr>
        <w:t xml:space="preserve"> ли я сам изучить неизведанный </w:t>
      </w:r>
      <w:r w:rsidRPr="002A11D1">
        <w:rPr>
          <w:sz w:val="28"/>
          <w:szCs w:val="28"/>
        </w:rPr>
        <w:t>мир Вселенной?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Я начал изучать эти вопросы. Где же мне узнать про всё это? Можно сходить в библиотеку, посмотреть фильмы про космос. Наконец есть интернет, где можно узнать про всё и всех. Я попросил маму купить мне энциклопедию. До ч</w:t>
      </w:r>
      <w:r w:rsidR="00053B52" w:rsidRPr="002A11D1">
        <w:rPr>
          <w:sz w:val="28"/>
          <w:szCs w:val="28"/>
        </w:rPr>
        <w:t xml:space="preserve">его же интересно рассматривать </w:t>
      </w:r>
      <w:r w:rsidRPr="002A11D1">
        <w:rPr>
          <w:sz w:val="28"/>
          <w:szCs w:val="28"/>
        </w:rPr>
        <w:t>картинки с изображением космоса, читать про неизвестные планеты. Потом мне купили настоящий телескоп! К</w:t>
      </w:r>
      <w:r w:rsidR="00053B52" w:rsidRPr="002A11D1">
        <w:rPr>
          <w:sz w:val="28"/>
          <w:szCs w:val="28"/>
        </w:rPr>
        <w:t xml:space="preserve">огда на улице было безоблачно, </w:t>
      </w:r>
      <w:r w:rsidRPr="002A11D1">
        <w:rPr>
          <w:sz w:val="28"/>
          <w:szCs w:val="28"/>
        </w:rPr>
        <w:t xml:space="preserve">всей семьей стали разглядывать небо! Мы увидели Луну и кратеры на ней. Потом я пошел в детский садик и стал общаться с </w:t>
      </w:r>
      <w:r w:rsidR="008E47F9" w:rsidRPr="002A11D1">
        <w:rPr>
          <w:sz w:val="28"/>
          <w:szCs w:val="28"/>
        </w:rPr>
        <w:t>ребятами</w:t>
      </w:r>
      <w:r w:rsidRPr="002A11D1">
        <w:rPr>
          <w:sz w:val="28"/>
          <w:szCs w:val="28"/>
        </w:rPr>
        <w:t xml:space="preserve">. Я задавал </w:t>
      </w:r>
      <w:r w:rsidR="008E47F9" w:rsidRPr="002A11D1">
        <w:rPr>
          <w:sz w:val="28"/>
          <w:szCs w:val="28"/>
        </w:rPr>
        <w:t>ребятам</w:t>
      </w:r>
      <w:r w:rsidRPr="002A11D1">
        <w:rPr>
          <w:sz w:val="28"/>
          <w:szCs w:val="28"/>
        </w:rPr>
        <w:t xml:space="preserve"> разные вопросы, но они не смогли на них ответить. Тогда я рассказал им всё, что я зна</w:t>
      </w:r>
      <w:r w:rsidR="00450F2B" w:rsidRPr="002A11D1">
        <w:rPr>
          <w:sz w:val="28"/>
          <w:szCs w:val="28"/>
        </w:rPr>
        <w:t xml:space="preserve">ю про космос! Вместе с </w:t>
      </w:r>
      <w:r w:rsidR="008E47F9" w:rsidRPr="002A11D1">
        <w:rPr>
          <w:sz w:val="28"/>
          <w:szCs w:val="28"/>
        </w:rPr>
        <w:t>воспитателем</w:t>
      </w:r>
      <w:r w:rsidR="00450F2B" w:rsidRPr="002A11D1">
        <w:rPr>
          <w:sz w:val="28"/>
          <w:szCs w:val="28"/>
        </w:rPr>
        <w:t xml:space="preserve"> </w:t>
      </w:r>
      <w:r w:rsidRPr="002A11D1">
        <w:rPr>
          <w:sz w:val="28"/>
          <w:szCs w:val="28"/>
        </w:rPr>
        <w:t>провел опыт «</w:t>
      </w:r>
      <w:r w:rsidR="008E47F9" w:rsidRPr="002A11D1">
        <w:rPr>
          <w:sz w:val="28"/>
          <w:szCs w:val="28"/>
        </w:rPr>
        <w:t>Кратеры на луне</w:t>
      </w:r>
      <w:r w:rsidRPr="002A11D1">
        <w:rPr>
          <w:sz w:val="28"/>
          <w:szCs w:val="28"/>
        </w:rPr>
        <w:t xml:space="preserve">». Я взял предмет, похожий на метеорит, в тарелку мы насыпали муку. Я кинул предмет в муку. Образовавшийся след был похож на кратер.  Еще я провел опыт «День и ночь». Мы взяли глобус и фонарик. Когда я вращал глобус, то он был освещен только с одной стороны. Это значит, что там, где попадает </w:t>
      </w:r>
      <w:r w:rsidR="008E47F9" w:rsidRPr="002A11D1">
        <w:rPr>
          <w:sz w:val="28"/>
          <w:szCs w:val="28"/>
        </w:rPr>
        <w:t xml:space="preserve">свет – день, а где темно ночь. </w:t>
      </w:r>
      <w:r w:rsidRPr="002A11D1">
        <w:rPr>
          <w:sz w:val="28"/>
          <w:szCs w:val="28"/>
        </w:rPr>
        <w:t xml:space="preserve">Еще я узнал, что планеты вращаются не только вокруг своей оси, но </w:t>
      </w:r>
      <w:r w:rsidR="00450F2B" w:rsidRPr="002A11D1">
        <w:rPr>
          <w:sz w:val="28"/>
          <w:szCs w:val="28"/>
        </w:rPr>
        <w:t xml:space="preserve">и вокруг Солнца. Опыт проводил </w:t>
      </w:r>
      <w:r w:rsidRPr="002A11D1">
        <w:rPr>
          <w:sz w:val="28"/>
          <w:szCs w:val="28"/>
        </w:rPr>
        <w:t>на специальном аппарате. Когда наша Земля вращалась вокруг Солнца менялись</w:t>
      </w:r>
      <w:r w:rsidR="008E47F9" w:rsidRPr="002A11D1">
        <w:rPr>
          <w:sz w:val="28"/>
          <w:szCs w:val="28"/>
        </w:rPr>
        <w:t xml:space="preserve"> времена года. </w:t>
      </w:r>
      <w:r w:rsidR="00450F2B" w:rsidRPr="002A11D1">
        <w:rPr>
          <w:sz w:val="28"/>
          <w:szCs w:val="28"/>
        </w:rPr>
        <w:t xml:space="preserve">Изучив все про </w:t>
      </w:r>
      <w:r w:rsidRPr="002A11D1">
        <w:rPr>
          <w:sz w:val="28"/>
          <w:szCs w:val="28"/>
        </w:rPr>
        <w:t>космос, я узнал много интересного. Мне очень хочется поделиться с вами. Чтобы полететь в космос человек изобрел</w:t>
      </w:r>
      <w:r w:rsidR="008E47F9" w:rsidRPr="002A11D1">
        <w:rPr>
          <w:sz w:val="28"/>
          <w:szCs w:val="28"/>
        </w:rPr>
        <w:t xml:space="preserve"> ракету и космический корабль. </w:t>
      </w:r>
      <w:r w:rsidRPr="002A11D1">
        <w:rPr>
          <w:sz w:val="28"/>
          <w:szCs w:val="28"/>
        </w:rPr>
        <w:t>Ракета поднимает космический корабль вверх, а выйдя на орбиту, отсоединяется от него. Корабль летит в космос, а ракета падает в специальное место. Первыми в космос полетели Белка и Стрелка – это две собачки! Самый знаменитый космонавт – Юрий Гагарин. Это первый человек, побывавший в космосе. Алексей Леонов – тоже знаменитый космонавт. Ровно 50 лет н</w:t>
      </w:r>
      <w:r w:rsidR="000B7F08">
        <w:rPr>
          <w:sz w:val="28"/>
          <w:szCs w:val="28"/>
        </w:rPr>
        <w:t xml:space="preserve">азад он первый вышел в открытый космос! </w:t>
      </w:r>
      <w:r w:rsidRPr="002A11D1">
        <w:rPr>
          <w:sz w:val="28"/>
          <w:szCs w:val="28"/>
        </w:rPr>
        <w:t xml:space="preserve">Валентина Терешкова – это первая женщина, побывавшая в космосе. Что бы выйти в открытый космос, космонавты используют скафандр. Это специальный костюм, он защищает космонавтов от солнечных лучей и холода, а еще он помогает им дышать, т.к. в космосе нет кислорода. 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Наша Солнечная система так называется не зря, ведь самое главное это Солнце. Солнце – это звезда. Оно выглядит как большой огненный шар. Оно настолько горячее, что к нему невозможно даже подлететь, можно сразу сгореть. Первая планет от Солнца – Меркурий. Он весь в кратерах. На Меркурии жить невозможно, т.к. днем тут невыносимо жарко, а ночью невыносимо холодно. Вторая планета от Солнца – Венера. На ней тоже нет жизни. Она вся покрыта горячей лавой.  Но с космоса мы ее видим молочной, </w:t>
      </w:r>
      <w:r w:rsidRPr="002A11D1">
        <w:rPr>
          <w:sz w:val="28"/>
          <w:szCs w:val="28"/>
        </w:rPr>
        <w:lastRenderedPageBreak/>
        <w:t xml:space="preserve">т.к. у нее плотная атмосфера.  Следующая планета от Солнца – наша Земля. Посмотрите, какая она </w:t>
      </w:r>
      <w:r w:rsidR="00053B52" w:rsidRPr="002A11D1">
        <w:rPr>
          <w:sz w:val="28"/>
          <w:szCs w:val="28"/>
        </w:rPr>
        <w:t xml:space="preserve">красивая! Она расположена так, </w:t>
      </w:r>
      <w:r w:rsidRPr="002A11D1">
        <w:rPr>
          <w:sz w:val="28"/>
          <w:szCs w:val="28"/>
        </w:rPr>
        <w:t>что на ней не очень жарко и не очень холодно. На ней есть жизнь: люди, животные, растения. С космоса ее легко узнать – она разноцветная! Коричневые пятна – это горы, зеленые – поля и леса, синие – моря и океаны, а белые – облака. У нашей планеты есть спутник – Луна.  Она тоже вся в кратерах. Луна вращается вместе с Землей, поэтому мы ее видим то в виде месяца, то полной. А еще, Луна не светится сама – она отражает свет от Солнца. Четвертая планета от Солнца – Марс. Она красно-коричневого цвета, потому что в ней содержится много железа. Ученые долго сп</w:t>
      </w:r>
      <w:r w:rsidR="00053B52" w:rsidRPr="002A11D1">
        <w:rPr>
          <w:sz w:val="28"/>
          <w:szCs w:val="28"/>
        </w:rPr>
        <w:t xml:space="preserve">орили: Есть ли жизнь на Марсе? </w:t>
      </w:r>
      <w:r w:rsidRPr="002A11D1">
        <w:rPr>
          <w:sz w:val="28"/>
          <w:szCs w:val="28"/>
        </w:rPr>
        <w:t>Решили</w:t>
      </w:r>
      <w:r w:rsidR="00053B52" w:rsidRPr="002A11D1">
        <w:rPr>
          <w:sz w:val="28"/>
          <w:szCs w:val="28"/>
        </w:rPr>
        <w:t>,</w:t>
      </w:r>
      <w:r w:rsidRPr="002A11D1">
        <w:rPr>
          <w:sz w:val="28"/>
          <w:szCs w:val="28"/>
        </w:rPr>
        <w:t xml:space="preserve"> что есть, т.к. совсем недавно на Марсе обнаружили воду в виде льда, а значит там могут жить разные микроорганизмы! Планета Юпитер. </w:t>
      </w:r>
      <w:r w:rsidR="00053B52" w:rsidRPr="002A11D1">
        <w:rPr>
          <w:sz w:val="28"/>
          <w:szCs w:val="28"/>
        </w:rPr>
        <w:t xml:space="preserve">Это самая большая планета, она </w:t>
      </w:r>
      <w:r w:rsidRPr="002A11D1">
        <w:rPr>
          <w:sz w:val="28"/>
          <w:szCs w:val="28"/>
        </w:rPr>
        <w:t>планета-гигант. На ней нет жизни, потому что она состоит из газа, и твердое у нее только ядро. Шестая планета от Солнца – Сатурн. Его легко отличить от других планет. У него огромные кольца, состоящие из космической пыли и камней, покрытых льдом.  Следующая планета – Уран. На ней царит вечный холод, поэтому жить на ней невозможно. Дальше всех расположена планета Нептун.  На ней очень холодно, а еще ледяные ураганы и бур</w:t>
      </w:r>
      <w:r w:rsidR="00D95A0D" w:rsidRPr="002A11D1">
        <w:rPr>
          <w:sz w:val="28"/>
          <w:szCs w:val="28"/>
        </w:rPr>
        <w:t xml:space="preserve">и, каких нет ни на одной планете. </w:t>
      </w:r>
      <w:r w:rsidRPr="002A11D1">
        <w:rPr>
          <w:sz w:val="28"/>
          <w:szCs w:val="28"/>
        </w:rPr>
        <w:t xml:space="preserve">Раньше считали, что есть еще девятая планета Плутон. Но ее исключили из Солнечной системы, потому что она карликовая планета. 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Все планеты вращаются вокруг своей оси, от этого на планете меняется время суток. А еще планеты вращаются вокруг Солнца по орбите. У каждой планеты есть своя орбита, и чем дальше она расположена от Солнца, тем больше ее путь. Вращаясь по орбите на нашей планете меняются времена года. Когда </w:t>
      </w:r>
      <w:r w:rsidR="00D95A0D" w:rsidRPr="002A11D1">
        <w:rPr>
          <w:sz w:val="28"/>
          <w:szCs w:val="28"/>
        </w:rPr>
        <w:t>наша воспитательница</w:t>
      </w:r>
      <w:r w:rsidRPr="002A11D1">
        <w:rPr>
          <w:sz w:val="28"/>
          <w:szCs w:val="28"/>
        </w:rPr>
        <w:t xml:space="preserve"> узнала, что я интересуюсь космосом, то </w:t>
      </w:r>
      <w:r w:rsidR="00450F2B" w:rsidRPr="002A11D1">
        <w:rPr>
          <w:sz w:val="28"/>
          <w:szCs w:val="28"/>
        </w:rPr>
        <w:t xml:space="preserve">пригласила меня к детям, чтобы </w:t>
      </w:r>
      <w:r w:rsidR="00D95A0D" w:rsidRPr="002A11D1">
        <w:rPr>
          <w:sz w:val="28"/>
          <w:szCs w:val="28"/>
        </w:rPr>
        <w:t xml:space="preserve">я </w:t>
      </w:r>
      <w:r w:rsidRPr="002A11D1">
        <w:rPr>
          <w:sz w:val="28"/>
          <w:szCs w:val="28"/>
        </w:rPr>
        <w:t>рассказал всё что узнал. Я с радостью согласился. В группе меня ждали мои друзья чтобы узнать про Вселенную.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С ребятами поиграли в викторину про космос. Мой друг предложил из конструктора построить ракету. Все ребята стали играть. Было очень интересно и весело. </w:t>
      </w:r>
      <w:r w:rsidR="002A11D1" w:rsidRPr="002A11D1">
        <w:rPr>
          <w:sz w:val="28"/>
          <w:szCs w:val="28"/>
        </w:rPr>
        <w:t>А еще н</w:t>
      </w:r>
      <w:r w:rsidR="00D95A0D" w:rsidRPr="002A11D1">
        <w:rPr>
          <w:sz w:val="28"/>
          <w:szCs w:val="28"/>
        </w:rPr>
        <w:t xml:space="preserve">аша воспитательница </w:t>
      </w:r>
      <w:r w:rsidRPr="002A11D1">
        <w:rPr>
          <w:sz w:val="28"/>
          <w:szCs w:val="28"/>
        </w:rPr>
        <w:t xml:space="preserve">предложила </w:t>
      </w:r>
      <w:r w:rsidR="002A11D1" w:rsidRPr="002A11D1">
        <w:rPr>
          <w:sz w:val="28"/>
          <w:szCs w:val="28"/>
        </w:rPr>
        <w:t xml:space="preserve">космическое путешествие. </w:t>
      </w:r>
      <w:r w:rsidR="00D95A0D" w:rsidRPr="002A11D1">
        <w:rPr>
          <w:sz w:val="28"/>
          <w:szCs w:val="28"/>
        </w:rPr>
        <w:t xml:space="preserve">Мы отправились на луну, где встретили Лунтика. Для него мы построили ракету, чтобы Лунтик смог полететь с нами на Землю и найти много новых друзей. </w:t>
      </w:r>
      <w:r w:rsidRPr="002A11D1">
        <w:rPr>
          <w:sz w:val="28"/>
          <w:szCs w:val="28"/>
        </w:rPr>
        <w:t>Я захотел, чтобы в моей комнате были свои маленькие планеты. Папа помог мне сделать макет солнечной системы.</w:t>
      </w:r>
      <w:r w:rsidR="000B7F08">
        <w:rPr>
          <w:sz w:val="28"/>
          <w:szCs w:val="28"/>
        </w:rPr>
        <w:t xml:space="preserve"> Теперь я знаю, </w:t>
      </w:r>
      <w:r w:rsidR="00494589">
        <w:rPr>
          <w:sz w:val="28"/>
          <w:szCs w:val="28"/>
        </w:rPr>
        <w:t>что а</w:t>
      </w:r>
      <w:r w:rsidRPr="002A11D1">
        <w:rPr>
          <w:sz w:val="28"/>
          <w:szCs w:val="28"/>
        </w:rPr>
        <w:t>строномия – это наука не только для взрослых!</w:t>
      </w:r>
      <w:r w:rsidR="000B7F08">
        <w:rPr>
          <w:sz w:val="28"/>
          <w:szCs w:val="28"/>
        </w:rPr>
        <w:t xml:space="preserve"> </w:t>
      </w:r>
      <w:r w:rsidRPr="002A11D1">
        <w:rPr>
          <w:sz w:val="28"/>
          <w:szCs w:val="28"/>
        </w:rPr>
        <w:t>Теперь обо всем этом знаете и вы!</w:t>
      </w:r>
    </w:p>
    <w:p w:rsidR="00F17E29" w:rsidRPr="00ED3EF4" w:rsidRDefault="00F17E29" w:rsidP="00ED3EF4">
      <w:pPr>
        <w:pStyle w:val="c11"/>
        <w:spacing w:before="0" w:beforeAutospacing="0" w:after="0" w:afterAutospacing="0"/>
        <w:jc w:val="center"/>
        <w:rPr>
          <w:b/>
          <w:sz w:val="36"/>
          <w:szCs w:val="36"/>
        </w:rPr>
      </w:pPr>
      <w:r w:rsidRPr="00ED3EF4">
        <w:rPr>
          <w:b/>
          <w:sz w:val="36"/>
          <w:szCs w:val="36"/>
        </w:rPr>
        <w:t>Приложение</w:t>
      </w:r>
    </w:p>
    <w:p w:rsidR="00F17E29" w:rsidRPr="00CC3D18" w:rsidRDefault="00F17E29" w:rsidP="002A11D1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>Эксперименты и опыты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327F8">
        <w:rPr>
          <w:b/>
          <w:sz w:val="28"/>
          <w:szCs w:val="28"/>
        </w:rPr>
        <w:t>Тема</w:t>
      </w:r>
      <w:r w:rsidR="00CC3D18">
        <w:rPr>
          <w:b/>
          <w:sz w:val="28"/>
          <w:szCs w:val="28"/>
        </w:rPr>
        <w:t xml:space="preserve"> № </w:t>
      </w:r>
      <w:r w:rsidR="00CC3D18" w:rsidRPr="002327F8">
        <w:rPr>
          <w:b/>
          <w:sz w:val="28"/>
          <w:szCs w:val="28"/>
        </w:rPr>
        <w:t>1</w:t>
      </w:r>
      <w:r w:rsidRPr="002327F8">
        <w:rPr>
          <w:b/>
          <w:sz w:val="28"/>
          <w:szCs w:val="28"/>
        </w:rPr>
        <w:t>:</w:t>
      </w:r>
      <w:r w:rsidRPr="002A11D1">
        <w:rPr>
          <w:sz w:val="28"/>
          <w:szCs w:val="28"/>
        </w:rPr>
        <w:t xml:space="preserve"> «Как выглядит Солнце».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Материал: бинокль, 2 листа белого плотного картона.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Ход эксперимента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Взять квадратный кусок картона размером 40х40, вырезать дырку такого размера, чтобы в нее входила одна из линз бинокля. Положить кусок картона </w:t>
      </w:r>
      <w:r w:rsidRPr="002A11D1">
        <w:rPr>
          <w:sz w:val="28"/>
          <w:szCs w:val="28"/>
        </w:rPr>
        <w:lastRenderedPageBreak/>
        <w:t>на стол и установить бинокль так, чтобы одна из линз была напротив дырки, и осторожно прикрепить бинокль к картону скотчем. Бинокль не должен двигаться по картону. Роль экрана будет выполнять этот картон. Прислонить его к спинке стула под прямым углом к местонахождению Солнца на небе. Установить бинокль на беспредельность и направить на лист картона. Спустя некоторое время на картоне появится изображение Солнца.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327F8">
        <w:rPr>
          <w:b/>
          <w:sz w:val="28"/>
          <w:szCs w:val="28"/>
        </w:rPr>
        <w:t>Тема</w:t>
      </w:r>
      <w:r w:rsidR="00CC3D18">
        <w:rPr>
          <w:b/>
          <w:sz w:val="28"/>
          <w:szCs w:val="28"/>
        </w:rPr>
        <w:t xml:space="preserve"> № </w:t>
      </w:r>
      <w:r w:rsidR="00CC3D18" w:rsidRPr="002327F8">
        <w:rPr>
          <w:b/>
          <w:sz w:val="28"/>
          <w:szCs w:val="28"/>
        </w:rPr>
        <w:t>2</w:t>
      </w:r>
      <w:r w:rsidRPr="002327F8">
        <w:rPr>
          <w:b/>
          <w:sz w:val="28"/>
          <w:szCs w:val="28"/>
        </w:rPr>
        <w:t>:</w:t>
      </w:r>
      <w:r w:rsidRPr="002A11D1">
        <w:rPr>
          <w:sz w:val="28"/>
          <w:szCs w:val="28"/>
        </w:rPr>
        <w:t xml:space="preserve"> «Почему солнце можно увидеть до того, как оно появится над горизонтом?»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Материал: чистая литровая банка с крышкой, стол, линейка, книги.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Ход эксперимента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 xml:space="preserve">Наполнить банку водой, пока не перельется через край. Плотно закрыть крышкой. Поставить банку с водой в 30 см от края. Сложить перед ней книги так, чтобы четверть банки осталась видимой. Слепить из пластилина шарик размером с орех. Положить его на стол в 10 см от банки. Встать на колени перед столом. Посмотреть сквозь банку поверх книг. Если шарик не виден, нужно немножко пододвинуть его. Оставаясь в этом же положении, убрать банку из поля зрения. 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Вывод: шарик можно увидеть только через банку с водой. Почему?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Банка с водой позволяет видеть шарик, который находится за стопкой книг. Свет, отражаясь от шарика, проходит сквозь банку с водой, преломляясь в ней. Свет, который идет от небесных тел, проходит сквозь земную атмосферу, прежде чем дойти до нас. Атмосфера Земли преломляет этот свет также, как банка с водой. Именно поэтому солнце можно видеть за несколько минут до восхода, а также некоторое время после захода.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327F8">
        <w:rPr>
          <w:b/>
          <w:sz w:val="28"/>
          <w:szCs w:val="28"/>
        </w:rPr>
        <w:t>Тема</w:t>
      </w:r>
      <w:r w:rsidR="00CC3D18">
        <w:rPr>
          <w:b/>
          <w:sz w:val="28"/>
          <w:szCs w:val="28"/>
        </w:rPr>
        <w:t xml:space="preserve"> № 3</w:t>
      </w:r>
      <w:r w:rsidRPr="002327F8">
        <w:rPr>
          <w:b/>
          <w:sz w:val="28"/>
          <w:szCs w:val="28"/>
        </w:rPr>
        <w:t>:</w:t>
      </w:r>
      <w:r w:rsidRPr="002A11D1">
        <w:rPr>
          <w:sz w:val="28"/>
          <w:szCs w:val="28"/>
        </w:rPr>
        <w:t xml:space="preserve"> «Почему мы видим разные части Луны?»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Материал: фонарик, 2 круглых предмета (маленький мячик и грейпфрут).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Ход эксперимента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Фонарик нужно установить на столе так, чтобы он не падал, или прикрепить к спинке стула. На столе рядом со стулом разместить грейпфрут (Землю) и мячик (Луну). Убедиться, что фонарик (Солнце) освещает оба этих предмета. Начинать передвигать Луну вокруг Земли по круговой орбите. Во время вращения Луны вокруг Земли можно убедиться, что для наблюдателя с Земли она то заходит в тень, то снова возвращается на солнечный свет. Пригнитесь к столу и посмотрите поверх Земли на Луну. Если свет от фонарика падает под правильным углом, то можно увидеть, что освещенная часть мячика выглядит подобно полумесяцу, или лунному серпу. Когда обернутая к нам сторона Луны полностью находится в тени, происходит рождение Луны (новолуние).</w:t>
      </w:r>
    </w:p>
    <w:p w:rsidR="00F17E29" w:rsidRPr="002A11D1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327F8">
        <w:rPr>
          <w:b/>
          <w:sz w:val="28"/>
          <w:szCs w:val="28"/>
        </w:rPr>
        <w:t xml:space="preserve">Тема </w:t>
      </w:r>
      <w:r w:rsidR="002327F8" w:rsidRPr="002327F8">
        <w:rPr>
          <w:b/>
          <w:sz w:val="28"/>
          <w:szCs w:val="28"/>
        </w:rPr>
        <w:t>№ 4:</w:t>
      </w:r>
      <w:r w:rsidR="002327F8">
        <w:rPr>
          <w:sz w:val="28"/>
          <w:szCs w:val="28"/>
        </w:rPr>
        <w:t xml:space="preserve"> </w:t>
      </w:r>
      <w:r w:rsidRPr="002A11D1">
        <w:rPr>
          <w:sz w:val="28"/>
          <w:szCs w:val="28"/>
        </w:rPr>
        <w:t>«Лунные кратеры»</w:t>
      </w:r>
    </w:p>
    <w:p w:rsidR="00F17E29" w:rsidRDefault="00F17E29" w:rsidP="002A11D1">
      <w:pPr>
        <w:pStyle w:val="c11"/>
        <w:spacing w:before="0" w:beforeAutospacing="0" w:after="0" w:afterAutospacing="0"/>
        <w:rPr>
          <w:sz w:val="28"/>
          <w:szCs w:val="28"/>
        </w:rPr>
      </w:pPr>
      <w:r w:rsidRPr="002A11D1">
        <w:rPr>
          <w:sz w:val="28"/>
          <w:szCs w:val="28"/>
        </w:rPr>
        <w:t>В тарелку насыпать немного муки. Отпечатком кратера послужит небольшой грузик, который необходимо бросить с расстояния поднятой руки. Образовавшиеся ямки будут лунными кратерами.</w:t>
      </w:r>
    </w:p>
    <w:p w:rsidR="00CC3D18" w:rsidRPr="00CC3D18" w:rsidRDefault="00470634" w:rsidP="00CC3D1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Познавательное развитие:</w:t>
      </w:r>
      <w:r w:rsidR="00CC3D18" w:rsidRPr="00CC3D18">
        <w:rPr>
          <w:sz w:val="28"/>
          <w:szCs w:val="28"/>
        </w:rPr>
        <w:t xml:space="preserve"> занятия, беседа</w:t>
      </w:r>
      <w:r w:rsidR="00A14C8D">
        <w:rPr>
          <w:sz w:val="28"/>
          <w:szCs w:val="28"/>
        </w:rPr>
        <w:t>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Тема </w:t>
      </w:r>
      <w:r w:rsidRPr="00E92830">
        <w:rPr>
          <w:sz w:val="28"/>
          <w:szCs w:val="28"/>
        </w:rPr>
        <w:t>«Солнечная система»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lastRenderedPageBreak/>
        <w:t>Цель: рассказать детям о Солнечной системе, дать характеристику Солнцу как огромному светилу (звезде), назвать и показать все планеты нашей Солнечной системы.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Предварительная работа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На вечерней прогулке предложить детям посмотреть на звездное небо, поинтересоваться, какое впечатление оно производит на них, какие мысли приходят, когда они смотрят на звездное небо.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Сколько звезд на небе? Какие они?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Материал: схема Солнечной системы (ее можно рисовать походу занятия на доске).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Ход занятия</w:t>
      </w:r>
    </w:p>
    <w:p w:rsidR="00F17E29" w:rsidRPr="00CC3D18" w:rsidRDefault="002A4C01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Дети и педагог устанавливают, в чем разница между дневным и ночным небом.</w:t>
      </w:r>
      <w:r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Педагог предлагает детям посмотреть на дневное небо.</w:t>
      </w:r>
      <w:r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 xml:space="preserve">Что хорошо видно на небе ночью, а что днем?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Короткий рассказ педагога о солнце: «Как вы думаете, что такое Солнце? Какое наше Солнце?</w:t>
      </w:r>
      <w:r w:rsidR="00E92830">
        <w:rPr>
          <w:sz w:val="28"/>
          <w:szCs w:val="28"/>
        </w:rPr>
        <w:t>»</w:t>
      </w:r>
      <w:r w:rsidRPr="00CC3D18">
        <w:rPr>
          <w:sz w:val="28"/>
          <w:szCs w:val="28"/>
        </w:rPr>
        <w:t xml:space="preserve">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Солнце</w:t>
      </w:r>
      <w:r w:rsidR="00E92830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- это звезда, такая же, какие мы наблюдали на ночном небе. Если бы мы были волшебниками и могли оказаться на одной дальней звезде, а оттуда посмотреть на наше Солнце, то каким бы мы его увидели?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С другой далекой звезды мы, скорее всего, увидели бы Солнце в виде маленькой мерцающей звездочки. На самом деле звезда Солнце</w:t>
      </w:r>
      <w:r w:rsidR="00CC3D18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 xml:space="preserve">- это огромный раскаленный шар, излучающий тепло и свет. На самом Солнце нет жизни, но оно дает жизнь людям, растениям, животным. </w:t>
      </w:r>
    </w:p>
    <w:p w:rsidR="00F17E29" w:rsidRPr="00CC3D18" w:rsidRDefault="00F17E29" w:rsidP="000F168E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Звезда Солнце не одинока, у нее есть своя семья. Только это не дочки и сыночки, а планеты, спутники и другие космические тела, которые очень привязаны к Солнцу.</w:t>
      </w:r>
      <w:r w:rsidR="000F168E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Можно сказать, что между ними существуют теплые отношения.</w:t>
      </w:r>
      <w:r w:rsidR="00EF25A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Давайте познакомимся с семьей звезды Солнце.</w:t>
      </w:r>
      <w:r w:rsidR="000F168E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В семье 8 планет. Планеты значительно меньше по размерам. Планеты не излучают свет, а пользуются, согреваются светом и теплом своей звезды Солнце. В семье звезды Солнце царит порядок: никто не толпится, никого не толкают. Каждая планета имеет свой путь, по которому кружит вокруг Солнца.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Мы с вами живем на одной из планет</w:t>
      </w:r>
      <w:r w:rsidR="00EF25A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- Земля».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Тема </w:t>
      </w:r>
      <w:r w:rsidRPr="00EF25A4">
        <w:rPr>
          <w:sz w:val="28"/>
          <w:szCs w:val="28"/>
        </w:rPr>
        <w:t>«</w:t>
      </w:r>
      <w:r w:rsidR="00B3201E">
        <w:rPr>
          <w:sz w:val="28"/>
          <w:szCs w:val="28"/>
        </w:rPr>
        <w:t>Земля наш общий дом</w:t>
      </w:r>
      <w:r w:rsidRPr="00EF25A4">
        <w:rPr>
          <w:sz w:val="28"/>
          <w:szCs w:val="28"/>
        </w:rPr>
        <w:t>»</w:t>
      </w:r>
    </w:p>
    <w:p w:rsidR="00F17E29" w:rsidRPr="00CC3D18" w:rsidRDefault="00CC3D18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Цель: ознакомление детей с наступлением </w:t>
      </w:r>
      <w:r w:rsidR="00EF25A4">
        <w:rPr>
          <w:sz w:val="28"/>
          <w:szCs w:val="28"/>
        </w:rPr>
        <w:t xml:space="preserve">дня, вечера, ночи и утра от </w:t>
      </w:r>
      <w:r w:rsidR="00F17E29" w:rsidRPr="00CC3D18">
        <w:rPr>
          <w:sz w:val="28"/>
          <w:szCs w:val="28"/>
        </w:rPr>
        <w:t>положения Земли по отношению к Солнцу.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Материал: глобус, на котором в определенном месте прикрепляется бумажная елочка (флажок), настольная лампа.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Ход занятия</w:t>
      </w:r>
    </w:p>
    <w:p w:rsidR="00F17E29" w:rsidRPr="00CC3D18" w:rsidRDefault="00CC3D18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Педагог спрашивает детей: «</w:t>
      </w:r>
      <w:r w:rsidR="00F17E29" w:rsidRPr="00CC3D18">
        <w:rPr>
          <w:sz w:val="28"/>
          <w:szCs w:val="28"/>
        </w:rPr>
        <w:t>Вспомните, как называется планета, на которой мы с вами живем.</w:t>
      </w:r>
      <w:r w:rsidR="00EF25A4"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Как вы думаете, влияет ли Солнце на нашу жизнь на Земле? Как влияет? А Солнце когда-нибудь отдыхает?</w:t>
      </w:r>
      <w:r w:rsidR="00EF25A4"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Что делает Солнце ночью, ведь мы его не видим?</w:t>
      </w:r>
      <w:r w:rsidR="00EF25A4">
        <w:rPr>
          <w:sz w:val="28"/>
          <w:szCs w:val="28"/>
        </w:rPr>
        <w:t>».</w:t>
      </w:r>
      <w:r w:rsidR="00F17E29" w:rsidRPr="00CC3D18">
        <w:rPr>
          <w:sz w:val="28"/>
          <w:szCs w:val="28"/>
        </w:rPr>
        <w:t xml:space="preserve"> </w:t>
      </w:r>
      <w:r w:rsidR="00EF25A4">
        <w:rPr>
          <w:sz w:val="28"/>
          <w:szCs w:val="28"/>
        </w:rPr>
        <w:t>«</w:t>
      </w:r>
      <w:r w:rsidR="00F17E29" w:rsidRPr="00CC3D18">
        <w:rPr>
          <w:sz w:val="28"/>
          <w:szCs w:val="28"/>
        </w:rPr>
        <w:t>Люди часто говорят про Солнце</w:t>
      </w:r>
      <w:r w:rsidR="00EF25A4"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- Солнышко проснулось, за лес село и т.п. Как вы думаете, солнце движется?</w:t>
      </w:r>
      <w:r w:rsidR="00EF25A4">
        <w:rPr>
          <w:sz w:val="28"/>
          <w:szCs w:val="28"/>
        </w:rPr>
        <w:t>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На самом деле Солнце никуда не движется, оно находится на одном месте. Солнце никогда не отдыхает, оно вечный труженик, всегда светит, всегда </w:t>
      </w:r>
      <w:r w:rsidRPr="00CC3D18">
        <w:rPr>
          <w:sz w:val="28"/>
          <w:szCs w:val="28"/>
        </w:rPr>
        <w:lastRenderedPageBreak/>
        <w:t xml:space="preserve">греет. Наша планета Земля не стоит на месте, а все время вертится (демонстрация глобуса) и по очереди подставляет Солнцу то один бок, то другой. Солнце может освещать и греть только одну сторону Земли.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Именно там светло, там день. А в это время на другой стороне Земли ночь, потому что туда не попадают солнечные лучи.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Педагог предлагает провести опыт, показывающий смену частей суток.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На стол ставится настольная лампа (это Солнце), рядом глобус.</w:t>
      </w:r>
    </w:p>
    <w:p w:rsid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На глобус крепится условный значок.</w:t>
      </w:r>
      <w:r w:rsidR="00EF25A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Педагог включает лампу и начинает потихоньку вращать глобус. При этом дети наблюдают, как перемещается условная метка, как меняется ее освещенность. Даются соответствующие назв</w:t>
      </w:r>
      <w:r w:rsidR="00CC3D18">
        <w:rPr>
          <w:sz w:val="28"/>
          <w:szCs w:val="28"/>
        </w:rPr>
        <w:t>ания – утро, день, вечер, ночь.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Затем педагог предлагает детям </w:t>
      </w:r>
      <w:r w:rsidR="00CC3D18">
        <w:rPr>
          <w:sz w:val="28"/>
          <w:szCs w:val="28"/>
        </w:rPr>
        <w:t>сказать, что обычно они делают, к</w:t>
      </w:r>
      <w:r w:rsidRPr="00CC3D18">
        <w:rPr>
          <w:sz w:val="28"/>
          <w:szCs w:val="28"/>
        </w:rPr>
        <w:t>огда Земля и Солнце занимают определенное положение по отношению друг к другу.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В заключение педагог предлагает игровое упражнение «Когда это бывает?»</w:t>
      </w:r>
    </w:p>
    <w:p w:rsidR="00F17E29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Педагог произвольно устанавливает условную метку по отношению к Солнцу и предлагает детям назвать части суток.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Тема </w:t>
      </w:r>
      <w:r w:rsidR="00EF25A4">
        <w:rPr>
          <w:sz w:val="28"/>
          <w:szCs w:val="28"/>
        </w:rPr>
        <w:t>«</w:t>
      </w:r>
      <w:r w:rsidRPr="00EF25A4">
        <w:rPr>
          <w:sz w:val="28"/>
          <w:szCs w:val="28"/>
        </w:rPr>
        <w:t>Солнце и Луна»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Цель: </w:t>
      </w:r>
    </w:p>
    <w:p w:rsidR="00F17E29" w:rsidRPr="00CC3D18" w:rsidRDefault="00EF25A4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ознакомление детей </w:t>
      </w:r>
      <w:r w:rsidR="00F17E29" w:rsidRPr="00CC3D18">
        <w:rPr>
          <w:sz w:val="28"/>
          <w:szCs w:val="28"/>
        </w:rPr>
        <w:t xml:space="preserve">с понятиями «Солнце» и «Луна»;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закрепление представлений о геометрических формах и цветах;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закрепление умение отражать эмоций с помощью рисования.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Ход занятия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Занятие начинать с разгадывания загадок.</w:t>
      </w:r>
    </w:p>
    <w:p w:rsidR="00F17E29" w:rsidRPr="00EF25A4" w:rsidRDefault="00F17E29" w:rsidP="00EF25A4">
      <w:pPr>
        <w:pStyle w:val="c11"/>
        <w:numPr>
          <w:ilvl w:val="0"/>
          <w:numId w:val="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Ты весь мир обогреваешь и усталости не знаешь,</w:t>
      </w:r>
      <w:r w:rsidR="00EF25A4" w:rsidRPr="00EF25A4">
        <w:rPr>
          <w:sz w:val="28"/>
          <w:szCs w:val="28"/>
        </w:rPr>
        <w:t xml:space="preserve"> </w:t>
      </w:r>
      <w:r w:rsidR="00EF25A4">
        <w:rPr>
          <w:sz w:val="28"/>
          <w:szCs w:val="28"/>
        </w:rPr>
        <w:t>у</w:t>
      </w:r>
      <w:r w:rsidR="00EF25A4" w:rsidRPr="00CC3D18">
        <w:rPr>
          <w:sz w:val="28"/>
          <w:szCs w:val="28"/>
        </w:rPr>
        <w:t>лыба</w:t>
      </w:r>
      <w:r w:rsidR="00EF25A4">
        <w:rPr>
          <w:sz w:val="28"/>
          <w:szCs w:val="28"/>
        </w:rPr>
        <w:t>ешься в оконце и зовут тебя</w:t>
      </w:r>
      <w:r w:rsidR="00EF25A4" w:rsidRPr="00EF25A4">
        <w:rPr>
          <w:sz w:val="28"/>
          <w:szCs w:val="28"/>
        </w:rPr>
        <w:t xml:space="preserve"> </w:t>
      </w:r>
      <w:r w:rsidR="00EF25A4">
        <w:rPr>
          <w:sz w:val="28"/>
          <w:szCs w:val="28"/>
        </w:rPr>
        <w:t>все</w:t>
      </w:r>
      <w:r w:rsidR="00EF25A4" w:rsidRPr="00CC3D18">
        <w:rPr>
          <w:sz w:val="28"/>
          <w:szCs w:val="28"/>
        </w:rPr>
        <w:t>…(Солнце)</w:t>
      </w:r>
      <w:r w:rsidRPr="00EF25A4">
        <w:rPr>
          <w:sz w:val="28"/>
          <w:szCs w:val="28"/>
        </w:rPr>
        <w:t>                                                           </w:t>
      </w:r>
    </w:p>
    <w:p w:rsidR="00F17E29" w:rsidRPr="00EF25A4" w:rsidRDefault="00F17E29" w:rsidP="00EF25A4">
      <w:pPr>
        <w:pStyle w:val="c11"/>
        <w:numPr>
          <w:ilvl w:val="0"/>
          <w:numId w:val="4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Что выше ле</w:t>
      </w:r>
      <w:r w:rsidR="00EF25A4">
        <w:rPr>
          <w:sz w:val="28"/>
          <w:szCs w:val="28"/>
        </w:rPr>
        <w:t>са, краше света, без огня горит</w:t>
      </w:r>
      <w:r w:rsidR="002A4C01">
        <w:rPr>
          <w:sz w:val="28"/>
          <w:szCs w:val="28"/>
        </w:rPr>
        <w:t xml:space="preserve">…(Солнце)   </w:t>
      </w:r>
    </w:p>
    <w:p w:rsidR="00F17E29" w:rsidRPr="00CC3D18" w:rsidRDefault="00F17E29" w:rsidP="00EF25A4">
      <w:pPr>
        <w:pStyle w:val="c11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Почему говорят: «Без него плачемся, а как появится, прячемся?»</w:t>
      </w:r>
    </w:p>
    <w:p w:rsidR="00F17E29" w:rsidRPr="00CC3D18" w:rsidRDefault="002A4C01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2A4C01">
        <w:rPr>
          <w:sz w:val="28"/>
          <w:szCs w:val="28"/>
        </w:rPr>
        <w:t xml:space="preserve">Педагог </w:t>
      </w:r>
      <w:r>
        <w:rPr>
          <w:sz w:val="28"/>
          <w:szCs w:val="28"/>
        </w:rPr>
        <w:t>предлагает детям</w:t>
      </w:r>
      <w:r w:rsidRPr="002A4C01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="00F17E29" w:rsidRPr="00CC3D18">
        <w:rPr>
          <w:sz w:val="28"/>
          <w:szCs w:val="28"/>
        </w:rPr>
        <w:t>ассмотр</w:t>
      </w:r>
      <w:r>
        <w:rPr>
          <w:sz w:val="28"/>
          <w:szCs w:val="28"/>
        </w:rPr>
        <w:t>еть</w:t>
      </w:r>
      <w:r w:rsidR="00F17E29" w:rsidRPr="00CC3D18">
        <w:rPr>
          <w:sz w:val="28"/>
          <w:szCs w:val="28"/>
        </w:rPr>
        <w:t xml:space="preserve"> желтый круг. </w:t>
      </w:r>
      <w:r w:rsidRPr="00CC3D18">
        <w:rPr>
          <w:sz w:val="28"/>
          <w:szCs w:val="28"/>
        </w:rPr>
        <w:t>На что он похож?</w:t>
      </w:r>
      <w:r w:rsidRPr="002A4C01">
        <w:rPr>
          <w:sz w:val="28"/>
          <w:szCs w:val="28"/>
        </w:rPr>
        <w:t xml:space="preserve"> </w:t>
      </w:r>
      <w:r>
        <w:rPr>
          <w:sz w:val="28"/>
          <w:szCs w:val="28"/>
        </w:rPr>
        <w:t>Изобразим солнышко на листе: в</w:t>
      </w:r>
      <w:r w:rsidR="00F17E29" w:rsidRPr="00CC3D18">
        <w:rPr>
          <w:sz w:val="28"/>
          <w:szCs w:val="28"/>
        </w:rPr>
        <w:t xml:space="preserve">округ кружочка </w:t>
      </w:r>
      <w:r>
        <w:rPr>
          <w:sz w:val="28"/>
          <w:szCs w:val="28"/>
        </w:rPr>
        <w:t>мы нарисовали</w:t>
      </w:r>
      <w:r w:rsidR="00F17E29" w:rsidRPr="00CC3D18">
        <w:rPr>
          <w:sz w:val="28"/>
          <w:szCs w:val="28"/>
        </w:rPr>
        <w:t xml:space="preserve"> прямые линии</w:t>
      </w:r>
      <w:r w:rsidR="00EF25A4"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- лучи, значит, наше солнце светит.</w:t>
      </w:r>
      <w:r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>Может ли солнышко улыбаться?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Взгляните на солнышко и постарайтесь изобразить его настроение в своем рисунке.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Знакомимся со вторым, белым кружочком.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Чем он отличается от предыдущего и что напоминает?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Загадать загадки.</w:t>
      </w:r>
    </w:p>
    <w:p w:rsidR="00F17E29" w:rsidRPr="00CC3D18" w:rsidRDefault="00F17E29" w:rsidP="002327F8">
      <w:pPr>
        <w:pStyle w:val="c11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Ночью по небу гуляю,</w:t>
      </w:r>
    </w:p>
    <w:p w:rsidR="00F17E29" w:rsidRPr="00CC3D18" w:rsidRDefault="00470634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17E29" w:rsidRPr="00CC3D18">
        <w:rPr>
          <w:sz w:val="28"/>
          <w:szCs w:val="28"/>
        </w:rPr>
        <w:t>Тускло землю освещаю.</w:t>
      </w:r>
    </w:p>
    <w:p w:rsidR="00F17E29" w:rsidRPr="00CC3D18" w:rsidRDefault="00470634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17E29" w:rsidRPr="00CC3D18">
        <w:rPr>
          <w:sz w:val="28"/>
          <w:szCs w:val="28"/>
        </w:rPr>
        <w:t>Скучно, скучно мне одной.</w:t>
      </w:r>
    </w:p>
    <w:p w:rsidR="00F17E29" w:rsidRPr="00CC3D18" w:rsidRDefault="00470634" w:rsidP="002327F8">
      <w:pPr>
        <w:pStyle w:val="c1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17E29" w:rsidRPr="00CC3D18">
        <w:rPr>
          <w:sz w:val="28"/>
          <w:szCs w:val="28"/>
        </w:rPr>
        <w:t>А зовут меня …</w:t>
      </w:r>
      <w:r w:rsidR="00CC3D18" w:rsidRPr="00CC3D18">
        <w:rPr>
          <w:sz w:val="28"/>
          <w:szCs w:val="28"/>
        </w:rPr>
        <w:t>(Луной)</w:t>
      </w:r>
      <w:r w:rsidR="00F17E29" w:rsidRPr="00CC3D18">
        <w:rPr>
          <w:sz w:val="28"/>
          <w:szCs w:val="28"/>
        </w:rPr>
        <w:t>                     </w:t>
      </w:r>
    </w:p>
    <w:p w:rsidR="00F17E29" w:rsidRPr="00470634" w:rsidRDefault="00F17E29" w:rsidP="002327F8">
      <w:pPr>
        <w:pStyle w:val="c11"/>
        <w:numPr>
          <w:ilvl w:val="0"/>
          <w:numId w:val="7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Круглолица, белолица, во все зеркала глядится.</w:t>
      </w:r>
      <w:r w:rsidR="00CC3D18" w:rsidRPr="00CC3D18">
        <w:rPr>
          <w:sz w:val="28"/>
          <w:szCs w:val="28"/>
        </w:rPr>
        <w:t xml:space="preserve"> (Луна)</w:t>
      </w:r>
      <w:r w:rsidRPr="00470634">
        <w:rPr>
          <w:sz w:val="28"/>
          <w:szCs w:val="28"/>
        </w:rPr>
        <w:t xml:space="preserve">                          </w:t>
      </w:r>
    </w:p>
    <w:p w:rsidR="00F17E29" w:rsidRPr="00CC3D18" w:rsidRDefault="00470634" w:rsidP="00470634">
      <w:pPr>
        <w:pStyle w:val="c11"/>
        <w:spacing w:before="0" w:beforeAutospacing="0" w:after="0" w:afterAutospacing="0"/>
        <w:rPr>
          <w:sz w:val="28"/>
          <w:szCs w:val="28"/>
        </w:rPr>
      </w:pPr>
      <w:r w:rsidRPr="00470634">
        <w:rPr>
          <w:sz w:val="28"/>
          <w:szCs w:val="28"/>
        </w:rPr>
        <w:t xml:space="preserve">Педагог предлагает детям </w:t>
      </w:r>
      <w:r>
        <w:rPr>
          <w:sz w:val="28"/>
          <w:szCs w:val="28"/>
        </w:rPr>
        <w:t>р</w:t>
      </w:r>
      <w:r w:rsidR="00F17E29" w:rsidRPr="00CC3D18">
        <w:rPr>
          <w:sz w:val="28"/>
          <w:szCs w:val="28"/>
        </w:rPr>
        <w:t xml:space="preserve">ядом с солнцем </w:t>
      </w:r>
      <w:r>
        <w:rPr>
          <w:sz w:val="28"/>
          <w:szCs w:val="28"/>
        </w:rPr>
        <w:t>на</w:t>
      </w:r>
      <w:r w:rsidR="00F17E29" w:rsidRPr="00CC3D18">
        <w:rPr>
          <w:sz w:val="28"/>
          <w:szCs w:val="28"/>
        </w:rPr>
        <w:t>рис</w:t>
      </w:r>
      <w:r>
        <w:rPr>
          <w:sz w:val="28"/>
          <w:szCs w:val="28"/>
        </w:rPr>
        <w:t>овать</w:t>
      </w:r>
      <w:r w:rsidR="00F17E29" w:rsidRPr="00CC3D18">
        <w:rPr>
          <w:sz w:val="28"/>
          <w:szCs w:val="28"/>
        </w:rPr>
        <w:t xml:space="preserve"> луну.</w:t>
      </w:r>
      <w:r>
        <w:rPr>
          <w:sz w:val="28"/>
          <w:szCs w:val="28"/>
        </w:rPr>
        <w:t xml:space="preserve"> </w:t>
      </w:r>
      <w:r w:rsidR="00F17E29" w:rsidRPr="00CC3D18">
        <w:rPr>
          <w:sz w:val="28"/>
          <w:szCs w:val="28"/>
        </w:rPr>
        <w:t xml:space="preserve">Чем они похожи и чем отличаются? Какое настроение у Луны? </w:t>
      </w:r>
    </w:p>
    <w:p w:rsidR="00F17E29" w:rsidRPr="00CC3D18" w:rsidRDefault="00F17E29" w:rsidP="00470634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Попробуем его отразить в рисунке.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Лист бумаги разделить на две части: белую и темную, день и ночь.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Нарисовать Солнце и Луну.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lastRenderedPageBreak/>
        <w:t xml:space="preserve">Почему Солнце нарисовали на светлой стороне, а Луну на темной?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Чтение сказки «Кто обгрыз Месяц?», «Подушка для Солнышка».</w:t>
      </w:r>
    </w:p>
    <w:p w:rsidR="00F17E29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(Дитрих А., Юрмин Г., Кошурникова Р. «Почемучка», 1992г)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Тема </w:t>
      </w:r>
      <w:r w:rsidRPr="00470634">
        <w:rPr>
          <w:sz w:val="28"/>
          <w:szCs w:val="28"/>
        </w:rPr>
        <w:t>«День и ночь»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Цель: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ознакомление с понятиями «день» и «ночь»;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развитие умений сравнивать природные явления.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Материал: черный и белый прямоугольники большого размера и отдельные изображения разных предметов темного цвета (небольшие по размеру).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Ход занятия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Что мы видим вокруг себя? (Назвать как можно больше предметов).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Время, когда все предметы хорошо видны, называется ДЕНЬ.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Днем всегда светло. Какой из листов бумаги соответствует понятию «день». Почему?</w:t>
      </w:r>
      <w:r w:rsidR="0047063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 xml:space="preserve">Подумаем, чем занимаются днем люди, животные? Накладываем на белый лист бумаги изображения разных предметов: они хорошо заметны.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Что помогает нам их видеть? Откуда берется свет?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Отгадайте загадку: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Подходить к дому стала</w:t>
      </w:r>
      <w:r w:rsidR="0047063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- с неба солнце украла.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Что означает выражение «ночь украла солнце»?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Давайте представим, что день кончается, Солнышко устало светить, оно уходит, унося с собой свет.</w:t>
      </w:r>
      <w:r w:rsidR="0047063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Когда солнышко совсем спрячется, уйдет на отдых, тогда все лю</w:t>
      </w:r>
      <w:r w:rsidR="00734558">
        <w:rPr>
          <w:sz w:val="28"/>
          <w:szCs w:val="28"/>
        </w:rPr>
        <w:t>ди и звери уснут. Наступит НОЧЬ.</w:t>
      </w:r>
      <w:r w:rsidR="0047063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Можем ли мы видеть ночью?</w:t>
      </w:r>
      <w:r w:rsidR="00470634">
        <w:rPr>
          <w:sz w:val="28"/>
          <w:szCs w:val="28"/>
        </w:rPr>
        <w:t xml:space="preserve"> </w:t>
      </w:r>
      <w:r w:rsidRPr="00CC3D18">
        <w:rPr>
          <w:sz w:val="28"/>
          <w:szCs w:val="28"/>
        </w:rPr>
        <w:t>Рассмотрим темные предметы на фоне черной бумаги. Хорошо ли они видны? (Сравн</w:t>
      </w:r>
      <w:r w:rsidR="00470634">
        <w:rPr>
          <w:sz w:val="28"/>
          <w:szCs w:val="28"/>
        </w:rPr>
        <w:t>ить с предметами на белом листе</w:t>
      </w:r>
      <w:r w:rsidRPr="00CC3D18">
        <w:rPr>
          <w:sz w:val="28"/>
          <w:szCs w:val="28"/>
        </w:rPr>
        <w:t>)</w:t>
      </w:r>
      <w:r w:rsidR="00470634">
        <w:rPr>
          <w:sz w:val="28"/>
          <w:szCs w:val="28"/>
        </w:rPr>
        <w:t>. Т</w:t>
      </w:r>
      <w:r w:rsidRPr="00CC3D18">
        <w:rPr>
          <w:sz w:val="28"/>
          <w:szCs w:val="28"/>
        </w:rPr>
        <w:t>акже и ночью многие предметы видны плохо.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>Продуктивная</w:t>
      </w:r>
      <w:r w:rsidR="00CC3D18" w:rsidRPr="00CC3D18">
        <w:rPr>
          <w:b/>
          <w:sz w:val="28"/>
          <w:szCs w:val="28"/>
        </w:rPr>
        <w:t xml:space="preserve"> деятельность: </w:t>
      </w:r>
      <w:r w:rsidRPr="00470634">
        <w:rPr>
          <w:sz w:val="28"/>
          <w:szCs w:val="28"/>
        </w:rPr>
        <w:t>Рисование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Задачи: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учить замечать цвет и оттенки красок вечерн</w:t>
      </w:r>
      <w:r w:rsidR="00CC3D18">
        <w:rPr>
          <w:sz w:val="28"/>
          <w:szCs w:val="28"/>
        </w:rPr>
        <w:t xml:space="preserve">его неба, описывать его; </w:t>
      </w:r>
      <w:r w:rsidRPr="00CC3D18">
        <w:rPr>
          <w:sz w:val="28"/>
          <w:szCs w:val="28"/>
        </w:rPr>
        <w:t xml:space="preserve">рисовать акварелью на влажной бумаге,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передавать мягкие переходы одного цвета в другой, способом тонирования листа бумаги, смешивания красок, рисование кистью по мокрой бумаге.</w:t>
      </w:r>
    </w:p>
    <w:p w:rsidR="00F17E29" w:rsidRPr="00CC3D18" w:rsidRDefault="00A14C8D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Тема</w:t>
      </w:r>
      <w:r w:rsidR="00F17E29" w:rsidRPr="00CC3D18">
        <w:rPr>
          <w:sz w:val="28"/>
          <w:szCs w:val="28"/>
        </w:rPr>
        <w:t xml:space="preserve"> «Небо при закате солнца»</w:t>
      </w:r>
    </w:p>
    <w:p w:rsidR="00F17E29" w:rsidRPr="00CC3D18" w:rsidRDefault="00F17E29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Тема «Звездное небо»</w:t>
      </w:r>
    </w:p>
    <w:p w:rsidR="00F17E29" w:rsidRPr="00CC3D18" w:rsidRDefault="00F17E29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Тема «Ясный день»</w:t>
      </w:r>
    </w:p>
    <w:p w:rsidR="00F17E29" w:rsidRPr="00CC3D18" w:rsidRDefault="00F17E29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Тема «Как море с солнцем и ветром дружило»</w:t>
      </w:r>
    </w:p>
    <w:p w:rsidR="00F17E29" w:rsidRPr="00CC3D18" w:rsidRDefault="00F17E29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Тема «Солнышко лучистое, почему ты прячешься» (оттиск печатками из картофеля)</w:t>
      </w:r>
    </w:p>
    <w:p w:rsidR="00F17E29" w:rsidRPr="00CC3D18" w:rsidRDefault="00F17E29" w:rsidP="00CC3D18">
      <w:pPr>
        <w:pStyle w:val="c11"/>
        <w:numPr>
          <w:ilvl w:val="0"/>
          <w:numId w:val="13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Тема «Солнышко» (рисование ладошками) 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Аппликация на тему: </w:t>
      </w:r>
      <w:r w:rsidRPr="00E46B99">
        <w:rPr>
          <w:sz w:val="28"/>
          <w:szCs w:val="28"/>
        </w:rPr>
        <w:t>«Этот загадочный космос»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Задачи: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систематизировать знания детей о солнечной системе;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развивать детское творчество.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CC3D18">
        <w:rPr>
          <w:b/>
          <w:sz w:val="28"/>
          <w:szCs w:val="28"/>
        </w:rPr>
        <w:t xml:space="preserve">Лепка на тему: </w:t>
      </w:r>
      <w:r w:rsidRPr="00E46B99">
        <w:rPr>
          <w:sz w:val="28"/>
          <w:szCs w:val="28"/>
        </w:rPr>
        <w:t>«Ракета к запуску готова»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Задачи: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активизировать фантазию и творческие способности;</w:t>
      </w:r>
    </w:p>
    <w:p w:rsidR="00F17E29" w:rsidRPr="00CC3D18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lastRenderedPageBreak/>
        <w:t>- закрепить такие понятия как скафандр, иллюминатор, космонавт;</w:t>
      </w:r>
    </w:p>
    <w:p w:rsidR="00F17E29" w:rsidRDefault="00F17E29" w:rsidP="002327F8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- развивать мелкую моторику.</w:t>
      </w:r>
    </w:p>
    <w:p w:rsidR="009930AE" w:rsidRPr="009930AE" w:rsidRDefault="009930AE" w:rsidP="009930A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Открытое занятие по конструированию:</w:t>
      </w:r>
      <w:r w:rsidRPr="009930AE">
        <w:rPr>
          <w:sz w:val="28"/>
          <w:szCs w:val="28"/>
        </w:rPr>
        <w:t xml:space="preserve"> «Ракета».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>Цель:</w:t>
      </w:r>
      <w:r w:rsidRPr="009930AE">
        <w:rPr>
          <w:sz w:val="28"/>
          <w:szCs w:val="28"/>
        </w:rPr>
        <w:t xml:space="preserve"> расширить и углубить знания детей о празднике - День космонавтики. Формировать умение создавать объемную конструкцию ракеты из бумаги.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Задачи:</w:t>
      </w:r>
      <w:r w:rsidRPr="009930AE">
        <w:rPr>
          <w:sz w:val="28"/>
          <w:szCs w:val="28"/>
        </w:rPr>
        <w:t xml:space="preserve">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 xml:space="preserve">1. Образовательная: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учить детей правильно пользоваться ножницами; правильно вырезать и склеивать детали; составлять поделку из готовых деталей. Закреплять знания о геометрических фигурах; закреплять умение закручивать прямоугольники в цилиндры, круг в конус.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 xml:space="preserve">2. Развивающая: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развивать слуховые и зрительные анализаторы, мелкую моторику. Развивать у детей речь, словарный запас, внимание, память, исследовательские навыки. Развивать усидчивость, терпение, воображение и мышление, умения взаимодействовать друг с другом.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 xml:space="preserve">3. Воспитательная: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воспитывать аккуратность, желание оказывать помощь товарищу. Воспитывать любовь к творчеству.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Методические приёмы:</w:t>
      </w:r>
      <w:r w:rsidRPr="009930AE">
        <w:rPr>
          <w:sz w:val="28"/>
          <w:szCs w:val="28"/>
        </w:rPr>
        <w:t xml:space="preserve"> игровая мотивация, беседа, рассматривание картины, схемы ракеты, пальчиковая гимнастика, физкультминутка.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 xml:space="preserve">Оборудование: </w:t>
      </w:r>
      <w:r w:rsidRPr="009930AE">
        <w:rPr>
          <w:sz w:val="28"/>
          <w:szCs w:val="28"/>
        </w:rPr>
        <w:t>магнитная доска, макет готовой ракеты,</w:t>
      </w:r>
      <w:r w:rsidRPr="009930AE">
        <w:rPr>
          <w:b/>
          <w:sz w:val="28"/>
          <w:szCs w:val="28"/>
        </w:rPr>
        <w:t xml:space="preserve"> </w:t>
      </w:r>
      <w:r w:rsidRPr="009930AE">
        <w:rPr>
          <w:sz w:val="28"/>
          <w:szCs w:val="28"/>
        </w:rPr>
        <w:t>картины, схема, канцелярские товары, игрушка Лунтик, аудиозапись, технические средства обучения, большой напольный макет луны.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Предварительная работа педагога</w:t>
      </w:r>
      <w:r w:rsidRPr="009930AE">
        <w:rPr>
          <w:sz w:val="28"/>
          <w:szCs w:val="28"/>
        </w:rPr>
        <w:t>: подготовка наглядного пособия к занятию, музыкального сопровождения. Изучение методической литературы: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Григорьева Г.Г. Развитие дошкольника в изобразительной </w:t>
      </w:r>
      <w:r w:rsidR="00AE551E">
        <w:rPr>
          <w:sz w:val="28"/>
          <w:szCs w:val="28"/>
        </w:rPr>
        <w:t xml:space="preserve">         </w:t>
      </w:r>
      <w:r w:rsidRPr="009930AE">
        <w:rPr>
          <w:sz w:val="28"/>
          <w:szCs w:val="28"/>
        </w:rPr>
        <w:t>деятельности. – М., 2000.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Куцакова Л.В. Творим и мастерим. Ручной труд в детском саду и дома. – М.: Мозаика-Синтез, 2007.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Куцакова Л.В. Занятия по конструированию из строительного материала в подготовительной группе детского сада. – М.: Мозаика-Синтез, 2007.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Комарова Т.С., Куцакова Л.В., Павлова Л.Ю. Трудовое воспитание в детском саду. – М.: Мозаика-Синтез, 2006.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Программа воспитания и обучения в детском саду / Под ред. М.А.Васильевой, В.В. Гербовой, Т.С. Комаровой. – 5-е изд. – М.: Мозаика-Синтез, 2007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Лиштван З.В. Конструирование / Спец. ред. Л.А. Парамонова. – М.: Просвещение, 1981.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Парамонова Л.А. Теория и методика творческого конструирования в детском саду. – М., 2002.</w:t>
      </w:r>
    </w:p>
    <w:p w:rsidR="009930AE" w:rsidRPr="009930AE" w:rsidRDefault="009930AE" w:rsidP="00AE551E">
      <w:pPr>
        <w:pStyle w:val="c11"/>
        <w:numPr>
          <w:ilvl w:val="0"/>
          <w:numId w:val="21"/>
        </w:numPr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Венгер Л. А. Путь к развитию творчества. // Дошкольное воспитание. - 2008. - № 11. - С. 32-38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Предварительная работа с детьми:</w:t>
      </w:r>
      <w:r w:rsidRPr="009930AE">
        <w:rPr>
          <w:sz w:val="28"/>
          <w:szCs w:val="28"/>
        </w:rPr>
        <w:t xml:space="preserve"> просмотр иллюстраций, изготовление шаблонов, чтение художественной литературы А.Метяев «День </w:t>
      </w:r>
      <w:r w:rsidRPr="009930AE">
        <w:rPr>
          <w:sz w:val="28"/>
          <w:szCs w:val="28"/>
        </w:rPr>
        <w:lastRenderedPageBreak/>
        <w:t>космонавтики». Закрепление знаний о геометрических фигурах. Рассмотрение готового макета ракеты, выделение деталей ракеты, их сочетание с геометрическими фигурами.</w:t>
      </w:r>
    </w:p>
    <w:p w:rsidR="009930AE" w:rsidRPr="00AE551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 xml:space="preserve">                                                   Ход занятия: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Дети, сегодня мы будем делать очень интересную поделку. А интересна она тем, что это…? Отгадайте!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На корабле воздушном,</w:t>
      </w:r>
      <w:r w:rsidRPr="009930AE">
        <w:rPr>
          <w:sz w:val="28"/>
          <w:szCs w:val="28"/>
        </w:rPr>
        <w:br/>
        <w:t>Космическом, послушном,</w:t>
      </w:r>
      <w:r w:rsidRPr="009930AE">
        <w:rPr>
          <w:sz w:val="28"/>
          <w:szCs w:val="28"/>
        </w:rPr>
        <w:br/>
        <w:t>Мы, обгоняя ветер,</w:t>
      </w:r>
      <w:r w:rsidRPr="009930AE">
        <w:rPr>
          <w:sz w:val="28"/>
          <w:szCs w:val="28"/>
        </w:rPr>
        <w:br/>
        <w:t>Несемся на……….(Ракете)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 детей</w:t>
      </w:r>
      <w:r w:rsidRPr="009930AE">
        <w:rPr>
          <w:sz w:val="28"/>
          <w:szCs w:val="28"/>
        </w:rPr>
        <w:t>: Ракете!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 xml:space="preserve">Воспитатель: </w:t>
      </w:r>
      <w:r w:rsidRPr="009930AE">
        <w:rPr>
          <w:sz w:val="28"/>
          <w:szCs w:val="28"/>
        </w:rPr>
        <w:t>Правильно, ребята. Юрий Алексеевич Гагарин - первый в мире космонавт, который полетел в космос. А отправился он в космос на ракете «Восток 1». (Презентация документальных фотографий, рисунков современных ракет).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Океан бездонный, </w:t>
      </w:r>
      <w:r w:rsidRPr="009930AE">
        <w:rPr>
          <w:sz w:val="28"/>
          <w:szCs w:val="28"/>
        </w:rPr>
        <w:br/>
        <w:t>Океан бескрайний,</w:t>
      </w:r>
      <w:r w:rsidRPr="009930AE">
        <w:rPr>
          <w:sz w:val="28"/>
          <w:szCs w:val="28"/>
        </w:rPr>
        <w:br/>
        <w:t>Безвоздушный, темный, </w:t>
      </w:r>
      <w:r w:rsidRPr="009930AE">
        <w:rPr>
          <w:sz w:val="28"/>
          <w:szCs w:val="28"/>
        </w:rPr>
        <w:br/>
        <w:t>И необычайный,</w:t>
      </w:r>
      <w:r w:rsidRPr="009930AE">
        <w:rPr>
          <w:sz w:val="28"/>
          <w:szCs w:val="28"/>
        </w:rPr>
        <w:br/>
        <w:t>В нем живут Вселенные,</w:t>
      </w:r>
      <w:r w:rsidRPr="009930AE">
        <w:rPr>
          <w:sz w:val="28"/>
          <w:szCs w:val="28"/>
        </w:rPr>
        <w:br/>
        <w:t>Звезды и кометы,</w:t>
      </w:r>
      <w:r w:rsidRPr="009930AE">
        <w:rPr>
          <w:sz w:val="28"/>
          <w:szCs w:val="28"/>
        </w:rPr>
        <w:br/>
        <w:t>Есть и обитаемые,</w:t>
      </w:r>
      <w:r w:rsidRPr="009930AE">
        <w:rPr>
          <w:sz w:val="28"/>
          <w:szCs w:val="28"/>
        </w:rPr>
        <w:br/>
        <w:t>Может быть, планеты. Что это?...... (Космос)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>Ответ детей</w:t>
      </w:r>
      <w:r w:rsidRPr="009930AE">
        <w:rPr>
          <w:sz w:val="28"/>
          <w:szCs w:val="28"/>
        </w:rPr>
        <w:t>: Космос!</w:t>
      </w:r>
      <w:r w:rsidRPr="009930AE">
        <w:rPr>
          <w:b/>
          <w:sz w:val="28"/>
          <w:szCs w:val="28"/>
        </w:rPr>
        <w:t xml:space="preserve">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</w:t>
      </w:r>
      <w:r w:rsidRPr="009930AE">
        <w:rPr>
          <w:sz w:val="28"/>
          <w:szCs w:val="28"/>
        </w:rPr>
        <w:t xml:space="preserve">: Правильно. Давайте посмотрим на картину «Космос». (Обсуждение картины). А как называется наша планета?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Ответы детей</w:t>
      </w:r>
      <w:r w:rsidRPr="009930AE">
        <w:rPr>
          <w:sz w:val="28"/>
          <w:szCs w:val="28"/>
        </w:rPr>
        <w:t>: Земля!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</w:t>
      </w:r>
      <w:r w:rsidRPr="009930AE">
        <w:rPr>
          <w:sz w:val="28"/>
          <w:szCs w:val="28"/>
        </w:rPr>
        <w:t>: (рассматривание схемы «Ракета»). Из каких геометрических фигур сконструирована ракета?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Ответы детей</w:t>
      </w:r>
      <w:r w:rsidRPr="009930AE">
        <w:rPr>
          <w:sz w:val="28"/>
          <w:szCs w:val="28"/>
        </w:rPr>
        <w:t>: Носовая часть ракеты - это конус, основная часть ракеты – это цилиндр, сопла – это маленькие цилиндры, иллюминаторы – круги.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</w:t>
      </w:r>
      <w:r w:rsidRPr="009930AE">
        <w:rPr>
          <w:sz w:val="28"/>
          <w:szCs w:val="28"/>
        </w:rPr>
        <w:t>: Молодцы! Теперь давайте поиграем!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sz w:val="28"/>
          <w:szCs w:val="28"/>
        </w:rPr>
        <w:t xml:space="preserve">                                   </w:t>
      </w:r>
      <w:r w:rsidR="00AE551E">
        <w:rPr>
          <w:sz w:val="28"/>
          <w:szCs w:val="28"/>
        </w:rPr>
        <w:t xml:space="preserve">      </w:t>
      </w:r>
      <w:r w:rsidRPr="009930AE">
        <w:rPr>
          <w:b/>
          <w:sz w:val="28"/>
          <w:szCs w:val="28"/>
        </w:rPr>
        <w:t xml:space="preserve">Подвижная игра   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«Ждут нас быстрые ракеты для полетов по планетам. (По показу воспитателя дети изображают движения в невесомости, руки в стороны и медленно покачиваются с плавными полуприседаниями.). На какую захотим, на такую полетим. Полетели на луну! Ура! Приземляемся! (усаживаются на палас).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Ой! Кто это спрятался за картиной? Да это же Лунтик, что случилось, Лунтик? (воспитатель прикладывает игрушку к уху). Лунтик сказал мне на ушко, что он родился на Луне, но хочет очутиться на Земле, чтобы найти новых друзей.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</w:t>
      </w:r>
      <w:r w:rsidRPr="009930AE">
        <w:rPr>
          <w:sz w:val="28"/>
          <w:szCs w:val="28"/>
        </w:rPr>
        <w:t>: Отправим Лунтика на Землю? (ответ детей). Вот для кого мы будем строить ракету.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sz w:val="28"/>
          <w:szCs w:val="28"/>
        </w:rPr>
        <w:t xml:space="preserve">                                      </w:t>
      </w:r>
      <w:r w:rsidRPr="009930AE">
        <w:rPr>
          <w:b/>
          <w:sz w:val="28"/>
          <w:szCs w:val="28"/>
        </w:rPr>
        <w:t>Практическая часть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lastRenderedPageBreak/>
        <w:t>Воспитатель</w:t>
      </w:r>
      <w:r w:rsidRPr="009930AE">
        <w:rPr>
          <w:sz w:val="28"/>
          <w:szCs w:val="28"/>
        </w:rPr>
        <w:t xml:space="preserve">: Ребята, наша работа будет коллективная, </w:t>
      </w:r>
      <w:r w:rsidR="00734558" w:rsidRPr="009930AE">
        <w:rPr>
          <w:sz w:val="28"/>
          <w:szCs w:val="28"/>
        </w:rPr>
        <w:t>т.е.</w:t>
      </w:r>
      <w:r w:rsidRPr="009930AE">
        <w:rPr>
          <w:sz w:val="28"/>
          <w:szCs w:val="28"/>
        </w:rPr>
        <w:t xml:space="preserve"> совместная. У каждого будет свое задание, а потом посмотрим, что у нас получится…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Здесь в корзине у вас все необходимое. Рассмотрите внимательно детали и скажите, из какой геометрической фигуры можно получить большой цилиндр, сам корпус корабля?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Ответы детей</w:t>
      </w:r>
      <w:r w:rsidRPr="009930AE">
        <w:rPr>
          <w:sz w:val="28"/>
          <w:szCs w:val="28"/>
        </w:rPr>
        <w:t>: Из большого прямоугольника, скручивая его в цилиндр.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="00AE551E">
        <w:rPr>
          <w:sz w:val="28"/>
          <w:szCs w:val="28"/>
        </w:rPr>
        <w:t xml:space="preserve"> </w:t>
      </w:r>
      <w:r w:rsidRPr="009930AE">
        <w:rPr>
          <w:sz w:val="28"/>
          <w:szCs w:val="28"/>
        </w:rPr>
        <w:t>Правильно! (По показу воспитателя) скручиваем фигуру и соединяем края при помощи клея. Это задание для Вани. Возьми Ваня все, что тебе необходимо из корзины.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Из какой геометрической фигуры можно получить конус - нос ракеты?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Ответы детей</w:t>
      </w:r>
      <w:r w:rsidRPr="009930AE">
        <w:rPr>
          <w:sz w:val="28"/>
          <w:szCs w:val="28"/>
        </w:rPr>
        <w:t>: Из круга.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Правильно! Я в заранее подготовила шаблон и вырезала маленький треугольник. (По показу воспитателя) скручиваем фигуру и соединяем края при помощи клея. Это задание для Тани. Возьми Таня все, что тебе необходимо из корзины.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</w:t>
      </w:r>
      <w:r w:rsidRPr="009930AE">
        <w:rPr>
          <w:sz w:val="28"/>
          <w:szCs w:val="28"/>
        </w:rPr>
        <w:t>: Сопла тоже цилиндрической</w:t>
      </w:r>
      <w:r w:rsidR="00AE551E">
        <w:rPr>
          <w:sz w:val="28"/>
          <w:szCs w:val="28"/>
        </w:rPr>
        <w:t xml:space="preserve"> формы, они меньше, чем корпус </w:t>
      </w:r>
      <w:r w:rsidRPr="009930AE">
        <w:rPr>
          <w:sz w:val="28"/>
          <w:szCs w:val="28"/>
        </w:rPr>
        <w:t>корабля, их на корабле бывает 3-4 штуки. Нужно вырезать прямоугольники. (По показу воспитателя) скрутить их и соединить края при помощи клея. Это задание для Ахмеда, Марка, Саши. Возьмите все, что вам необходимо для работы из корзины.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Задание для Тихона: вырезать пламя. (По показу воспитателя) эту фигуру тоже необходимо скрутить и соединить края при помощи клея. Возьми все, что тебе необходимо для работы из корзины.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Остается вырезать иллюминаторы и приклеить их к корпусу. Какой геометрической фигуры иллюминаторы?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Ответы детей</w:t>
      </w:r>
      <w:r w:rsidRPr="009930AE">
        <w:rPr>
          <w:sz w:val="28"/>
          <w:szCs w:val="28"/>
        </w:rPr>
        <w:t>: Из круга.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Правильно! 2-3 синих круга. Это задание для Маргариты и Насти. Возьмите все, что необходимо вам для работы из корзины.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Но прежде чем приступить к работе, разомнем наши пальчики.</w:t>
      </w:r>
      <w:r w:rsidRPr="009930AE">
        <w:rPr>
          <w:b/>
          <w:sz w:val="28"/>
          <w:szCs w:val="28"/>
        </w:rPr>
        <w:t xml:space="preserve">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Пальчиковая гимнастика</w:t>
      </w:r>
      <w:r w:rsidRPr="009930AE">
        <w:rPr>
          <w:sz w:val="28"/>
          <w:szCs w:val="28"/>
        </w:rPr>
        <w:t xml:space="preserve">: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Мы играли, мы играли –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Наши пальчики устали.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А теперь мы отдохнем и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Занятие начнем. (Сжимаем и разжимаем пальцы, затем стряхиваем кисти рук).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>(Во время самостоятельной работы звучит аудиозапись космической музыки).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 xml:space="preserve">В ходе самостоятельной работы воспитатель оказывает индивидуальную помощь.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>Воспитатель:</w:t>
      </w:r>
      <w:r w:rsidRPr="009930AE">
        <w:rPr>
          <w:sz w:val="28"/>
          <w:szCs w:val="28"/>
        </w:rPr>
        <w:t xml:space="preserve"> Молодец, Ваня, цилиндр готов! Теперь необходимо соединить нос ракеты с корпусом. Молодец, Таня! Нос корабля готов, соедините детали при помощи клея. Где наш пассажир Лунтик? Садись в ракету. Теперь нужно присоединить пламя к краю ракеты. Молодец, Тихон! Пламя готово, соедини края деталей при помощи клея. Девочки, молодцы! Иллюминаторы готовы. </w:t>
      </w:r>
      <w:r w:rsidRPr="009930AE">
        <w:rPr>
          <w:sz w:val="28"/>
          <w:szCs w:val="28"/>
        </w:rPr>
        <w:lastRenderedPageBreak/>
        <w:t xml:space="preserve">Нужно правильно расположить их на корпусе корабля и соединить детали при помощи клея. Мальчики молодцы, сопла готовы. Осталось соединить сопла к корпусу корабля при помощи клея. Для этого необходимо промазать клеем одну сторону сопла и равномерно расположить на корпусе корабля. Вот наша работа готова! </w:t>
      </w:r>
    </w:p>
    <w:p w:rsidR="009930AE" w:rsidRPr="009930AE" w:rsidRDefault="009930AE" w:rsidP="00AE551E">
      <w:pPr>
        <w:pStyle w:val="c11"/>
        <w:spacing w:before="0" w:beforeAutospacing="0" w:after="0" w:afterAutospacing="0"/>
        <w:rPr>
          <w:b/>
          <w:sz w:val="28"/>
          <w:szCs w:val="28"/>
        </w:rPr>
      </w:pPr>
      <w:r w:rsidRPr="009930AE">
        <w:rPr>
          <w:b/>
          <w:sz w:val="28"/>
          <w:szCs w:val="28"/>
        </w:rPr>
        <w:t xml:space="preserve">                                                 Итог</w:t>
      </w:r>
    </w:p>
    <w:p w:rsidR="009930AE" w:rsidRPr="009930AE" w:rsidRDefault="009930AE" w:rsidP="009930A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b/>
          <w:sz w:val="28"/>
          <w:szCs w:val="28"/>
        </w:rPr>
        <w:t xml:space="preserve">Воспитатель: </w:t>
      </w:r>
      <w:r w:rsidRPr="009930AE">
        <w:rPr>
          <w:sz w:val="28"/>
          <w:szCs w:val="28"/>
        </w:rPr>
        <w:t>Молодцы ребятки, посмотрите какая красивая ракета! Сегодня вы многое узнали и сделали своими руками самую «настоящую» ракету. Возможно в будущем, кто-нибудь из вас станет конструктором настоящих ракет! Кто хочет стать конструктором? (Ответы детей). А кто хочет стать космонавтом? (Ответы детей). Это очень ответственные должности, они требуют много знаний и упорства в учебе, много терпения и старания от вас. Вы скоро пойдете в школу, вы будете старательно учиться? (Ответы детей). Молодцы, ребятки! Я верю, что из вас получатся замечательные работники - профессионалы.</w:t>
      </w:r>
    </w:p>
    <w:p w:rsidR="009930AE" w:rsidRDefault="009930AE" w:rsidP="009930AE">
      <w:pPr>
        <w:pStyle w:val="c11"/>
        <w:spacing w:before="0" w:beforeAutospacing="0" w:after="0" w:afterAutospacing="0"/>
        <w:rPr>
          <w:sz w:val="28"/>
          <w:szCs w:val="28"/>
        </w:rPr>
      </w:pPr>
      <w:r w:rsidRPr="009930AE">
        <w:rPr>
          <w:sz w:val="28"/>
          <w:szCs w:val="28"/>
        </w:rPr>
        <w:t>Вот и настала пора возвращаться на нашу планету! Начать обратный отсчет (хором) 10, 9, 8, 7…. Старт! Полетели!!!</w:t>
      </w:r>
    </w:p>
    <w:p w:rsidR="00F17E29" w:rsidRPr="009930AE" w:rsidRDefault="002327F8" w:rsidP="009930AE">
      <w:pPr>
        <w:pStyle w:val="c11"/>
        <w:spacing w:before="0" w:beforeAutospacing="0" w:after="0" w:afterAutospacing="0"/>
        <w:rPr>
          <w:sz w:val="28"/>
          <w:szCs w:val="28"/>
        </w:rPr>
      </w:pPr>
      <w:r w:rsidRPr="00CC3D18">
        <w:rPr>
          <w:b/>
          <w:sz w:val="28"/>
          <w:szCs w:val="28"/>
        </w:rPr>
        <w:t xml:space="preserve">                                             </w:t>
      </w:r>
      <w:r w:rsidR="00F17E29" w:rsidRPr="00CC3D18">
        <w:rPr>
          <w:b/>
          <w:sz w:val="28"/>
          <w:szCs w:val="28"/>
        </w:rPr>
        <w:t>Список литературы: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Натарова В. И. Моя страна. Возрождение национальной культуры и воспитание нравственно — патриотических чувств. Практическое пособие для воспитателей и методистов ДОУ// — Воронеж ТЦ «Учит</w:t>
      </w:r>
      <w:r w:rsidR="00AE551E">
        <w:rPr>
          <w:sz w:val="28"/>
          <w:szCs w:val="28"/>
        </w:rPr>
        <w:t>ель», 2005г</w:t>
      </w:r>
      <w:r w:rsidRPr="00CC3D18">
        <w:rPr>
          <w:sz w:val="28"/>
          <w:szCs w:val="28"/>
        </w:rPr>
        <w:t>-205с.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Шорыгина Т. А. Детям о космосе и Юрии Гагарине – первом космонавте Земли: Беседы, досуги, рассказы. М.: ТЦ Сфера, 2011. – 128с. – (Библиотека воспитателя) (3).</w:t>
      </w:r>
    </w:p>
    <w:p w:rsidR="00F17E29" w:rsidRPr="00694656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694656">
        <w:rPr>
          <w:sz w:val="28"/>
          <w:szCs w:val="28"/>
        </w:rPr>
        <w:t>Большая энциклопедия. Космос и астрономия: вопросы и ответы. - М.: ОЛМА Медия Групп, 2013г.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 </w:t>
      </w:r>
      <w:r w:rsidRPr="00694656">
        <w:rPr>
          <w:sz w:val="28"/>
          <w:szCs w:val="28"/>
        </w:rPr>
        <w:t>Бондаренко Т.М.</w:t>
      </w:r>
      <w:r w:rsidRPr="00CC3D18">
        <w:rPr>
          <w:sz w:val="28"/>
          <w:szCs w:val="28"/>
        </w:rPr>
        <w:t xml:space="preserve"> Экологические занятия с детьми. Воронеж, 2007г.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 Борисенко М.Г., Лукина Н.А. Космос. – СПб., Паритет, 2005г. Серия «Грамматика в играх и картинках»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Волкова Е., Микерин С. Играем в ученых. - Новосибирск, 2008г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Гризик Т.И. Познаю мир. Методические рекомендации для воспитателей, работающих по программе «Радуга», М.,2001г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Дыбина О.В., Рахманова Н.П., Щетинина В.В. Неизведанное рядом. Занимательные опыты и эксперименты. - М.: Сфера, 2002г.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Журналы для детей дошкольного возраста и их родителей «Дошколенок» №3 2008г, №4 2010г, №4 2013г.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 xml:space="preserve">Лыкова И.А. Изобразительная деятельность в детском саду: планирование, конспекты занятий, методические </w:t>
      </w:r>
      <w:r w:rsidR="00734558" w:rsidRPr="00CC3D18">
        <w:rPr>
          <w:sz w:val="28"/>
          <w:szCs w:val="28"/>
        </w:rPr>
        <w:t>рекомендации. -</w:t>
      </w:r>
      <w:r w:rsidRPr="00CC3D18">
        <w:rPr>
          <w:sz w:val="28"/>
          <w:szCs w:val="28"/>
        </w:rPr>
        <w:t xml:space="preserve"> М.: «КАРАПУЗ – ДИДАКТИКА», 2009г.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Левитан Е.П. Малышам о звездах. - М.,1986г.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Малофеева Н.Н. Энциклопедия дошкольника. - М.: ЗАО «РОСМЭН - ПРЕСС», 2008г.</w:t>
      </w:r>
    </w:p>
    <w:p w:rsidR="00F17E29" w:rsidRPr="00CC3D18" w:rsidRDefault="00AE551E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 Носов Н. Незнайка на луне </w:t>
      </w:r>
      <w:r w:rsidR="00F17E29" w:rsidRPr="00CC3D18">
        <w:rPr>
          <w:sz w:val="28"/>
          <w:szCs w:val="28"/>
        </w:rPr>
        <w:t>- М.: РОСМЭН, 1996г.</w:t>
      </w:r>
    </w:p>
    <w:p w:rsidR="00F17E29" w:rsidRPr="00CC3D18" w:rsidRDefault="00F17E29" w:rsidP="002327F8">
      <w:pPr>
        <w:pStyle w:val="c11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CC3D18">
        <w:rPr>
          <w:sz w:val="28"/>
          <w:szCs w:val="28"/>
        </w:rPr>
        <w:t>Энциклопедия для детей. «Чудесная планета Земля». М., 2000 г.</w:t>
      </w:r>
    </w:p>
    <w:p w:rsidR="00001A8D" w:rsidRPr="00694656" w:rsidRDefault="00001A8D" w:rsidP="00694656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Бондаренко Т. М. Экологические занятия с детьми 6-7 лет: Практическое пособие для воспитателей и </w:t>
      </w:r>
      <w:r w:rsidR="00734558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методистов ДОУ</w:t>
      </w: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Воронеж: ЧП Лакоценин С. С., 2006. — 190 с.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Борисенко М.Г., Лукина Н.А. Космос. – СПб., Паритет, 2005г. Серия «Грамматика в играх и картинках»</w:t>
      </w:r>
    </w:p>
    <w:p w:rsidR="00001A8D" w:rsidRPr="00CC3D18" w:rsidRDefault="00694656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A8D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Волкова Е., Микерин С. Играем в ученых. - Новосибирск, 2008г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Гризик Т.И. Познаю мир. Методические рекомендации для воспитателей, работающих по программе «Радуга», М.,2001г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Дыбина О.В., Рахманова Н.П., Щетинина В.В. Неизведанное рядом. Занимательные опыты и эксперименты. - М.: Сфера, 2002г.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для детей дошкольного возраста и их родителей «Дошколенок» №3 2008г, №4 2010г, №4 2013г.</w:t>
      </w:r>
    </w:p>
    <w:p w:rsidR="00001A8D" w:rsidRPr="00CC3D18" w:rsidRDefault="00694656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1A8D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Лыкова И.А. Изобразительная деятельность в детском саду: планирование, конспекты занятий, методические </w:t>
      </w:r>
      <w:r w:rsidR="00734558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рекомендации. -</w:t>
      </w:r>
      <w:r w:rsidR="00001A8D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«КАРАПУЗ – ДИДАКТИКА», 2009г.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Левитан Е.П. Малышам о звездах. - М.,1986г.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Малофеева Н.Н. Энциклопедия дошкольника. - М.: ЗАО «РОСМЭН - ПРЕСС», 2008г.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Носов Н. Незнайка на </w:t>
      </w:r>
      <w:r w:rsidR="00734558"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луне. -</w:t>
      </w: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М.: РОСМЭН, 1996г.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 Шорыгина Т.А. О космосе. Серия «Педагогические беседы». – М.: Книголюб, 2005г.</w:t>
      </w:r>
    </w:p>
    <w:p w:rsidR="00001A8D" w:rsidRPr="00CC3D18" w:rsidRDefault="00001A8D" w:rsidP="002327F8">
      <w:pPr>
        <w:numPr>
          <w:ilvl w:val="0"/>
          <w:numId w:val="10"/>
        </w:numPr>
        <w:spacing w:before="1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18">
        <w:rPr>
          <w:rFonts w:ascii="Times New Roman" w:eastAsia="Times New Roman" w:hAnsi="Times New Roman" w:cs="Times New Roman"/>
          <w:sz w:val="28"/>
          <w:szCs w:val="28"/>
          <w:lang w:eastAsia="ru-RU"/>
        </w:rPr>
        <w:t>Энциклопедия для детей. «Чудесная планета Земля». М., 2000 г.</w:t>
      </w:r>
    </w:p>
    <w:p w:rsidR="00F17E29" w:rsidRDefault="00F17E29" w:rsidP="002327F8">
      <w:pPr>
        <w:pStyle w:val="c11"/>
        <w:spacing w:before="0" w:beforeAutospacing="0" w:after="0" w:afterAutospacing="0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F17E29" w:rsidRDefault="00F17E29" w:rsidP="00F17E29">
      <w:pPr>
        <w:pStyle w:val="c11"/>
      </w:pPr>
    </w:p>
    <w:p w:rsidR="00DD6984" w:rsidRDefault="00DD6984" w:rsidP="00DD6984"/>
    <w:sectPr w:rsidR="00DD69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C2F" w:rsidRDefault="003D0C2F" w:rsidP="000C0C7C">
      <w:pPr>
        <w:spacing w:after="0" w:line="240" w:lineRule="auto"/>
      </w:pPr>
      <w:r>
        <w:separator/>
      </w:r>
    </w:p>
  </w:endnote>
  <w:endnote w:type="continuationSeparator" w:id="0">
    <w:p w:rsidR="003D0C2F" w:rsidRDefault="003D0C2F" w:rsidP="000C0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C2F" w:rsidRDefault="003D0C2F" w:rsidP="000C0C7C">
      <w:pPr>
        <w:spacing w:after="0" w:line="240" w:lineRule="auto"/>
      </w:pPr>
      <w:r>
        <w:separator/>
      </w:r>
    </w:p>
  </w:footnote>
  <w:footnote w:type="continuationSeparator" w:id="0">
    <w:p w:rsidR="003D0C2F" w:rsidRDefault="003D0C2F" w:rsidP="000C0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6F65"/>
    <w:multiLevelType w:val="hybridMultilevel"/>
    <w:tmpl w:val="09963F58"/>
    <w:lvl w:ilvl="0" w:tplc="08F4E65C">
      <w:start w:val="1"/>
      <w:numFmt w:val="decimal"/>
      <w:lvlText w:val="%1."/>
      <w:lvlJc w:val="left"/>
      <w:pPr>
        <w:ind w:left="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5" w:hanging="360"/>
      </w:pPr>
    </w:lvl>
    <w:lvl w:ilvl="2" w:tplc="0419001B" w:tentative="1">
      <w:start w:val="1"/>
      <w:numFmt w:val="lowerRoman"/>
      <w:lvlText w:val="%3."/>
      <w:lvlJc w:val="right"/>
      <w:pPr>
        <w:ind w:left="1515" w:hanging="180"/>
      </w:pPr>
    </w:lvl>
    <w:lvl w:ilvl="3" w:tplc="0419000F" w:tentative="1">
      <w:start w:val="1"/>
      <w:numFmt w:val="decimal"/>
      <w:lvlText w:val="%4."/>
      <w:lvlJc w:val="left"/>
      <w:pPr>
        <w:ind w:left="2235" w:hanging="360"/>
      </w:pPr>
    </w:lvl>
    <w:lvl w:ilvl="4" w:tplc="04190019" w:tentative="1">
      <w:start w:val="1"/>
      <w:numFmt w:val="lowerLetter"/>
      <w:lvlText w:val="%5."/>
      <w:lvlJc w:val="left"/>
      <w:pPr>
        <w:ind w:left="2955" w:hanging="360"/>
      </w:pPr>
    </w:lvl>
    <w:lvl w:ilvl="5" w:tplc="0419001B" w:tentative="1">
      <w:start w:val="1"/>
      <w:numFmt w:val="lowerRoman"/>
      <w:lvlText w:val="%6."/>
      <w:lvlJc w:val="right"/>
      <w:pPr>
        <w:ind w:left="3675" w:hanging="180"/>
      </w:pPr>
    </w:lvl>
    <w:lvl w:ilvl="6" w:tplc="0419000F" w:tentative="1">
      <w:start w:val="1"/>
      <w:numFmt w:val="decimal"/>
      <w:lvlText w:val="%7."/>
      <w:lvlJc w:val="left"/>
      <w:pPr>
        <w:ind w:left="4395" w:hanging="360"/>
      </w:pPr>
    </w:lvl>
    <w:lvl w:ilvl="7" w:tplc="04190019" w:tentative="1">
      <w:start w:val="1"/>
      <w:numFmt w:val="lowerLetter"/>
      <w:lvlText w:val="%8."/>
      <w:lvlJc w:val="left"/>
      <w:pPr>
        <w:ind w:left="5115" w:hanging="360"/>
      </w:pPr>
    </w:lvl>
    <w:lvl w:ilvl="8" w:tplc="0419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1" w15:restartNumberingAfterBreak="0">
    <w:nsid w:val="01862CE8"/>
    <w:multiLevelType w:val="multilevel"/>
    <w:tmpl w:val="EE502C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CA6BC4"/>
    <w:multiLevelType w:val="multilevel"/>
    <w:tmpl w:val="F5B4B5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133AAF"/>
    <w:multiLevelType w:val="hybridMultilevel"/>
    <w:tmpl w:val="986E1BD4"/>
    <w:lvl w:ilvl="0" w:tplc="F14ED4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E06339"/>
    <w:multiLevelType w:val="hybridMultilevel"/>
    <w:tmpl w:val="7610B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6550A"/>
    <w:multiLevelType w:val="multilevel"/>
    <w:tmpl w:val="6B16B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A6C0C"/>
    <w:multiLevelType w:val="hybridMultilevel"/>
    <w:tmpl w:val="AFBA1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D67A5A"/>
    <w:multiLevelType w:val="hybridMultilevel"/>
    <w:tmpl w:val="E15AFCC8"/>
    <w:lvl w:ilvl="0" w:tplc="1A6AC61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23898"/>
    <w:multiLevelType w:val="multilevel"/>
    <w:tmpl w:val="B7D616A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07BD"/>
    <w:multiLevelType w:val="multilevel"/>
    <w:tmpl w:val="1BD88E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388462B4"/>
    <w:multiLevelType w:val="multilevel"/>
    <w:tmpl w:val="D32A6E4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901F2D"/>
    <w:multiLevelType w:val="multilevel"/>
    <w:tmpl w:val="90DCC8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26077FE"/>
    <w:multiLevelType w:val="multilevel"/>
    <w:tmpl w:val="282461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52E60A09"/>
    <w:multiLevelType w:val="multilevel"/>
    <w:tmpl w:val="67F0B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57D6731D"/>
    <w:multiLevelType w:val="multilevel"/>
    <w:tmpl w:val="E0803A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09F7FBA"/>
    <w:multiLevelType w:val="hybridMultilevel"/>
    <w:tmpl w:val="BE569C08"/>
    <w:lvl w:ilvl="0" w:tplc="F14ED4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7B01AC3"/>
    <w:multiLevelType w:val="hybridMultilevel"/>
    <w:tmpl w:val="AC827CDA"/>
    <w:lvl w:ilvl="0" w:tplc="F14ED49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030DF1"/>
    <w:multiLevelType w:val="hybridMultilevel"/>
    <w:tmpl w:val="0B74C9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81638"/>
    <w:multiLevelType w:val="hybridMultilevel"/>
    <w:tmpl w:val="40C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CF41E3"/>
    <w:multiLevelType w:val="multilevel"/>
    <w:tmpl w:val="ADC027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758E0E30"/>
    <w:multiLevelType w:val="hybridMultilevel"/>
    <w:tmpl w:val="F8D23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2"/>
  </w:num>
  <w:num w:numId="5">
    <w:abstractNumId w:val="12"/>
  </w:num>
  <w:num w:numId="6">
    <w:abstractNumId w:val="19"/>
  </w:num>
  <w:num w:numId="7">
    <w:abstractNumId w:val="9"/>
  </w:num>
  <w:num w:numId="8">
    <w:abstractNumId w:val="1"/>
  </w:num>
  <w:num w:numId="9">
    <w:abstractNumId w:val="5"/>
  </w:num>
  <w:num w:numId="10">
    <w:abstractNumId w:val="10"/>
  </w:num>
  <w:num w:numId="11">
    <w:abstractNumId w:val="6"/>
  </w:num>
  <w:num w:numId="12">
    <w:abstractNumId w:val="0"/>
  </w:num>
  <w:num w:numId="13">
    <w:abstractNumId w:val="7"/>
  </w:num>
  <w:num w:numId="14">
    <w:abstractNumId w:val="18"/>
  </w:num>
  <w:num w:numId="15">
    <w:abstractNumId w:val="17"/>
  </w:num>
  <w:num w:numId="16">
    <w:abstractNumId w:val="4"/>
  </w:num>
  <w:num w:numId="17">
    <w:abstractNumId w:val="20"/>
  </w:num>
  <w:num w:numId="18">
    <w:abstractNumId w:val="3"/>
  </w:num>
  <w:num w:numId="19">
    <w:abstractNumId w:val="16"/>
  </w:num>
  <w:num w:numId="20">
    <w:abstractNumId w:val="1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2B5"/>
    <w:rsid w:val="00001A8D"/>
    <w:rsid w:val="00053B52"/>
    <w:rsid w:val="000B47B8"/>
    <w:rsid w:val="000B7F08"/>
    <w:rsid w:val="000C0C7C"/>
    <w:rsid w:val="000F168E"/>
    <w:rsid w:val="002327F8"/>
    <w:rsid w:val="002A11D1"/>
    <w:rsid w:val="002A4C01"/>
    <w:rsid w:val="002B1DCF"/>
    <w:rsid w:val="00394F09"/>
    <w:rsid w:val="003A5F52"/>
    <w:rsid w:val="003B1114"/>
    <w:rsid w:val="003D0C2F"/>
    <w:rsid w:val="003E72B5"/>
    <w:rsid w:val="00414A47"/>
    <w:rsid w:val="00450F2B"/>
    <w:rsid w:val="00470634"/>
    <w:rsid w:val="0049036E"/>
    <w:rsid w:val="00494589"/>
    <w:rsid w:val="004D3295"/>
    <w:rsid w:val="00533480"/>
    <w:rsid w:val="0061526F"/>
    <w:rsid w:val="00635AB2"/>
    <w:rsid w:val="00694656"/>
    <w:rsid w:val="00734558"/>
    <w:rsid w:val="00772C3C"/>
    <w:rsid w:val="007C6B86"/>
    <w:rsid w:val="008A17A9"/>
    <w:rsid w:val="008A5D63"/>
    <w:rsid w:val="008E47F9"/>
    <w:rsid w:val="009930AE"/>
    <w:rsid w:val="009E20A6"/>
    <w:rsid w:val="00A14C8D"/>
    <w:rsid w:val="00AE551E"/>
    <w:rsid w:val="00B10AAA"/>
    <w:rsid w:val="00B3201E"/>
    <w:rsid w:val="00B341E0"/>
    <w:rsid w:val="00BC7784"/>
    <w:rsid w:val="00BD6B71"/>
    <w:rsid w:val="00C60B34"/>
    <w:rsid w:val="00CA4201"/>
    <w:rsid w:val="00CC3D18"/>
    <w:rsid w:val="00D35A2A"/>
    <w:rsid w:val="00D45511"/>
    <w:rsid w:val="00D86B88"/>
    <w:rsid w:val="00D95A0D"/>
    <w:rsid w:val="00DD6984"/>
    <w:rsid w:val="00E354E5"/>
    <w:rsid w:val="00E4531A"/>
    <w:rsid w:val="00E46B99"/>
    <w:rsid w:val="00E4700F"/>
    <w:rsid w:val="00E92830"/>
    <w:rsid w:val="00ED3EF4"/>
    <w:rsid w:val="00EE1BE0"/>
    <w:rsid w:val="00EF25A4"/>
    <w:rsid w:val="00F17E29"/>
    <w:rsid w:val="00F8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5AEE"/>
  <w15:chartTrackingRefBased/>
  <w15:docId w15:val="{FF5BD11E-C029-41D7-B00B-A11BFE0D4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E4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4531A"/>
  </w:style>
  <w:style w:type="character" w:customStyle="1" w:styleId="c10">
    <w:name w:val="c10"/>
    <w:basedOn w:val="a0"/>
    <w:rsid w:val="00E4531A"/>
  </w:style>
  <w:style w:type="character" w:customStyle="1" w:styleId="c27">
    <w:name w:val="c27"/>
    <w:basedOn w:val="a0"/>
    <w:rsid w:val="00E4531A"/>
  </w:style>
  <w:style w:type="character" w:customStyle="1" w:styleId="c2">
    <w:name w:val="c2"/>
    <w:basedOn w:val="a0"/>
    <w:rsid w:val="00E4531A"/>
  </w:style>
  <w:style w:type="character" w:customStyle="1" w:styleId="c30">
    <w:name w:val="c30"/>
    <w:basedOn w:val="a0"/>
    <w:rsid w:val="00E4531A"/>
  </w:style>
  <w:style w:type="character" w:customStyle="1" w:styleId="c49">
    <w:name w:val="c49"/>
    <w:basedOn w:val="a0"/>
    <w:rsid w:val="00E4531A"/>
  </w:style>
  <w:style w:type="character" w:customStyle="1" w:styleId="c16">
    <w:name w:val="c16"/>
    <w:basedOn w:val="a0"/>
    <w:rsid w:val="00E4531A"/>
  </w:style>
  <w:style w:type="paragraph" w:customStyle="1" w:styleId="c20">
    <w:name w:val="c20"/>
    <w:basedOn w:val="a"/>
    <w:rsid w:val="00E4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E4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4531A"/>
  </w:style>
  <w:style w:type="character" w:customStyle="1" w:styleId="c62">
    <w:name w:val="c62"/>
    <w:basedOn w:val="a0"/>
    <w:rsid w:val="00E4531A"/>
  </w:style>
  <w:style w:type="paragraph" w:customStyle="1" w:styleId="c60">
    <w:name w:val="c60"/>
    <w:basedOn w:val="a"/>
    <w:rsid w:val="00E4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E4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1A8D"/>
  </w:style>
  <w:style w:type="table" w:styleId="a3">
    <w:name w:val="Table Grid"/>
    <w:basedOn w:val="a1"/>
    <w:uiPriority w:val="39"/>
    <w:rsid w:val="00001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0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0C7C"/>
  </w:style>
  <w:style w:type="paragraph" w:styleId="a6">
    <w:name w:val="footer"/>
    <w:basedOn w:val="a"/>
    <w:link w:val="a7"/>
    <w:uiPriority w:val="99"/>
    <w:unhideWhenUsed/>
    <w:rsid w:val="000C0C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0C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5414</Words>
  <Characters>30862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79195029669</dc:creator>
  <cp:keywords/>
  <dc:description/>
  <cp:lastModifiedBy>Константин</cp:lastModifiedBy>
  <cp:revision>7</cp:revision>
  <dcterms:created xsi:type="dcterms:W3CDTF">2020-11-28T09:45:00Z</dcterms:created>
  <dcterms:modified xsi:type="dcterms:W3CDTF">2021-10-25T13:35:00Z</dcterms:modified>
</cp:coreProperties>
</file>