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E94620" w14:textId="77777777" w:rsidR="000D5C01" w:rsidRDefault="000D5C01" w:rsidP="0071735E">
      <w:pPr>
        <w:shd w:val="clear" w:color="auto" w:fill="FFFFFF"/>
        <w:spacing w:after="0" w:line="360" w:lineRule="auto"/>
        <w:ind w:left="5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1C3861" w14:textId="77777777" w:rsidR="00E330B6" w:rsidRPr="0071735E" w:rsidRDefault="00E330B6" w:rsidP="0071735E">
      <w:pPr>
        <w:shd w:val="clear" w:color="auto" w:fill="FFFFFF"/>
        <w:spacing w:after="0" w:line="360" w:lineRule="auto"/>
        <w:ind w:left="5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73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Статья </w:t>
      </w:r>
    </w:p>
    <w:p w14:paraId="22ABA7E6" w14:textId="4F449A88" w:rsidR="00726439" w:rsidRPr="009E7A5F" w:rsidRDefault="00726439" w:rsidP="0071735E">
      <w:pPr>
        <w:shd w:val="clear" w:color="auto" w:fill="FFFFFF"/>
        <w:spacing w:after="0" w:line="360" w:lineRule="auto"/>
        <w:ind w:left="57" w:firstLine="709"/>
        <w:jc w:val="center"/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</w:pPr>
      <w:r w:rsidRPr="009E7A5F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  <w:t>«</w:t>
      </w:r>
      <w:r w:rsidR="00BB686E" w:rsidRPr="009E7A5F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  <w:t>Экологи</w:t>
      </w:r>
      <w:r w:rsidR="0071735E" w:rsidRPr="009E7A5F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  <w:t xml:space="preserve">я в </w:t>
      </w:r>
      <w:r w:rsidR="000D5C01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  <w:t xml:space="preserve">детском саду и в </w:t>
      </w:r>
      <w:r w:rsidR="0071735E" w:rsidRPr="009E7A5F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  <w:t>жизни ребенка</w:t>
      </w:r>
      <w:r w:rsidR="00D75BA2" w:rsidRPr="009E7A5F">
        <w:rPr>
          <w:rFonts w:ascii="Times New Roman" w:eastAsia="Times New Roman" w:hAnsi="Times New Roman" w:cs="Times New Roman"/>
          <w:b/>
          <w:color w:val="4F6228" w:themeColor="accent3" w:themeShade="80"/>
          <w:sz w:val="40"/>
          <w:szCs w:val="40"/>
          <w:lang w:eastAsia="ru-RU"/>
        </w:rPr>
        <w:t>»</w:t>
      </w:r>
    </w:p>
    <w:p w14:paraId="2E54E10C" w14:textId="77777777" w:rsidR="001858A1" w:rsidRPr="0071735E" w:rsidRDefault="001858A1" w:rsidP="0071735E">
      <w:pPr>
        <w:shd w:val="clear" w:color="auto" w:fill="FFFFFF"/>
        <w:spacing w:after="0" w:line="360" w:lineRule="auto"/>
        <w:ind w:left="5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4A4F92" w14:textId="460BCA3B" w:rsidR="00E330B6" w:rsidRPr="009E7A5F" w:rsidRDefault="00E330B6" w:rsidP="0071735E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E7A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Аннотация:</w:t>
      </w:r>
      <w:r w:rsidR="00A2010C" w:rsidRPr="009E7A5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="00A2010C" w:rsidRPr="009E7A5F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="00A2010C" w:rsidRPr="009E7A5F">
        <w:rPr>
          <w:rFonts w:ascii="Times New Roman" w:hAnsi="Times New Roman" w:cs="Times New Roman"/>
          <w:i/>
          <w:iCs/>
          <w:sz w:val="28"/>
          <w:szCs w:val="28"/>
        </w:rPr>
        <w:t xml:space="preserve"> статье обосновывается необходимость экологического воспита</w:t>
      </w:r>
      <w:r w:rsidR="00F53A28">
        <w:rPr>
          <w:rFonts w:ascii="Times New Roman" w:hAnsi="Times New Roman" w:cs="Times New Roman"/>
          <w:i/>
          <w:iCs/>
          <w:sz w:val="28"/>
          <w:szCs w:val="28"/>
        </w:rPr>
        <w:t>ния детей дошкольного возраста</w:t>
      </w:r>
      <w:bookmarkStart w:id="0" w:name="_GoBack"/>
      <w:bookmarkEnd w:id="0"/>
      <w:r w:rsidR="00A2010C" w:rsidRPr="009E7A5F">
        <w:rPr>
          <w:rFonts w:ascii="Times New Roman" w:hAnsi="Times New Roman" w:cs="Times New Roman"/>
          <w:i/>
          <w:iCs/>
          <w:sz w:val="28"/>
          <w:szCs w:val="28"/>
        </w:rPr>
        <w:t>, раскрываются формы работы с детьми по экологическому направлению.</w:t>
      </w:r>
    </w:p>
    <w:p w14:paraId="02DB4F16" w14:textId="09748FDC" w:rsidR="00E330B6" w:rsidRPr="009E7A5F" w:rsidRDefault="00E330B6" w:rsidP="0071735E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9E7A5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Ключевые слова</w:t>
      </w:r>
      <w:r w:rsidRPr="009E7A5F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A2010C" w:rsidRPr="009E7A5F">
        <w:rPr>
          <w:rFonts w:ascii="Times New Roman" w:hAnsi="Times New Roman" w:cs="Times New Roman"/>
          <w:i/>
          <w:iCs/>
          <w:sz w:val="28"/>
          <w:szCs w:val="28"/>
        </w:rPr>
        <w:t xml:space="preserve">ФГОС, экологическая культура, экологическое </w:t>
      </w:r>
      <w:r w:rsidR="009E7A5F" w:rsidRPr="009E7A5F">
        <w:rPr>
          <w:rFonts w:ascii="Times New Roman" w:hAnsi="Times New Roman" w:cs="Times New Roman"/>
          <w:i/>
          <w:iCs/>
          <w:sz w:val="28"/>
          <w:szCs w:val="28"/>
        </w:rPr>
        <w:t>воспитани</w:t>
      </w:r>
      <w:r w:rsidR="00A2010C" w:rsidRPr="009E7A5F">
        <w:rPr>
          <w:rFonts w:ascii="Times New Roman" w:hAnsi="Times New Roman" w:cs="Times New Roman"/>
          <w:i/>
          <w:iCs/>
          <w:sz w:val="28"/>
          <w:szCs w:val="28"/>
        </w:rPr>
        <w:t>е.</w:t>
      </w:r>
    </w:p>
    <w:p w14:paraId="3275B790" w14:textId="0356EE81" w:rsidR="00E330B6" w:rsidRDefault="00E330B6" w:rsidP="0071735E">
      <w:pPr>
        <w:spacing w:after="0" w:line="360" w:lineRule="auto"/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8A630B" w14:textId="12639F84" w:rsidR="0071735E" w:rsidRDefault="0071735E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ФГОС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предполагает, что детский сад должен создать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необходимые для приобретения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экологических знаний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овладеть способами их применения.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вопрос экологического воспитания выходит на первый план. И это вполне обосновано.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процессе целенаправленного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воспитанников ДОО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активизируется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познавательный интерес к природе,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проявляется формируются творческие способности, происходит становление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личностны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581D6BC" w14:textId="3A0A5708" w:rsidR="0071735E" w:rsidRPr="0071735E" w:rsidRDefault="0071735E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Несформированность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знаний, 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правдиво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отражающих 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окружающую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действительность, 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привести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бытованию предрассудков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впоследствии становятся основанием к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жестоко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животными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пагубному отношению к растениям, загрязнению окружающей среды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этого не допустить – необходимо своевременно сформировать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правильные представления о природе</w:t>
      </w:r>
      <w:r w:rsidR="00011C8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заложить основы экологической культуры.</w:t>
      </w:r>
    </w:p>
    <w:p w14:paraId="39087F9D" w14:textId="2E790B44" w:rsidR="0071735E" w:rsidRDefault="0071735E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Экологическое воспитание в условиях ФГОС является составляющей образовательной области «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Познавательное 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решает следующие задачи: </w:t>
      </w:r>
    </w:p>
    <w:p w14:paraId="2DAFCE93" w14:textId="77777777" w:rsidR="0071735E" w:rsidRPr="0071735E" w:rsidRDefault="0071735E" w:rsidP="0071735E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35E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первичных представлений о живой и неживой природе; </w:t>
      </w:r>
    </w:p>
    <w:p w14:paraId="74B1ED11" w14:textId="52422A7E" w:rsidR="0071735E" w:rsidRPr="0071735E" w:rsidRDefault="0071735E" w:rsidP="0071735E">
      <w:pPr>
        <w:pStyle w:val="a5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735E">
        <w:rPr>
          <w:rFonts w:ascii="Times New Roman" w:eastAsia="Times New Roman" w:hAnsi="Times New Roman" w:cs="Times New Roman"/>
          <w:sz w:val="28"/>
          <w:szCs w:val="28"/>
        </w:rPr>
        <w:t>воспитание гуманного, бережного отношения к природе.</w:t>
      </w:r>
    </w:p>
    <w:p w14:paraId="08CB571A" w14:textId="77777777" w:rsidR="0071735E" w:rsidRDefault="0071735E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06C664" w14:textId="77777777" w:rsidR="00011C81" w:rsidRDefault="00011C81" w:rsidP="00011C81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Экологическое воспитание проходит через все виды деятельности детей в ДОО.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должен присутствовать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воспитания, в наполнение которого входит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природоведческая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опытно –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нтальной деятельности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дневники наблюдений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целесообразно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участок группы, отвести на нем место для экспериментирования и наблюдения, оформить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метеостанцию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8252556" w14:textId="0FBA4474" w:rsidR="0071735E" w:rsidRPr="000D5C24" w:rsidRDefault="00011C81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Одним из эффективных средств экологического воспитания является создание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«экологическ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троп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по</w:t>
      </w:r>
      <w:r w:rsidR="000D5C24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зволяет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5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наблюдать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ростом </w:t>
      </w:r>
      <w:r w:rsidR="000D5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развитием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растений</w:t>
      </w:r>
      <w:r w:rsidR="000D5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кустарников, </w:t>
      </w:r>
      <w:r w:rsidR="000D5C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цветов на территории ДОО. </w:t>
      </w:r>
    </w:p>
    <w:p w14:paraId="75C08CE8" w14:textId="2EA3BECF" w:rsidR="00011C81" w:rsidRDefault="00181C23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</w:t>
      </w:r>
      <w:r w:rsidR="00927B2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результативных форм работы с детьми можно выделить следующие: наблюдение, организация экскурсий, прогулок в природу, экспериментирование, уход за растениями в детском саду и на участке.</w:t>
      </w:r>
    </w:p>
    <w:p w14:paraId="6CE2E9DA" w14:textId="7ECC2381" w:rsidR="00927B26" w:rsidRPr="0071735E" w:rsidRDefault="00927B26" w:rsidP="00927B26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набирают популярность такие формы работы как организация э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кологически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ов.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могут быть акции по озеленению ДОУ, уборке мусора, охране деревьев, др.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Тематикой проектов может быть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 ДОО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зимующим птицам,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экологических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др.</w:t>
      </w:r>
    </w:p>
    <w:p w14:paraId="20F653FD" w14:textId="72DBAC78" w:rsidR="00011C81" w:rsidRDefault="00927B26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э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кологическо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</w:t>
      </w: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стенгазет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фоторепортажей, выставок рисунок и поделок. </w:t>
      </w:r>
    </w:p>
    <w:p w14:paraId="70745BEC" w14:textId="62088BDF" w:rsidR="009E7A5F" w:rsidRDefault="009E7A5F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стоит забывать и о педагогическом просвещении родителей воспитанников, ведь именно они являются примером поведения для своих детей. Экологическая безграмотность становится причиной безграмотности их детей.</w:t>
      </w:r>
    </w:p>
    <w:p w14:paraId="00DEB9B8" w14:textId="3AC23D05" w:rsidR="0071735E" w:rsidRDefault="009E7A5F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заключение хочется отметить, что только систематическая работа способна дать положительный результат, только тогда </w:t>
      </w:r>
      <w:r w:rsidR="00927B26"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27B26"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формируются экологические знания и опыт их применения на практике.  </w:t>
      </w:r>
    </w:p>
    <w:p w14:paraId="3EFBCE7F" w14:textId="5D2DBFB1" w:rsidR="00927B26" w:rsidRDefault="00927B26" w:rsidP="0071735E">
      <w:p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3F51D6" w14:textId="79399273" w:rsidR="0071735E" w:rsidRPr="0071735E" w:rsidRDefault="0071735E" w:rsidP="0071735E">
      <w:pPr>
        <w:spacing w:after="0" w:line="360" w:lineRule="auto"/>
        <w:ind w:left="57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</w:t>
      </w:r>
      <w:r w:rsidR="009E7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информационных ресурсов</w:t>
      </w:r>
    </w:p>
    <w:p w14:paraId="440436CD" w14:textId="77777777" w:rsidR="0071735E" w:rsidRPr="0071735E" w:rsidRDefault="0071735E" w:rsidP="009E7A5F">
      <w:pPr>
        <w:numPr>
          <w:ilvl w:val="0"/>
          <w:numId w:val="13"/>
        </w:num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Николаева, С. Н., Создание условий для экологического воспитания детей: методические рекомендации для дошкольных учреждений Москва, Новая школа, 1993.- 32 с.</w:t>
      </w:r>
    </w:p>
    <w:p w14:paraId="3ED95DD4" w14:textId="77777777" w:rsidR="0071735E" w:rsidRPr="0071735E" w:rsidRDefault="0071735E" w:rsidP="009E7A5F">
      <w:pPr>
        <w:numPr>
          <w:ilvl w:val="0"/>
          <w:numId w:val="13"/>
        </w:numPr>
        <w:spacing w:after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735E">
        <w:rPr>
          <w:rFonts w:ascii="Times New Roman" w:eastAsia="Times New Roman" w:hAnsi="Times New Roman" w:cs="Times New Roman"/>
          <w:sz w:val="28"/>
          <w:szCs w:val="28"/>
          <w:lang w:eastAsia="ru-RU"/>
        </w:rPr>
        <w:t>Рыжова Н. А. Экологическое образование в детском саду. /Н. А. Рыжова. – М.: Педагогический университет «Первое сентября», 2006.</w:t>
      </w:r>
    </w:p>
    <w:p w14:paraId="69733FBF" w14:textId="14880201" w:rsidR="00D75BA2" w:rsidRPr="0071735E" w:rsidRDefault="00D75BA2" w:rsidP="009E7A5F">
      <w:pPr>
        <w:pStyle w:val="a3"/>
        <w:shd w:val="clear" w:color="auto" w:fill="FFFFFF"/>
        <w:spacing w:before="0" w:beforeAutospacing="0" w:after="0" w:afterAutospacing="0" w:line="360" w:lineRule="auto"/>
        <w:ind w:left="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75BA2" w:rsidRPr="0071735E" w:rsidSect="00A2010C">
      <w:pgSz w:w="11906" w:h="16838"/>
      <w:pgMar w:top="1440" w:right="1080" w:bottom="1440" w:left="1080" w:header="708" w:footer="708" w:gutter="0"/>
      <w:pgBorders w:offsetFrom="page">
        <w:top w:val="thickThinMediumGap" w:sz="24" w:space="24" w:color="4F6228" w:themeColor="accent3" w:themeShade="80"/>
        <w:left w:val="thickThinMediumGap" w:sz="24" w:space="24" w:color="4F6228" w:themeColor="accent3" w:themeShade="80"/>
        <w:bottom w:val="thinThickMediumGap" w:sz="24" w:space="24" w:color="4F6228" w:themeColor="accent3" w:themeShade="80"/>
        <w:right w:val="thinThickMediumGap" w:sz="24" w:space="24" w:color="4F6228" w:themeColor="accent3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1ADF"/>
    <w:multiLevelType w:val="hybridMultilevel"/>
    <w:tmpl w:val="088A0A06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" w15:restartNumberingAfterBreak="0">
    <w:nsid w:val="07101EFB"/>
    <w:multiLevelType w:val="hybridMultilevel"/>
    <w:tmpl w:val="539AD668"/>
    <w:lvl w:ilvl="0" w:tplc="041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298F0B66"/>
    <w:multiLevelType w:val="multilevel"/>
    <w:tmpl w:val="17660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FE4A1F"/>
    <w:multiLevelType w:val="multilevel"/>
    <w:tmpl w:val="B6101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0A575A"/>
    <w:multiLevelType w:val="multilevel"/>
    <w:tmpl w:val="BE7C1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64718C"/>
    <w:multiLevelType w:val="hybridMultilevel"/>
    <w:tmpl w:val="A2320960"/>
    <w:lvl w:ilvl="0" w:tplc="04190001">
      <w:start w:val="1"/>
      <w:numFmt w:val="bullet"/>
      <w:lvlText w:val=""/>
      <w:lvlJc w:val="left"/>
      <w:pPr>
        <w:ind w:left="11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6" w:hanging="360"/>
      </w:pPr>
      <w:rPr>
        <w:rFonts w:ascii="Wingdings" w:hAnsi="Wingdings" w:hint="default"/>
      </w:rPr>
    </w:lvl>
  </w:abstractNum>
  <w:abstractNum w:abstractNumId="6" w15:restartNumberingAfterBreak="0">
    <w:nsid w:val="52012F36"/>
    <w:multiLevelType w:val="multilevel"/>
    <w:tmpl w:val="E840A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6362E9"/>
    <w:multiLevelType w:val="multilevel"/>
    <w:tmpl w:val="265AD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CD62A8"/>
    <w:multiLevelType w:val="multilevel"/>
    <w:tmpl w:val="4224C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3531AC"/>
    <w:multiLevelType w:val="multilevel"/>
    <w:tmpl w:val="96968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38B67A6"/>
    <w:multiLevelType w:val="multilevel"/>
    <w:tmpl w:val="0D248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730F50"/>
    <w:multiLevelType w:val="multilevel"/>
    <w:tmpl w:val="253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E660D3"/>
    <w:multiLevelType w:val="multilevel"/>
    <w:tmpl w:val="881AD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E67136"/>
    <w:multiLevelType w:val="multilevel"/>
    <w:tmpl w:val="F984C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13"/>
  </w:num>
  <w:num w:numId="4">
    <w:abstractNumId w:val="9"/>
  </w:num>
  <w:num w:numId="5">
    <w:abstractNumId w:val="8"/>
  </w:num>
  <w:num w:numId="6">
    <w:abstractNumId w:val="6"/>
  </w:num>
  <w:num w:numId="7">
    <w:abstractNumId w:val="2"/>
  </w:num>
  <w:num w:numId="8">
    <w:abstractNumId w:val="11"/>
  </w:num>
  <w:num w:numId="9">
    <w:abstractNumId w:val="12"/>
  </w:num>
  <w:num w:numId="10">
    <w:abstractNumId w:val="10"/>
  </w:num>
  <w:num w:numId="11">
    <w:abstractNumId w:val="1"/>
  </w:num>
  <w:num w:numId="12">
    <w:abstractNumId w:val="0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FEA"/>
    <w:rsid w:val="00011C81"/>
    <w:rsid w:val="00026878"/>
    <w:rsid w:val="00041E02"/>
    <w:rsid w:val="000D5C01"/>
    <w:rsid w:val="000D5C24"/>
    <w:rsid w:val="0018090B"/>
    <w:rsid w:val="00181C23"/>
    <w:rsid w:val="001858A1"/>
    <w:rsid w:val="00196D7C"/>
    <w:rsid w:val="001A3FC5"/>
    <w:rsid w:val="001D6AFF"/>
    <w:rsid w:val="001F09E3"/>
    <w:rsid w:val="00205FCB"/>
    <w:rsid w:val="0024219A"/>
    <w:rsid w:val="002718AA"/>
    <w:rsid w:val="003474CD"/>
    <w:rsid w:val="003B3CDB"/>
    <w:rsid w:val="003F61C0"/>
    <w:rsid w:val="00414FEA"/>
    <w:rsid w:val="00443D8C"/>
    <w:rsid w:val="004A1198"/>
    <w:rsid w:val="004B0421"/>
    <w:rsid w:val="004C5B4E"/>
    <w:rsid w:val="004E1FCA"/>
    <w:rsid w:val="004F1B3A"/>
    <w:rsid w:val="005036ED"/>
    <w:rsid w:val="00546869"/>
    <w:rsid w:val="0055078E"/>
    <w:rsid w:val="005548B4"/>
    <w:rsid w:val="005D2D82"/>
    <w:rsid w:val="0060140F"/>
    <w:rsid w:val="0065204B"/>
    <w:rsid w:val="00716CCE"/>
    <w:rsid w:val="0071735E"/>
    <w:rsid w:val="00726439"/>
    <w:rsid w:val="00760531"/>
    <w:rsid w:val="00765835"/>
    <w:rsid w:val="007D4250"/>
    <w:rsid w:val="00810D6F"/>
    <w:rsid w:val="008854F9"/>
    <w:rsid w:val="008B42E7"/>
    <w:rsid w:val="00927B26"/>
    <w:rsid w:val="009701D8"/>
    <w:rsid w:val="009B78D4"/>
    <w:rsid w:val="009E73BA"/>
    <w:rsid w:val="009E7A5F"/>
    <w:rsid w:val="00A10BD4"/>
    <w:rsid w:val="00A14FC3"/>
    <w:rsid w:val="00A2010C"/>
    <w:rsid w:val="00A61E2C"/>
    <w:rsid w:val="00AB3C6C"/>
    <w:rsid w:val="00AC4BDF"/>
    <w:rsid w:val="00AD3243"/>
    <w:rsid w:val="00B921EB"/>
    <w:rsid w:val="00B93B7A"/>
    <w:rsid w:val="00BB2520"/>
    <w:rsid w:val="00BB686E"/>
    <w:rsid w:val="00C03D54"/>
    <w:rsid w:val="00C26BAD"/>
    <w:rsid w:val="00C567EA"/>
    <w:rsid w:val="00C976CD"/>
    <w:rsid w:val="00CA0C5B"/>
    <w:rsid w:val="00CD0587"/>
    <w:rsid w:val="00CD3736"/>
    <w:rsid w:val="00CF7528"/>
    <w:rsid w:val="00D43450"/>
    <w:rsid w:val="00D56374"/>
    <w:rsid w:val="00D75BA2"/>
    <w:rsid w:val="00DA5A29"/>
    <w:rsid w:val="00DC1A41"/>
    <w:rsid w:val="00DD7650"/>
    <w:rsid w:val="00E330B6"/>
    <w:rsid w:val="00EB0394"/>
    <w:rsid w:val="00EC2E05"/>
    <w:rsid w:val="00EE59AF"/>
    <w:rsid w:val="00F5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6AFA3"/>
  <w15:docId w15:val="{DCB9C088-B647-E546-8FFF-D91194CE8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B68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86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headline">
    <w:name w:val="headline"/>
    <w:basedOn w:val="a"/>
    <w:rsid w:val="00414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26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26439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C567EA"/>
  </w:style>
  <w:style w:type="paragraph" w:customStyle="1" w:styleId="c0">
    <w:name w:val="c0"/>
    <w:basedOn w:val="a"/>
    <w:rsid w:val="00C56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56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D75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68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b">
    <w:name w:val="Hyperlink"/>
    <w:basedOn w:val="a0"/>
    <w:uiPriority w:val="99"/>
    <w:semiHidden/>
    <w:unhideWhenUsed/>
    <w:rsid w:val="00BB686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B686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UsR</cp:lastModifiedBy>
  <cp:revision>6</cp:revision>
  <dcterms:created xsi:type="dcterms:W3CDTF">2021-10-11T03:05:00Z</dcterms:created>
  <dcterms:modified xsi:type="dcterms:W3CDTF">2021-10-11T03:27:00Z</dcterms:modified>
</cp:coreProperties>
</file>