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Описание опыта новых форм воспитательных практик</w:t>
      </w:r>
    </w:p>
    <w:p w:rsidR="0030712B" w:rsidRP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«Классный час»</w:t>
      </w: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>
      <w:pPr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Выполнил(а)</w:t>
      </w:r>
    </w:p>
    <w:p w:rsidR="0030712B" w:rsidRP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30712B" w:rsidRP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МБОУ «Тугнуйская СОШ»</w:t>
      </w:r>
    </w:p>
    <w:p w:rsidR="0030712B" w:rsidRP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Ергалова Виктория Александровна</w:t>
      </w:r>
    </w:p>
    <w:p w:rsidR="0030712B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433AE" w:rsidRPr="00F71067" w:rsidRDefault="002433AE" w:rsidP="003071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12B" w:rsidRPr="00F71067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12B" w:rsidRPr="00F71067" w:rsidRDefault="0030712B" w:rsidP="003071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12B" w:rsidRPr="00F71067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712B" w:rsidRP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с. Тугнуй,</w:t>
      </w:r>
    </w:p>
    <w:p w:rsid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712B">
        <w:rPr>
          <w:rFonts w:ascii="Times New Roman" w:hAnsi="Times New Roman" w:cs="Times New Roman"/>
          <w:sz w:val="28"/>
          <w:szCs w:val="28"/>
        </w:rPr>
        <w:t>2021 г.</w:t>
      </w:r>
    </w:p>
    <w:p w:rsidR="00012A8F" w:rsidRDefault="00012A8F" w:rsidP="00012A8F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F71067" w:rsidRDefault="00F71067" w:rsidP="00012A8F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F71067" w:rsidRPr="00012A8F" w:rsidRDefault="00F71067" w:rsidP="00012A8F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012A8F" w:rsidRPr="00012A8F" w:rsidRDefault="00012A8F" w:rsidP="00012A8F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012A8F">
        <w:rPr>
          <w:rFonts w:ascii="Times New Roman" w:hAnsi="Times New Roman" w:cs="Times New Roman"/>
          <w:iCs/>
          <w:sz w:val="28"/>
          <w:szCs w:val="28"/>
        </w:rPr>
        <w:t xml:space="preserve">Оглавление </w:t>
      </w:r>
    </w:p>
    <w:p w:rsidR="00012A8F" w:rsidRDefault="00012A8F" w:rsidP="00012A8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Вводная часть</w:t>
      </w:r>
    </w:p>
    <w:p w:rsidR="00012A8F" w:rsidRDefault="00012A8F" w:rsidP="00012A8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Основная часть </w:t>
      </w:r>
    </w:p>
    <w:p w:rsidR="00012A8F" w:rsidRDefault="00012A8F" w:rsidP="00012A8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Список использованной литератур</w:t>
      </w:r>
      <w:r w:rsidR="00497703">
        <w:rPr>
          <w:rFonts w:ascii="Times New Roman" w:hAnsi="Times New Roman" w:cs="Times New Roman"/>
          <w:iCs/>
          <w:sz w:val="28"/>
          <w:szCs w:val="28"/>
        </w:rPr>
        <w:t>ы</w:t>
      </w:r>
    </w:p>
    <w:p w:rsidR="00012A8F" w:rsidRDefault="00012A8F" w:rsidP="00497703">
      <w:pPr>
        <w:pStyle w:val="a4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ПРИЛОЖЕНИ</w:t>
      </w:r>
      <w:r w:rsidR="00497703">
        <w:rPr>
          <w:rFonts w:ascii="Times New Roman" w:hAnsi="Times New Roman" w:cs="Times New Roman"/>
          <w:iCs/>
          <w:sz w:val="28"/>
          <w:szCs w:val="28"/>
        </w:rPr>
        <w:t>Я</w:t>
      </w: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A69B0" w:rsidRDefault="00CA69B0" w:rsidP="00012A8F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F71067" w:rsidRDefault="00F71067" w:rsidP="00012A8F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012A8F" w:rsidRPr="00012A8F" w:rsidRDefault="00012A8F" w:rsidP="00012A8F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012A8F">
        <w:rPr>
          <w:rFonts w:ascii="Times New Roman" w:hAnsi="Times New Roman" w:cs="Times New Roman"/>
          <w:iCs/>
          <w:sz w:val="28"/>
          <w:szCs w:val="28"/>
        </w:rPr>
        <w:t>Вводная часть</w:t>
      </w:r>
    </w:p>
    <w:p w:rsidR="00012A8F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12A8F" w:rsidRPr="00E02A43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02A43">
        <w:rPr>
          <w:rFonts w:ascii="Times New Roman" w:hAnsi="Times New Roman" w:cs="Times New Roman"/>
          <w:i/>
          <w:sz w:val="28"/>
          <w:szCs w:val="28"/>
        </w:rPr>
        <w:lastRenderedPageBreak/>
        <w:t>«В душе каждого ребенка есть невидимые струны!</w:t>
      </w:r>
    </w:p>
    <w:p w:rsidR="00012A8F" w:rsidRPr="00E02A43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i/>
          <w:sz w:val="28"/>
          <w:szCs w:val="28"/>
        </w:rPr>
        <w:t xml:space="preserve"> Если их тронуть умелой рукой, они красиво зазвучат!»</w:t>
      </w:r>
      <w:r w:rsidRPr="00E02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A8F" w:rsidRPr="00E02A43" w:rsidRDefault="00012A8F" w:rsidP="00012A8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(</w:t>
      </w:r>
      <w:r w:rsidRPr="00E02A43">
        <w:rPr>
          <w:rFonts w:ascii="Times New Roman" w:hAnsi="Times New Roman" w:cs="Times New Roman"/>
          <w:i/>
          <w:sz w:val="28"/>
          <w:szCs w:val="28"/>
        </w:rPr>
        <w:t>М.Горький)</w:t>
      </w:r>
    </w:p>
    <w:p w:rsidR="00012A8F" w:rsidRPr="00E02A43" w:rsidRDefault="00012A8F" w:rsidP="00012A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Самым важным явлением в школе, самым поучительным предметом, самым живым примером для ученика является сам учитель. Он олицетворенный метод обучения, само воплощение принципа воспитания. В условиях современного мира он должен быть на шаг впереди тех, кого воспитывает. Уважение у ребят вызывает педагог, который духовно богат, справедлив, имеет свои принципы, умеет защищать интересы своего класса и свои собственные интересы, принимать каждого ребенка, уважать его как личность.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A43">
        <w:rPr>
          <w:rFonts w:ascii="Times New Roman" w:eastAsia="Times New Roman" w:hAnsi="Times New Roman"/>
          <w:sz w:val="28"/>
          <w:szCs w:val="28"/>
        </w:rPr>
        <w:t xml:space="preserve">У педагога есть трудная, но очень важная миссия – </w:t>
      </w:r>
      <w:r w:rsidRPr="00E02A43">
        <w:rPr>
          <w:rFonts w:ascii="Times New Roman" w:eastAsia="Times New Roman" w:hAnsi="Times New Roman"/>
          <w:sz w:val="28"/>
          <w:szCs w:val="28"/>
          <w:u w:val="single"/>
        </w:rPr>
        <w:t>быть</w:t>
      </w:r>
      <w:r w:rsidRPr="00E02A43">
        <w:rPr>
          <w:rFonts w:ascii="Times New Roman" w:eastAsia="Times New Roman" w:hAnsi="Times New Roman"/>
          <w:sz w:val="28"/>
          <w:szCs w:val="28"/>
        </w:rPr>
        <w:t xml:space="preserve"> классным руководителем.</w:t>
      </w:r>
      <w:r w:rsidRPr="00E02A43">
        <w:rPr>
          <w:rFonts w:ascii="Times New Roman" w:hAnsi="Times New Roman"/>
          <w:sz w:val="28"/>
          <w:szCs w:val="28"/>
        </w:rPr>
        <w:t xml:space="preserve"> Уже 5 год своей педагогической деятельности я работаю классным руководителем и для меня это важно.</w:t>
      </w:r>
    </w:p>
    <w:p w:rsidR="00012A8F" w:rsidRPr="00E02A43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02A43">
        <w:rPr>
          <w:rFonts w:ascii="Times New Roman" w:hAnsi="Times New Roman"/>
          <w:sz w:val="28"/>
          <w:szCs w:val="28"/>
        </w:rPr>
        <w:t xml:space="preserve">В чем же состоит моя концепция воспитания? В основе – понятие о воспитании как о целенаправленном управлении процессом развития личности. Ведь каждый ребенок – личность. Главное для меня – воспитать успешную личность, найти в каждом ребенке хорошее и развить в нем это. 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Сущность воспитательной работы, для меня, заключается в несложной формуле: 3Д = Доверие + Диалог + Доброжелательность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Воспитательный процесс основан на следующих принципах: 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принцип открытости 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принцип привлекательности будущего дела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принцип деятельности 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принцип свободы выбора 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принцип обратной связи 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принцип сотворчества</w:t>
      </w:r>
    </w:p>
    <w:p w:rsidR="00012A8F" w:rsidRPr="00E02A43" w:rsidRDefault="00012A8F" w:rsidP="00012A8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принцип успешности</w:t>
      </w:r>
    </w:p>
    <w:p w:rsidR="00012A8F" w:rsidRPr="00E02A43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ind w:left="927"/>
        <w:jc w:val="both"/>
        <w:rPr>
          <w:rFonts w:ascii="Times New Roman" w:hAnsi="Times New Roman"/>
          <w:spacing w:val="3"/>
          <w:sz w:val="28"/>
          <w:szCs w:val="28"/>
        </w:rPr>
      </w:pPr>
    </w:p>
    <w:p w:rsidR="00012A8F" w:rsidRPr="00E02A43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pacing w:val="3"/>
          <w:sz w:val="28"/>
          <w:szCs w:val="28"/>
        </w:rPr>
      </w:pPr>
      <w:r w:rsidRPr="00E02A43">
        <w:rPr>
          <w:rFonts w:ascii="Times New Roman" w:hAnsi="Times New Roman"/>
          <w:spacing w:val="3"/>
          <w:sz w:val="28"/>
          <w:szCs w:val="28"/>
        </w:rPr>
        <w:t xml:space="preserve">        В своей воспитательной деятельности я выбрала следующие </w:t>
      </w:r>
      <w:r w:rsidRPr="00E02A43">
        <w:rPr>
          <w:rFonts w:ascii="Times New Roman" w:hAnsi="Times New Roman"/>
          <w:spacing w:val="3"/>
          <w:sz w:val="28"/>
          <w:szCs w:val="28"/>
        </w:rPr>
        <w:lastRenderedPageBreak/>
        <w:t>направления «Я -</w:t>
      </w:r>
      <w:r w:rsidRPr="00E02A43">
        <w:rPr>
          <w:rFonts w:ascii="Times New Roman" w:hAnsi="Times New Roman"/>
          <w:sz w:val="28"/>
          <w:szCs w:val="28"/>
        </w:rPr>
        <w:t xml:space="preserve"> личность»,</w:t>
      </w:r>
      <w:r w:rsidRPr="00E02A43">
        <w:rPr>
          <w:rFonts w:ascii="Times New Roman" w:hAnsi="Times New Roman"/>
          <w:spacing w:val="3"/>
          <w:sz w:val="28"/>
          <w:szCs w:val="28"/>
        </w:rPr>
        <w:t xml:space="preserve"> «Я - гражданин», «Я выбираю путь», «Я и доброта», «Я и здоровье», «Я и природа», «Я и творчество».</w:t>
      </w:r>
      <w:r w:rsidRPr="00E02A43">
        <w:rPr>
          <w:rFonts w:ascii="Times New Roman" w:hAnsi="Times New Roman"/>
          <w:color w:val="FF0000"/>
          <w:spacing w:val="3"/>
          <w:sz w:val="28"/>
          <w:szCs w:val="28"/>
        </w:rPr>
        <w:t xml:space="preserve"> 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Проектировать воспитательную систему класса я решила не одна, а совместно с родителями моих учеников. Ведь именно семья является важнейшим социальным институтом воспитания. Такое участие родителей в воспитательном процессе способствует созданию благоприятного климата и комфорта ребенка в школе и дома в семье. Но самое главное, такое взаимодействие помогает создать не просто класс, а команду, коллектив, который живет как единое целое.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>Основной упор мы сделали на развитии личностных качеств каждого ребёнка. Просматривая варианты организации воспитательного процесса, мы вспомнили всё лучшее, добавили современное и приоритетное, и решили работать</w:t>
      </w:r>
      <w:r w:rsidRPr="00E02A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02A43">
        <w:rPr>
          <w:rFonts w:ascii="Times New Roman" w:hAnsi="Times New Roman" w:cs="Times New Roman"/>
          <w:sz w:val="28"/>
          <w:szCs w:val="28"/>
        </w:rPr>
        <w:t>так, чтобы наши дети чувствовали себя нужными обществу и были успешными.</w:t>
      </w:r>
    </w:p>
    <w:p w:rsidR="00012A8F" w:rsidRDefault="00012A8F" w:rsidP="00012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/>
          <w:spacing w:val="3"/>
          <w:sz w:val="28"/>
          <w:szCs w:val="28"/>
        </w:rPr>
        <w:t xml:space="preserve">       Работая по направлениям «Я -</w:t>
      </w:r>
      <w:r w:rsidRPr="00E02A43">
        <w:rPr>
          <w:rFonts w:ascii="Times New Roman" w:hAnsi="Times New Roman"/>
          <w:sz w:val="28"/>
          <w:szCs w:val="28"/>
        </w:rPr>
        <w:t xml:space="preserve"> личность»,</w:t>
      </w:r>
      <w:r w:rsidRPr="00E02A43">
        <w:rPr>
          <w:rFonts w:ascii="Times New Roman" w:hAnsi="Times New Roman"/>
          <w:spacing w:val="3"/>
          <w:sz w:val="28"/>
          <w:szCs w:val="28"/>
        </w:rPr>
        <w:t xml:space="preserve"> «Я - гражданин» </w:t>
      </w:r>
      <w:r w:rsidRPr="00E02A43">
        <w:rPr>
          <w:rFonts w:ascii="Times New Roman" w:hAnsi="Times New Roman" w:cs="Times New Roman"/>
          <w:sz w:val="28"/>
          <w:szCs w:val="28"/>
        </w:rPr>
        <w:t>мы взяли за основу воспитательной деятельности  такую</w:t>
      </w:r>
      <w:proofErr w:type="gramStart"/>
      <w:r w:rsidRPr="00E02A43">
        <w:rPr>
          <w:rFonts w:ascii="Times New Roman" w:hAnsi="Times New Roman" w:cs="Times New Roman"/>
          <w:sz w:val="28"/>
          <w:szCs w:val="28"/>
        </w:rPr>
        <w:t xml:space="preserve"> </w:t>
      </w:r>
      <w:r w:rsidR="00527D2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27D2C" w:rsidRPr="00E02A43" w:rsidRDefault="00527D2C" w:rsidP="00012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2A43">
        <w:rPr>
          <w:rFonts w:ascii="Times New Roman" w:hAnsi="Times New Roman" w:cs="Times New Roman"/>
          <w:color w:val="000000" w:themeColor="text1"/>
          <w:sz w:val="28"/>
          <w:szCs w:val="28"/>
        </w:rPr>
        <w:t>Создать  ДОМ ДРУЖБЫ можно только из «строительного материала» с особыми свойствами: доброты, понимания, заботы, взаимопомощи, терпения, такта,</w:t>
      </w:r>
      <w:r w:rsidRPr="00E02A43">
        <w:rPr>
          <w:rFonts w:ascii="Times New Roman" w:hAnsi="Times New Roman" w:cs="Times New Roman"/>
          <w:sz w:val="28"/>
          <w:szCs w:val="28"/>
        </w:rPr>
        <w:t xml:space="preserve"> юмора.</w:t>
      </w:r>
      <w:proofErr w:type="gramEnd"/>
      <w:r w:rsidRPr="00E02A43">
        <w:rPr>
          <w:rFonts w:ascii="Times New Roman" w:hAnsi="Times New Roman" w:cs="Times New Roman"/>
          <w:sz w:val="28"/>
          <w:szCs w:val="28"/>
        </w:rPr>
        <w:t xml:space="preserve"> План-проект постройки дома решили дать возможность составить его будущим жильцам - моим ученикам. Сколько всего они выдумали. Все это стало будущими «кирпичиками» фундамента нашего дома. Общий мозговой штурм помог определить более значимые и посильные дела.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Играть начал весь класс, поделились на команды, но цель у всех была одна - построить общий дом. С начала учебного года проведены следующие </w:t>
      </w:r>
      <w:r w:rsidRPr="00E02A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мероприятия: </w:t>
      </w:r>
      <w:r w:rsidRPr="00E02A43">
        <w:rPr>
          <w:rFonts w:ascii="Times New Roman" w:hAnsi="Times New Roman" w:cs="Times New Roman"/>
          <w:sz w:val="28"/>
          <w:szCs w:val="28"/>
        </w:rPr>
        <w:t xml:space="preserve">акция «Добрые руки», </w:t>
      </w:r>
      <w:r w:rsidRPr="00E02A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создавали </w:t>
      </w:r>
      <w:r w:rsidRPr="00E02A43">
        <w:rPr>
          <w:rFonts w:ascii="Times New Roman" w:hAnsi="Times New Roman" w:cs="Times New Roman"/>
          <w:sz w:val="28"/>
          <w:szCs w:val="28"/>
        </w:rPr>
        <w:t xml:space="preserve">брошюры, открытки для учителей, ветеранов к различным праздникам, акция «Добрая суббота», приняли участие в фестивале «Путь к успеху», посвящённому дню учителя.  Родители тоже не остались в стороне. Мамы и папы приняли участие в </w:t>
      </w:r>
      <w:r w:rsidRPr="00E02A43">
        <w:rPr>
          <w:rFonts w:ascii="Times New Roman" w:hAnsi="Times New Roman" w:cs="Times New Roman"/>
          <w:sz w:val="28"/>
          <w:szCs w:val="28"/>
        </w:rPr>
        <w:lastRenderedPageBreak/>
        <w:t>общешкольной осенней ярмарке «Краски осени». Всю конструкцию здания венчает крыша хорошего настроения - совместный праздник «Вместе – мы сила!», на который мы приглашаем всех, кто помогал нам в строительстве Дома Дружбы.</w:t>
      </w:r>
    </w:p>
    <w:p w:rsidR="00012A8F" w:rsidRPr="00E02A43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Мои воспитанники должны быть умными, грамотными, ответственными, креативными. Отсюда, появилось направление на развитие коммуникативных, познавательных интересов, расширение кругозора и эрудиции, самореализации – «Я выбираю путь».  </w:t>
      </w:r>
    </w:p>
    <w:p w:rsidR="00012A8F" w:rsidRPr="00E02A43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        Следующий этап - научить тому, что умеешь сам или научиться этому вместе с детьми. Эти направления </w:t>
      </w:r>
      <w:r w:rsidRPr="00E02A43">
        <w:rPr>
          <w:rFonts w:ascii="Times New Roman" w:hAnsi="Times New Roman"/>
          <w:spacing w:val="3"/>
          <w:sz w:val="28"/>
          <w:szCs w:val="28"/>
        </w:rPr>
        <w:t>«Я и доброта», «Я и творчество», «Я и здоровье», «Я и природа» реализовались через форму воспитательной работы</w:t>
      </w:r>
      <w:r w:rsidRPr="00E02A43">
        <w:rPr>
          <w:rFonts w:ascii="Times New Roman" w:hAnsi="Times New Roman"/>
          <w:color w:val="FF0000"/>
          <w:spacing w:val="3"/>
          <w:sz w:val="28"/>
          <w:szCs w:val="28"/>
        </w:rPr>
        <w:t xml:space="preserve"> </w:t>
      </w:r>
      <w:r w:rsidRPr="00E02A43">
        <w:rPr>
          <w:rFonts w:ascii="Times New Roman" w:hAnsi="Times New Roman" w:cs="Times New Roman"/>
          <w:sz w:val="28"/>
          <w:szCs w:val="28"/>
        </w:rPr>
        <w:t xml:space="preserve">«Дружные ладошки», способствует формированию широкого поля деятельности для творческого самопроявления учащихся, выявлению и поддержки индивидуальности, обретению уверенности, развитию взаимоуважения, взаимопомощи и коммуникации. Классный коллектив делится на группы по пять человек («ладошка»). В течение учебного года каждая такая </w:t>
      </w:r>
      <w:r>
        <w:rPr>
          <w:rFonts w:ascii="Times New Roman" w:hAnsi="Times New Roman" w:cs="Times New Roman"/>
          <w:sz w:val="28"/>
          <w:szCs w:val="28"/>
        </w:rPr>
        <w:t>ладошка</w:t>
      </w:r>
      <w:r w:rsidRPr="00E02A43">
        <w:rPr>
          <w:rFonts w:ascii="Times New Roman" w:hAnsi="Times New Roman" w:cs="Times New Roman"/>
          <w:sz w:val="28"/>
          <w:szCs w:val="28"/>
        </w:rPr>
        <w:t xml:space="preserve"> проводит на классных часах пять мастер-классов, где руководителем является один из родителей команды детей, входящих в «ладошку».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02A43">
        <w:rPr>
          <w:rFonts w:ascii="Times New Roman" w:hAnsi="Times New Roman" w:cs="Times New Roman"/>
          <w:sz w:val="28"/>
          <w:szCs w:val="28"/>
        </w:rPr>
        <w:t xml:space="preserve"> этом году уже родитель 1 класса провёл мастер – класс по созданию лэпбука на тему «Родина начинается с семьи», это способствовало активному взаимодействию участников образовательного процесса «классный руководитель» - « учащиеся 1 класса» - «родитель»,</w:t>
      </w:r>
      <w:r w:rsidRPr="00E02A43">
        <w:rPr>
          <w:rFonts w:ascii="PT Sans" w:hAnsi="PT Sans"/>
          <w:color w:val="000000"/>
          <w:sz w:val="21"/>
          <w:szCs w:val="21"/>
          <w:shd w:val="clear" w:color="auto" w:fill="FFFFFF"/>
        </w:rPr>
        <w:t xml:space="preserve"> </w:t>
      </w:r>
      <w:r w:rsidRPr="00E0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побуждению родителей к проявлению искренней заинтересованности в действиях ребёнка и их эмоциональной поддержке; Но нужно отметить, что</w:t>
      </w:r>
      <w:r w:rsidRPr="00E02A43">
        <w:rPr>
          <w:rFonts w:ascii="Times New Roman" w:hAnsi="Times New Roman" w:cs="Times New Roman"/>
          <w:sz w:val="28"/>
          <w:szCs w:val="28"/>
        </w:rPr>
        <w:t>, данная форма работы с детьми и родителями пока вызывает у них трудности, т.к. не все ещё не все освоили навык публичного выступления и испытывают боязнь ошибки или неудачи.</w:t>
      </w:r>
    </w:p>
    <w:p w:rsidR="00012A8F" w:rsidRPr="00E02A43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      </w:t>
      </w:r>
      <w:r w:rsidRPr="00E02A43">
        <w:rPr>
          <w:rFonts w:ascii="Times New Roman" w:hAnsi="Times New Roman" w:cs="Times New Roman"/>
          <w:color w:val="262626"/>
          <w:sz w:val="28"/>
          <w:szCs w:val="28"/>
        </w:rPr>
        <w:t xml:space="preserve">    Таким образом, целью моей воспитательной работы является воспитание человека, востребованного современным обществом, воспитание </w:t>
      </w:r>
      <w:r w:rsidRPr="00E02A43">
        <w:rPr>
          <w:rFonts w:ascii="Times New Roman" w:hAnsi="Times New Roman" w:cs="Times New Roman"/>
          <w:b/>
          <w:color w:val="262626"/>
          <w:sz w:val="28"/>
          <w:szCs w:val="28"/>
        </w:rPr>
        <w:t>ЛИЧНОСТИ</w:t>
      </w:r>
      <w:r w:rsidRPr="00E02A43">
        <w:rPr>
          <w:rFonts w:ascii="Times New Roman" w:hAnsi="Times New Roman" w:cs="Times New Roman"/>
          <w:color w:val="262626"/>
          <w:sz w:val="28"/>
          <w:szCs w:val="28"/>
        </w:rPr>
        <w:t xml:space="preserve">, который является лидером; интеллектуалом; человечным; </w:t>
      </w:r>
      <w:r w:rsidRPr="00E02A43">
        <w:rPr>
          <w:rFonts w:ascii="Times New Roman" w:hAnsi="Times New Roman" w:cs="Times New Roman"/>
          <w:color w:val="262626"/>
          <w:sz w:val="28"/>
          <w:szCs w:val="28"/>
        </w:rPr>
        <w:lastRenderedPageBreak/>
        <w:t>неординарным; ведущим образ жизни, сохраняющий здоровье; стремящимся к саморазвитию; трудолюбивым; мягким сердцем, но сильным духом, одним словом, я хочу увидеть своих учеников личностями, готовыми к следующим жизненным этапам.</w:t>
      </w:r>
    </w:p>
    <w:p w:rsidR="00012A8F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43">
        <w:rPr>
          <w:rFonts w:ascii="Times New Roman" w:hAnsi="Times New Roman" w:cs="Times New Roman"/>
          <w:sz w:val="28"/>
          <w:szCs w:val="28"/>
        </w:rPr>
        <w:t xml:space="preserve">     Крепкая семья – главное богатство любого человека, основа для могущества нашей обширной страны. У меня своя семья, которой я очень дорожу, но мой долг как классного руководителя направить, воспитать, научить доброму ещё одну большую, дружную и такую родную </w:t>
      </w:r>
      <w:proofErr w:type="spellStart"/>
      <w:r w:rsidRPr="00E02A43">
        <w:rPr>
          <w:rFonts w:ascii="Times New Roman" w:hAnsi="Times New Roman" w:cs="Times New Roman"/>
          <w:sz w:val="28"/>
          <w:szCs w:val="28"/>
        </w:rPr>
        <w:t>КЛАССную</w:t>
      </w:r>
      <w:proofErr w:type="spellEnd"/>
      <w:r w:rsidRPr="00E02A43">
        <w:rPr>
          <w:rFonts w:ascii="Times New Roman" w:hAnsi="Times New Roman" w:cs="Times New Roman"/>
          <w:sz w:val="28"/>
          <w:szCs w:val="28"/>
        </w:rPr>
        <w:t xml:space="preserve"> семью.</w:t>
      </w:r>
    </w:p>
    <w:p w:rsidR="00012A8F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A8F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A8F" w:rsidRDefault="00012A8F" w:rsidP="00012A8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A8F" w:rsidRDefault="00012A8F" w:rsidP="00012A8F">
      <w:pPr>
        <w:pStyle w:val="a5"/>
        <w:spacing w:before="0" w:beforeAutospacing="0" w:after="0" w:afterAutospacing="0" w:line="360" w:lineRule="auto"/>
        <w:jc w:val="both"/>
        <w:rPr>
          <w:color w:val="262626"/>
          <w:sz w:val="28"/>
          <w:szCs w:val="28"/>
        </w:rPr>
      </w:pPr>
    </w:p>
    <w:p w:rsidR="00012A8F" w:rsidRPr="00A562F1" w:rsidRDefault="00012A8F" w:rsidP="00012A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712B" w:rsidRDefault="0030712B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DD" w:rsidRDefault="00C022DD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DD" w:rsidRDefault="00C022DD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DD" w:rsidRDefault="00C022DD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DD" w:rsidRDefault="00C022DD" w:rsidP="00307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Основная часть</w:t>
      </w:r>
    </w:p>
    <w:p w:rsidR="00BC71C6" w:rsidRDefault="00BC71C6" w:rsidP="003071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в 1 классе</w:t>
      </w:r>
    </w:p>
    <w:p w:rsidR="00BC71C6" w:rsidRPr="00BC71C6" w:rsidRDefault="00BC71C6" w:rsidP="00BC7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="00BA4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мы Родиной зовём</w:t>
      </w:r>
      <w:r w:rsidR="00BA4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D47B9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патриотических чувств обучающихся, нравственного самоопределения.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C71C6" w:rsidRPr="00BC71C6" w:rsidRDefault="00BC71C6" w:rsidP="003D47B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усвоение знаний о понятии «Родина», символике Российской Федерации. </w:t>
      </w:r>
    </w:p>
    <w:p w:rsidR="00BC71C6" w:rsidRPr="00BC71C6" w:rsidRDefault="00BC71C6" w:rsidP="003D47B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творческое мышление обучающихся, обогащать словарный запас детей.</w:t>
      </w:r>
    </w:p>
    <w:p w:rsidR="00BC71C6" w:rsidRPr="00BC71C6" w:rsidRDefault="00BC71C6" w:rsidP="003D47B9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созданию эмоционально положительной основы для развития патриотизма - любви и преданности Родине, воспитывать доброжелательность к окружающим людям.</w:t>
      </w:r>
      <w:r w:rsidRPr="00BC7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обеспечение:</w:t>
      </w:r>
    </w:p>
    <w:p w:rsidR="00BC71C6" w:rsidRPr="00BC71C6" w:rsidRDefault="00BC71C6" w:rsidP="003D47B9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Компьютер, проектор, экран. </w:t>
      </w:r>
    </w:p>
    <w:p w:rsidR="00BC71C6" w:rsidRPr="00BC71C6" w:rsidRDefault="00BC71C6" w:rsidP="003D47B9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Аудиозаписи. </w:t>
      </w:r>
    </w:p>
    <w:p w:rsidR="00BC71C6" w:rsidRPr="00BC71C6" w:rsidRDefault="003D47B9" w:rsidP="003D47B9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о Родине.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Дидактический материал: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словарь, карточки со словами;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ватман с написанным словом РОДИНА для раскрашивания;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«герб России», «герб республики Бурятия», «герб Мухоршибирского района»;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раздаточный материал достопримечательностей Мухоршибирского района.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Методическое обеспечение: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словесная и практическая деятельность, технология творческих мастерских.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Формы работы: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групповая, фронтальная,</w:t>
      </w:r>
    </w:p>
    <w:p w:rsidR="003D47B9" w:rsidRPr="003D47B9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Словарная работа: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герб, флаг, гимн.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классного часа</w:t>
      </w:r>
    </w:p>
    <w:p w:rsidR="00BC71C6" w:rsidRPr="00BC71C6" w:rsidRDefault="00BC71C6" w:rsidP="003D47B9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Орг. момент.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мелодию песни «С чего начинается Родина» родитель читает:</w:t>
      </w:r>
    </w:p>
    <w:p w:rsidR="003D47B9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Дом, где мы с тобой живём,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берёзки, вдоль которых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Рядом с мамой мы идём.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мы Родиной зовём?               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Поле с тонким колоском,             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Наши праздники и песни,            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Тёплый вечер за окном.              </w:t>
      </w:r>
    </w:p>
    <w:p w:rsidR="003D47B9" w:rsidRDefault="003D47B9" w:rsidP="003D47B9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</w:p>
    <w:p w:rsidR="003D47B9" w:rsidRDefault="003D47B9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Всё, что в сердце бережём,</w:t>
      </w:r>
    </w:p>
    <w:p w:rsidR="003D47B9" w:rsidRDefault="003D47B9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 небом синим-синим</w:t>
      </w:r>
    </w:p>
    <w:p w:rsidR="00BC71C6" w:rsidRPr="00BC71C6" w:rsidRDefault="003D47B9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России над Кремлём.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Сегодня мы будем говорить о нашей Родине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71C6"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знаний детей: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А как вы понимаете слово «Родина»?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Это и великая страна с великой историей.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Это и тот клочок земли, где ты родился и рос.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Тот клочок земли, где находятся могилы твоих предков.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Где ты познал первые радости и неудачи. </w:t>
      </w:r>
      <w:r w:rsidR="00BC71C6"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Родина! Это слово с детства знает каждый. Родина – это место, где ты родился, где ты живёшь со своими родителями, со своими друзьями.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Ребята, как называется наша Родина? (ответы обучающихся)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Россия или Российская Федерация.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Великую землю,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Любимую землю,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мы родились и живём.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Родиной светлой,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Родиной милой,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Родиной нашей зовём.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Определение состава творческих мастерских.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нам важно распределиться по группам (ладошкам) для выполнения творческих заданий.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– представители каждой группы - подходят к учителю и вытягивают по одной букве, далее они встают в одну шеренгу, составляя слово Р О Д И Н А. Таким образом определяется порядок выступления группы и характер творческого задания (с обратной стороны каждой буквы – задание).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информаторы. Задание: найти в словаре определение понятия «Родина» и, пользуясь предложенными словами на карточках, составить определение на табло. </w:t>
      </w:r>
      <w:r w:rsidR="00472D9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(Приложение1)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художники. Задание: вспомнить расположение цветов на флаге России и раскрасить слова РОДИНА данными цветами.</w:t>
      </w:r>
      <w:r w:rsidR="0047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Приложение2</w:t>
      </w:r>
      <w:r w:rsidR="00472D9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стихоплёты. Задание: из предложенных строчек воспроизвести гимн Росси – Бурятии – Мухоршибирского района. </w:t>
      </w:r>
      <w:r w:rsidR="00472D9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  <w:r w:rsidR="00472D9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чувствующие красоту. Задание: подобрать к слову Родина как можно больше красивых определений.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5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конструкторы. Задание: определить, какой из гербов относится к России, Бурятии и Мухоршибирскому району.  Составить их из частей (правильно подобрав цвет фона, рисунок в центре, прочие детали). ПРИЛОЖЕНИЕ 4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6 группа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исследователи. Задание: Соотнесение достопримечательностей Мухоршибирского района и их названия.  ПРИЛОЖЕНИЕ 5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Каждый человек, живущий на нашей планете, испытывает чувство гордости за свою Родину, свой народ и страну, свою землю и её историю. А олицетворяют родную землю её символы. 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 в творческих мастерских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+ родители).</w:t>
      </w:r>
    </w:p>
    <w:p w:rsidR="00BC71C6" w:rsidRPr="00BC71C6" w:rsidRDefault="00BC71C6" w:rsidP="003D47B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творческих работ.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защиты учитель проводит словарную работу над понятиями «герб», «флаг», «гимн».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BC7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 – класс проекта «Родина начинается с семьи».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мастер – класса по созданию лэпбука на тему «Родина начинается с семьи»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Важно быть добрым и внимательным к окружающим людям, и тогда наша Родина будет жить без бед и неурядиц, и тогда над нами вечно будет сиять солнышко и небо - синие-синее…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71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просмотр видеоролика о Родине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Рефлексия. – Посмотрите на результат нашего творчества. Что больше всего вам понравилось при выполнении данной работы? 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источников мы узнаём о своей Родине?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 вашему мнению нужно относиться к своей Родине, своей стране?</w:t>
      </w:r>
    </w:p>
    <w:p w:rsidR="003D47B9" w:rsidRDefault="003D47B9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прекрасна наша Родина!</w:t>
      </w:r>
    </w:p>
    <w:p w:rsidR="00BC71C6" w:rsidRPr="00BC71C6" w:rsidRDefault="00BC71C6" w:rsidP="003D47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на свете родины милее,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других лазурней небеса,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Солнце ярче, звёзды всех светлее,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отрадны рощи и леса;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в реках стремительные воды.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Голубеют, словно бирюза,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Где, когда настанет непогода,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Весь народ выходит, как гроза!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Нет на свете Родины дороже.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Надо всем нам делать для неё,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день, который нами прожит,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Каждым часом радовал её.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Всюду все в её раздольях – наше.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Отдадим ей думы и дела.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кругом садами опояшем, 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вечно Родина цвела! </w:t>
      </w:r>
    </w:p>
    <w:p w:rsidR="00BC71C6" w:rsidRDefault="00BC71C6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D93" w:rsidRDefault="00BA4883" w:rsidP="00BA488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BA4883" w:rsidRDefault="00497703" w:rsidP="00497703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 источники:</w:t>
      </w:r>
    </w:p>
    <w:p w:rsidR="00497703" w:rsidRDefault="000B36EF" w:rsidP="004977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97703" w:rsidRPr="00E249E2">
          <w:rPr>
            <w:rStyle w:val="a3"/>
            <w:rFonts w:ascii="Times New Roman" w:hAnsi="Times New Roman" w:cs="Times New Roman"/>
            <w:sz w:val="28"/>
            <w:szCs w:val="28"/>
          </w:rPr>
          <w:t>https://multiurok.ru/files/novye-formy-vospitatelnykh-praktik.html</w:t>
        </w:r>
      </w:hyperlink>
    </w:p>
    <w:p w:rsidR="00497703" w:rsidRDefault="000B36EF" w:rsidP="004977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97703" w:rsidRPr="00E249E2">
          <w:rPr>
            <w:rStyle w:val="a3"/>
            <w:rFonts w:ascii="Times New Roman" w:hAnsi="Times New Roman" w:cs="Times New Roman"/>
            <w:sz w:val="28"/>
            <w:szCs w:val="28"/>
          </w:rPr>
          <w:t>https://www.prodlenka.org/metodicheskie-razrabotki/34085-innovacionnye-formy-provedenija-klassnyh-chas</w:t>
        </w:r>
      </w:hyperlink>
    </w:p>
    <w:p w:rsidR="00497703" w:rsidRDefault="000B36EF" w:rsidP="004977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97703" w:rsidRPr="00E249E2">
          <w:rPr>
            <w:rStyle w:val="a3"/>
            <w:rFonts w:ascii="Times New Roman" w:hAnsi="Times New Roman" w:cs="Times New Roman"/>
            <w:sz w:val="28"/>
            <w:szCs w:val="28"/>
          </w:rPr>
          <w:t>https://master2u.ru/mukhorshibir-tourizm/fotogalereia/</w:t>
        </w:r>
      </w:hyperlink>
    </w:p>
    <w:p w:rsidR="00497703" w:rsidRPr="00BA4883" w:rsidRDefault="00497703" w:rsidP="004977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675BD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ПРИЛОЖЕНИЕ1</w:t>
      </w:r>
    </w:p>
    <w:p w:rsidR="00675BD9" w:rsidRDefault="00675BD9" w:rsidP="00675BD9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Задание для </w:t>
      </w: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груп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пы «Информаторы»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b/>
          <w:bCs/>
          <w:color w:val="333333"/>
          <w:sz w:val="72"/>
          <w:szCs w:val="72"/>
          <w:shd w:val="clear" w:color="auto" w:fill="FFFFFF"/>
        </w:rPr>
        <w:t>РОДИНА -</w:t>
      </w: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> родная сторона</w:t>
      </w:r>
      <w:r w:rsidR="00472D93"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>,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 xml:space="preserve"> место рождения, 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>воспринимаемое человеком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 xml:space="preserve"> «через лоно матери», 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>в единстве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 xml:space="preserve"> со своими предками</w:t>
      </w:r>
    </w:p>
    <w:p w:rsidR="00472D93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 xml:space="preserve"> и прикрепляющее его</w:t>
      </w:r>
    </w:p>
    <w:p w:rsidR="00675BD9" w:rsidRPr="00472D93" w:rsidRDefault="00C43E49" w:rsidP="00675BD9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  <w:r w:rsidRPr="00472D93">
        <w:rPr>
          <w:rFonts w:ascii="Times New Roman" w:hAnsi="Times New Roman" w:cs="Times New Roman"/>
          <w:color w:val="333333"/>
          <w:sz w:val="72"/>
          <w:szCs w:val="72"/>
          <w:shd w:val="clear" w:color="auto" w:fill="FFFFFF"/>
        </w:rPr>
        <w:t xml:space="preserve"> ко всему человечеству.</w:t>
      </w: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D9" w:rsidRDefault="00675BD9" w:rsidP="00472D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D93" w:rsidRDefault="00472D93" w:rsidP="00472D9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472D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2D93" w:rsidRDefault="00472D93" w:rsidP="00472D9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72D93" w:rsidRDefault="00472D93" w:rsidP="00472D9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2D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Задание для </w:t>
      </w: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групп</w:t>
      </w:r>
      <w:r w:rsidRPr="00472D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ы</w:t>
      </w: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– </w:t>
      </w:r>
      <w:r w:rsidRPr="00472D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«Х</w:t>
      </w: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удожники</w:t>
      </w:r>
      <w:r w:rsidRPr="00472D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472D93" w:rsidRDefault="00472D93" w:rsidP="00472D9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72D93" w:rsidRDefault="00472D93" w:rsidP="00472D9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72D93" w:rsidRDefault="00472D93" w:rsidP="00472D93">
      <w:pPr>
        <w:spacing w:line="360" w:lineRule="auto"/>
        <w:rPr>
          <w:rFonts w:ascii="Times New Roman" w:eastAsia="Times New Roman" w:hAnsi="Times New Roman" w:cs="Times New Roman"/>
          <w:outline/>
          <w:color w:val="4472C4" w:themeColor="accent1"/>
          <w:sz w:val="340"/>
          <w:szCs w:val="340"/>
          <w:lang w:eastAsia="ru-RU"/>
        </w:rPr>
      </w:pPr>
      <w:r w:rsidRPr="00BC71C6">
        <w:rPr>
          <w:rFonts w:ascii="Times New Roman" w:eastAsia="Times New Roman" w:hAnsi="Times New Roman" w:cs="Times New Roman"/>
          <w:outline/>
          <w:color w:val="4472C4" w:themeColor="accent1"/>
          <w:sz w:val="340"/>
          <w:szCs w:val="340"/>
          <w:lang w:eastAsia="ru-RU"/>
        </w:rPr>
        <w:t>РОДИНА</w:t>
      </w:r>
    </w:p>
    <w:p w:rsidR="00472D93" w:rsidRPr="00472D93" w:rsidRDefault="00472D93" w:rsidP="00472D93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outline/>
          <w:color w:val="4472C4" w:themeColor="accent1"/>
          <w:sz w:val="28"/>
          <w:szCs w:val="28"/>
          <w:lang w:eastAsia="ru-RU"/>
        </w:rPr>
      </w:pPr>
    </w:p>
    <w:p w:rsidR="00472D93" w:rsidRDefault="00472D93" w:rsidP="003D47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472D93" w:rsidSect="00472D9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75BD9" w:rsidRDefault="00472D93" w:rsidP="009C216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472D93" w:rsidRDefault="00472D93" w:rsidP="003D47B9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Задание для </w:t>
      </w:r>
      <w:r w:rsidRPr="00BC7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 групп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ы 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r w:rsidRPr="00BC71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стихоплёты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Россия — священная наша держава,</w:t>
      </w:r>
      <w:r w:rsidRPr="009C2163">
        <w:rPr>
          <w:rFonts w:ascii="Times New Roman" w:hAnsi="Times New Roman" w:cs="Times New Roman"/>
          <w:sz w:val="28"/>
          <w:szCs w:val="28"/>
        </w:rPr>
        <w:br/>
        <w:t>Россия — любимая наша страна.</w:t>
      </w:r>
      <w:r w:rsidRPr="009C2163">
        <w:rPr>
          <w:rFonts w:ascii="Times New Roman" w:hAnsi="Times New Roman" w:cs="Times New Roman"/>
          <w:sz w:val="28"/>
          <w:szCs w:val="28"/>
        </w:rPr>
        <w:br/>
        <w:t>Могучая воля, великая слава —</w:t>
      </w:r>
      <w:r w:rsidRPr="009C2163">
        <w:rPr>
          <w:rFonts w:ascii="Times New Roman" w:hAnsi="Times New Roman" w:cs="Times New Roman"/>
          <w:sz w:val="28"/>
          <w:szCs w:val="28"/>
        </w:rPr>
        <w:br/>
        <w:t>Твое достоянье на все времена!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Брусничный дух, черемухи дыханье,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Лилового багульника настой.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Я не дышу, а пью благоуханье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Моей земли, равнинной и лесной.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Славься, Отечество наше свободное,</w:t>
      </w:r>
      <w:r w:rsidRPr="009C2163">
        <w:rPr>
          <w:rFonts w:ascii="Times New Roman" w:hAnsi="Times New Roman" w:cs="Times New Roman"/>
          <w:sz w:val="28"/>
          <w:szCs w:val="28"/>
        </w:rPr>
        <w:br/>
        <w:t>Братских народов союз вековой,</w:t>
      </w:r>
      <w:r w:rsidRPr="009C2163">
        <w:rPr>
          <w:rFonts w:ascii="Times New Roman" w:hAnsi="Times New Roman" w:cs="Times New Roman"/>
          <w:sz w:val="28"/>
          <w:szCs w:val="28"/>
        </w:rPr>
        <w:br/>
        <w:t>Предками данная мудрость народная!</w:t>
      </w:r>
      <w:r w:rsidRPr="009C2163">
        <w:rPr>
          <w:rFonts w:ascii="Times New Roman" w:hAnsi="Times New Roman" w:cs="Times New Roman"/>
          <w:sz w:val="28"/>
          <w:szCs w:val="28"/>
        </w:rPr>
        <w:br/>
        <w:t>Славься, страна! Мы гордимся тобой!</w:t>
      </w:r>
    </w:p>
    <w:p w:rsidR="009C2163" w:rsidRP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Любимый район мой родной,</w:t>
      </w:r>
    </w:p>
    <w:p w:rsidR="009C2163" w:rsidRP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Мы связаны общей судьбой,</w:t>
      </w:r>
    </w:p>
    <w:p w:rsidR="009C2163" w:rsidRP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И пусть пролетают года,</w:t>
      </w:r>
    </w:p>
    <w:p w:rsidR="009C2163" w:rsidRP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Ты в памяти нашей всегда.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Таежная, озерная, степная,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Ты добрым светом солнечным полна.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Цветущая от края и до края,</w:t>
      </w:r>
    </w:p>
    <w:p w:rsidR="00472D93" w:rsidRPr="009C2163" w:rsidRDefault="00472D9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Будь счастлива, родная сторона.</w:t>
      </w:r>
    </w:p>
    <w:p w:rsidR="00AA6C87" w:rsidRPr="009C2163" w:rsidRDefault="00AA6C87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Любуюсь я твоей красой,</w:t>
      </w:r>
    </w:p>
    <w:p w:rsidR="00AA6C87" w:rsidRPr="009C2163" w:rsidRDefault="00AA6C87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И хлебным полем, и тайгой,</w:t>
      </w:r>
    </w:p>
    <w:p w:rsidR="00AA6C87" w:rsidRPr="009C2163" w:rsidRDefault="00AA6C87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C2163">
        <w:rPr>
          <w:rFonts w:ascii="Times New Roman" w:hAnsi="Times New Roman" w:cs="Times New Roman"/>
          <w:sz w:val="28"/>
          <w:szCs w:val="28"/>
        </w:rPr>
        <w:t>Тугнуйский</w:t>
      </w:r>
      <w:proofErr w:type="spellEnd"/>
      <w:r w:rsidRPr="009C2163">
        <w:rPr>
          <w:rFonts w:ascii="Times New Roman" w:hAnsi="Times New Roman" w:cs="Times New Roman"/>
          <w:sz w:val="28"/>
          <w:szCs w:val="28"/>
        </w:rPr>
        <w:t xml:space="preserve"> край, степная ширь,</w:t>
      </w:r>
    </w:p>
    <w:p w:rsidR="00472D93" w:rsidRDefault="00AA6C87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C2163">
        <w:rPr>
          <w:rFonts w:ascii="Times New Roman" w:hAnsi="Times New Roman" w:cs="Times New Roman"/>
          <w:sz w:val="28"/>
          <w:szCs w:val="28"/>
        </w:rPr>
        <w:t>Земля моя — Мухоршибирь.</w:t>
      </w:r>
    </w:p>
    <w:p w:rsid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C2163" w:rsidRDefault="009C2163" w:rsidP="009C21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C2163" w:rsidRDefault="009C2163" w:rsidP="009C21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9C2163" w:rsidRDefault="009C216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C21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9C21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группы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Конструкторы</w:t>
      </w:r>
      <w:r w:rsidRPr="009C21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9C2163" w:rsidRDefault="009C216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(из данных изображений делается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9C2163" w:rsidRDefault="009C216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15000" cy="71132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11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Pr="00BA4883" w:rsidRDefault="00BA4883" w:rsidP="00BA48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883">
        <w:rPr>
          <w:rFonts w:ascii="Times New Roman" w:hAnsi="Times New Roman" w:cs="Times New Roman"/>
          <w:sz w:val="28"/>
          <w:szCs w:val="28"/>
        </w:rPr>
        <w:t xml:space="preserve">ПРИЛОЖЕНИЕ 5 </w:t>
      </w: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для 6 группы «Исследователи»</w:t>
      </w:r>
    </w:p>
    <w:p w:rsidR="009C2163" w:rsidRDefault="009C216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464906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658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Pr="00BA4883" w:rsidRDefault="00BA4883" w:rsidP="00BA4883">
      <w:r w:rsidRPr="00BA4883">
        <w:rPr>
          <w:noProof/>
          <w:lang w:eastAsia="ru-RU"/>
        </w:rPr>
        <w:drawing>
          <wp:inline distT="0" distB="0" distL="0" distR="0">
            <wp:extent cx="6002469" cy="450185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80" cy="450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883" w:rsidRPr="00BA4883" w:rsidRDefault="00BA4883" w:rsidP="00BA4883">
      <w:pPr>
        <w:jc w:val="center"/>
        <w:rPr>
          <w:rFonts w:ascii="Times New Roman" w:hAnsi="Times New Roman" w:cs="Times New Roman"/>
          <w:sz w:val="96"/>
          <w:szCs w:val="96"/>
        </w:rPr>
      </w:pPr>
      <w:r w:rsidRPr="00BA4883">
        <w:rPr>
          <w:rFonts w:ascii="Times New Roman" w:hAnsi="Times New Roman" w:cs="Times New Roman"/>
          <w:sz w:val="96"/>
          <w:szCs w:val="96"/>
        </w:rPr>
        <w:lastRenderedPageBreak/>
        <w:t>«ПЯТЬ ПАЛЬЦЕВ»</w:t>
      </w:r>
    </w:p>
    <w:p w:rsidR="00BA4883" w:rsidRPr="00BA4883" w:rsidRDefault="00BA4883" w:rsidP="00BA4883">
      <w:pPr>
        <w:tabs>
          <w:tab w:val="left" w:pos="-1276"/>
        </w:tabs>
        <w:ind w:left="-1134" w:hanging="142"/>
        <w:jc w:val="center"/>
        <w:rPr>
          <w:rFonts w:ascii="Times New Roman" w:hAnsi="Times New Roman" w:cs="Times New Roman"/>
          <w:sz w:val="56"/>
          <w:szCs w:val="56"/>
        </w:rPr>
      </w:pPr>
      <w:r w:rsidRPr="00BA4883">
        <w:rPr>
          <w:rFonts w:ascii="Times New Roman" w:hAnsi="Times New Roman" w:cs="Times New Roman"/>
          <w:sz w:val="56"/>
          <w:szCs w:val="56"/>
        </w:rPr>
        <w:t>«</w:t>
      </w:r>
      <w:r w:rsidRPr="00BA4883">
        <w:rPr>
          <w:rFonts w:ascii="Times New Roman" w:hAnsi="Times New Roman" w:cs="Times New Roman"/>
          <w:sz w:val="72"/>
          <w:szCs w:val="72"/>
        </w:rPr>
        <w:t>ЮРТА ЧИНГИСХАНА</w:t>
      </w:r>
      <w:r w:rsidRPr="00BA4883">
        <w:rPr>
          <w:rFonts w:ascii="Times New Roman" w:hAnsi="Times New Roman" w:cs="Times New Roman"/>
          <w:sz w:val="56"/>
          <w:szCs w:val="56"/>
        </w:rPr>
        <w:t>»</w:t>
      </w:r>
    </w:p>
    <w:p w:rsidR="00BA4883" w:rsidRPr="00BA4883" w:rsidRDefault="00BA4883" w:rsidP="00BA4883">
      <w:pPr>
        <w:tabs>
          <w:tab w:val="left" w:pos="-1276"/>
        </w:tabs>
        <w:ind w:left="-1134" w:hanging="142"/>
        <w:jc w:val="center"/>
        <w:rPr>
          <w:rFonts w:ascii="Times New Roman" w:hAnsi="Times New Roman" w:cs="Times New Roman"/>
          <w:sz w:val="56"/>
          <w:szCs w:val="56"/>
        </w:rPr>
      </w:pPr>
      <w:r w:rsidRPr="00BA4883">
        <w:rPr>
          <w:rFonts w:ascii="Times New Roman" w:hAnsi="Times New Roman" w:cs="Times New Roman"/>
          <w:sz w:val="56"/>
          <w:szCs w:val="56"/>
        </w:rPr>
        <w:t>«</w:t>
      </w:r>
      <w:r w:rsidRPr="00BA4883">
        <w:rPr>
          <w:rFonts w:ascii="Times New Roman" w:hAnsi="Times New Roman" w:cs="Times New Roman"/>
          <w:sz w:val="72"/>
          <w:szCs w:val="72"/>
        </w:rPr>
        <w:t>ТУГНУЙСКИЕ СТОЛБЫ</w:t>
      </w:r>
      <w:r w:rsidRPr="00BA4883">
        <w:rPr>
          <w:rFonts w:ascii="Times New Roman" w:hAnsi="Times New Roman" w:cs="Times New Roman"/>
          <w:sz w:val="56"/>
          <w:szCs w:val="56"/>
        </w:rPr>
        <w:t>»</w:t>
      </w:r>
    </w:p>
    <w:p w:rsidR="00BA4883" w:rsidRPr="00BA4883" w:rsidRDefault="00BA4883" w:rsidP="009C216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C2163" w:rsidRPr="00BA4883" w:rsidRDefault="009C2163" w:rsidP="009C2163">
      <w:pPr>
        <w:spacing w:after="0" w:line="360" w:lineRule="auto"/>
        <w:rPr>
          <w:rFonts w:ascii="Times New Roman" w:hAnsi="Times New Roman" w:cs="Times New Roman"/>
          <w:b/>
          <w:bCs/>
          <w:i/>
          <w:iCs/>
        </w:rPr>
      </w:pPr>
    </w:p>
    <w:p w:rsidR="009C2163" w:rsidRPr="00BA4883" w:rsidRDefault="009C2163" w:rsidP="009C2163">
      <w:pPr>
        <w:spacing w:after="0" w:line="360" w:lineRule="auto"/>
        <w:rPr>
          <w:rFonts w:ascii="Times New Roman" w:hAnsi="Times New Roman" w:cs="Times New Roman"/>
        </w:rPr>
      </w:pPr>
    </w:p>
    <w:p w:rsidR="00472D93" w:rsidRPr="00BA4883" w:rsidRDefault="00472D93" w:rsidP="00472D93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472D93" w:rsidRPr="00BA4883" w:rsidSect="000B3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08F0"/>
    <w:multiLevelType w:val="multilevel"/>
    <w:tmpl w:val="D11E1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92ECD"/>
    <w:multiLevelType w:val="hybridMultilevel"/>
    <w:tmpl w:val="2B0C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65F37"/>
    <w:multiLevelType w:val="hybridMultilevel"/>
    <w:tmpl w:val="049AF7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D04843"/>
    <w:multiLevelType w:val="hybridMultilevel"/>
    <w:tmpl w:val="033C96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06D6036"/>
    <w:multiLevelType w:val="multilevel"/>
    <w:tmpl w:val="8CEC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334811"/>
    <w:multiLevelType w:val="hybridMultilevel"/>
    <w:tmpl w:val="65805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738"/>
    <w:rsid w:val="00012A8F"/>
    <w:rsid w:val="000B36EF"/>
    <w:rsid w:val="002433AE"/>
    <w:rsid w:val="0030712B"/>
    <w:rsid w:val="003D47B9"/>
    <w:rsid w:val="00472D93"/>
    <w:rsid w:val="00497703"/>
    <w:rsid w:val="00527D2C"/>
    <w:rsid w:val="00675BD9"/>
    <w:rsid w:val="006B2DC1"/>
    <w:rsid w:val="009C2163"/>
    <w:rsid w:val="00AA6C87"/>
    <w:rsid w:val="00BA4883"/>
    <w:rsid w:val="00BC71C6"/>
    <w:rsid w:val="00C022DD"/>
    <w:rsid w:val="00C43E49"/>
    <w:rsid w:val="00CA69B0"/>
    <w:rsid w:val="00DA3EDB"/>
    <w:rsid w:val="00DB0738"/>
    <w:rsid w:val="00F71067"/>
    <w:rsid w:val="00F93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712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712B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012A8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01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3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4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master2u.ru/mukhorshibir-tourizm/fotogalereia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dlenka.org/metodicheskie-razrabotki/34085-innovacionnye-formy-provedenija-klassnyh-chas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multiurok.ru/files/novye-formy-vospitatelnykh-praktik.html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21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 Ergalova</dc:creator>
  <cp:keywords/>
  <dc:description/>
  <cp:lastModifiedBy>GMR</cp:lastModifiedBy>
  <cp:revision>5</cp:revision>
  <dcterms:created xsi:type="dcterms:W3CDTF">2021-10-16T05:52:00Z</dcterms:created>
  <dcterms:modified xsi:type="dcterms:W3CDTF">2021-10-26T18:34:00Z</dcterms:modified>
</cp:coreProperties>
</file>