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60D" w:rsidRDefault="0041660D" w:rsidP="00977C40">
      <w:pPr>
        <w:pStyle w:val="Default"/>
        <w:spacing w:line="276" w:lineRule="auto"/>
        <w:rPr>
          <w:color w:val="auto"/>
        </w:rPr>
      </w:pPr>
    </w:p>
    <w:p w:rsidR="00DA4C16" w:rsidRPr="003815EB" w:rsidRDefault="00DA4C16" w:rsidP="00977C40">
      <w:pPr>
        <w:ind w:right="-1"/>
        <w:jc w:val="center"/>
        <w:rPr>
          <w:rFonts w:ascii="Times New Roman" w:eastAsia="Times New Roman" w:hAnsi="Times New Roman" w:cs="Times New Roman"/>
          <w:sz w:val="28"/>
        </w:rPr>
      </w:pPr>
      <w:r w:rsidRPr="003815EB">
        <w:rPr>
          <w:rFonts w:ascii="Times New Roman" w:eastAsia="Times New Roman" w:hAnsi="Times New Roman" w:cs="Times New Roman"/>
          <w:sz w:val="28"/>
        </w:rPr>
        <w:t>Муниципальное казённое дошкольное образовательное учреждение Порошинский детский сад № 12</w:t>
      </w:r>
    </w:p>
    <w:p w:rsidR="0041660D" w:rsidRDefault="0041660D" w:rsidP="00977C40">
      <w:pPr>
        <w:pStyle w:val="Default"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977C40" w:rsidRDefault="00977C40" w:rsidP="00977C40">
      <w:pPr>
        <w:pStyle w:val="Default"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41660D" w:rsidRDefault="0041660D" w:rsidP="00977C40">
      <w:pPr>
        <w:pStyle w:val="Default"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FF04CC" w:rsidRDefault="00FF04CC" w:rsidP="00977C40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  <w:sz w:val="36"/>
          <w:szCs w:val="36"/>
        </w:rPr>
      </w:pPr>
      <w:r>
        <w:rPr>
          <w:rFonts w:ascii="Times New Roman" w:hAnsi="Times New Roman" w:cs="Times New Roman"/>
          <w:b/>
          <w:color w:val="auto"/>
          <w:sz w:val="36"/>
          <w:szCs w:val="36"/>
        </w:rPr>
        <w:t xml:space="preserve">Экологический познавательно – творческий </w:t>
      </w:r>
    </w:p>
    <w:p w:rsidR="0041660D" w:rsidRPr="00DA4C16" w:rsidRDefault="00DA4C16" w:rsidP="00FF04CC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  <w:sz w:val="36"/>
          <w:szCs w:val="36"/>
        </w:rPr>
      </w:pPr>
      <w:r w:rsidRPr="00DA4C16">
        <w:rPr>
          <w:rFonts w:ascii="Times New Roman" w:hAnsi="Times New Roman" w:cs="Times New Roman"/>
          <w:b/>
          <w:color w:val="auto"/>
          <w:sz w:val="36"/>
          <w:szCs w:val="36"/>
        </w:rPr>
        <w:t xml:space="preserve"> </w:t>
      </w:r>
      <w:r w:rsidR="00FF04CC">
        <w:rPr>
          <w:rFonts w:ascii="Times New Roman" w:hAnsi="Times New Roman" w:cs="Times New Roman"/>
          <w:b/>
          <w:color w:val="auto"/>
          <w:sz w:val="36"/>
          <w:szCs w:val="36"/>
        </w:rPr>
        <w:t>п</w:t>
      </w:r>
      <w:r w:rsidR="0041660D" w:rsidRPr="00DA4C16">
        <w:rPr>
          <w:rFonts w:ascii="Times New Roman" w:hAnsi="Times New Roman" w:cs="Times New Roman"/>
          <w:b/>
          <w:color w:val="auto"/>
          <w:sz w:val="36"/>
          <w:szCs w:val="36"/>
        </w:rPr>
        <w:t>роект</w:t>
      </w:r>
      <w:r w:rsidR="00FF04CC">
        <w:rPr>
          <w:rFonts w:ascii="Times New Roman" w:hAnsi="Times New Roman" w:cs="Times New Roman"/>
          <w:b/>
          <w:color w:val="auto"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color w:val="auto"/>
          <w:sz w:val="36"/>
          <w:szCs w:val="36"/>
        </w:rPr>
        <w:t>в</w:t>
      </w:r>
      <w:r w:rsidR="00563417">
        <w:rPr>
          <w:rFonts w:ascii="Times New Roman" w:hAnsi="Times New Roman" w:cs="Times New Roman"/>
          <w:b/>
          <w:color w:val="auto"/>
          <w:sz w:val="36"/>
          <w:szCs w:val="36"/>
        </w:rPr>
        <w:t xml:space="preserve"> средней</w:t>
      </w:r>
      <w:r w:rsidR="0041660D" w:rsidRPr="00DA4C16">
        <w:rPr>
          <w:rFonts w:ascii="Times New Roman" w:hAnsi="Times New Roman" w:cs="Times New Roman"/>
          <w:b/>
          <w:color w:val="auto"/>
          <w:sz w:val="36"/>
          <w:szCs w:val="36"/>
        </w:rPr>
        <w:t xml:space="preserve"> группе</w:t>
      </w:r>
      <w:r w:rsidRPr="00DA4C16">
        <w:rPr>
          <w:rFonts w:ascii="Times New Roman" w:hAnsi="Times New Roman" w:cs="Times New Roman"/>
          <w:b/>
          <w:color w:val="auto"/>
          <w:sz w:val="36"/>
          <w:szCs w:val="36"/>
        </w:rPr>
        <w:t xml:space="preserve"> № 2</w:t>
      </w:r>
    </w:p>
    <w:p w:rsidR="0041660D" w:rsidRPr="00DA4C16" w:rsidRDefault="00DA4C16" w:rsidP="00977C40">
      <w:pPr>
        <w:pStyle w:val="c25"/>
        <w:spacing w:before="0" w:beforeAutospacing="0" w:after="0" w:afterAutospacing="0" w:line="276" w:lineRule="auto"/>
        <w:jc w:val="center"/>
        <w:rPr>
          <w:b/>
          <w:sz w:val="36"/>
          <w:szCs w:val="36"/>
        </w:rPr>
      </w:pPr>
      <w:r w:rsidRPr="00DA4C16">
        <w:rPr>
          <w:rStyle w:val="c18"/>
          <w:b/>
          <w:sz w:val="36"/>
          <w:szCs w:val="36"/>
        </w:rPr>
        <w:t>на тему:</w:t>
      </w:r>
      <w:r w:rsidR="00977C40">
        <w:rPr>
          <w:rStyle w:val="c18"/>
          <w:b/>
          <w:sz w:val="36"/>
          <w:szCs w:val="36"/>
        </w:rPr>
        <w:t xml:space="preserve"> </w:t>
      </w:r>
      <w:r w:rsidR="0041660D" w:rsidRPr="00DA4C16">
        <w:rPr>
          <w:b/>
          <w:sz w:val="36"/>
          <w:szCs w:val="36"/>
        </w:rPr>
        <w:t>«</w:t>
      </w:r>
      <w:r w:rsidR="00563417">
        <w:rPr>
          <w:b/>
          <w:sz w:val="36"/>
          <w:szCs w:val="36"/>
        </w:rPr>
        <w:t>Такие разные деревья</w:t>
      </w:r>
      <w:r w:rsidR="0041660D" w:rsidRPr="00DA4C16">
        <w:rPr>
          <w:b/>
          <w:sz w:val="36"/>
          <w:szCs w:val="36"/>
        </w:rPr>
        <w:t>»</w:t>
      </w:r>
    </w:p>
    <w:p w:rsidR="0041660D" w:rsidRDefault="0041660D" w:rsidP="00B92AE3">
      <w:pPr>
        <w:pStyle w:val="Default"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41660D" w:rsidRDefault="0041660D" w:rsidP="00977C40">
      <w:pPr>
        <w:pStyle w:val="Default"/>
        <w:spacing w:line="276" w:lineRule="auto"/>
        <w:jc w:val="center"/>
        <w:rPr>
          <w:noProof/>
        </w:rPr>
      </w:pPr>
    </w:p>
    <w:p w:rsidR="005143C3" w:rsidRDefault="005143C3" w:rsidP="00977C40">
      <w:pPr>
        <w:pStyle w:val="Default"/>
        <w:spacing w:line="276" w:lineRule="auto"/>
        <w:jc w:val="center"/>
        <w:rPr>
          <w:noProof/>
        </w:rPr>
      </w:pPr>
    </w:p>
    <w:p w:rsidR="005143C3" w:rsidRPr="00B92AE3" w:rsidRDefault="00563417" w:rsidP="00B92AE3">
      <w:pPr>
        <w:pStyle w:val="Default"/>
        <w:spacing w:line="276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3DD2F822">
            <wp:extent cx="4772025" cy="3324225"/>
            <wp:effectExtent l="0" t="0" r="9525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8406" cy="3328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1660D" w:rsidRDefault="0041660D" w:rsidP="00977C40">
      <w:pPr>
        <w:pStyle w:val="Default"/>
        <w:spacing w:line="276" w:lineRule="auto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41660D" w:rsidRDefault="0041660D" w:rsidP="00977C40">
      <w:pPr>
        <w:pStyle w:val="Default"/>
        <w:spacing w:line="276" w:lineRule="auto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FF04CC" w:rsidRDefault="00FF04CC" w:rsidP="00977C40">
      <w:pPr>
        <w:pStyle w:val="Default"/>
        <w:spacing w:line="276" w:lineRule="auto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FF04CC" w:rsidRDefault="00FF04CC" w:rsidP="00977C40">
      <w:pPr>
        <w:pStyle w:val="Default"/>
        <w:spacing w:line="276" w:lineRule="auto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41660D" w:rsidRDefault="0041660D" w:rsidP="00977C40">
      <w:pPr>
        <w:pStyle w:val="Default"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DA4C16" w:rsidRPr="003815EB" w:rsidRDefault="00DA4C16" w:rsidP="00977C40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3815EB">
        <w:rPr>
          <w:rFonts w:ascii="Times New Roman" w:eastAsia="Calibri" w:hAnsi="Times New Roman" w:cs="Times New Roman"/>
          <w:sz w:val="28"/>
          <w:szCs w:val="28"/>
        </w:rPr>
        <w:t>Подготовили: воспитатели</w:t>
      </w:r>
    </w:p>
    <w:p w:rsidR="00DA4C16" w:rsidRPr="003815EB" w:rsidRDefault="00563417" w:rsidP="00977C40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средней</w:t>
      </w:r>
      <w:r w:rsidR="00DA4C16" w:rsidRPr="003815EB">
        <w:rPr>
          <w:rFonts w:ascii="Times New Roman" w:eastAsia="Calibri" w:hAnsi="Times New Roman" w:cs="Times New Roman"/>
          <w:sz w:val="28"/>
          <w:szCs w:val="28"/>
        </w:rPr>
        <w:t xml:space="preserve"> группы № 2</w:t>
      </w:r>
    </w:p>
    <w:p w:rsidR="00DA4C16" w:rsidRPr="003815EB" w:rsidRDefault="00DA4C16" w:rsidP="00977C40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3815EB">
        <w:rPr>
          <w:rFonts w:ascii="Times New Roman" w:eastAsia="Calibri" w:hAnsi="Times New Roman" w:cs="Times New Roman"/>
          <w:sz w:val="28"/>
          <w:szCs w:val="28"/>
        </w:rPr>
        <w:t>Кандарова Т.Э.</w:t>
      </w:r>
    </w:p>
    <w:p w:rsidR="00DA4C16" w:rsidRPr="003815EB" w:rsidRDefault="00DA4C16" w:rsidP="00977C40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3815EB">
        <w:rPr>
          <w:rFonts w:ascii="Times New Roman" w:eastAsia="Calibri" w:hAnsi="Times New Roman" w:cs="Times New Roman"/>
          <w:sz w:val="28"/>
          <w:szCs w:val="28"/>
        </w:rPr>
        <w:t>Колясникова С.М.</w:t>
      </w:r>
    </w:p>
    <w:p w:rsidR="0041660D" w:rsidRDefault="0041660D" w:rsidP="00977C40">
      <w:pPr>
        <w:pStyle w:val="Default"/>
        <w:spacing w:line="276" w:lineRule="auto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41660D" w:rsidRDefault="0041660D" w:rsidP="00977C40">
      <w:pPr>
        <w:pStyle w:val="Default"/>
        <w:spacing w:line="276" w:lineRule="auto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FF04CC" w:rsidRDefault="00FF04CC" w:rsidP="00977C40">
      <w:pPr>
        <w:pStyle w:val="Default"/>
        <w:spacing w:line="276" w:lineRule="auto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41660D" w:rsidRDefault="0041660D" w:rsidP="00977C40">
      <w:pPr>
        <w:pStyle w:val="Default"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DA4C16" w:rsidRPr="003815EB" w:rsidRDefault="00DA4C16" w:rsidP="00977C40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815EB">
        <w:rPr>
          <w:rFonts w:ascii="Times New Roman" w:eastAsia="Calibri" w:hAnsi="Times New Roman" w:cs="Times New Roman"/>
          <w:sz w:val="28"/>
          <w:szCs w:val="28"/>
        </w:rPr>
        <w:t>п/о Порошино 2021г.</w:t>
      </w:r>
    </w:p>
    <w:p w:rsidR="00FF04CC" w:rsidRDefault="00FF04CC" w:rsidP="00FF04CC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  <w:sz w:val="36"/>
          <w:szCs w:val="36"/>
        </w:rPr>
      </w:pPr>
      <w:r>
        <w:rPr>
          <w:rFonts w:ascii="Times New Roman" w:hAnsi="Times New Roman" w:cs="Times New Roman"/>
          <w:b/>
          <w:color w:val="auto"/>
          <w:sz w:val="36"/>
          <w:szCs w:val="36"/>
        </w:rPr>
        <w:lastRenderedPageBreak/>
        <w:t xml:space="preserve">Экологический познавательно – творческий </w:t>
      </w:r>
    </w:p>
    <w:p w:rsidR="00FF04CC" w:rsidRPr="00DA4C16" w:rsidRDefault="00FF04CC" w:rsidP="00FF04CC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  <w:sz w:val="36"/>
          <w:szCs w:val="36"/>
        </w:rPr>
      </w:pPr>
      <w:r w:rsidRPr="00DA4C16">
        <w:rPr>
          <w:rFonts w:ascii="Times New Roman" w:hAnsi="Times New Roman" w:cs="Times New Roman"/>
          <w:b/>
          <w:color w:val="auto"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color w:val="auto"/>
          <w:sz w:val="36"/>
          <w:szCs w:val="36"/>
        </w:rPr>
        <w:t>п</w:t>
      </w:r>
      <w:r w:rsidRPr="00DA4C16">
        <w:rPr>
          <w:rFonts w:ascii="Times New Roman" w:hAnsi="Times New Roman" w:cs="Times New Roman"/>
          <w:b/>
          <w:color w:val="auto"/>
          <w:sz w:val="36"/>
          <w:szCs w:val="36"/>
        </w:rPr>
        <w:t>роект</w:t>
      </w:r>
      <w:r>
        <w:rPr>
          <w:rFonts w:ascii="Times New Roman" w:hAnsi="Times New Roman" w:cs="Times New Roman"/>
          <w:b/>
          <w:color w:val="auto"/>
          <w:sz w:val="36"/>
          <w:szCs w:val="36"/>
        </w:rPr>
        <w:t xml:space="preserve"> в средней</w:t>
      </w:r>
      <w:r w:rsidRPr="00DA4C16">
        <w:rPr>
          <w:rFonts w:ascii="Times New Roman" w:hAnsi="Times New Roman" w:cs="Times New Roman"/>
          <w:b/>
          <w:color w:val="auto"/>
          <w:sz w:val="36"/>
          <w:szCs w:val="36"/>
        </w:rPr>
        <w:t xml:space="preserve"> группе № 2</w:t>
      </w:r>
    </w:p>
    <w:p w:rsidR="00FF04CC" w:rsidRPr="00DA4C16" w:rsidRDefault="00FF04CC" w:rsidP="00FF04CC">
      <w:pPr>
        <w:pStyle w:val="c25"/>
        <w:spacing w:before="0" w:beforeAutospacing="0" w:after="0" w:afterAutospacing="0" w:line="276" w:lineRule="auto"/>
        <w:jc w:val="center"/>
        <w:rPr>
          <w:b/>
          <w:sz w:val="36"/>
          <w:szCs w:val="36"/>
        </w:rPr>
      </w:pPr>
      <w:r w:rsidRPr="00DA4C16">
        <w:rPr>
          <w:rStyle w:val="c18"/>
          <w:b/>
          <w:sz w:val="36"/>
          <w:szCs w:val="36"/>
        </w:rPr>
        <w:t>на тему:</w:t>
      </w:r>
      <w:r>
        <w:rPr>
          <w:rStyle w:val="c18"/>
          <w:b/>
          <w:sz w:val="36"/>
          <w:szCs w:val="36"/>
        </w:rPr>
        <w:t xml:space="preserve"> </w:t>
      </w:r>
      <w:r w:rsidRPr="00DA4C16">
        <w:rPr>
          <w:b/>
          <w:sz w:val="36"/>
          <w:szCs w:val="36"/>
        </w:rPr>
        <w:t>«</w:t>
      </w:r>
      <w:r>
        <w:rPr>
          <w:b/>
          <w:sz w:val="36"/>
          <w:szCs w:val="36"/>
        </w:rPr>
        <w:t>Такие разные деревья</w:t>
      </w:r>
      <w:r w:rsidRPr="00DA4C16">
        <w:rPr>
          <w:b/>
          <w:sz w:val="36"/>
          <w:szCs w:val="36"/>
        </w:rPr>
        <w:t>»</w:t>
      </w:r>
    </w:p>
    <w:p w:rsidR="00DA4C16" w:rsidRDefault="00DA4C16" w:rsidP="00977C40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977C40" w:rsidRPr="00741F12" w:rsidRDefault="00977C40" w:rsidP="00977C40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Вид</w:t>
      </w:r>
      <w:r w:rsidRPr="00741F1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проекта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: 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краткосрочный, </w:t>
      </w:r>
      <w:r w:rsidR="00FF04CC">
        <w:rPr>
          <w:rFonts w:ascii="Times New Roman" w:hAnsi="Times New Roman" w:cs="Times New Roman"/>
          <w:color w:val="auto"/>
          <w:sz w:val="28"/>
          <w:szCs w:val="28"/>
        </w:rPr>
        <w:t>познавательно-творческий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741F1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977C40" w:rsidRPr="00977C40" w:rsidRDefault="00977C40" w:rsidP="00977C40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741F1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Продолжительность проекта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– </w:t>
      </w:r>
      <w:r w:rsidR="005143C3">
        <w:rPr>
          <w:rFonts w:ascii="Times New Roman" w:hAnsi="Times New Roman" w:cs="Times New Roman"/>
          <w:color w:val="auto"/>
          <w:sz w:val="28"/>
          <w:szCs w:val="28"/>
        </w:rPr>
        <w:t>2</w:t>
      </w:r>
      <w:r w:rsidRPr="00741F1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недели</w:t>
      </w:r>
      <w:r w:rsidRPr="00741F12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:rsidR="0041660D" w:rsidRPr="00741F12" w:rsidRDefault="0041660D" w:rsidP="00977C40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741F12">
        <w:rPr>
          <w:rFonts w:ascii="Times New Roman" w:hAnsi="Times New Roman" w:cs="Times New Roman"/>
          <w:b/>
          <w:bCs/>
          <w:color w:val="auto"/>
          <w:sz w:val="28"/>
          <w:szCs w:val="28"/>
        </w:rPr>
        <w:t>Участники проекта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:</w:t>
      </w:r>
      <w:r w:rsidRPr="00741F12">
        <w:rPr>
          <w:rFonts w:ascii="Times New Roman" w:hAnsi="Times New Roman" w:cs="Times New Roman"/>
          <w:color w:val="auto"/>
          <w:sz w:val="28"/>
          <w:szCs w:val="28"/>
        </w:rPr>
        <w:t xml:space="preserve"> воспитатели, родители, дети. </w:t>
      </w:r>
    </w:p>
    <w:p w:rsidR="0041660D" w:rsidRPr="00741F12" w:rsidRDefault="0041660D" w:rsidP="00977C40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741F1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Цель проекта: </w:t>
      </w:r>
      <w:r w:rsidR="00475591" w:rsidRPr="00475591">
        <w:rPr>
          <w:rFonts w:ascii="Times New Roman" w:hAnsi="Times New Roman" w:cs="Times New Roman"/>
          <w:color w:val="auto"/>
          <w:sz w:val="28"/>
          <w:szCs w:val="28"/>
        </w:rPr>
        <w:t>уточнить и расширить представлени</w:t>
      </w:r>
      <w:r w:rsidR="00475591">
        <w:rPr>
          <w:rFonts w:ascii="Times New Roman" w:hAnsi="Times New Roman" w:cs="Times New Roman"/>
          <w:color w:val="auto"/>
          <w:sz w:val="28"/>
          <w:szCs w:val="28"/>
        </w:rPr>
        <w:t>я детей о деревьях, их строении,</w:t>
      </w:r>
      <w:r w:rsidR="00475591" w:rsidRPr="00475591">
        <w:rPr>
          <w:rFonts w:ascii="Times New Roman" w:hAnsi="Times New Roman" w:cs="Times New Roman"/>
          <w:color w:val="auto"/>
          <w:sz w:val="28"/>
          <w:szCs w:val="28"/>
        </w:rPr>
        <w:t xml:space="preserve"> в доступной форме рассказать детям о пользе деревьев.</w:t>
      </w:r>
    </w:p>
    <w:p w:rsidR="0041660D" w:rsidRDefault="0041660D" w:rsidP="00977C40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741F1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Задачи проекта: </w:t>
      </w:r>
    </w:p>
    <w:p w:rsidR="0041660D" w:rsidRPr="004F3D38" w:rsidRDefault="0041660D" w:rsidP="00977C40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 xml:space="preserve">-  </w:t>
      </w:r>
      <w:r w:rsidR="004F3D38">
        <w:rPr>
          <w:sz w:val="28"/>
          <w:szCs w:val="28"/>
        </w:rPr>
        <w:t>в</w:t>
      </w:r>
      <w:r w:rsidR="004F3D38" w:rsidRPr="004F3D38">
        <w:rPr>
          <w:sz w:val="28"/>
          <w:szCs w:val="28"/>
        </w:rPr>
        <w:t>оспитывать эстетическое восприятие, способность видеть красоту родной природы, наслаждаться красотой деревьев в разное время года</w:t>
      </w:r>
      <w:r w:rsidR="00AC7D94" w:rsidRPr="004F3D38">
        <w:rPr>
          <w:sz w:val="28"/>
          <w:szCs w:val="28"/>
        </w:rPr>
        <w:t>;</w:t>
      </w:r>
    </w:p>
    <w:p w:rsidR="00F11B73" w:rsidRPr="004F3D38" w:rsidRDefault="0041660D" w:rsidP="00977C40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F3D38">
        <w:rPr>
          <w:sz w:val="28"/>
          <w:szCs w:val="28"/>
        </w:rPr>
        <w:t xml:space="preserve">-  развивать продуктивную деятельность детей, совершенствовать навыки и умения в рисовании, </w:t>
      </w:r>
      <w:r w:rsidR="00A9003D" w:rsidRPr="004F3D38">
        <w:rPr>
          <w:sz w:val="28"/>
          <w:szCs w:val="28"/>
        </w:rPr>
        <w:t>пластилинографии, аппликации</w:t>
      </w:r>
      <w:r w:rsidRPr="004F3D38">
        <w:rPr>
          <w:sz w:val="28"/>
          <w:szCs w:val="28"/>
        </w:rPr>
        <w:t xml:space="preserve"> в изображении </w:t>
      </w:r>
      <w:r w:rsidR="004F3D38" w:rsidRPr="004F3D38">
        <w:rPr>
          <w:sz w:val="28"/>
          <w:szCs w:val="28"/>
        </w:rPr>
        <w:t>деревьев</w:t>
      </w:r>
      <w:r w:rsidRPr="004F3D38">
        <w:rPr>
          <w:sz w:val="28"/>
          <w:szCs w:val="28"/>
        </w:rPr>
        <w:t xml:space="preserve">; </w:t>
      </w:r>
    </w:p>
    <w:p w:rsidR="0041660D" w:rsidRDefault="0041660D" w:rsidP="00977C40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 </w:t>
      </w:r>
      <w:r w:rsidR="000A5D94">
        <w:rPr>
          <w:color w:val="000000"/>
          <w:sz w:val="28"/>
          <w:szCs w:val="28"/>
        </w:rPr>
        <w:t>ф</w:t>
      </w:r>
      <w:r w:rsidR="000A5D94" w:rsidRPr="000A5D94">
        <w:rPr>
          <w:color w:val="000000"/>
          <w:sz w:val="28"/>
          <w:szCs w:val="28"/>
        </w:rPr>
        <w:t xml:space="preserve">ормировать у детей </w:t>
      </w:r>
      <w:r w:rsidR="004F3D38">
        <w:rPr>
          <w:color w:val="000000"/>
          <w:sz w:val="28"/>
          <w:szCs w:val="28"/>
        </w:rPr>
        <w:t xml:space="preserve">устойчивый </w:t>
      </w:r>
      <w:r w:rsidR="000A5D94" w:rsidRPr="000A5D94">
        <w:rPr>
          <w:color w:val="000000"/>
          <w:sz w:val="28"/>
          <w:szCs w:val="28"/>
        </w:rPr>
        <w:t xml:space="preserve">познавательный интерес к </w:t>
      </w:r>
      <w:r w:rsidR="00475591">
        <w:rPr>
          <w:color w:val="000000"/>
          <w:sz w:val="28"/>
          <w:szCs w:val="28"/>
        </w:rPr>
        <w:t>живой природе</w:t>
      </w:r>
      <w:r w:rsidR="000A5D94">
        <w:rPr>
          <w:color w:val="000000"/>
          <w:sz w:val="28"/>
          <w:szCs w:val="28"/>
        </w:rPr>
        <w:t>.</w:t>
      </w:r>
    </w:p>
    <w:p w:rsidR="00F11B73" w:rsidRPr="00F95A46" w:rsidRDefault="00F11B73" w:rsidP="00977C40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141266" w:rsidRPr="00BD3E4D" w:rsidRDefault="0041660D" w:rsidP="00380F5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741F1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Актуальность </w:t>
      </w:r>
    </w:p>
    <w:p w:rsidR="00AC7D94" w:rsidRPr="00BD3E4D" w:rsidRDefault="00141266" w:rsidP="00977C40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D3E4D">
        <w:rPr>
          <w:rFonts w:ascii="Times New Roman" w:hAnsi="Times New Roman" w:cs="Times New Roman"/>
          <w:color w:val="auto"/>
          <w:sz w:val="28"/>
          <w:szCs w:val="28"/>
        </w:rPr>
        <w:t>Экологическое образование ребенка дошкольника начинается со знакомства с объектами ближайшего окружения, с которыми он сталкивается каждый день. Повсеместно нас окружают деревья, они растут, с ними растут и дети. Мы так привыкли к их соседству, что редко задумываемся о том, насколько они важны для жизни людей и всего живого на Земле, ведь деревья – это легкие Земли, источник кислорода, а значит, источник здоровья. Однако дошкольники, воспринимают дерево как обычное явление, не подозревая, какой огромный и интересный мир скрывается за ним, играя, ломают ветки деревьев, рвут листья, обдирают кору. Зачастую такое небрежное, а порой и жестокое отношение детей к природе объясняется отсутствием у них необходимых знаний. Таким образом, возникла необходимость в создании данного проекта.</w:t>
      </w:r>
    </w:p>
    <w:p w:rsidR="00141266" w:rsidRPr="00141266" w:rsidRDefault="00141266" w:rsidP="00977C40">
      <w:pPr>
        <w:pStyle w:val="Default"/>
        <w:spacing w:line="276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1660D" w:rsidRPr="00741F12" w:rsidRDefault="0041660D" w:rsidP="00977C40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Предполагаемый</w:t>
      </w:r>
      <w:r w:rsidRPr="00741F1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результат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:</w:t>
      </w:r>
      <w:r w:rsidRPr="00741F1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</w:p>
    <w:p w:rsidR="00380F57" w:rsidRPr="00380F57" w:rsidRDefault="00380F57" w:rsidP="00380F57">
      <w:pPr>
        <w:pStyle w:val="Default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380F57">
        <w:rPr>
          <w:rFonts w:ascii="Times New Roman" w:hAnsi="Times New Roman" w:cs="Times New Roman"/>
          <w:b/>
          <w:bCs/>
          <w:color w:val="auto"/>
          <w:sz w:val="28"/>
          <w:szCs w:val="28"/>
        </w:rPr>
        <w:t>•</w:t>
      </w:r>
      <w:r w:rsidRPr="00380F57">
        <w:rPr>
          <w:rFonts w:ascii="Times New Roman" w:hAnsi="Times New Roman" w:cs="Times New Roman"/>
          <w:b/>
          <w:bCs/>
          <w:color w:val="auto"/>
          <w:sz w:val="28"/>
          <w:szCs w:val="28"/>
        </w:rPr>
        <w:tab/>
      </w:r>
      <w:r w:rsidR="00BD3E4D" w:rsidRPr="00BD3E4D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научатся различать, узнавать и называть </w:t>
      </w:r>
      <w:r w:rsidR="00BD3E4D">
        <w:rPr>
          <w:rFonts w:ascii="Times New Roman" w:hAnsi="Times New Roman" w:cs="Times New Roman"/>
          <w:bCs/>
          <w:color w:val="auto"/>
          <w:sz w:val="28"/>
          <w:szCs w:val="28"/>
        </w:rPr>
        <w:t>разные виды деревьев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>;</w:t>
      </w:r>
    </w:p>
    <w:p w:rsidR="00380F57" w:rsidRPr="00380F57" w:rsidRDefault="00380F57" w:rsidP="00380F57">
      <w:pPr>
        <w:pStyle w:val="Default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380F57">
        <w:rPr>
          <w:rFonts w:ascii="Times New Roman" w:hAnsi="Times New Roman" w:cs="Times New Roman"/>
          <w:bCs/>
          <w:color w:val="auto"/>
          <w:sz w:val="28"/>
          <w:szCs w:val="28"/>
        </w:rPr>
        <w:t>•</w:t>
      </w:r>
      <w:r w:rsidRPr="00380F57">
        <w:rPr>
          <w:rFonts w:ascii="Times New Roman" w:hAnsi="Times New Roman" w:cs="Times New Roman"/>
          <w:bCs/>
          <w:color w:val="auto"/>
          <w:sz w:val="28"/>
          <w:szCs w:val="28"/>
        </w:rPr>
        <w:tab/>
      </w:r>
      <w:r w:rsidR="00BD3E4D" w:rsidRPr="00BD3E4D">
        <w:rPr>
          <w:rFonts w:ascii="Times New Roman" w:hAnsi="Times New Roman" w:cs="Times New Roman"/>
          <w:bCs/>
          <w:color w:val="auto"/>
          <w:sz w:val="28"/>
          <w:szCs w:val="28"/>
        </w:rPr>
        <w:t>у детей появится желание общаться с природой и отражать свои впечатления через различные виды деятельност</w:t>
      </w:r>
      <w:r w:rsidR="00BD3E4D">
        <w:rPr>
          <w:rFonts w:ascii="Times New Roman" w:hAnsi="Times New Roman" w:cs="Times New Roman"/>
          <w:bCs/>
          <w:color w:val="auto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>;</w:t>
      </w:r>
    </w:p>
    <w:p w:rsidR="00380F57" w:rsidRPr="00380F57" w:rsidRDefault="00380F57" w:rsidP="00380F57">
      <w:pPr>
        <w:pStyle w:val="Default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380F57">
        <w:rPr>
          <w:rFonts w:ascii="Times New Roman" w:hAnsi="Times New Roman" w:cs="Times New Roman"/>
          <w:bCs/>
          <w:color w:val="auto"/>
          <w:sz w:val="28"/>
          <w:szCs w:val="28"/>
        </w:rPr>
        <w:t>•</w:t>
      </w:r>
      <w:r w:rsidRPr="00380F57">
        <w:rPr>
          <w:rFonts w:ascii="Times New Roman" w:hAnsi="Times New Roman" w:cs="Times New Roman"/>
          <w:bCs/>
          <w:color w:val="auto"/>
          <w:sz w:val="28"/>
          <w:szCs w:val="28"/>
        </w:rPr>
        <w:tab/>
      </w:r>
      <w:r w:rsidR="00BD3E4D" w:rsidRPr="00BD3E4D">
        <w:rPr>
          <w:rFonts w:ascii="Times New Roman" w:hAnsi="Times New Roman" w:cs="Times New Roman"/>
          <w:bCs/>
          <w:color w:val="auto"/>
          <w:sz w:val="28"/>
          <w:szCs w:val="28"/>
        </w:rPr>
        <w:t>появится понимание необходимости бережного и заботливого отношения к природе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>.</w:t>
      </w:r>
    </w:p>
    <w:p w:rsidR="00895DDB" w:rsidRPr="00380F57" w:rsidRDefault="00895DDB" w:rsidP="00380F5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95DDB" w:rsidRPr="00895DDB" w:rsidRDefault="00895DDB" w:rsidP="00895DD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815EB">
        <w:rPr>
          <w:rFonts w:ascii="Times New Roman" w:eastAsia="Times New Roman" w:hAnsi="Times New Roman" w:cs="Times New Roman"/>
          <w:b/>
          <w:sz w:val="28"/>
          <w:szCs w:val="28"/>
        </w:rPr>
        <w:t>Этапы реализации проекта:</w:t>
      </w:r>
    </w:p>
    <w:tbl>
      <w:tblPr>
        <w:tblStyle w:val="a6"/>
        <w:tblW w:w="10490" w:type="dxa"/>
        <w:tblInd w:w="-743" w:type="dxa"/>
        <w:tblLook w:val="04A0" w:firstRow="1" w:lastRow="0" w:firstColumn="1" w:lastColumn="0" w:noHBand="0" w:noVBand="1"/>
      </w:tblPr>
      <w:tblGrid>
        <w:gridCol w:w="3261"/>
        <w:gridCol w:w="7229"/>
      </w:tblGrid>
      <w:tr w:rsidR="00895DDB" w:rsidRPr="003815EB" w:rsidTr="003264E9">
        <w:tc>
          <w:tcPr>
            <w:tcW w:w="3261" w:type="dxa"/>
          </w:tcPr>
          <w:p w:rsidR="00895DDB" w:rsidRPr="003815EB" w:rsidRDefault="00895DDB" w:rsidP="003264E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815E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Подготовительный этап</w:t>
            </w:r>
          </w:p>
        </w:tc>
        <w:tc>
          <w:tcPr>
            <w:tcW w:w="7229" w:type="dxa"/>
          </w:tcPr>
          <w:p w:rsidR="00895DDB" w:rsidRPr="003815EB" w:rsidRDefault="00895DDB" w:rsidP="003264E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15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 </w:t>
            </w:r>
            <w:r w:rsidR="00C458F0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ктуальность </w:t>
            </w:r>
            <w:r w:rsidRPr="003815EB">
              <w:rPr>
                <w:rFonts w:ascii="Times New Roman" w:eastAsia="Times New Roman" w:hAnsi="Times New Roman" w:cs="Times New Roman"/>
                <w:sz w:val="28"/>
                <w:szCs w:val="28"/>
              </w:rPr>
              <w:t>проблемы, постановка цели и задач;</w:t>
            </w:r>
          </w:p>
          <w:p w:rsidR="00895DDB" w:rsidRPr="003815EB" w:rsidRDefault="00895DDB" w:rsidP="003264E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15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работа с методической литературой по данной проблеме; </w:t>
            </w:r>
          </w:p>
          <w:p w:rsidR="00895DDB" w:rsidRPr="003815EB" w:rsidRDefault="00895DDB" w:rsidP="003264E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15EB">
              <w:rPr>
                <w:rFonts w:ascii="Times New Roman" w:eastAsia="Times New Roman" w:hAnsi="Times New Roman" w:cs="Times New Roman"/>
                <w:sz w:val="28"/>
                <w:szCs w:val="28"/>
              </w:rPr>
              <w:t>- предварительная работа с детьми и родителями о важности проблемы;</w:t>
            </w:r>
          </w:p>
          <w:p w:rsidR="00895DDB" w:rsidRPr="003815EB" w:rsidRDefault="00895DDB" w:rsidP="003264E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15EB">
              <w:rPr>
                <w:rFonts w:ascii="Times New Roman" w:eastAsia="Times New Roman" w:hAnsi="Times New Roman" w:cs="Times New Roman"/>
                <w:sz w:val="28"/>
                <w:szCs w:val="28"/>
              </w:rPr>
              <w:t>- подбор методической, познавательной и художественной литературы;</w:t>
            </w:r>
          </w:p>
          <w:p w:rsidR="00895DDB" w:rsidRPr="003815EB" w:rsidRDefault="00895DDB" w:rsidP="003264E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15EB">
              <w:rPr>
                <w:rFonts w:ascii="Times New Roman" w:eastAsia="Times New Roman" w:hAnsi="Times New Roman" w:cs="Times New Roman"/>
                <w:sz w:val="28"/>
                <w:szCs w:val="28"/>
              </w:rPr>
              <w:t>- подбор наглядного иллюстрированного материала;</w:t>
            </w:r>
          </w:p>
          <w:p w:rsidR="00895DDB" w:rsidRPr="003815EB" w:rsidRDefault="00895DDB" w:rsidP="003264E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15EB">
              <w:rPr>
                <w:rFonts w:ascii="Times New Roman" w:eastAsia="Times New Roman" w:hAnsi="Times New Roman" w:cs="Times New Roman"/>
                <w:sz w:val="28"/>
                <w:szCs w:val="28"/>
              </w:rPr>
              <w:t>- подбор дидактических, подвижных игр;</w:t>
            </w:r>
          </w:p>
          <w:p w:rsidR="00895DDB" w:rsidRPr="003815EB" w:rsidRDefault="00895DDB" w:rsidP="003264E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15EB">
              <w:rPr>
                <w:rFonts w:ascii="Times New Roman" w:eastAsia="Times New Roman" w:hAnsi="Times New Roman" w:cs="Times New Roman"/>
                <w:sz w:val="28"/>
                <w:szCs w:val="28"/>
              </w:rPr>
              <w:t>- подбор материала для продуктивной деятельности детей;</w:t>
            </w:r>
          </w:p>
          <w:p w:rsidR="00895DDB" w:rsidRPr="003815EB" w:rsidRDefault="00895DDB" w:rsidP="003264E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15EB">
              <w:rPr>
                <w:rFonts w:ascii="Times New Roman" w:eastAsia="Times New Roman" w:hAnsi="Times New Roman" w:cs="Times New Roman"/>
                <w:sz w:val="28"/>
                <w:szCs w:val="28"/>
              </w:rPr>
              <w:t>- составление перспективного плана мероприятий;</w:t>
            </w:r>
          </w:p>
          <w:p w:rsidR="00895DDB" w:rsidRPr="003815EB" w:rsidRDefault="00895DDB" w:rsidP="003264E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815EB">
              <w:rPr>
                <w:rFonts w:ascii="Times New Roman" w:eastAsia="Times New Roman" w:hAnsi="Times New Roman" w:cs="Times New Roman"/>
                <w:sz w:val="28"/>
                <w:szCs w:val="28"/>
              </w:rPr>
              <w:t>- работа с родителями по взаимодействию в рамках проекта;</w:t>
            </w:r>
          </w:p>
        </w:tc>
      </w:tr>
      <w:tr w:rsidR="00895DDB" w:rsidRPr="003815EB" w:rsidTr="003264E9">
        <w:tc>
          <w:tcPr>
            <w:tcW w:w="3261" w:type="dxa"/>
          </w:tcPr>
          <w:p w:rsidR="00895DDB" w:rsidRPr="003815EB" w:rsidRDefault="00895DDB" w:rsidP="003264E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815EB">
              <w:rPr>
                <w:rFonts w:ascii="Times New Roman" w:hAnsi="Times New Roman" w:cs="Times New Roman"/>
                <w:b/>
                <w:sz w:val="28"/>
                <w:szCs w:val="28"/>
              </w:rPr>
              <w:t>Основной этап</w:t>
            </w:r>
          </w:p>
        </w:tc>
        <w:tc>
          <w:tcPr>
            <w:tcW w:w="7229" w:type="dxa"/>
          </w:tcPr>
          <w:p w:rsidR="00895DDB" w:rsidRPr="003815EB" w:rsidRDefault="00895DDB" w:rsidP="003264E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5EB">
              <w:rPr>
                <w:rFonts w:ascii="Times New Roman" w:hAnsi="Times New Roman" w:cs="Times New Roman"/>
                <w:sz w:val="28"/>
                <w:szCs w:val="28"/>
              </w:rPr>
              <w:t>- работа с детьми: реализация поставленной цели и задач через различные виды детской деятельности;</w:t>
            </w:r>
          </w:p>
          <w:p w:rsidR="00895DDB" w:rsidRPr="003815EB" w:rsidRDefault="00895DDB" w:rsidP="003264E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5EB">
              <w:rPr>
                <w:rFonts w:ascii="Times New Roman" w:hAnsi="Times New Roman" w:cs="Times New Roman"/>
                <w:sz w:val="28"/>
                <w:szCs w:val="28"/>
              </w:rPr>
              <w:t>- работа с родителями;</w:t>
            </w:r>
          </w:p>
        </w:tc>
      </w:tr>
      <w:tr w:rsidR="00895DDB" w:rsidRPr="003815EB" w:rsidTr="003264E9">
        <w:tc>
          <w:tcPr>
            <w:tcW w:w="3261" w:type="dxa"/>
          </w:tcPr>
          <w:p w:rsidR="00895DDB" w:rsidRPr="003815EB" w:rsidRDefault="00895DDB" w:rsidP="003264E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815EB"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Заключительный этап</w:t>
            </w:r>
          </w:p>
        </w:tc>
        <w:tc>
          <w:tcPr>
            <w:tcW w:w="7229" w:type="dxa"/>
          </w:tcPr>
          <w:p w:rsidR="00895DDB" w:rsidRPr="003815EB" w:rsidRDefault="00BD3E4D" w:rsidP="00BD3E4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Коллективная работа </w:t>
            </w:r>
            <w:r w:rsidR="00C224D9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Дерево чудес</w:t>
            </w:r>
            <w:r w:rsidR="00C224D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895DDB" w:rsidRDefault="00895DDB" w:rsidP="00977C40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15B1D" w:rsidRPr="003815EB" w:rsidRDefault="00915B1D" w:rsidP="00D91C9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815EB">
        <w:rPr>
          <w:rFonts w:ascii="Times New Roman" w:eastAsia="Times New Roman" w:hAnsi="Times New Roman" w:cs="Times New Roman"/>
          <w:b/>
          <w:sz w:val="28"/>
          <w:szCs w:val="28"/>
        </w:rPr>
        <w:t>РАБОТА С ДЕТЬМИ</w:t>
      </w:r>
    </w:p>
    <w:p w:rsidR="00895DDB" w:rsidRDefault="00895DDB" w:rsidP="00977C40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Style w:val="a6"/>
        <w:tblW w:w="0" w:type="auto"/>
        <w:tblInd w:w="-743" w:type="dxa"/>
        <w:tblLook w:val="01E0" w:firstRow="1" w:lastRow="1" w:firstColumn="1" w:lastColumn="1" w:noHBand="0" w:noVBand="0"/>
      </w:tblPr>
      <w:tblGrid>
        <w:gridCol w:w="3933"/>
        <w:gridCol w:w="6278"/>
      </w:tblGrid>
      <w:tr w:rsidR="00915B1D" w:rsidRPr="003815EB" w:rsidTr="003264E9"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B1D" w:rsidRPr="00F5227B" w:rsidRDefault="00915B1D" w:rsidP="003264E9">
            <w:pPr>
              <w:pStyle w:val="a7"/>
              <w:spacing w:after="200"/>
              <w:rPr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</w:pPr>
            <w:r w:rsidRPr="00F5227B">
              <w:rPr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Раздел программы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B1D" w:rsidRPr="00F5227B" w:rsidRDefault="00915B1D" w:rsidP="003264E9">
            <w:pPr>
              <w:pStyle w:val="a7"/>
              <w:spacing w:after="200"/>
              <w:rPr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</w:pPr>
            <w:r w:rsidRPr="00F5227B">
              <w:rPr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Виды деятельности</w:t>
            </w:r>
          </w:p>
        </w:tc>
      </w:tr>
      <w:tr w:rsidR="00D94265" w:rsidRPr="00D94265" w:rsidTr="003264E9"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B1D" w:rsidRPr="00F5227B" w:rsidRDefault="00915B1D" w:rsidP="003264E9">
            <w:pPr>
              <w:pStyle w:val="a7"/>
              <w:spacing w:after="200"/>
              <w:rPr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</w:pPr>
            <w:r w:rsidRPr="00F5227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Познавательно-речевая деятельность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C3A" w:rsidRDefault="00E74643" w:rsidP="001D2C3A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D2C3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Чтение художественной литературы: </w:t>
            </w:r>
            <w:r w:rsidR="001D2C3A" w:rsidRPr="001D2C3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И. Семенова «Березка», О. Высоцкая «Наш сад», «Две сосны и ель», А. Прокофьев «Наш лесок», М. </w:t>
            </w:r>
            <w:proofErr w:type="spellStart"/>
            <w:r w:rsidR="001D2C3A" w:rsidRPr="001D2C3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Ивенсен</w:t>
            </w:r>
            <w:proofErr w:type="spellEnd"/>
            <w:r w:rsidR="001D2C3A" w:rsidRPr="001D2C3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«Ёлочка</w:t>
            </w:r>
            <w:r w:rsidR="009C2A6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»</w:t>
            </w:r>
            <w:r w:rsidR="001D2C3A" w:rsidRPr="001D2C3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  <w:p w:rsidR="00C41331" w:rsidRPr="001D2C3A" w:rsidRDefault="00C41331" w:rsidP="001D2C3A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D936BF" w:rsidRDefault="00DA0719" w:rsidP="009B19E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FA751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Ч</w:t>
            </w:r>
            <w:r w:rsidR="009B19E9" w:rsidRPr="00FA751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тение с детьми стихов,</w:t>
            </w:r>
            <w:r w:rsidR="00D936BF" w:rsidRPr="00FA751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загадок, пословиц и поговорок</w:t>
            </w:r>
            <w:r w:rsidR="00312F64" w:rsidRPr="00FA751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о </w:t>
            </w:r>
            <w:r w:rsidR="00FA7514" w:rsidRPr="00FA751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деревьях</w:t>
            </w:r>
            <w:r w:rsidR="00D936BF" w:rsidRPr="00FA751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  <w:p w:rsidR="00C41331" w:rsidRPr="00FA7514" w:rsidRDefault="00C41331" w:rsidP="009B19E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915B1D" w:rsidRDefault="00677B58" w:rsidP="00312F64">
            <w:pPr>
              <w:numPr>
                <w:ilvl w:val="0"/>
                <w:numId w:val="1"/>
              </w:numPr>
              <w:shd w:val="clear" w:color="auto" w:fill="FFFFFF"/>
              <w:spacing w:line="293" w:lineRule="atLeast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514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Беседы: «</w:t>
            </w:r>
            <w:r w:rsidR="00FA7514" w:rsidRPr="00FA7514">
              <w:rPr>
                <w:rFonts w:ascii="Times New Roman" w:eastAsia="Times New Roman" w:hAnsi="Times New Roman" w:cs="Times New Roman"/>
                <w:sz w:val="28"/>
                <w:szCs w:val="28"/>
              </w:rPr>
              <w:t>Здравствуй, дерево</w:t>
            </w:r>
            <w:r w:rsidR="00FA7514" w:rsidRPr="006D238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!</w:t>
            </w:r>
            <w:r w:rsidRPr="00FA7514">
              <w:rPr>
                <w:rFonts w:ascii="Times New Roman" w:eastAsia="Times New Roman" w:hAnsi="Times New Roman" w:cs="Times New Roman"/>
                <w:sz w:val="28"/>
                <w:szCs w:val="28"/>
              </w:rPr>
              <w:t>», «</w:t>
            </w:r>
            <w:r w:rsidR="00FA7514" w:rsidRPr="00FA7514">
              <w:rPr>
                <w:rFonts w:ascii="Times New Roman" w:eastAsia="Times New Roman" w:hAnsi="Times New Roman" w:cs="Times New Roman"/>
                <w:sz w:val="28"/>
                <w:szCs w:val="28"/>
              </w:rPr>
              <w:t>Какие деревья растут на участке</w:t>
            </w:r>
            <w:r w:rsidRPr="00FA7514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FB52AA" w:rsidRPr="00FA7514">
              <w:rPr>
                <w:rFonts w:ascii="Times New Roman" w:eastAsia="Times New Roman" w:hAnsi="Times New Roman" w:cs="Times New Roman"/>
                <w:sz w:val="28"/>
                <w:szCs w:val="28"/>
              </w:rPr>
              <w:t>, «</w:t>
            </w:r>
            <w:r w:rsidR="00FA7514" w:rsidRPr="00FA7514">
              <w:rPr>
                <w:rFonts w:ascii="Times New Roman" w:eastAsia="Times New Roman" w:hAnsi="Times New Roman" w:cs="Times New Roman"/>
                <w:sz w:val="28"/>
                <w:szCs w:val="28"/>
              </w:rPr>
              <w:t>Почему нужно беречь и охранять деревья».</w:t>
            </w:r>
          </w:p>
          <w:p w:rsidR="009A240F" w:rsidRDefault="009A240F" w:rsidP="00312F64">
            <w:pPr>
              <w:numPr>
                <w:ilvl w:val="0"/>
                <w:numId w:val="1"/>
              </w:numPr>
              <w:shd w:val="clear" w:color="auto" w:fill="FFFFFF"/>
              <w:spacing w:line="293" w:lineRule="atLeast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A240F" w:rsidRPr="00FA7514" w:rsidRDefault="009A240F" w:rsidP="00312F64">
            <w:pPr>
              <w:numPr>
                <w:ilvl w:val="0"/>
                <w:numId w:val="1"/>
              </w:numPr>
              <w:shd w:val="clear" w:color="auto" w:fill="FFFFFF"/>
              <w:spacing w:line="293" w:lineRule="atLeast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A240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Просмотр серии мультфильма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  <w:r w:rsidRPr="009A240F">
              <w:rPr>
                <w:rFonts w:ascii="Times New Roman" w:eastAsia="Times New Roman" w:hAnsi="Times New Roman" w:cs="Times New Roman"/>
                <w:sz w:val="28"/>
                <w:szCs w:val="28"/>
              </w:rPr>
              <w:t> «Теперь деревья буд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ем поливать» из цикла обучающих</w:t>
            </w:r>
            <w:r w:rsidRPr="009A240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A240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мультфильмов «Три котёнка»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E856AC" w:rsidRPr="00D94265" w:rsidRDefault="00E856AC" w:rsidP="00312F64">
            <w:pPr>
              <w:numPr>
                <w:ilvl w:val="0"/>
                <w:numId w:val="1"/>
              </w:numPr>
              <w:shd w:val="clear" w:color="auto" w:fill="FFFFFF"/>
              <w:spacing w:line="293" w:lineRule="atLeast"/>
              <w:ind w:left="0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D94265" w:rsidRPr="00D94265" w:rsidTr="003264E9"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B1D" w:rsidRPr="00F5227B" w:rsidRDefault="00915B1D" w:rsidP="003264E9">
            <w:pPr>
              <w:pStyle w:val="a7"/>
              <w:spacing w:after="200"/>
              <w:rPr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</w:pPr>
            <w:r w:rsidRPr="00F5227B">
              <w:rPr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lastRenderedPageBreak/>
              <w:t>Игровая деятельность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B2B" w:rsidRPr="00C41331" w:rsidRDefault="007D3B2B" w:rsidP="00C41331">
            <w:pPr>
              <w:pStyle w:val="a7"/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</w:pPr>
            <w:r w:rsidRPr="00C41331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>Пальчиковые</w:t>
            </w:r>
            <w:r w:rsidR="00C41331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 xml:space="preserve"> игры</w:t>
            </w:r>
            <w:r w:rsidRPr="00C41331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 xml:space="preserve">: </w:t>
            </w:r>
            <w:r w:rsidR="00C41331" w:rsidRPr="00C41331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>«Листья», «Деревья», «Елка», «Собираем листики».</w:t>
            </w:r>
          </w:p>
          <w:p w:rsidR="00CB7105" w:rsidRDefault="007D3B2B" w:rsidP="00CB7105">
            <w:pPr>
              <w:pStyle w:val="a7"/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</w:pPr>
            <w:r w:rsidRPr="00651C43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>Дидактические</w:t>
            </w:r>
            <w:r w:rsidR="00C41331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 xml:space="preserve"> игры</w:t>
            </w:r>
            <w:r w:rsidRPr="00651C43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>: «</w:t>
            </w:r>
            <w:r w:rsidR="00CB7105" w:rsidRPr="00651C43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>Назови как можно больше признаков</w:t>
            </w:r>
            <w:r w:rsidRPr="00651C43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 xml:space="preserve">», </w:t>
            </w:r>
            <w:r w:rsidR="00E74643" w:rsidRPr="00651C43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 xml:space="preserve"> </w:t>
            </w:r>
            <w:r w:rsidRPr="00651C43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>«</w:t>
            </w:r>
            <w:r w:rsidR="00CB7105" w:rsidRPr="00651C43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>Отгадай, о чем я говорю</w:t>
            </w:r>
            <w:r w:rsidRPr="00651C43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 xml:space="preserve">», </w:t>
            </w:r>
            <w:r w:rsidR="00E74643" w:rsidRPr="00651C43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 xml:space="preserve"> </w:t>
            </w:r>
            <w:r w:rsidRPr="00651C43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>«</w:t>
            </w:r>
            <w:r w:rsidR="00CB7105" w:rsidRPr="00651C43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>Назови ласково</w:t>
            </w:r>
            <w:r w:rsidR="00890627" w:rsidRPr="00651C43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>»,</w:t>
            </w:r>
            <w:r w:rsidR="00890627" w:rsidRPr="00651C4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«</w:t>
            </w:r>
            <w:r w:rsidR="00444F1A" w:rsidRPr="00651C43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>Большой — маленький</w:t>
            </w:r>
            <w:r w:rsidR="00651C43" w:rsidRPr="00651C43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>».</w:t>
            </w:r>
          </w:p>
          <w:p w:rsidR="00C41331" w:rsidRPr="00C41331" w:rsidRDefault="00C41331" w:rsidP="00C41331"/>
          <w:p w:rsidR="00014135" w:rsidRDefault="00CB7105" w:rsidP="00014135">
            <w:pPr>
              <w:pStyle w:val="a7"/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</w:pPr>
            <w:r w:rsidRPr="00014135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 xml:space="preserve">Настольные игры: </w:t>
            </w:r>
            <w:r w:rsidR="00014135" w:rsidRPr="00014135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>«Времена года», «Деревья наших лесов», «С какого</w:t>
            </w:r>
            <w:r w:rsidR="001A5B05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 xml:space="preserve"> дерева листок», «Сложи дерево», «Подбери пару».</w:t>
            </w:r>
          </w:p>
          <w:p w:rsidR="00C41331" w:rsidRPr="00C41331" w:rsidRDefault="00C41331" w:rsidP="00C41331"/>
          <w:p w:rsidR="007D3B2B" w:rsidRDefault="007D3B2B" w:rsidP="00651C43">
            <w:pPr>
              <w:pStyle w:val="a7"/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</w:pPr>
            <w:r w:rsidRPr="00651C43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 xml:space="preserve">Подвижные: </w:t>
            </w:r>
            <w:r w:rsidR="00651C43" w:rsidRPr="00651C43"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  <w:t>«Поймай листок», «1,2,3 к дереву беги», «Найди пару», «Кто быстрее добежит через препятствие к дереву».</w:t>
            </w:r>
          </w:p>
          <w:p w:rsidR="00C41331" w:rsidRPr="00C41331" w:rsidRDefault="00C41331" w:rsidP="00C41331"/>
          <w:p w:rsidR="00915B1D" w:rsidRPr="00C41331" w:rsidRDefault="001D2C3A" w:rsidP="00C41331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D2C3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Словесные игры: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D2C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«Опиши, я отгадаю»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 </w:t>
            </w:r>
            <w:r w:rsidRPr="001D2C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«Вспомни – назови»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1D2C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«Один – много»</w:t>
            </w:r>
            <w:r w:rsidR="009A24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«Да - Нет</w:t>
            </w:r>
            <w:r w:rsidR="009A240F" w:rsidRPr="009A24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  <w:r w:rsidR="009A24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D94265" w:rsidRPr="00D94265" w:rsidTr="003264E9"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B1D" w:rsidRPr="00F5227B" w:rsidRDefault="00915B1D" w:rsidP="003264E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227B">
              <w:rPr>
                <w:rFonts w:ascii="Times New Roman" w:hAnsi="Times New Roman" w:cs="Times New Roman"/>
                <w:b/>
                <w:sz w:val="28"/>
                <w:szCs w:val="28"/>
              </w:rPr>
              <w:t>Продуктивная деятельность</w:t>
            </w:r>
          </w:p>
          <w:p w:rsidR="00915B1D" w:rsidRPr="003815EB" w:rsidRDefault="00915B1D" w:rsidP="003264E9">
            <w:pPr>
              <w:pStyle w:val="a7"/>
              <w:spacing w:after="200"/>
              <w:rPr>
                <w:rFonts w:ascii="Times New Roman" w:hAnsi="Times New Roman" w:cs="Times New Roman"/>
                <w:b w:val="0"/>
                <w:noProof/>
                <w:color w:val="auto"/>
                <w:sz w:val="28"/>
                <w:szCs w:val="28"/>
              </w:rPr>
            </w:pP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B1D" w:rsidRPr="00CE2680" w:rsidRDefault="00A9116C" w:rsidP="003264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2680"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Рисование: </w:t>
            </w:r>
            <w:r w:rsidR="00E7029C" w:rsidRPr="00CE268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D92A23">
              <w:rPr>
                <w:rFonts w:ascii="Times New Roman" w:hAnsi="Times New Roman" w:cs="Times New Roman"/>
                <w:sz w:val="28"/>
                <w:szCs w:val="28"/>
              </w:rPr>
              <w:t>Листопад</w:t>
            </w:r>
            <w:r w:rsidR="00E7029C" w:rsidRPr="00CE268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D936BF" w:rsidRPr="00CE2680">
              <w:rPr>
                <w:rFonts w:ascii="Times New Roman" w:hAnsi="Times New Roman" w:cs="Times New Roman"/>
                <w:sz w:val="28"/>
                <w:szCs w:val="28"/>
              </w:rPr>
              <w:t>, «</w:t>
            </w:r>
            <w:r w:rsidRPr="00CE2680">
              <w:rPr>
                <w:rFonts w:ascii="Times New Roman" w:hAnsi="Times New Roman" w:cs="Times New Roman"/>
                <w:sz w:val="28"/>
                <w:szCs w:val="28"/>
              </w:rPr>
              <w:t>На яблоне поспели яблоки</w:t>
            </w:r>
            <w:r w:rsidR="00D936BF" w:rsidRPr="00CE2680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r w:rsidRPr="00CE2680">
              <w:rPr>
                <w:rFonts w:ascii="Times New Roman" w:hAnsi="Times New Roman" w:cs="Times New Roman"/>
                <w:sz w:val="28"/>
                <w:szCs w:val="28"/>
              </w:rPr>
              <w:t>Золотая осень»</w:t>
            </w:r>
            <w:r w:rsidR="00E74643" w:rsidRPr="00CE268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7029C" w:rsidRPr="00CE2680" w:rsidRDefault="00935800" w:rsidP="003264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Аппликация: </w:t>
            </w:r>
            <w:r w:rsidR="00E7029C" w:rsidRPr="00CE268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CE2680" w:rsidRPr="00CE2680">
              <w:rPr>
                <w:rFonts w:ascii="Times New Roman" w:hAnsi="Times New Roman" w:cs="Times New Roman"/>
                <w:sz w:val="28"/>
                <w:szCs w:val="28"/>
              </w:rPr>
              <w:t>Золотая осень</w:t>
            </w:r>
            <w:r w:rsidR="00E74643" w:rsidRPr="00CE2680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D91C9F" w:rsidRPr="0043133D" w:rsidRDefault="00D936BF" w:rsidP="003264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33D">
              <w:rPr>
                <w:rFonts w:ascii="Times New Roman" w:hAnsi="Times New Roman" w:cs="Times New Roman"/>
                <w:sz w:val="28"/>
                <w:szCs w:val="28"/>
              </w:rPr>
              <w:t>Пластилинография</w:t>
            </w:r>
            <w:r w:rsidR="00935800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E7029C" w:rsidRPr="0043133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3133D" w:rsidRPr="0043133D">
              <w:rPr>
                <w:rFonts w:ascii="Times New Roman" w:hAnsi="Times New Roman" w:cs="Times New Roman"/>
                <w:sz w:val="28"/>
                <w:szCs w:val="28"/>
              </w:rPr>
              <w:t>Сказочное дерево», «Гроздь рябины»;</w:t>
            </w:r>
          </w:p>
          <w:p w:rsidR="00E74643" w:rsidRPr="007765E0" w:rsidRDefault="00E74643" w:rsidP="003264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65E0">
              <w:rPr>
                <w:rFonts w:ascii="Times New Roman" w:hAnsi="Times New Roman" w:cs="Times New Roman"/>
                <w:sz w:val="28"/>
                <w:szCs w:val="28"/>
              </w:rPr>
              <w:t>Конст</w:t>
            </w:r>
            <w:r w:rsidR="00935800" w:rsidRPr="007765E0">
              <w:rPr>
                <w:rFonts w:ascii="Times New Roman" w:hAnsi="Times New Roman" w:cs="Times New Roman"/>
                <w:sz w:val="28"/>
                <w:szCs w:val="28"/>
              </w:rPr>
              <w:t xml:space="preserve">руирование: </w:t>
            </w:r>
            <w:r w:rsidR="00BB74B4" w:rsidRPr="007765E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935800" w:rsidRPr="007765E0">
              <w:rPr>
                <w:rFonts w:ascii="Times New Roman" w:hAnsi="Times New Roman" w:cs="Times New Roman"/>
                <w:sz w:val="28"/>
                <w:szCs w:val="28"/>
              </w:rPr>
              <w:t>Деревья будущего</w:t>
            </w:r>
            <w:r w:rsidRPr="007765E0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E856AC" w:rsidRPr="00D94265" w:rsidRDefault="00603D6F" w:rsidP="003264E9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03D6F">
              <w:rPr>
                <w:rFonts w:ascii="Times New Roman" w:hAnsi="Times New Roman" w:cs="Times New Roman"/>
                <w:sz w:val="28"/>
                <w:szCs w:val="28"/>
              </w:rPr>
              <w:t>Работа с природным материалом: «Чудо – зонтик»</w:t>
            </w:r>
          </w:p>
        </w:tc>
      </w:tr>
      <w:tr w:rsidR="00915B1D" w:rsidRPr="003815EB" w:rsidTr="003264E9">
        <w:tc>
          <w:tcPr>
            <w:tcW w:w="10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B1D" w:rsidRDefault="00D936BF" w:rsidP="003264E9">
            <w:r w:rsidRPr="00F5227B"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Заключительный этап: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D94265" w:rsidRPr="00D94265">
              <w:rPr>
                <w:rFonts w:ascii="Times New Roman" w:hAnsi="Times New Roman" w:cs="Times New Roman"/>
                <w:sz w:val="28"/>
                <w:szCs w:val="28"/>
              </w:rPr>
              <w:t>Коллективная работа  «Дерево чудес»</w:t>
            </w:r>
          </w:p>
        </w:tc>
      </w:tr>
    </w:tbl>
    <w:p w:rsidR="00915B1D" w:rsidRDefault="00915B1D" w:rsidP="00977C40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C41331" w:rsidRDefault="00C41331" w:rsidP="00977C40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15B1D" w:rsidRDefault="00915B1D" w:rsidP="00915B1D">
      <w:pPr>
        <w:pStyle w:val="a8"/>
        <w:spacing w:after="0"/>
        <w:ind w:left="0"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РАБОТА С </w:t>
      </w:r>
      <w:r w:rsidRPr="00191995">
        <w:rPr>
          <w:rFonts w:ascii="Times New Roman" w:eastAsia="Times New Roman" w:hAnsi="Times New Roman" w:cs="Times New Roman"/>
          <w:b/>
          <w:sz w:val="28"/>
          <w:szCs w:val="28"/>
        </w:rPr>
        <w:t>РОДИТЕЛЯМИ</w:t>
      </w:r>
      <w:r w:rsidR="00D91C9F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915B1D" w:rsidRDefault="00915B1D" w:rsidP="00977C40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C41331" w:rsidRPr="00C41331" w:rsidRDefault="00C41331" w:rsidP="00677B5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5227B">
        <w:rPr>
          <w:rFonts w:ascii="Times New Roman" w:hAnsi="Times New Roman" w:cs="Times New Roman"/>
          <w:b/>
          <w:color w:val="auto"/>
          <w:sz w:val="28"/>
          <w:szCs w:val="28"/>
        </w:rPr>
        <w:t>Консультации для родителей:</w:t>
      </w:r>
      <w:r w:rsidRPr="00C41331">
        <w:rPr>
          <w:rFonts w:ascii="Times New Roman" w:hAnsi="Times New Roman" w:cs="Times New Roman"/>
          <w:color w:val="auto"/>
          <w:sz w:val="28"/>
          <w:szCs w:val="28"/>
        </w:rPr>
        <w:t xml:space="preserve"> «Прогулки в природу – основа здоровья ребёнка», «Влияние природы на духовное развитие ребенка», «Будем любить, и беречь природу»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E37746" w:rsidRDefault="00915B1D" w:rsidP="00915B1D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5227B">
        <w:rPr>
          <w:rFonts w:ascii="Times New Roman" w:hAnsi="Times New Roman" w:cs="Times New Roman"/>
          <w:b/>
          <w:color w:val="auto"/>
          <w:sz w:val="28"/>
          <w:szCs w:val="28"/>
        </w:rPr>
        <w:t>Папки передвижки:</w:t>
      </w:r>
      <w:r w:rsidRPr="00C4133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C41331" w:rsidRPr="00C41331">
        <w:rPr>
          <w:rFonts w:ascii="Times New Roman" w:hAnsi="Times New Roman" w:cs="Times New Roman"/>
          <w:color w:val="auto"/>
          <w:sz w:val="28"/>
          <w:szCs w:val="28"/>
        </w:rPr>
        <w:t>«Прикоснись к природе сердцем», «Прогулки в природу – основа здоровья ребенка».</w:t>
      </w:r>
    </w:p>
    <w:p w:rsidR="001600B5" w:rsidRDefault="001600B5" w:rsidP="00915B1D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600B5">
        <w:rPr>
          <w:rFonts w:ascii="Times New Roman" w:hAnsi="Times New Roman" w:cs="Times New Roman"/>
          <w:b/>
          <w:color w:val="auto"/>
          <w:sz w:val="28"/>
          <w:szCs w:val="28"/>
        </w:rPr>
        <w:t>Конкурс «Золотая осень»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- работы из природного материала.</w:t>
      </w:r>
    </w:p>
    <w:p w:rsidR="00D44CAD" w:rsidRDefault="00D44CAD" w:rsidP="00915B1D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5227B">
        <w:rPr>
          <w:rFonts w:ascii="Times New Roman" w:hAnsi="Times New Roman" w:cs="Times New Roman"/>
          <w:b/>
          <w:color w:val="auto"/>
          <w:sz w:val="28"/>
          <w:szCs w:val="28"/>
        </w:rPr>
        <w:t>Для родителей:</w:t>
      </w:r>
      <w:r w:rsidRPr="00D44CAD">
        <w:rPr>
          <w:rFonts w:ascii="Times New Roman" w:hAnsi="Times New Roman" w:cs="Times New Roman"/>
          <w:color w:val="auto"/>
          <w:sz w:val="28"/>
          <w:szCs w:val="28"/>
        </w:rPr>
        <w:t xml:space="preserve"> «Читаем </w:t>
      </w:r>
      <w:r w:rsidR="001600B5" w:rsidRPr="00D44CAD">
        <w:rPr>
          <w:rFonts w:ascii="Times New Roman" w:hAnsi="Times New Roman" w:cs="Times New Roman"/>
          <w:color w:val="auto"/>
          <w:sz w:val="28"/>
          <w:szCs w:val="28"/>
        </w:rPr>
        <w:t>дома» (</w:t>
      </w:r>
      <w:r w:rsidRPr="00D44CAD">
        <w:rPr>
          <w:rFonts w:ascii="Times New Roman" w:hAnsi="Times New Roman" w:cs="Times New Roman"/>
          <w:color w:val="auto"/>
          <w:sz w:val="28"/>
          <w:szCs w:val="28"/>
        </w:rPr>
        <w:t>перечень литературы)</w:t>
      </w:r>
    </w:p>
    <w:p w:rsidR="00D44CAD" w:rsidRPr="00D44CAD" w:rsidRDefault="00D44CAD" w:rsidP="00D44CAD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44CAD">
        <w:rPr>
          <w:rFonts w:ascii="Times New Roman" w:hAnsi="Times New Roman" w:cs="Times New Roman"/>
          <w:color w:val="auto"/>
          <w:sz w:val="28"/>
          <w:szCs w:val="28"/>
        </w:rPr>
        <w:t>Воронин С. «Моя береза. Осенью»</w:t>
      </w:r>
    </w:p>
    <w:p w:rsidR="00D44CAD" w:rsidRPr="00D44CAD" w:rsidRDefault="00D44CAD" w:rsidP="00D44CAD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44CAD">
        <w:rPr>
          <w:rFonts w:ascii="Times New Roman" w:hAnsi="Times New Roman" w:cs="Times New Roman"/>
          <w:color w:val="auto"/>
          <w:sz w:val="28"/>
          <w:szCs w:val="28"/>
        </w:rPr>
        <w:t>Есенин С.  «Береза»</w:t>
      </w:r>
    </w:p>
    <w:p w:rsidR="00D44CAD" w:rsidRPr="00D44CAD" w:rsidRDefault="00D44CAD" w:rsidP="00D44CAD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44CAD">
        <w:rPr>
          <w:rFonts w:ascii="Times New Roman" w:hAnsi="Times New Roman" w:cs="Times New Roman"/>
          <w:color w:val="auto"/>
          <w:sz w:val="28"/>
          <w:szCs w:val="28"/>
        </w:rPr>
        <w:t>Лебедева Г. «Деревце»</w:t>
      </w:r>
    </w:p>
    <w:p w:rsidR="00D44CAD" w:rsidRPr="00D44CAD" w:rsidRDefault="00D44CAD" w:rsidP="00D44CAD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44CAD">
        <w:rPr>
          <w:rFonts w:ascii="Times New Roman" w:hAnsi="Times New Roman" w:cs="Times New Roman"/>
          <w:color w:val="auto"/>
          <w:sz w:val="28"/>
          <w:szCs w:val="28"/>
        </w:rPr>
        <w:t>Лопатина А. «Волшебная рябинка»</w:t>
      </w:r>
    </w:p>
    <w:p w:rsidR="00D44CAD" w:rsidRPr="00D44CAD" w:rsidRDefault="00D44CAD" w:rsidP="00D44CAD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44CAD">
        <w:rPr>
          <w:rFonts w:ascii="Times New Roman" w:hAnsi="Times New Roman" w:cs="Times New Roman"/>
          <w:color w:val="auto"/>
          <w:sz w:val="28"/>
          <w:szCs w:val="28"/>
        </w:rPr>
        <w:t>Соколов-Микитов И. «</w:t>
      </w:r>
      <w:proofErr w:type="spellStart"/>
      <w:r w:rsidRPr="00D44CAD">
        <w:rPr>
          <w:rFonts w:ascii="Times New Roman" w:hAnsi="Times New Roman" w:cs="Times New Roman"/>
          <w:color w:val="auto"/>
          <w:sz w:val="28"/>
          <w:szCs w:val="28"/>
        </w:rPr>
        <w:t>Листопадничек</w:t>
      </w:r>
      <w:proofErr w:type="spellEnd"/>
      <w:r w:rsidRPr="00D44CAD">
        <w:rPr>
          <w:rFonts w:ascii="Times New Roman" w:hAnsi="Times New Roman" w:cs="Times New Roman"/>
          <w:color w:val="auto"/>
          <w:sz w:val="28"/>
          <w:szCs w:val="28"/>
        </w:rPr>
        <w:t>»</w:t>
      </w:r>
    </w:p>
    <w:p w:rsidR="00D44CAD" w:rsidRPr="00D44CAD" w:rsidRDefault="00D44CAD" w:rsidP="00D44CAD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44CAD">
        <w:rPr>
          <w:rFonts w:ascii="Times New Roman" w:hAnsi="Times New Roman" w:cs="Times New Roman"/>
          <w:color w:val="auto"/>
          <w:sz w:val="28"/>
          <w:szCs w:val="28"/>
        </w:rPr>
        <w:t>Ушинский К.  «История одной яблоньки»</w:t>
      </w:r>
    </w:p>
    <w:p w:rsidR="00D44CAD" w:rsidRPr="00D44CAD" w:rsidRDefault="00D44CAD" w:rsidP="00D44CAD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D44CAD">
        <w:rPr>
          <w:rFonts w:ascii="Times New Roman" w:hAnsi="Times New Roman" w:cs="Times New Roman"/>
          <w:color w:val="auto"/>
          <w:sz w:val="28"/>
          <w:szCs w:val="28"/>
        </w:rPr>
        <w:t>Фейерабенд</w:t>
      </w:r>
      <w:proofErr w:type="spellEnd"/>
      <w:r w:rsidRPr="00D44CAD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proofErr w:type="spellStart"/>
      <w:r w:rsidRPr="00D44CAD">
        <w:rPr>
          <w:rFonts w:ascii="Times New Roman" w:hAnsi="Times New Roman" w:cs="Times New Roman"/>
          <w:color w:val="auto"/>
          <w:sz w:val="28"/>
          <w:szCs w:val="28"/>
        </w:rPr>
        <w:t>Е.«Черемуха</w:t>
      </w:r>
      <w:proofErr w:type="spellEnd"/>
      <w:r w:rsidRPr="00D44CAD">
        <w:rPr>
          <w:rFonts w:ascii="Times New Roman" w:hAnsi="Times New Roman" w:cs="Times New Roman"/>
          <w:color w:val="auto"/>
          <w:sz w:val="28"/>
          <w:szCs w:val="28"/>
        </w:rPr>
        <w:t>»</w:t>
      </w:r>
    </w:p>
    <w:p w:rsidR="00D44CAD" w:rsidRDefault="00D44CAD" w:rsidP="00D44CAD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44CAD">
        <w:rPr>
          <w:rFonts w:ascii="Times New Roman" w:hAnsi="Times New Roman" w:cs="Times New Roman"/>
          <w:color w:val="auto"/>
          <w:sz w:val="28"/>
          <w:szCs w:val="28"/>
        </w:rPr>
        <w:t>Фет А. «Береза»</w:t>
      </w:r>
    </w:p>
    <w:p w:rsidR="00CE2680" w:rsidRDefault="00CE2680" w:rsidP="00915B1D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6E12F0" w:rsidRDefault="006E12F0" w:rsidP="00915B1D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Рисование:</w:t>
      </w:r>
      <w:r w:rsidR="00603D6F">
        <w:rPr>
          <w:rFonts w:ascii="Times New Roman" w:hAnsi="Times New Roman" w:cs="Times New Roman"/>
          <w:color w:val="auto"/>
          <w:sz w:val="28"/>
          <w:szCs w:val="28"/>
        </w:rPr>
        <w:t xml:space="preserve"> «На яблоне поспели яблоки»</w:t>
      </w:r>
    </w:p>
    <w:p w:rsidR="00F6778F" w:rsidRDefault="00C85605" w:rsidP="00915B1D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 wp14:anchorId="2162AD0C">
            <wp:extent cx="2819400" cy="29146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914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A6CF8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2838450" cy="2911392"/>
            <wp:effectExtent l="0" t="0" r="0" b="3810"/>
            <wp:docPr id="5" name="Рисунок 5" descr="E:\Фото проект деревья\IMG_20211013_092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Фото проект деревья\IMG_20211013_0920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09" r="2875" b="17333"/>
                    <a:stretch/>
                  </pic:blipFill>
                  <pic:spPr bwMode="auto">
                    <a:xfrm>
                      <a:off x="0" y="0"/>
                      <a:ext cx="2842449" cy="2915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5605" w:rsidRDefault="00BA1766" w:rsidP="00915B1D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Аппликация:</w:t>
      </w:r>
      <w:r w:rsidR="00603D6F">
        <w:rPr>
          <w:rFonts w:ascii="Times New Roman" w:hAnsi="Times New Roman" w:cs="Times New Roman"/>
          <w:color w:val="auto"/>
          <w:sz w:val="28"/>
          <w:szCs w:val="28"/>
        </w:rPr>
        <w:t xml:space="preserve"> «Золотая осень»</w:t>
      </w:r>
    </w:p>
    <w:p w:rsidR="00F6778F" w:rsidRDefault="00BA1766" w:rsidP="00915B1D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2819400" cy="2828925"/>
            <wp:effectExtent l="0" t="0" r="0" b="9525"/>
            <wp:docPr id="8" name="Рисунок 8" descr="E:\Фото проект деревья\IMG_20210923_094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Фото проект деревья\IMG_20210923_0949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726"/>
                    <a:stretch/>
                  </pic:blipFill>
                  <pic:spPr bwMode="auto">
                    <a:xfrm>
                      <a:off x="0" y="0"/>
                      <a:ext cx="2821146" cy="2830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2838450" cy="2828925"/>
            <wp:effectExtent l="0" t="0" r="0" b="9525"/>
            <wp:docPr id="9" name="Рисунок 9" descr="E:\Фото проект деревья\IMG_20210923_095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Фото проект деревья\IMG_20210923_0955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941"/>
                    <a:stretch/>
                  </pic:blipFill>
                  <pic:spPr bwMode="auto">
                    <a:xfrm>
                      <a:off x="0" y="0"/>
                      <a:ext cx="2842915" cy="28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778F" w:rsidRDefault="00603D6F" w:rsidP="00915B1D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Коллективная работа</w:t>
      </w:r>
      <w:r w:rsidRPr="00603D6F">
        <w:rPr>
          <w:rFonts w:ascii="Times New Roman" w:hAnsi="Times New Roman" w:cs="Times New Roman"/>
          <w:color w:val="auto"/>
          <w:sz w:val="28"/>
          <w:szCs w:val="28"/>
        </w:rPr>
        <w:t xml:space="preserve"> с природным материалом: «Чудо – зонтик»</w:t>
      </w:r>
    </w:p>
    <w:p w:rsidR="00F6778F" w:rsidRDefault="00F6778F" w:rsidP="00915B1D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2819400" cy="2752725"/>
            <wp:effectExtent l="0" t="0" r="0" b="9525"/>
            <wp:docPr id="10" name="Рисунок 10" descr="E:\Фото проект деревья\IMG_20211013_074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Фото проект деревья\IMG_20211013_0748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951"/>
                    <a:stretch/>
                  </pic:blipFill>
                  <pic:spPr bwMode="auto">
                    <a:xfrm>
                      <a:off x="0" y="0"/>
                      <a:ext cx="281940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2838450" cy="2762250"/>
            <wp:effectExtent l="0" t="0" r="0" b="0"/>
            <wp:docPr id="11" name="Рисунок 11" descr="E:\Фото проект деревья\IMG_20211013_074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Фото проект деревья\IMG_20211013_07482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778F" w:rsidRDefault="00F6778F" w:rsidP="00915B1D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AE7F39" w:rsidRDefault="00AE7F39" w:rsidP="00915B1D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Пластилинография: </w:t>
      </w:r>
      <w:r w:rsidR="001A5B05">
        <w:rPr>
          <w:rFonts w:ascii="Times New Roman" w:hAnsi="Times New Roman" w:cs="Times New Roman"/>
          <w:color w:val="auto"/>
          <w:sz w:val="28"/>
          <w:szCs w:val="28"/>
        </w:rPr>
        <w:t xml:space="preserve"> «Гроздь рябины», «Сказочное дерево»</w:t>
      </w:r>
    </w:p>
    <w:p w:rsidR="00AC34A6" w:rsidRDefault="00AC34A6" w:rsidP="00915B1D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2667000" cy="2800350"/>
            <wp:effectExtent l="0" t="0" r="0" b="0"/>
            <wp:docPr id="12" name="Рисунок 12" descr="E:\Фото проект деревья\IMG_20211020_160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Фото проект деревья\IMG_20211020_1604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329"/>
                    <a:stretch/>
                  </pic:blipFill>
                  <pic:spPr bwMode="auto">
                    <a:xfrm>
                      <a:off x="0" y="0"/>
                      <a:ext cx="2668110" cy="2801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2990850" cy="2800350"/>
            <wp:effectExtent l="0" t="0" r="0" b="0"/>
            <wp:docPr id="13" name="Рисунок 13" descr="E:\Фото проект деревья\IMG_20211020_160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Фото проект деревья\IMG_20211020_16045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137"/>
                    <a:stretch/>
                  </pic:blipFill>
                  <pic:spPr bwMode="auto">
                    <a:xfrm>
                      <a:off x="0" y="0"/>
                      <a:ext cx="2989252" cy="2798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34A6" w:rsidRDefault="005931A0" w:rsidP="00915B1D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 wp14:anchorId="35C2120D" wp14:editId="713B3A03">
            <wp:extent cx="2676326" cy="3009900"/>
            <wp:effectExtent l="4445" t="0" r="0" b="0"/>
            <wp:docPr id="14" name="Рисунок 14" descr="C:\Users\Татьяна\Desktop\фото средняя дерево чудес, видео к празднику осени\IMG_20211020_091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Татьяна\Desktop\фото средняя дерево чудес, видео к празднику осени\IMG_20211020_0910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24"/>
                    <a:stretch/>
                  </pic:blipFill>
                  <pic:spPr bwMode="auto">
                    <a:xfrm rot="16200000">
                      <a:off x="0" y="0"/>
                      <a:ext cx="2692683" cy="3028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2638425" cy="2657475"/>
            <wp:effectExtent l="0" t="0" r="9525" b="9525"/>
            <wp:docPr id="15" name="Рисунок 15" descr="C:\Users\Татьяна\Desktop\фото средняя дерево чудес, видео к празднику осени\IMG_20211020_091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Татьяна\Desktop\фото средняя дерево чудес, видео к празднику осени\IMG_20211020_0914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35" b="14598"/>
                    <a:stretch/>
                  </pic:blipFill>
                  <pic:spPr bwMode="auto">
                    <a:xfrm>
                      <a:off x="0" y="0"/>
                      <a:ext cx="2638284" cy="2657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931A0" w:rsidRDefault="005931A0" w:rsidP="00915B1D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Конструирование: </w:t>
      </w:r>
      <w:r w:rsidR="001A5B05">
        <w:rPr>
          <w:rFonts w:ascii="Times New Roman" w:hAnsi="Times New Roman" w:cs="Times New Roman"/>
          <w:color w:val="auto"/>
          <w:sz w:val="28"/>
          <w:szCs w:val="28"/>
        </w:rPr>
        <w:t>«Деревья будущего»</w:t>
      </w:r>
    </w:p>
    <w:p w:rsidR="005931A0" w:rsidRDefault="00603D6F" w:rsidP="00915B1D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2843212" cy="3019425"/>
            <wp:effectExtent l="0" t="0" r="0" b="0"/>
            <wp:docPr id="16" name="Рисунок 16" descr="C:\Users\Татьяна\Desktop\фото к проекту деревья средняя\IMG_20211021_080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Татьяна\Desktop\фото к проекту деревья средняя\IMG_20211021_0806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234"/>
                    <a:stretch/>
                  </pic:blipFill>
                  <pic:spPr bwMode="auto">
                    <a:xfrm>
                      <a:off x="0" y="0"/>
                      <a:ext cx="2853041" cy="3029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2857500" cy="3028950"/>
            <wp:effectExtent l="0" t="0" r="0" b="0"/>
            <wp:docPr id="17" name="Рисунок 17" descr="C:\Users\Татьяна\Desktop\фото к проекту деревья средняя\IMG_20211021_080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Татьяна\Desktop\фото к проекту деревья средняя\IMG_20211021_08035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" r="-352" b="19718"/>
                    <a:stretch/>
                  </pic:blipFill>
                  <pic:spPr bwMode="auto">
                    <a:xfrm>
                      <a:off x="0" y="0"/>
                      <a:ext cx="2862845" cy="3034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227B" w:rsidRDefault="00F5227B" w:rsidP="00915B1D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603D6F" w:rsidRDefault="00603D6F" w:rsidP="00915B1D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CE2680" w:rsidRDefault="00D8721F" w:rsidP="00915B1D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Играем:</w:t>
      </w:r>
      <w:r w:rsidR="001A5B05">
        <w:rPr>
          <w:rFonts w:ascii="Times New Roman" w:hAnsi="Times New Roman" w:cs="Times New Roman"/>
          <w:color w:val="auto"/>
          <w:sz w:val="28"/>
          <w:szCs w:val="28"/>
        </w:rPr>
        <w:t xml:space="preserve"> «Подбери пару», </w:t>
      </w:r>
      <w:r w:rsidR="001A5B05" w:rsidRPr="001A5B05">
        <w:rPr>
          <w:rFonts w:ascii="Times New Roman" w:hAnsi="Times New Roman" w:cs="Times New Roman"/>
          <w:color w:val="auto"/>
          <w:sz w:val="28"/>
          <w:szCs w:val="28"/>
        </w:rPr>
        <w:t>«Поймай листо</w:t>
      </w:r>
      <w:r w:rsidR="001A5B05">
        <w:rPr>
          <w:rFonts w:ascii="Times New Roman" w:hAnsi="Times New Roman" w:cs="Times New Roman"/>
          <w:color w:val="auto"/>
          <w:sz w:val="28"/>
          <w:szCs w:val="28"/>
        </w:rPr>
        <w:t>к»</w:t>
      </w:r>
    </w:p>
    <w:p w:rsidR="001A5B05" w:rsidRDefault="006E12F0" w:rsidP="00915B1D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2817135" cy="2828925"/>
            <wp:effectExtent l="0" t="0" r="2540" b="0"/>
            <wp:docPr id="2" name="Рисунок 2" descr="C:\Users\Татьяна\Desktop\фото к проекту деревья средняя\IMG_20211021_100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тьяна\Desktop\фото к проекту деревья средняя\IMG_20211021_10025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248" cy="2830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2838450" cy="2828924"/>
            <wp:effectExtent l="0" t="0" r="0" b="0"/>
            <wp:docPr id="4" name="Рисунок 4" descr="E:\Фото проект деревья\IMG_20211019_103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Фото проект деревья\IMG_20211019_10392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744" cy="2829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B05" w:rsidRDefault="001A5B05" w:rsidP="00915B1D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Коллективная работа: «Дерево чудес»</w:t>
      </w:r>
    </w:p>
    <w:p w:rsidR="001A5B05" w:rsidRDefault="001A5B05" w:rsidP="00915B1D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2476500" cy="2733675"/>
            <wp:effectExtent l="0" t="0" r="0" b="9525"/>
            <wp:docPr id="18" name="Рисунок 18" descr="C:\Users\Татьяна\Desktop\фото средняя дерево чудес, видео к празднику осени\IMG_20211019_181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Татьяна\Desktop\фото средняя дерево чудес, видео к празднику осени\IMG_20211019_1810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39" b="6666"/>
                    <a:stretch/>
                  </pic:blipFill>
                  <pic:spPr bwMode="auto">
                    <a:xfrm>
                      <a:off x="0" y="0"/>
                      <a:ext cx="2478760" cy="273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3181350" cy="2739053"/>
            <wp:effectExtent l="0" t="0" r="0" b="4445"/>
            <wp:docPr id="19" name="Рисунок 19" descr="C:\Users\Татьяна\Desktop\фото средняя дерево чудес, видео к празднику осени\IMG_20211020_075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Татьяна\Desktop\фото средняя дерево чудес, видео к празднику осени\IMG_20211020_0753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00" b="4000"/>
                    <a:stretch/>
                  </pic:blipFill>
                  <pic:spPr bwMode="auto">
                    <a:xfrm>
                      <a:off x="0" y="0"/>
                      <a:ext cx="3185571" cy="2742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2680" w:rsidRDefault="00E4127C" w:rsidP="00915B1D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3283494" cy="5605961"/>
            <wp:effectExtent l="635" t="0" r="0" b="0"/>
            <wp:docPr id="20" name="Рисунок 20" descr="C:\Users\Татьяна\Desktop\фото средняя дерево чудес, видео к празднику осени\IMG_20211020_075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Татьяна\Desktop\фото средняя дерево чудес, видео к празднику осени\IMG_20211020_0759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85" t="12979" r="11235" b="16731"/>
                    <a:stretch/>
                  </pic:blipFill>
                  <pic:spPr bwMode="auto">
                    <a:xfrm rot="16200000">
                      <a:off x="0" y="0"/>
                      <a:ext cx="3384181" cy="577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600B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1600B5" w:rsidRDefault="001600B5" w:rsidP="00915B1D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1600B5" w:rsidRDefault="001600B5" w:rsidP="00915B1D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Работа с родителями: работы из природного материала.</w:t>
      </w:r>
    </w:p>
    <w:p w:rsidR="001600B5" w:rsidRDefault="001600B5" w:rsidP="00915B1D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D74DC" w:rsidRDefault="001600B5" w:rsidP="00E37746">
      <w:pPr>
        <w:rPr>
          <w:rFonts w:ascii="Times New Roman" w:hAnsi="Times New Roman" w:cs="Times New Roman"/>
          <w:sz w:val="28"/>
          <w:szCs w:val="28"/>
        </w:rPr>
      </w:pPr>
      <w:r w:rsidRPr="001600B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530600" cy="2647950"/>
            <wp:effectExtent l="0" t="0" r="0" b="0"/>
            <wp:docPr id="1" name="Рисунок 1" descr="I:\фото средняя\конкурс золотая осень\IMG_20211011_144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фото средняя\конкурс золотая осень\IMG_20211011_14423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726" cy="264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0B5" w:rsidRPr="00AB2833" w:rsidRDefault="001600B5" w:rsidP="00E37746">
      <w:pPr>
        <w:rPr>
          <w:rFonts w:ascii="Times New Roman" w:hAnsi="Times New Roman" w:cs="Times New Roman"/>
          <w:sz w:val="28"/>
          <w:szCs w:val="28"/>
        </w:rPr>
      </w:pPr>
      <w:r w:rsidRPr="001600B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93281" cy="4524375"/>
            <wp:effectExtent l="0" t="0" r="0" b="0"/>
            <wp:docPr id="3" name="Рисунок 3" descr="I:\фото средняя\конкурс золотая осень\IMG_20211011_1442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фото средняя\конкурс золотая осень\IMG_20211011_14421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3848" cy="4525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00B5" w:rsidRPr="00AB2833" w:rsidSect="0065598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6A6E28"/>
    <w:multiLevelType w:val="multilevel"/>
    <w:tmpl w:val="62083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60D"/>
    <w:rsid w:val="00014135"/>
    <w:rsid w:val="000716E1"/>
    <w:rsid w:val="000A2FB0"/>
    <w:rsid w:val="000A3E2A"/>
    <w:rsid w:val="000A5D94"/>
    <w:rsid w:val="00122D64"/>
    <w:rsid w:val="00140D3D"/>
    <w:rsid w:val="00141266"/>
    <w:rsid w:val="001600B5"/>
    <w:rsid w:val="001A5B05"/>
    <w:rsid w:val="001D2C3A"/>
    <w:rsid w:val="00203411"/>
    <w:rsid w:val="0025737A"/>
    <w:rsid w:val="002A6CF8"/>
    <w:rsid w:val="002E2E3F"/>
    <w:rsid w:val="00312F64"/>
    <w:rsid w:val="00380F57"/>
    <w:rsid w:val="003A564D"/>
    <w:rsid w:val="00405B52"/>
    <w:rsid w:val="0041660D"/>
    <w:rsid w:val="0043133D"/>
    <w:rsid w:val="00444F1A"/>
    <w:rsid w:val="00475591"/>
    <w:rsid w:val="004D62DC"/>
    <w:rsid w:val="004F3D38"/>
    <w:rsid w:val="005143C3"/>
    <w:rsid w:val="00563417"/>
    <w:rsid w:val="00563C06"/>
    <w:rsid w:val="005931A0"/>
    <w:rsid w:val="005C7DCA"/>
    <w:rsid w:val="00603D6F"/>
    <w:rsid w:val="00634C09"/>
    <w:rsid w:val="00641A43"/>
    <w:rsid w:val="00651C43"/>
    <w:rsid w:val="0065598F"/>
    <w:rsid w:val="006672B9"/>
    <w:rsid w:val="00677B58"/>
    <w:rsid w:val="006D2383"/>
    <w:rsid w:val="006E04E3"/>
    <w:rsid w:val="006E12F0"/>
    <w:rsid w:val="007765E0"/>
    <w:rsid w:val="007D3B2B"/>
    <w:rsid w:val="0082257F"/>
    <w:rsid w:val="0083793D"/>
    <w:rsid w:val="00890627"/>
    <w:rsid w:val="00895DDB"/>
    <w:rsid w:val="00915B1D"/>
    <w:rsid w:val="00935800"/>
    <w:rsid w:val="00955C67"/>
    <w:rsid w:val="00977C40"/>
    <w:rsid w:val="009A240F"/>
    <w:rsid w:val="009B19E9"/>
    <w:rsid w:val="009C2A64"/>
    <w:rsid w:val="009D74DC"/>
    <w:rsid w:val="00A27A1B"/>
    <w:rsid w:val="00A27A84"/>
    <w:rsid w:val="00A7379B"/>
    <w:rsid w:val="00A9003D"/>
    <w:rsid w:val="00A9116C"/>
    <w:rsid w:val="00AA3253"/>
    <w:rsid w:val="00AB2833"/>
    <w:rsid w:val="00AC34A6"/>
    <w:rsid w:val="00AC7D94"/>
    <w:rsid w:val="00AE2AEB"/>
    <w:rsid w:val="00AE7F39"/>
    <w:rsid w:val="00B801EB"/>
    <w:rsid w:val="00B92AE3"/>
    <w:rsid w:val="00BA1766"/>
    <w:rsid w:val="00BB74B4"/>
    <w:rsid w:val="00BD3E4D"/>
    <w:rsid w:val="00C224D9"/>
    <w:rsid w:val="00C37D40"/>
    <w:rsid w:val="00C41331"/>
    <w:rsid w:val="00C458F0"/>
    <w:rsid w:val="00C60DA8"/>
    <w:rsid w:val="00C618F2"/>
    <w:rsid w:val="00C76217"/>
    <w:rsid w:val="00C811BB"/>
    <w:rsid w:val="00C85605"/>
    <w:rsid w:val="00CB7105"/>
    <w:rsid w:val="00CE2680"/>
    <w:rsid w:val="00D44CAD"/>
    <w:rsid w:val="00D8721F"/>
    <w:rsid w:val="00D91C9F"/>
    <w:rsid w:val="00D92A23"/>
    <w:rsid w:val="00D936BF"/>
    <w:rsid w:val="00D94265"/>
    <w:rsid w:val="00DA0719"/>
    <w:rsid w:val="00DA4C16"/>
    <w:rsid w:val="00E11D46"/>
    <w:rsid w:val="00E37746"/>
    <w:rsid w:val="00E4127C"/>
    <w:rsid w:val="00E605E4"/>
    <w:rsid w:val="00E7029C"/>
    <w:rsid w:val="00E74643"/>
    <w:rsid w:val="00E758E9"/>
    <w:rsid w:val="00E856AC"/>
    <w:rsid w:val="00EE320C"/>
    <w:rsid w:val="00EE4D30"/>
    <w:rsid w:val="00F11B73"/>
    <w:rsid w:val="00F5227B"/>
    <w:rsid w:val="00F6778F"/>
    <w:rsid w:val="00FA7514"/>
    <w:rsid w:val="00FB52AA"/>
    <w:rsid w:val="00FF0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7840A"/>
  <w15:docId w15:val="{919711A1-3CF4-4885-BAE7-91E27A9E6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1A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1660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416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16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660D"/>
    <w:rPr>
      <w:rFonts w:ascii="Tahoma" w:hAnsi="Tahoma" w:cs="Tahoma"/>
      <w:sz w:val="16"/>
      <w:szCs w:val="16"/>
    </w:rPr>
  </w:style>
  <w:style w:type="paragraph" w:customStyle="1" w:styleId="c25">
    <w:name w:val="c25"/>
    <w:basedOn w:val="a"/>
    <w:rsid w:val="00DA4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8">
    <w:name w:val="c18"/>
    <w:basedOn w:val="a0"/>
    <w:rsid w:val="00DA4C16"/>
  </w:style>
  <w:style w:type="table" w:styleId="a6">
    <w:name w:val="Table Grid"/>
    <w:basedOn w:val="a1"/>
    <w:uiPriority w:val="59"/>
    <w:rsid w:val="00895D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caption"/>
    <w:basedOn w:val="a"/>
    <w:next w:val="a"/>
    <w:uiPriority w:val="35"/>
    <w:unhideWhenUsed/>
    <w:qFormat/>
    <w:rsid w:val="00915B1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8">
    <w:name w:val="List Paragraph"/>
    <w:basedOn w:val="a"/>
    <w:uiPriority w:val="34"/>
    <w:qFormat/>
    <w:rsid w:val="00915B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BA6F78-3518-48FB-A4E7-BD709A229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8</Pages>
  <Words>784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Пользователь</cp:lastModifiedBy>
  <cp:revision>33</cp:revision>
  <dcterms:created xsi:type="dcterms:W3CDTF">2021-10-18T12:41:00Z</dcterms:created>
  <dcterms:modified xsi:type="dcterms:W3CDTF">2021-10-25T10:43:00Z</dcterms:modified>
</cp:coreProperties>
</file>