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03B68F" w14:textId="77777777" w:rsidR="007743DB" w:rsidRPr="003A5B98" w:rsidRDefault="007743DB" w:rsidP="001B126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5B98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687F761F" w14:textId="6520500C" w:rsidR="007743DB" w:rsidRPr="003A5B98" w:rsidRDefault="007743DB" w:rsidP="001B126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5B98">
        <w:rPr>
          <w:rFonts w:ascii="Times New Roman" w:hAnsi="Times New Roman" w:cs="Times New Roman"/>
          <w:sz w:val="28"/>
          <w:szCs w:val="28"/>
        </w:rPr>
        <w:t>«</w:t>
      </w:r>
      <w:r w:rsidR="00CE43D2">
        <w:rPr>
          <w:rFonts w:ascii="Times New Roman" w:hAnsi="Times New Roman" w:cs="Times New Roman"/>
          <w:sz w:val="28"/>
          <w:szCs w:val="28"/>
        </w:rPr>
        <w:t>Центр развития ребёнка - д</w:t>
      </w:r>
      <w:r w:rsidRPr="003A5B98">
        <w:rPr>
          <w:rFonts w:ascii="Times New Roman" w:hAnsi="Times New Roman" w:cs="Times New Roman"/>
          <w:sz w:val="28"/>
          <w:szCs w:val="28"/>
        </w:rPr>
        <w:t>етский сад №</w:t>
      </w:r>
      <w:r w:rsidR="00CE43D2">
        <w:rPr>
          <w:rFonts w:ascii="Times New Roman" w:hAnsi="Times New Roman" w:cs="Times New Roman"/>
          <w:sz w:val="28"/>
          <w:szCs w:val="28"/>
        </w:rPr>
        <w:t>56</w:t>
      </w:r>
      <w:r w:rsidRPr="003A5B98">
        <w:rPr>
          <w:rFonts w:ascii="Times New Roman" w:hAnsi="Times New Roman" w:cs="Times New Roman"/>
          <w:sz w:val="28"/>
          <w:szCs w:val="28"/>
        </w:rPr>
        <w:t>»</w:t>
      </w:r>
    </w:p>
    <w:p w14:paraId="7CE36BDC" w14:textId="77777777" w:rsidR="007743DB" w:rsidRPr="003A5B98" w:rsidRDefault="007743DB" w:rsidP="001B1260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center"/>
        <w:rPr>
          <w:rStyle w:val="c19"/>
          <w:b/>
          <w:bCs/>
          <w:sz w:val="28"/>
          <w:szCs w:val="28"/>
        </w:rPr>
      </w:pPr>
    </w:p>
    <w:p w14:paraId="3BADC6A4" w14:textId="77777777" w:rsidR="007743DB" w:rsidRPr="003A5B98" w:rsidRDefault="007743DB" w:rsidP="001B1260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center"/>
        <w:rPr>
          <w:rStyle w:val="c19"/>
          <w:b/>
          <w:bCs/>
          <w:sz w:val="28"/>
          <w:szCs w:val="28"/>
        </w:rPr>
      </w:pPr>
    </w:p>
    <w:p w14:paraId="6DC6F594" w14:textId="060C61CA" w:rsidR="007743DB" w:rsidRDefault="007743DB" w:rsidP="00CE43D2">
      <w:pPr>
        <w:pStyle w:val="c20"/>
        <w:shd w:val="clear" w:color="auto" w:fill="FFFFFF"/>
        <w:spacing w:before="0" w:beforeAutospacing="0" w:after="0" w:afterAutospacing="0" w:line="360" w:lineRule="auto"/>
        <w:rPr>
          <w:rStyle w:val="c19"/>
          <w:b/>
          <w:bCs/>
          <w:sz w:val="28"/>
          <w:szCs w:val="28"/>
        </w:rPr>
      </w:pPr>
    </w:p>
    <w:p w14:paraId="04C82B4D" w14:textId="77777777" w:rsidR="007743DB" w:rsidRPr="00CE43D2" w:rsidRDefault="007743DB" w:rsidP="00CE43D2">
      <w:pPr>
        <w:pStyle w:val="c20"/>
        <w:shd w:val="clear" w:color="auto" w:fill="FFFFFF"/>
        <w:spacing w:before="0" w:beforeAutospacing="0" w:after="0" w:afterAutospacing="0" w:line="360" w:lineRule="auto"/>
        <w:rPr>
          <w:rStyle w:val="c19"/>
          <w:b/>
          <w:bCs/>
          <w:sz w:val="44"/>
          <w:szCs w:val="44"/>
        </w:rPr>
      </w:pPr>
    </w:p>
    <w:p w14:paraId="0E31D841" w14:textId="1C2013E8" w:rsidR="00727A10" w:rsidRDefault="00727A10" w:rsidP="001B1260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center"/>
        <w:rPr>
          <w:rStyle w:val="c19"/>
          <w:b/>
          <w:bCs/>
          <w:sz w:val="44"/>
          <w:szCs w:val="44"/>
        </w:rPr>
      </w:pPr>
      <w:r w:rsidRPr="00CE43D2">
        <w:rPr>
          <w:rStyle w:val="c19"/>
          <w:b/>
          <w:bCs/>
          <w:sz w:val="44"/>
          <w:szCs w:val="44"/>
        </w:rPr>
        <w:t>Методическая разработка</w:t>
      </w:r>
    </w:p>
    <w:p w14:paraId="15A87A7C" w14:textId="5DC4C7C6" w:rsidR="00CE43D2" w:rsidRPr="00CE43D2" w:rsidRDefault="00CE43D2" w:rsidP="001B1260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center"/>
        <w:rPr>
          <w:sz w:val="36"/>
          <w:szCs w:val="36"/>
        </w:rPr>
      </w:pPr>
      <w:r>
        <w:rPr>
          <w:rStyle w:val="c19"/>
          <w:b/>
          <w:bCs/>
          <w:sz w:val="36"/>
          <w:szCs w:val="36"/>
        </w:rPr>
        <w:t>по речевому развитию</w:t>
      </w:r>
    </w:p>
    <w:p w14:paraId="2B64485B" w14:textId="77777777" w:rsidR="00CE43D2" w:rsidRDefault="00727A10" w:rsidP="00CE43D2">
      <w:pPr>
        <w:pStyle w:val="c2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shd w:val="clear" w:color="auto" w:fill="FFFFFF"/>
        </w:rPr>
      </w:pPr>
      <w:r w:rsidRPr="003A5B98">
        <w:rPr>
          <w:rStyle w:val="c19"/>
          <w:b/>
          <w:bCs/>
          <w:sz w:val="28"/>
          <w:szCs w:val="28"/>
        </w:rPr>
        <w:t>«</w:t>
      </w:r>
      <w:r w:rsidR="00CE43D2">
        <w:rPr>
          <w:sz w:val="28"/>
          <w:szCs w:val="28"/>
          <w:shd w:val="clear" w:color="auto" w:fill="FFFFFF"/>
        </w:rPr>
        <w:t>Влияние п</w:t>
      </w:r>
      <w:r w:rsidR="00CE43D2" w:rsidRPr="003A5B98">
        <w:rPr>
          <w:sz w:val="28"/>
          <w:szCs w:val="28"/>
          <w:shd w:val="clear" w:color="auto" w:fill="FFFFFF"/>
        </w:rPr>
        <w:t>альчиков</w:t>
      </w:r>
      <w:r w:rsidR="00CE43D2">
        <w:rPr>
          <w:sz w:val="28"/>
          <w:szCs w:val="28"/>
          <w:shd w:val="clear" w:color="auto" w:fill="FFFFFF"/>
        </w:rPr>
        <w:t>ой</w:t>
      </w:r>
      <w:r w:rsidR="00CE43D2" w:rsidRPr="003A5B98">
        <w:rPr>
          <w:sz w:val="28"/>
          <w:szCs w:val="28"/>
          <w:shd w:val="clear" w:color="auto" w:fill="FFFFFF"/>
        </w:rPr>
        <w:t xml:space="preserve"> гимнастики </w:t>
      </w:r>
      <w:r w:rsidR="00CE43D2">
        <w:rPr>
          <w:sz w:val="28"/>
          <w:szCs w:val="28"/>
          <w:shd w:val="clear" w:color="auto" w:fill="FFFFFF"/>
        </w:rPr>
        <w:t>на речевое развитие</w:t>
      </w:r>
    </w:p>
    <w:p w14:paraId="705EEB04" w14:textId="0F7234E7" w:rsidR="00CE43D2" w:rsidRDefault="00727A10" w:rsidP="00CE43D2">
      <w:pPr>
        <w:pStyle w:val="c2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  <w:shd w:val="clear" w:color="auto" w:fill="FFFFFF"/>
        </w:rPr>
      </w:pPr>
      <w:r w:rsidRPr="003A5B98">
        <w:rPr>
          <w:sz w:val="28"/>
          <w:szCs w:val="28"/>
          <w:shd w:val="clear" w:color="auto" w:fill="FFFFFF"/>
        </w:rPr>
        <w:t xml:space="preserve"> детей старшего дошкольного возраста </w:t>
      </w:r>
    </w:p>
    <w:p w14:paraId="294200B1" w14:textId="48F4BF62" w:rsidR="007743DB" w:rsidRPr="003A5B98" w:rsidRDefault="00727A10" w:rsidP="00CE43D2">
      <w:pPr>
        <w:pStyle w:val="c20"/>
        <w:shd w:val="clear" w:color="auto" w:fill="FFFFFF"/>
        <w:spacing w:before="0" w:beforeAutospacing="0" w:after="0" w:afterAutospacing="0" w:line="360" w:lineRule="auto"/>
        <w:jc w:val="center"/>
        <w:rPr>
          <w:rStyle w:val="c19"/>
          <w:b/>
          <w:bCs/>
          <w:sz w:val="28"/>
          <w:szCs w:val="28"/>
        </w:rPr>
      </w:pPr>
      <w:r w:rsidRPr="003A5B98">
        <w:rPr>
          <w:sz w:val="28"/>
          <w:szCs w:val="28"/>
          <w:shd w:val="clear" w:color="auto" w:fill="FFFFFF"/>
        </w:rPr>
        <w:t>с общим недоразвитием речи»</w:t>
      </w:r>
      <w:r w:rsidRPr="003A5B98">
        <w:rPr>
          <w:sz w:val="28"/>
          <w:szCs w:val="28"/>
        </w:rPr>
        <w:br/>
      </w:r>
    </w:p>
    <w:p w14:paraId="6421604A" w14:textId="77777777" w:rsidR="007743DB" w:rsidRPr="003A5B98" w:rsidRDefault="007743DB" w:rsidP="00C56F06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both"/>
        <w:rPr>
          <w:rStyle w:val="c19"/>
          <w:b/>
          <w:bCs/>
          <w:sz w:val="28"/>
          <w:szCs w:val="28"/>
        </w:rPr>
      </w:pPr>
    </w:p>
    <w:p w14:paraId="6F77D67D" w14:textId="77777777" w:rsidR="007743DB" w:rsidRPr="003A5B98" w:rsidRDefault="007743DB" w:rsidP="00C56F06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both"/>
        <w:rPr>
          <w:rStyle w:val="c19"/>
          <w:b/>
          <w:bCs/>
          <w:sz w:val="28"/>
          <w:szCs w:val="28"/>
        </w:rPr>
      </w:pPr>
    </w:p>
    <w:p w14:paraId="0E67560A" w14:textId="77777777" w:rsidR="007743DB" w:rsidRPr="003A5B98" w:rsidRDefault="007743DB" w:rsidP="00CE43D2">
      <w:pPr>
        <w:pStyle w:val="c20"/>
        <w:shd w:val="clear" w:color="auto" w:fill="FFFFFF"/>
        <w:spacing w:before="0" w:beforeAutospacing="0" w:after="0" w:afterAutospacing="0" w:line="360" w:lineRule="auto"/>
        <w:jc w:val="both"/>
        <w:rPr>
          <w:rStyle w:val="c19"/>
          <w:b/>
          <w:bCs/>
          <w:sz w:val="28"/>
          <w:szCs w:val="28"/>
        </w:rPr>
      </w:pPr>
    </w:p>
    <w:p w14:paraId="2D5C7C46" w14:textId="77777777" w:rsidR="003A5B98" w:rsidRDefault="003A5B98" w:rsidP="00C56F06">
      <w:pPr>
        <w:pStyle w:val="c20"/>
        <w:shd w:val="clear" w:color="auto" w:fill="FFFFFF"/>
        <w:spacing w:before="0" w:beforeAutospacing="0" w:after="0" w:afterAutospacing="0" w:line="360" w:lineRule="auto"/>
        <w:jc w:val="both"/>
        <w:rPr>
          <w:rStyle w:val="c19"/>
          <w:b/>
          <w:bCs/>
          <w:sz w:val="28"/>
          <w:szCs w:val="28"/>
        </w:rPr>
      </w:pPr>
    </w:p>
    <w:p w14:paraId="70CFA59E" w14:textId="36E96B23" w:rsidR="00CE43D2" w:rsidRDefault="00CE43D2" w:rsidP="001B1260">
      <w:pPr>
        <w:pStyle w:val="c20"/>
        <w:shd w:val="clear" w:color="auto" w:fill="FFFFFF"/>
        <w:spacing w:before="0" w:beforeAutospacing="0" w:after="0" w:afterAutospacing="0" w:line="360" w:lineRule="auto"/>
        <w:jc w:val="right"/>
        <w:rPr>
          <w:rStyle w:val="c19"/>
          <w:bCs/>
          <w:sz w:val="28"/>
          <w:szCs w:val="28"/>
        </w:rPr>
      </w:pPr>
      <w:r>
        <w:rPr>
          <w:rStyle w:val="c19"/>
          <w:bCs/>
          <w:sz w:val="28"/>
          <w:szCs w:val="28"/>
        </w:rPr>
        <w:t xml:space="preserve">Воспитатель </w:t>
      </w:r>
    </w:p>
    <w:p w14:paraId="066946E2" w14:textId="77777777" w:rsidR="00CE43D2" w:rsidRDefault="00CE43D2" w:rsidP="001B1260">
      <w:pPr>
        <w:pStyle w:val="c20"/>
        <w:shd w:val="clear" w:color="auto" w:fill="FFFFFF"/>
        <w:spacing w:before="0" w:beforeAutospacing="0" w:after="0" w:afterAutospacing="0" w:line="360" w:lineRule="auto"/>
        <w:jc w:val="right"/>
        <w:rPr>
          <w:rStyle w:val="c19"/>
          <w:bCs/>
          <w:sz w:val="28"/>
          <w:szCs w:val="28"/>
        </w:rPr>
      </w:pPr>
      <w:r>
        <w:rPr>
          <w:rStyle w:val="c19"/>
          <w:bCs/>
          <w:sz w:val="28"/>
          <w:szCs w:val="28"/>
        </w:rPr>
        <w:t>Первой квалификационной категории</w:t>
      </w:r>
    </w:p>
    <w:p w14:paraId="62C01FD7" w14:textId="77777777" w:rsidR="00CE43D2" w:rsidRDefault="00CE43D2" w:rsidP="001B1260">
      <w:pPr>
        <w:pStyle w:val="c20"/>
        <w:shd w:val="clear" w:color="auto" w:fill="FFFFFF"/>
        <w:spacing w:before="0" w:beforeAutospacing="0" w:after="0" w:afterAutospacing="0" w:line="360" w:lineRule="auto"/>
        <w:jc w:val="right"/>
        <w:rPr>
          <w:rStyle w:val="c19"/>
          <w:bCs/>
          <w:sz w:val="28"/>
          <w:szCs w:val="28"/>
        </w:rPr>
      </w:pPr>
      <w:r>
        <w:rPr>
          <w:rStyle w:val="c19"/>
          <w:bCs/>
          <w:sz w:val="28"/>
          <w:szCs w:val="28"/>
        </w:rPr>
        <w:t xml:space="preserve">Захарова </w:t>
      </w:r>
    </w:p>
    <w:p w14:paraId="50185D93" w14:textId="1C635AC0" w:rsidR="007743DB" w:rsidRPr="003A5B98" w:rsidRDefault="00CE43D2" w:rsidP="001B1260">
      <w:pPr>
        <w:pStyle w:val="c20"/>
        <w:shd w:val="clear" w:color="auto" w:fill="FFFFFF"/>
        <w:spacing w:before="0" w:beforeAutospacing="0" w:after="0" w:afterAutospacing="0" w:line="360" w:lineRule="auto"/>
        <w:jc w:val="right"/>
        <w:rPr>
          <w:rStyle w:val="c19"/>
          <w:bCs/>
          <w:sz w:val="28"/>
          <w:szCs w:val="28"/>
        </w:rPr>
      </w:pPr>
      <w:r>
        <w:rPr>
          <w:rStyle w:val="c19"/>
          <w:bCs/>
          <w:sz w:val="28"/>
          <w:szCs w:val="28"/>
        </w:rPr>
        <w:t>Людмила Анатольевна</w:t>
      </w:r>
    </w:p>
    <w:p w14:paraId="51CAA991" w14:textId="77777777" w:rsidR="007743DB" w:rsidRPr="003A5B98" w:rsidRDefault="007743DB" w:rsidP="00C56F06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both"/>
        <w:rPr>
          <w:rStyle w:val="c19"/>
          <w:b/>
          <w:bCs/>
          <w:sz w:val="28"/>
          <w:szCs w:val="28"/>
        </w:rPr>
      </w:pPr>
    </w:p>
    <w:p w14:paraId="66D7FF5B" w14:textId="77777777" w:rsidR="007743DB" w:rsidRPr="003A5B98" w:rsidRDefault="007743DB" w:rsidP="00C56F06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both"/>
        <w:rPr>
          <w:rStyle w:val="c19"/>
          <w:b/>
          <w:bCs/>
          <w:sz w:val="28"/>
          <w:szCs w:val="28"/>
        </w:rPr>
      </w:pPr>
    </w:p>
    <w:p w14:paraId="076C448B" w14:textId="77777777" w:rsidR="007743DB" w:rsidRPr="003A5B98" w:rsidRDefault="007743DB" w:rsidP="00C56F06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both"/>
        <w:rPr>
          <w:rStyle w:val="c19"/>
          <w:b/>
          <w:bCs/>
          <w:sz w:val="28"/>
          <w:szCs w:val="28"/>
        </w:rPr>
      </w:pPr>
    </w:p>
    <w:p w14:paraId="5F8E2CFC" w14:textId="77777777" w:rsidR="007743DB" w:rsidRPr="003A5B98" w:rsidRDefault="007743DB" w:rsidP="00C56F06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both"/>
        <w:rPr>
          <w:rStyle w:val="c19"/>
          <w:b/>
          <w:bCs/>
          <w:sz w:val="28"/>
          <w:szCs w:val="28"/>
        </w:rPr>
      </w:pPr>
    </w:p>
    <w:p w14:paraId="6C60AAFE" w14:textId="77777777" w:rsidR="007743DB" w:rsidRPr="003A5B98" w:rsidRDefault="007743DB" w:rsidP="00C56F06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both"/>
        <w:rPr>
          <w:rStyle w:val="c19"/>
          <w:b/>
          <w:bCs/>
          <w:sz w:val="28"/>
          <w:szCs w:val="28"/>
        </w:rPr>
      </w:pPr>
    </w:p>
    <w:p w14:paraId="538CBE3F" w14:textId="1540DEF7" w:rsidR="007743DB" w:rsidRPr="003A5B98" w:rsidRDefault="00CE43D2" w:rsidP="00CE43D2">
      <w:pPr>
        <w:pStyle w:val="c20"/>
        <w:shd w:val="clear" w:color="auto" w:fill="FFFFFF"/>
        <w:spacing w:before="0" w:beforeAutospacing="0" w:after="0" w:afterAutospacing="0" w:line="360" w:lineRule="auto"/>
        <w:jc w:val="center"/>
        <w:rPr>
          <w:rStyle w:val="c19"/>
          <w:b/>
          <w:bCs/>
          <w:sz w:val="28"/>
          <w:szCs w:val="28"/>
        </w:rPr>
      </w:pPr>
      <w:r>
        <w:rPr>
          <w:rStyle w:val="c19"/>
          <w:b/>
          <w:bCs/>
          <w:sz w:val="28"/>
          <w:szCs w:val="28"/>
        </w:rPr>
        <w:t>Новомосковск, 2021</w:t>
      </w:r>
    </w:p>
    <w:p w14:paraId="596B46FC" w14:textId="77777777" w:rsidR="007743DB" w:rsidRPr="003A5B98" w:rsidRDefault="007743DB" w:rsidP="00C56F06">
      <w:pPr>
        <w:pStyle w:val="c20"/>
        <w:shd w:val="clear" w:color="auto" w:fill="FFFFFF"/>
        <w:spacing w:before="0" w:beforeAutospacing="0" w:after="0" w:afterAutospacing="0" w:line="360" w:lineRule="auto"/>
        <w:ind w:firstLine="1080"/>
        <w:jc w:val="both"/>
        <w:rPr>
          <w:rStyle w:val="c19"/>
          <w:b/>
          <w:bCs/>
          <w:sz w:val="28"/>
          <w:szCs w:val="28"/>
        </w:rPr>
      </w:pPr>
    </w:p>
    <w:p w14:paraId="59C579C8" w14:textId="77777777" w:rsidR="00727A10" w:rsidRPr="003A5B98" w:rsidRDefault="00727A10" w:rsidP="00CE43D2">
      <w:pPr>
        <w:pStyle w:val="c20"/>
        <w:shd w:val="clear" w:color="auto" w:fill="FFFFFF"/>
        <w:spacing w:before="0" w:beforeAutospacing="0" w:after="0" w:afterAutospacing="0" w:line="360" w:lineRule="auto"/>
        <w:jc w:val="both"/>
        <w:rPr>
          <w:rStyle w:val="c19"/>
          <w:b/>
          <w:bCs/>
          <w:sz w:val="28"/>
          <w:szCs w:val="28"/>
        </w:rPr>
      </w:pPr>
    </w:p>
    <w:p w14:paraId="07DDDDAE" w14:textId="74DE4551" w:rsidR="001548D7" w:rsidRPr="00CE43D2" w:rsidRDefault="00CE43D2" w:rsidP="00CE43D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43D2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14:paraId="116C9CB6" w14:textId="4A59FD3A" w:rsidR="00CE43D2" w:rsidRPr="003A5B98" w:rsidRDefault="00CE43D2" w:rsidP="00CE43D2">
      <w:pPr>
        <w:pStyle w:val="11"/>
        <w:tabs>
          <w:tab w:val="right" w:leader="dot" w:pos="9345"/>
        </w:tabs>
        <w:spacing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bookmarkStart w:id="0" w:name="_Toc490080860"/>
      <w:bookmarkStart w:id="1" w:name="_Toc490256908"/>
      <w:r w:rsidRPr="00CE43D2">
        <w:rPr>
          <w:rFonts w:ascii="Times New Roman" w:hAnsi="Times New Roman" w:cs="Times New Roman"/>
          <w:noProof/>
          <w:sz w:val="28"/>
          <w:szCs w:val="28"/>
        </w:rPr>
        <w:t>Введение</w: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_Toc490256908 \h </w:instrTex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webHidden/>
          <w:sz w:val="28"/>
          <w:szCs w:val="28"/>
        </w:rPr>
        <w:t>3</w: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0EC4AC7D" w14:textId="6C821F5B" w:rsidR="00CE43D2" w:rsidRPr="003A5B98" w:rsidRDefault="00CE43D2" w:rsidP="00CE43D2">
      <w:pPr>
        <w:pStyle w:val="11"/>
        <w:tabs>
          <w:tab w:val="right" w:leader="dot" w:pos="9345"/>
        </w:tabs>
        <w:spacing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CE43D2">
        <w:rPr>
          <w:rFonts w:ascii="Times New Roman" w:hAnsi="Times New Roman" w:cs="Times New Roman"/>
          <w:noProof/>
          <w:sz w:val="28"/>
          <w:szCs w:val="28"/>
        </w:rPr>
        <w:t>Влияние пальчиковых игр на развитие речи детей дошкольного возраста</w: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_Toc490256910 \h </w:instrTex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webHidden/>
          <w:sz w:val="28"/>
          <w:szCs w:val="28"/>
        </w:rPr>
        <w:t>6</w: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2A19FDFF" w14:textId="2A656AD8" w:rsidR="00CE43D2" w:rsidRPr="003A5B98" w:rsidRDefault="00CE43D2" w:rsidP="00CE43D2">
      <w:pPr>
        <w:pStyle w:val="11"/>
        <w:tabs>
          <w:tab w:val="right" w:leader="dot" w:pos="9345"/>
        </w:tabs>
        <w:spacing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CE43D2">
        <w:rPr>
          <w:rFonts w:ascii="Times New Roman" w:hAnsi="Times New Roman" w:cs="Times New Roman"/>
          <w:noProof/>
          <w:sz w:val="28"/>
          <w:szCs w:val="28"/>
        </w:rPr>
        <w:t>Формы и методы работы с родителями по развитию речи детей старшего дошкольного возраста</w: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_Toc490256911 \h </w:instrTex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webHidden/>
          <w:sz w:val="28"/>
          <w:szCs w:val="28"/>
        </w:rPr>
        <w:t>12</w: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4231D729" w14:textId="44F49941" w:rsidR="00CE43D2" w:rsidRPr="003A5B98" w:rsidRDefault="00CE43D2" w:rsidP="00CE43D2">
      <w:pPr>
        <w:pStyle w:val="11"/>
        <w:tabs>
          <w:tab w:val="right" w:leader="dot" w:pos="9345"/>
        </w:tabs>
        <w:spacing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CE43D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Заключение</w: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_Toc490256912 \h </w:instrTex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webHidden/>
          <w:sz w:val="28"/>
          <w:szCs w:val="28"/>
        </w:rPr>
        <w:t>18</w: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0D180A3A" w14:textId="723F7DF8" w:rsidR="00CE43D2" w:rsidRPr="003A5B98" w:rsidRDefault="00CE43D2" w:rsidP="00CE43D2">
      <w:pPr>
        <w:pStyle w:val="11"/>
        <w:tabs>
          <w:tab w:val="right" w:leader="dot" w:pos="9345"/>
        </w:tabs>
        <w:spacing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CE43D2">
        <w:rPr>
          <w:rFonts w:ascii="Times New Roman" w:hAnsi="Times New Roman" w:cs="Times New Roman"/>
          <w:noProof/>
          <w:sz w:val="28"/>
          <w:szCs w:val="28"/>
        </w:rPr>
        <w:t>Библиография</w: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tab/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begin"/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instrText xml:space="preserve"> PAGEREF _Toc490256913 \h </w:instrTex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webHidden/>
          <w:sz w:val="28"/>
          <w:szCs w:val="28"/>
        </w:rPr>
        <w:t>19</w:t>
      </w:r>
      <w:r w:rsidRPr="003A5B98">
        <w:rPr>
          <w:rFonts w:ascii="Times New Roman" w:hAnsi="Times New Roman" w:cs="Times New Roman"/>
          <w:noProof/>
          <w:webHidden/>
          <w:sz w:val="28"/>
          <w:szCs w:val="28"/>
        </w:rPr>
        <w:fldChar w:fldCharType="end"/>
      </w:r>
    </w:p>
    <w:p w14:paraId="658DFE87" w14:textId="6D875AE3" w:rsidR="003A5B98" w:rsidRPr="00CE43D2" w:rsidRDefault="00CE43D2" w:rsidP="00CE43D2">
      <w:pPr>
        <w:pStyle w:val="1"/>
        <w:spacing w:line="360" w:lineRule="auto"/>
        <w:jc w:val="both"/>
        <w:rPr>
          <w:rStyle w:val="c19"/>
          <w:rFonts w:ascii="Times New Roman" w:hAnsi="Times New Roman" w:cs="Times New Roman"/>
          <w:b w:val="0"/>
          <w:bCs w:val="0"/>
          <w:color w:val="000000" w:themeColor="text1"/>
        </w:rPr>
      </w:pPr>
      <w:r w:rsidRPr="00CE43D2">
        <w:rPr>
          <w:rFonts w:ascii="Times New Roman" w:hAnsi="Times New Roman" w:cs="Times New Roman"/>
          <w:b w:val="0"/>
          <w:bCs w:val="0"/>
          <w:noProof/>
          <w:color w:val="000000" w:themeColor="text1"/>
          <w:lang w:eastAsia="ru-RU"/>
        </w:rPr>
        <w:t>Приложения</w:t>
      </w:r>
      <w:r>
        <w:rPr>
          <w:rFonts w:ascii="Times New Roman" w:hAnsi="Times New Roman" w:cs="Times New Roman"/>
          <w:b w:val="0"/>
          <w:bCs w:val="0"/>
          <w:noProof/>
          <w:color w:val="000000" w:themeColor="text1"/>
          <w:lang w:eastAsia="ru-RU"/>
        </w:rPr>
        <w:t>……………………………………………………………………21</w:t>
      </w:r>
      <w:r w:rsidRPr="00CE43D2">
        <w:rPr>
          <w:rFonts w:ascii="Times New Roman" w:hAnsi="Times New Roman" w:cs="Times New Roman"/>
          <w:b w:val="0"/>
          <w:bCs w:val="0"/>
          <w:noProof/>
          <w:webHidden/>
          <w:color w:val="000000" w:themeColor="text1"/>
        </w:rPr>
        <w:tab/>
      </w:r>
      <w:r>
        <w:rPr>
          <w:rFonts w:ascii="Times New Roman" w:hAnsi="Times New Roman" w:cs="Times New Roman"/>
          <w:b w:val="0"/>
          <w:bCs w:val="0"/>
          <w:noProof/>
          <w:webHidden/>
          <w:color w:val="000000" w:themeColor="text1"/>
        </w:rPr>
        <w:t xml:space="preserve"> </w:t>
      </w:r>
    </w:p>
    <w:p w14:paraId="136A623A" w14:textId="77777777" w:rsidR="003A5B98" w:rsidRDefault="003A5B98" w:rsidP="00C56F06">
      <w:pPr>
        <w:pStyle w:val="1"/>
        <w:spacing w:line="360" w:lineRule="auto"/>
        <w:jc w:val="both"/>
        <w:rPr>
          <w:rStyle w:val="c19"/>
          <w:rFonts w:ascii="Times New Roman" w:hAnsi="Times New Roman" w:cs="Times New Roman"/>
          <w:color w:val="auto"/>
        </w:rPr>
      </w:pPr>
    </w:p>
    <w:p w14:paraId="73471519" w14:textId="77777777" w:rsidR="003A5B98" w:rsidRDefault="003A5B98" w:rsidP="00C56F06">
      <w:pPr>
        <w:pStyle w:val="1"/>
        <w:spacing w:line="360" w:lineRule="auto"/>
        <w:jc w:val="both"/>
        <w:rPr>
          <w:rStyle w:val="c19"/>
          <w:rFonts w:ascii="Times New Roman" w:hAnsi="Times New Roman" w:cs="Times New Roman"/>
          <w:color w:val="auto"/>
        </w:rPr>
      </w:pPr>
    </w:p>
    <w:p w14:paraId="11BE45F7" w14:textId="1D90FF61" w:rsidR="003A5B98" w:rsidRDefault="003A5B98" w:rsidP="00C56F06">
      <w:pPr>
        <w:jc w:val="both"/>
      </w:pPr>
    </w:p>
    <w:p w14:paraId="5EA1DE70" w14:textId="02DF635B" w:rsidR="00CE43D2" w:rsidRDefault="00CE43D2" w:rsidP="00C56F06">
      <w:pPr>
        <w:jc w:val="both"/>
      </w:pPr>
    </w:p>
    <w:p w14:paraId="4EF3466A" w14:textId="65E13EBA" w:rsidR="00CE43D2" w:rsidRDefault="00CE43D2" w:rsidP="00C56F06">
      <w:pPr>
        <w:jc w:val="both"/>
      </w:pPr>
    </w:p>
    <w:p w14:paraId="0D305DD5" w14:textId="138C7C50" w:rsidR="00CE43D2" w:rsidRDefault="00CE43D2" w:rsidP="00C56F06">
      <w:pPr>
        <w:jc w:val="both"/>
      </w:pPr>
    </w:p>
    <w:p w14:paraId="0F89CAEE" w14:textId="343AB2FA" w:rsidR="00CE43D2" w:rsidRDefault="00CE43D2" w:rsidP="00C56F06">
      <w:pPr>
        <w:jc w:val="both"/>
      </w:pPr>
    </w:p>
    <w:p w14:paraId="4AF0E23B" w14:textId="1623E13B" w:rsidR="00CE43D2" w:rsidRDefault="00CE43D2" w:rsidP="00C56F06">
      <w:pPr>
        <w:jc w:val="both"/>
      </w:pPr>
    </w:p>
    <w:p w14:paraId="79844835" w14:textId="62D306CC" w:rsidR="00CE43D2" w:rsidRDefault="00CE43D2" w:rsidP="00C56F06">
      <w:pPr>
        <w:jc w:val="both"/>
      </w:pPr>
    </w:p>
    <w:p w14:paraId="54B8AF87" w14:textId="4C32ABB4" w:rsidR="00CE43D2" w:rsidRDefault="00CE43D2" w:rsidP="00C56F06">
      <w:pPr>
        <w:jc w:val="both"/>
      </w:pPr>
    </w:p>
    <w:p w14:paraId="4EF1F42D" w14:textId="33314FBE" w:rsidR="00CE43D2" w:rsidRDefault="00CE43D2" w:rsidP="00C56F06">
      <w:pPr>
        <w:jc w:val="both"/>
      </w:pPr>
    </w:p>
    <w:p w14:paraId="05CD0D5C" w14:textId="26863407" w:rsidR="00CE43D2" w:rsidRDefault="00CE43D2" w:rsidP="00C56F06">
      <w:pPr>
        <w:jc w:val="both"/>
      </w:pPr>
    </w:p>
    <w:p w14:paraId="0586AD77" w14:textId="77777777" w:rsidR="00CE43D2" w:rsidRPr="003A5B98" w:rsidRDefault="00CE43D2" w:rsidP="00C56F06">
      <w:pPr>
        <w:jc w:val="both"/>
      </w:pPr>
    </w:p>
    <w:p w14:paraId="4B8EC13D" w14:textId="77777777" w:rsidR="001B1260" w:rsidRDefault="001B1260" w:rsidP="00C56F06">
      <w:pPr>
        <w:pStyle w:val="1"/>
        <w:spacing w:line="360" w:lineRule="auto"/>
        <w:jc w:val="both"/>
        <w:rPr>
          <w:rStyle w:val="c19"/>
          <w:rFonts w:ascii="Times New Roman" w:hAnsi="Times New Roman" w:cs="Times New Roman"/>
          <w:color w:val="auto"/>
        </w:rPr>
      </w:pPr>
    </w:p>
    <w:p w14:paraId="3E9816F4" w14:textId="77777777" w:rsidR="001B1260" w:rsidRDefault="001B1260" w:rsidP="001B1260"/>
    <w:p w14:paraId="6BB567A7" w14:textId="77777777" w:rsidR="001B1260" w:rsidRPr="001B1260" w:rsidRDefault="001B1260" w:rsidP="001B1260"/>
    <w:p w14:paraId="295669C8" w14:textId="77777777" w:rsidR="0095290D" w:rsidRPr="003A5B98" w:rsidRDefault="00727A10" w:rsidP="005618C0">
      <w:pPr>
        <w:pStyle w:val="1"/>
        <w:spacing w:before="0"/>
        <w:ind w:firstLine="426"/>
        <w:jc w:val="center"/>
        <w:rPr>
          <w:rFonts w:ascii="Times New Roman" w:hAnsi="Times New Roman" w:cs="Times New Roman"/>
          <w:color w:val="auto"/>
        </w:rPr>
      </w:pPr>
      <w:r w:rsidRPr="003A5B98">
        <w:rPr>
          <w:rStyle w:val="c19"/>
          <w:rFonts w:ascii="Times New Roman" w:hAnsi="Times New Roman" w:cs="Times New Roman"/>
          <w:color w:val="auto"/>
        </w:rPr>
        <w:lastRenderedPageBreak/>
        <w:t>Введени</w:t>
      </w:r>
      <w:r w:rsidR="001C5EFD" w:rsidRPr="003A5B98">
        <w:rPr>
          <w:rStyle w:val="c19"/>
          <w:rFonts w:ascii="Times New Roman" w:hAnsi="Times New Roman" w:cs="Times New Roman"/>
          <w:color w:val="auto"/>
        </w:rPr>
        <w:t>е</w:t>
      </w:r>
      <w:bookmarkEnd w:id="0"/>
      <w:bookmarkEnd w:id="1"/>
    </w:p>
    <w:p w14:paraId="7324D7B9" w14:textId="20923E19" w:rsidR="00CF629D" w:rsidRPr="003A5B98" w:rsidRDefault="00BA4FF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Дошкольный </w:t>
      </w:r>
      <w:r w:rsidR="00CE43D2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возраст считается</w:t>
      </w:r>
      <w:r w:rsidR="0095290D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удивительным период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ом развития человека. Он обладает</w:t>
      </w:r>
      <w:r w:rsidR="0095290D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своеобразной этапностью и спецификой. </w:t>
      </w:r>
      <w:r w:rsidR="00973DA8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Ведущий </w:t>
      </w:r>
      <w:r w:rsidR="00CE43D2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вид деятельности</w:t>
      </w:r>
      <w:r w:rsidR="00973DA8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398F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95290D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гра</w:t>
      </w:r>
      <w:r w:rsidR="0055398F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. Она</w:t>
      </w:r>
      <w:r w:rsidR="00CE43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5715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создает наиболее</w:t>
      </w:r>
      <w:r w:rsidR="0095290D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благоприятные условия для 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всестороннего развития ребёнка и</w:t>
      </w:r>
      <w:r w:rsidR="0095290D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отличным инструментом формирования различных способностей и закрепления навыков. </w:t>
      </w:r>
      <w:r w:rsidR="0055398F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Дошкольный возраст </w:t>
      </w:r>
      <w:r w:rsidR="00CE43D2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— это</w:t>
      </w:r>
      <w:r w:rsidR="0055398F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период активного усвоения ребенком разговорного языка, становления и развития всех сторон речи - фонетической, лексической, грамматической. </w:t>
      </w:r>
    </w:p>
    <w:p w14:paraId="6774CBA4" w14:textId="77777777" w:rsidR="00CF629D" w:rsidRPr="003A5B98" w:rsidRDefault="0055398F" w:rsidP="005618C0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Проведенные исследования отечественных и зарубежных психологов, физиологов и педагогов показывают, что </w:t>
      </w:r>
      <w:r w:rsidR="00CF629D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развитием речи и мышления ребенка 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находится в тесной взаимосвязи с </w:t>
      </w:r>
      <w:r w:rsidR="00CF629D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развитие рук. </w:t>
      </w:r>
      <w:r w:rsidR="007743DB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Обычно ребенок, имеющий высокий уровень развития мелкой моторики, умеет логически рассуждать, у него достаточно развиты память, внимание, связная речь.</w:t>
      </w:r>
    </w:p>
    <w:p w14:paraId="06B5411A" w14:textId="77777777" w:rsidR="00BA4FFD" w:rsidRPr="003A5B98" w:rsidRDefault="00CF629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дошкольников с общим недоразвитием речи (</w:t>
      </w:r>
      <w:r w:rsidR="00BA4FFD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ОНР) недостаточно развита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мелкая моторика пальцев рук. </w:t>
      </w:r>
      <w:r w:rsidR="003D17A4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проявляе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 нарушении точности, быстроты, переключаемости, скоординированности движений и пр. Эти дети</w:t>
      </w:r>
      <w:r w:rsidR="003D17A4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неловко держат ложку, карандаш. У них возникают проблемы с застёгиванием пуговиц, шнуровкой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ботин</w:t>
      </w:r>
      <w:r w:rsidR="003D17A4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Им бывает трудно собрать рассыпавшиеся детали конструктора, работать с </w:t>
      </w:r>
      <w:proofErr w:type="spell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пазлами</w:t>
      </w:r>
      <w:proofErr w:type="spell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, счётными палочками, мозаикой. Несовершенство тонкой двигательной координации кистей и пальцев рук затрудняет овладение письмом и рядом других учебных и трудовых навыков.</w:t>
      </w:r>
    </w:p>
    <w:p w14:paraId="728F32D9" w14:textId="7A397D00" w:rsidR="003D17A4" w:rsidRPr="003A5B98" w:rsidRDefault="003D17A4" w:rsidP="005618C0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Помимо этого, </w:t>
      </w:r>
      <w:r w:rsidR="00CE43D2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 детей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ОНР </w:t>
      </w:r>
      <w:r w:rsidR="005618C0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трудности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коммуникативной деятельности. Это проявляется в том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у них отмечаются недостатки в средствах межличностного общения: в культуре устной речи при общении «лицом к лицу», в плавности речи, связи между речевыми и неречевыми средствами общения, в понимании и описании в речи эмоционального состояния человека и т. </w:t>
      </w:r>
      <w:r w:rsidR="00E15715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п. В связи с этим, у </w:t>
      </w:r>
      <w:r w:rsidR="005618C0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таких детей может</w:t>
      </w:r>
      <w:r w:rsidR="00E15715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развиться чувство неуверенности в себе, будет формироваться низкая самооценка, вследствие чего может возникнуть эмоциональная неустойчивость и агрессивное поведение. </w:t>
      </w:r>
    </w:p>
    <w:p w14:paraId="7A9E95B5" w14:textId="34C4EB6B" w:rsidR="00E15715" w:rsidRPr="003A5B98" w:rsidRDefault="00E15715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неумение общаться, </w:t>
      </w:r>
      <w:r w:rsidR="005618C0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негативно отразиться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618C0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на школьной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успеваемости ребенка. </w:t>
      </w:r>
    </w:p>
    <w:p w14:paraId="30E229BB" w14:textId="77777777" w:rsidR="007B09AA" w:rsidRPr="003A5B98" w:rsidRDefault="00BA4FF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эффективных средств развития мелкой моторики является пальчиковая гимнастика</w:t>
      </w:r>
      <w:r w:rsidR="00E15715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67B0D7" w14:textId="7846BF50" w:rsidR="0010177B" w:rsidRPr="003A5B98" w:rsidRDefault="005618C0" w:rsidP="005618C0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highlight w:val="cyan"/>
          <w:shd w:val="clear" w:color="auto" w:fill="FFFFFF"/>
        </w:rPr>
      </w:pPr>
      <w:r w:rsidRPr="003A5B98">
        <w:rPr>
          <w:rFonts w:ascii="Times New Roman" w:hAnsi="Times New Roman" w:cs="Times New Roman"/>
          <w:iCs/>
          <w:sz w:val="28"/>
          <w:szCs w:val="28"/>
        </w:rPr>
        <w:t>Цель: на</w:t>
      </w:r>
      <w:r w:rsidR="0010177B" w:rsidRPr="003A5B98">
        <w:rPr>
          <w:rFonts w:ascii="Times New Roman" w:hAnsi="Times New Roman" w:cs="Times New Roman"/>
          <w:iCs/>
          <w:sz w:val="28"/>
          <w:szCs w:val="28"/>
        </w:rPr>
        <w:t xml:space="preserve"> основании</w:t>
      </w:r>
      <w:r w:rsidR="004609B7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теоретически</w:t>
      </w:r>
      <w:r w:rsidR="0010177B" w:rsidRPr="003A5B98">
        <w:rPr>
          <w:rFonts w:ascii="Times New Roman" w:hAnsi="Times New Roman" w:cs="Times New Roman"/>
          <w:iCs/>
          <w:sz w:val="28"/>
          <w:szCs w:val="28"/>
        </w:rPr>
        <w:t xml:space="preserve">х изысканий показать влияние пальчиковых игр на развитие речи у </w:t>
      </w:r>
      <w:r w:rsidRPr="003A5B98">
        <w:rPr>
          <w:rFonts w:ascii="Times New Roman" w:hAnsi="Times New Roman" w:cs="Times New Roman"/>
          <w:iCs/>
          <w:sz w:val="28"/>
          <w:szCs w:val="28"/>
        </w:rPr>
        <w:t>детей дошкольного</w:t>
      </w:r>
      <w:r w:rsidR="0010177B" w:rsidRPr="003A5B98">
        <w:rPr>
          <w:rFonts w:ascii="Times New Roman" w:hAnsi="Times New Roman" w:cs="Times New Roman"/>
          <w:iCs/>
          <w:sz w:val="28"/>
          <w:szCs w:val="28"/>
        </w:rPr>
        <w:t xml:space="preserve"> возраста.</w:t>
      </w:r>
    </w:p>
    <w:p w14:paraId="0324336C" w14:textId="4D265CD1" w:rsidR="004609B7" w:rsidRPr="005618C0" w:rsidRDefault="007B09AA" w:rsidP="005618C0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3A5B98">
        <w:rPr>
          <w:iCs/>
          <w:sz w:val="28"/>
          <w:szCs w:val="28"/>
        </w:rPr>
        <w:lastRenderedPageBreak/>
        <w:t>Задачи</w:t>
      </w:r>
      <w:r w:rsidR="00E87F9C" w:rsidRPr="003A5B98">
        <w:rPr>
          <w:iCs/>
          <w:sz w:val="28"/>
          <w:szCs w:val="28"/>
        </w:rPr>
        <w:t>:</w:t>
      </w:r>
    </w:p>
    <w:p w14:paraId="1ED56D9C" w14:textId="72691169" w:rsidR="00846B78" w:rsidRPr="00846B78" w:rsidRDefault="0010177B" w:rsidP="00115E67">
      <w:pPr>
        <w:pStyle w:val="ae"/>
        <w:numPr>
          <w:ilvl w:val="0"/>
          <w:numId w:val="1"/>
        </w:numPr>
        <w:shd w:val="clear" w:color="auto" w:fill="FFFFFF"/>
        <w:tabs>
          <w:tab w:val="clear" w:pos="720"/>
        </w:tabs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Рассмотреть условия необходимые для эффективной </w:t>
      </w:r>
      <w:r w:rsidR="005618C0" w:rsidRPr="003A5B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 детьми</w:t>
      </w:r>
      <w:r w:rsidRPr="003A5B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ОНР по занятиям пальчиковой гимнастикой.</w:t>
      </w:r>
    </w:p>
    <w:p w14:paraId="7CDAB610" w14:textId="77777777" w:rsidR="0010177B" w:rsidRPr="00846B78" w:rsidRDefault="0010177B" w:rsidP="00115E67">
      <w:pPr>
        <w:pStyle w:val="ae"/>
        <w:numPr>
          <w:ilvl w:val="0"/>
          <w:numId w:val="1"/>
        </w:numPr>
        <w:shd w:val="clear" w:color="auto" w:fill="FFFFFF"/>
        <w:tabs>
          <w:tab w:val="clear" w:pos="720"/>
        </w:tabs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Toc490256909"/>
      <w:r w:rsidRPr="00846B7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закономерность влияние пальчиковых игр на развитие речи детей дошкольного возраста.</w:t>
      </w:r>
      <w:bookmarkEnd w:id="2"/>
    </w:p>
    <w:p w14:paraId="6D878416" w14:textId="14202F2B" w:rsidR="0010177B" w:rsidRPr="003A5B98" w:rsidRDefault="002D5985" w:rsidP="00115E67">
      <w:pPr>
        <w:pStyle w:val="ae"/>
        <w:numPr>
          <w:ilvl w:val="0"/>
          <w:numId w:val="1"/>
        </w:numPr>
        <w:tabs>
          <w:tab w:val="clear" w:pos="720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Рассмотреть основные </w:t>
      </w:r>
      <w:r w:rsidR="005618C0" w:rsidRPr="003A5B98">
        <w:rPr>
          <w:rFonts w:ascii="Times New Roman" w:hAnsi="Times New Roman" w:cs="Times New Roman"/>
          <w:sz w:val="28"/>
          <w:szCs w:val="28"/>
          <w:lang w:eastAsia="ru-RU"/>
        </w:rPr>
        <w:t>формы и</w:t>
      </w:r>
      <w:r w:rsidRPr="003A5B98">
        <w:rPr>
          <w:rFonts w:ascii="Times New Roman" w:hAnsi="Times New Roman" w:cs="Times New Roman"/>
          <w:sz w:val="28"/>
          <w:szCs w:val="28"/>
          <w:lang w:eastAsia="ru-RU"/>
        </w:rPr>
        <w:t xml:space="preserve"> виды пальчиковых игр</w:t>
      </w:r>
    </w:p>
    <w:p w14:paraId="02E33F00" w14:textId="1691A64C" w:rsidR="002D5985" w:rsidRPr="003A5B98" w:rsidRDefault="005618C0" w:rsidP="00115E67">
      <w:pPr>
        <w:pStyle w:val="ae"/>
        <w:numPr>
          <w:ilvl w:val="0"/>
          <w:numId w:val="1"/>
        </w:numPr>
        <w:shd w:val="clear" w:color="auto" w:fill="FFFFFF" w:themeFill="background1"/>
        <w:tabs>
          <w:tab w:val="clear" w:pos="720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A5B98">
        <w:rPr>
          <w:rFonts w:ascii="Times New Roman" w:hAnsi="Times New Roman" w:cs="Times New Roman"/>
          <w:sz w:val="28"/>
          <w:szCs w:val="28"/>
        </w:rPr>
        <w:t>Показать основные</w:t>
      </w:r>
      <w:r w:rsidR="002D5985" w:rsidRPr="003A5B98">
        <w:rPr>
          <w:rFonts w:ascii="Times New Roman" w:hAnsi="Times New Roman" w:cs="Times New Roman"/>
          <w:sz w:val="28"/>
          <w:szCs w:val="28"/>
        </w:rPr>
        <w:t xml:space="preserve"> формы и методы работы с родителями по</w:t>
      </w:r>
      <w:r w:rsidR="00115E67">
        <w:rPr>
          <w:rFonts w:ascii="Times New Roman" w:hAnsi="Times New Roman" w:cs="Times New Roman"/>
          <w:sz w:val="28"/>
          <w:szCs w:val="28"/>
        </w:rPr>
        <w:t xml:space="preserve"> </w:t>
      </w:r>
      <w:r w:rsidR="002D5985" w:rsidRPr="003A5B98">
        <w:rPr>
          <w:rFonts w:ascii="Times New Roman" w:hAnsi="Times New Roman" w:cs="Times New Roman"/>
          <w:sz w:val="28"/>
          <w:szCs w:val="28"/>
        </w:rPr>
        <w:t>развитию речи детей старшего дошкольного возраста</w:t>
      </w:r>
    </w:p>
    <w:p w14:paraId="62F491FA" w14:textId="7DB48CCC" w:rsidR="007B09AA" w:rsidRPr="003A5B98" w:rsidRDefault="007B09AA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5D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Объект исследования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пальчиковая 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игра, как средство развития речи </w:t>
      </w:r>
      <w:r w:rsidR="005618C0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у детей старшего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возраста.</w:t>
      </w:r>
    </w:p>
    <w:p w14:paraId="5B911FC1" w14:textId="77777777" w:rsidR="007B09AA" w:rsidRPr="003A5B98" w:rsidRDefault="007B09AA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Предмет исследования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влияние игра на речевое развитие у детей старшего возраста.</w:t>
      </w:r>
    </w:p>
    <w:p w14:paraId="697C0A39" w14:textId="1798BBC3" w:rsidR="004609B7" w:rsidRPr="003A5B98" w:rsidRDefault="00E87F9C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Гипотеза исследования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пальчиковые игры способствую </w:t>
      </w:r>
      <w:r w:rsidR="005618C0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развитию речи у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детей старшего дошкольного возраста</w:t>
      </w:r>
    </w:p>
    <w:p w14:paraId="56A1281D" w14:textId="77777777" w:rsidR="002D5985" w:rsidRPr="003A5B98" w:rsidRDefault="004609B7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Методы исследования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анализ и обобщение психолого-педагог</w:t>
      </w:r>
      <w:r w:rsidR="002D5985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ической литературы, наблюдение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bookmarkStart w:id="3" w:name="_GoBack"/>
      <w:bookmarkEnd w:id="3"/>
    </w:p>
    <w:p w14:paraId="7F8CC097" w14:textId="4F140165" w:rsidR="004609B7" w:rsidRPr="003A5B98" w:rsidRDefault="005618C0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Актуальность тематики</w:t>
      </w:r>
      <w:r w:rsidR="002D5985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данной разработки определяется</w:t>
      </w:r>
      <w:r w:rsidR="002D5985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</w:t>
      </w:r>
      <w:r w:rsidR="00115E67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недостаточным развитие</w:t>
      </w:r>
      <w:r w:rsidR="002D5985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речи у детей дошкольного возраста в настоящее время. Представленный 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материал направлен</w:t>
      </w:r>
      <w:r w:rsidR="002D5985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привлечение воспитателей</w:t>
      </w:r>
      <w:r w:rsidR="002D5985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</w:t>
      </w:r>
      <w:r w:rsidR="00115E67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родителей к</w:t>
      </w:r>
      <w:r w:rsidR="002D5985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115E67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занятиям с</w:t>
      </w:r>
      <w:r w:rsidR="002D5985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детьми пальчиковой гимнастики, которая способствует развитию речи у детей. </w:t>
      </w:r>
    </w:p>
    <w:p w14:paraId="55C55BD0" w14:textId="77777777" w:rsidR="004609B7" w:rsidRPr="003A5B98" w:rsidRDefault="004609B7" w:rsidP="005618C0">
      <w:pPr>
        <w:pStyle w:val="a3"/>
        <w:spacing w:before="0" w:beforeAutospacing="0" w:after="0" w:afterAutospacing="0" w:line="276" w:lineRule="auto"/>
        <w:ind w:left="-360" w:firstLine="426"/>
        <w:jc w:val="both"/>
        <w:rPr>
          <w:sz w:val="28"/>
          <w:szCs w:val="28"/>
          <w:highlight w:val="yellow"/>
        </w:rPr>
      </w:pPr>
    </w:p>
    <w:p w14:paraId="0F601741" w14:textId="07EBF06E" w:rsidR="00B065DD" w:rsidRPr="00485D9C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000D6" w:rsidRPr="0048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48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словия</w:t>
      </w:r>
      <w:r w:rsidR="00F000D6" w:rsidRPr="0048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необходимые для эффективной </w:t>
      </w:r>
      <w:r w:rsidR="005618C0" w:rsidRPr="0048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 детьми</w:t>
      </w:r>
      <w:r w:rsidR="00F000D6" w:rsidRPr="0048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ОНР по занятиям пальчиковой гимнастикой</w:t>
      </w:r>
      <w:r w:rsidRPr="0048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7468C02C" w14:textId="42633A63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18C0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 предметно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-развивающей среды, способствующей эффективному процессу развития моторики рук дошкольника;</w:t>
      </w:r>
    </w:p>
    <w:p w14:paraId="71A15496" w14:textId="77777777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у детей положительной мотивации, ориентировка на успешность ребенка;</w:t>
      </w:r>
    </w:p>
    <w:p w14:paraId="55370164" w14:textId="77777777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различных методов и приемов, вид игр для формирования мелкой моторики у детей с ОНР;</w:t>
      </w:r>
    </w:p>
    <w:p w14:paraId="3A3D3FC1" w14:textId="77777777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последовательность заданий с учетом их постепенно возрастающей сложности;</w:t>
      </w:r>
    </w:p>
    <w:p w14:paraId="5AC3B491" w14:textId="77777777" w:rsidR="00F000D6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соблюдение временного регламента, не вызывающего переутомления </w:t>
      </w:r>
      <w:r w:rsidR="00E4338B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 </w:t>
      </w:r>
    </w:p>
    <w:p w14:paraId="20F2F645" w14:textId="77777777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условий для взаимодействия педагогов и ро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дителей по развитию мелкой моторики у детей</w:t>
      </w:r>
      <w:r w:rsidRPr="003A5B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23DE7582" w14:textId="77777777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Принципы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легли в основу организации деятельности педагога по развитию мелкой моторики у детей с ОНР.</w:t>
      </w:r>
    </w:p>
    <w:p w14:paraId="284EB7CC" w14:textId="77777777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>1</w:t>
      </w:r>
      <w:r w:rsidRPr="00485D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 </w:t>
      </w: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Принцип целенаправленности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учитывает, что цели и задачи данной работы будут достигнуты только тогда, когда будут созданы все необходимые условия для развития мелкой моторики рук у детей с ОНР.</w:t>
      </w:r>
    </w:p>
    <w:p w14:paraId="6EEDD018" w14:textId="77777777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2</w:t>
      </w:r>
      <w:r w:rsidRPr="00485D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 </w:t>
      </w: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Принцип систематичности и последовательности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Работа по развитию мелкой моторики рук у детей с ОНР ведётся в системе и в определённой последовательности, предусматривающей постепенное усложнение заданий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простого к сложному.</w:t>
      </w:r>
    </w:p>
    <w:p w14:paraId="34551165" w14:textId="77777777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3. Принцип</w:t>
      </w:r>
      <w:r w:rsidRPr="00485D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преемственности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каждый следующий этап базируется на уже сформированных навыках и, в свою очередь, формирует «зону ближайшего развития».</w:t>
      </w:r>
    </w:p>
    <w:p w14:paraId="3E892017" w14:textId="26A6DBD0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4</w:t>
      </w:r>
      <w:r w:rsidRPr="00485D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 </w:t>
      </w: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Принцип наглядности обучения.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Разнообразие и вариативность дидактического материала и </w:t>
      </w:r>
      <w:r w:rsidR="005618C0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приемов работы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воспитателя.</w:t>
      </w:r>
    </w:p>
    <w:p w14:paraId="2DA0E860" w14:textId="4013BFAE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5. Принцип обратной связи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 w:rsidR="00F000D6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ходу выполнения пальчиковых </w:t>
      </w:r>
      <w:r w:rsidR="005618C0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игр, необходимо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комментировать, помогать, подсказывать и оценивать действия ребенка для закрепления у него правильных двигательных действий. Применение данного принципа позволяет ребенку быстро корректировать свои двигательные действия, если он допускает ошибки.</w:t>
      </w:r>
    </w:p>
    <w:p w14:paraId="10FF726F" w14:textId="77777777" w:rsidR="00B065DD" w:rsidRPr="003A5B98" w:rsidRDefault="00B065DD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6</w:t>
      </w:r>
      <w:r w:rsidRPr="00485D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 </w:t>
      </w: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Принцип интегриров</w:t>
      </w:r>
      <w:r w:rsid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ан</w:t>
      </w: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ности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.  Используются различные методы в работе с детьми, осущес</w:t>
      </w:r>
      <w:r w:rsidR="00C45D62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твляется интеграция пальчиковых игр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разные виды детской деятельности.</w:t>
      </w:r>
    </w:p>
    <w:p w14:paraId="32D5D1B5" w14:textId="77777777" w:rsidR="00EB1F49" w:rsidRPr="003A5B98" w:rsidRDefault="00B065DD" w:rsidP="005618C0">
      <w:pPr>
        <w:pStyle w:val="1"/>
        <w:spacing w:before="0"/>
        <w:ind w:firstLine="426"/>
        <w:jc w:val="both"/>
        <w:rPr>
          <w:rFonts w:ascii="Times New Roman" w:hAnsi="Times New Roman" w:cs="Times New Roman"/>
          <w:color w:val="auto"/>
        </w:rPr>
      </w:pPr>
      <w:bookmarkStart w:id="4" w:name="_Toc275189189"/>
      <w:bookmarkStart w:id="5" w:name="_Toc490080861"/>
      <w:bookmarkStart w:id="6" w:name="_Toc490256910"/>
      <w:r w:rsidRPr="003A5B98">
        <w:rPr>
          <w:rFonts w:ascii="Times New Roman" w:hAnsi="Times New Roman" w:cs="Times New Roman"/>
          <w:color w:val="auto"/>
        </w:rPr>
        <w:t>Влияние пальчиковых игр на развитие речи детей дошкольного возраста</w:t>
      </w:r>
      <w:bookmarkEnd w:id="4"/>
      <w:bookmarkEnd w:id="5"/>
      <w:bookmarkEnd w:id="6"/>
    </w:p>
    <w:p w14:paraId="06F52917" w14:textId="1D45DF6D" w:rsidR="005618C0" w:rsidRDefault="00187A64" w:rsidP="005618C0">
      <w:pPr>
        <w:spacing w:after="0"/>
        <w:ind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_Toc490080862"/>
      <w:r w:rsidRPr="003A5B98">
        <w:rPr>
          <w:rFonts w:ascii="Times New Roman" w:eastAsia="Times New Roman" w:hAnsi="Times New Roman" w:cs="Times New Roman"/>
          <w:lang w:eastAsia="ru-RU"/>
        </w:rPr>
        <w:t>«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Чем больше мастерства в </w:t>
      </w:r>
      <w:r w:rsidR="00C56F06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детской руке, тем умнее ребенок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C56F0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618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56F06">
        <w:rPr>
          <w:rFonts w:ascii="Times New Roman" w:hAnsi="Times New Roman" w:cs="Times New Roman"/>
          <w:sz w:val="28"/>
          <w:szCs w:val="28"/>
          <w:shd w:val="clear" w:color="auto" w:fill="FFFFFF"/>
        </w:rPr>
        <w:t>В.А.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Сухомлинский</w:t>
      </w:r>
      <w:proofErr w:type="spellEnd"/>
      <w:r w:rsidRPr="003A5B98">
        <w:br/>
      </w:r>
    </w:p>
    <w:p w14:paraId="616FE8E1" w14:textId="77777777" w:rsidR="005618C0" w:rsidRDefault="005618C0" w:rsidP="005618C0">
      <w:pPr>
        <w:spacing w:after="0"/>
        <w:ind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F259B4" w14:textId="06360524" w:rsidR="00B065DD" w:rsidRPr="005618C0" w:rsidRDefault="006A7005" w:rsidP="005618C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Доказано</w:t>
      </w:r>
      <w:r w:rsidR="00EB1F49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уровень развития речи находится в прямой зависимости от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сформированности мелких</w:t>
      </w:r>
      <w:r w:rsidR="00EB1F49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движений пальцев рук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7"/>
    </w:p>
    <w:p w14:paraId="18680311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Несовершенство тонкой двигательной координации кистей и пальцев рук затрудняет овладение письмом и рядом других учебных и трудовых навыков. Психологи утверждают, что упражнения для пальцев рук развивают мыслительную деятельность, память и внимание ребёнка.</w:t>
      </w:r>
    </w:p>
    <w:p w14:paraId="694A7140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Выполнение упражнений и ритмических движений пальцами индуктивно приводит к возбуждению в речевых центрах головного мозга и резкому усилению согласованной деятельности речевых зон, что, в конечном итоге, стимулирует развитие речи.</w:t>
      </w:r>
    </w:p>
    <w:p w14:paraId="67E7886D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Игры с пальчиками создают благоприятный эмоциональный фон, развивают умение подражать взрослому, учат вслушиваться и понимать 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смысл речи, повышают речевую активность ребёнка. Если ребёнок будет выполнять упражнения, сопровождая их короткими стихотворными строчками, то его речь станет более чёткой, ритмичной, яркой, и усилится контроль за выполняемыми движениями. В результате пальчиковых упражнений кисти рук и пальцы приобретут силу, хорошую подвижность и гибкость, а это в дальнейшем облегчит овладение навыком письма.</w:t>
      </w:r>
    </w:p>
    <w:p w14:paraId="3869B82E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Упражнения можно условно разделить на три группы.</w:t>
      </w:r>
    </w:p>
    <w:p w14:paraId="4ACB9CD8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I группа. Упраж</w:t>
      </w:r>
      <w:r w:rsidR="007640EA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нения для кистей рук </w:t>
      </w:r>
    </w:p>
    <w:p w14:paraId="004CE609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развивают подражательную способность;</w:t>
      </w:r>
    </w:p>
    <w:p w14:paraId="21219966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учат напрягать и расслаблять мышцы;</w:t>
      </w:r>
    </w:p>
    <w:p w14:paraId="2106A564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развивают умение сохранять положение пальцев некоторое время;</w:t>
      </w:r>
    </w:p>
    <w:p w14:paraId="1703AC32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учат переключаться с одного движения на другое.</w:t>
      </w:r>
    </w:p>
    <w:p w14:paraId="02F1BCDB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II группа. Упражнения для пальцев условно статические - совершенствуют полученные ранее навыки на более высоком уровне и требуют более точных движений.</w:t>
      </w:r>
    </w:p>
    <w:p w14:paraId="0EE6C400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III группа. Упражнения для пальцев динамические</w:t>
      </w:r>
    </w:p>
    <w:p w14:paraId="45F9EE72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развивают точную координацию движений;</w:t>
      </w:r>
    </w:p>
    <w:p w14:paraId="203D6FF8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учат сгибать и разгибать пальцы рук;</w:t>
      </w:r>
    </w:p>
    <w:p w14:paraId="6FFD4DCA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учат противопоставлять большой палец остальным.</w:t>
      </w:r>
    </w:p>
    <w:p w14:paraId="639E3046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Формы</w:t>
      </w: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работы по развитию мелкой моторики рук могут быть традиционными и нетрадиционными.</w:t>
      </w:r>
    </w:p>
    <w:p w14:paraId="46AECADD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Традиционные</w:t>
      </w:r>
      <w:r w:rsidRPr="003A5B9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</w:p>
    <w:p w14:paraId="3AA96D88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самомассаж кистей и пальцев рук (поглаживание, разминание);</w:t>
      </w:r>
    </w:p>
    <w:p w14:paraId="10DBCDCE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игры с пальчиками с речевым сопровождением;</w:t>
      </w:r>
    </w:p>
    <w:p w14:paraId="5B7311AE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пальчиковая гимнастика без речевого сопровождения;</w:t>
      </w:r>
    </w:p>
    <w:p w14:paraId="687A22BD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графические упражнения: штриховка, дорисовка картинки, графический диктант, соединение по точкам, продолжение ряда;</w:t>
      </w:r>
    </w:p>
    <w:p w14:paraId="3093A765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предметная деятельность: игры с бумагой, глиной, пластилином, песком, водой, рисование мелками, углём;</w:t>
      </w:r>
    </w:p>
    <w:p w14:paraId="2B899566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игры: мозаика, конструкторы, шнуровка, складывание разрезных картинок, игры с вкладышами, складывание матрёшек;</w:t>
      </w:r>
    </w:p>
    <w:p w14:paraId="58353D60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кукольные театры: пальчиковый, </w:t>
      </w:r>
      <w:proofErr w:type="spellStart"/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варежковый</w:t>
      </w:r>
      <w:proofErr w:type="spellEnd"/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перчаточный, театр теней;</w:t>
      </w:r>
    </w:p>
    <w:p w14:paraId="0D80651E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игры на развитие тактильного восприятия: «Гладкий – шершавый», «Найди такой же на ощупь», «Чудесный мешочек».</w:t>
      </w:r>
    </w:p>
    <w:p w14:paraId="11B3F031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Нетрадиционные</w:t>
      </w:r>
      <w:r w:rsidRPr="003A5B9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</w:p>
    <w:p w14:paraId="3F12356F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самомассаж кистей и пальцев рук с грецкими орехами, карандашами, массажными щётками;</w:t>
      </w:r>
    </w:p>
    <w:p w14:paraId="3898AE8E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- игры с пальчиками, с использованием разнообразного материала: бросовый, природный, хозяйственно-бытовой.</w:t>
      </w:r>
    </w:p>
    <w:p w14:paraId="546D3F26" w14:textId="77777777" w:rsidR="003B1304" w:rsidRPr="00485D9C" w:rsidRDefault="003B1304" w:rsidP="005618C0">
      <w:pPr>
        <w:pStyle w:val="a3"/>
        <w:spacing w:before="0" w:beforeAutospacing="0" w:after="0" w:afterAutospacing="0" w:line="276" w:lineRule="auto"/>
        <w:ind w:firstLine="426"/>
        <w:jc w:val="both"/>
        <w:rPr>
          <w:b/>
          <w:sz w:val="28"/>
          <w:szCs w:val="28"/>
        </w:rPr>
      </w:pPr>
      <w:r w:rsidRPr="00485D9C">
        <w:rPr>
          <w:rStyle w:val="ac"/>
          <w:b w:val="0"/>
          <w:sz w:val="28"/>
          <w:szCs w:val="28"/>
        </w:rPr>
        <w:t>Самомассаж кистей и пальцев рук</w:t>
      </w:r>
    </w:p>
    <w:p w14:paraId="7E1C6C2B" w14:textId="77777777" w:rsidR="003B1304" w:rsidRPr="003A5B98" w:rsidRDefault="003B1304" w:rsidP="005618C0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3A5B98">
        <w:rPr>
          <w:sz w:val="28"/>
          <w:szCs w:val="28"/>
        </w:rPr>
        <w:t>1. Надавливание сильно сжатыми четырьмя пальцами одной руки на основание большого пальца, середину ладони, основание пальцев другой руки.</w:t>
      </w:r>
    </w:p>
    <w:p w14:paraId="236EA5E2" w14:textId="77777777" w:rsidR="003B1304" w:rsidRPr="003A5B98" w:rsidRDefault="003B1304" w:rsidP="005618C0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3A5B98">
        <w:rPr>
          <w:sz w:val="28"/>
          <w:szCs w:val="28"/>
        </w:rPr>
        <w:t>2. Растирание ладоней шестигранным карандашом с постепенным увеличением усилий.</w:t>
      </w:r>
    </w:p>
    <w:p w14:paraId="66DE971B" w14:textId="77777777" w:rsidR="003B1304" w:rsidRPr="003A5B98" w:rsidRDefault="003B1304" w:rsidP="005618C0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3A5B98">
        <w:rPr>
          <w:sz w:val="28"/>
          <w:szCs w:val="28"/>
        </w:rPr>
        <w:t>3. Растирание ладоней движениями вверх-вниз.</w:t>
      </w:r>
    </w:p>
    <w:p w14:paraId="0457D602" w14:textId="77777777" w:rsidR="003B1304" w:rsidRPr="003A5B98" w:rsidRDefault="003B1304" w:rsidP="005618C0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3A5B98">
        <w:rPr>
          <w:sz w:val="28"/>
          <w:szCs w:val="28"/>
        </w:rPr>
        <w:t>4. Растирание боковых поверхностей сцепленных пальцев.</w:t>
      </w:r>
    </w:p>
    <w:p w14:paraId="38B9AD1F" w14:textId="77777777" w:rsidR="003B1304" w:rsidRPr="003A5B98" w:rsidRDefault="003B1304" w:rsidP="005618C0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3A5B98">
        <w:rPr>
          <w:sz w:val="28"/>
          <w:szCs w:val="28"/>
        </w:rPr>
        <w:t>5. Разминание, затем растирание каждого пальца вдоль, затем поперек.</w:t>
      </w:r>
    </w:p>
    <w:p w14:paraId="4633400C" w14:textId="77777777" w:rsidR="003B1304" w:rsidRPr="003A5B98" w:rsidRDefault="003B1304" w:rsidP="005618C0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3A5B98">
        <w:rPr>
          <w:sz w:val="28"/>
          <w:szCs w:val="28"/>
        </w:rPr>
        <w:t>6. Грецкий орех положить между ладонями, делать круговые движения, постепенно увеличивая нажим и темп. Можно выполнять упражнение с двумя грецкими орехами, перекатывая один через другой, одной рукой, затем другой.</w:t>
      </w:r>
    </w:p>
    <w:p w14:paraId="372CF8A2" w14:textId="77777777" w:rsidR="003B1304" w:rsidRPr="003A5B98" w:rsidRDefault="003B1304" w:rsidP="005618C0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3A5B98">
        <w:rPr>
          <w:sz w:val="28"/>
          <w:szCs w:val="28"/>
        </w:rPr>
        <w:t>7. Надавливание не заточенных карандашом на болевые точки ладони, затем вращение карандаша вправо, влево.</w:t>
      </w:r>
    </w:p>
    <w:p w14:paraId="534B2462" w14:textId="77777777" w:rsidR="003B1304" w:rsidRPr="003A5B98" w:rsidRDefault="003B1304" w:rsidP="005618C0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3A5B98">
        <w:rPr>
          <w:sz w:val="28"/>
          <w:szCs w:val="28"/>
        </w:rPr>
        <w:t>8. Разминание кисти правой руки пальцами левой и наоборот, затем поочередное растирание.</w:t>
      </w:r>
    </w:p>
    <w:p w14:paraId="04BFB306" w14:textId="77777777" w:rsidR="00B065DD" w:rsidRPr="00485D9C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Виды пальчиковых игр:</w:t>
      </w:r>
    </w:p>
    <w:p w14:paraId="4943A47A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 Игры с пальчиками.</w:t>
      </w:r>
    </w:p>
    <w:p w14:paraId="4309B81C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 Пальчиковые игры с палочками и цветными спичками.</w:t>
      </w:r>
      <w:r w:rsidR="00DA4A0D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(Приложение 1)</w:t>
      </w:r>
    </w:p>
    <w:p w14:paraId="66E8D134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3. Пальчиковые игры со скороговорками.</w:t>
      </w:r>
    </w:p>
    <w:p w14:paraId="0CAE993A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4. Пальчиковые игры со стихами.</w:t>
      </w:r>
      <w:r w:rsidR="004C3D70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 w:rsidR="004C3D70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 Приложение</w:t>
      </w:r>
      <w:proofErr w:type="gramEnd"/>
      <w:r w:rsidR="004C3D70"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2)</w:t>
      </w:r>
    </w:p>
    <w:p w14:paraId="2138F7AD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5. Физкультминутки, пальчиковая гимнастика,</w:t>
      </w:r>
    </w:p>
    <w:p w14:paraId="218264C4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6. Пальчиковый алфавит.</w:t>
      </w:r>
    </w:p>
    <w:p w14:paraId="22608088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7. Пальчиковый театр.</w:t>
      </w:r>
    </w:p>
    <w:p w14:paraId="6B2FA643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8. Театр теней.</w:t>
      </w:r>
    </w:p>
    <w:p w14:paraId="1E0A55C6" w14:textId="77777777" w:rsidR="00485D9C" w:rsidRDefault="00485D9C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0D89431B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Пальчиковые игры имеют следующие характеристики:</w:t>
      </w:r>
    </w:p>
    <w:p w14:paraId="65E022CC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универсальность - можно играть в любом месте в любое время;</w:t>
      </w:r>
    </w:p>
    <w:p w14:paraId="62A3CA98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кратковременность - обычно не более 2-5 минут;</w:t>
      </w:r>
    </w:p>
    <w:p w14:paraId="40A004EE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активный, но безопасный телесный контакт в парных и групповых играх;</w:t>
      </w:r>
    </w:p>
    <w:p w14:paraId="55EA04E3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невербальное общение в играх-«молчанках», использование языка жестов;</w:t>
      </w:r>
    </w:p>
    <w:p w14:paraId="0DCA5DEC" w14:textId="77777777" w:rsidR="00B065DD" w:rsidRPr="003A5B98" w:rsidRDefault="00B065DD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- наличие множества вариантов одной и той же игры с изменяющимися правилами: постепенное усложнение как двигательных, так и мыслительных задач.</w:t>
      </w:r>
    </w:p>
    <w:p w14:paraId="2781D7F7" w14:textId="77777777" w:rsidR="0031243E" w:rsidRPr="00485D9C" w:rsidRDefault="0031243E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85D9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Рекомендации по проведению пальчиковых игр с детьми. </w:t>
      </w:r>
    </w:p>
    <w:p w14:paraId="3B46DF2B" w14:textId="77777777" w:rsidR="0031243E" w:rsidRPr="003A5B98" w:rsidRDefault="0031243E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Приступая к работе, следует помнить о следующих принципах проведения занятий:</w:t>
      </w:r>
    </w:p>
    <w:p w14:paraId="28EC568E" w14:textId="77777777" w:rsidR="0031243E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игрой необходимо обсудить с детьми её </w:t>
      </w:r>
      <w:proofErr w:type="gramStart"/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содержание,  при</w:t>
      </w:r>
      <w:proofErr w:type="gramEnd"/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этом отрабатываются необходимые жесты, комбинации пальцев, движения. Это позволит не только приготовить детей к правильному выполнению упражнения, но и создаст положительный эмоциональный настрой. </w:t>
      </w:r>
    </w:p>
    <w:p w14:paraId="0DC14893" w14:textId="77777777" w:rsidR="0031243E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Желательно взрослому знать текст.</w:t>
      </w:r>
    </w:p>
    <w:p w14:paraId="4B09F1B7" w14:textId="77777777" w:rsidR="0031243E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началом упражнения дети разогревают ладошки поглаживанием до приятного ощущения тепла. </w:t>
      </w:r>
    </w:p>
    <w:p w14:paraId="578AC9CD" w14:textId="77777777" w:rsidR="0031243E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упражнения выполняются в медленном темпе, сначала одной рукой если не предусмотрено участие обеих рук, затем другой, а потом двумя руками одновременно. </w:t>
      </w:r>
    </w:p>
    <w:p w14:paraId="026CB2E4" w14:textId="77777777" w:rsidR="0031243E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Демонстрируйте собственную увлечённость игрой. </w:t>
      </w:r>
    </w:p>
    <w:p w14:paraId="1F177A25" w14:textId="77777777" w:rsidR="0031243E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Необходимо вовлекать, по возможности, все пальцы рук. Следите, чтобы ребёнок правильно воспроизводил и удерживал положение кисти или пальцев и правильно переключался с одного движения на другое. При необходимости помогите ребёнку или научите его помогать себе другой рукой. </w:t>
      </w:r>
    </w:p>
    <w:p w14:paraId="62B5A273" w14:textId="77777777" w:rsidR="0031243E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Нужно добиваться, чтобы упражнения выполнялись легко, приносили ребёнку радость, без чрезмерного напряжения рук.</w:t>
      </w:r>
    </w:p>
    <w:p w14:paraId="6D2611C8" w14:textId="77777777" w:rsidR="0031243E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Каждое упражнение имеет своё название, длиться несколько минут и повторяется в течение дня 2–3 раза. </w:t>
      </w:r>
    </w:p>
    <w:p w14:paraId="68851718" w14:textId="77777777" w:rsidR="0031243E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Любые упражнение будут эффективны только при регулярных занятиях. Занимайтесь ежедневно. </w:t>
      </w:r>
    </w:p>
    <w:p w14:paraId="54D3F438" w14:textId="77777777" w:rsidR="0031243E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Не ставьте перед детьми несколько сложных задач сразу, объём внимания ограничен, невыполнимая задача может «отбить» интерес к игре.</w:t>
      </w:r>
    </w:p>
    <w:p w14:paraId="624CF5E3" w14:textId="77777777" w:rsidR="0031243E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Выбрав 2–3 упражнения, постепенно заменяйте новыми. </w:t>
      </w:r>
    </w:p>
    <w:p w14:paraId="3D81F4BC" w14:textId="77777777" w:rsidR="00187A64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Постепенно заучивайте с детьми те</w:t>
      </w:r>
      <w:r w:rsidR="00187A64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кст наизусть, контролируйте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87A64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87A64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чтобыслова</w:t>
      </w:r>
      <w:proofErr w:type="spellEnd"/>
      <w:r w:rsidR="00187A64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 соотносились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движениями.</w:t>
      </w:r>
    </w:p>
    <w:p w14:paraId="3D96A005" w14:textId="77777777" w:rsidR="0027046A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лучшего усвоения к игре можно подобрать соответствующую иллюстрацию. Создаётся зрительный</w:t>
      </w:r>
      <w:r w:rsidR="00187A64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образ. Сначала </w:t>
      </w:r>
      <w:r w:rsidR="00187A64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покажите детям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цветной рисунок и объясните, как должно выполняться упражнение. Постепенно надобность в объяснениях отпадёт. </w:t>
      </w:r>
    </w:p>
    <w:p w14:paraId="5685C3D8" w14:textId="77777777" w:rsidR="0027046A" w:rsidRPr="003A5B98" w:rsidRDefault="0031243E" w:rsidP="005618C0">
      <w:pPr>
        <w:pStyle w:val="ae"/>
        <w:numPr>
          <w:ilvl w:val="0"/>
          <w:numId w:val="18"/>
        </w:num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Большое значение отводится «пальчиковой гимнастики» в музыкальном </w:t>
      </w:r>
      <w:proofErr w:type="spellStart"/>
      <w:proofErr w:type="gramStart"/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сопровождении.Она</w:t>
      </w:r>
      <w:proofErr w:type="spellEnd"/>
      <w:proofErr w:type="gramEnd"/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дарит много положительных эмоций и очень нравится детям.</w:t>
      </w:r>
    </w:p>
    <w:p w14:paraId="64B7221D" w14:textId="77777777" w:rsidR="0027046A" w:rsidRPr="003A5B98" w:rsidRDefault="0027046A" w:rsidP="005618C0">
      <w:pPr>
        <w:shd w:val="clear" w:color="auto" w:fill="FFFFFF" w:themeFill="background1"/>
        <w:spacing w:after="0"/>
        <w:ind w:left="68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Пальчиковая гимнастика для детей или упражнения для развития пальчиков — эффективный способ развития мелкой моторики. Она положительно влияет на развитие речи, а также переключает детей на их телесные ощущения, таким образом, успокаивая их.</w:t>
      </w:r>
    </w:p>
    <w:p w14:paraId="60A49AE9" w14:textId="77777777" w:rsidR="0027046A" w:rsidRPr="003A5B98" w:rsidRDefault="0027046A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«Пальчиковые игры» — это инсценировка каких-либо рифмованных историй, сказок при помощи пальцев</w:t>
      </w:r>
      <w:r w:rsidR="002D5985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 самым они способствуют развитию не только речи, но и творческой деятельности детей. </w:t>
      </w:r>
    </w:p>
    <w:p w14:paraId="25D7B776" w14:textId="77777777" w:rsidR="00C45D62" w:rsidRPr="003A5B98" w:rsidRDefault="0027046A" w:rsidP="005618C0">
      <w:pPr>
        <w:shd w:val="clear" w:color="auto" w:fill="FFFFFF" w:themeFill="background1"/>
        <w:spacing w:after="0"/>
        <w:ind w:left="68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Пальчиковые игры дают возможность родителям играть с детьми, радовать их и, вместе с тем развивать речь и мелкую моторику. Благодаря таким играм</w:t>
      </w:r>
      <w:r w:rsidR="00012422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ребёнок получает разнообразные сенсорные впечатления, у него развивается внимательность и способность сосредотачиваться. Такие игры формируют добрые взаимоотношения между детьми и взрослыми.</w:t>
      </w:r>
    </w:p>
    <w:p w14:paraId="5FA5E309" w14:textId="77777777" w:rsidR="00792BE3" w:rsidRPr="003A5B98" w:rsidRDefault="00792BE3" w:rsidP="005618C0">
      <w:pPr>
        <w:pStyle w:val="1"/>
        <w:spacing w:before="0"/>
        <w:ind w:firstLine="426"/>
        <w:jc w:val="both"/>
        <w:rPr>
          <w:rFonts w:ascii="Times New Roman" w:hAnsi="Times New Roman" w:cs="Times New Roman"/>
          <w:color w:val="auto"/>
        </w:rPr>
      </w:pPr>
      <w:bookmarkStart w:id="8" w:name="_Toc490080863"/>
      <w:bookmarkStart w:id="9" w:name="_Toc490256911"/>
      <w:r w:rsidRPr="003A5B98">
        <w:rPr>
          <w:rFonts w:ascii="Times New Roman" w:hAnsi="Times New Roman" w:cs="Times New Roman"/>
          <w:color w:val="auto"/>
        </w:rPr>
        <w:t>Формы и методы работы с родителями по развитию речи детей старшего дошкольного возраста</w:t>
      </w:r>
      <w:bookmarkEnd w:id="8"/>
      <w:bookmarkEnd w:id="9"/>
    </w:p>
    <w:p w14:paraId="7A03C0CF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ближайшее и постоянное социальное окружение ребенка и ее влияние на его развитие, на формирование личности велико. К сожалению, в настоящее время родители тратят значительную часть времени на поддержание необходимого уровня жизни, уделяя мало внимания развитию и воспитанию ребенка. Кроме того, большая часть современных родителей не имеют педагогического образования и не владеют методами и приемами воспитания и развития ребенка.</w:t>
      </w:r>
    </w:p>
    <w:p w14:paraId="7D08BEA8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и детский сад, имея свои особые функции, не могут </w:t>
      </w:r>
      <w:r w:rsidR="00C108A9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заменить друг друга. Поэтому,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успешного воспитания ребенка </w:t>
      </w:r>
      <w:r w:rsidR="00C108A9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партнерских </w:t>
      </w:r>
      <w:proofErr w:type="gram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отношений  между</w:t>
      </w:r>
      <w:proofErr w:type="gram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дошкольным учреждением и родителями.</w:t>
      </w:r>
    </w:p>
    <w:p w14:paraId="53871DCE" w14:textId="77777777" w:rsidR="000B51F8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введением Федерального государственного стандарта большое внимание стало уделяться взаимодействию дошкольного учреждения с родителями. Важной социальной задачей, стоящей перед дошкольными образовательными учреждениями, является оказание помощи семье в воспитании и развитии ребенка.  </w:t>
      </w:r>
    </w:p>
    <w:p w14:paraId="018F3B89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этим родители должны быть активными участниками образовательного процесса, участниками всех проектов, независимо от того, какая деятельность в них доминирует, а не просто наблюдателями</w:t>
      </w:r>
      <w:r w:rsidR="00012422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EBA61F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Формы взаимодействия педагога с родителями по развитию речи</w:t>
      </w:r>
    </w:p>
    <w:p w14:paraId="6150EBAC" w14:textId="362EE98D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Статистика последних лет показывает печальную картину относительно речевого развития детей – речь начинает развиваться позже. А это ведет к </w:t>
      </w:r>
      <w:proofErr w:type="gram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</w:t>
      </w:r>
      <w:proofErr w:type="gram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18C0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что, достигнув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школьного </w:t>
      </w:r>
      <w:r w:rsidR="005618C0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возраста, ребенок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освоил устный родной язык в том объеме, который необходим для начала школьного обучения.</w:t>
      </w:r>
    </w:p>
    <w:p w14:paraId="786E06F7" w14:textId="77777777" w:rsidR="00BF59E7" w:rsidRPr="003A5B98" w:rsidRDefault="00A76E76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формы работы с родителями направлены на их педагогическое просвещение</w:t>
      </w:r>
      <w:r w:rsidR="00012422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00E17A2" w14:textId="77777777" w:rsidR="00A76E76" w:rsidRPr="003A5B98" w:rsidRDefault="00A76E76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AD7CE4" w14:textId="488F75B9" w:rsidR="00792BE3" w:rsidRPr="00485D9C" w:rsidRDefault="00BF59E7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792BE3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76E76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рмы и методы </w:t>
      </w:r>
      <w:r w:rsidR="005618C0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можно</w:t>
      </w:r>
      <w:r w:rsidR="00A76E76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разделить </w:t>
      </w:r>
      <w:r w:rsidR="005618C0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группы</w:t>
      </w:r>
      <w:r w:rsidR="00792BE3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792BE3" w:rsidRPr="00485D9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словесные, наглядные и практические.</w:t>
      </w:r>
    </w:p>
    <w:p w14:paraId="459D04E7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формам общения:</w:t>
      </w:r>
    </w:p>
    <w:p w14:paraId="33D1F619" w14:textId="77777777" w:rsidR="00792BE3" w:rsidRPr="003A5B98" w:rsidRDefault="00792BE3" w:rsidP="005618C0">
      <w:pPr>
        <w:numPr>
          <w:ilvl w:val="0"/>
          <w:numId w:val="6"/>
        </w:numPr>
        <w:spacing w:after="0"/>
        <w:ind w:left="480"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коллективные, групповые, индивидуальные;</w:t>
      </w:r>
    </w:p>
    <w:p w14:paraId="18DAF14E" w14:textId="77777777" w:rsidR="00792BE3" w:rsidRPr="003A5B98" w:rsidRDefault="00792BE3" w:rsidP="005618C0">
      <w:pPr>
        <w:numPr>
          <w:ilvl w:val="0"/>
          <w:numId w:val="6"/>
        </w:numPr>
        <w:spacing w:after="0"/>
        <w:ind w:left="480"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традиционные и нетрадиционные.</w:t>
      </w:r>
    </w:p>
    <w:p w14:paraId="2267F71C" w14:textId="77777777" w:rsidR="00C45D62" w:rsidRPr="003A5B98" w:rsidRDefault="00C45D62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7FA260" w14:textId="77777777" w:rsidR="00792BE3" w:rsidRPr="003A5B98" w:rsidRDefault="00DC6C30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485D9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коллективным</w:t>
      </w:r>
      <w:proofErr w:type="spellEnd"/>
      <w:r w:rsidRPr="00485D9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формам</w:t>
      </w:r>
      <w:r w:rsidR="00792BE3" w:rsidRPr="00485D9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общения</w:t>
      </w:r>
      <w:r w:rsidRPr="00485D9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относятся</w:t>
      </w:r>
      <w:r w:rsidR="00792BE3" w:rsidRPr="00485D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084EF02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Общее родительское собрание ДОУ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цель – координация действий родительской общественности и педагогического коллектива по вопросам образования, воспитания, оздоровления и развития воспитанников. На общих родительских собраниях обсуждаются проблемы воспитания и развития детей</w:t>
      </w:r>
      <w:r w:rsidRPr="003A5B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 </w:t>
      </w:r>
      <w:r w:rsidRPr="00485D9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в том числе и речевого</w:t>
      </w:r>
      <w:r w:rsidRPr="003A5B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.</w:t>
      </w:r>
    </w:p>
    <w:p w14:paraId="06D1C0B3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Родительская конференция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–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форм повышения педагогической культуры. Ценность этого вида работы в том, что в ней участвуют не только родители, но и общественность. На конференциях выступают педагоги, работники районного отдела образования, представители медицинской службы, учителя, учителя-логопеды, педагоги-психологи и т.д. Участие в конференции дает возможность родителям не только накапливать профессиональные знания в области развития речи и коррекции речевых нарушений у детей, но и устанавливать доверительные отношения с педагогами и специалистами.</w:t>
      </w:r>
    </w:p>
    <w:p w14:paraId="37DA4382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Тематические консультации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организуются с целью ответить на все вопросы по речевому развитию детей, интересующие родителей. Консультации близки к беседам, основная их разница в том, что последние предусматривают диалог, его ведет организатор беседы. Педагог стремится дать родителям квалифицированный совет, чему-то научить.</w:t>
      </w:r>
    </w:p>
    <w:p w14:paraId="4B5CA536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 xml:space="preserve">Групповые </w:t>
      </w:r>
      <w:r w:rsidR="00DC6C30"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 xml:space="preserve">родительские </w:t>
      </w: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собрания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форма организованного ознакомления родителей с задачами, содержанием и методами воспитания детей определенного возраста в условиях детского сада и семьи.</w:t>
      </w:r>
    </w:p>
    <w:p w14:paraId="3C3AD5A5" w14:textId="5339421E" w:rsidR="00792BE3" w:rsidRPr="003A5B98" w:rsidRDefault="00DC6C30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</w:t>
      </w:r>
      <w:r w:rsidR="00792BE3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собраниях</w:t>
      </w:r>
      <w:r w:rsidR="00C45D62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темы </w:t>
      </w:r>
      <w:r w:rsidR="005618C0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 связанны</w:t>
      </w:r>
      <w:r w:rsidR="00792BE3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речевым развит</w:t>
      </w:r>
      <w:r w:rsidR="00012422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детей</w:t>
      </w:r>
      <w:r w:rsidR="00C45D62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выступают специалисты детского </w:t>
      </w:r>
      <w:r w:rsidR="005618C0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сада: логопед</w:t>
      </w:r>
      <w:r w:rsidR="00A76E76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психолог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 же </w:t>
      </w:r>
      <w:proofErr w:type="gram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 пригласить</w:t>
      </w:r>
      <w:proofErr w:type="gram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2BE3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 н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ачальной школы, библи</w:t>
      </w:r>
      <w:r w:rsidR="00A76E76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отекаря</w:t>
      </w:r>
      <w:r w:rsidR="00792BE3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др.).</w:t>
      </w:r>
    </w:p>
    <w:p w14:paraId="3822EA4B" w14:textId="0DDA5145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«Круглый стол»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 тему «Проблемы речевого развития </w:t>
      </w:r>
      <w:r w:rsidR="005618C0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 и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пути их решения», где в нетрадиционной обстановке с обязательным участием специалистов обсуждаются с родителями актуальные проблемы речевого развития детей.</w:t>
      </w:r>
    </w:p>
    <w:p w14:paraId="2E83006F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Открытые занятия с детьми в ДОУ для родителей</w:t>
      </w:r>
      <w:r w:rsidRPr="00485D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знакомят со структурой и спецификой проведения занятий в ДОУ по развитию речи (коррекции речевых нарушений). Можно включить в занятие участие родителей.</w:t>
      </w:r>
    </w:p>
    <w:p w14:paraId="72B47D36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«Дни открытых дверей»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«Дни открытых дверей» дают родителям возможность увидеть стиль общения педагогов с детьми, самим «включиться» в общение и деятельность детей и педагогов по развитию речи.</w:t>
      </w:r>
    </w:p>
    <w:p w14:paraId="1134671F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раньше не предполагалось, что родитель может быть активным участником жизни детей при посещении группы, то сейчас дошкольные учреждения стремятся не просто продемонстрировать педагогический процесс родителям, но и вовлечь их в него. В этот день родители, а также другие близкие ребенку люди, принимающие непосредственное участие в его воспитании (бабушки, дедушки, братья и сестры), имеют возможность свободно посетить дошкольное учреждение; пройти по всем его помещениям, ознакомиться с жизнью ребенка в детском саду, увидеть, как ребенок занимается и отдыхает, общается со сверстниками и взрослыми, самим пообщаться с его друзьями и воспитателями. Родители, наблюдая деятельность педагога и детей, могут сами поучаствовать в играх, занятиях и т.д.</w:t>
      </w:r>
    </w:p>
    <w:p w14:paraId="2264D652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Вечера вопросов и ответов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форма позволяет родителям уточнить свои педагогические знания, применить их на практике, узнать о чем-либо новом, пополнить знаниями друг друга, обсудить некоторые проблемы развития речи детей.</w:t>
      </w:r>
    </w:p>
    <w:p w14:paraId="117EDB43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Исследовательско</w:t>
      </w:r>
      <w:proofErr w:type="spellEnd"/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-проектные, ролевые, имитационные и деловые игры.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этих игр участники не просто «впитывают» определенные знания, а конструируют новую модель действий, отношений. В процессе обсуждения участники игры с помощью специалистов пытаются проанализировать ситуацию со всех сторон и найти приемлемое решение. Примерными темами игр могут стать: «Речевые игры в вашем доме», «Прогулка в вашей семье», «Выходной день: какой он?»</w:t>
      </w:r>
    </w:p>
    <w:p w14:paraId="4AAE5A27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lastRenderedPageBreak/>
        <w:t>Тренинги.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Тренинговые игровые упражнения и задания помогают дать оценку различным способам взаимодействия с ребенком и особенно с ребенком, имеющим нарушения речи; выбрать более удачные формы обращения к нему и общения с ним, заменять нежелательные конструктивными.</w:t>
      </w:r>
    </w:p>
    <w:p w14:paraId="1DC56894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Дни добрых дел</w:t>
      </w:r>
      <w:r w:rsidRPr="003A5B9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 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 добровольной посильной помощи родителей группе – ремонт игрушек, пособий, книг, мебели, помощь в создании предметно-развивающей речевой среды в группе. Такая форма позволяет налаживать атмосферу теплых, доброжелательных взаимоотношений между воспитателем и родителями.</w:t>
      </w:r>
    </w:p>
    <w:p w14:paraId="3949CA83" w14:textId="77777777" w:rsidR="00792BE3" w:rsidRPr="00485D9C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 индивидуальным формам относятся</w:t>
      </w:r>
      <w:r w:rsidRPr="00485D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EEAC7C6" w14:textId="77777777" w:rsidR="00792BE3" w:rsidRPr="003A5B98" w:rsidRDefault="00792BE3" w:rsidP="005618C0">
      <w:pPr>
        <w:numPr>
          <w:ilvl w:val="0"/>
          <w:numId w:val="11"/>
        </w:numPr>
        <w:spacing w:after="0"/>
        <w:ind w:left="480"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 беседы с родителями;</w:t>
      </w:r>
    </w:p>
    <w:p w14:paraId="6FFEDC01" w14:textId="77777777" w:rsidR="00792BE3" w:rsidRPr="003A5B98" w:rsidRDefault="00792BE3" w:rsidP="005618C0">
      <w:pPr>
        <w:numPr>
          <w:ilvl w:val="0"/>
          <w:numId w:val="11"/>
        </w:numPr>
        <w:spacing w:after="0"/>
        <w:ind w:left="480"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семьи;</w:t>
      </w:r>
    </w:p>
    <w:p w14:paraId="1F4B13D7" w14:textId="77777777" w:rsidR="00792BE3" w:rsidRPr="003A5B98" w:rsidRDefault="00792BE3" w:rsidP="005618C0">
      <w:pPr>
        <w:numPr>
          <w:ilvl w:val="0"/>
          <w:numId w:val="11"/>
        </w:numPr>
        <w:spacing w:after="0"/>
        <w:ind w:left="480"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консультации;</w:t>
      </w:r>
    </w:p>
    <w:p w14:paraId="1E44F427" w14:textId="77777777" w:rsidR="00792BE3" w:rsidRPr="003A5B98" w:rsidRDefault="00792BE3" w:rsidP="005618C0">
      <w:pPr>
        <w:numPr>
          <w:ilvl w:val="0"/>
          <w:numId w:val="11"/>
        </w:numPr>
        <w:spacing w:after="0"/>
        <w:ind w:left="480"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домашних заданий;</w:t>
      </w:r>
    </w:p>
    <w:p w14:paraId="565735DD" w14:textId="77777777" w:rsidR="00792BE3" w:rsidRPr="003A5B98" w:rsidRDefault="00792BE3" w:rsidP="005618C0">
      <w:pPr>
        <w:numPr>
          <w:ilvl w:val="0"/>
          <w:numId w:val="11"/>
        </w:numPr>
        <w:spacing w:after="0"/>
        <w:ind w:left="480"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индивидуальных поручений;</w:t>
      </w:r>
    </w:p>
    <w:p w14:paraId="6ABA33E0" w14:textId="77777777" w:rsidR="00792BE3" w:rsidRPr="003A5B98" w:rsidRDefault="00792BE3" w:rsidP="005618C0">
      <w:pPr>
        <w:numPr>
          <w:ilvl w:val="0"/>
          <w:numId w:val="11"/>
        </w:numPr>
        <w:spacing w:after="0"/>
        <w:ind w:left="480"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«Шкатулка вопросов» и т.д.</w:t>
      </w:r>
    </w:p>
    <w:p w14:paraId="04651B5B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существуют приемы создания ролей для родителей. Они могут играть разные формальные и неформальные роли в программе развития и воспитания своих детей в группе детского сада. Ниже приведены некоторые из них.</w:t>
      </w:r>
    </w:p>
    <w:p w14:paraId="35D712A7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Гость группы.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Необходимо поощрять приход родителей в группу для наблюдения за детьми, игры и общения с ними.</w:t>
      </w:r>
    </w:p>
    <w:p w14:paraId="16F36B09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Доброволец.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 У родителей и детей могут быть общие интересы или умения. Взрослые могут помогать воспитателям, принимать участие в спектаклях, помогать в организации мероприятий, изготовлять пособия и игры для развития речи и пр.</w:t>
      </w:r>
    </w:p>
    <w:p w14:paraId="135DEDFF" w14:textId="77777777" w:rsidR="00485D9C" w:rsidRDefault="00485D9C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</w:pPr>
    </w:p>
    <w:p w14:paraId="15800C2F" w14:textId="77777777" w:rsidR="00792BE3" w:rsidRPr="00485D9C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D9C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Наглядно-информационные формы</w:t>
      </w:r>
      <w:r w:rsidR="00CA7728" w:rsidRPr="00485D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организации общения</w:t>
      </w:r>
      <w:r w:rsidRPr="00485D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C60118E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информационно-ознакомительные;</w:t>
      </w:r>
    </w:p>
    <w:p w14:paraId="3C8E746A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информационно-просветительские.</w:t>
      </w:r>
    </w:p>
    <w:p w14:paraId="4014DBDA" w14:textId="77777777" w:rsidR="002E4764" w:rsidRPr="003A5B98" w:rsidRDefault="002E4764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Задачами </w:t>
      </w:r>
      <w:r w:rsidR="00792BE3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информационно-ознакомительной</w:t>
      </w:r>
      <w:r w:rsidR="00A76E76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формы</w:t>
      </w:r>
      <w:r w:rsidR="00792BE3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являются ознакомление родителей с особенностями работы дошкольного учреждения по развитию речи детей, с педа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гогами, занимающимися с детьми. </w:t>
      </w:r>
    </w:p>
    <w:p w14:paraId="7B430FC3" w14:textId="77777777" w:rsidR="002E4764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информационно-ознакомительную форму включают и проведение Дн</w:t>
      </w:r>
      <w:r w:rsidR="002E4764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открытых дверей,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открытых занятий.</w:t>
      </w:r>
    </w:p>
    <w:p w14:paraId="56C09650" w14:textId="77777777" w:rsidR="002E4764" w:rsidRPr="003A5B98" w:rsidRDefault="002E4764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данной форме можно отнести и информацию, размещенную в Уголке для родителей: цель, задачи, целевые ориентиры речевого развития детей 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данного возраста, определенные в образовательной программе ДОУ; график работы логопеда и педагога-психолога и др.</w:t>
      </w:r>
    </w:p>
    <w:p w14:paraId="35535940" w14:textId="77777777" w:rsidR="00792BE3" w:rsidRPr="003A5B98" w:rsidRDefault="00792BE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другой группы</w:t>
      </w:r>
      <w:r w:rsidR="00A76E76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информационно-просветительской, 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направлены на обогащение знаний родителей об особенностях работы по развитию речи детей дошкольного возраста.  </w:t>
      </w:r>
      <w:r w:rsidR="002E4764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бщение педагогов с родителями здесь не прямое, а опосредованное – через газеты, организацию выставок, оформление стендов, папок-ширм, папок-передвижек и др.</w:t>
      </w:r>
    </w:p>
    <w:p w14:paraId="5993AC16" w14:textId="77777777" w:rsidR="008E6483" w:rsidRPr="003A5B98" w:rsidRDefault="008E6483" w:rsidP="005618C0">
      <w:pPr>
        <w:spacing w:after="0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целенаправленной и систематической работы с родителями было составлено планирование </w:t>
      </w:r>
      <w:r w:rsidR="00E31A29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весь учебный год по месяцам (с сентября по май) 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указанием формы, темы и цели работ. </w:t>
      </w:r>
    </w:p>
    <w:p w14:paraId="41328CF0" w14:textId="0C7100C7" w:rsidR="00485D9C" w:rsidRPr="005618C0" w:rsidRDefault="008E6483" w:rsidP="005618C0">
      <w:pPr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Прежде чем планировать работу с семьями,  был изучен уровень осведомленности родителей по проблемам речевого развития, </w:t>
      </w:r>
      <w:r w:rsidR="00E31A29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определен круг интере</w:t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сующих их вопросов</w:t>
      </w:r>
      <w:r w:rsidR="00E31A29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по  данной теме.</w:t>
      </w:r>
      <w:r w:rsidRPr="003A5B98">
        <w:rPr>
          <w:rFonts w:ascii="Times New Roman" w:hAnsi="Times New Roman" w:cs="Times New Roman"/>
          <w:sz w:val="28"/>
          <w:szCs w:val="28"/>
        </w:rPr>
        <w:br/>
      </w: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С помощью нижеприведенных форм взаимодействия ( Приложение 3) устанавливаются партнерские отношения с родителями</w:t>
      </w:r>
      <w:r w:rsidR="00E31A29"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повышается их педагогическая компетен</w:t>
      </w:r>
      <w:bookmarkStart w:id="10" w:name="_Toc490256912"/>
      <w:r w:rsidR="005618C0">
        <w:rPr>
          <w:rFonts w:ascii="Times New Roman" w:hAnsi="Times New Roman" w:cs="Times New Roman"/>
          <w:sz w:val="28"/>
          <w:szCs w:val="28"/>
          <w:shd w:val="clear" w:color="auto" w:fill="FFFFFF"/>
        </w:rPr>
        <w:t>ция.</w:t>
      </w:r>
    </w:p>
    <w:p w14:paraId="4B55BA23" w14:textId="77777777" w:rsidR="002F2ED8" w:rsidRPr="003A5B98" w:rsidRDefault="002F2ED8" w:rsidP="005618C0">
      <w:pPr>
        <w:pStyle w:val="1"/>
        <w:spacing w:before="0"/>
        <w:ind w:firstLine="426"/>
        <w:jc w:val="center"/>
        <w:rPr>
          <w:rFonts w:ascii="Times New Roman" w:eastAsia="Times New Roman" w:hAnsi="Times New Roman" w:cs="Times New Roman"/>
          <w:color w:val="auto"/>
          <w:lang w:eastAsia="ru-RU"/>
        </w:rPr>
      </w:pPr>
      <w:r w:rsidRPr="003A5B98">
        <w:rPr>
          <w:rFonts w:ascii="Times New Roman" w:eastAsia="Times New Roman" w:hAnsi="Times New Roman" w:cs="Times New Roman"/>
          <w:color w:val="auto"/>
          <w:lang w:eastAsia="ru-RU"/>
        </w:rPr>
        <w:t>Заключение</w:t>
      </w:r>
      <w:bookmarkEnd w:id="10"/>
    </w:p>
    <w:p w14:paraId="32D2C095" w14:textId="77777777" w:rsidR="00792BE3" w:rsidRPr="003A5B98" w:rsidRDefault="00792BE3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5A32F53C" w14:textId="77777777" w:rsidR="006A7005" w:rsidRPr="003A5B98" w:rsidRDefault="002F2ED8" w:rsidP="005618C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A7005"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роблема развития мелкой моторики у детей с ОНР является очень важной в современных условиях. Уровень развития мелкой моторики ― один из показателей интеллектуальной готовности к школьному обучению, так как развитие руки находится в тесной связи с развитием речи и мышления ребенка. </w:t>
      </w:r>
    </w:p>
    <w:p w14:paraId="6FF6E838" w14:textId="77777777" w:rsidR="002F2ED8" w:rsidRPr="003A5B98" w:rsidRDefault="002F2ED8" w:rsidP="005618C0">
      <w:pPr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</w:rPr>
        <w:t>Пальчиковые игры – один из лучших способов развития речи и мышления детей. Она доставляет детям удовольствие и радость, а эти чувства являются</w:t>
      </w:r>
      <w:r w:rsidR="00343390">
        <w:rPr>
          <w:rFonts w:ascii="Times New Roman" w:hAnsi="Times New Roman" w:cs="Times New Roman"/>
          <w:sz w:val="28"/>
          <w:szCs w:val="28"/>
        </w:rPr>
        <w:t xml:space="preserve"> </w:t>
      </w:r>
      <w:r w:rsidRPr="003A5B98">
        <w:rPr>
          <w:rFonts w:ascii="Times New Roman" w:hAnsi="Times New Roman" w:cs="Times New Roman"/>
          <w:sz w:val="28"/>
          <w:szCs w:val="28"/>
        </w:rPr>
        <w:t>сильнейшим средством, стимулирующим активное восприятие речи и порождающим самостоятельную речевую деятельность.</w:t>
      </w:r>
    </w:p>
    <w:p w14:paraId="6E379BFC" w14:textId="77777777" w:rsidR="006A7005" w:rsidRPr="003A5B98" w:rsidRDefault="006A7005" w:rsidP="005618C0">
      <w:pPr>
        <w:shd w:val="clear" w:color="auto" w:fill="FFFFFF" w:themeFill="background1"/>
        <w:spacing w:after="0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2522127" w14:textId="77777777" w:rsidR="00BB3B82" w:rsidRPr="00BB3B82" w:rsidRDefault="00BB3B82" w:rsidP="005618C0">
      <w:pPr>
        <w:spacing w:after="0"/>
        <w:ind w:firstLine="426"/>
        <w:jc w:val="both"/>
      </w:pPr>
      <w:bookmarkStart w:id="11" w:name="_Toc490080864"/>
      <w:bookmarkStart w:id="12" w:name="_Toc490256913"/>
    </w:p>
    <w:p w14:paraId="13CEA87E" w14:textId="77777777" w:rsidR="00B065DD" w:rsidRPr="003A5B98" w:rsidRDefault="00311368" w:rsidP="005618C0">
      <w:pPr>
        <w:pStyle w:val="1"/>
        <w:spacing w:before="0"/>
        <w:ind w:firstLine="426"/>
        <w:jc w:val="center"/>
        <w:rPr>
          <w:rFonts w:ascii="Times New Roman" w:hAnsi="Times New Roman" w:cs="Times New Roman"/>
          <w:color w:val="auto"/>
        </w:rPr>
      </w:pPr>
      <w:r w:rsidRPr="003A5B98">
        <w:rPr>
          <w:rFonts w:ascii="Times New Roman" w:hAnsi="Times New Roman" w:cs="Times New Roman"/>
          <w:color w:val="auto"/>
        </w:rPr>
        <w:t>Библиография</w:t>
      </w:r>
      <w:bookmarkEnd w:id="11"/>
      <w:bookmarkEnd w:id="12"/>
    </w:p>
    <w:p w14:paraId="7A229CA6" w14:textId="77777777" w:rsidR="007640EA" w:rsidRPr="003A5B98" w:rsidRDefault="007640EA" w:rsidP="005618C0">
      <w:pPr>
        <w:spacing w:after="0"/>
        <w:ind w:firstLine="426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1CE072F5" w14:textId="77777777" w:rsidR="007640EA" w:rsidRPr="003A5B98" w:rsidRDefault="007640EA" w:rsidP="005618C0">
      <w:pPr>
        <w:numPr>
          <w:ilvl w:val="0"/>
          <w:numId w:val="14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Бардышева</w:t>
      </w:r>
      <w:proofErr w:type="spell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Т.Ю. Пальчиковые игры. – ООО «Карапуз – дидактика», 2006. </w:t>
      </w:r>
    </w:p>
    <w:p w14:paraId="69A6F525" w14:textId="77777777" w:rsidR="007640EA" w:rsidRPr="003A5B98" w:rsidRDefault="007640EA" w:rsidP="005618C0">
      <w:pPr>
        <w:numPr>
          <w:ilvl w:val="0"/>
          <w:numId w:val="14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Буцикина</w:t>
      </w:r>
      <w:proofErr w:type="spell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Т.П., </w:t>
      </w:r>
      <w:proofErr w:type="spell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Вартапетова</w:t>
      </w:r>
      <w:proofErr w:type="spell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Г.М. Развитие общей и мелкой моторики как основа формирования </w:t>
      </w:r>
      <w:proofErr w:type="spell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графомоторных</w:t>
      </w:r>
      <w:proofErr w:type="spell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у младших </w:t>
      </w:r>
      <w:proofErr w:type="gram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школьников./</w:t>
      </w:r>
      <w:proofErr w:type="gram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Логопед. – 2005. №3 </w:t>
      </w:r>
    </w:p>
    <w:p w14:paraId="45178BF8" w14:textId="77777777" w:rsidR="00C45D62" w:rsidRPr="003A5B98" w:rsidRDefault="007640EA" w:rsidP="005618C0">
      <w:pPr>
        <w:numPr>
          <w:ilvl w:val="0"/>
          <w:numId w:val="14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Ганичева И.В. Телесно – ориентированные подходы к </w:t>
      </w:r>
      <w:proofErr w:type="spell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психокоррекционной</w:t>
      </w:r>
      <w:proofErr w:type="spell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развивающей работе с детьми. – М.: Книголюб, 2004.</w:t>
      </w:r>
    </w:p>
    <w:p w14:paraId="336188C7" w14:textId="77777777" w:rsidR="007943D6" w:rsidRPr="003A5B98" w:rsidRDefault="007943D6" w:rsidP="005618C0">
      <w:pPr>
        <w:pStyle w:val="c20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sz w:val="28"/>
          <w:szCs w:val="28"/>
          <w:shd w:val="clear" w:color="auto" w:fill="FFFFFF"/>
        </w:rPr>
      </w:pPr>
      <w:r w:rsidRPr="003A5B98">
        <w:rPr>
          <w:sz w:val="28"/>
          <w:szCs w:val="28"/>
          <w:shd w:val="clear" w:color="auto" w:fill="FFFFFF"/>
        </w:rPr>
        <w:lastRenderedPageBreak/>
        <w:t>Воронина, Ф. А. Пособия для развития мелкой моторики рук // Ребенок в детском саду. -2012.-№ 4.- 19с.</w:t>
      </w:r>
    </w:p>
    <w:p w14:paraId="3FC91269" w14:textId="77777777" w:rsidR="007640EA" w:rsidRPr="003A5B98" w:rsidRDefault="007943D6" w:rsidP="005618C0">
      <w:pPr>
        <w:numPr>
          <w:ilvl w:val="0"/>
          <w:numId w:val="14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Завгородняя</w:t>
      </w:r>
      <w:proofErr w:type="spellEnd"/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О. И. Развитие тонких движений пальцев у детей с нарушением речи //Дошкольная педагогика. -2012.- № 9.- 56с. </w:t>
      </w:r>
    </w:p>
    <w:p w14:paraId="1FD41100" w14:textId="77777777" w:rsidR="0031243E" w:rsidRPr="003A5B98" w:rsidRDefault="0031243E" w:rsidP="005618C0">
      <w:pPr>
        <w:numPr>
          <w:ilvl w:val="0"/>
          <w:numId w:val="14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hAnsi="Times New Roman" w:cs="Times New Roman"/>
          <w:sz w:val="28"/>
          <w:szCs w:val="28"/>
          <w:shd w:val="clear" w:color="auto" w:fill="FFFFFF"/>
        </w:rPr>
        <w:t>Емельянова Н. В. Значение пальчиковых игр для развития речи дошкольников // Вопросы дошкольной педагогики. — 2016. — №2. — С. 18-22.</w:t>
      </w:r>
    </w:p>
    <w:p w14:paraId="259CF216" w14:textId="77777777" w:rsidR="007640EA" w:rsidRPr="003A5B98" w:rsidRDefault="007640EA" w:rsidP="005618C0">
      <w:pPr>
        <w:numPr>
          <w:ilvl w:val="0"/>
          <w:numId w:val="14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Крупенчук</w:t>
      </w:r>
      <w:proofErr w:type="spell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О.И. Пальчиковые игры. – СПб.: Издательский дом «Литера», 2007. </w:t>
      </w:r>
    </w:p>
    <w:p w14:paraId="10FFFB9B" w14:textId="77777777" w:rsidR="007640EA" w:rsidRPr="003A5B98" w:rsidRDefault="007640EA" w:rsidP="005618C0">
      <w:pPr>
        <w:numPr>
          <w:ilvl w:val="0"/>
          <w:numId w:val="14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Нищева</w:t>
      </w:r>
      <w:proofErr w:type="spell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Система коррекционной работы в логопедической группе для детей с общим недоразвитием речи. СПб., 2003. </w:t>
      </w:r>
    </w:p>
    <w:p w14:paraId="476412F8" w14:textId="4FDFB9AF" w:rsidR="007943D6" w:rsidRPr="003A5B98" w:rsidRDefault="007640EA" w:rsidP="005618C0">
      <w:pPr>
        <w:pStyle w:val="c20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sz w:val="28"/>
          <w:szCs w:val="28"/>
          <w:shd w:val="clear" w:color="auto" w:fill="FFFFFF"/>
        </w:rPr>
      </w:pPr>
      <w:r w:rsidRPr="003A5B98">
        <w:rPr>
          <w:sz w:val="28"/>
          <w:szCs w:val="28"/>
          <w:shd w:val="clear" w:color="auto" w:fill="FFFFFF"/>
        </w:rPr>
        <w:t xml:space="preserve">Н. В. </w:t>
      </w:r>
      <w:proofErr w:type="spellStart"/>
      <w:r w:rsidRPr="003A5B98">
        <w:rPr>
          <w:sz w:val="28"/>
          <w:szCs w:val="28"/>
          <w:shd w:val="clear" w:color="auto" w:fill="FFFFFF"/>
        </w:rPr>
        <w:t>Нищева</w:t>
      </w:r>
      <w:proofErr w:type="spellEnd"/>
      <w:r w:rsidRPr="003A5B98">
        <w:rPr>
          <w:sz w:val="28"/>
          <w:szCs w:val="28"/>
          <w:shd w:val="clear" w:color="auto" w:fill="FFFFFF"/>
        </w:rPr>
        <w:t xml:space="preserve">. Картотека подвижных игр, упражнений, физкультминуток, пальчиковой гимнастики. </w:t>
      </w:r>
      <w:r w:rsidR="005618C0" w:rsidRPr="003A5B98">
        <w:rPr>
          <w:sz w:val="28"/>
          <w:szCs w:val="28"/>
          <w:shd w:val="clear" w:color="auto" w:fill="FFFFFF"/>
        </w:rPr>
        <w:t>Издательство: ДЕТСТВО</w:t>
      </w:r>
      <w:r w:rsidRPr="003A5B98">
        <w:rPr>
          <w:sz w:val="28"/>
          <w:szCs w:val="28"/>
          <w:shd w:val="clear" w:color="auto" w:fill="FFFFFF"/>
        </w:rPr>
        <w:t>-ПРЕСС.2008.</w:t>
      </w:r>
    </w:p>
    <w:p w14:paraId="65388DA2" w14:textId="77777777" w:rsidR="007640EA" w:rsidRPr="003A5B98" w:rsidRDefault="007640EA" w:rsidP="005618C0">
      <w:pPr>
        <w:pStyle w:val="c20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sz w:val="28"/>
          <w:szCs w:val="28"/>
          <w:shd w:val="clear" w:color="auto" w:fill="FFFFFF"/>
        </w:rPr>
      </w:pPr>
      <w:proofErr w:type="spellStart"/>
      <w:r w:rsidRPr="003A5B98">
        <w:rPr>
          <w:sz w:val="28"/>
          <w:szCs w:val="28"/>
        </w:rPr>
        <w:t>Рузина</w:t>
      </w:r>
      <w:proofErr w:type="spellEnd"/>
      <w:r w:rsidRPr="003A5B98">
        <w:rPr>
          <w:sz w:val="28"/>
          <w:szCs w:val="28"/>
        </w:rPr>
        <w:t xml:space="preserve"> М.С. Страна пальчиковых игр. Развивающие игры для детей и </w:t>
      </w:r>
      <w:proofErr w:type="spellStart"/>
      <w:proofErr w:type="gramStart"/>
      <w:r w:rsidRPr="003A5B98">
        <w:rPr>
          <w:sz w:val="28"/>
          <w:szCs w:val="28"/>
        </w:rPr>
        <w:t>взрослых.СПб</w:t>
      </w:r>
      <w:proofErr w:type="spellEnd"/>
      <w:proofErr w:type="gramEnd"/>
      <w:r w:rsidRPr="003A5B98">
        <w:rPr>
          <w:sz w:val="28"/>
          <w:szCs w:val="28"/>
        </w:rPr>
        <w:t xml:space="preserve">., 2000. </w:t>
      </w:r>
    </w:p>
    <w:p w14:paraId="459E5C03" w14:textId="77777777" w:rsidR="007640EA" w:rsidRPr="003A5B98" w:rsidRDefault="007640EA" w:rsidP="005618C0">
      <w:pPr>
        <w:numPr>
          <w:ilvl w:val="0"/>
          <w:numId w:val="14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Рузина</w:t>
      </w:r>
      <w:proofErr w:type="spell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М.С. Пальчиковый </w:t>
      </w:r>
      <w:proofErr w:type="spell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игротренинг</w:t>
      </w:r>
      <w:proofErr w:type="spell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Санкт-Петербург, 1998. </w:t>
      </w:r>
    </w:p>
    <w:p w14:paraId="673CC8F6" w14:textId="77777777" w:rsidR="007640EA" w:rsidRPr="003A5B98" w:rsidRDefault="007640EA" w:rsidP="005618C0">
      <w:pPr>
        <w:numPr>
          <w:ilvl w:val="0"/>
          <w:numId w:val="14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Савина Л.П. Пальчиковая гимнастика для развития речи дошкольников, М., 1999. </w:t>
      </w:r>
    </w:p>
    <w:p w14:paraId="21F67876" w14:textId="77777777" w:rsidR="007640EA" w:rsidRPr="003A5B98" w:rsidRDefault="007640EA" w:rsidP="005618C0">
      <w:pPr>
        <w:numPr>
          <w:ilvl w:val="0"/>
          <w:numId w:val="14"/>
        </w:num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Светлова И. Развиваем мелкую моторику и координацию движений рук. М., 2001.</w:t>
      </w:r>
    </w:p>
    <w:p w14:paraId="0777FA59" w14:textId="77777777" w:rsidR="007943D6" w:rsidRPr="003A5B98" w:rsidRDefault="007943D6" w:rsidP="005618C0">
      <w:pPr>
        <w:spacing w:after="0"/>
        <w:ind w:left="36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 ресурсы</w:t>
      </w:r>
      <w:proofErr w:type="gramEnd"/>
      <w:r w:rsidRPr="003A5B9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0CBD3A5" w14:textId="77777777" w:rsidR="007943D6" w:rsidRPr="005F1D31" w:rsidRDefault="009B376C" w:rsidP="005618C0">
      <w:pPr>
        <w:pStyle w:val="ae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8" w:history="1">
        <w:r w:rsidR="007943D6" w:rsidRPr="005F1D31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http://shkola7gnomov.ru/parrents/pedagogicheskiy_navigator/metodika_rannego_muzykalnogo_razvitiya_zheleznovyh</w:t>
        </w:r>
      </w:hyperlink>
    </w:p>
    <w:p w14:paraId="468313F8" w14:textId="77777777" w:rsidR="007943D6" w:rsidRPr="005F1D31" w:rsidRDefault="009B376C" w:rsidP="005618C0">
      <w:pPr>
        <w:spacing w:after="0"/>
        <w:ind w:left="36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9" w:history="1">
        <w:r w:rsidR="007943D6" w:rsidRPr="005F1D31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http://xn--i1abbnckbmcl9fb.xn--p1ai/%D1%81%D1%82%D0%B0%D1%82%D1%8C%D0%B8/616606/</w:t>
        </w:r>
      </w:hyperlink>
    </w:p>
    <w:p w14:paraId="2DA1DF52" w14:textId="77777777" w:rsidR="007943D6" w:rsidRPr="005F1D31" w:rsidRDefault="007943D6" w:rsidP="005618C0">
      <w:pPr>
        <w:pStyle w:val="ae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1D31">
        <w:rPr>
          <w:rFonts w:ascii="Times New Roman" w:hAnsi="Times New Roman" w:cs="Times New Roman"/>
          <w:sz w:val="28"/>
          <w:szCs w:val="28"/>
          <w:shd w:val="clear" w:color="auto" w:fill="FFFFFF"/>
        </w:rPr>
        <w:t>https://moluch.ru/th/1/archive/34/923/</w:t>
      </w:r>
    </w:p>
    <w:p w14:paraId="3601188B" w14:textId="77777777" w:rsidR="007640EA" w:rsidRPr="003A5B98" w:rsidRDefault="007640EA" w:rsidP="005618C0">
      <w:pPr>
        <w:spacing w:after="0"/>
        <w:ind w:firstLine="426"/>
        <w:jc w:val="both"/>
        <w:rPr>
          <w:highlight w:val="green"/>
          <w:lang w:eastAsia="ru-RU"/>
        </w:rPr>
      </w:pPr>
    </w:p>
    <w:p w14:paraId="63175879" w14:textId="77777777" w:rsidR="00BB3B82" w:rsidRDefault="00BB3B82" w:rsidP="005618C0">
      <w:pPr>
        <w:pStyle w:val="1"/>
        <w:spacing w:before="0"/>
        <w:ind w:firstLine="426"/>
        <w:jc w:val="both"/>
        <w:rPr>
          <w:rFonts w:ascii="Times New Roman" w:hAnsi="Times New Roman" w:cs="Times New Roman"/>
          <w:color w:val="auto"/>
          <w:lang w:eastAsia="ru-RU"/>
        </w:rPr>
      </w:pPr>
      <w:bookmarkStart w:id="13" w:name="_Toc490256914"/>
    </w:p>
    <w:p w14:paraId="11A9FAD8" w14:textId="77777777" w:rsidR="00BB3B82" w:rsidRDefault="00BB3B82" w:rsidP="005618C0">
      <w:pPr>
        <w:pStyle w:val="1"/>
        <w:spacing w:before="0"/>
        <w:ind w:firstLine="426"/>
        <w:jc w:val="both"/>
        <w:rPr>
          <w:rFonts w:ascii="Times New Roman" w:hAnsi="Times New Roman" w:cs="Times New Roman"/>
          <w:color w:val="auto"/>
          <w:lang w:eastAsia="ru-RU"/>
        </w:rPr>
      </w:pPr>
    </w:p>
    <w:p w14:paraId="4108DEA0" w14:textId="77777777" w:rsidR="00BB3B82" w:rsidRDefault="00BB3B82" w:rsidP="005618C0">
      <w:pPr>
        <w:pStyle w:val="1"/>
        <w:spacing w:before="0"/>
        <w:ind w:firstLine="426"/>
        <w:jc w:val="both"/>
        <w:rPr>
          <w:rFonts w:ascii="Times New Roman" w:hAnsi="Times New Roman" w:cs="Times New Roman"/>
          <w:color w:val="auto"/>
          <w:lang w:eastAsia="ru-RU"/>
        </w:rPr>
      </w:pPr>
    </w:p>
    <w:p w14:paraId="0C5175C6" w14:textId="77777777" w:rsidR="00BB3B82" w:rsidRDefault="00BB3B82" w:rsidP="005618C0">
      <w:pPr>
        <w:pStyle w:val="1"/>
        <w:spacing w:before="0"/>
        <w:ind w:firstLine="426"/>
        <w:jc w:val="both"/>
        <w:rPr>
          <w:rFonts w:ascii="Times New Roman" w:hAnsi="Times New Roman" w:cs="Times New Roman"/>
          <w:color w:val="auto"/>
          <w:lang w:eastAsia="ru-RU"/>
        </w:rPr>
      </w:pPr>
    </w:p>
    <w:p w14:paraId="2C1FD1A5" w14:textId="77777777" w:rsidR="00BB3B82" w:rsidRDefault="00BB3B82" w:rsidP="005618C0">
      <w:pPr>
        <w:pStyle w:val="1"/>
        <w:spacing w:before="0"/>
        <w:ind w:firstLine="426"/>
        <w:jc w:val="both"/>
        <w:rPr>
          <w:rFonts w:ascii="Times New Roman" w:hAnsi="Times New Roman" w:cs="Times New Roman"/>
          <w:color w:val="auto"/>
          <w:lang w:eastAsia="ru-RU"/>
        </w:rPr>
      </w:pPr>
    </w:p>
    <w:p w14:paraId="5BBA80EE" w14:textId="77777777" w:rsidR="00BB3B82" w:rsidRDefault="00BB3B82" w:rsidP="005618C0">
      <w:pPr>
        <w:pStyle w:val="1"/>
        <w:spacing w:before="0"/>
        <w:ind w:firstLine="426"/>
        <w:jc w:val="both"/>
        <w:rPr>
          <w:rFonts w:ascii="Times New Roman" w:hAnsi="Times New Roman" w:cs="Times New Roman"/>
          <w:color w:val="auto"/>
          <w:lang w:eastAsia="ru-RU"/>
        </w:rPr>
      </w:pPr>
    </w:p>
    <w:p w14:paraId="1CF10A12" w14:textId="77777777" w:rsidR="00BB3B82" w:rsidRDefault="00BB3B82" w:rsidP="005618C0">
      <w:pPr>
        <w:pStyle w:val="1"/>
        <w:spacing w:before="0"/>
        <w:ind w:firstLine="426"/>
        <w:jc w:val="both"/>
        <w:rPr>
          <w:rFonts w:ascii="Times New Roman" w:hAnsi="Times New Roman" w:cs="Times New Roman"/>
          <w:color w:val="auto"/>
          <w:lang w:eastAsia="ru-RU"/>
        </w:rPr>
      </w:pPr>
    </w:p>
    <w:p w14:paraId="661C25AF" w14:textId="77777777" w:rsidR="00BB3B82" w:rsidRDefault="00BB3B82" w:rsidP="005618C0">
      <w:pPr>
        <w:pStyle w:val="1"/>
        <w:spacing w:before="0"/>
        <w:ind w:firstLine="426"/>
        <w:jc w:val="both"/>
        <w:rPr>
          <w:rFonts w:ascii="Times New Roman" w:hAnsi="Times New Roman" w:cs="Times New Roman"/>
          <w:color w:val="auto"/>
          <w:lang w:eastAsia="ru-RU"/>
        </w:rPr>
      </w:pPr>
    </w:p>
    <w:p w14:paraId="60DE9FE9" w14:textId="77777777" w:rsidR="00BB3B82" w:rsidRDefault="00BB3B82" w:rsidP="005618C0">
      <w:pPr>
        <w:spacing w:after="0"/>
        <w:ind w:firstLine="426"/>
        <w:jc w:val="both"/>
        <w:rPr>
          <w:lang w:eastAsia="ru-RU"/>
        </w:rPr>
      </w:pPr>
    </w:p>
    <w:p w14:paraId="57A998B7" w14:textId="77777777" w:rsidR="00BB3B82" w:rsidRPr="00BB3B82" w:rsidRDefault="00BB3B82" w:rsidP="005618C0">
      <w:pPr>
        <w:spacing w:after="0"/>
        <w:ind w:firstLine="426"/>
        <w:jc w:val="both"/>
        <w:rPr>
          <w:lang w:eastAsia="ru-RU"/>
        </w:rPr>
      </w:pPr>
    </w:p>
    <w:p w14:paraId="205493FA" w14:textId="77777777" w:rsidR="007943D6" w:rsidRPr="003A5B98" w:rsidRDefault="003A5B98" w:rsidP="005618C0">
      <w:pPr>
        <w:pStyle w:val="1"/>
        <w:spacing w:before="0"/>
        <w:ind w:firstLine="426"/>
        <w:jc w:val="center"/>
        <w:rPr>
          <w:rFonts w:ascii="Times New Roman" w:hAnsi="Times New Roman" w:cs="Times New Roman"/>
          <w:color w:val="auto"/>
          <w:lang w:eastAsia="ru-RU"/>
        </w:rPr>
      </w:pPr>
      <w:r w:rsidRPr="003A5B98">
        <w:rPr>
          <w:rFonts w:ascii="Times New Roman" w:hAnsi="Times New Roman" w:cs="Times New Roman"/>
          <w:color w:val="auto"/>
          <w:lang w:eastAsia="ru-RU"/>
        </w:rPr>
        <w:lastRenderedPageBreak/>
        <w:t>Приложения</w:t>
      </w:r>
      <w:bookmarkEnd w:id="13"/>
    </w:p>
    <w:p w14:paraId="67BD9C15" w14:textId="77777777" w:rsidR="007D3866" w:rsidRPr="003A5B98" w:rsidRDefault="00DA4A0D" w:rsidP="005618C0">
      <w:pPr>
        <w:spacing w:after="0"/>
        <w:ind w:firstLine="426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14:paraId="7019CFA8" w14:textId="77777777" w:rsidR="00842481" w:rsidRPr="003A5B98" w:rsidRDefault="00842481" w:rsidP="005618C0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Style w:val="ac"/>
          <w:rFonts w:ascii="Times New Roman" w:hAnsi="Times New Roman" w:cs="Times New Roman"/>
          <w:sz w:val="28"/>
          <w:szCs w:val="28"/>
          <w:bdr w:val="none" w:sz="0" w:space="0" w:color="auto" w:frame="1"/>
        </w:rPr>
        <w:t>Игры со счетными палочками</w:t>
      </w:r>
    </w:p>
    <w:p w14:paraId="29404DCE" w14:textId="77777777" w:rsidR="00DA4A0D" w:rsidRPr="003A5B98" w:rsidRDefault="00DA4A0D" w:rsidP="005618C0">
      <w:pPr>
        <w:pStyle w:val="a3"/>
        <w:spacing w:before="0" w:beforeAutospacing="0" w:after="0" w:afterAutospacing="0" w:line="276" w:lineRule="auto"/>
        <w:ind w:firstLine="426"/>
        <w:textAlignment w:val="baseline"/>
        <w:rPr>
          <w:sz w:val="28"/>
          <w:szCs w:val="28"/>
        </w:rPr>
      </w:pPr>
      <w:r w:rsidRPr="003A5B98">
        <w:rPr>
          <w:rStyle w:val="ac"/>
          <w:sz w:val="28"/>
          <w:szCs w:val="28"/>
          <w:bdr w:val="none" w:sz="0" w:space="0" w:color="auto" w:frame="1"/>
        </w:rPr>
        <w:t>Игры со счетными палочками</w:t>
      </w:r>
      <w:r w:rsidRPr="003A5B98">
        <w:rPr>
          <w:sz w:val="28"/>
          <w:szCs w:val="28"/>
        </w:rPr>
        <w:t> или спичками способствуют формированию у ребенка про</w:t>
      </w:r>
      <w:r w:rsidR="00842481" w:rsidRPr="003A5B98">
        <w:rPr>
          <w:sz w:val="28"/>
          <w:szCs w:val="28"/>
        </w:rPr>
        <w:t>странственно-образного мышления, развивают глазомер, что позволяет ребенку научиться правильно рассчитывать длины и расстояния.</w:t>
      </w:r>
    </w:p>
    <w:p w14:paraId="22F58F5C" w14:textId="77777777" w:rsidR="00B74E95" w:rsidRPr="003A5B98" w:rsidRDefault="00B74E95" w:rsidP="005618C0">
      <w:pPr>
        <w:pStyle w:val="a3"/>
        <w:spacing w:before="0" w:beforeAutospacing="0" w:after="0" w:afterAutospacing="0" w:line="276" w:lineRule="auto"/>
        <w:ind w:firstLine="426"/>
        <w:textAlignment w:val="baseline"/>
        <w:rPr>
          <w:rFonts w:eastAsiaTheme="minorHAnsi"/>
          <w:sz w:val="28"/>
          <w:szCs w:val="28"/>
          <w:lang w:eastAsia="en-US"/>
        </w:rPr>
      </w:pPr>
    </w:p>
    <w:p w14:paraId="418986C0" w14:textId="06F0802C" w:rsidR="00DA4A0D" w:rsidRPr="003A5B98" w:rsidRDefault="00842481" w:rsidP="005618C0">
      <w:pPr>
        <w:pStyle w:val="a3"/>
        <w:spacing w:before="0" w:beforeAutospacing="0" w:after="0" w:afterAutospacing="0" w:line="276" w:lineRule="auto"/>
        <w:ind w:firstLine="426"/>
        <w:textAlignment w:val="baseline"/>
        <w:rPr>
          <w:sz w:val="28"/>
          <w:szCs w:val="28"/>
          <w:shd w:val="clear" w:color="auto" w:fill="FFFFFF"/>
        </w:rPr>
      </w:pPr>
      <w:r w:rsidRPr="003A5B98">
        <w:rPr>
          <w:b/>
          <w:sz w:val="28"/>
          <w:szCs w:val="28"/>
          <w:shd w:val="clear" w:color="auto" w:fill="FFFFFF"/>
        </w:rPr>
        <w:t>Игра «</w:t>
      </w:r>
      <w:r w:rsidR="00DA4A0D" w:rsidRPr="003A5B98">
        <w:rPr>
          <w:b/>
          <w:sz w:val="28"/>
          <w:szCs w:val="28"/>
          <w:shd w:val="clear" w:color="auto" w:fill="FFFFFF"/>
        </w:rPr>
        <w:t>Выложи такую же фигурку</w:t>
      </w:r>
      <w:r w:rsidRPr="003A5B98">
        <w:rPr>
          <w:b/>
          <w:sz w:val="28"/>
          <w:szCs w:val="28"/>
          <w:shd w:val="clear" w:color="auto" w:fill="FFFFFF"/>
        </w:rPr>
        <w:t>»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Взрослый выкладывает на ровной однотонной поверхности (можно использовать поверхность стола или лист плотной цветной бумаги) фигурку из спичек и просит ребенка самостоятельно в точности повторить ее.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Начните с самых простых форм (треугольник, прямоугольник, квадрат, ромб) и простейших рисунков (флажок, лесенка, домик, елочка, конфета, звездочка и т. п.)- Постепенно переходим от простых изображений к более сложным.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Для более мелких деталей можно использовать не целые спички, а, например, половинки. Для отдельных элементов (глазки, носики, ушки зверушек) можно использовать маленькие пуговички.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Примеры фигурок представлены ниже.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Изображения, сложенные из спичек, можно использовать также для тренировки памяти. Спичечная картинка рассматривается ребенком в течение 30 секунд и затем выкладывается им по памяти, без зрительного образца.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При выкладывании фигурок из спичек можно развивать и другие навыки: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-считать спички, из которых составляется изображение;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- если спички окрасить в разные цвета, то можно считать спички одного цвета;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- считать геометрические фигуры, изображающие предмет (сколько треугольников, квадратиков и т. п.);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- считать уголки фигурки (острые и тупые).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 xml:space="preserve">Наконец, можно предложить ребенку попробовать самому придумать и </w:t>
      </w:r>
      <w:r w:rsidR="00DA4A0D" w:rsidRPr="003A5B98">
        <w:rPr>
          <w:sz w:val="28"/>
          <w:szCs w:val="28"/>
          <w:shd w:val="clear" w:color="auto" w:fill="FFFFFF"/>
        </w:rPr>
        <w:lastRenderedPageBreak/>
        <w:t>сложить фигурку.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</w:rPr>
        <w:br/>
      </w:r>
      <w:r w:rsidR="00DA4A0D" w:rsidRPr="00B51EB2">
        <w:rPr>
          <w:b/>
          <w:sz w:val="28"/>
          <w:szCs w:val="28"/>
          <w:shd w:val="clear" w:color="auto" w:fill="FFFFFF"/>
        </w:rPr>
        <w:t> </w:t>
      </w:r>
      <w:r w:rsidRPr="00B51EB2">
        <w:rPr>
          <w:b/>
          <w:sz w:val="28"/>
          <w:szCs w:val="28"/>
          <w:shd w:val="clear" w:color="auto" w:fill="FFFFFF"/>
        </w:rPr>
        <w:t xml:space="preserve"> Игра</w:t>
      </w:r>
      <w:r w:rsidRPr="003A5B98">
        <w:rPr>
          <w:sz w:val="28"/>
          <w:szCs w:val="28"/>
          <w:shd w:val="clear" w:color="auto" w:fill="FFFFFF"/>
        </w:rPr>
        <w:t xml:space="preserve"> «</w:t>
      </w:r>
      <w:r w:rsidR="00DA4A0D" w:rsidRPr="003A5B98">
        <w:rPr>
          <w:b/>
          <w:sz w:val="28"/>
          <w:szCs w:val="28"/>
          <w:shd w:val="clear" w:color="auto" w:fill="FFFFFF"/>
        </w:rPr>
        <w:t>Спичечные картинки</w:t>
      </w:r>
      <w:r w:rsidRPr="003A5B98">
        <w:rPr>
          <w:b/>
          <w:sz w:val="28"/>
          <w:szCs w:val="28"/>
          <w:shd w:val="clear" w:color="auto" w:fill="FFFFFF"/>
        </w:rPr>
        <w:t>»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 xml:space="preserve">Из предложенных нами спичечных силуэтов можно составлять целые композиции, добавляя к ним какие-то свои элементы: елочки, цветы, грибы и т. д. Если ребенок захочет сохранить удачную картинку, можно перенести ее на лист картона — наклеив на него спички. При желании можно раскрасить отдельные детали или сделать их рельефными: смазать поверхность бумаги клеем ПВА и посыпать одним из тех материалов, которые обязательно найдутся на вашей кухне — гречка, пшено, рис, кристаллы сахара или соли. Можно дополнить изображение аппликацией из бумаги или засушенных листьев. </w:t>
      </w:r>
    </w:p>
    <w:p w14:paraId="540354C8" w14:textId="77777777" w:rsidR="00B74E95" w:rsidRPr="003A5B98" w:rsidRDefault="00DA4A0D" w:rsidP="005618C0">
      <w:pPr>
        <w:pStyle w:val="a3"/>
        <w:spacing w:before="0" w:beforeAutospacing="0" w:after="0" w:afterAutospacing="0" w:line="276" w:lineRule="auto"/>
        <w:ind w:firstLine="426"/>
        <w:textAlignment w:val="baseline"/>
        <w:rPr>
          <w:sz w:val="28"/>
          <w:szCs w:val="28"/>
          <w:shd w:val="clear" w:color="auto" w:fill="FFFFFF"/>
        </w:rPr>
      </w:pPr>
      <w:r w:rsidRPr="003A5B98">
        <w:rPr>
          <w:sz w:val="28"/>
          <w:szCs w:val="28"/>
          <w:shd w:val="clear" w:color="auto" w:fill="FFFFFF"/>
        </w:rPr>
        <w:t> </w:t>
      </w:r>
    </w:p>
    <w:p w14:paraId="1ED85F1D" w14:textId="6082B3CB" w:rsidR="00DA4A0D" w:rsidRPr="003A5B98" w:rsidRDefault="00842481" w:rsidP="005618C0">
      <w:pPr>
        <w:pStyle w:val="a3"/>
        <w:spacing w:before="0" w:beforeAutospacing="0" w:after="0" w:afterAutospacing="0" w:line="276" w:lineRule="auto"/>
        <w:ind w:firstLine="426"/>
        <w:textAlignment w:val="baseline"/>
        <w:rPr>
          <w:sz w:val="28"/>
          <w:szCs w:val="28"/>
          <w:shd w:val="clear" w:color="auto" w:fill="FFFFFF"/>
        </w:rPr>
      </w:pPr>
      <w:r w:rsidRPr="00B51EB2">
        <w:rPr>
          <w:b/>
          <w:sz w:val="28"/>
          <w:szCs w:val="28"/>
          <w:shd w:val="clear" w:color="auto" w:fill="FFFFFF"/>
        </w:rPr>
        <w:t>Игра</w:t>
      </w:r>
      <w:r w:rsidRPr="003A5B98">
        <w:rPr>
          <w:sz w:val="28"/>
          <w:szCs w:val="28"/>
          <w:shd w:val="clear" w:color="auto" w:fill="FFFFFF"/>
        </w:rPr>
        <w:t xml:space="preserve"> «</w:t>
      </w:r>
      <w:r w:rsidR="00DA4A0D" w:rsidRPr="003A5B98">
        <w:rPr>
          <w:b/>
          <w:sz w:val="28"/>
          <w:szCs w:val="28"/>
          <w:shd w:val="clear" w:color="auto" w:fill="FFFFFF"/>
        </w:rPr>
        <w:t>Спичечный диктант</w:t>
      </w:r>
      <w:r w:rsidRPr="003A5B98">
        <w:rPr>
          <w:b/>
          <w:sz w:val="28"/>
          <w:szCs w:val="28"/>
          <w:shd w:val="clear" w:color="auto" w:fill="FFFFFF"/>
        </w:rPr>
        <w:t>»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 xml:space="preserve">Это </w:t>
      </w:r>
      <w:r w:rsidR="005618C0" w:rsidRPr="003A5B98">
        <w:rPr>
          <w:sz w:val="28"/>
          <w:szCs w:val="28"/>
          <w:shd w:val="clear" w:color="auto" w:fill="FFFFFF"/>
        </w:rPr>
        <w:t>упражнение развивает</w:t>
      </w:r>
      <w:r w:rsidR="00DA4A0D" w:rsidRPr="003A5B98">
        <w:rPr>
          <w:sz w:val="28"/>
          <w:szCs w:val="28"/>
          <w:shd w:val="clear" w:color="auto" w:fill="FFFFFF"/>
        </w:rPr>
        <w:t xml:space="preserve"> не только пространственные представления ребенка, но и слуховое внимание. 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У взрослого участника игры, перед глазами находится рисунок-образец, а ребенок его не видит. Малышу говорят, как положить первую спичку — горизонтально, вертикально, наискосок — и как приставить к ней следующую спичку.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 xml:space="preserve">Например: "Положи следующую спичку слева от первой, еще одну слева, теперь одну снизу, одну сверху...". И так до тех пор, пока весь контур образца не будет выложен ребенком на столе. 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 </w:t>
      </w:r>
    </w:p>
    <w:p w14:paraId="6DC5A8EF" w14:textId="113853EE" w:rsidR="00DA4A0D" w:rsidRPr="003A5B98" w:rsidRDefault="00842481" w:rsidP="005618C0">
      <w:pPr>
        <w:pStyle w:val="a3"/>
        <w:spacing w:before="0" w:beforeAutospacing="0" w:after="0" w:afterAutospacing="0" w:line="276" w:lineRule="auto"/>
        <w:ind w:firstLine="426"/>
        <w:textAlignment w:val="baseline"/>
        <w:rPr>
          <w:sz w:val="28"/>
          <w:szCs w:val="28"/>
          <w:shd w:val="clear" w:color="auto" w:fill="FFFFFF"/>
        </w:rPr>
      </w:pPr>
      <w:r w:rsidRPr="003A5B98">
        <w:rPr>
          <w:b/>
          <w:sz w:val="28"/>
          <w:szCs w:val="28"/>
          <w:shd w:val="clear" w:color="auto" w:fill="FFFFFF"/>
        </w:rPr>
        <w:t>Игра «</w:t>
      </w:r>
      <w:r w:rsidR="00DA4A0D" w:rsidRPr="003A5B98">
        <w:rPr>
          <w:b/>
          <w:sz w:val="28"/>
          <w:szCs w:val="28"/>
          <w:shd w:val="clear" w:color="auto" w:fill="FFFFFF"/>
        </w:rPr>
        <w:t>Учим буквы и цифры</w:t>
      </w:r>
      <w:r w:rsidRPr="003A5B98">
        <w:rPr>
          <w:b/>
          <w:sz w:val="28"/>
          <w:szCs w:val="28"/>
          <w:shd w:val="clear" w:color="auto" w:fill="FFFFFF"/>
        </w:rPr>
        <w:t>»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Из спичек можно выкладывать не только геометрические фигуры или контуры предметов и зверушек, но и буквы или циф</w:t>
      </w:r>
      <w:r w:rsidRPr="003A5B98">
        <w:rPr>
          <w:sz w:val="28"/>
          <w:szCs w:val="28"/>
          <w:shd w:val="clear" w:color="auto" w:fill="FFFFFF"/>
        </w:rPr>
        <w:t>ры. Такое занятие поможет ребенку</w:t>
      </w:r>
      <w:r w:rsidR="00DA4A0D" w:rsidRPr="003A5B98">
        <w:rPr>
          <w:sz w:val="28"/>
          <w:szCs w:val="28"/>
          <w:shd w:val="clear" w:color="auto" w:fill="FFFFFF"/>
        </w:rPr>
        <w:t xml:space="preserve"> быстрее запомнить буквы кириллицы или латинского алфавита. А еще — преодолеть специфическое затруднение, которое возникает у многих детей при обучении письму. Это так называемое «зеркальное письмо» — перевертывание буквы в зеркальном отражении при ее написании.</w:t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</w:rPr>
        <w:br/>
      </w:r>
      <w:r w:rsidR="00DA4A0D" w:rsidRPr="003A5B98">
        <w:rPr>
          <w:sz w:val="28"/>
          <w:szCs w:val="28"/>
          <w:shd w:val="clear" w:color="auto" w:fill="FFFFFF"/>
        </w:rPr>
        <w:t>Когда ребенок научится выкладывать отдельные буквы и цифры, пусть попробует написать свое имя или другие простые слова.</w:t>
      </w:r>
    </w:p>
    <w:p w14:paraId="52EECB04" w14:textId="77777777" w:rsidR="00842481" w:rsidRPr="003A5B98" w:rsidRDefault="00842481" w:rsidP="001B1260">
      <w:pPr>
        <w:pStyle w:val="a3"/>
        <w:spacing w:before="0" w:beforeAutospacing="0" w:after="0" w:afterAutospacing="0" w:line="360" w:lineRule="auto"/>
        <w:textAlignment w:val="baseline"/>
        <w:rPr>
          <w:sz w:val="28"/>
          <w:szCs w:val="28"/>
          <w:shd w:val="clear" w:color="auto" w:fill="FFFFFF"/>
        </w:rPr>
      </w:pPr>
    </w:p>
    <w:p w14:paraId="2DEF2B66" w14:textId="77777777" w:rsidR="00842481" w:rsidRPr="003A5B98" w:rsidRDefault="00842481" w:rsidP="00C56F06">
      <w:pPr>
        <w:pStyle w:val="a3"/>
        <w:spacing w:before="0" w:beforeAutospacing="0" w:after="0" w:afterAutospacing="0" w:line="360" w:lineRule="auto"/>
        <w:jc w:val="both"/>
        <w:textAlignment w:val="baseline"/>
        <w:rPr>
          <w:rFonts w:ascii="Verdana" w:hAnsi="Verdana"/>
        </w:rPr>
      </w:pPr>
      <w:r w:rsidRPr="003A5B98">
        <w:rPr>
          <w:noProof/>
        </w:rPr>
        <w:lastRenderedPageBreak/>
        <w:drawing>
          <wp:inline distT="0" distB="0" distL="0" distR="0" wp14:anchorId="329D4690" wp14:editId="56A8C872">
            <wp:extent cx="3945502" cy="3771900"/>
            <wp:effectExtent l="0" t="0" r="0" b="0"/>
            <wp:docPr id="11" name="Рисунок 11" descr="http://cs543104.vk.me/v543104891/52525/pM7XAefoH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cs543104.vk.me/v543104891/52525/pM7XAefoHcc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502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0C4D1" w14:textId="77777777" w:rsidR="00DA4A0D" w:rsidRPr="003A5B98" w:rsidRDefault="00DA4A0D" w:rsidP="00C56F06">
      <w:pPr>
        <w:spacing w:line="360" w:lineRule="auto"/>
        <w:jc w:val="both"/>
        <w:textAlignment w:val="baseline"/>
        <w:rPr>
          <w:rFonts w:ascii="Verdana" w:hAnsi="Verdana"/>
        </w:rPr>
      </w:pPr>
    </w:p>
    <w:p w14:paraId="5A6B5AD1" w14:textId="77777777" w:rsidR="00DA4A0D" w:rsidRPr="003A5B98" w:rsidRDefault="00DA4A0D" w:rsidP="00C56F06">
      <w:pPr>
        <w:spacing w:line="360" w:lineRule="auto"/>
        <w:jc w:val="both"/>
        <w:textAlignment w:val="baseline"/>
        <w:rPr>
          <w:rFonts w:ascii="Verdana" w:hAnsi="Verdana"/>
        </w:rPr>
      </w:pPr>
    </w:p>
    <w:p w14:paraId="6387FC69" w14:textId="77777777" w:rsidR="00DA4A0D" w:rsidRPr="003A5B98" w:rsidRDefault="00DA4A0D" w:rsidP="00C56F06">
      <w:pPr>
        <w:spacing w:line="360" w:lineRule="auto"/>
        <w:jc w:val="both"/>
      </w:pPr>
    </w:p>
    <w:p w14:paraId="72EB24FA" w14:textId="77777777" w:rsidR="00842481" w:rsidRPr="003A5B98" w:rsidRDefault="00842481" w:rsidP="00C56F06">
      <w:pPr>
        <w:spacing w:line="360" w:lineRule="auto"/>
        <w:jc w:val="both"/>
      </w:pPr>
      <w:r w:rsidRPr="003A5B98">
        <w:rPr>
          <w:noProof/>
          <w:lang w:eastAsia="ru-RU"/>
        </w:rPr>
        <w:drawing>
          <wp:inline distT="0" distB="0" distL="0" distR="0" wp14:anchorId="241E97DB" wp14:editId="44B46940">
            <wp:extent cx="4046694" cy="4038600"/>
            <wp:effectExtent l="0" t="0" r="0" b="0"/>
            <wp:docPr id="12" name="Рисунок 12" descr="http://cs543104.vk.me/v543104891/52502/14inV8o9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cs543104.vk.me/v543104891/52502/14inV8o9oNY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694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68D0C" w14:textId="77777777" w:rsidR="00842481" w:rsidRPr="003A5B98" w:rsidRDefault="00842481" w:rsidP="00C56F06">
      <w:pPr>
        <w:spacing w:line="360" w:lineRule="auto"/>
        <w:jc w:val="both"/>
      </w:pPr>
    </w:p>
    <w:p w14:paraId="2A8DD383" w14:textId="77777777" w:rsidR="00842481" w:rsidRPr="003A5B98" w:rsidRDefault="00842481" w:rsidP="00C56F06">
      <w:pPr>
        <w:spacing w:line="360" w:lineRule="auto"/>
        <w:jc w:val="both"/>
      </w:pPr>
      <w:r w:rsidRPr="003A5B98">
        <w:rPr>
          <w:b/>
          <w:noProof/>
          <w:lang w:eastAsia="ru-RU"/>
        </w:rPr>
        <w:drawing>
          <wp:inline distT="0" distB="0" distL="0" distR="0" wp14:anchorId="58369B08" wp14:editId="41E6797E">
            <wp:extent cx="3416968" cy="3970516"/>
            <wp:effectExtent l="0" t="0" r="0" b="0"/>
            <wp:docPr id="13" name="Рисунок 13" descr="http://cs543104.vk.me/v543104891/52509/8T8_VcVvX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cs543104.vk.me/v543104891/52509/8T8_VcVvXI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275" cy="3973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80D60" w14:textId="77777777" w:rsidR="00F555BD" w:rsidRPr="003A5B98" w:rsidRDefault="00F555BD" w:rsidP="00C56F06">
      <w:pPr>
        <w:spacing w:line="360" w:lineRule="auto"/>
        <w:jc w:val="both"/>
      </w:pPr>
      <w:r w:rsidRPr="003A5B98">
        <w:rPr>
          <w:noProof/>
          <w:lang w:eastAsia="ru-RU"/>
        </w:rPr>
        <w:drawing>
          <wp:inline distT="0" distB="0" distL="0" distR="0" wp14:anchorId="41CFACB7" wp14:editId="5721CF6E">
            <wp:extent cx="3489158" cy="4493501"/>
            <wp:effectExtent l="0" t="0" r="0" b="2540"/>
            <wp:docPr id="14" name="Рисунок 14" descr="http://cs543104.vk.me/v543104891/52510/w-K_N4X4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cs543104.vk.me/v543104891/52510/w-K_N4X4O-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117" cy="4497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5EBF9" w14:textId="77777777" w:rsidR="00F555BD" w:rsidRPr="003A5B98" w:rsidRDefault="00F555BD" w:rsidP="00C56F06">
      <w:pPr>
        <w:spacing w:line="360" w:lineRule="auto"/>
        <w:jc w:val="both"/>
      </w:pPr>
    </w:p>
    <w:p w14:paraId="59DA8FF7" w14:textId="77777777" w:rsidR="00F555BD" w:rsidRPr="00926B58" w:rsidRDefault="008F5043" w:rsidP="00926B58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6B58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30D1CEC6" w14:textId="77777777" w:rsidR="008F5043" w:rsidRPr="003A5B98" w:rsidRDefault="008F5043" w:rsidP="00926B5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Картотека пальчиковой гимнастики по лексически темам</w:t>
      </w:r>
    </w:p>
    <w:p w14:paraId="7BF645D0" w14:textId="77777777" w:rsidR="00FE1616" w:rsidRDefault="00FD6BF1" w:rsidP="00C45CA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«Осень. Деревья осенью»</w:t>
      </w:r>
    </w:p>
    <w:p w14:paraId="31E12C22" w14:textId="77777777" w:rsidR="00926B58" w:rsidRPr="00926B58" w:rsidRDefault="00926B58" w:rsidP="00926B58">
      <w:pPr>
        <w:pStyle w:val="af"/>
        <w:rPr>
          <w:rFonts w:ascii="Times New Roman" w:hAnsi="Times New Roman" w:cs="Times New Roman"/>
          <w:b/>
          <w:sz w:val="28"/>
          <w:szCs w:val="28"/>
        </w:rPr>
      </w:pPr>
      <w:r w:rsidRPr="00926B58">
        <w:rPr>
          <w:rStyle w:val="ac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Пальчиковая гимнастка «Осень».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>Осень, осень, - трем ладошки друг о друга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Приходи! – 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 очереди сжимаем кулачки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Осень, осень, - 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(трем ладошки друг о друга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Погляди! – 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(положить ладошки на щеки)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Листья желтые кружатся, - 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(движение ладонями сверху вниз)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Тихо на землю ложатся. – 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(поглаживаем коленки)</w:t>
      </w:r>
      <w:r w:rsidRPr="00926B58">
        <w:rPr>
          <w:rFonts w:ascii="Times New Roman" w:hAnsi="Times New Roman" w:cs="Times New Roman"/>
          <w:i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Солнце нас уже не греет, - 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 очереди сжимаем кулачки)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Ветер дует все сильнее, </w:t>
      </w:r>
      <w:proofErr w:type="gramStart"/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-( разводим</w:t>
      </w:r>
      <w:proofErr w:type="gramEnd"/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одновременно ручки в разные стороны)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югу полетели птицы, 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-( скрестить ручки и пошевелить пальчиками)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Дождик к нам в окно стучится. – 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(стучим пальчиками по ладошкам)</w:t>
      </w:r>
      <w:r w:rsidRPr="00926B58">
        <w:rPr>
          <w:rFonts w:ascii="Times New Roman" w:hAnsi="Times New Roman" w:cs="Times New Roman"/>
          <w:i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Шапки, куртки надеваем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делаем вид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_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ботинки обуваем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постучать ногами)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Знаем месяцы: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похлопать ладошками по коленкам)</w:t>
      </w:r>
      <w:r w:rsidRPr="00926B58">
        <w:rPr>
          <w:rFonts w:ascii="Times New Roman" w:hAnsi="Times New Roman" w:cs="Times New Roman"/>
          <w:sz w:val="28"/>
          <w:szCs w:val="28"/>
        </w:rPr>
        <w:br/>
      </w:r>
      <w:r w:rsidRPr="00926B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Сентябрь, и Октябрь, и Ноябрь.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(кулак, ребро, ладонь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2666D9AA" w14:textId="77777777" w:rsidR="00926B58" w:rsidRDefault="00926B58" w:rsidP="00CA3172">
      <w:pPr>
        <w:pStyle w:val="af"/>
        <w:rPr>
          <w:rStyle w:val="ac"/>
          <w:rFonts w:ascii="Times New Roman" w:hAnsi="Times New Roman" w:cs="Times New Roman"/>
          <w:i/>
          <w:sz w:val="28"/>
          <w:szCs w:val="28"/>
        </w:rPr>
      </w:pPr>
    </w:p>
    <w:p w14:paraId="52B902E8" w14:textId="77777777" w:rsidR="005E7E36" w:rsidRPr="00CA3172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Style w:val="ac"/>
          <w:rFonts w:ascii="Times New Roman" w:hAnsi="Times New Roman" w:cs="Times New Roman"/>
          <w:i/>
          <w:sz w:val="28"/>
          <w:szCs w:val="28"/>
        </w:rPr>
        <w:t>Пальчиковая гимнастика «Осенние листья»</w:t>
      </w:r>
    </w:p>
    <w:p w14:paraId="1EB1684F" w14:textId="77777777" w:rsidR="00FD6BF1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 xml:space="preserve">Раз, два, три, четыре, </w:t>
      </w:r>
      <w:proofErr w:type="gramStart"/>
      <w:r w:rsidRPr="00CA3172">
        <w:rPr>
          <w:rFonts w:ascii="Times New Roman" w:hAnsi="Times New Roman" w:cs="Times New Roman"/>
          <w:sz w:val="28"/>
          <w:szCs w:val="28"/>
        </w:rPr>
        <w:t>пять,   </w:t>
      </w:r>
      <w:proofErr w:type="gramEnd"/>
      <w:r w:rsidRPr="00CA3172">
        <w:rPr>
          <w:rFonts w:ascii="Times New Roman" w:hAnsi="Times New Roman" w:cs="Times New Roman"/>
          <w:sz w:val="28"/>
          <w:szCs w:val="28"/>
        </w:rPr>
        <w:t>           Загибают пальчики на обеих руках,</w:t>
      </w:r>
      <w:r w:rsidRPr="00CA3172">
        <w:rPr>
          <w:rFonts w:ascii="Times New Roman" w:hAnsi="Times New Roman" w:cs="Times New Roman"/>
          <w:sz w:val="28"/>
          <w:szCs w:val="28"/>
        </w:rPr>
        <w:br/>
        <w:t>                                                                  начиная с больших.</w:t>
      </w:r>
      <w:r w:rsidRPr="00CA3172">
        <w:rPr>
          <w:rFonts w:ascii="Times New Roman" w:hAnsi="Times New Roman" w:cs="Times New Roman"/>
          <w:sz w:val="28"/>
          <w:szCs w:val="28"/>
        </w:rPr>
        <w:br/>
        <w:t>Будем листья собирать.                    Ритмично сжимают и разжимают</w:t>
      </w:r>
      <w:r w:rsidRPr="00CA3172">
        <w:rPr>
          <w:rFonts w:ascii="Times New Roman" w:hAnsi="Times New Roman" w:cs="Times New Roman"/>
          <w:sz w:val="28"/>
          <w:szCs w:val="28"/>
        </w:rPr>
        <w:br/>
        <w:t>                                                                  кулачки.</w:t>
      </w:r>
      <w:r w:rsidRPr="00CA3172">
        <w:rPr>
          <w:rFonts w:ascii="Times New Roman" w:hAnsi="Times New Roman" w:cs="Times New Roman"/>
          <w:sz w:val="28"/>
          <w:szCs w:val="28"/>
        </w:rPr>
        <w:br/>
        <w:t xml:space="preserve">Листья </w:t>
      </w:r>
      <w:proofErr w:type="gramStart"/>
      <w:r w:rsidRPr="00CA3172">
        <w:rPr>
          <w:rFonts w:ascii="Times New Roman" w:hAnsi="Times New Roman" w:cs="Times New Roman"/>
          <w:sz w:val="28"/>
          <w:szCs w:val="28"/>
        </w:rPr>
        <w:t>берёзы,   </w:t>
      </w:r>
      <w:proofErr w:type="gramEnd"/>
      <w:r w:rsidRPr="00CA3172">
        <w:rPr>
          <w:rFonts w:ascii="Times New Roman" w:hAnsi="Times New Roman" w:cs="Times New Roman"/>
          <w:sz w:val="28"/>
          <w:szCs w:val="28"/>
        </w:rPr>
        <w:t>                                  Вновь загибают пальчики, начиная с</w:t>
      </w:r>
      <w:r w:rsidRPr="00CA3172">
        <w:rPr>
          <w:rFonts w:ascii="Times New Roman" w:hAnsi="Times New Roman" w:cs="Times New Roman"/>
          <w:sz w:val="28"/>
          <w:szCs w:val="28"/>
        </w:rPr>
        <w:br/>
        <w:t>Листья рябины,                                    больших.</w:t>
      </w:r>
      <w:r w:rsidRPr="00CA3172">
        <w:rPr>
          <w:rFonts w:ascii="Times New Roman" w:hAnsi="Times New Roman" w:cs="Times New Roman"/>
          <w:sz w:val="28"/>
          <w:szCs w:val="28"/>
        </w:rPr>
        <w:br/>
        <w:t>Листики тополя,</w:t>
      </w:r>
      <w:r w:rsidRPr="00CA3172">
        <w:rPr>
          <w:rFonts w:ascii="Times New Roman" w:hAnsi="Times New Roman" w:cs="Times New Roman"/>
          <w:sz w:val="28"/>
          <w:szCs w:val="28"/>
        </w:rPr>
        <w:br/>
        <w:t>Листья осины,</w:t>
      </w:r>
      <w:r w:rsidRPr="00CA3172">
        <w:rPr>
          <w:rFonts w:ascii="Times New Roman" w:hAnsi="Times New Roman" w:cs="Times New Roman"/>
          <w:sz w:val="28"/>
          <w:szCs w:val="28"/>
        </w:rPr>
        <w:br/>
        <w:t>Листики дуба мы соберём,              «Шагают» по столу средним и</w:t>
      </w:r>
      <w:r w:rsidRPr="00CA3172">
        <w:rPr>
          <w:rFonts w:ascii="Times New Roman" w:hAnsi="Times New Roman" w:cs="Times New Roman"/>
          <w:sz w:val="28"/>
          <w:szCs w:val="28"/>
        </w:rPr>
        <w:br/>
        <w:t>Маме осенний букет отнесём.         указательным пальцами обеих рук.</w:t>
      </w:r>
    </w:p>
    <w:p w14:paraId="16FB5301" w14:textId="77777777" w:rsidR="00FD6BF1" w:rsidRDefault="00FD6BF1" w:rsidP="00CA3172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42ABF899" w14:textId="77777777" w:rsidR="005E7E36" w:rsidRPr="00FD6BF1" w:rsidRDefault="00FD6BF1" w:rsidP="00FD6BF1">
      <w:pPr>
        <w:pStyle w:val="af"/>
        <w:rPr>
          <w:rFonts w:ascii="Times New Roman" w:hAnsi="Times New Roman" w:cs="Times New Roman"/>
          <w:sz w:val="28"/>
          <w:szCs w:val="28"/>
        </w:rPr>
      </w:pPr>
      <w:r w:rsidRPr="00FD6BF1">
        <w:rPr>
          <w:rStyle w:val="ac"/>
          <w:rFonts w:ascii="Times New Roman" w:hAnsi="Times New Roman" w:cs="Times New Roman"/>
          <w:bCs w:val="0"/>
          <w:i/>
          <w:sz w:val="28"/>
          <w:szCs w:val="28"/>
        </w:rPr>
        <w:t>Пальчиковая гимнастика «Яблонька»</w:t>
      </w:r>
      <w:r w:rsidRPr="00FD6BF1">
        <w:rPr>
          <w:rFonts w:ascii="Times New Roman" w:hAnsi="Times New Roman" w:cs="Times New Roman"/>
          <w:i/>
          <w:sz w:val="28"/>
          <w:szCs w:val="28"/>
        </w:rPr>
        <w:br/>
      </w:r>
      <w:r w:rsidRPr="00FD6BF1">
        <w:rPr>
          <w:rFonts w:ascii="Times New Roman" w:hAnsi="Times New Roman" w:cs="Times New Roman"/>
          <w:sz w:val="28"/>
          <w:szCs w:val="28"/>
        </w:rPr>
        <w:t xml:space="preserve">У дороги яблонька стоит, </w:t>
      </w:r>
      <w:r w:rsidRPr="00FD6BF1">
        <w:rPr>
          <w:rFonts w:ascii="Times New Roman" w:hAnsi="Times New Roman" w:cs="Times New Roman"/>
          <w:i/>
          <w:sz w:val="28"/>
          <w:szCs w:val="28"/>
        </w:rPr>
        <w:t>(Руки сплести над головой, пальцы разжаты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D6BF1">
        <w:rPr>
          <w:rFonts w:ascii="Times New Roman" w:hAnsi="Times New Roman" w:cs="Times New Roman"/>
          <w:sz w:val="28"/>
          <w:szCs w:val="28"/>
        </w:rPr>
        <w:t>.</w:t>
      </w:r>
      <w:r w:rsidRPr="00FD6BF1">
        <w:rPr>
          <w:rFonts w:ascii="Times New Roman" w:hAnsi="Times New Roman" w:cs="Times New Roman"/>
          <w:sz w:val="28"/>
          <w:szCs w:val="28"/>
        </w:rPr>
        <w:br/>
        <w:t xml:space="preserve">На ветке яблочко висит. </w:t>
      </w:r>
      <w:r w:rsidRPr="00FD6BF1">
        <w:rPr>
          <w:rFonts w:ascii="Times New Roman" w:hAnsi="Times New Roman" w:cs="Times New Roman"/>
          <w:i/>
          <w:sz w:val="28"/>
          <w:szCs w:val="28"/>
        </w:rPr>
        <w:t>(Сложить запястья вместе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D6BF1">
        <w:rPr>
          <w:rFonts w:ascii="Times New Roman" w:hAnsi="Times New Roman" w:cs="Times New Roman"/>
          <w:sz w:val="28"/>
          <w:szCs w:val="28"/>
        </w:rPr>
        <w:t>.</w:t>
      </w:r>
      <w:r w:rsidRPr="00FD6BF1">
        <w:rPr>
          <w:rFonts w:ascii="Times New Roman" w:hAnsi="Times New Roman" w:cs="Times New Roman"/>
          <w:sz w:val="28"/>
          <w:szCs w:val="28"/>
        </w:rPr>
        <w:br/>
        <w:t xml:space="preserve">Сильно ветку я потряс, </w:t>
      </w:r>
      <w:r w:rsidRPr="00FD6BF1">
        <w:rPr>
          <w:rFonts w:ascii="Times New Roman" w:hAnsi="Times New Roman" w:cs="Times New Roman"/>
          <w:i/>
          <w:sz w:val="28"/>
          <w:szCs w:val="28"/>
        </w:rPr>
        <w:t>(Руки над головой, движения вперед-назад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D6BF1">
        <w:rPr>
          <w:rFonts w:ascii="Times New Roman" w:hAnsi="Times New Roman" w:cs="Times New Roman"/>
          <w:sz w:val="28"/>
          <w:szCs w:val="28"/>
        </w:rPr>
        <w:t>.</w:t>
      </w:r>
      <w:r w:rsidRPr="00FD6BF1">
        <w:rPr>
          <w:rFonts w:ascii="Times New Roman" w:hAnsi="Times New Roman" w:cs="Times New Roman"/>
          <w:sz w:val="28"/>
          <w:szCs w:val="28"/>
        </w:rPr>
        <w:br/>
        <w:t xml:space="preserve">Вот и яблочко у нас.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D6BF1">
        <w:rPr>
          <w:rFonts w:ascii="Times New Roman" w:hAnsi="Times New Roman" w:cs="Times New Roman"/>
          <w:i/>
          <w:sz w:val="28"/>
          <w:szCs w:val="28"/>
        </w:rPr>
        <w:t>Ладони перед грудью, имитируют, что держат яблоко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D6BF1">
        <w:rPr>
          <w:rFonts w:ascii="Times New Roman" w:hAnsi="Times New Roman" w:cs="Times New Roman"/>
          <w:sz w:val="28"/>
          <w:szCs w:val="28"/>
        </w:rPr>
        <w:t>.</w:t>
      </w:r>
      <w:r w:rsidRPr="00FD6BF1">
        <w:rPr>
          <w:rFonts w:ascii="Times New Roman" w:hAnsi="Times New Roman" w:cs="Times New Roman"/>
          <w:sz w:val="28"/>
          <w:szCs w:val="28"/>
        </w:rPr>
        <w:br/>
        <w:t>В сладко яблочко вопьюсь,</w:t>
      </w:r>
      <w:r w:rsidRPr="00FD6BF1">
        <w:rPr>
          <w:rFonts w:ascii="Times New Roman" w:hAnsi="Times New Roman" w:cs="Times New Roman"/>
          <w:sz w:val="28"/>
          <w:szCs w:val="28"/>
        </w:rPr>
        <w:br/>
      </w:r>
      <w:r w:rsidRPr="00FD6BF1">
        <w:rPr>
          <w:rFonts w:ascii="Times New Roman" w:hAnsi="Times New Roman" w:cs="Times New Roman"/>
          <w:sz w:val="28"/>
          <w:szCs w:val="28"/>
        </w:rPr>
        <w:lastRenderedPageBreak/>
        <w:t xml:space="preserve">Ах, какой приятный вкус.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D6BF1">
        <w:rPr>
          <w:rFonts w:ascii="Times New Roman" w:hAnsi="Times New Roman" w:cs="Times New Roman"/>
          <w:i/>
          <w:sz w:val="28"/>
          <w:szCs w:val="28"/>
        </w:rPr>
        <w:t>Соединить запястья, ладони развести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D6BF1">
        <w:rPr>
          <w:rFonts w:ascii="Times New Roman" w:hAnsi="Times New Roman" w:cs="Times New Roman"/>
          <w:sz w:val="28"/>
          <w:szCs w:val="28"/>
        </w:rPr>
        <w:t>.</w:t>
      </w:r>
      <w:r w:rsidR="005E7E36" w:rsidRPr="00FD6BF1">
        <w:rPr>
          <w:rFonts w:ascii="Times New Roman" w:hAnsi="Times New Roman" w:cs="Times New Roman"/>
          <w:sz w:val="28"/>
          <w:szCs w:val="28"/>
        </w:rPr>
        <w:br/>
      </w:r>
    </w:p>
    <w:p w14:paraId="5A6CD800" w14:textId="77777777" w:rsidR="005C0F4B" w:rsidRPr="00FD6BF1" w:rsidRDefault="005C0F4B" w:rsidP="00FD6BF1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BF1">
        <w:rPr>
          <w:rFonts w:ascii="Times New Roman" w:hAnsi="Times New Roman" w:cs="Times New Roman"/>
          <w:b/>
        </w:rPr>
        <w:t>«</w:t>
      </w:r>
      <w:r w:rsidRPr="00FD6BF1">
        <w:rPr>
          <w:rFonts w:ascii="Times New Roman" w:hAnsi="Times New Roman" w:cs="Times New Roman"/>
          <w:b/>
          <w:sz w:val="28"/>
          <w:szCs w:val="28"/>
        </w:rPr>
        <w:t>Фрукты»</w:t>
      </w:r>
    </w:p>
    <w:p w14:paraId="1CA770B6" w14:textId="77777777" w:rsidR="00FD6BF1" w:rsidRDefault="00FD6BF1" w:rsidP="00CA3172">
      <w:pPr>
        <w:pStyle w:val="af"/>
        <w:rPr>
          <w:rStyle w:val="c5"/>
          <w:rFonts w:ascii="Times New Roman" w:hAnsi="Times New Roman" w:cs="Times New Roman"/>
          <w:b/>
          <w:bCs/>
          <w:sz w:val="28"/>
          <w:szCs w:val="28"/>
        </w:rPr>
      </w:pPr>
    </w:p>
    <w:p w14:paraId="5E9BC17E" w14:textId="3471F5EF" w:rsidR="005E7E36" w:rsidRPr="00C45CA9" w:rsidRDefault="00FE1616" w:rsidP="00CA3172">
      <w:pPr>
        <w:pStyle w:val="af"/>
        <w:rPr>
          <w:rFonts w:ascii="Times New Roman" w:hAnsi="Times New Roman" w:cs="Times New Roman"/>
          <w:i/>
          <w:sz w:val="28"/>
          <w:szCs w:val="28"/>
        </w:rPr>
      </w:pPr>
      <w:r w:rsidRPr="00C45CA9">
        <w:rPr>
          <w:rStyle w:val="c5"/>
          <w:rFonts w:ascii="Times New Roman" w:hAnsi="Times New Roman" w:cs="Times New Roman"/>
          <w:b/>
          <w:bCs/>
          <w:i/>
          <w:sz w:val="28"/>
          <w:szCs w:val="28"/>
        </w:rPr>
        <w:t>Пальчиковая гимнастика</w:t>
      </w:r>
      <w:r w:rsidR="005618C0">
        <w:rPr>
          <w:rStyle w:val="c5"/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5E7E36" w:rsidRPr="00C45CA9">
        <w:rPr>
          <w:rStyle w:val="c5"/>
          <w:rFonts w:ascii="Times New Roman" w:hAnsi="Times New Roman" w:cs="Times New Roman"/>
          <w:b/>
          <w:bCs/>
          <w:i/>
          <w:sz w:val="28"/>
          <w:szCs w:val="28"/>
        </w:rPr>
        <w:t>«Компот»</w:t>
      </w:r>
    </w:p>
    <w:p w14:paraId="185AF4A3" w14:textId="77777777" w:rsidR="00FD6BF1" w:rsidRPr="00CA3172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Будем мы варить компот,</w:t>
      </w:r>
    </w:p>
    <w:p w14:paraId="7467E056" w14:textId="77777777" w:rsidR="005E7E36" w:rsidRPr="00CA3172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Фруктов нужно много. Вот:</w:t>
      </w:r>
    </w:p>
    <w:p w14:paraId="50163C40" w14:textId="77777777" w:rsidR="005E7E36" w:rsidRPr="00CA3172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(</w:t>
      </w:r>
      <w:r w:rsidRPr="00556F92">
        <w:rPr>
          <w:rFonts w:ascii="Times New Roman" w:hAnsi="Times New Roman" w:cs="Times New Roman"/>
          <w:i/>
          <w:sz w:val="28"/>
          <w:szCs w:val="28"/>
        </w:rPr>
        <w:t>левую ладошку держат "ковшиком", а указательным пальцем правой руки "мешают")</w:t>
      </w:r>
    </w:p>
    <w:p w14:paraId="00124A95" w14:textId="77777777" w:rsidR="005E7E36" w:rsidRPr="00CA3172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Будем яблоки крошить,</w:t>
      </w:r>
    </w:p>
    <w:p w14:paraId="58C3D5BF" w14:textId="77777777" w:rsidR="005E7E36" w:rsidRPr="00CA3172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Грушу будем мы рубить.</w:t>
      </w:r>
    </w:p>
    <w:p w14:paraId="6BEBF340" w14:textId="77777777" w:rsidR="005E7E36" w:rsidRPr="00CA3172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Отожмём лимонный сок,</w:t>
      </w:r>
    </w:p>
    <w:p w14:paraId="55DFD72F" w14:textId="77777777" w:rsidR="005E7E36" w:rsidRPr="00556F92" w:rsidRDefault="005E7E36" w:rsidP="00CA3172">
      <w:pPr>
        <w:pStyle w:val="af"/>
        <w:rPr>
          <w:rFonts w:ascii="Times New Roman" w:hAnsi="Times New Roman" w:cs="Times New Roman"/>
          <w:i/>
          <w:sz w:val="28"/>
          <w:szCs w:val="28"/>
        </w:rPr>
      </w:pPr>
      <w:r w:rsidRPr="00556F92">
        <w:rPr>
          <w:rFonts w:ascii="Times New Roman" w:hAnsi="Times New Roman" w:cs="Times New Roman"/>
          <w:i/>
          <w:sz w:val="28"/>
          <w:szCs w:val="28"/>
        </w:rPr>
        <w:t>(загибают пальчики по одному, начиная с большого пальчика)</w:t>
      </w:r>
    </w:p>
    <w:p w14:paraId="074F0683" w14:textId="77777777" w:rsidR="005E7E36" w:rsidRPr="00CA3172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Слив положим и песок.</w:t>
      </w:r>
    </w:p>
    <w:p w14:paraId="7DB97A4C" w14:textId="77777777" w:rsidR="005E7E36" w:rsidRPr="00CA3172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Варим, варим мы компот.</w:t>
      </w:r>
    </w:p>
    <w:p w14:paraId="4F95A3FA" w14:textId="77777777" w:rsidR="005E7E36" w:rsidRPr="00CA3172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Угостим честной народ.</w:t>
      </w:r>
    </w:p>
    <w:p w14:paraId="3AC09D17" w14:textId="77777777" w:rsidR="005E7E36" w:rsidRPr="00CA3172" w:rsidRDefault="005E7E36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(опять" варят" и "мешают")</w:t>
      </w:r>
    </w:p>
    <w:p w14:paraId="0A574B15" w14:textId="77777777" w:rsidR="00FE1616" w:rsidRPr="00CA3172" w:rsidRDefault="00FE1616" w:rsidP="00CA3172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51E8224B" w14:textId="77777777" w:rsidR="00FE1616" w:rsidRPr="00C45CA9" w:rsidRDefault="00FE1616" w:rsidP="001B1260">
      <w:pPr>
        <w:pStyle w:val="af"/>
        <w:rPr>
          <w:rFonts w:ascii="Times New Roman" w:hAnsi="Times New Roman" w:cs="Times New Roman"/>
          <w:i/>
          <w:sz w:val="28"/>
          <w:szCs w:val="28"/>
        </w:rPr>
      </w:pPr>
      <w:r w:rsidRPr="00C45CA9">
        <w:rPr>
          <w:rStyle w:val="ac"/>
          <w:rFonts w:ascii="Times New Roman" w:hAnsi="Times New Roman" w:cs="Times New Roman"/>
          <w:bCs w:val="0"/>
          <w:i/>
          <w:sz w:val="28"/>
          <w:szCs w:val="28"/>
        </w:rPr>
        <w:t>Игра с массажными мячиками «Слива»</w:t>
      </w:r>
    </w:p>
    <w:p w14:paraId="517883E4" w14:textId="77777777" w:rsidR="00FE1616" w:rsidRPr="001B1260" w:rsidRDefault="00FE1616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t xml:space="preserve">Сливу я держу в </w:t>
      </w:r>
      <w:proofErr w:type="gramStart"/>
      <w:r w:rsidRPr="001B1260">
        <w:rPr>
          <w:rFonts w:ascii="Times New Roman" w:hAnsi="Times New Roman" w:cs="Times New Roman"/>
          <w:sz w:val="28"/>
          <w:szCs w:val="28"/>
        </w:rPr>
        <w:t>руке,   </w:t>
      </w:r>
      <w:proofErr w:type="gramEnd"/>
      <w:r w:rsidRPr="001B1260">
        <w:rPr>
          <w:rFonts w:ascii="Times New Roman" w:hAnsi="Times New Roman" w:cs="Times New Roman"/>
          <w:sz w:val="28"/>
          <w:szCs w:val="28"/>
        </w:rPr>
        <w:t>                             Кладут мячик на правую ладошку.</w:t>
      </w:r>
      <w:r w:rsidRPr="001B1260">
        <w:rPr>
          <w:rFonts w:ascii="Times New Roman" w:hAnsi="Times New Roman" w:cs="Times New Roman"/>
          <w:sz w:val="28"/>
          <w:szCs w:val="28"/>
        </w:rPr>
        <w:br/>
        <w:t>Зажимаю в кулаке,                                     Крепко сжимают его.</w:t>
      </w:r>
      <w:r w:rsidRPr="001B1260">
        <w:rPr>
          <w:rFonts w:ascii="Times New Roman" w:hAnsi="Times New Roman" w:cs="Times New Roman"/>
          <w:sz w:val="28"/>
          <w:szCs w:val="28"/>
        </w:rPr>
        <w:br/>
        <w:t>Отпускаю, разжимаю                                 Раскрывают ладонь.</w:t>
      </w:r>
      <w:r w:rsidRPr="001B1260">
        <w:rPr>
          <w:rFonts w:ascii="Times New Roman" w:hAnsi="Times New Roman" w:cs="Times New Roman"/>
          <w:sz w:val="28"/>
          <w:szCs w:val="28"/>
        </w:rPr>
        <w:br/>
        <w:t>И ладошками катаю.                                  Катают мячик между ладонями.</w:t>
      </w:r>
    </w:p>
    <w:p w14:paraId="1768AA35" w14:textId="77777777" w:rsidR="00FE1616" w:rsidRPr="001B1260" w:rsidRDefault="00FE1616" w:rsidP="001B1260">
      <w:pPr>
        <w:pStyle w:val="af"/>
        <w:rPr>
          <w:rStyle w:val="ac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255667B5" w14:textId="77777777" w:rsidR="00FE1616" w:rsidRPr="00C45CA9" w:rsidRDefault="00FE1616" w:rsidP="001B1260">
      <w:pPr>
        <w:pStyle w:val="af"/>
        <w:rPr>
          <w:rFonts w:ascii="Times New Roman" w:hAnsi="Times New Roman" w:cs="Times New Roman"/>
          <w:i/>
          <w:sz w:val="28"/>
          <w:szCs w:val="28"/>
        </w:rPr>
      </w:pPr>
      <w:r w:rsidRPr="00C45CA9">
        <w:rPr>
          <w:rStyle w:val="ac"/>
          <w:rFonts w:ascii="Times New Roman" w:hAnsi="Times New Roman" w:cs="Times New Roman"/>
          <w:bCs w:val="0"/>
          <w:i/>
          <w:sz w:val="28"/>
          <w:szCs w:val="28"/>
        </w:rPr>
        <w:t xml:space="preserve">Пальчиковая </w:t>
      </w:r>
      <w:proofErr w:type="gramStart"/>
      <w:r w:rsidRPr="00C45CA9">
        <w:rPr>
          <w:rStyle w:val="ac"/>
          <w:rFonts w:ascii="Times New Roman" w:hAnsi="Times New Roman" w:cs="Times New Roman"/>
          <w:bCs w:val="0"/>
          <w:i/>
          <w:sz w:val="28"/>
          <w:szCs w:val="28"/>
        </w:rPr>
        <w:t>гимнастика  «</w:t>
      </w:r>
      <w:proofErr w:type="gramEnd"/>
      <w:r w:rsidRPr="00C45CA9">
        <w:rPr>
          <w:rStyle w:val="ac"/>
          <w:rFonts w:ascii="Times New Roman" w:hAnsi="Times New Roman" w:cs="Times New Roman"/>
          <w:bCs w:val="0"/>
          <w:i/>
          <w:sz w:val="28"/>
          <w:szCs w:val="28"/>
        </w:rPr>
        <w:t>Апельсин»</w:t>
      </w:r>
    </w:p>
    <w:p w14:paraId="7ED543EC" w14:textId="77777777" w:rsidR="00FE1616" w:rsidRPr="001B1260" w:rsidRDefault="00FE1616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t xml:space="preserve">Мы делили </w:t>
      </w:r>
      <w:proofErr w:type="gramStart"/>
      <w:r w:rsidRPr="001B1260">
        <w:rPr>
          <w:rFonts w:ascii="Times New Roman" w:hAnsi="Times New Roman" w:cs="Times New Roman"/>
          <w:sz w:val="28"/>
          <w:szCs w:val="28"/>
        </w:rPr>
        <w:t>апельсин,   </w:t>
      </w:r>
      <w:proofErr w:type="gramEnd"/>
      <w:r w:rsidRPr="001B1260">
        <w:rPr>
          <w:rFonts w:ascii="Times New Roman" w:hAnsi="Times New Roman" w:cs="Times New Roman"/>
          <w:sz w:val="28"/>
          <w:szCs w:val="28"/>
        </w:rPr>
        <w:t>                          Идут по кругу, взявшись за руки.</w:t>
      </w:r>
      <w:r w:rsidRPr="001B1260">
        <w:rPr>
          <w:rFonts w:ascii="Times New Roman" w:hAnsi="Times New Roman" w:cs="Times New Roman"/>
          <w:sz w:val="28"/>
          <w:szCs w:val="28"/>
        </w:rPr>
        <w:br/>
        <w:t>Много нас, а он один.</w:t>
      </w:r>
      <w:r w:rsidRPr="001B1260">
        <w:rPr>
          <w:rFonts w:ascii="Times New Roman" w:hAnsi="Times New Roman" w:cs="Times New Roman"/>
          <w:sz w:val="28"/>
          <w:szCs w:val="28"/>
        </w:rPr>
        <w:br/>
        <w:t>Эта долька – для ежа.                             Останавливаются лицом в круг.</w:t>
      </w:r>
      <w:r w:rsidRPr="001B1260">
        <w:rPr>
          <w:rFonts w:ascii="Times New Roman" w:hAnsi="Times New Roman" w:cs="Times New Roman"/>
          <w:sz w:val="28"/>
          <w:szCs w:val="28"/>
        </w:rPr>
        <w:br/>
        <w:t>Эта долька – для стрижа.                       Загибают по одному пальцу на обеих</w:t>
      </w:r>
      <w:r w:rsidRPr="001B1260">
        <w:rPr>
          <w:rFonts w:ascii="Times New Roman" w:hAnsi="Times New Roman" w:cs="Times New Roman"/>
          <w:sz w:val="28"/>
          <w:szCs w:val="28"/>
        </w:rPr>
        <w:br/>
        <w:t>Эта долька – для утят.                             руках, начиная с больших, на каждое</w:t>
      </w:r>
      <w:r w:rsidRPr="001B1260">
        <w:rPr>
          <w:rFonts w:ascii="Times New Roman" w:hAnsi="Times New Roman" w:cs="Times New Roman"/>
          <w:sz w:val="28"/>
          <w:szCs w:val="28"/>
        </w:rPr>
        <w:br/>
        <w:t>Эта долька – для котят.                           название животного.</w:t>
      </w:r>
      <w:r w:rsidRPr="001B1260">
        <w:rPr>
          <w:rFonts w:ascii="Times New Roman" w:hAnsi="Times New Roman" w:cs="Times New Roman"/>
          <w:sz w:val="28"/>
          <w:szCs w:val="28"/>
        </w:rPr>
        <w:br/>
        <w:t>Эта долька – для бобра.</w:t>
      </w:r>
      <w:r w:rsidRPr="001B1260">
        <w:rPr>
          <w:rFonts w:ascii="Times New Roman" w:hAnsi="Times New Roman" w:cs="Times New Roman"/>
          <w:sz w:val="28"/>
          <w:szCs w:val="28"/>
        </w:rPr>
        <w:br/>
        <w:t>А для волка – кожура.                             Изображают пасть волка двумя</w:t>
      </w:r>
      <w:r w:rsidRPr="001B1260">
        <w:rPr>
          <w:rFonts w:ascii="Times New Roman" w:hAnsi="Times New Roman" w:cs="Times New Roman"/>
          <w:sz w:val="28"/>
          <w:szCs w:val="28"/>
        </w:rPr>
        <w:br/>
        <w:t>                                                                        руками.</w:t>
      </w:r>
      <w:r w:rsidRPr="003A5B98">
        <w:br/>
      </w:r>
      <w:r w:rsidRPr="001B1260">
        <w:rPr>
          <w:rFonts w:ascii="Times New Roman" w:hAnsi="Times New Roman" w:cs="Times New Roman"/>
          <w:sz w:val="28"/>
          <w:szCs w:val="28"/>
        </w:rPr>
        <w:t>Он сердит на нас – Беда!!!                     Приседают. Закрывают голову руками.</w:t>
      </w:r>
      <w:r w:rsidRPr="001B1260">
        <w:rPr>
          <w:rFonts w:ascii="Times New Roman" w:hAnsi="Times New Roman" w:cs="Times New Roman"/>
          <w:sz w:val="28"/>
          <w:szCs w:val="28"/>
        </w:rPr>
        <w:br/>
        <w:t>Разбегайтесь, кто куда!                          Разбегаются.              </w:t>
      </w:r>
    </w:p>
    <w:p w14:paraId="569BA547" w14:textId="77777777" w:rsidR="00FE1616" w:rsidRPr="001B1260" w:rsidRDefault="00FE1616" w:rsidP="00C56F06">
      <w:pPr>
        <w:pStyle w:val="a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br/>
      </w:r>
    </w:p>
    <w:p w14:paraId="2C20680A" w14:textId="77777777" w:rsidR="005C0F4B" w:rsidRPr="00CA3172" w:rsidRDefault="005C0F4B" w:rsidP="00FD6BF1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172">
        <w:rPr>
          <w:rFonts w:ascii="Times New Roman" w:hAnsi="Times New Roman" w:cs="Times New Roman"/>
          <w:b/>
          <w:sz w:val="28"/>
          <w:szCs w:val="28"/>
        </w:rPr>
        <w:t>«Овощи»</w:t>
      </w:r>
    </w:p>
    <w:p w14:paraId="724419E7" w14:textId="77777777" w:rsidR="00926B58" w:rsidRDefault="00926B58" w:rsidP="00CA3172">
      <w:pPr>
        <w:pStyle w:val="af"/>
        <w:rPr>
          <w:rFonts w:ascii="Times New Roman" w:hAnsi="Times New Roman" w:cs="Times New Roman"/>
          <w:b/>
          <w:i/>
          <w:sz w:val="28"/>
          <w:szCs w:val="28"/>
          <w:shd w:val="clear" w:color="auto" w:fill="FFFFFD"/>
        </w:rPr>
      </w:pPr>
    </w:p>
    <w:p w14:paraId="39A29DB1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b/>
          <w:i/>
          <w:sz w:val="28"/>
          <w:szCs w:val="28"/>
          <w:shd w:val="clear" w:color="auto" w:fill="FFFFFD"/>
        </w:rPr>
      </w:pPr>
      <w:r w:rsidRPr="00CA3172">
        <w:rPr>
          <w:rFonts w:ascii="Times New Roman" w:hAnsi="Times New Roman" w:cs="Times New Roman"/>
          <w:b/>
          <w:i/>
          <w:sz w:val="28"/>
          <w:szCs w:val="28"/>
          <w:shd w:val="clear" w:color="auto" w:fill="FFFFFD"/>
        </w:rPr>
        <w:t>Пальчико</w:t>
      </w:r>
      <w:r w:rsidR="00C45CA9">
        <w:rPr>
          <w:rFonts w:ascii="Times New Roman" w:hAnsi="Times New Roman" w:cs="Times New Roman"/>
          <w:b/>
          <w:i/>
          <w:sz w:val="28"/>
          <w:szCs w:val="28"/>
          <w:shd w:val="clear" w:color="auto" w:fill="FFFFFD"/>
        </w:rPr>
        <w:t>вая гимнастика «Капуста</w:t>
      </w:r>
      <w:r w:rsidRPr="00CA3172">
        <w:rPr>
          <w:rFonts w:ascii="Times New Roman" w:hAnsi="Times New Roman" w:cs="Times New Roman"/>
          <w:b/>
          <w:i/>
          <w:sz w:val="28"/>
          <w:szCs w:val="28"/>
          <w:shd w:val="clear" w:color="auto" w:fill="FFFFFD"/>
        </w:rPr>
        <w:t xml:space="preserve">» </w:t>
      </w:r>
    </w:p>
    <w:p w14:paraId="2E8862FF" w14:textId="77777777" w:rsidR="0064239E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  <w:shd w:val="clear" w:color="auto" w:fill="FFFFFD"/>
        </w:rPr>
      </w:pPr>
      <w:r w:rsidRPr="00CA3172">
        <w:rPr>
          <w:rFonts w:ascii="Times New Roman" w:hAnsi="Times New Roman" w:cs="Times New Roman"/>
          <w:sz w:val="28"/>
          <w:szCs w:val="28"/>
          <w:shd w:val="clear" w:color="auto" w:fill="FFFFFD"/>
        </w:rPr>
        <w:t xml:space="preserve">Мы капусту рубим, рубим! (2 раза) </w:t>
      </w:r>
    </w:p>
    <w:p w14:paraId="414AA65B" w14:textId="77777777" w:rsidR="0064239E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  <w:shd w:val="clear" w:color="auto" w:fill="FFFFFD"/>
        </w:rPr>
      </w:pPr>
      <w:r w:rsidRPr="00CA3172">
        <w:rPr>
          <w:rFonts w:ascii="Times New Roman" w:hAnsi="Times New Roman" w:cs="Times New Roman"/>
          <w:sz w:val="28"/>
          <w:szCs w:val="28"/>
          <w:shd w:val="clear" w:color="auto" w:fill="FFFFFD"/>
        </w:rPr>
        <w:lastRenderedPageBreak/>
        <w:t xml:space="preserve">(ребенок изображает рубящие движения топор, двигая прямыми ладошками вверх и вниз) </w:t>
      </w:r>
    </w:p>
    <w:p w14:paraId="67DCC31A" w14:textId="77777777" w:rsidR="0064239E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  <w:shd w:val="clear" w:color="auto" w:fill="FFFFFD"/>
        </w:rPr>
      </w:pPr>
      <w:r w:rsidRPr="00CA3172">
        <w:rPr>
          <w:rFonts w:ascii="Times New Roman" w:hAnsi="Times New Roman" w:cs="Times New Roman"/>
          <w:sz w:val="28"/>
          <w:szCs w:val="28"/>
          <w:shd w:val="clear" w:color="auto" w:fill="FFFFFD"/>
        </w:rPr>
        <w:t xml:space="preserve">Мы капусту режем, режем! (2 раза) </w:t>
      </w:r>
    </w:p>
    <w:p w14:paraId="1B35B8AE" w14:textId="77777777" w:rsidR="0064239E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  <w:shd w:val="clear" w:color="auto" w:fill="FFFFFD"/>
        </w:rPr>
      </w:pPr>
      <w:r w:rsidRPr="00CA3172">
        <w:rPr>
          <w:rFonts w:ascii="Times New Roman" w:hAnsi="Times New Roman" w:cs="Times New Roman"/>
          <w:sz w:val="28"/>
          <w:szCs w:val="28"/>
          <w:shd w:val="clear" w:color="auto" w:fill="FFFFFD"/>
        </w:rPr>
        <w:t>(ребром ладошки водим вперед и назад)</w:t>
      </w:r>
    </w:p>
    <w:p w14:paraId="76FAA4D4" w14:textId="77777777" w:rsidR="0064239E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  <w:shd w:val="clear" w:color="auto" w:fill="FFFFFD"/>
        </w:rPr>
      </w:pPr>
      <w:r w:rsidRPr="00CA3172">
        <w:rPr>
          <w:rFonts w:ascii="Times New Roman" w:hAnsi="Times New Roman" w:cs="Times New Roman"/>
          <w:sz w:val="28"/>
          <w:szCs w:val="28"/>
          <w:shd w:val="clear" w:color="auto" w:fill="FFFFFD"/>
        </w:rPr>
        <w:t xml:space="preserve"> Мы капусту солим, солим! (2 раза) </w:t>
      </w:r>
    </w:p>
    <w:p w14:paraId="08924D02" w14:textId="77777777" w:rsidR="0064239E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  <w:shd w:val="clear" w:color="auto" w:fill="FFFFFD"/>
        </w:rPr>
      </w:pPr>
      <w:r w:rsidRPr="00CA3172">
        <w:rPr>
          <w:rFonts w:ascii="Times New Roman" w:hAnsi="Times New Roman" w:cs="Times New Roman"/>
          <w:sz w:val="28"/>
          <w:szCs w:val="28"/>
          <w:shd w:val="clear" w:color="auto" w:fill="FFFFFD"/>
        </w:rPr>
        <w:t xml:space="preserve">(собираем пальчики в щепотку и делаем вид, что солим капусту) </w:t>
      </w:r>
    </w:p>
    <w:p w14:paraId="6FA10018" w14:textId="77777777" w:rsidR="0064239E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  <w:shd w:val="clear" w:color="auto" w:fill="FFFFFD"/>
        </w:rPr>
      </w:pPr>
      <w:r w:rsidRPr="00CA3172">
        <w:rPr>
          <w:rFonts w:ascii="Times New Roman" w:hAnsi="Times New Roman" w:cs="Times New Roman"/>
          <w:sz w:val="28"/>
          <w:szCs w:val="28"/>
          <w:shd w:val="clear" w:color="auto" w:fill="FFFFFD"/>
        </w:rPr>
        <w:t xml:space="preserve">Мы капусту жмем, жмем! (2 раза) </w:t>
      </w:r>
    </w:p>
    <w:p w14:paraId="0E8D85AB" w14:textId="77777777" w:rsidR="0064239E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  <w:shd w:val="clear" w:color="auto" w:fill="FFFFFD"/>
        </w:rPr>
      </w:pPr>
      <w:r w:rsidRPr="00CA3172">
        <w:rPr>
          <w:rFonts w:ascii="Times New Roman" w:hAnsi="Times New Roman" w:cs="Times New Roman"/>
          <w:sz w:val="28"/>
          <w:szCs w:val="28"/>
          <w:shd w:val="clear" w:color="auto" w:fill="FFFFFD"/>
        </w:rPr>
        <w:t xml:space="preserve">(энергично сжимаем и разжимаем кулачки) Мы морковку трем, трем! (2 раза) </w:t>
      </w:r>
    </w:p>
    <w:p w14:paraId="664DA8CA" w14:textId="77777777" w:rsidR="0064239E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  <w:shd w:val="clear" w:color="auto" w:fill="FFFFFD"/>
        </w:rPr>
      </w:pPr>
      <w:r w:rsidRPr="00CA3172">
        <w:rPr>
          <w:rFonts w:ascii="Times New Roman" w:hAnsi="Times New Roman" w:cs="Times New Roman"/>
          <w:sz w:val="28"/>
          <w:szCs w:val="28"/>
          <w:shd w:val="clear" w:color="auto" w:fill="FFFFFD"/>
        </w:rPr>
        <w:t>(правую ручку сжимаем в кулачок и двигаем её вверх-вниз вдоль прямой ладошки левой руки, изображая терку) </w:t>
      </w:r>
    </w:p>
    <w:p w14:paraId="4C514C03" w14:textId="77777777" w:rsidR="005E7E36" w:rsidRPr="003A5B98" w:rsidRDefault="005E7E36" w:rsidP="00C56F06">
      <w:pPr>
        <w:pStyle w:val="af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5DDE7E1" w14:textId="77777777" w:rsidR="005E7E36" w:rsidRPr="00C45CA9" w:rsidRDefault="005E7E36" w:rsidP="00CA3172">
      <w:pPr>
        <w:pStyle w:val="af"/>
        <w:rPr>
          <w:rFonts w:ascii="Times New Roman" w:hAnsi="Times New Roman" w:cs="Times New Roman"/>
          <w:b/>
          <w:i/>
          <w:sz w:val="28"/>
          <w:szCs w:val="28"/>
        </w:rPr>
      </w:pPr>
      <w:r w:rsidRPr="00C45CA9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 «</w:t>
      </w:r>
      <w:r w:rsidR="0064239E" w:rsidRPr="00C45CA9">
        <w:rPr>
          <w:rFonts w:ascii="Times New Roman" w:hAnsi="Times New Roman" w:cs="Times New Roman"/>
          <w:b/>
          <w:i/>
          <w:sz w:val="28"/>
          <w:szCs w:val="28"/>
        </w:rPr>
        <w:t>Овощи</w:t>
      </w:r>
      <w:r w:rsidRPr="00C45CA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64239E" w:rsidRPr="00C45CA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0D1585F2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 xml:space="preserve"> Раз, два, три, четыре, пять</w:t>
      </w:r>
    </w:p>
    <w:p w14:paraId="0DC05B46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 xml:space="preserve"> Будем овощи считать.</w:t>
      </w:r>
    </w:p>
    <w:p w14:paraId="277A5569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 xml:space="preserve"> Раз - капуста, Два - лучок, </w:t>
      </w:r>
    </w:p>
    <w:p w14:paraId="1B2B73D7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 xml:space="preserve">Три - румяный кабачок. </w:t>
      </w:r>
    </w:p>
    <w:p w14:paraId="6D07B8A6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 xml:space="preserve">Четыре - свекла, Репа - пять. </w:t>
      </w:r>
    </w:p>
    <w:p w14:paraId="5C43A553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Все успели посчитать!</w:t>
      </w:r>
    </w:p>
    <w:p w14:paraId="2A2A4615" w14:textId="77777777" w:rsidR="005E7E36" w:rsidRPr="003A5B98" w:rsidRDefault="005E7E36" w:rsidP="00C56F06">
      <w:pPr>
        <w:pStyle w:val="a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CF60CE" w14:textId="77777777" w:rsidR="005E7E36" w:rsidRPr="00CA3172" w:rsidRDefault="005E7E36" w:rsidP="00CA3172">
      <w:pPr>
        <w:pStyle w:val="af"/>
        <w:rPr>
          <w:rFonts w:ascii="Times New Roman" w:hAnsi="Times New Roman" w:cs="Times New Roman"/>
          <w:b/>
          <w:sz w:val="28"/>
          <w:szCs w:val="28"/>
        </w:rPr>
      </w:pPr>
      <w:r w:rsidRPr="00C45CA9">
        <w:rPr>
          <w:rFonts w:ascii="Times New Roman" w:hAnsi="Times New Roman" w:cs="Times New Roman"/>
          <w:b/>
          <w:i/>
          <w:sz w:val="28"/>
          <w:szCs w:val="28"/>
        </w:rPr>
        <w:t xml:space="preserve">Пальчиковая гимнастика </w:t>
      </w:r>
      <w:proofErr w:type="gramStart"/>
      <w:r w:rsidRPr="00C45CA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4239E" w:rsidRPr="00C45CA9">
        <w:rPr>
          <w:rFonts w:ascii="Times New Roman" w:hAnsi="Times New Roman" w:cs="Times New Roman"/>
          <w:b/>
          <w:i/>
          <w:sz w:val="28"/>
          <w:szCs w:val="28"/>
        </w:rPr>
        <w:t xml:space="preserve"> Огород</w:t>
      </w:r>
      <w:proofErr w:type="gramEnd"/>
      <w:r w:rsidRPr="00C45CA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64239E" w:rsidRPr="00CA3172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58C19C1F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 xml:space="preserve">Левая </w:t>
      </w:r>
      <w:proofErr w:type="spellStart"/>
      <w:proofErr w:type="gramStart"/>
      <w:r w:rsidRPr="00CA3172">
        <w:rPr>
          <w:rFonts w:ascii="Times New Roman" w:hAnsi="Times New Roman" w:cs="Times New Roman"/>
          <w:sz w:val="28"/>
          <w:szCs w:val="28"/>
        </w:rPr>
        <w:t>рука:Вырос</w:t>
      </w:r>
      <w:proofErr w:type="spellEnd"/>
      <w:proofErr w:type="gramEnd"/>
      <w:r w:rsidRPr="00CA3172">
        <w:rPr>
          <w:rFonts w:ascii="Times New Roman" w:hAnsi="Times New Roman" w:cs="Times New Roman"/>
          <w:sz w:val="28"/>
          <w:szCs w:val="28"/>
        </w:rPr>
        <w:t xml:space="preserve"> у нас чесночок, </w:t>
      </w:r>
    </w:p>
    <w:p w14:paraId="168F3093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(</w:t>
      </w:r>
      <w:r w:rsidRPr="00926B58">
        <w:rPr>
          <w:rFonts w:ascii="Times New Roman" w:hAnsi="Times New Roman" w:cs="Times New Roman"/>
          <w:i/>
          <w:sz w:val="28"/>
          <w:szCs w:val="28"/>
        </w:rPr>
        <w:t>Дети разминают указательный палец</w:t>
      </w:r>
      <w:r w:rsidRPr="00CA3172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0E472CAE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Перец, томат, кабачок, (</w:t>
      </w:r>
      <w:r w:rsidRPr="00926B58">
        <w:rPr>
          <w:rFonts w:ascii="Times New Roman" w:hAnsi="Times New Roman" w:cs="Times New Roman"/>
          <w:i/>
          <w:sz w:val="28"/>
          <w:szCs w:val="28"/>
        </w:rPr>
        <w:t>средний палец</w:t>
      </w:r>
      <w:r w:rsidRPr="00CA3172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5B89C84E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Тыква, капуста, картошка, (</w:t>
      </w:r>
      <w:r w:rsidRPr="00926B58">
        <w:rPr>
          <w:rFonts w:ascii="Times New Roman" w:hAnsi="Times New Roman" w:cs="Times New Roman"/>
          <w:i/>
          <w:sz w:val="28"/>
          <w:szCs w:val="28"/>
        </w:rPr>
        <w:t>безымянный палец)</w:t>
      </w:r>
    </w:p>
    <w:p w14:paraId="4FD641E9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 xml:space="preserve"> Лук и немного горошка. (</w:t>
      </w:r>
      <w:r w:rsidRPr="00926B58">
        <w:rPr>
          <w:rFonts w:ascii="Times New Roman" w:hAnsi="Times New Roman" w:cs="Times New Roman"/>
          <w:i/>
          <w:sz w:val="28"/>
          <w:szCs w:val="28"/>
        </w:rPr>
        <w:t>мизинец)</w:t>
      </w:r>
    </w:p>
    <w:p w14:paraId="69AB5EDC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>Правая рука: Овощи мы собирали.</w:t>
      </w:r>
    </w:p>
    <w:p w14:paraId="6E63083E" w14:textId="77777777" w:rsidR="005E7E36" w:rsidRPr="00926B58" w:rsidRDefault="0064239E" w:rsidP="00CA3172">
      <w:pPr>
        <w:pStyle w:val="af"/>
        <w:rPr>
          <w:rFonts w:ascii="Times New Roman" w:hAnsi="Times New Roman" w:cs="Times New Roman"/>
          <w:i/>
          <w:sz w:val="28"/>
          <w:szCs w:val="28"/>
        </w:rPr>
      </w:pPr>
      <w:r w:rsidRPr="00926B58">
        <w:rPr>
          <w:rFonts w:ascii="Times New Roman" w:hAnsi="Times New Roman" w:cs="Times New Roman"/>
          <w:i/>
          <w:sz w:val="28"/>
          <w:szCs w:val="28"/>
        </w:rPr>
        <w:t>(разминают мизинец)</w:t>
      </w:r>
    </w:p>
    <w:p w14:paraId="6840290F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 xml:space="preserve"> Ими друзей угощали, (</w:t>
      </w:r>
      <w:r w:rsidRPr="00926B58">
        <w:rPr>
          <w:rFonts w:ascii="Times New Roman" w:hAnsi="Times New Roman" w:cs="Times New Roman"/>
          <w:i/>
          <w:sz w:val="28"/>
          <w:szCs w:val="28"/>
        </w:rPr>
        <w:t>безымянный палец)</w:t>
      </w:r>
    </w:p>
    <w:p w14:paraId="00740C14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 xml:space="preserve"> Квасили, ели, солили, (</w:t>
      </w:r>
      <w:r w:rsidRPr="00926B58">
        <w:rPr>
          <w:rFonts w:ascii="Times New Roman" w:hAnsi="Times New Roman" w:cs="Times New Roman"/>
          <w:i/>
          <w:sz w:val="28"/>
          <w:szCs w:val="28"/>
        </w:rPr>
        <w:t>средний палец</w:t>
      </w:r>
      <w:r w:rsidRPr="00CA3172">
        <w:rPr>
          <w:rFonts w:ascii="Times New Roman" w:hAnsi="Times New Roman" w:cs="Times New Roman"/>
          <w:sz w:val="28"/>
          <w:szCs w:val="28"/>
        </w:rPr>
        <w:t>)</w:t>
      </w:r>
    </w:p>
    <w:p w14:paraId="7F0016C1" w14:textId="77777777" w:rsidR="005E7E36" w:rsidRPr="00CA3172" w:rsidRDefault="0064239E" w:rsidP="00CA3172">
      <w:pPr>
        <w:pStyle w:val="af"/>
        <w:rPr>
          <w:rFonts w:ascii="Times New Roman" w:hAnsi="Times New Roman" w:cs="Times New Roman"/>
          <w:sz w:val="28"/>
          <w:szCs w:val="28"/>
        </w:rPr>
      </w:pPr>
      <w:r w:rsidRPr="00CA3172">
        <w:rPr>
          <w:rFonts w:ascii="Times New Roman" w:hAnsi="Times New Roman" w:cs="Times New Roman"/>
          <w:sz w:val="28"/>
          <w:szCs w:val="28"/>
        </w:rPr>
        <w:t xml:space="preserve"> С дачи домой увозили. (</w:t>
      </w:r>
      <w:r w:rsidRPr="00926B58">
        <w:rPr>
          <w:rFonts w:ascii="Times New Roman" w:hAnsi="Times New Roman" w:cs="Times New Roman"/>
          <w:i/>
          <w:sz w:val="28"/>
          <w:szCs w:val="28"/>
        </w:rPr>
        <w:t>указательный палец</w:t>
      </w:r>
      <w:r w:rsidRPr="00CA3172">
        <w:rPr>
          <w:rFonts w:ascii="Times New Roman" w:hAnsi="Times New Roman" w:cs="Times New Roman"/>
          <w:sz w:val="28"/>
          <w:szCs w:val="28"/>
        </w:rPr>
        <w:t>)</w:t>
      </w:r>
    </w:p>
    <w:p w14:paraId="4175F2DC" w14:textId="77777777" w:rsidR="005C0F4B" w:rsidRPr="003A5B98" w:rsidRDefault="0064239E" w:rsidP="00CA3172">
      <w:pPr>
        <w:pStyle w:val="af"/>
      </w:pPr>
      <w:r w:rsidRPr="00CA3172">
        <w:rPr>
          <w:rFonts w:ascii="Times New Roman" w:hAnsi="Times New Roman" w:cs="Times New Roman"/>
          <w:sz w:val="28"/>
          <w:szCs w:val="28"/>
        </w:rPr>
        <w:t xml:space="preserve"> Прощай же на год, Наш друг-огород</w:t>
      </w:r>
      <w:r w:rsidRPr="003A5B98">
        <w:t>.</w:t>
      </w:r>
      <w:r w:rsidRPr="003A5B98">
        <w:br/>
      </w:r>
      <w:r w:rsidRPr="003A5B98">
        <w:rPr>
          <w:rFonts w:ascii="Arial" w:hAnsi="Arial" w:cs="Arial"/>
          <w:sz w:val="21"/>
          <w:szCs w:val="21"/>
        </w:rPr>
        <w:br/>
      </w:r>
    </w:p>
    <w:p w14:paraId="64F2B3F7" w14:textId="77777777" w:rsidR="005C0F4B" w:rsidRDefault="005C0F4B" w:rsidP="00FD6BF1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260">
        <w:rPr>
          <w:rFonts w:ascii="Times New Roman" w:hAnsi="Times New Roman" w:cs="Times New Roman"/>
          <w:b/>
          <w:sz w:val="28"/>
          <w:szCs w:val="28"/>
        </w:rPr>
        <w:t>«Грибы»</w:t>
      </w:r>
    </w:p>
    <w:p w14:paraId="4DEF06F6" w14:textId="77777777" w:rsidR="00FD6BF1" w:rsidRPr="001B1260" w:rsidRDefault="00FD6BF1" w:rsidP="00FD6BF1">
      <w:pPr>
        <w:pStyle w:val="af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EAEB59" w14:textId="77777777" w:rsidR="003D2C0F" w:rsidRPr="001B1260" w:rsidRDefault="00FD6BF1" w:rsidP="001B1260">
      <w:pPr>
        <w:pStyle w:val="af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c"/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Физкультминутка «Грибы»</w:t>
      </w:r>
    </w:p>
    <w:p w14:paraId="0053A953" w14:textId="77777777" w:rsidR="003D2C0F" w:rsidRPr="001B1260" w:rsidRDefault="003D2C0F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t>По тропинке шли,</w:t>
      </w:r>
      <w:r w:rsidRPr="001B126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B126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(Маршируют)</w:t>
      </w:r>
    </w:p>
    <w:p w14:paraId="24938F86" w14:textId="77777777" w:rsidR="003D2C0F" w:rsidRPr="001B1260" w:rsidRDefault="003D2C0F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t>Подберезовик нашли.</w:t>
      </w:r>
    </w:p>
    <w:p w14:paraId="4BF5CE43" w14:textId="77777777" w:rsidR="003D2C0F" w:rsidRPr="001B1260" w:rsidRDefault="003D2C0F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t>По дорожке шли,</w:t>
      </w:r>
    </w:p>
    <w:p w14:paraId="2FF6CC9D" w14:textId="77777777" w:rsidR="003D2C0F" w:rsidRPr="001B1260" w:rsidRDefault="003D2C0F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t>Боровик нашли.</w:t>
      </w:r>
      <w:r w:rsidRPr="001B126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B126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(Наклонились)</w:t>
      </w:r>
    </w:p>
    <w:p w14:paraId="2A146892" w14:textId="77777777" w:rsidR="003D2C0F" w:rsidRPr="001B1260" w:rsidRDefault="003D2C0F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t>Боровик боровой</w:t>
      </w:r>
    </w:p>
    <w:p w14:paraId="6BFC7217" w14:textId="77777777" w:rsidR="003D2C0F" w:rsidRPr="001B1260" w:rsidRDefault="003D2C0F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t>В мох укрылся с головой</w:t>
      </w:r>
      <w:proofErr w:type="gramStart"/>
      <w:r w:rsidRPr="001B1260">
        <w:rPr>
          <w:rFonts w:ascii="Times New Roman" w:hAnsi="Times New Roman" w:cs="Times New Roman"/>
          <w:sz w:val="28"/>
          <w:szCs w:val="28"/>
        </w:rPr>
        <w:t>,</w:t>
      </w:r>
      <w:r w:rsidRPr="001B126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B126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Показали</w:t>
      </w:r>
      <w:proofErr w:type="gramEnd"/>
      <w:r w:rsidRPr="001B126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 руки над головой в «замке»,</w:t>
      </w:r>
    </w:p>
    <w:p w14:paraId="4EB1E061" w14:textId="77777777" w:rsidR="003D2C0F" w:rsidRPr="001B1260" w:rsidRDefault="003D2C0F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t>Мы его пройти могли –</w:t>
      </w:r>
      <w:r w:rsidRPr="001B126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B126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Ходьба по кругу.</w:t>
      </w:r>
    </w:p>
    <w:p w14:paraId="18F9C52E" w14:textId="77777777" w:rsidR="003D2C0F" w:rsidRDefault="003D2C0F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lastRenderedPageBreak/>
        <w:t>Хорошо, что тихо шли.</w:t>
      </w:r>
    </w:p>
    <w:p w14:paraId="410E2451" w14:textId="77777777" w:rsidR="00FD6BF1" w:rsidRDefault="00FD6BF1" w:rsidP="001B1260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56941084" w14:textId="77777777" w:rsidR="00FD6BF1" w:rsidRPr="00FD6BF1" w:rsidRDefault="00FD6BF1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Style w:val="ac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Пальчиковая гимнастика «Мы идем в осенний лес».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идем в осенний лес.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FD6B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(маршируем на месте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в лесу полно чудес! </w:t>
      </w:r>
      <w:proofErr w:type="gramStart"/>
      <w:r w:rsidRPr="00FD6B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–( разводим</w:t>
      </w:r>
      <w:proofErr w:type="gramEnd"/>
      <w:r w:rsidRPr="00FD6B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руки в стороны, «удивляемся»)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Дождь вчера в лесу прошел </w:t>
      </w:r>
      <w:r w:rsidRPr="00FD6B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–( потряхиваем ладонями обеих рук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очень хорошо.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–(</w:t>
      </w:r>
      <w:r w:rsidRPr="00FD6B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хлопаем в ладоши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Будем мы грибы искать </w:t>
      </w:r>
      <w:proofErr w:type="gramStart"/>
      <w:r w:rsidRPr="00FD6B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–( приставляем</w:t>
      </w:r>
      <w:proofErr w:type="gramEnd"/>
      <w:r w:rsidRPr="00FD6B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ладонь ко лбу, смотрят то в одну, то в другую сторону)</w:t>
      </w:r>
      <w:r w:rsidRPr="00FD6BF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в корзинку собирать.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FD6B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(сводят руки перед собой в «корзинку»)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сидят маслята, - </w:t>
      </w:r>
      <w:r w:rsidRPr="00FD6B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(загибают по одному пальцу на обеих руках одновременно на каждое название грибочка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пеньке – опята,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 мху – лисички,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Дружные сестрички.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–(</w:t>
      </w:r>
      <w:r w:rsidRPr="00FD6B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делают манящие движения руками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«Подосиновик, груздок, - </w:t>
      </w:r>
      <w:r w:rsidR="002B1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2B17B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грозят указательным пальцем правой руки</w:t>
      </w:r>
      <w:r w:rsidR="002B1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Полезайте в кузовок! –</w:t>
      </w:r>
      <w:r w:rsidR="002B1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2B17B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присесть, обнять себя руками</w:t>
      </w:r>
      <w:r w:rsidR="002B17BD" w:rsidRPr="002B17B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Ну, а ты, мухомор, - </w:t>
      </w:r>
      <w:r w:rsidR="002B1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2B17B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встаем, разводим руками в стороны</w:t>
      </w:r>
      <w:r w:rsidR="002B1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FD6B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Украшай осенний бор!</w:t>
      </w:r>
    </w:p>
    <w:p w14:paraId="094A70AC" w14:textId="77777777" w:rsidR="003D2C0F" w:rsidRPr="003A5B98" w:rsidRDefault="003D2C0F" w:rsidP="00C56F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D12C5D" w14:textId="77777777" w:rsidR="005C0F4B" w:rsidRPr="003A5B98" w:rsidRDefault="005C0F4B" w:rsidP="00FD6BF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«Птицы»</w:t>
      </w:r>
    </w:p>
    <w:p w14:paraId="7E9F8FE6" w14:textId="77777777" w:rsidR="003D2C0F" w:rsidRPr="001B1260" w:rsidRDefault="003D2C0F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Style w:val="ad"/>
          <w:rFonts w:ascii="Times New Roman" w:eastAsiaTheme="majorEastAsia" w:hAnsi="Times New Roman" w:cs="Times New Roman"/>
          <w:b/>
          <w:sz w:val="28"/>
          <w:szCs w:val="28"/>
        </w:rPr>
        <w:t>Пальчиковая гимнастика "Птички и ветер"</w:t>
      </w:r>
    </w:p>
    <w:p w14:paraId="4A605986" w14:textId="77777777" w:rsidR="003D2C0F" w:rsidRDefault="003D2C0F" w:rsidP="001B1260">
      <w:pPr>
        <w:pStyle w:val="af"/>
        <w:rPr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t xml:space="preserve">Маленькие </w:t>
      </w:r>
      <w:proofErr w:type="gramStart"/>
      <w:r w:rsidRPr="001B1260">
        <w:rPr>
          <w:rFonts w:ascii="Times New Roman" w:hAnsi="Times New Roman" w:cs="Times New Roman"/>
          <w:sz w:val="28"/>
          <w:szCs w:val="28"/>
        </w:rPr>
        <w:t>птички,   </w:t>
      </w:r>
      <w:proofErr w:type="gramEnd"/>
      <w:r w:rsidRPr="001B1260">
        <w:rPr>
          <w:rFonts w:ascii="Times New Roman" w:hAnsi="Times New Roman" w:cs="Times New Roman"/>
          <w:sz w:val="28"/>
          <w:szCs w:val="28"/>
        </w:rPr>
        <w:t>              (</w:t>
      </w:r>
      <w:r w:rsidRPr="001B1260">
        <w:rPr>
          <w:rStyle w:val="ad"/>
          <w:rFonts w:ascii="Times New Roman" w:eastAsiaTheme="majorEastAsia" w:hAnsi="Times New Roman" w:cs="Times New Roman"/>
          <w:sz w:val="28"/>
          <w:szCs w:val="28"/>
        </w:rPr>
        <w:t>сжимаем и разжимаем кулачки)</w:t>
      </w:r>
      <w:r w:rsidRPr="001B1260">
        <w:rPr>
          <w:rFonts w:ascii="Times New Roman" w:hAnsi="Times New Roman" w:cs="Times New Roman"/>
          <w:sz w:val="28"/>
          <w:szCs w:val="28"/>
        </w:rPr>
        <w:br/>
        <w:t>Птички-невелички,</w:t>
      </w:r>
      <w:r w:rsidRPr="001B1260">
        <w:rPr>
          <w:rFonts w:ascii="Times New Roman" w:hAnsi="Times New Roman" w:cs="Times New Roman"/>
          <w:sz w:val="28"/>
          <w:szCs w:val="28"/>
        </w:rPr>
        <w:br/>
        <w:t>По лесу летают,                           </w:t>
      </w:r>
      <w:r w:rsidRPr="001B1260">
        <w:rPr>
          <w:rFonts w:ascii="Times New Roman" w:hAnsi="Times New Roman" w:cs="Times New Roman"/>
          <w:sz w:val="28"/>
          <w:szCs w:val="28"/>
        </w:rPr>
        <w:br/>
        <w:t>Песни распевают.                 </w:t>
      </w:r>
      <w:r w:rsidRPr="001B1260">
        <w:rPr>
          <w:rStyle w:val="ad"/>
          <w:rFonts w:ascii="Times New Roman" w:eastAsiaTheme="majorEastAsia" w:hAnsi="Times New Roman" w:cs="Times New Roman"/>
          <w:sz w:val="28"/>
          <w:szCs w:val="28"/>
        </w:rPr>
        <w:t>(машем руками, как крылышками</w:t>
      </w:r>
      <w:r w:rsidRPr="001B1260">
        <w:rPr>
          <w:rFonts w:ascii="Times New Roman" w:hAnsi="Times New Roman" w:cs="Times New Roman"/>
          <w:sz w:val="28"/>
          <w:szCs w:val="28"/>
        </w:rPr>
        <w:t>)</w:t>
      </w:r>
      <w:r w:rsidRPr="001B1260">
        <w:rPr>
          <w:rFonts w:ascii="Times New Roman" w:hAnsi="Times New Roman" w:cs="Times New Roman"/>
          <w:sz w:val="28"/>
          <w:szCs w:val="28"/>
        </w:rPr>
        <w:br/>
        <w:t>Буйный ветер налетел, (</w:t>
      </w:r>
      <w:r w:rsidRPr="001B1260">
        <w:rPr>
          <w:rStyle w:val="ad"/>
          <w:rFonts w:ascii="Times New Roman" w:eastAsiaTheme="majorEastAsia" w:hAnsi="Times New Roman" w:cs="Times New Roman"/>
          <w:sz w:val="28"/>
          <w:szCs w:val="28"/>
        </w:rPr>
        <w:t>руки вверх, раскачиваемся из стороны в сторону</w:t>
      </w:r>
      <w:r w:rsidRPr="001B1260">
        <w:rPr>
          <w:rFonts w:ascii="Times New Roman" w:hAnsi="Times New Roman" w:cs="Times New Roman"/>
          <w:sz w:val="28"/>
          <w:szCs w:val="28"/>
        </w:rPr>
        <w:t>)</w:t>
      </w:r>
      <w:r w:rsidRPr="001B1260">
        <w:rPr>
          <w:rFonts w:ascii="Times New Roman" w:hAnsi="Times New Roman" w:cs="Times New Roman"/>
          <w:sz w:val="28"/>
          <w:szCs w:val="28"/>
        </w:rPr>
        <w:br/>
        <w:t>Птичек унести хотел.</w:t>
      </w:r>
      <w:r w:rsidRPr="001B1260">
        <w:rPr>
          <w:rFonts w:ascii="Times New Roman" w:hAnsi="Times New Roman" w:cs="Times New Roman"/>
          <w:sz w:val="28"/>
          <w:szCs w:val="28"/>
        </w:rPr>
        <w:br/>
        <w:t>Птички спрятались в дупло         </w:t>
      </w:r>
      <w:proofErr w:type="gramStart"/>
      <w:r w:rsidRPr="001B1260">
        <w:rPr>
          <w:rFonts w:ascii="Times New Roman" w:hAnsi="Times New Roman" w:cs="Times New Roman"/>
          <w:sz w:val="28"/>
          <w:szCs w:val="28"/>
        </w:rPr>
        <w:t>   (</w:t>
      </w:r>
      <w:proofErr w:type="gramEnd"/>
      <w:r w:rsidRPr="001B1260">
        <w:rPr>
          <w:rStyle w:val="ad"/>
          <w:rFonts w:ascii="Times New Roman" w:eastAsiaTheme="majorEastAsia" w:hAnsi="Times New Roman" w:cs="Times New Roman"/>
          <w:sz w:val="28"/>
          <w:szCs w:val="28"/>
        </w:rPr>
        <w:t>соединили пальцы в "замок")</w:t>
      </w:r>
      <w:r w:rsidRPr="001B1260">
        <w:rPr>
          <w:rFonts w:ascii="Times New Roman" w:hAnsi="Times New Roman" w:cs="Times New Roman"/>
          <w:sz w:val="28"/>
          <w:szCs w:val="28"/>
        </w:rPr>
        <w:br/>
        <w:t>Там не тронет их никто.</w:t>
      </w:r>
    </w:p>
    <w:p w14:paraId="6D5743F7" w14:textId="77777777" w:rsidR="002B17BD" w:rsidRDefault="002B17BD" w:rsidP="001B1260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47D75636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8"/>
          <w:szCs w:val="28"/>
        </w:rPr>
      </w:pPr>
      <w:r w:rsidRPr="002B17BD">
        <w:rPr>
          <w:rStyle w:val="c2"/>
          <w:b/>
          <w:bCs/>
          <w:i/>
          <w:color w:val="000000"/>
          <w:sz w:val="28"/>
          <w:szCs w:val="28"/>
        </w:rPr>
        <w:t>Пальчиковая гимнастика «Прилетайте, птички!»</w:t>
      </w:r>
    </w:p>
    <w:p w14:paraId="2B133CA5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>Прилетайте, птички!               </w:t>
      </w:r>
      <w:r w:rsidRPr="002B17BD">
        <w:rPr>
          <w:rStyle w:val="c2"/>
          <w:i/>
          <w:iCs/>
          <w:color w:val="000000"/>
          <w:sz w:val="28"/>
          <w:szCs w:val="28"/>
        </w:rPr>
        <w:t>(«зовущие» движения пальцев)</w:t>
      </w:r>
    </w:p>
    <w:p w14:paraId="1C0A566B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>Сала дам синичке.                   </w:t>
      </w:r>
      <w:r w:rsidRPr="002B17BD">
        <w:rPr>
          <w:rStyle w:val="c2"/>
          <w:i/>
          <w:iCs/>
          <w:color w:val="000000"/>
          <w:sz w:val="28"/>
          <w:szCs w:val="28"/>
        </w:rPr>
        <w:t>(4раза-«режущие» движения одной</w:t>
      </w:r>
    </w:p>
    <w:p w14:paraId="53A1FD7E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i/>
          <w:iCs/>
          <w:color w:val="000000"/>
          <w:sz w:val="28"/>
          <w:szCs w:val="28"/>
        </w:rPr>
        <w:t xml:space="preserve">                                                    </w:t>
      </w:r>
      <w:proofErr w:type="gramStart"/>
      <w:r w:rsidRPr="002B17BD">
        <w:rPr>
          <w:rStyle w:val="c2"/>
          <w:i/>
          <w:iCs/>
          <w:color w:val="000000"/>
          <w:sz w:val="28"/>
          <w:szCs w:val="28"/>
        </w:rPr>
        <w:t>Ладони  по</w:t>
      </w:r>
      <w:proofErr w:type="gramEnd"/>
      <w:r w:rsidRPr="002B17BD">
        <w:rPr>
          <w:rStyle w:val="c2"/>
          <w:i/>
          <w:iCs/>
          <w:color w:val="000000"/>
          <w:sz w:val="28"/>
          <w:szCs w:val="28"/>
        </w:rPr>
        <w:t xml:space="preserve"> другой)</w:t>
      </w:r>
    </w:p>
    <w:p w14:paraId="0886B493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>Приготовлю крошки            </w:t>
      </w:r>
      <w:proofErr w:type="gramStart"/>
      <w:r w:rsidRPr="002B17BD">
        <w:rPr>
          <w:rStyle w:val="c2"/>
          <w:color w:val="000000"/>
          <w:sz w:val="28"/>
          <w:szCs w:val="28"/>
        </w:rPr>
        <w:t xml:space="preserve">   </w:t>
      </w:r>
      <w:r w:rsidRPr="002B17BD">
        <w:rPr>
          <w:rStyle w:val="c2"/>
          <w:i/>
          <w:iCs/>
          <w:color w:val="000000"/>
          <w:sz w:val="28"/>
          <w:szCs w:val="28"/>
        </w:rPr>
        <w:t>(</w:t>
      </w:r>
      <w:proofErr w:type="gramEnd"/>
      <w:r w:rsidRPr="002B17BD">
        <w:rPr>
          <w:rStyle w:val="c2"/>
          <w:i/>
          <w:iCs/>
          <w:color w:val="000000"/>
          <w:sz w:val="28"/>
          <w:szCs w:val="28"/>
        </w:rPr>
        <w:t xml:space="preserve"> пальцы щепоткой – «крошим хлеб»,</w:t>
      </w:r>
    </w:p>
    <w:p w14:paraId="32CA3129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> Хлебушка немножко.             </w:t>
      </w:r>
      <w:r w:rsidRPr="002B17BD">
        <w:rPr>
          <w:rStyle w:val="c2"/>
          <w:i/>
          <w:iCs/>
          <w:color w:val="000000"/>
          <w:sz w:val="28"/>
          <w:szCs w:val="28"/>
        </w:rPr>
        <w:t>тереть подушечки пальцев друг</w:t>
      </w:r>
    </w:p>
    <w:p w14:paraId="11CCCFDC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       о друга)</w:t>
      </w:r>
    </w:p>
    <w:p w14:paraId="794ED5DA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 xml:space="preserve">Эти крошки – </w:t>
      </w:r>
      <w:proofErr w:type="gramStart"/>
      <w:r w:rsidRPr="002B17BD">
        <w:rPr>
          <w:rStyle w:val="c2"/>
          <w:color w:val="000000"/>
          <w:sz w:val="28"/>
          <w:szCs w:val="28"/>
        </w:rPr>
        <w:t xml:space="preserve">голубям,   </w:t>
      </w:r>
      <w:proofErr w:type="gramEnd"/>
      <w:r w:rsidRPr="002B17BD">
        <w:rPr>
          <w:rStyle w:val="c2"/>
          <w:color w:val="000000"/>
          <w:sz w:val="28"/>
          <w:szCs w:val="28"/>
        </w:rPr>
        <w:t>       </w:t>
      </w:r>
      <w:r w:rsidRPr="002B17BD">
        <w:rPr>
          <w:rStyle w:val="c2"/>
          <w:i/>
          <w:iCs/>
          <w:color w:val="000000"/>
          <w:sz w:val="28"/>
          <w:szCs w:val="28"/>
        </w:rPr>
        <w:t>( вытянуть вперёд правую руку с</w:t>
      </w:r>
    </w:p>
    <w:p w14:paraId="606F0F78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раскрытой ладонью</w:t>
      </w:r>
    </w:p>
    <w:p w14:paraId="1FB1516D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>Эти крошки – воробьям.        </w:t>
      </w:r>
      <w:r w:rsidRPr="002B17BD">
        <w:rPr>
          <w:rStyle w:val="c2"/>
          <w:i/>
          <w:iCs/>
          <w:color w:val="000000"/>
          <w:sz w:val="28"/>
          <w:szCs w:val="28"/>
        </w:rPr>
        <w:t>то же – левой рукой</w:t>
      </w:r>
    </w:p>
    <w:p w14:paraId="708D8C79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 xml:space="preserve">Галки да </w:t>
      </w:r>
      <w:proofErr w:type="gramStart"/>
      <w:r w:rsidRPr="002B17BD">
        <w:rPr>
          <w:rStyle w:val="c2"/>
          <w:color w:val="000000"/>
          <w:sz w:val="28"/>
          <w:szCs w:val="28"/>
        </w:rPr>
        <w:t xml:space="preserve">вороны,   </w:t>
      </w:r>
      <w:proofErr w:type="gramEnd"/>
      <w:r w:rsidRPr="002B17BD">
        <w:rPr>
          <w:rStyle w:val="c2"/>
          <w:color w:val="000000"/>
          <w:sz w:val="28"/>
          <w:szCs w:val="28"/>
        </w:rPr>
        <w:t>                  </w:t>
      </w:r>
      <w:r w:rsidRPr="002B17BD">
        <w:rPr>
          <w:rStyle w:val="c2"/>
          <w:i/>
          <w:iCs/>
          <w:color w:val="000000"/>
          <w:sz w:val="28"/>
          <w:szCs w:val="28"/>
        </w:rPr>
        <w:t>тереть ладонью о ладонь,</w:t>
      </w:r>
    </w:p>
    <w:p w14:paraId="015301E9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lastRenderedPageBreak/>
        <w:t>Ешьте макароны!                   </w:t>
      </w:r>
      <w:r w:rsidRPr="002B17BD">
        <w:rPr>
          <w:rStyle w:val="c2"/>
          <w:i/>
          <w:iCs/>
          <w:color w:val="000000"/>
          <w:sz w:val="28"/>
          <w:szCs w:val="28"/>
        </w:rPr>
        <w:t>«катая из хлеба макароны»</w:t>
      </w:r>
    </w:p>
    <w:p w14:paraId="687CF62C" w14:textId="77777777" w:rsidR="002B17BD" w:rsidRPr="002B17BD" w:rsidRDefault="002B17BD" w:rsidP="001B1260">
      <w:pPr>
        <w:pStyle w:val="af"/>
        <w:rPr>
          <w:rFonts w:ascii="Times New Roman" w:eastAsiaTheme="majorEastAsia" w:hAnsi="Times New Roman" w:cs="Times New Roman"/>
          <w:i/>
          <w:iCs/>
          <w:sz w:val="28"/>
          <w:szCs w:val="28"/>
        </w:rPr>
      </w:pPr>
    </w:p>
    <w:p w14:paraId="1CFCEE79" w14:textId="77777777" w:rsidR="003D2C0F" w:rsidRPr="003A5B98" w:rsidRDefault="003D2C0F" w:rsidP="00C56F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5559E5" w14:textId="77777777" w:rsidR="005C0F4B" w:rsidRDefault="005C0F4B" w:rsidP="002B17B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«Игрушки»</w:t>
      </w:r>
    </w:p>
    <w:p w14:paraId="1B667A0A" w14:textId="77777777" w:rsidR="00C45CA9" w:rsidRDefault="00926B58" w:rsidP="00CA3172">
      <w:pPr>
        <w:pStyle w:val="af"/>
        <w:rPr>
          <w:rStyle w:val="ac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45CA9">
        <w:rPr>
          <w:rStyle w:val="ac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Пальчиковая гимнастика «</w:t>
      </w:r>
      <w:r w:rsidR="00CA3172" w:rsidRPr="00C45CA9">
        <w:rPr>
          <w:rStyle w:val="ac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Есть у нас игрушки</w:t>
      </w:r>
      <w:r>
        <w:rPr>
          <w:rStyle w:val="ac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CA3172" w:rsidRPr="00CA3172">
        <w:rPr>
          <w:rStyle w:val="ac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CA3172" w:rsidRPr="00CA3172">
        <w:rPr>
          <w:rFonts w:ascii="Times New Roman" w:hAnsi="Times New Roman" w:cs="Times New Roman"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Есть у нас игрушки: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Хлопки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="00CA3172" w:rsidRPr="00CA3172">
        <w:rPr>
          <w:rFonts w:ascii="Times New Roman" w:hAnsi="Times New Roman" w:cs="Times New Roman"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Пластмассовые погремушки,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Встряхивают кулачки</w:t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CA3172" w:rsidRPr="00CA3172">
        <w:rPr>
          <w:rFonts w:ascii="Times New Roman" w:hAnsi="Times New Roman" w:cs="Times New Roman"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Мишка мягкий меховой,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Сжимают и разжимают пальцы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A3172" w:rsidRPr="00CA3172">
        <w:rPr>
          <w:rFonts w:ascii="Times New Roman" w:hAnsi="Times New Roman" w:cs="Times New Roman"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>Мяч резиновый цветной,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Делают шар из пальцев</w:t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CA3172" w:rsidRPr="00CA3172">
        <w:rPr>
          <w:rFonts w:ascii="Times New Roman" w:hAnsi="Times New Roman" w:cs="Times New Roman"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>Кубик деревянный,</w:t>
      </w:r>
      <w:r w:rsidR="00CA3172" w:rsidRPr="00CA3172">
        <w:rPr>
          <w:rFonts w:ascii="Times New Roman" w:hAnsi="Times New Roman" w:cs="Times New Roman"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Солдатик оловянный,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Руки сложить в круг перед собой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CA3172" w:rsidRPr="00CA3172">
        <w:rPr>
          <w:rFonts w:ascii="Times New Roman" w:hAnsi="Times New Roman" w:cs="Times New Roman"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Шарик легкий надувной, 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Руки сложить в круг перед собой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A3172" w:rsidRPr="00CA3172">
        <w:rPr>
          <w:rFonts w:ascii="Times New Roman" w:hAnsi="Times New Roman" w:cs="Times New Roman"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люблю играть с тобой. 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Хлопают в ладоши</w:t>
      </w:r>
      <w:r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CA3172" w:rsidRPr="00926B58">
        <w:rPr>
          <w:rFonts w:ascii="Times New Roman" w:hAnsi="Times New Roman" w:cs="Times New Roman"/>
          <w:i/>
          <w:sz w:val="28"/>
          <w:szCs w:val="28"/>
        </w:rPr>
        <w:br/>
      </w:r>
    </w:p>
    <w:p w14:paraId="45648EED" w14:textId="77777777" w:rsidR="00CA3172" w:rsidRPr="00926B58" w:rsidRDefault="00926B58" w:rsidP="00CA3172">
      <w:pPr>
        <w:pStyle w:val="af"/>
        <w:rPr>
          <w:rFonts w:ascii="Times New Roman" w:hAnsi="Times New Roman" w:cs="Times New Roman"/>
          <w:b/>
          <w:i/>
          <w:sz w:val="28"/>
          <w:szCs w:val="28"/>
        </w:rPr>
      </w:pPr>
      <w:r w:rsidRPr="00C45CA9">
        <w:rPr>
          <w:rStyle w:val="ac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Пальчиковая гимнастика «</w:t>
      </w:r>
      <w:r w:rsidR="00CA3172" w:rsidRPr="00C45CA9">
        <w:rPr>
          <w:rStyle w:val="ac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Я с игрушками играю</w:t>
      </w:r>
      <w:r w:rsidRPr="00C45CA9">
        <w:rPr>
          <w:rStyle w:val="ac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CA3172" w:rsidRPr="00C45CA9">
        <w:rPr>
          <w:rStyle w:val="ac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CA3172" w:rsidRPr="00CA3172">
        <w:rPr>
          <w:rFonts w:ascii="Times New Roman" w:hAnsi="Times New Roman" w:cs="Times New Roman"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с игрушками играю: 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(Руки перед собой, сжимаем-разжимаем пальцы обеих рук.)</w:t>
      </w:r>
      <w:r w:rsidR="00CA3172" w:rsidRPr="00926B58">
        <w:rPr>
          <w:rFonts w:ascii="Times New Roman" w:hAnsi="Times New Roman" w:cs="Times New Roman"/>
          <w:i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>Мячик я тебе бросаю, (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Протягиваем руки вперёд – «бросаем мяч».)</w:t>
      </w:r>
      <w:r w:rsidR="00CA3172" w:rsidRPr="00CA3172">
        <w:rPr>
          <w:rFonts w:ascii="Times New Roman" w:hAnsi="Times New Roman" w:cs="Times New Roman"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Пирамидку собираю, 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(Прямые кисти ладонями вниз поочерёдно кладём друг на друга несколько раз.)</w:t>
      </w:r>
      <w:r w:rsidR="00CA3172" w:rsidRPr="00926B58">
        <w:rPr>
          <w:rFonts w:ascii="Times New Roman" w:hAnsi="Times New Roman" w:cs="Times New Roman"/>
          <w:i/>
          <w:sz w:val="28"/>
          <w:szCs w:val="28"/>
        </w:rPr>
        <w:br/>
      </w:r>
      <w:r w:rsidR="00CA3172" w:rsidRPr="00CA31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Грузовик везде катаю. </w:t>
      </w:r>
      <w:r w:rsidR="00CA3172" w:rsidRPr="00926B5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(Двигаем слегка раскрытой кистью правой руки – «катаем машинку».)</w:t>
      </w:r>
    </w:p>
    <w:p w14:paraId="3DCBE3E7" w14:textId="77777777" w:rsidR="005C0F4B" w:rsidRPr="003A5B98" w:rsidRDefault="005C0F4B" w:rsidP="00C56F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1F2EB89" w14:textId="77777777" w:rsidR="005C0F4B" w:rsidRDefault="005C0F4B" w:rsidP="00C45CA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«Посуда»</w:t>
      </w:r>
    </w:p>
    <w:p w14:paraId="6F42BFB5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8"/>
          <w:szCs w:val="28"/>
        </w:rPr>
      </w:pPr>
      <w:r w:rsidRPr="002B17BD">
        <w:rPr>
          <w:rStyle w:val="c2"/>
          <w:b/>
          <w:bCs/>
          <w:i/>
          <w:color w:val="000000"/>
          <w:sz w:val="28"/>
          <w:szCs w:val="28"/>
        </w:rPr>
        <w:t>Пальчиковая гимнастика «Помощники»</w:t>
      </w:r>
    </w:p>
    <w:p w14:paraId="6EC173E5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 xml:space="preserve">Раз, два, три, </w:t>
      </w:r>
      <w:proofErr w:type="gramStart"/>
      <w:r w:rsidRPr="002B17BD">
        <w:rPr>
          <w:rStyle w:val="c2"/>
          <w:color w:val="000000"/>
          <w:sz w:val="28"/>
          <w:szCs w:val="28"/>
        </w:rPr>
        <w:t xml:space="preserve">четыре,   </w:t>
      </w:r>
      <w:proofErr w:type="gramEnd"/>
      <w:r w:rsidRPr="002B17BD">
        <w:rPr>
          <w:rStyle w:val="c2"/>
          <w:color w:val="000000"/>
          <w:sz w:val="28"/>
          <w:szCs w:val="28"/>
        </w:rPr>
        <w:t>                      </w:t>
      </w:r>
      <w:r w:rsidRPr="002B17BD">
        <w:rPr>
          <w:rStyle w:val="c2"/>
          <w:i/>
          <w:iCs/>
          <w:color w:val="000000"/>
          <w:sz w:val="28"/>
          <w:szCs w:val="28"/>
        </w:rPr>
        <w:t>(Удары кулачками др. о друга).</w:t>
      </w:r>
    </w:p>
    <w:p w14:paraId="0E87FCD3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 xml:space="preserve">Мы посуду </w:t>
      </w:r>
      <w:proofErr w:type="gramStart"/>
      <w:r w:rsidRPr="002B17BD">
        <w:rPr>
          <w:rStyle w:val="c2"/>
          <w:color w:val="000000"/>
          <w:sz w:val="28"/>
          <w:szCs w:val="28"/>
        </w:rPr>
        <w:t>перемыли</w:t>
      </w:r>
      <w:r w:rsidRPr="002B17BD">
        <w:rPr>
          <w:rStyle w:val="c2"/>
          <w:i/>
          <w:iCs/>
          <w:color w:val="000000"/>
          <w:sz w:val="28"/>
          <w:szCs w:val="28"/>
        </w:rPr>
        <w:t xml:space="preserve">:   </w:t>
      </w:r>
      <w:proofErr w:type="gramEnd"/>
      <w:r w:rsidRPr="002B17BD">
        <w:rPr>
          <w:rStyle w:val="c2"/>
          <w:i/>
          <w:iCs/>
          <w:color w:val="000000"/>
          <w:sz w:val="28"/>
          <w:szCs w:val="28"/>
        </w:rPr>
        <w:t>                     (  Одна ладонь скользит по</w:t>
      </w:r>
    </w:p>
    <w:p w14:paraId="11FADC09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                       другой).</w:t>
      </w:r>
    </w:p>
    <w:p w14:paraId="5FD7ED48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 xml:space="preserve">Чайник, чашку, ковшик, ложку       </w:t>
      </w:r>
      <w:proofErr w:type="gramStart"/>
      <w:r w:rsidRPr="002B17BD">
        <w:rPr>
          <w:rStyle w:val="c2"/>
          <w:color w:val="000000"/>
          <w:sz w:val="28"/>
          <w:szCs w:val="28"/>
        </w:rPr>
        <w:t>   </w:t>
      </w:r>
      <w:r w:rsidRPr="002B17BD">
        <w:rPr>
          <w:rStyle w:val="c2"/>
          <w:i/>
          <w:iCs/>
          <w:color w:val="000000"/>
          <w:sz w:val="28"/>
          <w:szCs w:val="28"/>
        </w:rPr>
        <w:t>(</w:t>
      </w:r>
      <w:proofErr w:type="gramEnd"/>
      <w:r w:rsidRPr="002B17BD">
        <w:rPr>
          <w:rStyle w:val="c2"/>
          <w:i/>
          <w:iCs/>
          <w:color w:val="000000"/>
          <w:sz w:val="28"/>
          <w:szCs w:val="28"/>
        </w:rPr>
        <w:t>Загибают пальчики, начиная с</w:t>
      </w:r>
    </w:p>
    <w:p w14:paraId="79B6BCD8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             большого).</w:t>
      </w:r>
    </w:p>
    <w:p w14:paraId="72779491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>И большую поварешку.</w:t>
      </w:r>
    </w:p>
    <w:p w14:paraId="708B604E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 xml:space="preserve">Мы посуду </w:t>
      </w:r>
      <w:proofErr w:type="gramStart"/>
      <w:r w:rsidRPr="002B17BD">
        <w:rPr>
          <w:rStyle w:val="c2"/>
          <w:color w:val="000000"/>
          <w:sz w:val="28"/>
          <w:szCs w:val="28"/>
        </w:rPr>
        <w:t xml:space="preserve">перемыли:   </w:t>
      </w:r>
      <w:proofErr w:type="gramEnd"/>
      <w:r w:rsidRPr="002B17BD">
        <w:rPr>
          <w:rStyle w:val="c2"/>
          <w:color w:val="000000"/>
          <w:sz w:val="28"/>
          <w:szCs w:val="28"/>
        </w:rPr>
        <w:t>                       </w:t>
      </w:r>
      <w:r w:rsidRPr="002B17BD">
        <w:rPr>
          <w:rStyle w:val="c2"/>
          <w:i/>
          <w:iCs/>
          <w:color w:val="000000"/>
          <w:sz w:val="28"/>
          <w:szCs w:val="28"/>
        </w:rPr>
        <w:t>(Одна ладонь скользит п</w:t>
      </w:r>
    </w:p>
    <w:p w14:paraId="2DFA8440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                  о другой).</w:t>
      </w:r>
    </w:p>
    <w:p w14:paraId="7EB06516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 xml:space="preserve">Только чашку мы </w:t>
      </w:r>
      <w:proofErr w:type="gramStart"/>
      <w:r w:rsidRPr="002B17BD">
        <w:rPr>
          <w:rStyle w:val="c2"/>
          <w:color w:val="000000"/>
          <w:sz w:val="28"/>
          <w:szCs w:val="28"/>
        </w:rPr>
        <w:t xml:space="preserve">разбили,   </w:t>
      </w:r>
      <w:proofErr w:type="gramEnd"/>
      <w:r w:rsidRPr="002B17BD">
        <w:rPr>
          <w:rStyle w:val="c2"/>
          <w:color w:val="000000"/>
          <w:sz w:val="28"/>
          <w:szCs w:val="28"/>
        </w:rPr>
        <w:t>              </w:t>
      </w:r>
      <w:r w:rsidRPr="002B17BD">
        <w:rPr>
          <w:rStyle w:val="c2"/>
          <w:i/>
          <w:iCs/>
          <w:color w:val="000000"/>
          <w:sz w:val="28"/>
          <w:szCs w:val="28"/>
        </w:rPr>
        <w:t>(Загибают пальчики, начиная с</w:t>
      </w:r>
    </w:p>
    <w:p w14:paraId="5022F507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              большого).</w:t>
      </w:r>
    </w:p>
    <w:p w14:paraId="681EE715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>Ковшик тоже развалился,</w:t>
      </w:r>
    </w:p>
    <w:p w14:paraId="0493ECCB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>Нос у чайника отбился.</w:t>
      </w:r>
    </w:p>
    <w:p w14:paraId="39EFEB42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>Ложку мы чуть-чуть сломали,</w:t>
      </w:r>
    </w:p>
    <w:p w14:paraId="44210FB4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color w:val="000000"/>
          <w:sz w:val="28"/>
          <w:szCs w:val="28"/>
        </w:rPr>
        <w:t>Так мы маме помогали.                          </w:t>
      </w:r>
      <w:r w:rsidRPr="002B17BD">
        <w:rPr>
          <w:rStyle w:val="c2"/>
          <w:i/>
          <w:iCs/>
          <w:color w:val="000000"/>
          <w:sz w:val="28"/>
          <w:szCs w:val="28"/>
        </w:rPr>
        <w:t>(Удары кулачками др.</w:t>
      </w:r>
    </w:p>
    <w:p w14:paraId="4364463B" w14:textId="77777777" w:rsidR="002B17BD" w:rsidRPr="002B17BD" w:rsidRDefault="002B17BD" w:rsidP="002B17B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2B17BD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                  о друга).</w:t>
      </w:r>
    </w:p>
    <w:p w14:paraId="78E7171A" w14:textId="77777777" w:rsidR="002B17BD" w:rsidRPr="003A5B98" w:rsidRDefault="002B17BD" w:rsidP="00C56F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46E4032" w14:textId="77777777" w:rsidR="005C0F4B" w:rsidRPr="003A5B98" w:rsidRDefault="005C0F4B" w:rsidP="00C56F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A1B2D4" w14:textId="77777777" w:rsidR="005C0F4B" w:rsidRDefault="005C0F4B" w:rsidP="00505C3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«Зимние забавы»</w:t>
      </w:r>
    </w:p>
    <w:p w14:paraId="6A5641BC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b/>
          <w:bCs/>
          <w:i/>
          <w:color w:val="000000"/>
          <w:sz w:val="28"/>
          <w:szCs w:val="28"/>
        </w:rPr>
        <w:t xml:space="preserve">Пальчиковая </w:t>
      </w:r>
      <w:proofErr w:type="gramStart"/>
      <w:r w:rsidRPr="00505C3E">
        <w:rPr>
          <w:rStyle w:val="c2"/>
          <w:b/>
          <w:bCs/>
          <w:i/>
          <w:color w:val="000000"/>
          <w:sz w:val="28"/>
          <w:szCs w:val="28"/>
        </w:rPr>
        <w:t>гимнастика  «</w:t>
      </w:r>
      <w:proofErr w:type="gramEnd"/>
      <w:r w:rsidRPr="00505C3E">
        <w:rPr>
          <w:rStyle w:val="c2"/>
          <w:b/>
          <w:bCs/>
          <w:i/>
          <w:color w:val="000000"/>
          <w:sz w:val="28"/>
          <w:szCs w:val="28"/>
        </w:rPr>
        <w:t>Снежок</w:t>
      </w:r>
      <w:r w:rsidRPr="00505C3E">
        <w:rPr>
          <w:rStyle w:val="c2"/>
          <w:b/>
          <w:bCs/>
          <w:color w:val="000000"/>
          <w:sz w:val="28"/>
          <w:szCs w:val="28"/>
        </w:rPr>
        <w:t>».</w:t>
      </w:r>
    </w:p>
    <w:p w14:paraId="0A24B785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color w:val="000000"/>
          <w:sz w:val="28"/>
          <w:szCs w:val="28"/>
        </w:rPr>
        <w:t xml:space="preserve">Раз, два, три, </w:t>
      </w:r>
      <w:proofErr w:type="gramStart"/>
      <w:r w:rsidRPr="00505C3E">
        <w:rPr>
          <w:rStyle w:val="c2"/>
          <w:color w:val="000000"/>
          <w:sz w:val="28"/>
          <w:szCs w:val="28"/>
        </w:rPr>
        <w:t xml:space="preserve">четыре,   </w:t>
      </w:r>
      <w:proofErr w:type="gramEnd"/>
      <w:r w:rsidRPr="00505C3E">
        <w:rPr>
          <w:rStyle w:val="c2"/>
          <w:color w:val="000000"/>
          <w:sz w:val="28"/>
          <w:szCs w:val="28"/>
        </w:rPr>
        <w:t>                         </w:t>
      </w:r>
      <w:r w:rsidRPr="00505C3E">
        <w:rPr>
          <w:rStyle w:val="c2"/>
          <w:i/>
          <w:iCs/>
          <w:color w:val="000000"/>
          <w:sz w:val="28"/>
          <w:szCs w:val="28"/>
        </w:rPr>
        <w:t>(Загибают пальчики,</w:t>
      </w:r>
    </w:p>
    <w:p w14:paraId="3DA12436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               начиная с большого</w:t>
      </w:r>
      <w:r>
        <w:rPr>
          <w:rStyle w:val="c2"/>
          <w:i/>
          <w:iCs/>
          <w:color w:val="000000"/>
          <w:sz w:val="28"/>
          <w:szCs w:val="28"/>
        </w:rPr>
        <w:t>)</w:t>
      </w:r>
      <w:r w:rsidRPr="00505C3E">
        <w:rPr>
          <w:rStyle w:val="c2"/>
          <w:i/>
          <w:iCs/>
          <w:color w:val="000000"/>
          <w:sz w:val="28"/>
          <w:szCs w:val="28"/>
        </w:rPr>
        <w:t>.</w:t>
      </w:r>
    </w:p>
    <w:p w14:paraId="69F6FC9D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color w:val="000000"/>
          <w:sz w:val="28"/>
          <w:szCs w:val="28"/>
        </w:rPr>
        <w:t>Мы с тобой снежок слепили.             </w:t>
      </w:r>
      <w:r w:rsidRPr="00505C3E">
        <w:rPr>
          <w:rStyle w:val="c2"/>
          <w:i/>
          <w:iCs/>
          <w:color w:val="000000"/>
          <w:sz w:val="28"/>
          <w:szCs w:val="28"/>
        </w:rPr>
        <w:t>(«Лепят» меняя положение</w:t>
      </w:r>
    </w:p>
    <w:p w14:paraId="4345FA70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               Ладоней</w:t>
      </w:r>
      <w:r>
        <w:rPr>
          <w:rStyle w:val="c2"/>
          <w:i/>
          <w:iCs/>
          <w:color w:val="000000"/>
          <w:sz w:val="28"/>
          <w:szCs w:val="28"/>
        </w:rPr>
        <w:t>)</w:t>
      </w:r>
      <w:r w:rsidRPr="00505C3E">
        <w:rPr>
          <w:rStyle w:val="c2"/>
          <w:i/>
          <w:iCs/>
          <w:color w:val="000000"/>
          <w:sz w:val="28"/>
          <w:szCs w:val="28"/>
        </w:rPr>
        <w:t>.</w:t>
      </w:r>
    </w:p>
    <w:p w14:paraId="6EA567A3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color w:val="000000"/>
          <w:sz w:val="28"/>
          <w:szCs w:val="28"/>
        </w:rPr>
        <w:t>Круглый крепкий, очень гладкий    </w:t>
      </w:r>
      <w:proofErr w:type="gramStart"/>
      <w:r w:rsidRPr="00505C3E">
        <w:rPr>
          <w:rStyle w:val="c2"/>
          <w:color w:val="000000"/>
          <w:sz w:val="28"/>
          <w:szCs w:val="28"/>
        </w:rPr>
        <w:t xml:space="preserve">   </w:t>
      </w:r>
      <w:r w:rsidRPr="00505C3E">
        <w:rPr>
          <w:rStyle w:val="c2"/>
          <w:i/>
          <w:iCs/>
          <w:color w:val="000000"/>
          <w:sz w:val="28"/>
          <w:szCs w:val="28"/>
        </w:rPr>
        <w:t>(</w:t>
      </w:r>
      <w:proofErr w:type="gramEnd"/>
      <w:r w:rsidRPr="00505C3E">
        <w:rPr>
          <w:rStyle w:val="c2"/>
          <w:i/>
          <w:iCs/>
          <w:color w:val="000000"/>
          <w:sz w:val="28"/>
          <w:szCs w:val="28"/>
        </w:rPr>
        <w:t>Показывают круг, сжимают</w:t>
      </w:r>
    </w:p>
    <w:p w14:paraId="5A85C6F5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               Ладони</w:t>
      </w:r>
      <w:r>
        <w:rPr>
          <w:rStyle w:val="c2"/>
          <w:i/>
          <w:iCs/>
          <w:color w:val="000000"/>
          <w:sz w:val="28"/>
          <w:szCs w:val="28"/>
        </w:rPr>
        <w:t>)</w:t>
      </w:r>
      <w:r w:rsidRPr="00505C3E">
        <w:rPr>
          <w:rStyle w:val="c2"/>
          <w:i/>
          <w:iCs/>
          <w:color w:val="000000"/>
          <w:sz w:val="28"/>
          <w:szCs w:val="28"/>
        </w:rPr>
        <w:t>.</w:t>
      </w:r>
    </w:p>
    <w:p w14:paraId="592E90D3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color w:val="000000"/>
          <w:sz w:val="28"/>
          <w:szCs w:val="28"/>
        </w:rPr>
        <w:t>И совсем-совсем не сладкий.               </w:t>
      </w:r>
      <w:r w:rsidRPr="00505C3E">
        <w:rPr>
          <w:rStyle w:val="c2"/>
          <w:i/>
          <w:iCs/>
          <w:color w:val="000000"/>
          <w:sz w:val="28"/>
          <w:szCs w:val="28"/>
        </w:rPr>
        <w:t>(Грозят пальчиком).</w:t>
      </w:r>
    </w:p>
    <w:p w14:paraId="6A76D71A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color w:val="000000"/>
          <w:sz w:val="28"/>
          <w:szCs w:val="28"/>
        </w:rPr>
        <w:t>Раз подбросим.                                      </w:t>
      </w:r>
      <w:r w:rsidRPr="00505C3E">
        <w:rPr>
          <w:rStyle w:val="c2"/>
          <w:i/>
          <w:iCs/>
          <w:color w:val="000000"/>
          <w:sz w:val="28"/>
          <w:szCs w:val="28"/>
        </w:rPr>
        <w:t>(Смотрят вверх, подбрасывая</w:t>
      </w:r>
    </w:p>
    <w:p w14:paraId="6C26E239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               воображаемый снежок</w:t>
      </w:r>
      <w:r>
        <w:rPr>
          <w:rStyle w:val="c2"/>
          <w:i/>
          <w:iCs/>
          <w:color w:val="000000"/>
          <w:sz w:val="28"/>
          <w:szCs w:val="28"/>
        </w:rPr>
        <w:t>)</w:t>
      </w:r>
      <w:r w:rsidRPr="00505C3E">
        <w:rPr>
          <w:rStyle w:val="c2"/>
          <w:i/>
          <w:iCs/>
          <w:color w:val="000000"/>
          <w:sz w:val="28"/>
          <w:szCs w:val="28"/>
        </w:rPr>
        <w:t>.</w:t>
      </w:r>
    </w:p>
    <w:p w14:paraId="2AC1A67C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color w:val="000000"/>
          <w:sz w:val="28"/>
          <w:szCs w:val="28"/>
        </w:rPr>
        <w:t>Два - поймаем.</w:t>
      </w:r>
    </w:p>
    <w:p w14:paraId="621CAD99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color w:val="000000"/>
          <w:sz w:val="28"/>
          <w:szCs w:val="28"/>
        </w:rPr>
        <w:t xml:space="preserve">Три - уроним                                         </w:t>
      </w:r>
      <w:proofErr w:type="gramStart"/>
      <w:r w:rsidRPr="00505C3E">
        <w:rPr>
          <w:rStyle w:val="c2"/>
          <w:color w:val="000000"/>
          <w:sz w:val="28"/>
          <w:szCs w:val="28"/>
        </w:rPr>
        <w:t>   </w:t>
      </w:r>
      <w:r w:rsidRPr="00505C3E">
        <w:rPr>
          <w:rStyle w:val="c2"/>
          <w:i/>
          <w:iCs/>
          <w:color w:val="000000"/>
          <w:sz w:val="28"/>
          <w:szCs w:val="28"/>
        </w:rPr>
        <w:t>(</w:t>
      </w:r>
      <w:proofErr w:type="gramEnd"/>
      <w:r w:rsidRPr="00505C3E">
        <w:rPr>
          <w:rStyle w:val="c2"/>
          <w:i/>
          <w:iCs/>
          <w:color w:val="000000"/>
          <w:sz w:val="28"/>
          <w:szCs w:val="28"/>
        </w:rPr>
        <w:t>Роняют воображаемый</w:t>
      </w:r>
    </w:p>
    <w:p w14:paraId="013CBC86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05C3E">
        <w:rPr>
          <w:rStyle w:val="c2"/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   снежок)</w:t>
      </w:r>
      <w:r w:rsidRPr="00505C3E">
        <w:rPr>
          <w:rStyle w:val="c2"/>
          <w:color w:val="000000"/>
          <w:sz w:val="28"/>
          <w:szCs w:val="28"/>
        </w:rPr>
        <w:t>.</w:t>
      </w:r>
    </w:p>
    <w:p w14:paraId="1219106A" w14:textId="77777777" w:rsid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  <w:r w:rsidRPr="00505C3E">
        <w:rPr>
          <w:rStyle w:val="c2"/>
          <w:color w:val="000000"/>
          <w:sz w:val="28"/>
          <w:szCs w:val="28"/>
        </w:rPr>
        <w:t>И сломаем</w:t>
      </w:r>
      <w:r w:rsidRPr="00505C3E">
        <w:rPr>
          <w:rStyle w:val="c2"/>
          <w:i/>
          <w:iCs/>
          <w:color w:val="000000"/>
          <w:sz w:val="28"/>
          <w:szCs w:val="28"/>
        </w:rPr>
        <w:t xml:space="preserve">.                                             </w:t>
      </w:r>
      <w:proofErr w:type="gramStart"/>
      <w:r w:rsidRPr="00505C3E">
        <w:rPr>
          <w:rStyle w:val="c2"/>
          <w:i/>
          <w:iCs/>
          <w:color w:val="000000"/>
          <w:sz w:val="28"/>
          <w:szCs w:val="28"/>
        </w:rPr>
        <w:t>( Топают</w:t>
      </w:r>
      <w:proofErr w:type="gramEnd"/>
      <w:r w:rsidRPr="00505C3E">
        <w:rPr>
          <w:rStyle w:val="c2"/>
          <w:i/>
          <w:iCs/>
          <w:color w:val="000000"/>
          <w:sz w:val="28"/>
          <w:szCs w:val="28"/>
        </w:rPr>
        <w:t xml:space="preserve"> ногой).</w:t>
      </w:r>
    </w:p>
    <w:p w14:paraId="66975AAB" w14:textId="77777777" w:rsid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</w:p>
    <w:p w14:paraId="577E453F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b/>
          <w:i/>
          <w:sz w:val="28"/>
          <w:szCs w:val="28"/>
          <w:shd w:val="clear" w:color="auto" w:fill="FFFFFF"/>
        </w:rPr>
      </w:pPr>
      <w:r w:rsidRPr="00505C3E">
        <w:rPr>
          <w:b/>
          <w:i/>
          <w:sz w:val="28"/>
          <w:szCs w:val="28"/>
          <w:shd w:val="clear" w:color="auto" w:fill="FFFFFF"/>
        </w:rPr>
        <w:t>Пальчиковая гимнастика «Зима»</w:t>
      </w:r>
    </w:p>
    <w:p w14:paraId="2233726E" w14:textId="77777777" w:rsidR="00505C3E" w:rsidRPr="00505C3E" w:rsidRDefault="00505C3E" w:rsidP="00505C3E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05C3E">
        <w:rPr>
          <w:sz w:val="28"/>
          <w:szCs w:val="28"/>
          <w:shd w:val="clear" w:color="auto" w:fill="FFFFFF"/>
        </w:rPr>
        <w:t xml:space="preserve">Раз, два, три, четыре, пять </w:t>
      </w:r>
      <w:r w:rsidRPr="00505C3E">
        <w:rPr>
          <w:i/>
          <w:sz w:val="28"/>
          <w:szCs w:val="28"/>
          <w:shd w:val="clear" w:color="auto" w:fill="FFFFFF"/>
        </w:rPr>
        <w:t>(загибаем пальчики</w:t>
      </w:r>
      <w:r w:rsidRPr="00505C3E">
        <w:rPr>
          <w:sz w:val="28"/>
          <w:szCs w:val="28"/>
          <w:shd w:val="clear" w:color="auto" w:fill="FFFFFF"/>
        </w:rPr>
        <w:t>)</w:t>
      </w:r>
      <w:r w:rsidRPr="00505C3E">
        <w:rPr>
          <w:sz w:val="28"/>
          <w:szCs w:val="28"/>
        </w:rPr>
        <w:br/>
      </w:r>
      <w:r w:rsidRPr="00505C3E">
        <w:rPr>
          <w:sz w:val="28"/>
          <w:szCs w:val="28"/>
          <w:shd w:val="clear" w:color="auto" w:fill="FFFFFF"/>
        </w:rPr>
        <w:t>Мы во двор пошли гулять</w:t>
      </w:r>
      <w:r w:rsidRPr="00505C3E">
        <w:rPr>
          <w:sz w:val="28"/>
          <w:szCs w:val="28"/>
        </w:rPr>
        <w:br/>
      </w:r>
      <w:r w:rsidRPr="00505C3E">
        <w:rPr>
          <w:sz w:val="28"/>
          <w:szCs w:val="28"/>
          <w:shd w:val="clear" w:color="auto" w:fill="FFFFFF"/>
        </w:rPr>
        <w:t>(</w:t>
      </w:r>
      <w:r w:rsidRPr="00505C3E">
        <w:rPr>
          <w:i/>
          <w:sz w:val="28"/>
          <w:szCs w:val="28"/>
          <w:shd w:val="clear" w:color="auto" w:fill="FFFFFF"/>
        </w:rPr>
        <w:t>указательным и средними пальчиками «идем» по столу</w:t>
      </w:r>
      <w:r w:rsidRPr="00505C3E">
        <w:rPr>
          <w:sz w:val="28"/>
          <w:szCs w:val="28"/>
          <w:shd w:val="clear" w:color="auto" w:fill="FFFFFF"/>
        </w:rPr>
        <w:t>)</w:t>
      </w:r>
      <w:r w:rsidRPr="00505C3E">
        <w:rPr>
          <w:sz w:val="28"/>
          <w:szCs w:val="28"/>
        </w:rPr>
        <w:br/>
      </w:r>
      <w:r w:rsidRPr="00505C3E">
        <w:rPr>
          <w:sz w:val="28"/>
          <w:szCs w:val="28"/>
          <w:shd w:val="clear" w:color="auto" w:fill="FFFFFF"/>
        </w:rPr>
        <w:t>Бабу снежную слепили (</w:t>
      </w:r>
      <w:r w:rsidRPr="00505C3E">
        <w:rPr>
          <w:i/>
          <w:sz w:val="28"/>
          <w:szCs w:val="28"/>
          <w:shd w:val="clear" w:color="auto" w:fill="FFFFFF"/>
        </w:rPr>
        <w:t>катаем ручками «комок»)</w:t>
      </w:r>
      <w:r w:rsidRPr="00505C3E">
        <w:rPr>
          <w:sz w:val="28"/>
          <w:szCs w:val="28"/>
        </w:rPr>
        <w:br/>
      </w:r>
      <w:r w:rsidRPr="00505C3E">
        <w:rPr>
          <w:sz w:val="28"/>
          <w:szCs w:val="28"/>
          <w:shd w:val="clear" w:color="auto" w:fill="FFFFFF"/>
        </w:rPr>
        <w:t xml:space="preserve">Птичек крошками кормили </w:t>
      </w:r>
      <w:r>
        <w:rPr>
          <w:i/>
          <w:sz w:val="28"/>
          <w:szCs w:val="28"/>
          <w:shd w:val="clear" w:color="auto" w:fill="FFFFFF"/>
        </w:rPr>
        <w:t>(«кормим птичек»</w:t>
      </w:r>
      <w:r w:rsidRPr="00505C3E">
        <w:rPr>
          <w:i/>
          <w:sz w:val="28"/>
          <w:szCs w:val="28"/>
          <w:shd w:val="clear" w:color="auto" w:fill="FFFFFF"/>
        </w:rPr>
        <w:t>)</w:t>
      </w:r>
      <w:r w:rsidRPr="00505C3E">
        <w:rPr>
          <w:i/>
          <w:sz w:val="28"/>
          <w:szCs w:val="28"/>
        </w:rPr>
        <w:br/>
      </w:r>
      <w:r w:rsidRPr="00505C3E">
        <w:rPr>
          <w:sz w:val="28"/>
          <w:szCs w:val="28"/>
          <w:shd w:val="clear" w:color="auto" w:fill="FFFFFF"/>
        </w:rPr>
        <w:t>С горки мы потом катались </w:t>
      </w:r>
      <w:r w:rsidRPr="00505C3E">
        <w:rPr>
          <w:sz w:val="28"/>
          <w:szCs w:val="28"/>
        </w:rPr>
        <w:br/>
      </w:r>
      <w:r w:rsidRPr="00505C3E">
        <w:rPr>
          <w:sz w:val="28"/>
          <w:szCs w:val="28"/>
          <w:shd w:val="clear" w:color="auto" w:fill="FFFFFF"/>
        </w:rPr>
        <w:t>(</w:t>
      </w:r>
      <w:r w:rsidRPr="00505C3E">
        <w:rPr>
          <w:i/>
          <w:sz w:val="28"/>
          <w:szCs w:val="28"/>
          <w:shd w:val="clear" w:color="auto" w:fill="FFFFFF"/>
        </w:rPr>
        <w:t>ведём указательным пальцем правой руки по ладони левой руки)</w:t>
      </w:r>
      <w:r w:rsidRPr="00505C3E">
        <w:rPr>
          <w:sz w:val="28"/>
          <w:szCs w:val="28"/>
        </w:rPr>
        <w:br/>
      </w:r>
      <w:r w:rsidRPr="00505C3E">
        <w:rPr>
          <w:sz w:val="28"/>
          <w:szCs w:val="28"/>
          <w:shd w:val="clear" w:color="auto" w:fill="FFFFFF"/>
        </w:rPr>
        <w:t>А ещё в снегу валялись </w:t>
      </w:r>
      <w:r w:rsidRPr="00505C3E">
        <w:rPr>
          <w:sz w:val="28"/>
          <w:szCs w:val="28"/>
        </w:rPr>
        <w:br/>
      </w:r>
      <w:r w:rsidRPr="00505C3E">
        <w:rPr>
          <w:sz w:val="28"/>
          <w:szCs w:val="28"/>
          <w:shd w:val="clear" w:color="auto" w:fill="FFFFFF"/>
        </w:rPr>
        <w:t>(</w:t>
      </w:r>
      <w:r w:rsidRPr="00505C3E">
        <w:rPr>
          <w:i/>
          <w:sz w:val="28"/>
          <w:szCs w:val="28"/>
          <w:shd w:val="clear" w:color="auto" w:fill="FFFFFF"/>
        </w:rPr>
        <w:t>кладём ладошки на стол то одной стороной, то другой</w:t>
      </w:r>
      <w:r w:rsidRPr="00505C3E">
        <w:rPr>
          <w:sz w:val="28"/>
          <w:szCs w:val="28"/>
          <w:shd w:val="clear" w:color="auto" w:fill="FFFFFF"/>
        </w:rPr>
        <w:t>)</w:t>
      </w:r>
      <w:r w:rsidRPr="00505C3E">
        <w:rPr>
          <w:sz w:val="28"/>
          <w:szCs w:val="28"/>
        </w:rPr>
        <w:br/>
      </w:r>
      <w:r w:rsidRPr="00505C3E">
        <w:rPr>
          <w:sz w:val="28"/>
          <w:szCs w:val="28"/>
          <w:shd w:val="clear" w:color="auto" w:fill="FFFFFF"/>
        </w:rPr>
        <w:t>Все в снегу домой пришли (отряхиваем ладошки)</w:t>
      </w:r>
      <w:r w:rsidRPr="00505C3E">
        <w:rPr>
          <w:sz w:val="28"/>
          <w:szCs w:val="28"/>
        </w:rPr>
        <w:br/>
      </w:r>
      <w:r w:rsidRPr="00505C3E">
        <w:rPr>
          <w:sz w:val="28"/>
          <w:szCs w:val="28"/>
          <w:shd w:val="clear" w:color="auto" w:fill="FFFFFF"/>
        </w:rPr>
        <w:t>Суп поели (“</w:t>
      </w:r>
      <w:r w:rsidRPr="00505C3E">
        <w:rPr>
          <w:i/>
          <w:sz w:val="28"/>
          <w:szCs w:val="28"/>
          <w:shd w:val="clear" w:color="auto" w:fill="FFFFFF"/>
        </w:rPr>
        <w:t>едим суп»),</w:t>
      </w:r>
      <w:r w:rsidRPr="00505C3E">
        <w:rPr>
          <w:sz w:val="28"/>
          <w:szCs w:val="28"/>
          <w:shd w:val="clear" w:color="auto" w:fill="FFFFFF"/>
        </w:rPr>
        <w:t> </w:t>
      </w:r>
      <w:r w:rsidRPr="00505C3E">
        <w:rPr>
          <w:sz w:val="28"/>
          <w:szCs w:val="28"/>
        </w:rPr>
        <w:br/>
      </w:r>
      <w:r w:rsidRPr="00505C3E">
        <w:rPr>
          <w:sz w:val="28"/>
          <w:szCs w:val="28"/>
          <w:shd w:val="clear" w:color="auto" w:fill="FFFFFF"/>
        </w:rPr>
        <w:t>спать легли (</w:t>
      </w:r>
      <w:r w:rsidRPr="00505C3E">
        <w:rPr>
          <w:i/>
          <w:sz w:val="28"/>
          <w:szCs w:val="28"/>
          <w:shd w:val="clear" w:color="auto" w:fill="FFFFFF"/>
        </w:rPr>
        <w:t>ладошки под щечку).</w:t>
      </w:r>
      <w:r w:rsidRPr="00505C3E">
        <w:rPr>
          <w:sz w:val="28"/>
          <w:szCs w:val="28"/>
          <w:shd w:val="clear" w:color="auto" w:fill="FFFFFF"/>
        </w:rPr>
        <w:t> </w:t>
      </w:r>
    </w:p>
    <w:p w14:paraId="2AB9B90F" w14:textId="77777777" w:rsidR="00505C3E" w:rsidRPr="00505C3E" w:rsidRDefault="00505C3E" w:rsidP="00C56F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FD38C9" w14:textId="77777777" w:rsidR="005C0F4B" w:rsidRDefault="005C0F4B" w:rsidP="00505C3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«Дикие животные»</w:t>
      </w:r>
    </w:p>
    <w:p w14:paraId="5A7843AB" w14:textId="77777777" w:rsidR="00822E7E" w:rsidRPr="00822E7E" w:rsidRDefault="00822E7E" w:rsidP="00822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Подвижная игра «Медведь</w:t>
      </w:r>
      <w:r w:rsidRPr="00822E7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»</w:t>
      </w:r>
    </w:p>
    <w:p w14:paraId="52C8F05B" w14:textId="77777777" w:rsidR="00822E7E" w:rsidRPr="00822E7E" w:rsidRDefault="00822E7E" w:rsidP="00822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Медведь по лесу бродит, от дуба к дубу ходит. (</w:t>
      </w:r>
      <w:r w:rsidRPr="00822E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Идти вразвалочку</w:t>
      </w: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01B9A8DB" w14:textId="77777777" w:rsidR="00822E7E" w:rsidRPr="00822E7E" w:rsidRDefault="00822E7E" w:rsidP="00822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Находит в дуплах мёд и в рот к себе </w:t>
      </w:r>
      <w:proofErr w:type="gramStart"/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кладёт.</w:t>
      </w:r>
      <w:r w:rsidRPr="00822E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Pr="00822E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«доставать» мёд рукой</w:t>
      </w: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4A8F8C36" w14:textId="77777777" w:rsidR="00822E7E" w:rsidRPr="00822E7E" w:rsidRDefault="00822E7E" w:rsidP="00822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Облизывает лапу сластёна косолапый, (</w:t>
      </w:r>
      <w:r w:rsidRPr="00822E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имитация движения</w:t>
      </w: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0002C55F" w14:textId="77777777" w:rsidR="00822E7E" w:rsidRPr="00822E7E" w:rsidRDefault="00822E7E" w:rsidP="00822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пчёлы налетают, медведя </w:t>
      </w:r>
      <w:proofErr w:type="gramStart"/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прогоняют.</w:t>
      </w:r>
      <w:r w:rsidRPr="00822E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Pr="00822E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«отмахиваться» от пчёл</w:t>
      </w: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055A7826" w14:textId="77777777" w:rsidR="00822E7E" w:rsidRPr="00822E7E" w:rsidRDefault="00822E7E" w:rsidP="00822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пчёлы жалят мишку: «Не ешь наш мёд, воришка</w:t>
      </w:r>
      <w:proofErr w:type="gramStart"/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Pr="00822E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Pr="00822E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слегка пощипать себя за нос и щёки)</w:t>
      </w:r>
    </w:p>
    <w:p w14:paraId="7AC00AD7" w14:textId="77777777" w:rsidR="00822E7E" w:rsidRPr="00822E7E" w:rsidRDefault="00822E7E" w:rsidP="00822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Бредёт лесной дорогой медведь к себе в берлогу. (</w:t>
      </w:r>
      <w:r w:rsidRPr="00822E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Идти вразвалочку</w:t>
      </w: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346CDB41" w14:textId="77777777" w:rsidR="00822E7E" w:rsidRDefault="00822E7E" w:rsidP="00822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22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Ложится, засыпает и пчёлок вспоминает. (</w:t>
      </w:r>
      <w:r w:rsidRPr="00822E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руки под щеку, наклонить голову)</w:t>
      </w:r>
    </w:p>
    <w:p w14:paraId="4F2424CE" w14:textId="77777777" w:rsidR="00B84409" w:rsidRDefault="00B84409" w:rsidP="00822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14:paraId="38A4C4A9" w14:textId="77777777" w:rsidR="00822E7E" w:rsidRDefault="00B84409" w:rsidP="00822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Пальчиковая гимнастика «Мышка»</w:t>
      </w:r>
    </w:p>
    <w:p w14:paraId="2419485C" w14:textId="77777777" w:rsidR="00B84409" w:rsidRDefault="00B84409" w:rsidP="00822E7E">
      <w:pPr>
        <w:shd w:val="clear" w:color="auto" w:fill="FFFFFF"/>
        <w:spacing w:after="0" w:line="240" w:lineRule="auto"/>
        <w:rPr>
          <w:rStyle w:val="ac"/>
          <w:rFonts w:ascii="Arial" w:hAnsi="Arial" w:cs="Arial"/>
          <w:color w:val="444444"/>
          <w:sz w:val="18"/>
          <w:szCs w:val="18"/>
          <w:shd w:val="clear" w:color="auto" w:fill="FFFFFF"/>
        </w:rPr>
      </w:pPr>
    </w:p>
    <w:p w14:paraId="78F9B767" w14:textId="77777777" w:rsidR="00822E7E" w:rsidRPr="00822E7E" w:rsidRDefault="00B84409" w:rsidP="00822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84409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Мышка зернышко нашла </w:t>
      </w:r>
      <w:r w:rsidRPr="00B8440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 w:rsidRPr="00B84409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 на мельницу снесла</w:t>
      </w:r>
      <w:r w:rsidRPr="00B84409">
        <w:rPr>
          <w:rFonts w:ascii="Times New Roman" w:hAnsi="Times New Roman" w:cs="Times New Roman"/>
          <w:b/>
          <w:sz w:val="28"/>
          <w:szCs w:val="28"/>
        </w:rPr>
        <w:br/>
      </w:r>
      <w:r w:rsidRPr="00B844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(сложили пальчики в щепотку)</w:t>
      </w:r>
      <w:r w:rsidRPr="00B84409">
        <w:rPr>
          <w:rFonts w:ascii="Times New Roman" w:hAnsi="Times New Roman" w:cs="Times New Roman"/>
          <w:i/>
          <w:sz w:val="28"/>
          <w:szCs w:val="28"/>
        </w:rPr>
        <w:br/>
      </w:r>
      <w:r w:rsidRPr="00B84409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Намолола там муки</w:t>
      </w:r>
      <w:r w:rsidRPr="00B844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B84409">
        <w:rPr>
          <w:rFonts w:ascii="Times New Roman" w:hAnsi="Times New Roman" w:cs="Times New Roman"/>
          <w:b/>
          <w:sz w:val="28"/>
          <w:szCs w:val="28"/>
        </w:rPr>
        <w:br/>
      </w:r>
      <w:r w:rsidRPr="00B844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(стучим кулачками сверху друг о друга)</w:t>
      </w:r>
      <w:r w:rsidRPr="00B84409">
        <w:rPr>
          <w:rFonts w:ascii="Times New Roman" w:hAnsi="Times New Roman" w:cs="Times New Roman"/>
          <w:i/>
          <w:sz w:val="28"/>
          <w:szCs w:val="28"/>
        </w:rPr>
        <w:br/>
      </w:r>
      <w:r w:rsidRPr="00B84409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Испекла там пирожки.</w:t>
      </w:r>
      <w:r w:rsidRPr="00B8440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 w:rsidRPr="00B84409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Мышонку с картошкой </w:t>
      </w:r>
      <w:r w:rsidRPr="00B84409">
        <w:rPr>
          <w:rFonts w:ascii="Times New Roman" w:hAnsi="Times New Roman" w:cs="Times New Roman"/>
          <w:b/>
          <w:sz w:val="28"/>
          <w:szCs w:val="28"/>
        </w:rPr>
        <w:br/>
      </w:r>
      <w:r w:rsidRPr="00B844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(пальчиками одной руки трогаем мизинчик другой)</w:t>
      </w:r>
      <w:r w:rsidRPr="00B84409">
        <w:rPr>
          <w:rFonts w:ascii="Times New Roman" w:hAnsi="Times New Roman" w:cs="Times New Roman"/>
          <w:b/>
          <w:sz w:val="28"/>
          <w:szCs w:val="28"/>
        </w:rPr>
        <w:br/>
      </w:r>
      <w:r w:rsidRPr="00B84409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Мышонку с капустой</w:t>
      </w:r>
      <w:r w:rsidRPr="00B84409">
        <w:rPr>
          <w:rFonts w:ascii="Times New Roman" w:hAnsi="Times New Roman" w:cs="Times New Roman"/>
          <w:b/>
          <w:sz w:val="28"/>
          <w:szCs w:val="28"/>
        </w:rPr>
        <w:br/>
      </w:r>
      <w:r w:rsidRPr="00B844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(трогаем безымянный)</w:t>
      </w:r>
      <w:r w:rsidRPr="00B84409">
        <w:rPr>
          <w:rFonts w:ascii="Times New Roman" w:hAnsi="Times New Roman" w:cs="Times New Roman"/>
          <w:i/>
          <w:sz w:val="28"/>
          <w:szCs w:val="28"/>
        </w:rPr>
        <w:br/>
      </w:r>
      <w:r w:rsidRPr="00B84409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Мышонку с морковкой</w:t>
      </w:r>
      <w:r w:rsidRPr="00B8440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 w:rsidRPr="00B844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(трогаем средний)</w:t>
      </w:r>
      <w:r w:rsidRPr="00B84409">
        <w:rPr>
          <w:rFonts w:ascii="Times New Roman" w:hAnsi="Times New Roman" w:cs="Times New Roman"/>
          <w:b/>
          <w:sz w:val="28"/>
          <w:szCs w:val="28"/>
        </w:rPr>
        <w:br/>
      </w:r>
      <w:r w:rsidRPr="00B84409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Мышонку с морошкой</w:t>
      </w:r>
      <w:r w:rsidRPr="00B8440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/>
      </w:r>
      <w:r w:rsidRPr="00B844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(трогаем указательный)</w:t>
      </w:r>
      <w:r w:rsidRPr="00B844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B84409">
        <w:rPr>
          <w:rFonts w:ascii="Times New Roman" w:hAnsi="Times New Roman" w:cs="Times New Roman"/>
          <w:b/>
          <w:sz w:val="28"/>
          <w:szCs w:val="28"/>
        </w:rPr>
        <w:br/>
      </w:r>
      <w:r w:rsidRPr="00B84409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Для большого толстяка аж четыре пирожка</w:t>
      </w:r>
      <w:r w:rsidRPr="00B844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B84409">
        <w:rPr>
          <w:rFonts w:ascii="Times New Roman" w:hAnsi="Times New Roman" w:cs="Times New Roman"/>
          <w:b/>
          <w:sz w:val="28"/>
          <w:szCs w:val="28"/>
        </w:rPr>
        <w:br/>
      </w:r>
      <w:r w:rsidRPr="00B844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(большой).</w:t>
      </w:r>
      <w:r w:rsidR="00822E7E" w:rsidRPr="00B844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textWrapping" w:clear="all"/>
      </w:r>
    </w:p>
    <w:p w14:paraId="1EFDDD49" w14:textId="77777777" w:rsidR="005C0F4B" w:rsidRDefault="005C0F4B" w:rsidP="007E697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«Домашние животные»</w:t>
      </w:r>
    </w:p>
    <w:p w14:paraId="0C1EFE88" w14:textId="77777777" w:rsidR="00F77217" w:rsidRPr="007E6975" w:rsidRDefault="00F77217" w:rsidP="007E697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E6975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 «</w:t>
      </w:r>
      <w:proofErr w:type="spellStart"/>
      <w:r w:rsidRPr="007E6975">
        <w:rPr>
          <w:rFonts w:ascii="Times New Roman" w:hAnsi="Times New Roman" w:cs="Times New Roman"/>
          <w:b/>
          <w:i/>
          <w:sz w:val="28"/>
          <w:szCs w:val="28"/>
        </w:rPr>
        <w:t>Кисынька-мурысонька</w:t>
      </w:r>
      <w:proofErr w:type="spellEnd"/>
      <w:r w:rsidRPr="007E6975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1C17660C" w14:textId="77777777" w:rsidR="00F77217" w:rsidRPr="007E6975" w:rsidRDefault="00F77217" w:rsidP="007E6975">
      <w:pPr>
        <w:pStyle w:val="af"/>
        <w:rPr>
          <w:rFonts w:ascii="Times New Roman" w:hAnsi="Times New Roman" w:cs="Times New Roman"/>
          <w:b/>
          <w:sz w:val="28"/>
          <w:szCs w:val="28"/>
        </w:rPr>
      </w:pPr>
      <w:r w:rsidRPr="007E6975">
        <w:rPr>
          <w:rFonts w:ascii="Times New Roman" w:hAnsi="Times New Roman" w:cs="Times New Roman"/>
          <w:color w:val="4A4339"/>
          <w:sz w:val="28"/>
          <w:szCs w:val="28"/>
          <w:shd w:val="clear" w:color="auto" w:fill="FFFFFF"/>
        </w:rPr>
        <w:t> </w:t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Кисонька-</w:t>
      </w:r>
      <w:proofErr w:type="spellStart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мурысонька</w:t>
      </w:r>
      <w:proofErr w:type="spellEnd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где ты </w:t>
      </w:r>
      <w:proofErr w:type="gramStart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была?(</w:t>
      </w:r>
      <w:proofErr w:type="gramEnd"/>
      <w:r w:rsidRPr="007E69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показать ушки на макушке</w:t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— На мельнице. (</w:t>
      </w:r>
      <w:r w:rsidRPr="007E69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крутим руки перед собой моторчиком</w:t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— Кисонька-</w:t>
      </w:r>
      <w:proofErr w:type="spellStart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мурысонька</w:t>
      </w:r>
      <w:proofErr w:type="spellEnd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, что там делала?</w:t>
      </w:r>
      <w:r w:rsidRPr="007E69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(показать ушки на макушке)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Муку </w:t>
      </w:r>
      <w:proofErr w:type="gramStart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молола</w:t>
      </w:r>
      <w:r w:rsidRPr="007E69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.(</w:t>
      </w:r>
      <w:proofErr w:type="gramEnd"/>
      <w:r w:rsidRPr="007E69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«мелим муку»)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— Кисонька-</w:t>
      </w:r>
      <w:proofErr w:type="spellStart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мурысонька</w:t>
      </w:r>
      <w:proofErr w:type="spellEnd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, а  что из муки делала?</w:t>
      </w:r>
      <w:r w:rsidRPr="007E69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(показать ушки на макушке)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Прянички </w:t>
      </w:r>
      <w:proofErr w:type="gramStart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пекла</w:t>
      </w:r>
      <w:r w:rsidRPr="007E69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.(</w:t>
      </w:r>
      <w:proofErr w:type="gramEnd"/>
      <w:r w:rsidRPr="007E69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«печем прянички» движение ладошками)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— Кисонька-</w:t>
      </w:r>
      <w:proofErr w:type="spellStart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мурысонька</w:t>
      </w:r>
      <w:proofErr w:type="spellEnd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, а с кем прянички ела? (</w:t>
      </w:r>
      <w:r w:rsidRPr="007E69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показать ушки на макушке</w:t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</w:t>
      </w:r>
      <w:proofErr w:type="gramStart"/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Одна!(</w:t>
      </w:r>
      <w:proofErr w:type="gramEnd"/>
      <w:r w:rsidRPr="007E69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показать пальчик указательный на себя)</w:t>
      </w:r>
      <w:r w:rsidRPr="007E6975">
        <w:rPr>
          <w:rFonts w:ascii="Times New Roman" w:hAnsi="Times New Roman" w:cs="Times New Roman"/>
          <w:i/>
          <w:sz w:val="28"/>
          <w:szCs w:val="28"/>
        </w:rPr>
        <w:br/>
      </w:r>
      <w:r w:rsidR="00ED6A62"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— Не ешь одна, не ешь одна!</w:t>
      </w:r>
      <w:r w:rsidR="00ED6A62" w:rsidRPr="007E69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(грозим пальчиком)</w:t>
      </w:r>
    </w:p>
    <w:p w14:paraId="48B2AE81" w14:textId="77777777" w:rsidR="007E6975" w:rsidRDefault="007E6975" w:rsidP="00B8440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09DD6408" w14:textId="77777777" w:rsidR="00B84409" w:rsidRDefault="00B84409" w:rsidP="00B8440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84409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 «Хомячок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0D53403B" w14:textId="77777777" w:rsidR="00B84409" w:rsidRPr="007E6975" w:rsidRDefault="00B84409" w:rsidP="007E6975">
      <w:pPr>
        <w:pStyle w:val="af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Хомка</w:t>
      </w:r>
      <w:proofErr w:type="spellEnd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Хомка</w:t>
      </w:r>
      <w:proofErr w:type="spellEnd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 хомячок</w:t>
      </w:r>
      <w:r w:rsidRPr="007E69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7E6975">
        <w:rPr>
          <w:rFonts w:ascii="Times New Roman" w:hAnsi="Times New Roman" w:cs="Times New Roman"/>
          <w:b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(руки на поясе, поворачиваемся в стороны)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Полосатенький</w:t>
      </w:r>
      <w:proofErr w:type="spellEnd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бочок</w:t>
      </w:r>
      <w:r w:rsidRPr="007E69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7E6975">
        <w:rPr>
          <w:rFonts w:ascii="Times New Roman" w:hAnsi="Times New Roman" w:cs="Times New Roman"/>
          <w:b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(проводим ручками по бокам сверху вниз)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Хомка</w:t>
      </w:r>
      <w:proofErr w:type="spellEnd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рано встает</w:t>
      </w:r>
      <w:r w:rsidRPr="007E69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(ручки тянутся вверх)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Щечки моет. Ушки трет.</w:t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(проводим ладошками по шее, щекам)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Подметает </w:t>
      </w:r>
      <w:proofErr w:type="spellStart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Хомка</w:t>
      </w:r>
      <w:proofErr w:type="spellEnd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хатку</w:t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(двумя ручками «подметаем веником»)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 выходит на зарядку</w:t>
      </w:r>
      <w:r w:rsidRPr="007E69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(топаем на месте, ручки раскачиваем вперед - назад)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Один, два, три, четыре, пять</w:t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(хлопаем в ладоши на счет)</w:t>
      </w:r>
      <w:r w:rsidRPr="007E697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Хомка</w:t>
      </w:r>
      <w:proofErr w:type="spellEnd"/>
      <w:r w:rsidRPr="007E6975">
        <w:rPr>
          <w:rStyle w:val="ac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хочет сильным стать</w:t>
      </w:r>
      <w:r w:rsidRPr="007E6975">
        <w:rPr>
          <w:rFonts w:ascii="Times New Roman" w:hAnsi="Times New Roman" w:cs="Times New Roman"/>
          <w:b/>
          <w:sz w:val="28"/>
          <w:szCs w:val="28"/>
        </w:rPr>
        <w:br/>
      </w:r>
      <w:r w:rsidRPr="007E6975">
        <w:rPr>
          <w:rFonts w:ascii="Times New Roman" w:hAnsi="Times New Roman" w:cs="Times New Roman"/>
          <w:sz w:val="28"/>
          <w:szCs w:val="28"/>
          <w:shd w:val="clear" w:color="auto" w:fill="FFFFFF"/>
        </w:rPr>
        <w:t>(руки в стороны, согнуты в локтях, направлены вверх, ладошки в кулачки – показываем, какие мы сильные).</w:t>
      </w:r>
    </w:p>
    <w:p w14:paraId="4DD3C92F" w14:textId="77777777" w:rsidR="005C0F4B" w:rsidRPr="007E6975" w:rsidRDefault="005C0F4B" w:rsidP="007E6975">
      <w:pPr>
        <w:pStyle w:val="af"/>
        <w:rPr>
          <w:rFonts w:ascii="Times New Roman" w:hAnsi="Times New Roman" w:cs="Times New Roman"/>
          <w:b/>
          <w:sz w:val="28"/>
          <w:szCs w:val="28"/>
        </w:rPr>
      </w:pPr>
    </w:p>
    <w:p w14:paraId="50DA014A" w14:textId="77777777" w:rsidR="005C0F4B" w:rsidRPr="009228C8" w:rsidRDefault="005C0F4B" w:rsidP="00505C3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8C8">
        <w:rPr>
          <w:rFonts w:ascii="Times New Roman" w:hAnsi="Times New Roman" w:cs="Times New Roman"/>
          <w:b/>
          <w:sz w:val="28"/>
          <w:szCs w:val="28"/>
        </w:rPr>
        <w:t>«Животные жарких стран»</w:t>
      </w:r>
    </w:p>
    <w:p w14:paraId="56705F54" w14:textId="77777777" w:rsidR="009228C8" w:rsidRPr="00C45CA9" w:rsidRDefault="009228C8" w:rsidP="009228C8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C45CA9">
        <w:rPr>
          <w:b/>
          <w:i/>
          <w:sz w:val="28"/>
          <w:szCs w:val="28"/>
        </w:rPr>
        <w:t xml:space="preserve">Подвижная игра </w:t>
      </w:r>
      <w:r w:rsidRPr="00C45CA9">
        <w:rPr>
          <w:b/>
          <w:bCs/>
          <w:i/>
          <w:color w:val="000000"/>
          <w:sz w:val="28"/>
          <w:szCs w:val="28"/>
        </w:rPr>
        <w:t>«Мартышки»</w:t>
      </w:r>
    </w:p>
    <w:p w14:paraId="3006057D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(повторяет все что происходит в стихотворении)</w:t>
      </w:r>
    </w:p>
    <w:p w14:paraId="720D5C6E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- веселые мартышки,</w:t>
      </w:r>
    </w:p>
    <w:p w14:paraId="059FE7DE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играем громко слишком.</w:t>
      </w:r>
    </w:p>
    <w:p w14:paraId="628EE585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ногами топаем,</w:t>
      </w:r>
    </w:p>
    <w:p w14:paraId="1F081029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руками хлопаем,</w:t>
      </w:r>
    </w:p>
    <w:p w14:paraId="1360BD81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Надуваем щечки,</w:t>
      </w:r>
    </w:p>
    <w:p w14:paraId="0152B1B8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Скачем на носочках.</w:t>
      </w:r>
    </w:p>
    <w:p w14:paraId="5C7887A1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Дружно прыгнем к потолку,</w:t>
      </w:r>
    </w:p>
    <w:p w14:paraId="16F816A4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Пальчик поднесем к виску</w:t>
      </w:r>
    </w:p>
    <w:p w14:paraId="468946C7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друг другу даже</w:t>
      </w:r>
    </w:p>
    <w:p w14:paraId="1B6D18C9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Язычки покажем!</w:t>
      </w:r>
    </w:p>
    <w:p w14:paraId="435C9E5A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Шире рот </w:t>
      </w:r>
      <w:proofErr w:type="gramStart"/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откроем ,</w:t>
      </w:r>
      <w:proofErr w:type="gramEnd"/>
    </w:p>
    <w:p w14:paraId="5333B989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Гримасы все состроим.</w:t>
      </w:r>
    </w:p>
    <w:p w14:paraId="0261AA9E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скажу я слово три,</w:t>
      </w:r>
    </w:p>
    <w:p w14:paraId="77DB2DD0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с гримасами замри.</w:t>
      </w:r>
    </w:p>
    <w:p w14:paraId="2E796A2B" w14:textId="77777777" w:rsid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Раз, два, три!</w:t>
      </w:r>
    </w:p>
    <w:p w14:paraId="02EAC9DE" w14:textId="77777777" w:rsidR="009228C8" w:rsidRPr="009228C8" w:rsidRDefault="009228C8" w:rsidP="00922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8C8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Пальчиковая гимнастика «Черепаха»</w:t>
      </w:r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Шла по полю черепаха (идем пальчиками)</w:t>
      </w:r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 дрожала вся от страха (руки в кулачках, кулачки дрожат)</w:t>
      </w:r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Говорит она: «</w:t>
      </w:r>
      <w:proofErr w:type="spellStart"/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Кусь</w:t>
      </w:r>
      <w:proofErr w:type="spellEnd"/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кусь</w:t>
      </w:r>
      <w:proofErr w:type="spellEnd"/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proofErr w:type="gramStart"/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большой</w:t>
      </w:r>
      <w:proofErr w:type="gramEnd"/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указательный пальцы «кусаются»)</w:t>
      </w:r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Никого я не боюсь!» </w:t>
      </w:r>
      <w:proofErr w:type="gramStart"/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отрицание</w:t>
      </w:r>
      <w:proofErr w:type="gramEnd"/>
      <w:r w:rsidRPr="0092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–указательным пальцем)</w:t>
      </w:r>
    </w:p>
    <w:p w14:paraId="044EFFC0" w14:textId="77777777" w:rsidR="009228C8" w:rsidRPr="003A5B98" w:rsidRDefault="009228C8" w:rsidP="009228C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5B621C5" w14:textId="77777777" w:rsidR="005C0F4B" w:rsidRDefault="005C0F4B" w:rsidP="00ED6A6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«Одежда, обувь»</w:t>
      </w:r>
    </w:p>
    <w:p w14:paraId="173A7C2B" w14:textId="77777777" w:rsidR="002B17BD" w:rsidRPr="00C45CA9" w:rsidRDefault="002B17BD" w:rsidP="002B17BD">
      <w:pPr>
        <w:pStyle w:val="af"/>
        <w:rPr>
          <w:rFonts w:ascii="Times New Roman" w:hAnsi="Times New Roman" w:cs="Times New Roman"/>
          <w:i/>
          <w:sz w:val="28"/>
          <w:szCs w:val="28"/>
        </w:rPr>
      </w:pPr>
      <w:r w:rsidRPr="00C45CA9">
        <w:rPr>
          <w:rStyle w:val="ac"/>
          <w:rFonts w:ascii="Times New Roman" w:hAnsi="Times New Roman" w:cs="Times New Roman"/>
          <w:i/>
          <w:color w:val="000000"/>
          <w:sz w:val="28"/>
          <w:szCs w:val="28"/>
        </w:rPr>
        <w:t>Упражнение с массажными мячиками «Весёлые ножки»</w:t>
      </w:r>
    </w:p>
    <w:p w14:paraId="39BA409C" w14:textId="77777777" w:rsidR="002B17BD" w:rsidRDefault="002B17BD" w:rsidP="002B17BD">
      <w:pPr>
        <w:pStyle w:val="af"/>
        <w:rPr>
          <w:rFonts w:ascii="Times New Roman" w:hAnsi="Times New Roman" w:cs="Times New Roman"/>
          <w:sz w:val="28"/>
          <w:szCs w:val="28"/>
        </w:rPr>
      </w:pPr>
      <w:r w:rsidRPr="002B17BD">
        <w:rPr>
          <w:rFonts w:ascii="Times New Roman" w:hAnsi="Times New Roman" w:cs="Times New Roman"/>
          <w:sz w:val="28"/>
          <w:szCs w:val="28"/>
        </w:rPr>
        <w:lastRenderedPageBreak/>
        <w:t xml:space="preserve">В кроссовках </w:t>
      </w:r>
      <w:proofErr w:type="gramStart"/>
      <w:r w:rsidRPr="002B17BD">
        <w:rPr>
          <w:rFonts w:ascii="Times New Roman" w:hAnsi="Times New Roman" w:cs="Times New Roman"/>
          <w:sz w:val="28"/>
          <w:szCs w:val="28"/>
        </w:rPr>
        <w:t>нарядных                            Катят</w:t>
      </w:r>
      <w:proofErr w:type="gramEnd"/>
      <w:r w:rsidRPr="002B17BD">
        <w:rPr>
          <w:rFonts w:ascii="Times New Roman" w:hAnsi="Times New Roman" w:cs="Times New Roman"/>
          <w:sz w:val="28"/>
          <w:szCs w:val="28"/>
        </w:rPr>
        <w:t xml:space="preserve"> мяч вперёд.</w:t>
      </w:r>
      <w:r w:rsidRPr="002B17BD">
        <w:rPr>
          <w:rFonts w:ascii="Times New Roman" w:hAnsi="Times New Roman" w:cs="Times New Roman"/>
          <w:sz w:val="28"/>
          <w:szCs w:val="28"/>
        </w:rPr>
        <w:br/>
        <w:t>Весёлые ножки</w:t>
      </w:r>
      <w:r w:rsidRPr="002B17BD">
        <w:rPr>
          <w:rFonts w:ascii="Times New Roman" w:hAnsi="Times New Roman" w:cs="Times New Roman"/>
          <w:sz w:val="28"/>
          <w:szCs w:val="28"/>
        </w:rPr>
        <w:br/>
        <w:t>Вприпрыжку бегут                                     Катят мяч назад.</w:t>
      </w:r>
      <w:r w:rsidRPr="002B17BD">
        <w:rPr>
          <w:rFonts w:ascii="Times New Roman" w:hAnsi="Times New Roman" w:cs="Times New Roman"/>
          <w:sz w:val="28"/>
          <w:szCs w:val="28"/>
        </w:rPr>
        <w:br/>
        <w:t>По песчаной дорожке.</w:t>
      </w:r>
    </w:p>
    <w:p w14:paraId="394D62FC" w14:textId="77777777" w:rsidR="00ED6A62" w:rsidRDefault="00ED6A62" w:rsidP="002B17BD">
      <w:pPr>
        <w:pStyle w:val="af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14:paraId="68DB2DDE" w14:textId="77777777" w:rsidR="00ED6A62" w:rsidRPr="00ED6A62" w:rsidRDefault="00ED6A62" w:rsidP="002B17BD">
      <w:pPr>
        <w:pStyle w:val="af"/>
        <w:rPr>
          <w:rFonts w:ascii="Times New Roman" w:hAnsi="Times New Roman" w:cs="Times New Roman"/>
          <w:sz w:val="28"/>
          <w:szCs w:val="28"/>
        </w:rPr>
      </w:pPr>
      <w:r w:rsidRPr="00ED6A6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Пальчиковая гимнастика «Стирка»</w:t>
      </w:r>
      <w:r w:rsidRPr="00ED6A62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плачь, куколка моя, остаешься ты одна.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могу с тобой играть,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 мне перестирать: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Твои платья и носки, твои юбки и чулки,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Свитер, варежки, жакет,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Шапочку, цветной берет.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налью воды чуток,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таз насыплю порошок.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Пену снежную взобью, постираю и пойду.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 светит солнышко,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Натяну веревочку.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ней одежду прикреплю,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Ветерком все просушу.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Поработали вдвоем,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теперь мы отдохнем. 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A6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(Имитация движений по описанию в стихотворения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ED6A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D6A6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3B7B9310" w14:textId="77777777" w:rsidR="005C0F4B" w:rsidRDefault="005C0F4B" w:rsidP="005D4D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«Профессии»</w:t>
      </w:r>
    </w:p>
    <w:p w14:paraId="0EC5987E" w14:textId="77777777" w:rsidR="007E6975" w:rsidRPr="00C45CA9" w:rsidRDefault="007E6975" w:rsidP="007E6975">
      <w:pPr>
        <w:pStyle w:val="a3"/>
        <w:rPr>
          <w:rFonts w:ascii="Tahoma" w:hAnsi="Tahoma" w:cs="Tahoma"/>
          <w:i/>
          <w:color w:val="000000"/>
          <w:sz w:val="28"/>
          <w:szCs w:val="28"/>
        </w:rPr>
      </w:pPr>
      <w:r w:rsidRPr="00C45CA9">
        <w:rPr>
          <w:b/>
          <w:bCs/>
          <w:i/>
          <w:color w:val="000000"/>
          <w:sz w:val="28"/>
          <w:szCs w:val="28"/>
        </w:rPr>
        <w:t>Пальчиковая гимнастика «Строители»</w:t>
      </w:r>
    </w:p>
    <w:p w14:paraId="4D77DEC8" w14:textId="77777777" w:rsidR="007E6975" w:rsidRPr="007E6975" w:rsidRDefault="007E6975" w:rsidP="007E6975">
      <w:pPr>
        <w:pStyle w:val="a3"/>
        <w:rPr>
          <w:rFonts w:ascii="Tahoma" w:hAnsi="Tahoma" w:cs="Tahoma"/>
          <w:color w:val="000000"/>
          <w:sz w:val="28"/>
          <w:szCs w:val="28"/>
        </w:rPr>
      </w:pPr>
      <w:r w:rsidRPr="007E6975">
        <w:rPr>
          <w:color w:val="000000"/>
          <w:sz w:val="28"/>
          <w:szCs w:val="28"/>
        </w:rPr>
        <w:t>Мы строители, мы строим,   (Ребенок стучит кулачком о кулачок)</w:t>
      </w:r>
      <w:r w:rsidRPr="007E6975">
        <w:rPr>
          <w:color w:val="000000"/>
          <w:sz w:val="28"/>
          <w:szCs w:val="28"/>
        </w:rPr>
        <w:br/>
        <w:t>Много мы домов построим,   (Загибает по очереди пальцы на обеих руках)</w:t>
      </w:r>
      <w:r w:rsidRPr="007E6975">
        <w:rPr>
          <w:color w:val="000000"/>
          <w:sz w:val="28"/>
          <w:szCs w:val="28"/>
        </w:rPr>
        <w:br/>
        <w:t>Много крыш и потолков,</w:t>
      </w:r>
      <w:r w:rsidRPr="007E6975">
        <w:rPr>
          <w:color w:val="000000"/>
          <w:sz w:val="28"/>
          <w:szCs w:val="28"/>
        </w:rPr>
        <w:br/>
        <w:t>Много окон, стен, полов,</w:t>
      </w:r>
      <w:r w:rsidRPr="007E6975">
        <w:rPr>
          <w:color w:val="000000"/>
          <w:sz w:val="28"/>
          <w:szCs w:val="28"/>
        </w:rPr>
        <w:br/>
        <w:t>Много комнат и дверей,</w:t>
      </w:r>
      <w:r w:rsidRPr="007E6975">
        <w:rPr>
          <w:color w:val="000000"/>
          <w:sz w:val="28"/>
          <w:szCs w:val="28"/>
        </w:rPr>
        <w:br/>
        <w:t>Лифтов, лестниц, этажей.</w:t>
      </w:r>
      <w:r w:rsidRPr="007E6975">
        <w:rPr>
          <w:color w:val="000000"/>
          <w:sz w:val="28"/>
          <w:szCs w:val="28"/>
        </w:rPr>
        <w:br/>
        <w:t>Будет у жильцов веселье   (Произносит слова веселым голосом.)</w:t>
      </w:r>
      <w:r w:rsidRPr="007E6975">
        <w:rPr>
          <w:color w:val="000000"/>
          <w:sz w:val="28"/>
          <w:szCs w:val="28"/>
        </w:rPr>
        <w:br/>
        <w:t>В новом доме новоселье!   (Произносит громко слово «новоселье», поднимая руки вверх)</w:t>
      </w:r>
    </w:p>
    <w:p w14:paraId="0AAA83AA" w14:textId="77777777" w:rsidR="007E6975" w:rsidRDefault="007E6975" w:rsidP="00CF517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A89BE8A" w14:textId="77777777" w:rsidR="00CF5178" w:rsidRPr="00CF5178" w:rsidRDefault="00CF5178" w:rsidP="00CF51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Пальчиковая гимнастика «</w:t>
      </w:r>
      <w:r w:rsidRPr="00CF517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Маляры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215F8D4D" w14:textId="77777777" w:rsidR="00CF5178" w:rsidRPr="007E6975" w:rsidRDefault="00CF5178" w:rsidP="007E6975">
      <w:pPr>
        <w:pStyle w:val="af"/>
        <w:rPr>
          <w:rFonts w:ascii="Times New Roman" w:hAnsi="Times New Roman" w:cs="Times New Roman"/>
          <w:sz w:val="28"/>
          <w:szCs w:val="28"/>
        </w:rPr>
      </w:pPr>
      <w:r w:rsidRPr="007E6975">
        <w:rPr>
          <w:rFonts w:ascii="Times New Roman" w:hAnsi="Times New Roman" w:cs="Times New Roman"/>
          <w:sz w:val="28"/>
          <w:szCs w:val="28"/>
        </w:rPr>
        <w:t xml:space="preserve">Красят домик маляры для любимой </w:t>
      </w:r>
      <w:proofErr w:type="gramStart"/>
      <w:r w:rsidRPr="007E6975">
        <w:rPr>
          <w:rFonts w:ascii="Times New Roman" w:hAnsi="Times New Roman" w:cs="Times New Roman"/>
          <w:sz w:val="28"/>
          <w:szCs w:val="28"/>
        </w:rPr>
        <w:t>детворы.(</w:t>
      </w:r>
      <w:proofErr w:type="gramEnd"/>
      <w:r w:rsidRPr="007E6975">
        <w:rPr>
          <w:rFonts w:ascii="Times New Roman" w:hAnsi="Times New Roman" w:cs="Times New Roman"/>
          <w:i/>
          <w:iCs/>
          <w:sz w:val="28"/>
          <w:szCs w:val="28"/>
        </w:rPr>
        <w:t>Кисти рук, вверх-вниз.)</w:t>
      </w:r>
    </w:p>
    <w:p w14:paraId="69BC7C4A" w14:textId="77777777" w:rsidR="00CF5178" w:rsidRPr="007E6975" w:rsidRDefault="00CF5178" w:rsidP="007E6975">
      <w:pPr>
        <w:pStyle w:val="af"/>
        <w:rPr>
          <w:rFonts w:ascii="Times New Roman" w:hAnsi="Times New Roman" w:cs="Times New Roman"/>
          <w:i/>
          <w:iCs/>
          <w:sz w:val="28"/>
          <w:szCs w:val="28"/>
        </w:rPr>
      </w:pPr>
      <w:r w:rsidRPr="007E6975">
        <w:rPr>
          <w:rFonts w:ascii="Times New Roman" w:hAnsi="Times New Roman" w:cs="Times New Roman"/>
          <w:sz w:val="28"/>
          <w:szCs w:val="28"/>
        </w:rPr>
        <w:t xml:space="preserve">Если только я смогу, малярам я </w:t>
      </w:r>
      <w:proofErr w:type="gramStart"/>
      <w:r w:rsidRPr="007E6975">
        <w:rPr>
          <w:rFonts w:ascii="Times New Roman" w:hAnsi="Times New Roman" w:cs="Times New Roman"/>
          <w:sz w:val="28"/>
          <w:szCs w:val="28"/>
        </w:rPr>
        <w:t>помогу.(</w:t>
      </w:r>
      <w:proofErr w:type="gramEnd"/>
      <w:r w:rsidRPr="007E6975">
        <w:rPr>
          <w:rFonts w:ascii="Times New Roman" w:hAnsi="Times New Roman" w:cs="Times New Roman"/>
          <w:i/>
          <w:iCs/>
          <w:sz w:val="28"/>
          <w:szCs w:val="28"/>
        </w:rPr>
        <w:t>Круговые движения кистями рук)</w:t>
      </w:r>
    </w:p>
    <w:p w14:paraId="7EF9215C" w14:textId="77777777" w:rsidR="007E6975" w:rsidRDefault="007E6975" w:rsidP="00CF517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3681B7A4" w14:textId="77777777" w:rsidR="007E6975" w:rsidRPr="007E6975" w:rsidRDefault="007E6975" w:rsidP="007E6975">
      <w:pPr>
        <w:pStyle w:val="a3"/>
        <w:rPr>
          <w:i/>
          <w:color w:val="000000"/>
          <w:sz w:val="28"/>
          <w:szCs w:val="28"/>
        </w:rPr>
      </w:pPr>
      <w:r w:rsidRPr="007E6975">
        <w:rPr>
          <w:b/>
          <w:bCs/>
          <w:i/>
          <w:color w:val="000000"/>
          <w:sz w:val="28"/>
          <w:szCs w:val="28"/>
        </w:rPr>
        <w:lastRenderedPageBreak/>
        <w:t>Пальчиковая гимнастика «Профессии»</w:t>
      </w:r>
    </w:p>
    <w:p w14:paraId="296ED3BD" w14:textId="77777777" w:rsidR="007E6975" w:rsidRPr="007E6975" w:rsidRDefault="007E6975" w:rsidP="007E6975">
      <w:pPr>
        <w:pStyle w:val="a3"/>
        <w:rPr>
          <w:color w:val="000000"/>
          <w:sz w:val="28"/>
          <w:szCs w:val="28"/>
        </w:rPr>
      </w:pPr>
      <w:r w:rsidRPr="007E6975">
        <w:rPr>
          <w:color w:val="000000"/>
          <w:sz w:val="28"/>
          <w:szCs w:val="28"/>
        </w:rPr>
        <w:t>Доктор измерил температуру, (загибаем или разгибаем пальцы на руке, перечисляя профессии)</w:t>
      </w:r>
      <w:r w:rsidRPr="007E6975">
        <w:rPr>
          <w:color w:val="000000"/>
          <w:sz w:val="28"/>
          <w:szCs w:val="28"/>
        </w:rPr>
        <w:br/>
        <w:t>А музыкант на флейте сыграл.</w:t>
      </w:r>
      <w:r w:rsidRPr="007E6975">
        <w:rPr>
          <w:color w:val="000000"/>
          <w:sz w:val="28"/>
          <w:szCs w:val="28"/>
        </w:rPr>
        <w:br/>
        <w:t>Строитель кирпичную стену построил,</w:t>
      </w:r>
      <w:r w:rsidRPr="007E6975">
        <w:rPr>
          <w:color w:val="000000"/>
          <w:sz w:val="28"/>
          <w:szCs w:val="28"/>
        </w:rPr>
        <w:br/>
        <w:t>Художник картину нарисовал.</w:t>
      </w:r>
      <w:r w:rsidRPr="007E6975">
        <w:rPr>
          <w:color w:val="000000"/>
          <w:sz w:val="28"/>
          <w:szCs w:val="28"/>
        </w:rPr>
        <w:br/>
        <w:t>Повар сварил очень вкусные щи.</w:t>
      </w:r>
      <w:r w:rsidRPr="007E6975">
        <w:rPr>
          <w:color w:val="000000"/>
          <w:sz w:val="28"/>
          <w:szCs w:val="28"/>
        </w:rPr>
        <w:br/>
        <w:t>Скорей пять профессий ты здесь отыщи.</w:t>
      </w:r>
    </w:p>
    <w:p w14:paraId="1BBDC63D" w14:textId="77777777" w:rsidR="007E6975" w:rsidRPr="007E6975" w:rsidRDefault="007E6975" w:rsidP="007E6975">
      <w:pPr>
        <w:pStyle w:val="a3"/>
        <w:rPr>
          <w:b/>
          <w:i/>
          <w:color w:val="000000"/>
          <w:sz w:val="28"/>
          <w:szCs w:val="28"/>
        </w:rPr>
      </w:pPr>
      <w:r w:rsidRPr="007E6975">
        <w:rPr>
          <w:b/>
          <w:i/>
          <w:color w:val="000000"/>
          <w:sz w:val="28"/>
          <w:szCs w:val="28"/>
        </w:rPr>
        <w:t>Пальчиковая гимнастика «Повар»</w:t>
      </w:r>
    </w:p>
    <w:p w14:paraId="5A6ADE10" w14:textId="77777777" w:rsidR="007E6975" w:rsidRPr="007E6975" w:rsidRDefault="007E6975" w:rsidP="007E6975">
      <w:pPr>
        <w:pStyle w:val="a3"/>
        <w:rPr>
          <w:color w:val="000000"/>
          <w:sz w:val="28"/>
          <w:szCs w:val="28"/>
        </w:rPr>
      </w:pPr>
      <w:r w:rsidRPr="007E6975">
        <w:rPr>
          <w:color w:val="000000"/>
          <w:sz w:val="28"/>
          <w:szCs w:val="28"/>
        </w:rPr>
        <w:t xml:space="preserve">Повар готовил </w:t>
      </w:r>
      <w:proofErr w:type="gramStart"/>
      <w:r w:rsidRPr="007E6975">
        <w:rPr>
          <w:color w:val="000000"/>
          <w:sz w:val="28"/>
          <w:szCs w:val="28"/>
        </w:rPr>
        <w:t xml:space="preserve">обед,   </w:t>
      </w:r>
      <w:proofErr w:type="gramEnd"/>
      <w:r w:rsidRPr="007E6975">
        <w:rPr>
          <w:color w:val="000000"/>
          <w:sz w:val="28"/>
          <w:szCs w:val="28"/>
        </w:rPr>
        <w:t>(Ребром ладони дети стучат по столу)</w:t>
      </w:r>
      <w:r w:rsidRPr="007E6975">
        <w:rPr>
          <w:color w:val="000000"/>
          <w:sz w:val="28"/>
          <w:szCs w:val="28"/>
        </w:rPr>
        <w:br/>
        <w:t>А тут отключили свет.</w:t>
      </w:r>
      <w:r w:rsidRPr="007E6975">
        <w:rPr>
          <w:color w:val="000000"/>
          <w:sz w:val="28"/>
          <w:szCs w:val="28"/>
        </w:rPr>
        <w:br/>
        <w:t>Повар леща берет   (Загибают большие пальцы)</w:t>
      </w:r>
      <w:r w:rsidRPr="007E6975">
        <w:rPr>
          <w:color w:val="000000"/>
          <w:sz w:val="28"/>
          <w:szCs w:val="28"/>
        </w:rPr>
        <w:br/>
        <w:t>И опускает в компот.</w:t>
      </w:r>
      <w:r w:rsidRPr="007E6975">
        <w:rPr>
          <w:color w:val="000000"/>
          <w:sz w:val="28"/>
          <w:szCs w:val="28"/>
        </w:rPr>
        <w:br/>
        <w:t>Бросает в котел поленья,   (Загибают средние пальцы)</w:t>
      </w:r>
      <w:r w:rsidRPr="007E6975">
        <w:rPr>
          <w:color w:val="000000"/>
          <w:sz w:val="28"/>
          <w:szCs w:val="28"/>
        </w:rPr>
        <w:br/>
        <w:t>Угли бьет поварёшкой.   (Загибают безымянные пальцы)</w:t>
      </w:r>
      <w:r w:rsidRPr="007E6975">
        <w:rPr>
          <w:color w:val="000000"/>
          <w:sz w:val="28"/>
          <w:szCs w:val="28"/>
        </w:rPr>
        <w:br/>
        <w:t>Сахар сыплет в бульон.   (Загибают мизинец)</w:t>
      </w:r>
      <w:r w:rsidRPr="007E6975">
        <w:rPr>
          <w:color w:val="000000"/>
          <w:sz w:val="28"/>
          <w:szCs w:val="28"/>
        </w:rPr>
        <w:br/>
        <w:t>И очень доволен он.   (Разводят руками)</w:t>
      </w:r>
    </w:p>
    <w:p w14:paraId="50D5E5BA" w14:textId="77777777" w:rsidR="007E6975" w:rsidRPr="00CF5178" w:rsidRDefault="007E6975" w:rsidP="00CF5178">
      <w:pPr>
        <w:rPr>
          <w:rFonts w:ascii="Times New Roman" w:hAnsi="Times New Roman" w:cs="Times New Roman"/>
          <w:sz w:val="28"/>
          <w:szCs w:val="28"/>
        </w:rPr>
      </w:pPr>
    </w:p>
    <w:p w14:paraId="38DAE936" w14:textId="77777777" w:rsidR="005C0F4B" w:rsidRPr="007E6975" w:rsidRDefault="005C0F4B" w:rsidP="007E697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«Транспорт»</w:t>
      </w:r>
    </w:p>
    <w:p w14:paraId="413191E3" w14:textId="77777777" w:rsidR="005D4D39" w:rsidRPr="005D4D39" w:rsidRDefault="005D4D39" w:rsidP="005D4D3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8"/>
          <w:szCs w:val="28"/>
        </w:rPr>
      </w:pPr>
      <w:r w:rsidRPr="005D4D39">
        <w:rPr>
          <w:rStyle w:val="c2"/>
          <w:b/>
          <w:bCs/>
          <w:i/>
          <w:color w:val="000000"/>
          <w:sz w:val="28"/>
          <w:szCs w:val="28"/>
        </w:rPr>
        <w:t>Пальчиковая гимнастика «Лодочка».</w:t>
      </w:r>
    </w:p>
    <w:p w14:paraId="25B68011" w14:textId="77777777" w:rsidR="005D4D39" w:rsidRPr="005D4D39" w:rsidRDefault="005D4D39" w:rsidP="005D4D3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D4D39">
        <w:rPr>
          <w:rStyle w:val="c2"/>
          <w:color w:val="000000"/>
          <w:sz w:val="28"/>
          <w:szCs w:val="28"/>
        </w:rPr>
        <w:t>Две</w:t>
      </w:r>
      <w:r>
        <w:rPr>
          <w:rStyle w:val="c2"/>
          <w:color w:val="000000"/>
          <w:sz w:val="28"/>
          <w:szCs w:val="28"/>
        </w:rPr>
        <w:t xml:space="preserve"> ладошки прижму   </w:t>
      </w:r>
      <w:proofErr w:type="gramStart"/>
      <w:r>
        <w:rPr>
          <w:rStyle w:val="c2"/>
          <w:color w:val="000000"/>
          <w:sz w:val="28"/>
          <w:szCs w:val="28"/>
        </w:rPr>
        <w:t>   </w:t>
      </w:r>
      <w:r w:rsidRPr="005D4D39">
        <w:rPr>
          <w:rStyle w:val="c2"/>
          <w:i/>
          <w:iCs/>
          <w:color w:val="000000"/>
          <w:sz w:val="28"/>
          <w:szCs w:val="28"/>
        </w:rPr>
        <w:t>(</w:t>
      </w:r>
      <w:proofErr w:type="gramEnd"/>
      <w:r w:rsidRPr="005D4D39">
        <w:rPr>
          <w:rStyle w:val="c2"/>
          <w:i/>
          <w:iCs/>
          <w:color w:val="000000"/>
          <w:sz w:val="28"/>
          <w:szCs w:val="28"/>
        </w:rPr>
        <w:t>Ладони лодочкой,</w:t>
      </w:r>
    </w:p>
    <w:p w14:paraId="655BD468" w14:textId="77777777" w:rsidR="005D4D39" w:rsidRPr="005D4D39" w:rsidRDefault="005D4D39" w:rsidP="005D4D3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D4D39">
        <w:rPr>
          <w:rStyle w:val="c2"/>
          <w:i/>
          <w:iCs/>
          <w:color w:val="000000"/>
          <w:sz w:val="28"/>
          <w:szCs w:val="28"/>
        </w:rPr>
        <w:t>                         </w:t>
      </w:r>
      <w:r>
        <w:rPr>
          <w:rStyle w:val="c2"/>
          <w:i/>
          <w:iCs/>
          <w:color w:val="000000"/>
          <w:sz w:val="28"/>
          <w:szCs w:val="28"/>
        </w:rPr>
        <w:t xml:space="preserve">            </w:t>
      </w:r>
      <w:r w:rsidRPr="005D4D39">
        <w:rPr>
          <w:rStyle w:val="c2"/>
          <w:i/>
          <w:iCs/>
          <w:color w:val="000000"/>
          <w:sz w:val="28"/>
          <w:szCs w:val="28"/>
        </w:rPr>
        <w:t>волнообразные движения рук</w:t>
      </w:r>
      <w:r>
        <w:rPr>
          <w:rStyle w:val="c2"/>
          <w:i/>
          <w:iCs/>
          <w:color w:val="000000"/>
          <w:sz w:val="28"/>
          <w:szCs w:val="28"/>
        </w:rPr>
        <w:t>)</w:t>
      </w:r>
      <w:r w:rsidRPr="005D4D39">
        <w:rPr>
          <w:rStyle w:val="c2"/>
          <w:i/>
          <w:iCs/>
          <w:color w:val="000000"/>
          <w:sz w:val="28"/>
          <w:szCs w:val="28"/>
        </w:rPr>
        <w:t>.</w:t>
      </w:r>
    </w:p>
    <w:p w14:paraId="0EF07785" w14:textId="77777777" w:rsidR="005D4D39" w:rsidRPr="005D4D39" w:rsidRDefault="005D4D39" w:rsidP="005D4D3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D4D39">
        <w:rPr>
          <w:rStyle w:val="c2"/>
          <w:color w:val="000000"/>
          <w:sz w:val="28"/>
          <w:szCs w:val="28"/>
        </w:rPr>
        <w:t>И по морю поплыву.</w:t>
      </w:r>
    </w:p>
    <w:p w14:paraId="3A25E5B6" w14:textId="77777777" w:rsidR="005D4D39" w:rsidRPr="005D4D39" w:rsidRDefault="005D4D39" w:rsidP="005D4D3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D4D39">
        <w:rPr>
          <w:rStyle w:val="c2"/>
          <w:color w:val="000000"/>
          <w:sz w:val="28"/>
          <w:szCs w:val="28"/>
        </w:rPr>
        <w:t>Две ладошки – друзья –</w:t>
      </w:r>
    </w:p>
    <w:p w14:paraId="5AEA3A07" w14:textId="77777777" w:rsidR="005D4D39" w:rsidRPr="005D4D39" w:rsidRDefault="005D4D39" w:rsidP="005D4D3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D4D39">
        <w:rPr>
          <w:rStyle w:val="c2"/>
          <w:color w:val="000000"/>
          <w:sz w:val="28"/>
          <w:szCs w:val="28"/>
        </w:rPr>
        <w:t>Это лодочка моя.</w:t>
      </w:r>
    </w:p>
    <w:p w14:paraId="66C1003F" w14:textId="77777777" w:rsidR="005D4D39" w:rsidRPr="005D4D39" w:rsidRDefault="005D4D39" w:rsidP="005D4D3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D4D39">
        <w:rPr>
          <w:rStyle w:val="c2"/>
          <w:color w:val="000000"/>
          <w:sz w:val="28"/>
          <w:szCs w:val="28"/>
        </w:rPr>
        <w:t xml:space="preserve">Паруса </w:t>
      </w:r>
      <w:proofErr w:type="gramStart"/>
      <w:r w:rsidRPr="005D4D39">
        <w:rPr>
          <w:rStyle w:val="c2"/>
          <w:color w:val="000000"/>
          <w:sz w:val="28"/>
          <w:szCs w:val="28"/>
        </w:rPr>
        <w:t xml:space="preserve">подниму,   </w:t>
      </w:r>
      <w:proofErr w:type="gramEnd"/>
      <w:r w:rsidRPr="005D4D39">
        <w:rPr>
          <w:rStyle w:val="c2"/>
          <w:color w:val="000000"/>
          <w:sz w:val="28"/>
          <w:szCs w:val="28"/>
        </w:rPr>
        <w:t>     </w:t>
      </w:r>
      <w:r w:rsidRPr="005D4D39">
        <w:rPr>
          <w:rStyle w:val="c2"/>
          <w:i/>
          <w:iCs/>
          <w:color w:val="000000"/>
          <w:sz w:val="28"/>
          <w:szCs w:val="28"/>
        </w:rPr>
        <w:t>(Поднять выпрямленные ладони вверх).</w:t>
      </w:r>
    </w:p>
    <w:p w14:paraId="15336BB2" w14:textId="77777777" w:rsidR="005D4D39" w:rsidRPr="005D4D39" w:rsidRDefault="005D4D39" w:rsidP="005D4D3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D4D39">
        <w:rPr>
          <w:rStyle w:val="c2"/>
          <w:color w:val="000000"/>
          <w:sz w:val="28"/>
          <w:szCs w:val="28"/>
        </w:rPr>
        <w:t>Синим морем поплыву.</w:t>
      </w:r>
    </w:p>
    <w:p w14:paraId="70B75A56" w14:textId="77777777" w:rsidR="005D4D39" w:rsidRPr="005D4D39" w:rsidRDefault="005D4D39" w:rsidP="005D4D3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D4D39">
        <w:rPr>
          <w:rStyle w:val="c2"/>
          <w:color w:val="000000"/>
          <w:sz w:val="28"/>
          <w:szCs w:val="28"/>
        </w:rPr>
        <w:t>А по бурным волнам  </w:t>
      </w:r>
      <w:proofErr w:type="gramStart"/>
      <w:r w:rsidRPr="005D4D39">
        <w:rPr>
          <w:rStyle w:val="c2"/>
          <w:color w:val="000000"/>
          <w:sz w:val="28"/>
          <w:szCs w:val="28"/>
        </w:rPr>
        <w:t xml:space="preserve">   </w:t>
      </w:r>
      <w:r w:rsidRPr="005D4D39">
        <w:rPr>
          <w:rStyle w:val="c2"/>
          <w:i/>
          <w:iCs/>
          <w:color w:val="000000"/>
          <w:sz w:val="28"/>
          <w:szCs w:val="28"/>
        </w:rPr>
        <w:t>(</w:t>
      </w:r>
      <w:proofErr w:type="gramEnd"/>
      <w:r w:rsidRPr="005D4D39">
        <w:rPr>
          <w:rStyle w:val="c2"/>
          <w:i/>
          <w:iCs/>
          <w:color w:val="000000"/>
          <w:sz w:val="28"/>
          <w:szCs w:val="28"/>
        </w:rPr>
        <w:t>Имитация движений волн и рыбок).</w:t>
      </w:r>
    </w:p>
    <w:p w14:paraId="45118ACE" w14:textId="77777777" w:rsidR="005D4D39" w:rsidRDefault="005D4D39" w:rsidP="005D4D39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5D4D39">
        <w:rPr>
          <w:rStyle w:val="c2"/>
          <w:color w:val="000000"/>
          <w:sz w:val="28"/>
          <w:szCs w:val="28"/>
        </w:rPr>
        <w:t>Плывут рыбки тут и там.</w:t>
      </w:r>
    </w:p>
    <w:p w14:paraId="4D06DA86" w14:textId="77777777" w:rsid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14:paraId="1AFA30C8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Пальчиковая гимнастика «Кораблик»</w:t>
      </w:r>
    </w:p>
    <w:p w14:paraId="0B2E23EE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реке плывет кораблик,</w:t>
      </w:r>
    </w:p>
    <w:p w14:paraId="04250894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(ладони соединить лодочкой)</w:t>
      </w:r>
    </w:p>
    <w:p w14:paraId="1BC6C233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плывет издалека.</w:t>
      </w:r>
    </w:p>
    <w:p w14:paraId="3314ED5A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(выполнять волнообразные движения руками)</w:t>
      </w:r>
    </w:p>
    <w:p w14:paraId="44E272D5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кораблике четыре</w:t>
      </w:r>
    </w:p>
    <w:p w14:paraId="3E5C26C0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храбрых моряка.</w:t>
      </w:r>
    </w:p>
    <w:p w14:paraId="704777A0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(показать одновременно по 4 - ре пальца на каждой руке)</w:t>
      </w:r>
    </w:p>
    <w:p w14:paraId="00C53A34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них ушки на макушке</w:t>
      </w:r>
    </w:p>
    <w:p w14:paraId="295680C8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(сложить обе ладони к макушке)</w:t>
      </w:r>
    </w:p>
    <w:p w14:paraId="769752B8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них длинные хвосты.</w:t>
      </w:r>
    </w:p>
    <w:p w14:paraId="264D4EED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(пальцы рук сложить в щепотку и развести в стороны)</w:t>
      </w:r>
    </w:p>
    <w:p w14:paraId="7ED98F85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страшны им только кошки,</w:t>
      </w:r>
    </w:p>
    <w:p w14:paraId="7B63CEB5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кошки и коты.</w:t>
      </w:r>
    </w:p>
    <w:p w14:paraId="3EFDFD73" w14:textId="77777777" w:rsidR="00CF5178" w:rsidRPr="00CF5178" w:rsidRDefault="00CF5178" w:rsidP="00CF51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178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(растопыренными пальцами обеих рук совершать царапающие движения)</w:t>
      </w:r>
    </w:p>
    <w:p w14:paraId="30F0FCD2" w14:textId="77777777" w:rsidR="00CF5178" w:rsidRPr="00CF5178" w:rsidRDefault="00CF5178" w:rsidP="00CF5178">
      <w:pPr>
        <w:pStyle w:val="c0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</w:p>
    <w:p w14:paraId="281FC82D" w14:textId="77777777" w:rsid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</w:p>
    <w:p w14:paraId="664F2F8D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Пальчиковая гимнастика «Машина»</w:t>
      </w:r>
    </w:p>
    <w:p w14:paraId="06E01FD3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Би - би - би - гудит машина.</w:t>
      </w:r>
    </w:p>
    <w:p w14:paraId="5F318ED5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ритмично постукивают кулачком одной руки о ладонь другой)</w:t>
      </w:r>
    </w:p>
    <w:p w14:paraId="0B416F87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Тук - тук - тук - мотор стучит.</w:t>
      </w:r>
    </w:p>
    <w:p w14:paraId="686041F7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(ритмично хлопают руками)</w:t>
      </w:r>
    </w:p>
    <w:p w14:paraId="4FCF9C36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- Едем, едем, едем, едем, -</w:t>
      </w:r>
    </w:p>
    <w:p w14:paraId="6AA8AAA4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так громко говорит.</w:t>
      </w:r>
    </w:p>
    <w:p w14:paraId="63A74C6A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(ритмично потопывают ногами)</w:t>
      </w:r>
    </w:p>
    <w:p w14:paraId="242B5B7F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Шины трутся о дорогу.</w:t>
      </w:r>
    </w:p>
    <w:p w14:paraId="2E61DA93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Шу - шу - шу - они шуршат.</w:t>
      </w:r>
    </w:p>
    <w:p w14:paraId="7B0AFF28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(потирают ладони)</w:t>
      </w:r>
    </w:p>
    <w:p w14:paraId="6FEBA5DA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катятся колеса.</w:t>
      </w:r>
    </w:p>
    <w:p w14:paraId="3E469402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Та - та - та - вперед спешат.</w:t>
      </w:r>
    </w:p>
    <w:p w14:paraId="34A8D549" w14:textId="77777777" w:rsidR="005D4D39" w:rsidRPr="005D4D39" w:rsidRDefault="005D4D39" w:rsidP="005D4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D39">
        <w:rPr>
          <w:rFonts w:ascii="Times New Roman" w:eastAsia="Times New Roman" w:hAnsi="Times New Roman" w:cs="Times New Roman"/>
          <w:sz w:val="28"/>
          <w:szCs w:val="28"/>
          <w:lang w:eastAsia="ru-RU"/>
        </w:rPr>
        <w:t>(делают ритмичную «вертушку» руками)</w:t>
      </w:r>
    </w:p>
    <w:p w14:paraId="4C0B3313" w14:textId="77777777" w:rsidR="005D4D39" w:rsidRPr="005D4D39" w:rsidRDefault="005D4D39" w:rsidP="005D4D3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</w:p>
    <w:p w14:paraId="64B34CC5" w14:textId="77777777" w:rsidR="007E6975" w:rsidRDefault="007E6975" w:rsidP="007E697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D951ED9" w14:textId="77777777" w:rsidR="005C0F4B" w:rsidRDefault="005C0F4B" w:rsidP="007E697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«Космос»</w:t>
      </w:r>
    </w:p>
    <w:p w14:paraId="6CCD3948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b/>
          <w:i/>
          <w:sz w:val="28"/>
          <w:szCs w:val="28"/>
        </w:rPr>
      </w:pPr>
      <w:r w:rsidRPr="00C45CA9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 «Космический секрет»</w:t>
      </w:r>
    </w:p>
    <w:p w14:paraId="181B5FD1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Расскажу вам по секрету:</w:t>
      </w:r>
    </w:p>
    <w:p w14:paraId="6D3794B0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(указательный палец поднести ко рту)</w:t>
      </w:r>
    </w:p>
    <w:p w14:paraId="085013E2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Мы построили ракету.</w:t>
      </w:r>
      <w:r w:rsidRPr="00C45CA9">
        <w:rPr>
          <w:rFonts w:ascii="Times New Roman" w:hAnsi="Times New Roman" w:cs="Times New Roman"/>
          <w:sz w:val="28"/>
          <w:szCs w:val="28"/>
        </w:rPr>
        <w:tab/>
      </w:r>
    </w:p>
    <w:p w14:paraId="031786F8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(пальцы обеих рук поочередно соединяются)</w:t>
      </w:r>
    </w:p>
    <w:p w14:paraId="38A17E9C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Взяли сок и бутерброды (импровизация),</w:t>
      </w:r>
    </w:p>
    <w:p w14:paraId="2682E817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Вдруг лететь придется годы?</w:t>
      </w:r>
    </w:p>
    <w:p w14:paraId="070E746E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Посмотрите, луноход</w:t>
      </w:r>
    </w:p>
    <w:p w14:paraId="50954AAB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По Луне легко идет.</w:t>
      </w:r>
    </w:p>
    <w:p w14:paraId="0A5E707E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Он шагает очень важно,</w:t>
      </w:r>
    </w:p>
    <w:p w14:paraId="640E5A9A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В нем сидит герой отважный.</w:t>
      </w:r>
    </w:p>
    <w:p w14:paraId="15B6B511" w14:textId="77777777" w:rsidR="00FA0DF5" w:rsidRPr="00C45CA9" w:rsidRDefault="00FA0DF5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(импровизация)</w:t>
      </w:r>
    </w:p>
    <w:p w14:paraId="1D4D0EF7" w14:textId="77777777" w:rsidR="00FA0DF5" w:rsidRDefault="00FA0DF5" w:rsidP="00FA0DF5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sz w:val="28"/>
          <w:szCs w:val="28"/>
        </w:rPr>
      </w:pPr>
    </w:p>
    <w:p w14:paraId="3043DFA4" w14:textId="77777777" w:rsidR="00C45CA9" w:rsidRDefault="00C45CA9" w:rsidP="00FA0DF5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sz w:val="28"/>
          <w:szCs w:val="28"/>
        </w:rPr>
      </w:pPr>
    </w:p>
    <w:p w14:paraId="36E75C1D" w14:textId="77777777" w:rsidR="00FA0DF5" w:rsidRPr="00FA0DF5" w:rsidRDefault="00FA0DF5" w:rsidP="00FA0DF5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sz w:val="28"/>
          <w:szCs w:val="28"/>
        </w:rPr>
      </w:pPr>
      <w:r w:rsidRPr="00FA0DF5">
        <w:rPr>
          <w:b/>
          <w:bCs/>
          <w:i/>
          <w:sz w:val="28"/>
          <w:szCs w:val="28"/>
        </w:rPr>
        <w:t>Пальчиковая гимнастика «Космонавты»</w:t>
      </w:r>
    </w:p>
    <w:p w14:paraId="64C58D97" w14:textId="77777777" w:rsidR="00FA0DF5" w:rsidRDefault="00FA0DF5" w:rsidP="00FA0DF5">
      <w:pPr>
        <w:pStyle w:val="a3"/>
        <w:shd w:val="clear" w:color="auto" w:fill="FFFFFF"/>
        <w:spacing w:before="0" w:beforeAutospacing="0" w:after="150" w:afterAutospacing="0"/>
        <w:rPr>
          <w:rFonts w:asciiTheme="minorHAnsi" w:eastAsiaTheme="minorHAnsi" w:hAnsiTheme="minorHAnsi" w:cstheme="minorBidi"/>
          <w:color w:val="000000"/>
          <w:sz w:val="20"/>
          <w:szCs w:val="20"/>
          <w:shd w:val="clear" w:color="auto" w:fill="FFFFFF"/>
          <w:lang w:eastAsia="en-US"/>
        </w:rPr>
      </w:pPr>
    </w:p>
    <w:p w14:paraId="09D5B785" w14:textId="77777777" w:rsidR="00FA0DF5" w:rsidRPr="00FA0DF5" w:rsidRDefault="00FA0DF5" w:rsidP="00FA0DF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lastRenderedPageBreak/>
        <w:t xml:space="preserve">Раз, два, три, четыре, пять 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–(</w:t>
      </w:r>
      <w:r w:rsidRPr="00FA0DF5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t>По одному загибают пальчики на обеих руках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)</w:t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.</w:t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br/>
        <w:t xml:space="preserve">В космос полетел отряд. 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(</w:t>
      </w:r>
      <w:r w:rsidRPr="00FA0DF5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t>Соединяют ладошки вместе, поднимают руки вверх).</w:t>
      </w:r>
      <w:r w:rsidRPr="00FA0DF5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br/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Командир в бинокль глядит, 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(</w:t>
      </w:r>
      <w:r w:rsidRPr="00FA0DF5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t>Пальца обеих рук соединяются с большими, образуя «бинокль»).</w:t>
      </w:r>
      <w:r w:rsidRPr="00FA0DF5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br/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Что он видит впереди? </w:t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br/>
        <w:t xml:space="preserve">Солнце, планеты, спутники, кометы, 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(</w:t>
      </w:r>
      <w:r w:rsidRPr="00FA0DF5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t>Загибают пальчики обеих рук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)</w:t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br/>
        <w:t>Большую желтую луну. </w:t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br/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br/>
        <w:t>В космосе сквозь толщу лет (</w:t>
      </w:r>
      <w:r w:rsidRPr="00FA0DF5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t>Сжимают и разжимают пальцы рук.)</w:t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 </w:t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br/>
        <w:t>Ледяной летит объект. (</w:t>
      </w:r>
      <w:r w:rsidRPr="00FA0DF5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t>Поднимают сжатый кулак, наклоняют вправо-влево</w:t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.) </w:t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br/>
        <w:t>Хвост его-полоска света, (</w:t>
      </w:r>
      <w:r w:rsidRPr="00FA0DF5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t>К кулаку присоединяют раскрытые пальцы второй руки-«хвост») </w:t>
      </w:r>
      <w:r w:rsidRPr="00FA0DF5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br/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А зовут объект комета. (</w:t>
      </w:r>
      <w:r w:rsidRPr="00FA0DF5">
        <w:rPr>
          <w:rFonts w:eastAsiaTheme="minorHAnsi"/>
          <w:i/>
          <w:color w:val="000000"/>
          <w:sz w:val="28"/>
          <w:szCs w:val="28"/>
          <w:shd w:val="clear" w:color="auto" w:fill="FFFFFF"/>
          <w:lang w:eastAsia="en-US"/>
        </w:rPr>
        <w:t>Сжимают и разжимают пальцы рук.)</w:t>
      </w:r>
      <w:r w:rsidRPr="00FA0DF5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 </w:t>
      </w:r>
    </w:p>
    <w:p w14:paraId="66EE1EBD" w14:textId="77777777" w:rsidR="00FA0DF5" w:rsidRDefault="00FA0DF5" w:rsidP="00FA0DF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81E260E" w14:textId="77777777" w:rsidR="005C0F4B" w:rsidRPr="003A5B98" w:rsidRDefault="005C0F4B" w:rsidP="00FA0DF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t>«Насекомые»</w:t>
      </w:r>
    </w:p>
    <w:p w14:paraId="17A6C86C" w14:textId="77777777" w:rsidR="003D2C0F" w:rsidRPr="001B1260" w:rsidRDefault="003D2C0F" w:rsidP="001B1260">
      <w:pPr>
        <w:rPr>
          <w:rFonts w:ascii="Times New Roman" w:hAnsi="Times New Roman" w:cs="Times New Roman"/>
        </w:rPr>
      </w:pPr>
      <w:r w:rsidRPr="001B1260">
        <w:rPr>
          <w:rStyle w:val="ac"/>
          <w:rFonts w:ascii="Times New Roman" w:hAnsi="Times New Roman" w:cs="Times New Roman"/>
          <w:i/>
          <w:sz w:val="28"/>
          <w:szCs w:val="28"/>
        </w:rPr>
        <w:t>Пальчиковая гимнастика «С кем дружит цветок»</w:t>
      </w:r>
    </w:p>
    <w:p w14:paraId="746388D6" w14:textId="77777777" w:rsidR="003D2C0F" w:rsidRPr="005D4D39" w:rsidRDefault="003D2C0F" w:rsidP="001B1260">
      <w:pPr>
        <w:rPr>
          <w:rFonts w:ascii="Times New Roman" w:hAnsi="Times New Roman" w:cs="Times New Roman"/>
          <w:sz w:val="28"/>
          <w:szCs w:val="28"/>
        </w:rPr>
      </w:pPr>
      <w:r w:rsidRPr="005D4D39">
        <w:rPr>
          <w:rStyle w:val="ad"/>
          <w:rFonts w:ascii="Times New Roman" w:hAnsi="Times New Roman" w:cs="Times New Roman"/>
          <w:sz w:val="28"/>
          <w:szCs w:val="28"/>
        </w:rPr>
        <w:t>(Для этой игры руки нужно сложить "цветочком": соприкасаются друг с другом только запястья, а пальчики разведены в стороны, как лепестки.)</w:t>
      </w:r>
    </w:p>
    <w:p w14:paraId="29855D06" w14:textId="77777777" w:rsidR="003D2C0F" w:rsidRPr="005D4D39" w:rsidRDefault="003D2C0F" w:rsidP="001B1260">
      <w:pPr>
        <w:rPr>
          <w:rFonts w:ascii="Times New Roman" w:hAnsi="Times New Roman" w:cs="Times New Roman"/>
          <w:sz w:val="28"/>
          <w:szCs w:val="28"/>
        </w:rPr>
      </w:pPr>
      <w:r w:rsidRPr="005D4D39">
        <w:rPr>
          <w:rFonts w:ascii="Times New Roman" w:hAnsi="Times New Roman" w:cs="Times New Roman"/>
          <w:sz w:val="28"/>
          <w:szCs w:val="28"/>
        </w:rPr>
        <w:t>Цветочек дружит с бабочкой,</w:t>
      </w:r>
      <w:r w:rsidRPr="005D4D39">
        <w:rPr>
          <w:rFonts w:ascii="Times New Roman" w:hAnsi="Times New Roman" w:cs="Times New Roman"/>
          <w:sz w:val="28"/>
          <w:szCs w:val="28"/>
        </w:rPr>
        <w:br/>
      </w:r>
      <w:r w:rsidRPr="005D4D39">
        <w:rPr>
          <w:rStyle w:val="ad"/>
          <w:rFonts w:ascii="Times New Roman" w:hAnsi="Times New Roman" w:cs="Times New Roman"/>
          <w:sz w:val="28"/>
          <w:szCs w:val="28"/>
        </w:rPr>
        <w:t>(большие пальцы переплетите в замок - ладошки от себя и помашите пальчиками, как крыльями)</w:t>
      </w:r>
    </w:p>
    <w:p w14:paraId="7C4E7C94" w14:textId="77777777" w:rsidR="003D2C0F" w:rsidRPr="005D4D39" w:rsidRDefault="003D2C0F" w:rsidP="001B1260">
      <w:pPr>
        <w:rPr>
          <w:rFonts w:ascii="Times New Roman" w:hAnsi="Times New Roman" w:cs="Times New Roman"/>
          <w:sz w:val="28"/>
          <w:szCs w:val="28"/>
        </w:rPr>
      </w:pPr>
      <w:r w:rsidRPr="005D4D39">
        <w:rPr>
          <w:rFonts w:ascii="Times New Roman" w:hAnsi="Times New Roman" w:cs="Times New Roman"/>
          <w:sz w:val="28"/>
          <w:szCs w:val="28"/>
        </w:rPr>
        <w:t>Цветочек дружит с пчёлами,</w:t>
      </w:r>
      <w:r w:rsidRPr="005D4D39">
        <w:rPr>
          <w:rFonts w:ascii="Times New Roman" w:hAnsi="Times New Roman" w:cs="Times New Roman"/>
          <w:sz w:val="28"/>
          <w:szCs w:val="28"/>
        </w:rPr>
        <w:br/>
      </w:r>
      <w:r w:rsidRPr="005D4D39">
        <w:rPr>
          <w:rStyle w:val="ad"/>
          <w:rFonts w:ascii="Times New Roman" w:hAnsi="Times New Roman" w:cs="Times New Roman"/>
          <w:sz w:val="28"/>
          <w:szCs w:val="28"/>
        </w:rPr>
        <w:t xml:space="preserve">(покружите прямыми указательными пальчиками друг вокруг </w:t>
      </w:r>
      <w:proofErr w:type="spellStart"/>
      <w:proofErr w:type="gramStart"/>
      <w:r w:rsidRPr="005D4D39">
        <w:rPr>
          <w:rStyle w:val="ad"/>
          <w:rFonts w:ascii="Times New Roman" w:hAnsi="Times New Roman" w:cs="Times New Roman"/>
          <w:sz w:val="28"/>
          <w:szCs w:val="28"/>
        </w:rPr>
        <w:t>друга.Остальные</w:t>
      </w:r>
      <w:proofErr w:type="spellEnd"/>
      <w:proofErr w:type="gramEnd"/>
      <w:r w:rsidRPr="005D4D39">
        <w:rPr>
          <w:rStyle w:val="ad"/>
          <w:rFonts w:ascii="Times New Roman" w:hAnsi="Times New Roman" w:cs="Times New Roman"/>
          <w:sz w:val="28"/>
          <w:szCs w:val="28"/>
        </w:rPr>
        <w:t xml:space="preserve"> пальчики сложены в кулачки)</w:t>
      </w:r>
    </w:p>
    <w:p w14:paraId="6A0E2BF4" w14:textId="77777777" w:rsidR="003D2C0F" w:rsidRPr="005D4D39" w:rsidRDefault="003D2C0F" w:rsidP="001B1260">
      <w:pPr>
        <w:rPr>
          <w:rFonts w:ascii="Times New Roman" w:hAnsi="Times New Roman" w:cs="Times New Roman"/>
          <w:sz w:val="28"/>
          <w:szCs w:val="28"/>
        </w:rPr>
      </w:pPr>
      <w:r w:rsidRPr="005D4D39">
        <w:rPr>
          <w:rFonts w:ascii="Times New Roman" w:hAnsi="Times New Roman" w:cs="Times New Roman"/>
          <w:sz w:val="28"/>
          <w:szCs w:val="28"/>
        </w:rPr>
        <w:t>Цветочек дружит с солнышком,</w:t>
      </w:r>
      <w:r w:rsidRPr="005D4D39">
        <w:rPr>
          <w:rFonts w:ascii="Times New Roman" w:hAnsi="Times New Roman" w:cs="Times New Roman"/>
          <w:sz w:val="28"/>
          <w:szCs w:val="28"/>
        </w:rPr>
        <w:br/>
      </w:r>
      <w:r w:rsidRPr="005D4D39">
        <w:rPr>
          <w:rStyle w:val="ad"/>
          <w:rFonts w:ascii="Times New Roman" w:hAnsi="Times New Roman" w:cs="Times New Roman"/>
          <w:sz w:val="28"/>
          <w:szCs w:val="28"/>
        </w:rPr>
        <w:t>(поверните ладошки от себя, пальчики подняты вверх и разведены в стороны, как лучики солнца)</w:t>
      </w:r>
    </w:p>
    <w:p w14:paraId="3CB928F3" w14:textId="77777777" w:rsidR="003D2C0F" w:rsidRPr="005D4D39" w:rsidRDefault="003D2C0F" w:rsidP="001B1260">
      <w:pPr>
        <w:rPr>
          <w:rFonts w:ascii="Times New Roman" w:hAnsi="Times New Roman" w:cs="Times New Roman"/>
          <w:sz w:val="28"/>
          <w:szCs w:val="28"/>
        </w:rPr>
      </w:pPr>
      <w:r w:rsidRPr="005D4D39">
        <w:rPr>
          <w:rFonts w:ascii="Times New Roman" w:hAnsi="Times New Roman" w:cs="Times New Roman"/>
          <w:sz w:val="28"/>
          <w:szCs w:val="28"/>
        </w:rPr>
        <w:t>С дождинками весёлыми.</w:t>
      </w:r>
      <w:r w:rsidRPr="005D4D39">
        <w:rPr>
          <w:rFonts w:ascii="Times New Roman" w:hAnsi="Times New Roman" w:cs="Times New Roman"/>
          <w:sz w:val="28"/>
          <w:szCs w:val="28"/>
        </w:rPr>
        <w:br/>
      </w:r>
      <w:r w:rsidRPr="005D4D39">
        <w:rPr>
          <w:rStyle w:val="ad"/>
          <w:rFonts w:ascii="Times New Roman" w:hAnsi="Times New Roman" w:cs="Times New Roman"/>
          <w:sz w:val="28"/>
          <w:szCs w:val="28"/>
        </w:rPr>
        <w:t xml:space="preserve">(постучите указательным пальчиков одной руки по раскрытой ладони другой руки </w:t>
      </w:r>
      <w:proofErr w:type="gramStart"/>
      <w:r w:rsidRPr="005D4D39">
        <w:rPr>
          <w:rStyle w:val="ad"/>
          <w:rFonts w:ascii="Times New Roman" w:hAnsi="Times New Roman" w:cs="Times New Roman"/>
          <w:sz w:val="28"/>
          <w:szCs w:val="28"/>
        </w:rPr>
        <w:t>- это</w:t>
      </w:r>
      <w:proofErr w:type="gramEnd"/>
      <w:r w:rsidRPr="005D4D39">
        <w:rPr>
          <w:rStyle w:val="ad"/>
          <w:rFonts w:ascii="Times New Roman" w:hAnsi="Times New Roman" w:cs="Times New Roman"/>
          <w:sz w:val="28"/>
          <w:szCs w:val="28"/>
        </w:rPr>
        <w:t xml:space="preserve"> капли дождя)</w:t>
      </w:r>
    </w:p>
    <w:p w14:paraId="2664CF0A" w14:textId="77777777" w:rsidR="003D2C0F" w:rsidRPr="001B1260" w:rsidRDefault="003D2C0F" w:rsidP="001B1260">
      <w:pPr>
        <w:rPr>
          <w:rStyle w:val="ac"/>
          <w:rFonts w:ascii="Times New Roman" w:hAnsi="Times New Roman" w:cs="Times New Roman"/>
          <w:sz w:val="28"/>
          <w:szCs w:val="28"/>
        </w:rPr>
      </w:pPr>
    </w:p>
    <w:p w14:paraId="04678788" w14:textId="77777777" w:rsidR="003D2C0F" w:rsidRPr="005D4D39" w:rsidRDefault="003D2C0F" w:rsidP="001B1260">
      <w:pPr>
        <w:rPr>
          <w:rStyle w:val="ac"/>
          <w:rFonts w:ascii="Times New Roman" w:hAnsi="Times New Roman" w:cs="Times New Roman"/>
          <w:i/>
          <w:sz w:val="28"/>
          <w:szCs w:val="28"/>
        </w:rPr>
      </w:pPr>
      <w:r w:rsidRPr="005D4D39">
        <w:rPr>
          <w:rStyle w:val="ac"/>
          <w:rFonts w:ascii="Times New Roman" w:hAnsi="Times New Roman" w:cs="Times New Roman"/>
          <w:i/>
          <w:sz w:val="28"/>
          <w:szCs w:val="28"/>
        </w:rPr>
        <w:t>Пальчиковая гимнастика «Паучок»</w:t>
      </w:r>
    </w:p>
    <w:p w14:paraId="12C7182B" w14:textId="77777777" w:rsidR="003D2C0F" w:rsidRPr="005D4D39" w:rsidRDefault="003D2C0F" w:rsidP="001B1260">
      <w:pPr>
        <w:rPr>
          <w:rStyle w:val="ad"/>
          <w:rFonts w:ascii="Times New Roman" w:hAnsi="Times New Roman" w:cs="Times New Roman"/>
          <w:sz w:val="28"/>
          <w:szCs w:val="28"/>
        </w:rPr>
      </w:pPr>
      <w:r w:rsidRPr="005D4D39">
        <w:rPr>
          <w:rFonts w:ascii="Times New Roman" w:hAnsi="Times New Roman" w:cs="Times New Roman"/>
          <w:sz w:val="28"/>
          <w:szCs w:val="28"/>
        </w:rPr>
        <w:lastRenderedPageBreak/>
        <w:t>Паучок ходил по ветке,</w:t>
      </w:r>
      <w:r w:rsidRPr="005D4D39">
        <w:rPr>
          <w:rFonts w:ascii="Times New Roman" w:hAnsi="Times New Roman" w:cs="Times New Roman"/>
          <w:sz w:val="28"/>
          <w:szCs w:val="28"/>
        </w:rPr>
        <w:br/>
      </w:r>
      <w:r w:rsidRPr="005D4D39">
        <w:rPr>
          <w:rStyle w:val="ad"/>
          <w:rFonts w:ascii="Times New Roman" w:hAnsi="Times New Roman" w:cs="Times New Roman"/>
          <w:sz w:val="28"/>
          <w:szCs w:val="28"/>
        </w:rPr>
        <w:t>(руки скрещены)</w:t>
      </w:r>
      <w:r w:rsidRPr="005D4D39">
        <w:rPr>
          <w:rFonts w:ascii="Times New Roman" w:hAnsi="Times New Roman" w:cs="Times New Roman"/>
          <w:sz w:val="28"/>
          <w:szCs w:val="28"/>
        </w:rPr>
        <w:br/>
        <w:t>А за ним ходили детки.</w:t>
      </w:r>
      <w:r w:rsidRPr="005D4D39">
        <w:rPr>
          <w:rFonts w:ascii="Times New Roman" w:hAnsi="Times New Roman" w:cs="Times New Roman"/>
          <w:sz w:val="28"/>
          <w:szCs w:val="28"/>
        </w:rPr>
        <w:br/>
      </w:r>
      <w:r w:rsidRPr="005D4D39">
        <w:rPr>
          <w:rStyle w:val="ad"/>
          <w:rFonts w:ascii="Times New Roman" w:hAnsi="Times New Roman" w:cs="Times New Roman"/>
          <w:sz w:val="28"/>
          <w:szCs w:val="28"/>
        </w:rPr>
        <w:t xml:space="preserve">(пальцы каждой руки "бегут" по </w:t>
      </w:r>
      <w:proofErr w:type="spellStart"/>
      <w:r w:rsidRPr="005D4D39">
        <w:rPr>
          <w:rStyle w:val="ad"/>
          <w:rFonts w:ascii="Times New Roman" w:hAnsi="Times New Roman" w:cs="Times New Roman"/>
          <w:sz w:val="28"/>
          <w:szCs w:val="28"/>
        </w:rPr>
        <w:t>предплечью,а</w:t>
      </w:r>
      <w:proofErr w:type="spellEnd"/>
      <w:r w:rsidRPr="005D4D39">
        <w:rPr>
          <w:rStyle w:val="ad"/>
          <w:rFonts w:ascii="Times New Roman" w:hAnsi="Times New Roman" w:cs="Times New Roman"/>
          <w:sz w:val="28"/>
          <w:szCs w:val="28"/>
        </w:rPr>
        <w:t xml:space="preserve"> затем по плечу другой руки)</w:t>
      </w:r>
      <w:r w:rsidRPr="005D4D39">
        <w:rPr>
          <w:rFonts w:ascii="Times New Roman" w:hAnsi="Times New Roman" w:cs="Times New Roman"/>
          <w:sz w:val="28"/>
          <w:szCs w:val="28"/>
        </w:rPr>
        <w:br/>
        <w:t>Дождик с неба вдруг полил,</w:t>
      </w:r>
      <w:r w:rsidRPr="005D4D39">
        <w:rPr>
          <w:rFonts w:ascii="Times New Roman" w:hAnsi="Times New Roman" w:cs="Times New Roman"/>
          <w:sz w:val="28"/>
          <w:szCs w:val="28"/>
        </w:rPr>
        <w:br/>
      </w:r>
      <w:r w:rsidRPr="005D4D39">
        <w:rPr>
          <w:rStyle w:val="ad"/>
          <w:rFonts w:ascii="Times New Roman" w:hAnsi="Times New Roman" w:cs="Times New Roman"/>
          <w:sz w:val="28"/>
          <w:szCs w:val="28"/>
        </w:rPr>
        <w:t>(кисти свободно опущены, выполняют стряхивающее движение - дождик)</w:t>
      </w:r>
      <w:r w:rsidRPr="005D4D39">
        <w:rPr>
          <w:rFonts w:ascii="Times New Roman" w:hAnsi="Times New Roman" w:cs="Times New Roman"/>
          <w:sz w:val="28"/>
          <w:szCs w:val="28"/>
        </w:rPr>
        <w:br/>
        <w:t>Паучков на землю смыл.</w:t>
      </w:r>
      <w:r w:rsidRPr="005D4D39">
        <w:rPr>
          <w:rFonts w:ascii="Times New Roman" w:hAnsi="Times New Roman" w:cs="Times New Roman"/>
          <w:sz w:val="28"/>
          <w:szCs w:val="28"/>
        </w:rPr>
        <w:br/>
      </w:r>
      <w:r w:rsidRPr="005D4D39">
        <w:rPr>
          <w:rStyle w:val="ad"/>
          <w:rFonts w:ascii="Times New Roman" w:hAnsi="Times New Roman" w:cs="Times New Roman"/>
          <w:sz w:val="28"/>
          <w:szCs w:val="28"/>
        </w:rPr>
        <w:t>(хлопок ладонями по столу/коленям)</w:t>
      </w:r>
      <w:r w:rsidRPr="005D4D39">
        <w:rPr>
          <w:rFonts w:ascii="Times New Roman" w:hAnsi="Times New Roman" w:cs="Times New Roman"/>
          <w:sz w:val="28"/>
          <w:szCs w:val="28"/>
        </w:rPr>
        <w:br/>
        <w:t>Солнце стало пригревать,</w:t>
      </w:r>
      <w:r w:rsidRPr="005D4D39">
        <w:rPr>
          <w:rFonts w:ascii="Times New Roman" w:hAnsi="Times New Roman" w:cs="Times New Roman"/>
          <w:sz w:val="28"/>
          <w:szCs w:val="28"/>
        </w:rPr>
        <w:br/>
      </w:r>
      <w:r w:rsidRPr="005D4D39">
        <w:rPr>
          <w:rStyle w:val="ad"/>
          <w:rFonts w:ascii="Times New Roman" w:hAnsi="Times New Roman" w:cs="Times New Roman"/>
          <w:sz w:val="28"/>
          <w:szCs w:val="28"/>
        </w:rPr>
        <w:t>(ладони боковыми сторонами прижаты друг к другу, пальцы растопырены, качают руками - солнышко светит)</w:t>
      </w:r>
      <w:r w:rsidRPr="005D4D39">
        <w:rPr>
          <w:rFonts w:ascii="Times New Roman" w:hAnsi="Times New Roman" w:cs="Times New Roman"/>
          <w:sz w:val="28"/>
          <w:szCs w:val="28"/>
        </w:rPr>
        <w:br/>
        <w:t>Паучок ползёт опять,</w:t>
      </w:r>
      <w:r w:rsidRPr="005D4D39">
        <w:rPr>
          <w:rFonts w:ascii="Times New Roman" w:hAnsi="Times New Roman" w:cs="Times New Roman"/>
          <w:sz w:val="28"/>
          <w:szCs w:val="28"/>
        </w:rPr>
        <w:br/>
      </w:r>
      <w:r w:rsidRPr="005D4D39">
        <w:rPr>
          <w:rStyle w:val="ad"/>
          <w:rFonts w:ascii="Times New Roman" w:hAnsi="Times New Roman" w:cs="Times New Roman"/>
          <w:sz w:val="28"/>
          <w:szCs w:val="28"/>
        </w:rPr>
        <w:t>(действия аналогичны первоначальным)</w:t>
      </w:r>
      <w:r w:rsidRPr="005D4D39">
        <w:rPr>
          <w:rFonts w:ascii="Times New Roman" w:hAnsi="Times New Roman" w:cs="Times New Roman"/>
          <w:sz w:val="28"/>
          <w:szCs w:val="28"/>
        </w:rPr>
        <w:br/>
        <w:t>А за ним ползут все детки, Чтобы погулять на ветке.</w:t>
      </w:r>
      <w:r w:rsidRPr="005D4D39">
        <w:rPr>
          <w:rFonts w:ascii="Times New Roman" w:hAnsi="Times New Roman" w:cs="Times New Roman"/>
          <w:sz w:val="28"/>
          <w:szCs w:val="28"/>
        </w:rPr>
        <w:br/>
      </w:r>
      <w:r w:rsidRPr="005D4D39">
        <w:rPr>
          <w:rStyle w:val="ad"/>
          <w:rFonts w:ascii="Times New Roman" w:hAnsi="Times New Roman" w:cs="Times New Roman"/>
          <w:sz w:val="28"/>
          <w:szCs w:val="28"/>
        </w:rPr>
        <w:t>("Паучки" ползают на голове)</w:t>
      </w:r>
    </w:p>
    <w:p w14:paraId="7AF6E017" w14:textId="77777777" w:rsidR="003D2C0F" w:rsidRPr="001B1260" w:rsidRDefault="003D2C0F" w:rsidP="001B1260">
      <w:pPr>
        <w:rPr>
          <w:rStyle w:val="ad"/>
          <w:rFonts w:ascii="Times New Roman" w:hAnsi="Times New Roman" w:cs="Times New Roman"/>
          <w:i w:val="0"/>
          <w:sz w:val="28"/>
          <w:szCs w:val="28"/>
        </w:rPr>
      </w:pPr>
    </w:p>
    <w:p w14:paraId="6BFFD494" w14:textId="77777777" w:rsidR="003D2C0F" w:rsidRPr="003A5B98" w:rsidRDefault="003D2C0F" w:rsidP="00C56F06">
      <w:pPr>
        <w:pStyle w:val="af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5B98">
        <w:rPr>
          <w:rStyle w:val="ac"/>
          <w:rFonts w:ascii="Times New Roman" w:hAnsi="Times New Roman" w:cs="Times New Roman"/>
          <w:i/>
          <w:sz w:val="28"/>
          <w:szCs w:val="28"/>
        </w:rPr>
        <w:t>Пальчиковая гимнастика «Божья коровка»</w:t>
      </w:r>
    </w:p>
    <w:p w14:paraId="508B2647" w14:textId="77777777" w:rsidR="003D2C0F" w:rsidRDefault="003D2C0F" w:rsidP="001B1260">
      <w:pPr>
        <w:rPr>
          <w:rStyle w:val="ad"/>
          <w:rFonts w:ascii="Times New Roman" w:hAnsi="Times New Roman" w:cs="Times New Roman"/>
          <w:sz w:val="28"/>
          <w:szCs w:val="28"/>
        </w:rPr>
      </w:pPr>
      <w:r w:rsidRPr="001B1260">
        <w:rPr>
          <w:rFonts w:ascii="Times New Roman" w:hAnsi="Times New Roman" w:cs="Times New Roman"/>
          <w:sz w:val="28"/>
          <w:szCs w:val="28"/>
        </w:rPr>
        <w:t>По цветку ползет букашка (выставить из левого кулака указательный палец и мизинец – это «усы» «божьей коровки») -</w:t>
      </w:r>
      <w:r w:rsidRPr="001B1260">
        <w:rPr>
          <w:rFonts w:ascii="Times New Roman" w:hAnsi="Times New Roman" w:cs="Times New Roman"/>
          <w:sz w:val="28"/>
          <w:szCs w:val="28"/>
        </w:rPr>
        <w:br/>
        <w:t>На ней красная рубашка.</w:t>
      </w:r>
      <w:r w:rsidRPr="001B1260">
        <w:rPr>
          <w:rFonts w:ascii="Times New Roman" w:hAnsi="Times New Roman" w:cs="Times New Roman"/>
          <w:sz w:val="28"/>
          <w:szCs w:val="28"/>
        </w:rPr>
        <w:br/>
        <w:t>Накрыть спинку «божьей коровки» правой ладонью.</w:t>
      </w:r>
      <w:r w:rsidRPr="001B1260">
        <w:rPr>
          <w:rFonts w:ascii="Times New Roman" w:hAnsi="Times New Roman" w:cs="Times New Roman"/>
          <w:sz w:val="28"/>
          <w:szCs w:val="28"/>
        </w:rPr>
        <w:br/>
        <w:t>Маленькая крошка</w:t>
      </w:r>
      <w:r w:rsidRPr="001B1260">
        <w:rPr>
          <w:rFonts w:ascii="Times New Roman" w:hAnsi="Times New Roman" w:cs="Times New Roman"/>
          <w:sz w:val="28"/>
          <w:szCs w:val="28"/>
        </w:rPr>
        <w:br/>
      </w:r>
      <w:r w:rsidRPr="001B1260">
        <w:rPr>
          <w:rStyle w:val="ad"/>
          <w:rFonts w:ascii="Times New Roman" w:hAnsi="Times New Roman" w:cs="Times New Roman"/>
          <w:sz w:val="28"/>
          <w:szCs w:val="28"/>
        </w:rPr>
        <w:t>(правой рукой погладить «божью коровку»</w:t>
      </w:r>
      <w:r w:rsidRPr="001B1260">
        <w:rPr>
          <w:rFonts w:ascii="Times New Roman" w:hAnsi="Times New Roman" w:cs="Times New Roman"/>
          <w:sz w:val="28"/>
          <w:szCs w:val="28"/>
        </w:rPr>
        <w:t>) -</w:t>
      </w:r>
      <w:r w:rsidRPr="001B1260">
        <w:rPr>
          <w:rFonts w:ascii="Times New Roman" w:hAnsi="Times New Roman" w:cs="Times New Roman"/>
          <w:sz w:val="28"/>
          <w:szCs w:val="28"/>
        </w:rPr>
        <w:br/>
        <w:t>На спине горошки.</w:t>
      </w:r>
      <w:r w:rsidRPr="001B1260">
        <w:rPr>
          <w:rFonts w:ascii="Times New Roman" w:hAnsi="Times New Roman" w:cs="Times New Roman"/>
          <w:sz w:val="28"/>
          <w:szCs w:val="28"/>
        </w:rPr>
        <w:br/>
      </w:r>
      <w:r w:rsidRPr="001B1260">
        <w:rPr>
          <w:rStyle w:val="ad"/>
          <w:rFonts w:ascii="Times New Roman" w:hAnsi="Times New Roman" w:cs="Times New Roman"/>
          <w:sz w:val="28"/>
          <w:szCs w:val="28"/>
        </w:rPr>
        <w:t>(указательным пальцем правой руки «ставить» точки на «спинке» «божьей коровки»</w:t>
      </w:r>
    </w:p>
    <w:p w14:paraId="05485D05" w14:textId="77777777" w:rsidR="00ED6A62" w:rsidRDefault="00ED6A62" w:rsidP="00ED6A62">
      <w:pPr>
        <w:jc w:val="center"/>
        <w:rPr>
          <w:rStyle w:val="ad"/>
          <w:rFonts w:ascii="Times New Roman" w:hAnsi="Times New Roman" w:cs="Times New Roman"/>
          <w:b/>
          <w:i w:val="0"/>
          <w:sz w:val="28"/>
          <w:szCs w:val="28"/>
        </w:rPr>
      </w:pPr>
      <w:r w:rsidRPr="00ED6A62">
        <w:rPr>
          <w:rStyle w:val="ad"/>
          <w:rFonts w:ascii="Times New Roman" w:hAnsi="Times New Roman" w:cs="Times New Roman"/>
          <w:b/>
          <w:sz w:val="28"/>
          <w:szCs w:val="28"/>
        </w:rPr>
        <w:t>«</w:t>
      </w:r>
      <w:r w:rsidRPr="00ED6A62">
        <w:rPr>
          <w:rStyle w:val="ad"/>
          <w:rFonts w:ascii="Times New Roman" w:hAnsi="Times New Roman" w:cs="Times New Roman"/>
          <w:b/>
          <w:i w:val="0"/>
          <w:sz w:val="28"/>
          <w:szCs w:val="28"/>
        </w:rPr>
        <w:t>Дом»</w:t>
      </w:r>
    </w:p>
    <w:p w14:paraId="44253985" w14:textId="77777777" w:rsidR="00F01BE8" w:rsidRPr="00F01BE8" w:rsidRDefault="00F01BE8" w:rsidP="00ED6A62">
      <w:pPr>
        <w:pStyle w:val="a3"/>
        <w:shd w:val="clear" w:color="auto" w:fill="FFFFFF"/>
        <w:spacing w:before="0" w:beforeAutospacing="0" w:after="180" w:afterAutospacing="0" w:line="240" w:lineRule="atLeast"/>
        <w:rPr>
          <w:b/>
          <w:i/>
          <w:sz w:val="28"/>
          <w:szCs w:val="28"/>
        </w:rPr>
      </w:pPr>
      <w:r w:rsidRPr="00F01BE8">
        <w:rPr>
          <w:b/>
          <w:i/>
          <w:sz w:val="28"/>
          <w:szCs w:val="28"/>
        </w:rPr>
        <w:t>Пальчиковая гимнастика «Дом»</w:t>
      </w:r>
    </w:p>
    <w:p w14:paraId="631C7FB4" w14:textId="77777777" w:rsidR="00ED6A62" w:rsidRDefault="00F01BE8" w:rsidP="00ED6A62">
      <w:pPr>
        <w:pStyle w:val="a3"/>
        <w:shd w:val="clear" w:color="auto" w:fill="FFFFFF"/>
        <w:spacing w:before="0" w:beforeAutospacing="0" w:after="180" w:afterAutospacing="0" w:line="240" w:lineRule="atLeast"/>
        <w:rPr>
          <w:sz w:val="28"/>
          <w:szCs w:val="28"/>
        </w:rPr>
      </w:pPr>
      <w:r w:rsidRPr="00F01BE8">
        <w:rPr>
          <w:i/>
          <w:sz w:val="28"/>
          <w:szCs w:val="28"/>
        </w:rPr>
        <w:t>(</w:t>
      </w:r>
      <w:r w:rsidR="00ED6A62" w:rsidRPr="00F01BE8">
        <w:rPr>
          <w:i/>
          <w:sz w:val="28"/>
          <w:szCs w:val="28"/>
        </w:rPr>
        <w:t>выполняется, сидя за столом)</w:t>
      </w:r>
      <w:r w:rsidR="00ED6A62" w:rsidRPr="00F01BE8">
        <w:rPr>
          <w:sz w:val="28"/>
          <w:szCs w:val="28"/>
        </w:rPr>
        <w:br/>
      </w:r>
      <w:r w:rsidR="00ED6A62" w:rsidRPr="00F01BE8">
        <w:rPr>
          <w:rStyle w:val="ac"/>
          <w:b w:val="0"/>
          <w:sz w:val="28"/>
          <w:szCs w:val="28"/>
        </w:rPr>
        <w:t>На горе мы видим дом</w:t>
      </w:r>
      <w:r w:rsidR="00ED6A62" w:rsidRPr="00F01BE8">
        <w:rPr>
          <w:sz w:val="28"/>
          <w:szCs w:val="28"/>
        </w:rPr>
        <w:br/>
        <w:t>(</w:t>
      </w:r>
      <w:r w:rsidR="00ED6A62" w:rsidRPr="00F01BE8">
        <w:rPr>
          <w:i/>
          <w:sz w:val="28"/>
          <w:szCs w:val="28"/>
        </w:rPr>
        <w:t>сложили ручки над головой «домиком»)</w:t>
      </w:r>
      <w:r w:rsidR="00ED6A62" w:rsidRPr="00F01BE8">
        <w:rPr>
          <w:sz w:val="28"/>
          <w:szCs w:val="28"/>
        </w:rPr>
        <w:br/>
      </w:r>
      <w:r w:rsidR="00ED6A62" w:rsidRPr="00F01BE8">
        <w:rPr>
          <w:rStyle w:val="ac"/>
          <w:b w:val="0"/>
          <w:sz w:val="28"/>
          <w:szCs w:val="28"/>
        </w:rPr>
        <w:t>Много зелени кругом</w:t>
      </w:r>
      <w:r w:rsidR="00ED6A62" w:rsidRPr="00F01BE8">
        <w:rPr>
          <w:b/>
          <w:sz w:val="28"/>
          <w:szCs w:val="28"/>
        </w:rPr>
        <w:br/>
      </w:r>
      <w:r w:rsidR="00ED6A62" w:rsidRPr="00F01BE8">
        <w:rPr>
          <w:i/>
          <w:sz w:val="28"/>
          <w:szCs w:val="28"/>
        </w:rPr>
        <w:t>(волнообразные движения ручкой</w:t>
      </w:r>
      <w:r w:rsidR="00ED6A62" w:rsidRPr="00F01BE8">
        <w:rPr>
          <w:sz w:val="28"/>
          <w:szCs w:val="28"/>
        </w:rPr>
        <w:t>)</w:t>
      </w:r>
      <w:r w:rsidR="00ED6A62" w:rsidRPr="00F01BE8">
        <w:rPr>
          <w:sz w:val="28"/>
          <w:szCs w:val="28"/>
        </w:rPr>
        <w:br/>
      </w:r>
      <w:r w:rsidR="00ED6A62" w:rsidRPr="00F01BE8">
        <w:rPr>
          <w:rStyle w:val="ac"/>
          <w:b w:val="0"/>
          <w:sz w:val="28"/>
          <w:szCs w:val="28"/>
        </w:rPr>
        <w:t>Вот деревья, вот кусты</w:t>
      </w:r>
      <w:r w:rsidR="00ED6A62" w:rsidRPr="00F01BE8">
        <w:rPr>
          <w:b/>
          <w:bCs/>
          <w:sz w:val="28"/>
          <w:szCs w:val="28"/>
        </w:rPr>
        <w:br/>
      </w:r>
      <w:r w:rsidR="00ED6A62" w:rsidRPr="00F01BE8">
        <w:rPr>
          <w:sz w:val="28"/>
          <w:szCs w:val="28"/>
        </w:rPr>
        <w:t>(</w:t>
      </w:r>
      <w:proofErr w:type="spellStart"/>
      <w:r w:rsidR="00ED6A62" w:rsidRPr="00F01BE8">
        <w:rPr>
          <w:i/>
          <w:sz w:val="28"/>
          <w:szCs w:val="28"/>
        </w:rPr>
        <w:t>указательныедвижения</w:t>
      </w:r>
      <w:proofErr w:type="spellEnd"/>
      <w:r w:rsidR="00ED6A62" w:rsidRPr="00F01BE8">
        <w:rPr>
          <w:i/>
          <w:sz w:val="28"/>
          <w:szCs w:val="28"/>
        </w:rPr>
        <w:t>)</w:t>
      </w:r>
      <w:r w:rsidR="00ED6A62" w:rsidRPr="00F01BE8">
        <w:rPr>
          <w:i/>
          <w:sz w:val="28"/>
          <w:szCs w:val="28"/>
        </w:rPr>
        <w:br/>
      </w:r>
      <w:r w:rsidR="00ED6A62" w:rsidRPr="00F01BE8">
        <w:rPr>
          <w:rStyle w:val="ac"/>
          <w:b w:val="0"/>
          <w:sz w:val="28"/>
          <w:szCs w:val="28"/>
        </w:rPr>
        <w:t>Вот душистые цветы</w:t>
      </w:r>
      <w:r w:rsidR="00ED6A62" w:rsidRPr="00F01BE8">
        <w:rPr>
          <w:sz w:val="28"/>
          <w:szCs w:val="28"/>
        </w:rPr>
        <w:br/>
        <w:t>(</w:t>
      </w:r>
      <w:r w:rsidR="00ED6A62" w:rsidRPr="00F01BE8">
        <w:rPr>
          <w:i/>
          <w:sz w:val="28"/>
          <w:szCs w:val="28"/>
        </w:rPr>
        <w:t>сложили пальчики в «бутон»)</w:t>
      </w:r>
      <w:r w:rsidR="00ED6A62" w:rsidRPr="00F01BE8">
        <w:rPr>
          <w:sz w:val="28"/>
          <w:szCs w:val="28"/>
          <w:u w:val="single"/>
        </w:rPr>
        <w:br/>
      </w:r>
      <w:r w:rsidR="00ED6A62" w:rsidRPr="00F01BE8">
        <w:rPr>
          <w:rStyle w:val="ac"/>
          <w:b w:val="0"/>
          <w:sz w:val="28"/>
          <w:szCs w:val="28"/>
        </w:rPr>
        <w:lastRenderedPageBreak/>
        <w:t>Окружает все забор</w:t>
      </w:r>
      <w:r w:rsidR="00ED6A62" w:rsidRPr="00F01BE8">
        <w:rPr>
          <w:b/>
          <w:bCs/>
          <w:sz w:val="28"/>
          <w:szCs w:val="28"/>
          <w:u w:val="single"/>
        </w:rPr>
        <w:br/>
      </w:r>
      <w:r w:rsidR="00ED6A62" w:rsidRPr="00F01BE8">
        <w:rPr>
          <w:sz w:val="28"/>
          <w:szCs w:val="28"/>
        </w:rPr>
        <w:t>(</w:t>
      </w:r>
      <w:r w:rsidR="00ED6A62" w:rsidRPr="00F01BE8">
        <w:rPr>
          <w:i/>
          <w:sz w:val="28"/>
          <w:szCs w:val="28"/>
        </w:rPr>
        <w:t>рисуем пальчиком в воздухе зигзагообразную линию)</w:t>
      </w:r>
      <w:r w:rsidR="00ED6A62" w:rsidRPr="00F01BE8">
        <w:rPr>
          <w:sz w:val="28"/>
          <w:szCs w:val="28"/>
        </w:rPr>
        <w:br/>
      </w:r>
      <w:r w:rsidR="00ED6A62" w:rsidRPr="00F01BE8">
        <w:rPr>
          <w:rStyle w:val="ac"/>
          <w:b w:val="0"/>
          <w:sz w:val="28"/>
          <w:szCs w:val="28"/>
        </w:rPr>
        <w:t>За забором – чистый двор</w:t>
      </w:r>
      <w:r w:rsidR="00ED6A62" w:rsidRPr="00F01BE8">
        <w:rPr>
          <w:sz w:val="28"/>
          <w:szCs w:val="28"/>
        </w:rPr>
        <w:t> </w:t>
      </w:r>
      <w:r w:rsidR="00ED6A62" w:rsidRPr="00F01BE8">
        <w:rPr>
          <w:sz w:val="28"/>
          <w:szCs w:val="28"/>
        </w:rPr>
        <w:br/>
      </w:r>
      <w:r w:rsidR="00ED6A62" w:rsidRPr="00F01BE8">
        <w:rPr>
          <w:i/>
          <w:sz w:val="28"/>
          <w:szCs w:val="28"/>
        </w:rPr>
        <w:t>(погладили ладошкой стол</w:t>
      </w:r>
      <w:r w:rsidR="00ED6A62" w:rsidRPr="00F01BE8">
        <w:rPr>
          <w:sz w:val="28"/>
          <w:szCs w:val="28"/>
        </w:rPr>
        <w:t>)</w:t>
      </w:r>
      <w:r w:rsidR="00ED6A62" w:rsidRPr="00F01BE8">
        <w:rPr>
          <w:sz w:val="28"/>
          <w:szCs w:val="28"/>
        </w:rPr>
        <w:br/>
      </w:r>
      <w:r w:rsidR="00ED6A62" w:rsidRPr="00F01BE8">
        <w:rPr>
          <w:rStyle w:val="ac"/>
          <w:b w:val="0"/>
          <w:sz w:val="28"/>
          <w:szCs w:val="28"/>
        </w:rPr>
        <w:t>Мы ворота открываем</w:t>
      </w:r>
      <w:r w:rsidR="00ED6A62" w:rsidRPr="00F01BE8">
        <w:rPr>
          <w:sz w:val="28"/>
          <w:szCs w:val="28"/>
        </w:rPr>
        <w:t> </w:t>
      </w:r>
      <w:r w:rsidR="00ED6A62" w:rsidRPr="00F01BE8">
        <w:rPr>
          <w:sz w:val="28"/>
          <w:szCs w:val="28"/>
        </w:rPr>
        <w:br/>
        <w:t>(</w:t>
      </w:r>
      <w:r w:rsidR="00ED6A62" w:rsidRPr="00F01BE8">
        <w:rPr>
          <w:i/>
          <w:sz w:val="28"/>
          <w:szCs w:val="28"/>
        </w:rPr>
        <w:t>две ручки на себя – как будто открываем ворота</w:t>
      </w:r>
      <w:r w:rsidR="00ED6A62" w:rsidRPr="00F01BE8">
        <w:rPr>
          <w:sz w:val="28"/>
          <w:szCs w:val="28"/>
        </w:rPr>
        <w:t>)</w:t>
      </w:r>
      <w:r w:rsidR="00ED6A62" w:rsidRPr="00F01BE8">
        <w:rPr>
          <w:sz w:val="28"/>
          <w:szCs w:val="28"/>
        </w:rPr>
        <w:br/>
      </w:r>
      <w:r w:rsidR="00ED6A62" w:rsidRPr="00F01BE8">
        <w:rPr>
          <w:rStyle w:val="ac"/>
          <w:b w:val="0"/>
          <w:sz w:val="28"/>
          <w:szCs w:val="28"/>
        </w:rPr>
        <w:t>К дому быстро подбегаем</w:t>
      </w:r>
      <w:r w:rsidR="00ED6A62" w:rsidRPr="00F01BE8">
        <w:rPr>
          <w:b/>
          <w:bCs/>
          <w:sz w:val="28"/>
          <w:szCs w:val="28"/>
        </w:rPr>
        <w:br/>
      </w:r>
      <w:r w:rsidR="00ED6A62" w:rsidRPr="00F01BE8">
        <w:rPr>
          <w:i/>
          <w:sz w:val="28"/>
          <w:szCs w:val="28"/>
        </w:rPr>
        <w:t>(пальчики «побежали» по столу</w:t>
      </w:r>
      <w:r w:rsidR="00ED6A62" w:rsidRPr="00F01BE8">
        <w:rPr>
          <w:sz w:val="28"/>
          <w:szCs w:val="28"/>
        </w:rPr>
        <w:t>)</w:t>
      </w:r>
      <w:r w:rsidR="00ED6A62" w:rsidRPr="00F01BE8">
        <w:rPr>
          <w:sz w:val="28"/>
          <w:szCs w:val="28"/>
        </w:rPr>
        <w:br/>
      </w:r>
      <w:r w:rsidR="00ED6A62" w:rsidRPr="00F01BE8">
        <w:rPr>
          <w:rStyle w:val="ac"/>
          <w:b w:val="0"/>
          <w:sz w:val="28"/>
          <w:szCs w:val="28"/>
        </w:rPr>
        <w:t>В дверь стучимся: тук-тук-тук</w:t>
      </w:r>
      <w:r w:rsidR="00ED6A62" w:rsidRPr="00F01BE8">
        <w:rPr>
          <w:b/>
          <w:sz w:val="28"/>
          <w:szCs w:val="28"/>
        </w:rPr>
        <w:t> </w:t>
      </w:r>
      <w:r w:rsidR="00ED6A62" w:rsidRPr="00F01BE8">
        <w:rPr>
          <w:b/>
          <w:sz w:val="28"/>
          <w:szCs w:val="28"/>
        </w:rPr>
        <w:br/>
      </w:r>
      <w:r w:rsidR="00ED6A62" w:rsidRPr="00F01BE8">
        <w:rPr>
          <w:i/>
          <w:sz w:val="28"/>
          <w:szCs w:val="28"/>
        </w:rPr>
        <w:t>(стучим кулачком о стол)</w:t>
      </w:r>
      <w:r w:rsidR="00ED6A62" w:rsidRPr="00F01BE8">
        <w:rPr>
          <w:sz w:val="28"/>
          <w:szCs w:val="28"/>
        </w:rPr>
        <w:br/>
      </w:r>
      <w:r w:rsidR="00ED6A62" w:rsidRPr="00F01BE8">
        <w:rPr>
          <w:rStyle w:val="ac"/>
          <w:b w:val="0"/>
          <w:sz w:val="28"/>
          <w:szCs w:val="28"/>
        </w:rPr>
        <w:t>Кто-то к нам идет на стук</w:t>
      </w:r>
      <w:r w:rsidR="00ED6A62" w:rsidRPr="00F01BE8">
        <w:rPr>
          <w:rStyle w:val="ac"/>
          <w:sz w:val="28"/>
          <w:szCs w:val="28"/>
        </w:rPr>
        <w:t>? </w:t>
      </w:r>
      <w:r w:rsidR="00ED6A62" w:rsidRPr="00F01BE8">
        <w:rPr>
          <w:sz w:val="28"/>
          <w:szCs w:val="28"/>
        </w:rPr>
        <w:br/>
      </w:r>
      <w:r w:rsidR="00ED6A62" w:rsidRPr="00F01BE8">
        <w:rPr>
          <w:i/>
          <w:sz w:val="28"/>
          <w:szCs w:val="28"/>
        </w:rPr>
        <w:t>(прикладываем ладонь к уху, как будто прислушиваемся)</w:t>
      </w:r>
      <w:r w:rsidR="00ED6A62" w:rsidRPr="00F01BE8">
        <w:rPr>
          <w:i/>
          <w:sz w:val="28"/>
          <w:szCs w:val="28"/>
        </w:rPr>
        <w:br/>
      </w:r>
      <w:r w:rsidR="00ED6A62" w:rsidRPr="00F01BE8">
        <w:rPr>
          <w:rStyle w:val="ac"/>
          <w:b w:val="0"/>
          <w:sz w:val="28"/>
          <w:szCs w:val="28"/>
        </w:rPr>
        <w:t>В гости к другу мы пришли</w:t>
      </w:r>
      <w:r w:rsidR="00ED6A62" w:rsidRPr="00F01BE8">
        <w:rPr>
          <w:b/>
          <w:bCs/>
          <w:sz w:val="28"/>
          <w:szCs w:val="28"/>
        </w:rPr>
        <w:br/>
      </w:r>
      <w:r w:rsidR="00ED6A62" w:rsidRPr="00F01BE8">
        <w:rPr>
          <w:rStyle w:val="ac"/>
          <w:b w:val="0"/>
          <w:sz w:val="28"/>
          <w:szCs w:val="28"/>
        </w:rPr>
        <w:t>И гостинцы принесли</w:t>
      </w:r>
      <w:r w:rsidR="00ED6A62" w:rsidRPr="00F01BE8">
        <w:rPr>
          <w:sz w:val="28"/>
          <w:szCs w:val="28"/>
        </w:rPr>
        <w:t> </w:t>
      </w:r>
      <w:r w:rsidR="00ED6A62" w:rsidRPr="00F01BE8">
        <w:rPr>
          <w:sz w:val="28"/>
          <w:szCs w:val="28"/>
        </w:rPr>
        <w:br/>
      </w:r>
      <w:r w:rsidR="00ED6A62" w:rsidRPr="00F01BE8">
        <w:rPr>
          <w:i/>
          <w:sz w:val="28"/>
          <w:szCs w:val="28"/>
        </w:rPr>
        <w:t>(вытягиваем ручки вперед, словно принесли подарки</w:t>
      </w:r>
      <w:r w:rsidR="00ED6A62" w:rsidRPr="00F01BE8">
        <w:rPr>
          <w:sz w:val="28"/>
          <w:szCs w:val="28"/>
        </w:rPr>
        <w:t>).</w:t>
      </w:r>
    </w:p>
    <w:p w14:paraId="575BF4CE" w14:textId="77777777" w:rsidR="00F01BE8" w:rsidRPr="005D4D39" w:rsidRDefault="00F01BE8" w:rsidP="00F01BE8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i/>
          <w:sz w:val="28"/>
          <w:szCs w:val="28"/>
        </w:rPr>
      </w:pPr>
      <w:r w:rsidRPr="005D4D39">
        <w:rPr>
          <w:rStyle w:val="c7"/>
          <w:b/>
          <w:bCs/>
          <w:i/>
          <w:sz w:val="28"/>
          <w:szCs w:val="28"/>
        </w:rPr>
        <w:t>Пальчиковая гимнастика «Молоток»</w:t>
      </w:r>
    </w:p>
    <w:p w14:paraId="7DCB698F" w14:textId="77777777" w:rsidR="00F01BE8" w:rsidRPr="00F01BE8" w:rsidRDefault="00F01BE8" w:rsidP="00F01BE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i/>
          <w:sz w:val="28"/>
          <w:szCs w:val="28"/>
        </w:rPr>
      </w:pPr>
      <w:r w:rsidRPr="00F01BE8">
        <w:rPr>
          <w:rStyle w:val="c6"/>
          <w:rFonts w:eastAsiaTheme="majorEastAsia"/>
          <w:sz w:val="28"/>
          <w:szCs w:val="28"/>
        </w:rPr>
        <w:t xml:space="preserve">"Молотком стучу, </w:t>
      </w:r>
      <w:proofErr w:type="gramStart"/>
      <w:r w:rsidRPr="00F01BE8">
        <w:rPr>
          <w:rStyle w:val="c6"/>
          <w:rFonts w:eastAsiaTheme="majorEastAsia"/>
          <w:sz w:val="28"/>
          <w:szCs w:val="28"/>
        </w:rPr>
        <w:t>стучу,</w:t>
      </w:r>
      <w:r w:rsidRPr="00F01BE8">
        <w:rPr>
          <w:rStyle w:val="c6"/>
          <w:rFonts w:eastAsiaTheme="majorEastAsia"/>
          <w:i/>
          <w:sz w:val="28"/>
          <w:szCs w:val="28"/>
        </w:rPr>
        <w:t>(</w:t>
      </w:r>
      <w:proofErr w:type="gramEnd"/>
      <w:r w:rsidRPr="00F01BE8">
        <w:rPr>
          <w:rStyle w:val="c6"/>
          <w:rFonts w:eastAsiaTheme="majorEastAsia"/>
          <w:i/>
          <w:sz w:val="28"/>
          <w:szCs w:val="28"/>
        </w:rPr>
        <w:t>стучим кулач</w:t>
      </w:r>
      <w:r>
        <w:rPr>
          <w:rStyle w:val="c6"/>
          <w:rFonts w:eastAsiaTheme="majorEastAsia"/>
          <w:i/>
          <w:sz w:val="28"/>
          <w:szCs w:val="28"/>
        </w:rPr>
        <w:t>ком по правой ладошке</w:t>
      </w:r>
      <w:r w:rsidRPr="00F01BE8">
        <w:rPr>
          <w:rStyle w:val="c6"/>
          <w:rFonts w:eastAsiaTheme="majorEastAsia"/>
          <w:i/>
          <w:sz w:val="28"/>
          <w:szCs w:val="28"/>
        </w:rPr>
        <w:t>)</w:t>
      </w:r>
    </w:p>
    <w:p w14:paraId="7F9D9446" w14:textId="77777777" w:rsidR="00F01BE8" w:rsidRPr="00F01BE8" w:rsidRDefault="00F01BE8" w:rsidP="00F01BE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01BE8">
        <w:rPr>
          <w:rStyle w:val="c6"/>
          <w:rFonts w:eastAsiaTheme="majorEastAsia"/>
          <w:sz w:val="28"/>
          <w:szCs w:val="28"/>
        </w:rPr>
        <w:t xml:space="preserve">Сто гвоздей </w:t>
      </w:r>
      <w:proofErr w:type="gramStart"/>
      <w:r w:rsidRPr="00F01BE8">
        <w:rPr>
          <w:rStyle w:val="c6"/>
          <w:rFonts w:eastAsiaTheme="majorEastAsia"/>
          <w:sz w:val="28"/>
          <w:szCs w:val="28"/>
        </w:rPr>
        <w:t>заколочу,</w:t>
      </w:r>
      <w:r w:rsidRPr="00F01BE8">
        <w:rPr>
          <w:rStyle w:val="c6"/>
          <w:rFonts w:eastAsiaTheme="majorEastAsia"/>
          <w:i/>
          <w:sz w:val="28"/>
          <w:szCs w:val="28"/>
        </w:rPr>
        <w:t>(</w:t>
      </w:r>
      <w:proofErr w:type="gramEnd"/>
      <w:r w:rsidRPr="00F01BE8">
        <w:rPr>
          <w:rStyle w:val="c6"/>
          <w:rFonts w:eastAsiaTheme="majorEastAsia"/>
          <w:i/>
          <w:sz w:val="28"/>
          <w:szCs w:val="28"/>
        </w:rPr>
        <w:t>стучим кулачком по левой ладошке)</w:t>
      </w:r>
    </w:p>
    <w:p w14:paraId="5B4E2F0C" w14:textId="77777777" w:rsidR="00F01BE8" w:rsidRPr="00F01BE8" w:rsidRDefault="00F01BE8" w:rsidP="00F01BE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i/>
          <w:sz w:val="28"/>
          <w:szCs w:val="28"/>
        </w:rPr>
      </w:pPr>
      <w:r w:rsidRPr="00F01BE8">
        <w:rPr>
          <w:rStyle w:val="c6"/>
          <w:rFonts w:eastAsiaTheme="majorEastAsia"/>
          <w:sz w:val="28"/>
          <w:szCs w:val="28"/>
        </w:rPr>
        <w:t xml:space="preserve">Буду строить дом, </w:t>
      </w:r>
      <w:proofErr w:type="gramStart"/>
      <w:r w:rsidRPr="00F01BE8">
        <w:rPr>
          <w:rStyle w:val="c6"/>
          <w:rFonts w:eastAsiaTheme="majorEastAsia"/>
          <w:sz w:val="28"/>
          <w:szCs w:val="28"/>
        </w:rPr>
        <w:t>дом,</w:t>
      </w:r>
      <w:r w:rsidRPr="00F01BE8">
        <w:rPr>
          <w:rStyle w:val="c6"/>
          <w:rFonts w:eastAsiaTheme="majorEastAsia"/>
          <w:i/>
          <w:sz w:val="28"/>
          <w:szCs w:val="28"/>
        </w:rPr>
        <w:t>(</w:t>
      </w:r>
      <w:proofErr w:type="gramEnd"/>
      <w:r w:rsidRPr="00F01BE8">
        <w:rPr>
          <w:rStyle w:val="c6"/>
          <w:rFonts w:eastAsiaTheme="majorEastAsia"/>
          <w:i/>
          <w:sz w:val="28"/>
          <w:szCs w:val="28"/>
        </w:rPr>
        <w:t>ставим кулачок на кулачок)</w:t>
      </w:r>
    </w:p>
    <w:p w14:paraId="616FD5AB" w14:textId="77777777" w:rsidR="00F01BE8" w:rsidRDefault="00F01BE8" w:rsidP="00F01BE8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i/>
          <w:sz w:val="28"/>
          <w:szCs w:val="28"/>
        </w:rPr>
      </w:pPr>
      <w:r w:rsidRPr="00F01BE8">
        <w:rPr>
          <w:rStyle w:val="c6"/>
          <w:rFonts w:eastAsiaTheme="majorEastAsia"/>
          <w:sz w:val="28"/>
          <w:szCs w:val="28"/>
        </w:rPr>
        <w:t>Буду жить в нем, в нем</w:t>
      </w:r>
      <w:proofErr w:type="gramStart"/>
      <w:r w:rsidRPr="00F01BE8">
        <w:rPr>
          <w:rStyle w:val="c6"/>
          <w:rFonts w:eastAsiaTheme="majorEastAsia"/>
          <w:sz w:val="28"/>
          <w:szCs w:val="28"/>
        </w:rPr>
        <w:t>".</w:t>
      </w:r>
      <w:r w:rsidRPr="00F01BE8">
        <w:rPr>
          <w:rStyle w:val="c6"/>
          <w:rFonts w:eastAsiaTheme="majorEastAsia"/>
          <w:i/>
          <w:sz w:val="28"/>
          <w:szCs w:val="28"/>
        </w:rPr>
        <w:t>(</w:t>
      </w:r>
      <w:proofErr w:type="gramEnd"/>
      <w:r w:rsidRPr="00F01BE8">
        <w:rPr>
          <w:rStyle w:val="c6"/>
          <w:rFonts w:eastAsiaTheme="majorEastAsia"/>
          <w:i/>
          <w:sz w:val="28"/>
          <w:szCs w:val="28"/>
        </w:rPr>
        <w:t>показываем домик над головой)</w:t>
      </w:r>
    </w:p>
    <w:p w14:paraId="1A64FA0F" w14:textId="77777777" w:rsidR="00F206C7" w:rsidRDefault="00F206C7" w:rsidP="00F01BE8">
      <w:pPr>
        <w:pStyle w:val="c0"/>
        <w:shd w:val="clear" w:color="auto" w:fill="FFFFFF"/>
        <w:spacing w:before="0" w:beforeAutospacing="0" w:after="0" w:afterAutospacing="0"/>
        <w:rPr>
          <w:rStyle w:val="c6"/>
          <w:rFonts w:eastAsiaTheme="majorEastAsia"/>
          <w:i/>
          <w:sz w:val="28"/>
          <w:szCs w:val="28"/>
        </w:rPr>
      </w:pPr>
    </w:p>
    <w:p w14:paraId="2ED9CB5F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Пальчиковая гимнастика «Замок»</w:t>
      </w:r>
    </w:p>
    <w:p w14:paraId="745BBEA5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двери висит замок —</w:t>
      </w:r>
    </w:p>
    <w:p w14:paraId="7EADB68D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его открыть бы смог?</w:t>
      </w:r>
    </w:p>
    <w:p w14:paraId="69412DBD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(Быстрое соединение пальцев в замок.)</w:t>
      </w:r>
    </w:p>
    <w:p w14:paraId="0484A8DF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Потянули…</w:t>
      </w:r>
    </w:p>
    <w:p w14:paraId="704F1421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(Тянем кисти в стороны.)</w:t>
      </w:r>
    </w:p>
    <w:p w14:paraId="24C41AC5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Покрутили…</w:t>
      </w:r>
    </w:p>
    <w:p w14:paraId="1243B6E2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(Волнообразные движения.)</w:t>
      </w:r>
    </w:p>
    <w:p w14:paraId="4ACBC23C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Постучали…</w:t>
      </w:r>
    </w:p>
    <w:p w14:paraId="05E7523D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(Пальцы сцеплены в замок, дети стучат ладонями.)</w:t>
      </w:r>
    </w:p>
    <w:p w14:paraId="164AAADB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открыли!</w:t>
      </w:r>
    </w:p>
    <w:p w14:paraId="49894BFB" w14:textId="77777777" w:rsidR="00F206C7" w:rsidRPr="00F206C7" w:rsidRDefault="00F206C7" w:rsidP="00F20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(Пальцы расцепились.)</w:t>
      </w:r>
    </w:p>
    <w:p w14:paraId="3334AD68" w14:textId="77777777" w:rsidR="00F206C7" w:rsidRPr="00F01BE8" w:rsidRDefault="00F206C7" w:rsidP="00F01BE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</w:p>
    <w:p w14:paraId="06ED44BA" w14:textId="77777777" w:rsidR="00CF1AFD" w:rsidRDefault="00CF1AFD" w:rsidP="00CF1AFD">
      <w:pPr>
        <w:pStyle w:val="a3"/>
        <w:shd w:val="clear" w:color="auto" w:fill="FFFFFF"/>
        <w:spacing w:before="0" w:beforeAutospacing="0" w:after="180" w:afterAutospacing="0" w:line="240" w:lineRule="atLeast"/>
        <w:jc w:val="center"/>
        <w:rPr>
          <w:b/>
          <w:sz w:val="28"/>
          <w:szCs w:val="28"/>
        </w:rPr>
      </w:pPr>
    </w:p>
    <w:p w14:paraId="57725428" w14:textId="77777777" w:rsidR="00F01BE8" w:rsidRDefault="00CF1AFD" w:rsidP="00CF1AFD">
      <w:pPr>
        <w:pStyle w:val="a3"/>
        <w:shd w:val="clear" w:color="auto" w:fill="FFFFFF"/>
        <w:spacing w:before="0" w:beforeAutospacing="0" w:after="180" w:afterAutospacing="0" w:line="240" w:lineRule="atLeast"/>
        <w:jc w:val="center"/>
        <w:rPr>
          <w:b/>
          <w:sz w:val="28"/>
          <w:szCs w:val="28"/>
        </w:rPr>
      </w:pPr>
      <w:r w:rsidRPr="00CF1AFD">
        <w:rPr>
          <w:b/>
          <w:sz w:val="28"/>
          <w:szCs w:val="28"/>
        </w:rPr>
        <w:t>«Семья»</w:t>
      </w:r>
    </w:p>
    <w:p w14:paraId="58137266" w14:textId="77777777" w:rsidR="00F206C7" w:rsidRPr="005D4D39" w:rsidRDefault="005D4D39" w:rsidP="00F206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D4D3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Пальчиковая гимнастика </w:t>
      </w:r>
      <w:r w:rsidR="00F206C7" w:rsidRPr="005D4D3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«Семья»</w:t>
      </w:r>
    </w:p>
    <w:p w14:paraId="7D189429" w14:textId="77777777" w:rsidR="00F206C7" w:rsidRPr="00F206C7" w:rsidRDefault="00F206C7" w:rsidP="00F206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32F8D252" w14:textId="77777777" w:rsidR="00F206C7" w:rsidRPr="00F206C7" w:rsidRDefault="00F206C7" w:rsidP="00F206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четыре!    </w:t>
      </w:r>
      <w:r w:rsidRPr="00F206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 в ладоши)</w:t>
      </w:r>
    </w:p>
    <w:p w14:paraId="0EA95D26" w14:textId="77777777" w:rsidR="00F206C7" w:rsidRPr="00F206C7" w:rsidRDefault="00F206C7" w:rsidP="00F206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живет в моей квартире?</w:t>
      </w:r>
    </w:p>
    <w:p w14:paraId="1267279D" w14:textId="77777777" w:rsidR="00F206C7" w:rsidRPr="00F206C7" w:rsidRDefault="00F206C7" w:rsidP="00F206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пять!    </w:t>
      </w:r>
      <w:r w:rsidRPr="00F206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 в ладоши)</w:t>
      </w:r>
    </w:p>
    <w:p w14:paraId="1A677D57" w14:textId="77777777" w:rsidR="00F206C7" w:rsidRPr="00F206C7" w:rsidRDefault="00F206C7" w:rsidP="00F206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могу пересчитать:</w:t>
      </w:r>
    </w:p>
    <w:p w14:paraId="0F403B24" w14:textId="77777777" w:rsidR="00F206C7" w:rsidRPr="00F206C7" w:rsidRDefault="00F206C7" w:rsidP="00F206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Папа, мама, брат, сестренка, кошка Мурка,</w:t>
      </w:r>
    </w:p>
    <w:p w14:paraId="2E2980F6" w14:textId="77777777" w:rsidR="00F206C7" w:rsidRPr="00F206C7" w:rsidRDefault="00F206C7" w:rsidP="00F206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котенка, мой щегол, сверчок и я </w:t>
      </w:r>
      <w:proofErr w:type="gramStart"/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 w:rsidRPr="00F206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F206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поочередное поглаживание- массаж всех десяти пальцев).</w:t>
      </w:r>
    </w:p>
    <w:p w14:paraId="09452FA4" w14:textId="77777777" w:rsidR="00F206C7" w:rsidRDefault="00F206C7" w:rsidP="00F206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вся моя семья!</w:t>
      </w:r>
    </w:p>
    <w:p w14:paraId="3E416AFD" w14:textId="77777777" w:rsidR="005D4D39" w:rsidRDefault="005D4D39" w:rsidP="00F206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B23F87" w14:textId="77777777" w:rsidR="005D4D39" w:rsidRPr="005D4D39" w:rsidRDefault="005D4D39" w:rsidP="005D4D39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5D4D39">
        <w:rPr>
          <w:b/>
          <w:bCs/>
          <w:i/>
          <w:sz w:val="28"/>
          <w:szCs w:val="28"/>
        </w:rPr>
        <w:t>Пальчиковая гимнастика «Дружная семья»</w:t>
      </w:r>
    </w:p>
    <w:p w14:paraId="473C1328" w14:textId="77777777" w:rsidR="005D4D39" w:rsidRPr="00C45CA9" w:rsidRDefault="005D4D39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Этот пальчик – дедушка,</w:t>
      </w:r>
    </w:p>
    <w:p w14:paraId="66B7BBC6" w14:textId="77777777" w:rsidR="005D4D39" w:rsidRPr="00C45CA9" w:rsidRDefault="005D4D39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Этот пальчик – бабушка,</w:t>
      </w:r>
    </w:p>
    <w:p w14:paraId="31AB7764" w14:textId="77777777" w:rsidR="005D4D39" w:rsidRPr="00C45CA9" w:rsidRDefault="005D4D39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Этот пальчик – папа,</w:t>
      </w:r>
    </w:p>
    <w:p w14:paraId="1A1016B7" w14:textId="77777777" w:rsidR="005D4D39" w:rsidRPr="00C45CA9" w:rsidRDefault="005D4D39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Этот пальчик – мама,</w:t>
      </w:r>
    </w:p>
    <w:p w14:paraId="764426B8" w14:textId="77777777" w:rsidR="005D4D39" w:rsidRPr="00C45CA9" w:rsidRDefault="005D4D39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А вот этот пальчик – я,</w:t>
      </w:r>
    </w:p>
    <w:p w14:paraId="2F8E628C" w14:textId="77777777" w:rsidR="005D4D39" w:rsidRPr="00C45CA9" w:rsidRDefault="005D4D39" w:rsidP="00C45CA9">
      <w:pPr>
        <w:pStyle w:val="af"/>
        <w:rPr>
          <w:rFonts w:ascii="Times New Roman" w:hAnsi="Times New Roman" w:cs="Times New Roman"/>
          <w:sz w:val="28"/>
          <w:szCs w:val="28"/>
        </w:rPr>
      </w:pPr>
      <w:r w:rsidRPr="00C45CA9">
        <w:rPr>
          <w:rFonts w:ascii="Times New Roman" w:hAnsi="Times New Roman" w:cs="Times New Roman"/>
          <w:sz w:val="28"/>
          <w:szCs w:val="28"/>
        </w:rPr>
        <w:t>Вместе – дружная семья!</w:t>
      </w:r>
    </w:p>
    <w:p w14:paraId="04675886" w14:textId="77777777" w:rsidR="005D4D39" w:rsidRPr="00F206C7" w:rsidRDefault="005D4D39" w:rsidP="00F206C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BBC0FC" w14:textId="77777777" w:rsidR="00F206C7" w:rsidRPr="00CF1AFD" w:rsidRDefault="00F206C7" w:rsidP="00CF1AFD">
      <w:pPr>
        <w:pStyle w:val="a3"/>
        <w:shd w:val="clear" w:color="auto" w:fill="FFFFFF"/>
        <w:spacing w:before="0" w:beforeAutospacing="0" w:after="180" w:afterAutospacing="0" w:line="240" w:lineRule="atLeast"/>
        <w:jc w:val="center"/>
        <w:rPr>
          <w:b/>
          <w:sz w:val="28"/>
          <w:szCs w:val="28"/>
        </w:rPr>
      </w:pPr>
    </w:p>
    <w:p w14:paraId="3CE72EC8" w14:textId="77777777" w:rsidR="00ED6A62" w:rsidRPr="00F01BE8" w:rsidRDefault="00ED6A62" w:rsidP="00ED6A62">
      <w:pPr>
        <w:pStyle w:val="a3"/>
        <w:shd w:val="clear" w:color="auto" w:fill="FFFFFF"/>
        <w:spacing w:before="0" w:beforeAutospacing="0" w:after="180" w:afterAutospacing="0" w:line="240" w:lineRule="atLeast"/>
        <w:rPr>
          <w:sz w:val="28"/>
          <w:szCs w:val="28"/>
        </w:rPr>
      </w:pPr>
      <w:r w:rsidRPr="00F01BE8">
        <w:rPr>
          <w:sz w:val="28"/>
          <w:szCs w:val="28"/>
        </w:rPr>
        <w:t> </w:t>
      </w:r>
    </w:p>
    <w:p w14:paraId="0BFA8115" w14:textId="77777777" w:rsidR="00ED6A62" w:rsidRPr="00ED6A62" w:rsidRDefault="00ED6A62" w:rsidP="00ED6A62">
      <w:pPr>
        <w:rPr>
          <w:rFonts w:ascii="Times New Roman" w:hAnsi="Times New Roman" w:cs="Times New Roman"/>
          <w:b/>
          <w:sz w:val="28"/>
          <w:szCs w:val="28"/>
        </w:rPr>
      </w:pPr>
    </w:p>
    <w:p w14:paraId="2436AE9D" w14:textId="77777777" w:rsidR="003D2C0F" w:rsidRPr="001B1260" w:rsidRDefault="003D2C0F" w:rsidP="001B1260">
      <w:pPr>
        <w:rPr>
          <w:rFonts w:ascii="Times New Roman" w:hAnsi="Times New Roman" w:cs="Times New Roman"/>
          <w:b/>
          <w:sz w:val="28"/>
          <w:szCs w:val="28"/>
        </w:rPr>
      </w:pPr>
    </w:p>
    <w:p w14:paraId="60D58869" w14:textId="77777777" w:rsidR="005C0F4B" w:rsidRPr="001B1260" w:rsidRDefault="005C0F4B" w:rsidP="001B1260">
      <w:pPr>
        <w:rPr>
          <w:rFonts w:ascii="Times New Roman" w:hAnsi="Times New Roman" w:cs="Times New Roman"/>
          <w:b/>
          <w:sz w:val="28"/>
          <w:szCs w:val="28"/>
        </w:rPr>
      </w:pPr>
    </w:p>
    <w:p w14:paraId="7ADF1A01" w14:textId="77777777" w:rsidR="005C0F4B" w:rsidRPr="003A5B98" w:rsidRDefault="005C0F4B" w:rsidP="00C56F0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F58DD9" w14:textId="77777777" w:rsidR="00792BE3" w:rsidRPr="003A5B98" w:rsidRDefault="00792BE3" w:rsidP="00C56F06">
      <w:pPr>
        <w:spacing w:line="360" w:lineRule="auto"/>
        <w:jc w:val="both"/>
      </w:pPr>
    </w:p>
    <w:p w14:paraId="764FB6D7" w14:textId="77777777" w:rsidR="00792BE3" w:rsidRPr="003A5B98" w:rsidRDefault="00792BE3" w:rsidP="00C56F06">
      <w:pPr>
        <w:spacing w:line="360" w:lineRule="auto"/>
        <w:jc w:val="both"/>
      </w:pPr>
    </w:p>
    <w:p w14:paraId="6B263D5B" w14:textId="77777777" w:rsidR="00792BE3" w:rsidRPr="003A5B98" w:rsidRDefault="00792BE3" w:rsidP="00C56F06">
      <w:pPr>
        <w:spacing w:line="360" w:lineRule="auto"/>
        <w:jc w:val="both"/>
      </w:pPr>
    </w:p>
    <w:p w14:paraId="350CB196" w14:textId="77777777" w:rsidR="00792BE3" w:rsidRPr="003A5B98" w:rsidRDefault="00792BE3" w:rsidP="00C56F06">
      <w:pPr>
        <w:spacing w:line="360" w:lineRule="auto"/>
        <w:jc w:val="both"/>
      </w:pPr>
    </w:p>
    <w:p w14:paraId="4305A620" w14:textId="77777777" w:rsidR="00792BE3" w:rsidRPr="003A5B98" w:rsidRDefault="00792BE3" w:rsidP="00C56F06">
      <w:pPr>
        <w:spacing w:line="360" w:lineRule="auto"/>
        <w:jc w:val="both"/>
      </w:pPr>
    </w:p>
    <w:p w14:paraId="4AC30346" w14:textId="77777777" w:rsidR="00792BE3" w:rsidRPr="003A5B98" w:rsidRDefault="00792BE3" w:rsidP="00C56F06">
      <w:pPr>
        <w:spacing w:line="360" w:lineRule="auto"/>
        <w:jc w:val="both"/>
      </w:pPr>
    </w:p>
    <w:p w14:paraId="3661729E" w14:textId="77777777" w:rsidR="00792BE3" w:rsidRPr="003A5B98" w:rsidRDefault="00792BE3" w:rsidP="00C56F06">
      <w:pPr>
        <w:spacing w:line="360" w:lineRule="auto"/>
        <w:jc w:val="both"/>
      </w:pPr>
    </w:p>
    <w:p w14:paraId="5376D73D" w14:textId="77777777" w:rsidR="00792BE3" w:rsidRPr="003A5B98" w:rsidRDefault="00792BE3" w:rsidP="00C56F06">
      <w:pPr>
        <w:spacing w:line="360" w:lineRule="auto"/>
        <w:jc w:val="both"/>
      </w:pPr>
    </w:p>
    <w:p w14:paraId="112C0FB6" w14:textId="77777777" w:rsidR="00792BE3" w:rsidRPr="003A5B98" w:rsidRDefault="00792BE3" w:rsidP="00C56F06">
      <w:pPr>
        <w:spacing w:line="360" w:lineRule="auto"/>
        <w:jc w:val="both"/>
      </w:pPr>
    </w:p>
    <w:p w14:paraId="626376B5" w14:textId="77777777" w:rsidR="00792BE3" w:rsidRPr="003A5B98" w:rsidRDefault="00792BE3" w:rsidP="00C56F06">
      <w:pPr>
        <w:spacing w:line="360" w:lineRule="auto"/>
        <w:jc w:val="both"/>
      </w:pPr>
    </w:p>
    <w:p w14:paraId="1CCDE36F" w14:textId="77777777" w:rsidR="00792BE3" w:rsidRPr="003A5B98" w:rsidRDefault="00792BE3" w:rsidP="00C56F06">
      <w:pPr>
        <w:spacing w:line="360" w:lineRule="auto"/>
        <w:jc w:val="both"/>
      </w:pPr>
    </w:p>
    <w:p w14:paraId="219ADF76" w14:textId="77777777" w:rsidR="00792BE3" w:rsidRPr="003A5B98" w:rsidRDefault="00792BE3" w:rsidP="001B1260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A5B98">
        <w:rPr>
          <w:rFonts w:ascii="Times New Roman" w:hAnsi="Times New Roman" w:cs="Times New Roman"/>
          <w:b/>
          <w:sz w:val="28"/>
          <w:szCs w:val="28"/>
        </w:rPr>
        <w:lastRenderedPageBreak/>
        <w:t>Приложение3</w:t>
      </w:r>
    </w:p>
    <w:p w14:paraId="4D7B65F1" w14:textId="77777777" w:rsidR="00792BE3" w:rsidRPr="003A5B98" w:rsidRDefault="00792BE3" w:rsidP="001B1260">
      <w:pPr>
        <w:pStyle w:val="a3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r w:rsidRPr="003A5B98">
        <w:rPr>
          <w:rStyle w:val="ac"/>
          <w:sz w:val="28"/>
          <w:szCs w:val="28"/>
          <w:bdr w:val="none" w:sz="0" w:space="0" w:color="auto" w:frame="1"/>
        </w:rPr>
        <w:t>Перспективный план работы с родителями воспитанников</w:t>
      </w:r>
    </w:p>
    <w:p w14:paraId="1202B19C" w14:textId="77777777" w:rsidR="00792BE3" w:rsidRPr="003A5B98" w:rsidRDefault="00792BE3" w:rsidP="001B1260">
      <w:pPr>
        <w:pStyle w:val="a3"/>
        <w:spacing w:before="0" w:beforeAutospacing="0" w:after="0" w:afterAutospacing="0" w:line="360" w:lineRule="auto"/>
        <w:jc w:val="center"/>
        <w:textAlignment w:val="baseline"/>
        <w:rPr>
          <w:rStyle w:val="ac"/>
          <w:sz w:val="28"/>
          <w:szCs w:val="28"/>
          <w:bdr w:val="none" w:sz="0" w:space="0" w:color="auto" w:frame="1"/>
        </w:rPr>
      </w:pPr>
      <w:r w:rsidRPr="003A5B98">
        <w:rPr>
          <w:rStyle w:val="ac"/>
          <w:sz w:val="28"/>
          <w:szCs w:val="28"/>
          <w:bdr w:val="none" w:sz="0" w:space="0" w:color="auto" w:frame="1"/>
        </w:rPr>
        <w:t>по речевому развитию (подготовительная группа)</w:t>
      </w:r>
    </w:p>
    <w:p w14:paraId="0C646619" w14:textId="77777777" w:rsidR="00097954" w:rsidRPr="003A5B98" w:rsidRDefault="00097954" w:rsidP="00C56F06">
      <w:pPr>
        <w:pStyle w:val="a3"/>
        <w:spacing w:before="0" w:beforeAutospacing="0" w:after="0" w:afterAutospacing="0" w:line="360" w:lineRule="auto"/>
        <w:jc w:val="both"/>
        <w:textAlignment w:val="baseline"/>
        <w:rPr>
          <w:rStyle w:val="ac"/>
          <w:sz w:val="28"/>
          <w:szCs w:val="28"/>
          <w:bdr w:val="none" w:sz="0" w:space="0" w:color="auto" w:frame="1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87"/>
        <w:gridCol w:w="2256"/>
        <w:gridCol w:w="2556"/>
        <w:gridCol w:w="3172"/>
      </w:tblGrid>
      <w:tr w:rsidR="003A5B98" w:rsidRPr="001B1260" w14:paraId="6945854E" w14:textId="77777777" w:rsidTr="00A9527D">
        <w:trPr>
          <w:jc w:val="center"/>
        </w:trPr>
        <w:tc>
          <w:tcPr>
            <w:tcW w:w="1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AD77F2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DF2E7E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077EBA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958615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Цель</w:t>
            </w:r>
          </w:p>
        </w:tc>
      </w:tr>
      <w:tr w:rsidR="003A5B98" w:rsidRPr="001B1260" w14:paraId="47B5973F" w14:textId="77777777" w:rsidTr="00A9527D">
        <w:trPr>
          <w:jc w:val="center"/>
        </w:trPr>
        <w:tc>
          <w:tcPr>
            <w:tcW w:w="15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17EB96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B5A2B2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Анкетирование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2F7244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«Я и мой ребенок»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3F47E2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Проанализировать отношения между взрослыми и детьми в семье, изучить адекватность позиции родителей по отношению </w:t>
            </w:r>
            <w:r w:rsidR="00097954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 ребенку и его речевому развитию. Узнать</w:t>
            </w: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педагогическую осведомленность</w:t>
            </w:r>
            <w:r w:rsidR="00097954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родителей по речевому развитию детей.</w:t>
            </w:r>
          </w:p>
        </w:tc>
      </w:tr>
      <w:tr w:rsidR="003A5B98" w:rsidRPr="001B1260" w14:paraId="619DFDC3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78262E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5D6177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Родительское собрание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70F942" w14:textId="77777777" w:rsidR="008E6483" w:rsidRPr="001B1260" w:rsidRDefault="00097954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«На пути к школе»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172974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 ходо</w:t>
            </w:r>
            <w:r w:rsidR="00097954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 </w:t>
            </w:r>
            <w:proofErr w:type="gramStart"/>
            <w:r w:rsidR="00097954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коррекционной </w:t>
            </w: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работы</w:t>
            </w:r>
            <w:proofErr w:type="gramEnd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учебный год</w:t>
            </w:r>
          </w:p>
        </w:tc>
      </w:tr>
      <w:tr w:rsidR="003A5B98" w:rsidRPr="001B1260" w14:paraId="16D3FB5A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1D0BA4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545856" w14:textId="77777777" w:rsidR="008E6483" w:rsidRPr="001B1260" w:rsidRDefault="00FC3800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Памятка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CDB934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«Этому должны мы научиться»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46D12F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 образовательным минимумом на учебный год</w:t>
            </w:r>
          </w:p>
        </w:tc>
      </w:tr>
      <w:tr w:rsidR="003A5B98" w:rsidRPr="001B1260" w14:paraId="098FA9E7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5E6829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CEDD24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Оформление фотогазеты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06654C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«В мире детей»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690FCA" w14:textId="77777777" w:rsidR="008E6483" w:rsidRPr="001B1260" w:rsidRDefault="00097954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r w:rsidR="008E6483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ознакомить родителей с работой, которая ведется с детьми в группе</w:t>
            </w:r>
          </w:p>
        </w:tc>
      </w:tr>
      <w:tr w:rsidR="003A5B98" w:rsidRPr="001B1260" w14:paraId="67419D94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75BD96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F705F3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Оформление информационной корзины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AC08AD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«Шкатулка вопросов»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D5C70A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Выявить круг вопросов, которые для родителей актуальны</w:t>
            </w:r>
          </w:p>
        </w:tc>
      </w:tr>
      <w:tr w:rsidR="003A5B98" w:rsidRPr="001B1260" w14:paraId="286809A2" w14:textId="77777777" w:rsidTr="00A9527D">
        <w:trPr>
          <w:jc w:val="center"/>
        </w:trPr>
        <w:tc>
          <w:tcPr>
            <w:tcW w:w="15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471387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C4F6F0" w14:textId="77777777" w:rsidR="008E6483" w:rsidRPr="001B1260" w:rsidRDefault="00FC3800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Консультация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42274F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«Артикуляционные упражнения»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EADE8A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разновидностями артикуляционных упражнений.</w:t>
            </w:r>
          </w:p>
        </w:tc>
      </w:tr>
      <w:tr w:rsidR="003A5B98" w:rsidRPr="001B1260" w14:paraId="6366CAA6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4659DA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F1DD68" w14:textId="77777777" w:rsidR="008E6483" w:rsidRPr="001B1260" w:rsidRDefault="00FC3800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Копилка слов</w:t>
            </w:r>
          </w:p>
          <w:p w14:paraId="54C7B71F" w14:textId="77777777" w:rsidR="00FC3800" w:rsidRPr="001B1260" w:rsidRDefault="00FC3800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C90006" w14:textId="77777777" w:rsidR="008E6483" w:rsidRPr="001B1260" w:rsidRDefault="00FC3800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«Осенние слова»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129EE7" w14:textId="77777777" w:rsidR="008E6483" w:rsidRPr="001B1260" w:rsidRDefault="00A9527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со словами, которые должен использовать в своей речи ребенок по теме «Осень»</w:t>
            </w:r>
          </w:p>
        </w:tc>
      </w:tr>
      <w:tr w:rsidR="003A5B98" w:rsidRPr="001B1260" w14:paraId="28FDE83F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792E20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EB6A13" w14:textId="77777777" w:rsidR="008E6483" w:rsidRPr="001B1260" w:rsidRDefault="00725EB2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Папка - передвижка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513CD6" w14:textId="77777777" w:rsidR="008E6483" w:rsidRPr="001B1260" w:rsidRDefault="00725EB2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«Игры с мячом</w:t>
            </w:r>
            <w:r w:rsidR="008E6483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97A0BA" w14:textId="77777777" w:rsidR="008E6483" w:rsidRPr="001B1260" w:rsidRDefault="00012422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Показать родителям   </w:t>
            </w:r>
            <w:proofErr w:type="gramStart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пользу </w:t>
            </w:r>
            <w:r w:rsidR="00A9527D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игр</w:t>
            </w:r>
            <w:proofErr w:type="gramEnd"/>
            <w:r w:rsidR="00A9527D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 мячом, которые способствую развитию мелкой и крупной моторики рук</w:t>
            </w:r>
          </w:p>
        </w:tc>
      </w:tr>
      <w:tr w:rsidR="003A5B98" w:rsidRPr="001B1260" w14:paraId="2982D66E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C38936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73ABAA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Консультация-всеобуч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8D8ACD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«Как заниматься с детьми дома»</w:t>
            </w: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129FA2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 формами проведения домашних заданий</w:t>
            </w:r>
          </w:p>
        </w:tc>
      </w:tr>
      <w:tr w:rsidR="003A5B98" w:rsidRPr="001B1260" w14:paraId="0F58796E" w14:textId="77777777" w:rsidTr="00A9527D">
        <w:trPr>
          <w:jc w:val="center"/>
        </w:trPr>
        <w:tc>
          <w:tcPr>
            <w:tcW w:w="15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6905DE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12C933" w14:textId="77777777" w:rsidR="008E6483" w:rsidRPr="001B1260" w:rsidRDefault="00725EB2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Консультация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BD822C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«Пальчиковая гимнастика»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3780E3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со значением пальчиковой гимнастики в речевом развитии ребенка</w:t>
            </w:r>
          </w:p>
        </w:tc>
      </w:tr>
      <w:tr w:rsidR="003A5B98" w:rsidRPr="001B1260" w14:paraId="45AEDE96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373944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9CCA67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Семинар – практикум с участием детей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0DD66B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«Как наши пальцы помогают нам говорить»</w:t>
            </w: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E78A3B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 видами, способами выполнения пальчиковой гимнастики</w:t>
            </w:r>
          </w:p>
        </w:tc>
      </w:tr>
      <w:tr w:rsidR="003A5B98" w:rsidRPr="001B1260" w14:paraId="57426BAE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9E0292" w14:textId="77777777" w:rsidR="006A648C" w:rsidRPr="001B1260" w:rsidRDefault="006A648C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59254" w14:textId="77777777" w:rsidR="006A648C" w:rsidRPr="001B1260" w:rsidRDefault="006A648C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Литературная гостиная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B5A96" w14:textId="77777777" w:rsidR="006A648C" w:rsidRPr="001B1260" w:rsidRDefault="006A648C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Конкурс чтецов по произведениям А. Барто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EFD90" w14:textId="77777777" w:rsidR="006A648C" w:rsidRPr="001B1260" w:rsidRDefault="009D60B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highlight w:val="green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Познакомить родителей с тем, чему научились дети в </w:t>
            </w:r>
            <w:proofErr w:type="gramStart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процессе  совместной</w:t>
            </w:r>
            <w:proofErr w:type="gramEnd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работы. Поддерживать </w:t>
            </w:r>
            <w:proofErr w:type="spellStart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детско</w:t>
            </w:r>
            <w:proofErr w:type="spellEnd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родительские отношения. </w:t>
            </w:r>
          </w:p>
        </w:tc>
      </w:tr>
      <w:tr w:rsidR="003A5B98" w:rsidRPr="001B1260" w14:paraId="7EBCE479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29E168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B91B8A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Индивидуальные беседы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623EEC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«Спрашивали-отвечаем»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14A9A4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Ответить на полученные вопросы в информационной корзине</w:t>
            </w:r>
          </w:p>
        </w:tc>
      </w:tr>
      <w:tr w:rsidR="003A5B98" w:rsidRPr="001B1260" w14:paraId="37FCA2B8" w14:textId="77777777" w:rsidTr="00A9527D">
        <w:trPr>
          <w:jc w:val="center"/>
        </w:trPr>
        <w:tc>
          <w:tcPr>
            <w:tcW w:w="15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95E560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8D719D" w14:textId="77777777" w:rsidR="008E6483" w:rsidRPr="001B1260" w:rsidRDefault="00725EB2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Копилка слов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4C506D" w14:textId="77777777" w:rsidR="008E6483" w:rsidRPr="001B1260" w:rsidRDefault="00725EB2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«Новогодние слова</w:t>
            </w:r>
            <w:r w:rsidR="008E6483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B64EDF" w14:textId="77777777" w:rsidR="008E6483" w:rsidRPr="001B1260" w:rsidRDefault="009D60B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со словами, которые должен использовать в своей речи ребенок по теме «Зима. Зимние праздники»</w:t>
            </w:r>
          </w:p>
        </w:tc>
      </w:tr>
      <w:tr w:rsidR="003A5B98" w:rsidRPr="001B1260" w14:paraId="5C99ADEE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FB4149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04828F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Родительское собрание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11774C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«Итоги работы за I квартал»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1A8628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с уровнем речевого развития детей и с ходом дальнейшей коррекционной работы</w:t>
            </w:r>
          </w:p>
        </w:tc>
      </w:tr>
      <w:tr w:rsidR="003A5B98" w:rsidRPr="001B1260" w14:paraId="1CA71D8F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B277E7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AE96BB" w14:textId="77777777" w:rsidR="008E6483" w:rsidRPr="001B1260" w:rsidRDefault="006A648C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Консультация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D97E85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«Развитие связной речи и речевого общения детей»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D76E17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Познакомить родителей со способами развития связной речи и включения детей в </w:t>
            </w: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диалог.</w:t>
            </w:r>
          </w:p>
        </w:tc>
      </w:tr>
      <w:tr w:rsidR="003A5B98" w:rsidRPr="001B1260" w14:paraId="1D77280C" w14:textId="77777777" w:rsidTr="00A9527D">
        <w:trPr>
          <w:jc w:val="center"/>
        </w:trPr>
        <w:tc>
          <w:tcPr>
            <w:tcW w:w="1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25A913" w14:textId="77777777" w:rsidR="006A648C" w:rsidRPr="001B1260" w:rsidRDefault="006A648C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42B9A" w14:textId="77777777" w:rsidR="006A648C" w:rsidRPr="001B1260" w:rsidRDefault="006A648C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Выставка </w:t>
            </w:r>
            <w:r w:rsidR="00012422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творчески работ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9636D" w14:textId="77777777" w:rsidR="006A648C" w:rsidRPr="001B1260" w:rsidRDefault="006A648C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«Новогодняя игрушка»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81415" w14:textId="77777777" w:rsidR="006A648C" w:rsidRPr="001B1260" w:rsidRDefault="009D60B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Укреплять </w:t>
            </w:r>
            <w:proofErr w:type="spellStart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детско</w:t>
            </w:r>
            <w:proofErr w:type="spellEnd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родительские отношения.</w:t>
            </w:r>
          </w:p>
        </w:tc>
      </w:tr>
      <w:tr w:rsidR="003A5B98" w:rsidRPr="001B1260" w14:paraId="79F44D3B" w14:textId="77777777" w:rsidTr="00A9527D">
        <w:trPr>
          <w:jc w:val="center"/>
        </w:trPr>
        <w:tc>
          <w:tcPr>
            <w:tcW w:w="15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481398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24BA1D" w14:textId="77777777" w:rsidR="008E6483" w:rsidRPr="001B1260" w:rsidRDefault="007E6C6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Памятка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04A2CF" w14:textId="77777777" w:rsidR="008E6483" w:rsidRPr="001B1260" w:rsidRDefault="009D60B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«Развивающие игры по вечерам и выходным дням»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E6A27D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Познакомить родителей </w:t>
            </w:r>
            <w:r w:rsidR="009D60B3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с играми</w:t>
            </w:r>
            <w:r w:rsidR="007B09AA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9D60B3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способствующими развитию речи у детей, которыми можно заниматься в досуговое время для всей семьи.</w:t>
            </w:r>
          </w:p>
        </w:tc>
      </w:tr>
      <w:tr w:rsidR="003A5B98" w:rsidRPr="001B1260" w14:paraId="3E7F4BBB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43B6A3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C25BC3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Консультация-всеобуч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472BCC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«Как и что читать детям» </w:t>
            </w: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67F06C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 книгами, которые нужно читать детям и в какой форме это делать</w:t>
            </w:r>
          </w:p>
        </w:tc>
      </w:tr>
      <w:tr w:rsidR="003A5B98" w:rsidRPr="001B1260" w14:paraId="306ED34D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891F60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856292" w14:textId="77777777" w:rsidR="008E6483" w:rsidRPr="001B1260" w:rsidRDefault="007E6C6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Литературная гостиная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233376" w14:textId="77777777" w:rsidR="008E6483" w:rsidRPr="001B1260" w:rsidRDefault="007E6C6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Игра – драматизация по произведению Э. </w:t>
            </w:r>
            <w:proofErr w:type="spellStart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Мошковской</w:t>
            </w:r>
            <w:proofErr w:type="spellEnd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«Жадина»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7A0717" w14:textId="77777777" w:rsidR="008E6483" w:rsidRPr="001B1260" w:rsidRDefault="009D60B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Познакомить родителей с тем, чему научились дети в </w:t>
            </w:r>
            <w:proofErr w:type="gramStart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процессе  совместной</w:t>
            </w:r>
            <w:proofErr w:type="gramEnd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работы. Способствовать укреплению </w:t>
            </w:r>
            <w:proofErr w:type="spellStart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детско</w:t>
            </w:r>
            <w:proofErr w:type="spellEnd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родительских отношений.</w:t>
            </w:r>
          </w:p>
        </w:tc>
      </w:tr>
      <w:tr w:rsidR="003A5B98" w:rsidRPr="001B1260" w14:paraId="5B384F3B" w14:textId="77777777" w:rsidTr="00A9527D">
        <w:trPr>
          <w:jc w:val="center"/>
        </w:trPr>
        <w:tc>
          <w:tcPr>
            <w:tcW w:w="15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ACF190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BBEAD1" w14:textId="77777777" w:rsidR="008E6483" w:rsidRPr="001B1260" w:rsidRDefault="007E6C6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Копилка слов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2C3508" w14:textId="77777777" w:rsidR="008E6483" w:rsidRPr="001B1260" w:rsidRDefault="007E6C6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«Военные профессии»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FB5D55" w14:textId="77777777" w:rsidR="008E6483" w:rsidRPr="001B1260" w:rsidRDefault="009D60B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со словами, которые должен использовать в своей речи ребенок по теме «Военные профессии»</w:t>
            </w:r>
          </w:p>
        </w:tc>
      </w:tr>
      <w:tr w:rsidR="003A5B98" w:rsidRPr="001B1260" w14:paraId="460632EE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4483F8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878C65" w14:textId="77777777" w:rsidR="008E6483" w:rsidRPr="001B1260" w:rsidRDefault="007E6C6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Совместное мероприятие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21ED96" w14:textId="77777777" w:rsidR="008E6483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«День защитника отечества»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A466BD" w14:textId="77777777" w:rsidR="008E6483" w:rsidRPr="001B1260" w:rsidRDefault="009D60B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Способствовать укреплению </w:t>
            </w:r>
            <w:proofErr w:type="spellStart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детско</w:t>
            </w:r>
            <w:proofErr w:type="spellEnd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родительских отношений.</w:t>
            </w:r>
          </w:p>
        </w:tc>
      </w:tr>
      <w:tr w:rsidR="003A5B98" w:rsidRPr="001B1260" w14:paraId="76BDB81A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DCBF3B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A1346C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Индивидуальные беседы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64BB9E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«Расширяем словарный запас ребенка»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7E98EE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 приемами работы, направленными на обогащение словаря</w:t>
            </w:r>
            <w:r w:rsidR="00BC5408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детей</w:t>
            </w:r>
          </w:p>
        </w:tc>
      </w:tr>
      <w:tr w:rsidR="003A5B98" w:rsidRPr="001B1260" w14:paraId="2127B4B0" w14:textId="77777777" w:rsidTr="00A9527D">
        <w:trPr>
          <w:jc w:val="center"/>
        </w:trPr>
        <w:tc>
          <w:tcPr>
            <w:tcW w:w="15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4CAEE2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14:paraId="03DE149C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79C9457D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397BBBAE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DBD202" w14:textId="77777777" w:rsidR="008E6483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Памятка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1481B9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«Готов ли ребенок к школе»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C17EBC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 требованиями начальной школы к развитию детей</w:t>
            </w:r>
          </w:p>
        </w:tc>
      </w:tr>
      <w:tr w:rsidR="003A5B98" w:rsidRPr="001B1260" w14:paraId="66DFD7D7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B74DF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F3393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Консультация-всеобуч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A80D1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«Готовим руку к школе»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CB9C6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Познакомить родителей </w:t>
            </w:r>
            <w:proofErr w:type="gramStart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097954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пособиями</w:t>
            </w:r>
            <w:proofErr w:type="gramEnd"/>
            <w:r w:rsidR="00097954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книгами,</w:t>
            </w:r>
            <w:r w:rsidR="007B09AA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 так</w:t>
            </w:r>
            <w:r w:rsidR="00097954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 дать рекомендации,</w:t>
            </w: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которые </w:t>
            </w:r>
            <w:r w:rsidR="00097954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могут помочь </w:t>
            </w:r>
            <w:r w:rsidR="00097954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родителям в подготовки руки ребенка к школе.</w:t>
            </w:r>
          </w:p>
        </w:tc>
      </w:tr>
      <w:tr w:rsidR="003A5B98" w:rsidRPr="001B1260" w14:paraId="2028C874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83723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80000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Театрализованный праздник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4C203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«Мамин день – 8 Марта»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3C7E7" w14:textId="77777777" w:rsidR="00BC5408" w:rsidRPr="001B1260" w:rsidRDefault="009D60B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Познакомить родителей с тем, чему научились дети в </w:t>
            </w:r>
            <w:proofErr w:type="gramStart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процессе  совместной</w:t>
            </w:r>
            <w:proofErr w:type="gramEnd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работы</w:t>
            </w:r>
          </w:p>
        </w:tc>
      </w:tr>
      <w:tr w:rsidR="003A5B98" w:rsidRPr="001B1260" w14:paraId="0237B2CC" w14:textId="77777777" w:rsidTr="00A9527D">
        <w:trPr>
          <w:jc w:val="center"/>
        </w:trPr>
        <w:tc>
          <w:tcPr>
            <w:tcW w:w="1541" w:type="dxa"/>
            <w:vMerge w:val="restar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9ED452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034420E3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  <w:p w14:paraId="67AE68CC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28F74D21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3256AE80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4271313A" w14:textId="77777777" w:rsidR="00BC5408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0B7A57EA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8B5750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Консультация-всеобуч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A197D1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«Скоро в школу»</w:t>
            </w: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49FB3B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Предупреждение нарушений письма и чтения у детей с ОНР</w:t>
            </w:r>
          </w:p>
        </w:tc>
      </w:tr>
      <w:tr w:rsidR="003A5B98" w:rsidRPr="001B1260" w14:paraId="3D565609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D2DD9B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8C3E35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Индивидуальные беседы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3B38E4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«Спрашивали-отвечаем»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026129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Ответить на полученные вопросы в информационной корзине</w:t>
            </w:r>
          </w:p>
        </w:tc>
      </w:tr>
      <w:tr w:rsidR="003A5B98" w:rsidRPr="001B1260" w14:paraId="214EBCF4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2F5FBA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782EDA" w14:textId="77777777" w:rsidR="008E6483" w:rsidRPr="001B1260" w:rsidRDefault="0018058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Литературная гостиная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AA1139" w14:textId="77777777" w:rsidR="008E6483" w:rsidRPr="001B1260" w:rsidRDefault="0018058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Театрализация сказки «Колобок»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63A21A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 тем, чему</w:t>
            </w:r>
            <w:r w:rsidR="0018058D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научились дети в </w:t>
            </w:r>
            <w:proofErr w:type="gramStart"/>
            <w:r w:rsidR="0018058D"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процессе </w:t>
            </w: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совместной</w:t>
            </w:r>
            <w:proofErr w:type="gramEnd"/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работы</w:t>
            </w:r>
          </w:p>
        </w:tc>
      </w:tr>
      <w:tr w:rsidR="003A5B98" w:rsidRPr="001B1260" w14:paraId="4914B86C" w14:textId="77777777" w:rsidTr="00A9527D">
        <w:trPr>
          <w:jc w:val="center"/>
        </w:trPr>
        <w:tc>
          <w:tcPr>
            <w:tcW w:w="1541" w:type="dxa"/>
            <w:vMerge w:val="restar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B399B5" w14:textId="77777777" w:rsidR="008E6483" w:rsidRPr="001B1260" w:rsidRDefault="00BC5408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1C9004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Родительское собрание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CDCC6F" w14:textId="77777777" w:rsidR="008E6483" w:rsidRPr="001B1260" w:rsidRDefault="00097954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«До свиданья, Детский сад!»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289623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Подвести итоги работы за учебный год </w:t>
            </w:r>
          </w:p>
        </w:tc>
      </w:tr>
      <w:tr w:rsidR="003A5B98" w:rsidRPr="001B1260" w14:paraId="61AE978B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F3DCE1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6D6ED1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Индивидуальные консультации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4121EA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 вопросам родителей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BEED9E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Дать рекомендации родителям по домашним занятиям летом</w:t>
            </w:r>
          </w:p>
        </w:tc>
      </w:tr>
      <w:tr w:rsidR="003A5B98" w:rsidRPr="001B1260" w14:paraId="6CCD28CB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F8A4D7" w14:textId="77777777" w:rsidR="0018058D" w:rsidRPr="001B1260" w:rsidRDefault="0018058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86A74" w14:textId="77777777" w:rsidR="0018058D" w:rsidRPr="001B1260" w:rsidRDefault="00A109C7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Фотовыставка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8AD47" w14:textId="77777777" w:rsidR="0018058D" w:rsidRPr="001B1260" w:rsidRDefault="0018058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</w:rPr>
              <w:t>«Всё, всё, всё про нас»</w:t>
            </w:r>
          </w:p>
          <w:p w14:paraId="7F9C2BB2" w14:textId="77777777" w:rsidR="0018058D" w:rsidRPr="001B1260" w:rsidRDefault="0018058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540A1" w14:textId="77777777" w:rsidR="0018058D" w:rsidRPr="001B1260" w:rsidRDefault="00097954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Познакомить родителей с работой, которая велась с детьми в группе в течение учебного года</w:t>
            </w:r>
          </w:p>
        </w:tc>
      </w:tr>
      <w:tr w:rsidR="003A5B98" w:rsidRPr="001B1260" w14:paraId="19CF7CAA" w14:textId="77777777" w:rsidTr="00A9527D">
        <w:trPr>
          <w:jc w:val="center"/>
        </w:trPr>
        <w:tc>
          <w:tcPr>
            <w:tcW w:w="1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A2D874" w14:textId="77777777" w:rsidR="008E6483" w:rsidRPr="001B1260" w:rsidRDefault="008E6483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56926A" w14:textId="77777777" w:rsidR="008E6483" w:rsidRPr="001B1260" w:rsidRDefault="0018058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Праздник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3BAFCB" w14:textId="77777777" w:rsidR="008E6483" w:rsidRPr="001B1260" w:rsidRDefault="0018058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«До свиданья, Детский сад!»</w:t>
            </w:r>
          </w:p>
        </w:tc>
        <w:tc>
          <w:tcPr>
            <w:tcW w:w="3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D3DCEE" w14:textId="77777777" w:rsidR="008E6483" w:rsidRPr="001B1260" w:rsidRDefault="00A9527D" w:rsidP="001B1260">
            <w:pPr>
              <w:pStyle w:val="af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12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Подвести итоги работы за учебный год</w:t>
            </w:r>
          </w:p>
        </w:tc>
      </w:tr>
    </w:tbl>
    <w:p w14:paraId="47EE564E" w14:textId="77777777" w:rsidR="008E6483" w:rsidRPr="003A5B98" w:rsidRDefault="008E6483" w:rsidP="00C56F06">
      <w:pPr>
        <w:pStyle w:val="a3"/>
        <w:spacing w:before="0" w:beforeAutospacing="0" w:after="0" w:afterAutospacing="0" w:line="360" w:lineRule="auto"/>
        <w:jc w:val="both"/>
        <w:textAlignment w:val="baseline"/>
        <w:rPr>
          <w:rFonts w:ascii="Tahoma" w:hAnsi="Tahoma" w:cs="Tahoma"/>
        </w:rPr>
      </w:pPr>
    </w:p>
    <w:p w14:paraId="1D71D24B" w14:textId="77777777" w:rsidR="00792BE3" w:rsidRPr="003A5B98" w:rsidRDefault="00792BE3" w:rsidP="00C56F06">
      <w:pPr>
        <w:spacing w:line="360" w:lineRule="auto"/>
        <w:jc w:val="both"/>
        <w:rPr>
          <w:b/>
        </w:rPr>
      </w:pPr>
    </w:p>
    <w:sectPr w:rsidR="00792BE3" w:rsidRPr="003A5B98" w:rsidSect="00727A10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AEBEC2" w14:textId="77777777" w:rsidR="009B376C" w:rsidRDefault="009B376C" w:rsidP="00727A10">
      <w:pPr>
        <w:spacing w:after="0" w:line="240" w:lineRule="auto"/>
      </w:pPr>
      <w:r>
        <w:separator/>
      </w:r>
    </w:p>
  </w:endnote>
  <w:endnote w:type="continuationSeparator" w:id="0">
    <w:p w14:paraId="40406AE2" w14:textId="77777777" w:rsidR="009B376C" w:rsidRDefault="009B376C" w:rsidP="00727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51F88" w14:textId="77777777" w:rsidR="00CE43D2" w:rsidRDefault="00CE43D2">
    <w:pPr>
      <w:pStyle w:val="aa"/>
      <w:jc w:val="right"/>
    </w:pPr>
  </w:p>
  <w:p w14:paraId="55D79732" w14:textId="77777777" w:rsidR="00CE43D2" w:rsidRDefault="00CE43D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EEA973" w14:textId="77777777" w:rsidR="009B376C" w:rsidRDefault="009B376C" w:rsidP="00727A10">
      <w:pPr>
        <w:spacing w:after="0" w:line="240" w:lineRule="auto"/>
      </w:pPr>
      <w:r>
        <w:separator/>
      </w:r>
    </w:p>
  </w:footnote>
  <w:footnote w:type="continuationSeparator" w:id="0">
    <w:p w14:paraId="2D76C1C2" w14:textId="77777777" w:rsidR="009B376C" w:rsidRDefault="009B376C" w:rsidP="00727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65088978"/>
    </w:sdtPr>
    <w:sdtEndPr/>
    <w:sdtContent>
      <w:p w14:paraId="5FB2AA58" w14:textId="77777777" w:rsidR="00CE43D2" w:rsidRDefault="00CE43D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14:paraId="643DDACB" w14:textId="77777777" w:rsidR="00CE43D2" w:rsidRDefault="00CE43D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B251E"/>
    <w:multiLevelType w:val="multilevel"/>
    <w:tmpl w:val="3CE8ED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35428"/>
    <w:multiLevelType w:val="multilevel"/>
    <w:tmpl w:val="80A0E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F134BE"/>
    <w:multiLevelType w:val="multilevel"/>
    <w:tmpl w:val="3A38E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884836"/>
    <w:multiLevelType w:val="hybridMultilevel"/>
    <w:tmpl w:val="10BC389E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304874DB"/>
    <w:multiLevelType w:val="multilevel"/>
    <w:tmpl w:val="773CC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5D0707"/>
    <w:multiLevelType w:val="multilevel"/>
    <w:tmpl w:val="AA7E23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8B47B2"/>
    <w:multiLevelType w:val="multilevel"/>
    <w:tmpl w:val="842038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741EF7"/>
    <w:multiLevelType w:val="multilevel"/>
    <w:tmpl w:val="2DD220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810D6C"/>
    <w:multiLevelType w:val="multilevel"/>
    <w:tmpl w:val="22907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00184C"/>
    <w:multiLevelType w:val="hybridMultilevel"/>
    <w:tmpl w:val="1F18277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631B46BB"/>
    <w:multiLevelType w:val="multilevel"/>
    <w:tmpl w:val="8BA0ED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09253A"/>
    <w:multiLevelType w:val="hybridMultilevel"/>
    <w:tmpl w:val="C05C221A"/>
    <w:lvl w:ilvl="0" w:tplc="97CE40D6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</w:lvl>
    <w:lvl w:ilvl="3" w:tplc="0419000F" w:tentative="1">
      <w:start w:val="1"/>
      <w:numFmt w:val="decimal"/>
      <w:lvlText w:val="%4."/>
      <w:lvlJc w:val="left"/>
      <w:pPr>
        <w:ind w:left="2588" w:hanging="360"/>
      </w:p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</w:lvl>
    <w:lvl w:ilvl="6" w:tplc="0419000F" w:tentative="1">
      <w:start w:val="1"/>
      <w:numFmt w:val="decimal"/>
      <w:lvlText w:val="%7."/>
      <w:lvlJc w:val="left"/>
      <w:pPr>
        <w:ind w:left="4748" w:hanging="360"/>
      </w:p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2" w15:restartNumberingAfterBreak="0">
    <w:nsid w:val="6E371007"/>
    <w:multiLevelType w:val="multilevel"/>
    <w:tmpl w:val="147EA3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922855"/>
    <w:multiLevelType w:val="multilevel"/>
    <w:tmpl w:val="FA3EBC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690006"/>
    <w:multiLevelType w:val="multilevel"/>
    <w:tmpl w:val="3252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4006B5"/>
    <w:multiLevelType w:val="multilevel"/>
    <w:tmpl w:val="1040D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842877"/>
    <w:multiLevelType w:val="hybridMultilevel"/>
    <w:tmpl w:val="23EEC304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7D5F007F"/>
    <w:multiLevelType w:val="multilevel"/>
    <w:tmpl w:val="55A2AC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4"/>
  </w:num>
  <w:num w:numId="5">
    <w:abstractNumId w:val="14"/>
  </w:num>
  <w:num w:numId="6">
    <w:abstractNumId w:val="6"/>
  </w:num>
  <w:num w:numId="7">
    <w:abstractNumId w:val="5"/>
  </w:num>
  <w:num w:numId="8">
    <w:abstractNumId w:val="10"/>
  </w:num>
  <w:num w:numId="9">
    <w:abstractNumId w:val="12"/>
  </w:num>
  <w:num w:numId="10">
    <w:abstractNumId w:val="2"/>
  </w:num>
  <w:num w:numId="11">
    <w:abstractNumId w:val="13"/>
  </w:num>
  <w:num w:numId="12">
    <w:abstractNumId w:val="17"/>
  </w:num>
  <w:num w:numId="13">
    <w:abstractNumId w:val="7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3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B9F"/>
    <w:rsid w:val="00012422"/>
    <w:rsid w:val="00032DE0"/>
    <w:rsid w:val="00071D2C"/>
    <w:rsid w:val="00084B62"/>
    <w:rsid w:val="00097954"/>
    <w:rsid w:val="000B51F8"/>
    <w:rsid w:val="000F6024"/>
    <w:rsid w:val="0010177B"/>
    <w:rsid w:val="00115E67"/>
    <w:rsid w:val="0013046D"/>
    <w:rsid w:val="001548D7"/>
    <w:rsid w:val="0018058D"/>
    <w:rsid w:val="00187A64"/>
    <w:rsid w:val="001A365E"/>
    <w:rsid w:val="001B1260"/>
    <w:rsid w:val="001C2626"/>
    <w:rsid w:val="001C5EFD"/>
    <w:rsid w:val="0027046A"/>
    <w:rsid w:val="002B17BD"/>
    <w:rsid w:val="002D5985"/>
    <w:rsid w:val="002E4764"/>
    <w:rsid w:val="002F2ED8"/>
    <w:rsid w:val="003060C6"/>
    <w:rsid w:val="00311368"/>
    <w:rsid w:val="0031243E"/>
    <w:rsid w:val="003206FB"/>
    <w:rsid w:val="00323AF0"/>
    <w:rsid w:val="00343390"/>
    <w:rsid w:val="003A5B98"/>
    <w:rsid w:val="003B1304"/>
    <w:rsid w:val="003D17A4"/>
    <w:rsid w:val="003D2C0F"/>
    <w:rsid w:val="004145FB"/>
    <w:rsid w:val="00420E0D"/>
    <w:rsid w:val="004609B7"/>
    <w:rsid w:val="00485C4C"/>
    <w:rsid w:val="00485D9C"/>
    <w:rsid w:val="004C12FA"/>
    <w:rsid w:val="004C3D70"/>
    <w:rsid w:val="00505C3E"/>
    <w:rsid w:val="00544DD5"/>
    <w:rsid w:val="0055398F"/>
    <w:rsid w:val="00556F92"/>
    <w:rsid w:val="005618C0"/>
    <w:rsid w:val="00575081"/>
    <w:rsid w:val="005C0F4B"/>
    <w:rsid w:val="005D4D39"/>
    <w:rsid w:val="005E7E36"/>
    <w:rsid w:val="005F1D31"/>
    <w:rsid w:val="00602B42"/>
    <w:rsid w:val="00627EC5"/>
    <w:rsid w:val="0064239E"/>
    <w:rsid w:val="006A648C"/>
    <w:rsid w:val="006A7005"/>
    <w:rsid w:val="006D1A45"/>
    <w:rsid w:val="006E4BAD"/>
    <w:rsid w:val="00725EB2"/>
    <w:rsid w:val="00727A10"/>
    <w:rsid w:val="007640EA"/>
    <w:rsid w:val="007743DB"/>
    <w:rsid w:val="00792BE3"/>
    <w:rsid w:val="007943D6"/>
    <w:rsid w:val="007B09AA"/>
    <w:rsid w:val="007D3866"/>
    <w:rsid w:val="007E6975"/>
    <w:rsid w:val="007E6C6D"/>
    <w:rsid w:val="007F3F5E"/>
    <w:rsid w:val="007F65F1"/>
    <w:rsid w:val="00822E7E"/>
    <w:rsid w:val="00842481"/>
    <w:rsid w:val="00846B78"/>
    <w:rsid w:val="0088119A"/>
    <w:rsid w:val="008C62AA"/>
    <w:rsid w:val="008E6483"/>
    <w:rsid w:val="008F0FE5"/>
    <w:rsid w:val="008F5043"/>
    <w:rsid w:val="009228C8"/>
    <w:rsid w:val="00926B58"/>
    <w:rsid w:val="0095290D"/>
    <w:rsid w:val="00973DA8"/>
    <w:rsid w:val="009B376C"/>
    <w:rsid w:val="009D60B3"/>
    <w:rsid w:val="00A109C7"/>
    <w:rsid w:val="00A51465"/>
    <w:rsid w:val="00A76E76"/>
    <w:rsid w:val="00A9527D"/>
    <w:rsid w:val="00AE0AE5"/>
    <w:rsid w:val="00AE1B1A"/>
    <w:rsid w:val="00B065DD"/>
    <w:rsid w:val="00B1678F"/>
    <w:rsid w:val="00B51EB2"/>
    <w:rsid w:val="00B74E95"/>
    <w:rsid w:val="00B84409"/>
    <w:rsid w:val="00BA140A"/>
    <w:rsid w:val="00BA4FFD"/>
    <w:rsid w:val="00BB3B82"/>
    <w:rsid w:val="00BC5408"/>
    <w:rsid w:val="00BF59E7"/>
    <w:rsid w:val="00C108A9"/>
    <w:rsid w:val="00C13087"/>
    <w:rsid w:val="00C45CA9"/>
    <w:rsid w:val="00C45D62"/>
    <w:rsid w:val="00C56F06"/>
    <w:rsid w:val="00C81190"/>
    <w:rsid w:val="00CA14D7"/>
    <w:rsid w:val="00CA3172"/>
    <w:rsid w:val="00CA7728"/>
    <w:rsid w:val="00CE43D2"/>
    <w:rsid w:val="00CF1AFD"/>
    <w:rsid w:val="00CF5178"/>
    <w:rsid w:val="00CF629D"/>
    <w:rsid w:val="00D60E6F"/>
    <w:rsid w:val="00DA4A0D"/>
    <w:rsid w:val="00DC6C30"/>
    <w:rsid w:val="00E15715"/>
    <w:rsid w:val="00E31A29"/>
    <w:rsid w:val="00E4338B"/>
    <w:rsid w:val="00E70B9F"/>
    <w:rsid w:val="00E858ED"/>
    <w:rsid w:val="00E87F9C"/>
    <w:rsid w:val="00EB1F49"/>
    <w:rsid w:val="00ED6A62"/>
    <w:rsid w:val="00F000D6"/>
    <w:rsid w:val="00F01BE8"/>
    <w:rsid w:val="00F1104F"/>
    <w:rsid w:val="00F206C7"/>
    <w:rsid w:val="00F555BD"/>
    <w:rsid w:val="00F77217"/>
    <w:rsid w:val="00FA0DF5"/>
    <w:rsid w:val="00FB4722"/>
    <w:rsid w:val="00FC3800"/>
    <w:rsid w:val="00FD384A"/>
    <w:rsid w:val="00FD6BF1"/>
    <w:rsid w:val="00FE1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5DF01"/>
  <w15:docId w15:val="{E2FD163D-AE4A-44CC-85FD-DFA846644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D2C"/>
  </w:style>
  <w:style w:type="paragraph" w:styleId="1">
    <w:name w:val="heading 1"/>
    <w:basedOn w:val="a"/>
    <w:next w:val="a"/>
    <w:link w:val="10"/>
    <w:uiPriority w:val="9"/>
    <w:qFormat/>
    <w:rsid w:val="00727A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2B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2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0">
    <w:name w:val="c20"/>
    <w:basedOn w:val="a"/>
    <w:rsid w:val="00460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609B7"/>
  </w:style>
  <w:style w:type="paragraph" w:styleId="a3">
    <w:name w:val="Normal (Web)"/>
    <w:basedOn w:val="a"/>
    <w:uiPriority w:val="99"/>
    <w:unhideWhenUsed/>
    <w:rsid w:val="00460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27A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unhideWhenUsed/>
    <w:qFormat/>
    <w:rsid w:val="00727A10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27A10"/>
    <w:pPr>
      <w:spacing w:after="100"/>
    </w:pPr>
  </w:style>
  <w:style w:type="character" w:styleId="a5">
    <w:name w:val="Hyperlink"/>
    <w:basedOn w:val="a0"/>
    <w:uiPriority w:val="99"/>
    <w:unhideWhenUsed/>
    <w:rsid w:val="00727A1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27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7A1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27A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27A10"/>
  </w:style>
  <w:style w:type="paragraph" w:styleId="aa">
    <w:name w:val="footer"/>
    <w:basedOn w:val="a"/>
    <w:link w:val="ab"/>
    <w:uiPriority w:val="99"/>
    <w:unhideWhenUsed/>
    <w:rsid w:val="00727A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7A10"/>
  </w:style>
  <w:style w:type="character" w:styleId="ac">
    <w:name w:val="Strong"/>
    <w:basedOn w:val="a0"/>
    <w:uiPriority w:val="22"/>
    <w:qFormat/>
    <w:rsid w:val="00DA4A0D"/>
    <w:rPr>
      <w:b/>
      <w:bCs/>
    </w:rPr>
  </w:style>
  <w:style w:type="character" w:styleId="ad">
    <w:name w:val="Emphasis"/>
    <w:basedOn w:val="a0"/>
    <w:uiPriority w:val="20"/>
    <w:qFormat/>
    <w:rsid w:val="00DA4A0D"/>
    <w:rPr>
      <w:i/>
      <w:iCs/>
    </w:rPr>
  </w:style>
  <w:style w:type="paragraph" w:customStyle="1" w:styleId="wp-caption-text">
    <w:name w:val="wp-caption-text"/>
    <w:basedOn w:val="a"/>
    <w:rsid w:val="00DA4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92B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92BE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toc 3"/>
    <w:basedOn w:val="a"/>
    <w:next w:val="a"/>
    <w:autoRedefine/>
    <w:uiPriority w:val="39"/>
    <w:unhideWhenUsed/>
    <w:rsid w:val="00F1104F"/>
    <w:pPr>
      <w:spacing w:after="100"/>
      <w:ind w:left="440"/>
    </w:pPr>
  </w:style>
  <w:style w:type="paragraph" w:styleId="21">
    <w:name w:val="toc 2"/>
    <w:basedOn w:val="a"/>
    <w:next w:val="a"/>
    <w:autoRedefine/>
    <w:uiPriority w:val="39"/>
    <w:unhideWhenUsed/>
    <w:rsid w:val="00F1104F"/>
    <w:pPr>
      <w:spacing w:after="100"/>
      <w:ind w:left="220"/>
    </w:pPr>
  </w:style>
  <w:style w:type="paragraph" w:styleId="ae">
    <w:name w:val="List Paragraph"/>
    <w:basedOn w:val="a"/>
    <w:uiPriority w:val="34"/>
    <w:qFormat/>
    <w:rsid w:val="0031243E"/>
    <w:pPr>
      <w:ind w:left="720"/>
      <w:contextualSpacing/>
    </w:pPr>
  </w:style>
  <w:style w:type="character" w:customStyle="1" w:styleId="apple-converted-space">
    <w:name w:val="apple-converted-space"/>
    <w:basedOn w:val="a0"/>
    <w:rsid w:val="003D2C0F"/>
  </w:style>
  <w:style w:type="paragraph" w:styleId="af">
    <w:name w:val="No Spacing"/>
    <w:uiPriority w:val="1"/>
    <w:qFormat/>
    <w:rsid w:val="003D2C0F"/>
    <w:pPr>
      <w:spacing w:after="0" w:line="240" w:lineRule="auto"/>
    </w:pPr>
  </w:style>
  <w:style w:type="paragraph" w:customStyle="1" w:styleId="c1">
    <w:name w:val="c1"/>
    <w:basedOn w:val="a"/>
    <w:rsid w:val="005E7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E7E36"/>
  </w:style>
  <w:style w:type="paragraph" w:customStyle="1" w:styleId="c0">
    <w:name w:val="c0"/>
    <w:basedOn w:val="a"/>
    <w:rsid w:val="002B1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B17BD"/>
  </w:style>
  <w:style w:type="table" w:styleId="af0">
    <w:name w:val="Table Grid"/>
    <w:basedOn w:val="a1"/>
    <w:uiPriority w:val="59"/>
    <w:rsid w:val="00822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2">
    <w:name w:val="c12"/>
    <w:basedOn w:val="a"/>
    <w:rsid w:val="00F0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01BE8"/>
  </w:style>
  <w:style w:type="character" w:customStyle="1" w:styleId="c6">
    <w:name w:val="c6"/>
    <w:basedOn w:val="a0"/>
    <w:rsid w:val="00F01BE8"/>
  </w:style>
  <w:style w:type="character" w:customStyle="1" w:styleId="c3">
    <w:name w:val="c3"/>
    <w:basedOn w:val="a0"/>
    <w:rsid w:val="005D4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8622">
          <w:marLeft w:val="0"/>
          <w:marRight w:val="0"/>
          <w:marTop w:val="0"/>
          <w:marBottom w:val="0"/>
          <w:divBdr>
            <w:top w:val="single" w:sz="6" w:space="4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  <w:div w:id="181097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4896">
          <w:marLeft w:val="0"/>
          <w:marRight w:val="57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8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kola7gnomov.ru/parrents/pedagogicheskiy_navigator/metodika_rannego_muzykalnogo_razvitiya_zheleznovyh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xn--i1abbnckbmcl9fb.xn--p1ai/%D1%81%D1%82%D0%B0%D1%82%D1%8C%D0%B8/616606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9EA86-A460-416C-8C59-58824BCCC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8859</TotalTime>
  <Pages>1</Pages>
  <Words>7814</Words>
  <Characters>44543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52253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mdou56@kobra-net.ru</cp:lastModifiedBy>
  <cp:revision>27</cp:revision>
  <cp:lastPrinted>2017-08-27T13:47:00Z</cp:lastPrinted>
  <dcterms:created xsi:type="dcterms:W3CDTF">2017-08-03T19:38:00Z</dcterms:created>
  <dcterms:modified xsi:type="dcterms:W3CDTF">2021-10-25T06:38:00Z</dcterms:modified>
</cp:coreProperties>
</file>