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DAE1" w14:textId="704E483D" w:rsidR="00926C75" w:rsidRPr="00822EBB" w:rsidRDefault="00E01AA7" w:rsidP="00822E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Организация театральной деятельности как средство развития творческого потенциала старших дошкольников с заиканием (темпо</w:t>
      </w:r>
      <w:r w:rsidR="00822EB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-</w:t>
      </w:r>
      <w:r w:rsidRPr="00822EB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ритмическими нарушениями речи).</w:t>
      </w:r>
    </w:p>
    <w:p w14:paraId="30B2A861" w14:textId="77777777" w:rsidR="006B75D9" w:rsidRPr="00822EBB" w:rsidRDefault="00926C75" w:rsidP="00822EB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2E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Актуальность проекта</w:t>
      </w:r>
    </w:p>
    <w:p w14:paraId="50F26562" w14:textId="21720647" w:rsidR="00C85D65" w:rsidRPr="00822EBB" w:rsidRDefault="006B75D9" w:rsidP="00822EBB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Театральная деятельность - самый распространенный и доступный вид детского творчества. Она близка и понятна ребёнку</w:t>
      </w:r>
      <w:r w:rsidR="00F74A0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275B6" w:rsidRPr="00822EBB">
        <w:rPr>
          <w:rFonts w:ascii="Times New Roman" w:hAnsi="Times New Roman" w:cs="Times New Roman"/>
          <w:color w:val="000000"/>
          <w:sz w:val="28"/>
          <w:szCs w:val="28"/>
        </w:rPr>
        <w:br/>
        <w:t>Участвуя в театрализованной деятельности</w:t>
      </w:r>
      <w:r w:rsidR="00F74A09" w:rsidRPr="00822EB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дети знакомятся с окружающим миром</w:t>
      </w:r>
      <w:r w:rsidR="00510EBA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во всем его многообразии через 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образы, краски, звуки, а поставленные </w:t>
      </w:r>
      <w:r w:rsidR="00E3776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задачи 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>заста</w:t>
      </w:r>
      <w:r w:rsidR="00510EBA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вляют их </w:t>
      </w:r>
      <w:r w:rsidR="00A41DB8" w:rsidRPr="00822EBB">
        <w:rPr>
          <w:rFonts w:ascii="Times New Roman" w:hAnsi="Times New Roman" w:cs="Times New Roman"/>
          <w:color w:val="000000"/>
          <w:sz w:val="28"/>
          <w:szCs w:val="28"/>
        </w:rPr>
        <w:t>думать,</w:t>
      </w:r>
      <w:r w:rsidR="004D30CF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41DB8" w:rsidRPr="00822EBB">
        <w:rPr>
          <w:rFonts w:ascii="Times New Roman" w:hAnsi="Times New Roman" w:cs="Times New Roman"/>
          <w:color w:val="000000"/>
          <w:sz w:val="28"/>
          <w:szCs w:val="28"/>
        </w:rPr>
        <w:t>анализировать</w:t>
      </w:r>
      <w:r w:rsidR="00510EBA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>делать выводы и обобщения.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В процессе работы над выразительностью реплик персонажей, собственных высказываний незаметно активизируется словарь реб</w:t>
      </w:r>
      <w:r w:rsidR="00510EBA" w:rsidRPr="00822EBB">
        <w:rPr>
          <w:rFonts w:ascii="Times New Roman" w:hAnsi="Times New Roman" w:cs="Times New Roman"/>
          <w:color w:val="000000"/>
          <w:sz w:val="28"/>
          <w:szCs w:val="28"/>
        </w:rPr>
        <w:t>енка,</w:t>
      </w:r>
      <w:r w:rsidR="00540723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37765" w:rsidRPr="00822EBB">
        <w:rPr>
          <w:rFonts w:ascii="Times New Roman" w:hAnsi="Times New Roman" w:cs="Times New Roman"/>
          <w:color w:val="000000"/>
          <w:sz w:val="28"/>
          <w:szCs w:val="28"/>
        </w:rPr>
        <w:t>не проявляется заикание,</w:t>
      </w:r>
      <w:r w:rsidR="00510EBA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совершенствуется звуковая </w:t>
      </w:r>
      <w:r w:rsidR="00540723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культура 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>речи, ее интонационный строй.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540723" w:rsidRPr="00822EBB">
        <w:rPr>
          <w:rFonts w:ascii="Times New Roman" w:hAnsi="Times New Roman" w:cs="Times New Roman"/>
          <w:color w:val="000000"/>
          <w:sz w:val="28"/>
          <w:szCs w:val="28"/>
        </w:rPr>
        <w:br/>
        <w:t>Основные виды театрализованной деятельности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40723" w:rsidRPr="00822EBB">
        <w:rPr>
          <w:rFonts w:ascii="Times New Roman" w:hAnsi="Times New Roman" w:cs="Times New Roman"/>
          <w:color w:val="000000"/>
          <w:sz w:val="28"/>
          <w:szCs w:val="28"/>
        </w:rPr>
        <w:t>в детском саду заключаются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в проигрывании</w:t>
      </w:r>
      <w:r w:rsidR="00540723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сюжетно-ролевых игр, применении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к себе разных социальных ролей.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Театрализованные игры представляют собой разыгрывание в л</w:t>
      </w:r>
      <w:r w:rsidR="00540723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ицах литературных произведений: 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>сказки, спе</w:t>
      </w:r>
      <w:r w:rsidR="00540723" w:rsidRPr="00822EBB">
        <w:rPr>
          <w:rFonts w:ascii="Times New Roman" w:hAnsi="Times New Roman" w:cs="Times New Roman"/>
          <w:color w:val="000000"/>
          <w:sz w:val="28"/>
          <w:szCs w:val="28"/>
        </w:rPr>
        <w:t>циально написанные инсценировки, стихи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. Герои литературных произведений становятся действующими лицами, а их приключения, события </w:t>
      </w:r>
      <w:r w:rsidR="00540723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из 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жизни - сюжетом </w:t>
      </w:r>
      <w:r w:rsidR="00540723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детской 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>игры.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Творчество ребенка проявляется в</w:t>
      </w:r>
      <w:r w:rsidR="00540723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правдивом изображении персонажей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>. Чтобы</w:t>
      </w:r>
      <w:r w:rsidR="00540723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помочь ребенку это осуществить, </w:t>
      </w:r>
      <w:r w:rsidR="0059030F">
        <w:rPr>
          <w:rFonts w:ascii="Times New Roman" w:hAnsi="Times New Roman" w:cs="Times New Roman"/>
          <w:color w:val="000000"/>
          <w:sz w:val="28"/>
          <w:szCs w:val="28"/>
        </w:rPr>
        <w:t>мы</w:t>
      </w:r>
      <w:r w:rsidR="00540723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пыта</w:t>
      </w:r>
      <w:r w:rsidR="0059030F">
        <w:rPr>
          <w:rFonts w:ascii="Times New Roman" w:hAnsi="Times New Roman" w:cs="Times New Roman"/>
          <w:color w:val="000000"/>
          <w:sz w:val="28"/>
          <w:szCs w:val="28"/>
        </w:rPr>
        <w:t>емся</w:t>
      </w:r>
      <w:r w:rsidR="00C85D6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донести до детей чувства и переживания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персонаж</w:t>
      </w:r>
      <w:r w:rsidR="00C85D65" w:rsidRPr="00822EBB">
        <w:rPr>
          <w:rFonts w:ascii="Times New Roman" w:hAnsi="Times New Roman" w:cs="Times New Roman"/>
          <w:color w:val="000000"/>
          <w:sz w:val="28"/>
          <w:szCs w:val="28"/>
        </w:rPr>
        <w:t>ей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85D65" w:rsidRPr="00822EBB">
        <w:rPr>
          <w:rFonts w:ascii="Times New Roman" w:hAnsi="Times New Roman" w:cs="Times New Roman"/>
          <w:color w:val="000000"/>
          <w:sz w:val="28"/>
          <w:szCs w:val="28"/>
        </w:rPr>
        <w:t>уч</w:t>
      </w:r>
      <w:r w:rsidR="0059030F">
        <w:rPr>
          <w:rFonts w:ascii="Times New Roman" w:hAnsi="Times New Roman" w:cs="Times New Roman"/>
          <w:color w:val="000000"/>
          <w:sz w:val="28"/>
          <w:szCs w:val="28"/>
        </w:rPr>
        <w:t>им</w:t>
      </w:r>
      <w:r w:rsidR="00C85D6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представлять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себе</w:t>
      </w:r>
      <w:r w:rsidR="00C85D6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его внутренний мир. 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85D6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Умение представлять героя произведения, его переживания, конкретную обстановку, в которой развиваются события, во многом зависит от личного опыта ребенка: чем разнообразнее его впечатления об окружающей жизни, тем богаче воображение, чувства, способность мыслить.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7E2839C3" w14:textId="316CE268" w:rsidR="00C85D65" w:rsidRPr="00822EBB" w:rsidRDefault="00926C75" w:rsidP="00822EBB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hAnsi="Times New Roman" w:cs="Times New Roman"/>
          <w:color w:val="000000"/>
          <w:sz w:val="28"/>
          <w:szCs w:val="28"/>
        </w:rPr>
        <w:t>Для исполнения роли ребенок должен владеть разнообразными изобразительными средствами (телодвижениями, жестами, выразительной по лек</w:t>
      </w:r>
      <w:r w:rsidR="006B75D9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сике и интонации речью, мимикой и 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>т.</w:t>
      </w:r>
      <w:r w:rsidR="0059030F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>.).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683CF3E2" w14:textId="2B6FBA49" w:rsidR="00C85D65" w:rsidRPr="00822EBB" w:rsidRDefault="00C85D65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 театрализованной деятельностью помогают развить интересы и способности ребенка, способствуют</w:t>
      </w:r>
      <w:r w:rsidR="006B75D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общему развитию; проявлению любознательности, усвоению новой информации и новых способов действия, развитию ассоциативного мышления. У ребенка развивается способность к импровизации. Занятия театральной деятельностью и частые выступления на сцене перед зрителями способствуют реализации творческих потребностей ребенка, раскрепощению и повышению самооценки, и, в итоге - раскрытию творческого потенциала</w:t>
      </w:r>
      <w:r w:rsidR="006B75D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воспитанника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56523A9" w14:textId="77777777" w:rsidR="00C07025" w:rsidRPr="00822EBB" w:rsidRDefault="00926C75" w:rsidP="00822EBB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Учитывая актуальность проблемы и важность её для гармоничного развития детей, </w:t>
      </w:r>
      <w:r w:rsidR="006B75D9" w:rsidRPr="00822EBB">
        <w:rPr>
          <w:rFonts w:ascii="Times New Roman" w:hAnsi="Times New Roman" w:cs="Times New Roman"/>
          <w:color w:val="000000"/>
          <w:sz w:val="28"/>
          <w:szCs w:val="28"/>
        </w:rPr>
        <w:t>мы поставили перед собой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цель: сделать жизнь воспитанников интересной и содержательной, наполненной яркими впечатлениями,</w:t>
      </w:r>
      <w:r w:rsidR="006B75D9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радостью творчества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интересными делами.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6B75D9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415B5DB" w14:textId="77777777" w:rsidR="00C07025" w:rsidRPr="00822EBB" w:rsidRDefault="00C07025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педагоги и дети подготовительной группы, родители воспитанников.</w:t>
      </w:r>
    </w:p>
    <w:p w14:paraId="1FEE5386" w14:textId="78E091BF" w:rsidR="003479DA" w:rsidRPr="00822EBB" w:rsidRDefault="003479DA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Сфера использования проекта: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самостоятельная деятельность детей, все образовательные области, совместная деятельность детей, родителей и педагогов,  праздники, домашний досуг</w:t>
      </w:r>
      <w:r w:rsidR="00590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50701AA" w14:textId="77777777" w:rsidR="00C07025" w:rsidRPr="00822EBB" w:rsidRDefault="00C07025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проекта: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творческий; долгосрочный</w:t>
      </w:r>
    </w:p>
    <w:p w14:paraId="48D7A342" w14:textId="203ACA06" w:rsidR="00C07025" w:rsidRPr="00822EBB" w:rsidRDefault="00C07025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Срок реализации проекта: </w:t>
      </w:r>
      <w:r w:rsidR="00E97FBC"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сентября 2019 г. -</w:t>
      </w:r>
      <w:r w:rsidR="005903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97FBC"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30 апреля 2020</w:t>
      </w:r>
      <w:r w:rsidR="00590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14:paraId="139F0647" w14:textId="77777777" w:rsidR="00F74A09" w:rsidRPr="00822EBB" w:rsidRDefault="00C07025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Проблема:</w:t>
      </w:r>
    </w:p>
    <w:p w14:paraId="56C08977" w14:textId="6D9CDEF1" w:rsidR="00F74A09" w:rsidRPr="00822EBB" w:rsidRDefault="00C07025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Несформированные умения детей в «актёрском мастерстве</w:t>
      </w:r>
      <w:r w:rsidR="00590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366727F" w14:textId="77777777" w:rsidR="00F74A09" w:rsidRPr="00822EBB" w:rsidRDefault="00C07025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Поверхностное отношение родителей и детей к театру и театральной деятельности.</w:t>
      </w:r>
    </w:p>
    <w:p w14:paraId="7C434AEC" w14:textId="77777777" w:rsidR="00C07025" w:rsidRPr="00822EBB" w:rsidRDefault="00C07025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Отрывочные знания детей о разных видах театра.</w:t>
      </w:r>
    </w:p>
    <w:p w14:paraId="50167CBC" w14:textId="77777777" w:rsidR="0059030F" w:rsidRDefault="00A30F85" w:rsidP="00822EB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a3"/>
          <w:rFonts w:ascii="Times New Roman" w:hAnsi="Times New Roman" w:cs="Times New Roman"/>
          <w:color w:val="000000"/>
          <w:sz w:val="28"/>
          <w:szCs w:val="28"/>
        </w:rPr>
        <w:t>2. Цель и задачи проекта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2EBB">
        <w:rPr>
          <w:rStyle w:val="a3"/>
          <w:rFonts w:ascii="Times New Roman" w:hAnsi="Times New Roman" w:cs="Times New Roman"/>
          <w:color w:val="000000"/>
          <w:sz w:val="28"/>
          <w:szCs w:val="28"/>
        </w:rPr>
        <w:t>Цель проекта: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раскрытие творческого потенциала воспитанников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>через театрализованную деятельность.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3C9E494E" w14:textId="366EB4AF" w:rsidR="00F74A09" w:rsidRPr="00822EBB" w:rsidRDefault="00A30F85" w:rsidP="00822EBB">
      <w:pPr>
        <w:shd w:val="clear" w:color="auto" w:fill="FFFFFF"/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a3"/>
          <w:rFonts w:ascii="Times New Roman" w:hAnsi="Times New Roman" w:cs="Times New Roman"/>
          <w:color w:val="000000"/>
          <w:sz w:val="28"/>
          <w:szCs w:val="28"/>
        </w:rPr>
        <w:t>Задачи проекта: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1F6EFBB2" w14:textId="09BC0600" w:rsidR="00F74A09" w:rsidRPr="00822EBB" w:rsidRDefault="00320F8F" w:rsidP="00822EB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A30F85" w:rsidRPr="00822EBB">
        <w:rPr>
          <w:rFonts w:ascii="Times New Roman" w:hAnsi="Times New Roman" w:cs="Times New Roman"/>
          <w:color w:val="000000"/>
          <w:sz w:val="28"/>
          <w:szCs w:val="28"/>
        </w:rPr>
        <w:t>. Поддерживать интерес детей к театральной игре путём</w:t>
      </w:r>
      <w:r w:rsidR="00A30F8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A30F8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приобретения игровых умений и навыков, способность воспринимать</w:t>
      </w:r>
      <w:r w:rsidR="00A30F8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A30F8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художественный образ, следить за развитием и взаимодействием</w:t>
      </w:r>
      <w:r w:rsidR="00A30F8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A30F8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персонажей</w:t>
      </w:r>
      <w:r w:rsidR="0059030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FBAA4A4" w14:textId="5AFD8483" w:rsidR="00320F8F" w:rsidRPr="00822EBB" w:rsidRDefault="0059030F" w:rsidP="00822EB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A30F85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Совершенствовать артистические навыки участников проекта.</w:t>
      </w:r>
    </w:p>
    <w:p w14:paraId="364B24A2" w14:textId="77777777" w:rsidR="00320F8F" w:rsidRPr="00822EBB" w:rsidRDefault="00320F8F" w:rsidP="00822EB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A30F85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Обеспечивать взаимосвязь театрализованной деятельности с другими видами деятельности в едином образовательном процессе.</w:t>
      </w:r>
    </w:p>
    <w:p w14:paraId="7BC93AD5" w14:textId="77777777" w:rsidR="00320F8F" w:rsidRPr="00822EBB" w:rsidRDefault="00320F8F" w:rsidP="00822EB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A30F85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Развивать эмоциональную сферу детей посредством театрализованной деятельности.</w:t>
      </w:r>
    </w:p>
    <w:p w14:paraId="71E2F15D" w14:textId="1C026A1F" w:rsidR="00320F8F" w:rsidRPr="00822EBB" w:rsidRDefault="00320F8F" w:rsidP="00822EB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C07025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Создать условия для развития творческой активности детей в театрализованной деятельности;</w:t>
      </w:r>
      <w:r w:rsidR="005903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7025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приобщать к театральной культуре (знакомить с театром, театральными жанрами, разными видами театров).</w:t>
      </w:r>
    </w:p>
    <w:p w14:paraId="2A5283E2" w14:textId="77777777" w:rsidR="00320F8F" w:rsidRPr="00822EBB" w:rsidRDefault="00320F8F" w:rsidP="00822EB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C07025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Создать условия для самостоятельной театрализованной деятельности.</w:t>
      </w:r>
    </w:p>
    <w:p w14:paraId="3A9A3BC2" w14:textId="77777777" w:rsidR="00320F8F" w:rsidRPr="00822EBB" w:rsidRDefault="00320F8F" w:rsidP="00822EBB">
      <w:pPr>
        <w:shd w:val="clear" w:color="auto" w:fill="FFFFFF"/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hAnsi="Times New Roman" w:cs="Times New Roman"/>
          <w:color w:val="000000"/>
          <w:sz w:val="28"/>
          <w:szCs w:val="28"/>
        </w:rPr>
        <w:t>7. Обогатить уголок театрализованной деятельности.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49F36654" w14:textId="33E81F10" w:rsidR="00320F8F" w:rsidRPr="00822EBB" w:rsidRDefault="00320F8F" w:rsidP="00822EB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hAnsi="Times New Roman" w:cs="Times New Roman"/>
          <w:color w:val="000000"/>
          <w:sz w:val="28"/>
          <w:szCs w:val="28"/>
        </w:rPr>
        <w:t>8. Заинтересовать родителей в приобретении, изготовлении разных видов театра,</w:t>
      </w:r>
      <w:r w:rsidR="0059030F">
        <w:rPr>
          <w:rFonts w:ascii="Times New Roman" w:hAnsi="Times New Roman" w:cs="Times New Roman"/>
          <w:color w:val="000000"/>
          <w:sz w:val="28"/>
          <w:szCs w:val="28"/>
        </w:rPr>
        <w:t xml:space="preserve"> в посещении театра с детьми,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дать сведения о способах обыгрывания театральных сюжетов дома с детьми.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19A99117" w14:textId="77777777" w:rsidR="00176196" w:rsidRPr="00822EBB" w:rsidRDefault="00926C75" w:rsidP="00822EBB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a3"/>
          <w:rFonts w:ascii="Times New Roman" w:hAnsi="Times New Roman" w:cs="Times New Roman"/>
          <w:color w:val="000000"/>
          <w:sz w:val="28"/>
          <w:szCs w:val="28"/>
        </w:rPr>
        <w:t>Основные формы реализации проекта: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479DA" w:rsidRPr="00822EBB">
        <w:rPr>
          <w:rFonts w:ascii="Times New Roman" w:hAnsi="Times New Roman" w:cs="Times New Roman"/>
          <w:color w:val="000000"/>
          <w:sz w:val="28"/>
          <w:szCs w:val="28"/>
        </w:rPr>
        <w:t>*</w:t>
      </w:r>
      <w:r w:rsidR="00176196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79DA" w:rsidRPr="00822EBB">
        <w:rPr>
          <w:rFonts w:ascii="Times New Roman" w:hAnsi="Times New Roman" w:cs="Times New Roman"/>
          <w:color w:val="000000"/>
          <w:sz w:val="28"/>
          <w:szCs w:val="28"/>
        </w:rPr>
        <w:t>Психогимнастика.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br/>
        <w:t>* Речевые и дыхательные упражнения.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192FDA67" w14:textId="77777777" w:rsidR="00176196" w:rsidRPr="00822EBB" w:rsidRDefault="00176196" w:rsidP="00822EBB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* Логопедические песенки</w:t>
      </w:r>
    </w:p>
    <w:p w14:paraId="5BDA59FD" w14:textId="77777777" w:rsidR="003479DA" w:rsidRPr="00822EBB" w:rsidRDefault="00176196" w:rsidP="006E3795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* Логоритмика</w:t>
      </w:r>
      <w:r w:rsidRPr="00822EBB">
        <w:rPr>
          <w:rFonts w:ascii="Times New Roman" w:hAnsi="Times New Roman" w:cs="Times New Roman"/>
          <w:sz w:val="28"/>
          <w:szCs w:val="28"/>
        </w:rPr>
        <w:br/>
        <w:t>* Художественное слово, сценическая речь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926C75" w:rsidRPr="00822EBB">
        <w:rPr>
          <w:rFonts w:ascii="Times New Roman" w:hAnsi="Times New Roman" w:cs="Times New Roman"/>
          <w:sz w:val="28"/>
          <w:szCs w:val="28"/>
        </w:rPr>
        <w:br/>
        <w:t>* Чтение художественной литературы.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62BB1E11" w14:textId="77777777" w:rsidR="003479DA" w:rsidRPr="00822EBB" w:rsidRDefault="00176196" w:rsidP="006E3795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* Сюжетно-ролевые игры</w:t>
      </w:r>
      <w:r w:rsidR="003479DA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,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79DA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игры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-</w:t>
      </w:r>
      <w:r w:rsidR="003479DA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драматизации и др.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* Праздники и развлечения, беседы.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1AC3509D" w14:textId="77777777" w:rsidR="006E3795" w:rsidRDefault="003479DA" w:rsidP="00822EBB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hAnsi="Times New Roman" w:cs="Times New Roman"/>
          <w:color w:val="000000"/>
          <w:sz w:val="28"/>
          <w:szCs w:val="28"/>
        </w:rPr>
        <w:t>* Анкетирование родителей.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* Работа с родителями.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3F7D663D" w14:textId="523829E2" w:rsidR="00320F8F" w:rsidRPr="00822EBB" w:rsidRDefault="00926C75" w:rsidP="00822EB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822EBB">
        <w:rPr>
          <w:rStyle w:val="a3"/>
          <w:rFonts w:ascii="Times New Roman" w:hAnsi="Times New Roman" w:cs="Times New Roman"/>
          <w:color w:val="000000"/>
          <w:sz w:val="28"/>
          <w:szCs w:val="28"/>
        </w:rPr>
        <w:t>3. Ожидаемые конечные результаты реализации проекта</w:t>
      </w:r>
      <w:r w:rsidR="00F74A09"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>1. Повышенный интерес к театру и театрализованным играм.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 </w:t>
      </w:r>
      <w:r w:rsidR="00320F8F" w:rsidRPr="00822EBB">
        <w:rPr>
          <w:rFonts w:ascii="Times New Roman" w:hAnsi="Times New Roman" w:cs="Times New Roman"/>
          <w:color w:val="000000"/>
          <w:sz w:val="28"/>
          <w:szCs w:val="28"/>
        </w:rPr>
        <w:t>Умение п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>осле просмотр</w:t>
      </w:r>
      <w:r w:rsidR="00320F8F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а спектакля оценить игру 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>актёров</w:t>
      </w:r>
      <w:r w:rsidR="003479DA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и элементы художественного оформления постановки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>, используемые средства х</w:t>
      </w:r>
      <w:r w:rsidR="003479DA" w:rsidRPr="00822EBB">
        <w:rPr>
          <w:rFonts w:ascii="Times New Roman" w:hAnsi="Times New Roman" w:cs="Times New Roman"/>
          <w:color w:val="000000"/>
          <w:sz w:val="28"/>
          <w:szCs w:val="28"/>
        </w:rPr>
        <w:t>удожественной выразительности.</w:t>
      </w:r>
    </w:p>
    <w:p w14:paraId="48C819DC" w14:textId="4FAB9C7E" w:rsidR="0009566D" w:rsidRPr="00822EBB" w:rsidRDefault="0009566D" w:rsidP="00822EB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320F8F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.Умение 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>оформлять свой спектакль, используя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>самые разнообразные материалы (атрибуты, подручный материал, поделки)</w:t>
      </w:r>
      <w:r w:rsidR="0033028D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.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320F8F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Умение изготавливать афишу спектакля</w:t>
      </w:r>
      <w:r w:rsidR="0033028D" w:rsidRPr="00822EB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F94F5BF" w14:textId="0D27A479" w:rsidR="0033028D" w:rsidRPr="00822EBB" w:rsidRDefault="0009566D" w:rsidP="00822EB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hAnsi="Times New Roman" w:cs="Times New Roman"/>
          <w:color w:val="000000"/>
          <w:sz w:val="28"/>
          <w:szCs w:val="28"/>
        </w:rPr>
        <w:t>5. Иметь в творческом опыте несколько ролей, сыгранных в спектаклях в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br/>
        <w:t>детском саду и домашнем театре</w:t>
      </w:r>
      <w:r w:rsidR="006E379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6C75" w:rsidRPr="00822E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Предполагаемый результат проекта для родителей: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* Получение консультаций по вопросам</w:t>
      </w:r>
      <w:r w:rsidR="0033028D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организации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театрализованной деятельности</w:t>
      </w:r>
      <w:r w:rsidR="0033028D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с детьми дошкольного возраста дома.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* Укрепление свя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>зей между детским садом и семьями воспитанников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F74A09"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6C75" w:rsidRPr="00822E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Возможности проекта для воспитателей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* Повышение знаний в театрализованной деятельности с использованием художественной литературы для детей дошкольного возраста</w:t>
      </w:r>
      <w:r w:rsidR="006E3795">
        <w:rPr>
          <w:rFonts w:ascii="Times New Roman" w:hAnsi="Times New Roman" w:cs="Times New Roman"/>
          <w:color w:val="000000"/>
          <w:sz w:val="28"/>
          <w:szCs w:val="28"/>
        </w:rPr>
        <w:t>, в логоритмике.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* У</w:t>
      </w:r>
      <w:r w:rsidR="0033028D" w:rsidRPr="00822EBB">
        <w:rPr>
          <w:rFonts w:ascii="Times New Roman" w:hAnsi="Times New Roman" w:cs="Times New Roman"/>
          <w:color w:val="000000"/>
          <w:sz w:val="28"/>
          <w:szCs w:val="28"/>
        </w:rPr>
        <w:t>лучшение отношений между детьми, формирование сплоченного коллектива.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* Укрепление связи с родителями</w:t>
      </w:r>
      <w:r w:rsidR="0033028D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воспитанников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F74A09"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6C75" w:rsidRPr="00822E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Перечень основных направлений проекта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* 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>Оснащение предметно-развивающей среды группы детского сада</w:t>
      </w:r>
      <w:r w:rsidR="006E379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br/>
        <w:t>* Пополнение зоны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театрализованной деятельности.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>* Создание подборки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театрализованных игр.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3028D" w:rsidRPr="00822EBB">
        <w:rPr>
          <w:rFonts w:ascii="Times New Roman" w:hAnsi="Times New Roman" w:cs="Times New Roman"/>
          <w:color w:val="000000"/>
          <w:sz w:val="28"/>
          <w:szCs w:val="28"/>
        </w:rPr>
        <w:t>*Создание презентации о разных видах те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33028D" w:rsidRPr="00822EBB">
        <w:rPr>
          <w:rFonts w:ascii="Times New Roman" w:hAnsi="Times New Roman" w:cs="Times New Roman"/>
          <w:color w:val="000000"/>
          <w:sz w:val="28"/>
          <w:szCs w:val="28"/>
        </w:rPr>
        <w:t>тров, театральных жанрах.</w:t>
      </w:r>
    </w:p>
    <w:p w14:paraId="50A47EA5" w14:textId="7C118547" w:rsidR="00FC69F9" w:rsidRPr="00822EBB" w:rsidRDefault="0033028D" w:rsidP="00822EB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Fonts w:ascii="Times New Roman" w:hAnsi="Times New Roman" w:cs="Times New Roman"/>
          <w:color w:val="000000"/>
          <w:sz w:val="28"/>
          <w:szCs w:val="28"/>
        </w:rPr>
        <w:t>*</w:t>
      </w:r>
      <w:r w:rsidR="0009566D" w:rsidRPr="00822EBB">
        <w:rPr>
          <w:rFonts w:ascii="Times New Roman" w:hAnsi="Times New Roman" w:cs="Times New Roman"/>
          <w:color w:val="000000"/>
          <w:sz w:val="28"/>
          <w:szCs w:val="28"/>
        </w:rPr>
        <w:t>Подбор мультфильмов о театре для просмотра в детском саду и дома.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6C75" w:rsidRPr="00822E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Методическая копилка: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* Составить перспективный план работы по театрализованной деятельности.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* Разработать конспекты с инсценировками и мини-сценками.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* Сценарии развлечений и досугов.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  <w:t>* Подобрать и оформить</w:t>
      </w:r>
      <w:r w:rsidR="0009566D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методический материал по театрализованной деятельности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26C75"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F74A09"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6C75" w:rsidRPr="00822E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Работа с родителями:</w:t>
      </w:r>
      <w:r w:rsidR="00926C75" w:rsidRPr="00822EBB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926C75"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4A0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Анкетирование «Театральное искусство с детского сада»</w:t>
      </w:r>
      <w:r w:rsidR="006E3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19B6D1C" w14:textId="4732FC6A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Папка – передвижка «Мир театра и ребенок»</w:t>
      </w:r>
      <w:r w:rsidR="006E3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2B5BDF6" w14:textId="2E00EE94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Родительское собрание «Театрализо</w:t>
      </w:r>
      <w:r w:rsidR="00844B3F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ванная деятельность в жизни дошкольника»</w:t>
      </w:r>
      <w:r w:rsidR="006E3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1456AB3" w14:textId="74CD74D6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Мастер – класс «Изготовление домашнего театра»</w:t>
      </w:r>
      <w:r w:rsidR="006E3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F1B10D1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Консультация «Приобщение дошкольников к миру театра в пр</w:t>
      </w:r>
      <w:r w:rsidR="00844B3F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оцессе ознакомления с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культурой родного края»</w:t>
      </w:r>
    </w:p>
    <w:p w14:paraId="4C61202E" w14:textId="0908241E" w:rsidR="00844B3F" w:rsidRPr="00822EBB" w:rsidRDefault="00844B3F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2EBB">
        <w:rPr>
          <w:rFonts w:ascii="Times New Roman" w:hAnsi="Times New Roman" w:cs="Times New Roman"/>
          <w:color w:val="000000"/>
          <w:sz w:val="28"/>
          <w:szCs w:val="28"/>
        </w:rPr>
        <w:t>-Консультация «Роль художественной литературы в развитии речи детей с заиканием»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451C6119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проекта:</w:t>
      </w:r>
    </w:p>
    <w:p w14:paraId="6CC5D47F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1. </w:t>
      </w:r>
      <w:r w:rsidRPr="00822EB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Подготовительный этап</w:t>
      </w:r>
    </w:p>
    <w:p w14:paraId="7C75F2DC" w14:textId="185E3571" w:rsidR="00FC69F9" w:rsidRPr="00822EBB" w:rsidRDefault="00FC69F9" w:rsidP="00822EB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Изучение литературы</w:t>
      </w:r>
      <w:r w:rsidR="006E3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3F2E352" w14:textId="7134FFC6" w:rsidR="00FC69F9" w:rsidRPr="00822EBB" w:rsidRDefault="00FC69F9" w:rsidP="00822EB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Составление плана работы</w:t>
      </w:r>
      <w:r w:rsidR="006E3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807B54E" w14:textId="194532F6" w:rsidR="00FC69F9" w:rsidRPr="00822EBB" w:rsidRDefault="00FC69F9" w:rsidP="00822EB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Изготовление лэпбука «Театр»</w:t>
      </w:r>
      <w:r w:rsidR="006E3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AC3361F" w14:textId="0EC0CDBA" w:rsidR="00FC69F9" w:rsidRPr="00822EBB" w:rsidRDefault="00FC69F9" w:rsidP="00822EB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Разработка рекомендаций для родителей</w:t>
      </w:r>
      <w:r w:rsidR="006E3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E00135C" w14:textId="15A1218E" w:rsidR="00FC69F9" w:rsidRPr="00822EBB" w:rsidRDefault="00FC69F9" w:rsidP="00822EB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наглядной информации</w:t>
      </w:r>
      <w:r w:rsidR="006E3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3F390EE" w14:textId="74C26D39" w:rsidR="00926C75" w:rsidRDefault="00926C75" w:rsidP="006E3795">
      <w:pPr>
        <w:shd w:val="clear" w:color="auto" w:fill="FFFFFF"/>
        <w:spacing w:after="0" w:line="240" w:lineRule="auto"/>
        <w:ind w:left="284"/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22EBB">
        <w:rPr>
          <w:rFonts w:ascii="Times New Roman" w:hAnsi="Times New Roman" w:cs="Times New Roman"/>
          <w:color w:val="000000"/>
          <w:sz w:val="28"/>
          <w:szCs w:val="28"/>
        </w:rPr>
        <w:lastRenderedPageBreak/>
        <w:t>.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2EBB">
        <w:rPr>
          <w:rStyle w:val="a3"/>
          <w:rFonts w:ascii="Times New Roman" w:hAnsi="Times New Roman" w:cs="Times New Roman"/>
          <w:color w:val="000000"/>
          <w:sz w:val="28"/>
          <w:szCs w:val="28"/>
        </w:rPr>
        <w:t>Информационно-аналитический этап: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>определение уровня знаний в области театрализованной деятельности через беседы; обыгрывание, составление плана работы; разработка содер</w:t>
      </w:r>
      <w:r w:rsidR="00844B3F" w:rsidRPr="00822EBB">
        <w:rPr>
          <w:rFonts w:ascii="Times New Roman" w:hAnsi="Times New Roman" w:cs="Times New Roman"/>
          <w:color w:val="000000"/>
          <w:sz w:val="28"/>
          <w:szCs w:val="28"/>
        </w:rPr>
        <w:t>жания проекта,</w:t>
      </w:r>
      <w:r w:rsidR="006E37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>изучение литературы</w:t>
      </w:r>
      <w:r w:rsidR="00844B3F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по данной теме.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Основной этап: </w:t>
      </w:r>
      <w:r w:rsidR="00844B3F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Создание 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>подробного плана работы по в</w:t>
      </w:r>
      <w:r w:rsidR="00844B3F" w:rsidRPr="00822EBB">
        <w:rPr>
          <w:rFonts w:ascii="Times New Roman" w:hAnsi="Times New Roman" w:cs="Times New Roman"/>
          <w:color w:val="000000"/>
          <w:sz w:val="28"/>
          <w:szCs w:val="28"/>
        </w:rPr>
        <w:t>сем видам деятельности с детьми;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совместная образовательная работа с</w:t>
      </w:r>
      <w:r w:rsidR="00844B3F"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воспитанниками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>, родителями для решения поставленных задач; подборка художественных произведений, инсцениров</w:t>
      </w:r>
      <w:r w:rsidR="00844B3F" w:rsidRPr="00822EBB">
        <w:rPr>
          <w:rFonts w:ascii="Times New Roman" w:hAnsi="Times New Roman" w:cs="Times New Roman"/>
          <w:color w:val="000000"/>
          <w:sz w:val="28"/>
          <w:szCs w:val="28"/>
        </w:rPr>
        <w:t>ок, мини-сценок, по данной теме</w:t>
      </w:r>
      <w:r w:rsidR="006E379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2EBB">
        <w:rPr>
          <w:rStyle w:val="a3"/>
          <w:rFonts w:ascii="Times New Roman" w:hAnsi="Times New Roman" w:cs="Times New Roman"/>
          <w:color w:val="000000"/>
          <w:sz w:val="28"/>
          <w:szCs w:val="28"/>
        </w:rPr>
        <w:t>Заключительный: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br/>
        <w:t>Подведение итогов работы над проектом; анкетирование родителей</w:t>
      </w:r>
      <w:r w:rsidR="006E379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E3795">
        <w:rPr>
          <w:rFonts w:ascii="Times New Roman" w:hAnsi="Times New Roman" w:cs="Times New Roman"/>
          <w:color w:val="000000"/>
          <w:sz w:val="28"/>
          <w:szCs w:val="28"/>
        </w:rPr>
        <w:t>викторина для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t xml:space="preserve"> детей; презентация проекта.</w:t>
      </w:r>
      <w:r w:rsidRPr="00822EB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22EB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2EBB">
        <w:rPr>
          <w:rStyle w:val="a3"/>
          <w:rFonts w:ascii="Times New Roman" w:hAnsi="Times New Roman" w:cs="Times New Roman"/>
          <w:color w:val="000000"/>
          <w:sz w:val="28"/>
          <w:szCs w:val="28"/>
        </w:rPr>
        <w:t>3. План мероприятий по реализации проекта</w:t>
      </w:r>
      <w:r w:rsidRPr="00822EBB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61E524F5" w14:textId="77777777" w:rsidR="00F614A9" w:rsidRPr="00822EBB" w:rsidRDefault="00F614A9" w:rsidP="006E3795">
      <w:pPr>
        <w:shd w:val="clear" w:color="auto" w:fill="FFFFFF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D54D27" w:rsidRPr="00822EBB" w14:paraId="62C2BB3D" w14:textId="77777777" w:rsidTr="00E15FDF">
        <w:tc>
          <w:tcPr>
            <w:tcW w:w="2376" w:type="dxa"/>
          </w:tcPr>
          <w:p w14:paraId="2B8A0EF5" w14:textId="77777777" w:rsidR="00D54D27" w:rsidRPr="00822EBB" w:rsidRDefault="00D54D27" w:rsidP="0082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2E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7195" w:type="dxa"/>
          </w:tcPr>
          <w:p w14:paraId="6A6C95FB" w14:textId="77777777" w:rsidR="00D54D27" w:rsidRPr="00822EBB" w:rsidRDefault="00D54D27" w:rsidP="00822EBB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Мероприятие</w:t>
            </w:r>
          </w:p>
        </w:tc>
      </w:tr>
      <w:tr w:rsidR="00D54D27" w:rsidRPr="00822EBB" w14:paraId="2792694C" w14:textId="77777777" w:rsidTr="00E15FDF">
        <w:tc>
          <w:tcPr>
            <w:tcW w:w="2376" w:type="dxa"/>
          </w:tcPr>
          <w:p w14:paraId="6395F311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7195" w:type="dxa"/>
          </w:tcPr>
          <w:p w14:paraId="0A9AC033" w14:textId="77777777" w:rsidR="00D54D27" w:rsidRPr="00822EBB" w:rsidRDefault="00D54D27" w:rsidP="00F614A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Беседы «Что такое театр», «Кто придумал театр» с просмотром мультфильмов.</w:t>
            </w:r>
          </w:p>
          <w:p w14:paraId="6DCC2304" w14:textId="77777777" w:rsidR="00D54D27" w:rsidRPr="00822EBB" w:rsidRDefault="00D54D27" w:rsidP="00F614A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Психогимнастика.</w:t>
            </w:r>
          </w:p>
          <w:p w14:paraId="4B683D06" w14:textId="77777777" w:rsidR="00D54D27" w:rsidRPr="00822EBB" w:rsidRDefault="00D54D27" w:rsidP="00F614A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Дидактическая игра «Театральное лото».</w:t>
            </w:r>
          </w:p>
          <w:p w14:paraId="78F9F0A9" w14:textId="77777777" w:rsidR="00D54D27" w:rsidRPr="00822EBB" w:rsidRDefault="00D54D27" w:rsidP="00F614A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сценария спектакля «Как звери Осень искали», распределение ролей.</w:t>
            </w:r>
          </w:p>
        </w:tc>
      </w:tr>
      <w:tr w:rsidR="00D54D27" w:rsidRPr="00822EBB" w14:paraId="1F6C697E" w14:textId="77777777" w:rsidTr="00E15FDF">
        <w:tc>
          <w:tcPr>
            <w:tcW w:w="2376" w:type="dxa"/>
          </w:tcPr>
          <w:p w14:paraId="36DE63A6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7195" w:type="dxa"/>
          </w:tcPr>
          <w:p w14:paraId="0CA1A562" w14:textId="06AE8EFA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Беседа «Театральная азбука» - знакомство с театральными терминами (актёр, режиссёр, суфлёр, сцена, занавес, декорации, антракт и т.</w:t>
            </w:r>
            <w:r w:rsidR="006E37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д.)</w:t>
            </w:r>
          </w:p>
          <w:p w14:paraId="30525E6B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«Весёлые стихи читаем и слово-рифму подбираем». Логопедические песенки, логоритмические игры для развития речи.</w:t>
            </w:r>
          </w:p>
          <w:p w14:paraId="62FD0317" w14:textId="5612F295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 спектакля «Как звери Осень искали».</w:t>
            </w:r>
          </w:p>
        </w:tc>
      </w:tr>
      <w:tr w:rsidR="00D54D27" w:rsidRPr="00822EBB" w14:paraId="6D16766F" w14:textId="77777777" w:rsidTr="00E15FDF">
        <w:tc>
          <w:tcPr>
            <w:tcW w:w="2376" w:type="dxa"/>
          </w:tcPr>
          <w:p w14:paraId="1D17BBFA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7195" w:type="dxa"/>
          </w:tcPr>
          <w:p w14:paraId="329317F3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Беседа «Виды театра» - с просмотром мультфильмов.</w:t>
            </w:r>
          </w:p>
          <w:p w14:paraId="500A8C9C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Логопедические песенки, логоритмические игры для развития речи.</w:t>
            </w:r>
          </w:p>
          <w:p w14:paraId="3FC11384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Показ кукольного театра по сказке «Волшебная сметана».</w:t>
            </w:r>
          </w:p>
        </w:tc>
      </w:tr>
      <w:tr w:rsidR="00D54D27" w:rsidRPr="00822EBB" w14:paraId="33674599" w14:textId="77777777" w:rsidTr="00E15FDF">
        <w:tc>
          <w:tcPr>
            <w:tcW w:w="2376" w:type="dxa"/>
          </w:tcPr>
          <w:p w14:paraId="11CA651B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7195" w:type="dxa"/>
          </w:tcPr>
          <w:p w14:paraId="1C957C20" w14:textId="515C1DCE" w:rsidR="00D54D27" w:rsidRPr="00822EBB" w:rsidRDefault="00D54D27" w:rsidP="00822EB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Беседа-диалог «Правила поведения в театре» - с просмотром мультфильма;</w:t>
            </w: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Сюжетно-ролевая игра «Мы пришли в театр»;</w:t>
            </w: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использование л</w:t>
            </w:r>
            <w:r w:rsidR="00F61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э</w:t>
            </w: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пбука «Театр».</w:t>
            </w: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2DC79DC2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Игра «Зеркало».</w:t>
            </w:r>
          </w:p>
          <w:p w14:paraId="5DFBF5EA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Игровые упражнения на развитие мимики и пантомимики.</w:t>
            </w:r>
          </w:p>
          <w:p w14:paraId="2615F511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Логопедические песенки, логоритмические игры для развития речи.</w:t>
            </w:r>
          </w:p>
        </w:tc>
      </w:tr>
      <w:tr w:rsidR="00D54D27" w:rsidRPr="00822EBB" w14:paraId="4A4CB383" w14:textId="77777777" w:rsidTr="00E15FDF">
        <w:tc>
          <w:tcPr>
            <w:tcW w:w="2376" w:type="dxa"/>
          </w:tcPr>
          <w:p w14:paraId="1BE5CFCF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lastRenderedPageBreak/>
              <w:t>Январь</w:t>
            </w:r>
          </w:p>
        </w:tc>
        <w:tc>
          <w:tcPr>
            <w:tcW w:w="7195" w:type="dxa"/>
          </w:tcPr>
          <w:p w14:paraId="5A61E7C7" w14:textId="77777777" w:rsidR="00D54D27" w:rsidRPr="00822EBB" w:rsidRDefault="00D54D27" w:rsidP="00822E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Изготовление масок для театра миниатюр (мини-сценки).</w:t>
            </w:r>
          </w:p>
          <w:p w14:paraId="7905A43E" w14:textId="77777777" w:rsidR="00D54D27" w:rsidRPr="00822EBB" w:rsidRDefault="00D54D27" w:rsidP="00822E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Ритмопластика «Поймай хлопок».</w:t>
            </w:r>
          </w:p>
          <w:p w14:paraId="5E1229EF" w14:textId="77777777" w:rsidR="00D54D27" w:rsidRDefault="00D54D27" w:rsidP="00822E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Игра «Изменю себя друзья, догадайся, кто же я!»- побуждать детей экспериментировать со своей внешностью (мимика, жесты). Развивать умение детей переключаться с одного образа</w:t>
            </w:r>
          </w:p>
          <w:p w14:paraId="687ACE64" w14:textId="16CAE9BD" w:rsidR="0043590D" w:rsidRPr="00822EBB" w:rsidRDefault="0043590D" w:rsidP="00822E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Посещение </w:t>
            </w:r>
            <w:r w:rsidR="004934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театра с родителями – балет «Щелкунчик»</w:t>
            </w:r>
          </w:p>
        </w:tc>
      </w:tr>
      <w:tr w:rsidR="00D54D27" w:rsidRPr="00822EBB" w14:paraId="10C7A7CA" w14:textId="77777777" w:rsidTr="00E15FDF">
        <w:tc>
          <w:tcPr>
            <w:tcW w:w="2376" w:type="dxa"/>
          </w:tcPr>
          <w:p w14:paraId="7B8F729E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7195" w:type="dxa"/>
          </w:tcPr>
          <w:p w14:paraId="492D02EC" w14:textId="77777777" w:rsidR="00D54D27" w:rsidRPr="00822EBB" w:rsidRDefault="00D54D27" w:rsidP="00822E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Артикуляционная гимнастика «Эмоции».</w:t>
            </w:r>
          </w:p>
          <w:p w14:paraId="5ED5E462" w14:textId="77777777" w:rsidR="00D54D27" w:rsidRPr="00822EBB" w:rsidRDefault="00D54D27" w:rsidP="00822E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Дидактическая игра «Сказки».</w:t>
            </w:r>
          </w:p>
          <w:p w14:paraId="4EA77CD6" w14:textId="510F8626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Показ театра </w:t>
            </w:r>
            <w:r w:rsidR="00F61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на фланелеграфе </w:t>
            </w: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 сказке «Как лиса волка судила».</w:t>
            </w:r>
          </w:p>
          <w:p w14:paraId="0A6CF38A" w14:textId="77777777" w:rsidR="00D54D27" w:rsidRPr="00822EBB" w:rsidRDefault="00D54D27" w:rsidP="00822E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сценария спектакля «Морковкина свадьба», распределение ролей.</w:t>
            </w:r>
          </w:p>
        </w:tc>
      </w:tr>
      <w:tr w:rsidR="00D54D27" w:rsidRPr="00822EBB" w14:paraId="2778FDC8" w14:textId="77777777" w:rsidTr="00E15FDF">
        <w:tc>
          <w:tcPr>
            <w:tcW w:w="2376" w:type="dxa"/>
          </w:tcPr>
          <w:p w14:paraId="567C9BC4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7195" w:type="dxa"/>
          </w:tcPr>
          <w:p w14:paraId="05708E91" w14:textId="77777777" w:rsidR="00D54D27" w:rsidRPr="00822EBB" w:rsidRDefault="00D54D27" w:rsidP="00822EBB">
            <w:pPr>
              <w:numPr>
                <w:ilvl w:val="0"/>
                <w:numId w:val="8"/>
              </w:numPr>
              <w:spacing w:before="30" w:after="3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на выражение эмоций «Сделай лицо».</w:t>
            </w:r>
          </w:p>
          <w:p w14:paraId="4A19F46B" w14:textId="77777777" w:rsidR="00D54D27" w:rsidRPr="00822EBB" w:rsidRDefault="00D54D27" w:rsidP="00822E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Музыкальные импровизации (песенные, инструментальные, танцевальные). Загадки о театре.</w:t>
            </w:r>
          </w:p>
          <w:p w14:paraId="60C278FF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ересказ сказки «Лиса и козёл» по ролям.</w:t>
            </w:r>
          </w:p>
          <w:p w14:paraId="1FA8BD75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Изготовление афиши для представления «Морковкина свадьба».</w:t>
            </w:r>
          </w:p>
        </w:tc>
      </w:tr>
      <w:tr w:rsidR="00D54D27" w:rsidRPr="00822EBB" w14:paraId="5EE8C7E2" w14:textId="77777777" w:rsidTr="00E15FDF">
        <w:tc>
          <w:tcPr>
            <w:tcW w:w="2376" w:type="dxa"/>
          </w:tcPr>
          <w:p w14:paraId="67ACB80C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7195" w:type="dxa"/>
          </w:tcPr>
          <w:p w14:paraId="681D8EC1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Дидактическая игра «Мои любимые сказки».</w:t>
            </w:r>
          </w:p>
          <w:p w14:paraId="50FA7F9E" w14:textId="51BDE622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Этюды с настольными куклами на основе знакомых сказок - </w:t>
            </w: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совершенствовать приемы </w:t>
            </w:r>
            <w:r w:rsidR="00FE69A2"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управления куклами</w:t>
            </w: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 закреплять знания о правилах манипуляции театральными куклами разных систем.</w:t>
            </w:r>
          </w:p>
          <w:p w14:paraId="34FEB3C1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Показ мюзикла «Морковкина свадьба»</w:t>
            </w:r>
          </w:p>
          <w:p w14:paraId="2A42C769" w14:textId="77777777" w:rsidR="00D54D27" w:rsidRPr="00822EBB" w:rsidRDefault="00D54D27" w:rsidP="00822E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2E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«Театральная викторина».</w:t>
            </w:r>
          </w:p>
        </w:tc>
      </w:tr>
    </w:tbl>
    <w:p w14:paraId="2A9762C0" w14:textId="5B9A3C31" w:rsidR="00FC69F9" w:rsidRPr="00822EBB" w:rsidRDefault="00FC69F9" w:rsidP="00F614A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3D1F0F" w14:textId="77777777" w:rsidR="00FC69F9" w:rsidRPr="00822EBB" w:rsidRDefault="00FC69F9" w:rsidP="00822EBB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3.Заключительный этап</w:t>
      </w:r>
    </w:p>
    <w:p w14:paraId="66DD85F2" w14:textId="77777777" w:rsidR="00FC69F9" w:rsidRPr="00822EBB" w:rsidRDefault="00FC69F9" w:rsidP="00822EBB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Пополнение театрального уголка новыми видами театра.</w:t>
      </w:r>
    </w:p>
    <w:p w14:paraId="5B688CB9" w14:textId="7B1C8E4D" w:rsidR="00FC69F9" w:rsidRPr="00822EBB" w:rsidRDefault="00FC69F9" w:rsidP="00822EBB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Театрализованное представление «</w:t>
      </w:r>
      <w:r w:rsidR="00F61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Лесная аптека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14:paraId="54EB800E" w14:textId="118C1F21" w:rsidR="00FC69F9" w:rsidRPr="00822EBB" w:rsidRDefault="00FC69F9" w:rsidP="00822EBB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«Проектная деятельность «Театр и дети»</w:t>
      </w:r>
      <w:r w:rsidR="00F61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99C73AC" w14:textId="77777777" w:rsidR="007414E0" w:rsidRPr="00822EBB" w:rsidRDefault="007414E0" w:rsidP="00822EBB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20E7E7A" w14:textId="77777777" w:rsidR="007414E0" w:rsidRPr="00822EBB" w:rsidRDefault="007414E0" w:rsidP="00822EBB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Ожидаемые результаты реализации проекта:</w:t>
      </w:r>
    </w:p>
    <w:p w14:paraId="7116E4DC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детей:</w:t>
      </w:r>
    </w:p>
    <w:p w14:paraId="1656C442" w14:textId="1D082230" w:rsidR="002321B1" w:rsidRDefault="002321B1" w:rsidP="00822EBB">
      <w:pPr>
        <w:numPr>
          <w:ilvl w:val="0"/>
          <w:numId w:val="1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Умеют передавать различные чувства, используя мимику, жест, интонацию.</w:t>
      </w:r>
    </w:p>
    <w:p w14:paraId="19B3E707" w14:textId="14964705" w:rsidR="00FC69F9" w:rsidRPr="00F614A9" w:rsidRDefault="00F74A09" w:rsidP="00822EBB">
      <w:pPr>
        <w:numPr>
          <w:ilvl w:val="0"/>
          <w:numId w:val="1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1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69F9" w:rsidRPr="00F61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Проявляют интерес, желание к театральному искусству.</w:t>
      </w:r>
    </w:p>
    <w:p w14:paraId="25B2C339" w14:textId="77777777" w:rsidR="00FC69F9" w:rsidRPr="00822EBB" w:rsidRDefault="00FC69F9" w:rsidP="00822EBB">
      <w:pPr>
        <w:numPr>
          <w:ilvl w:val="0"/>
          <w:numId w:val="1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Самостоятельно исполняют и передают образы сказочных персонажей.</w:t>
      </w:r>
    </w:p>
    <w:p w14:paraId="55F826B7" w14:textId="37624F88" w:rsidR="00FC69F9" w:rsidRPr="00822EBB" w:rsidRDefault="00FC69F9" w:rsidP="00822EBB">
      <w:pPr>
        <w:numPr>
          <w:ilvl w:val="0"/>
          <w:numId w:val="1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уверенно чувств</w:t>
      </w:r>
      <w:r w:rsidR="00F61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уют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себя во время выступлений.</w:t>
      </w:r>
    </w:p>
    <w:p w14:paraId="2BF21F7C" w14:textId="6A983D52" w:rsidR="00FC69F9" w:rsidRPr="00822EBB" w:rsidRDefault="00FC69F9" w:rsidP="00822EBB">
      <w:pPr>
        <w:numPr>
          <w:ilvl w:val="0"/>
          <w:numId w:val="1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Предметно-пространс</w:t>
      </w:r>
      <w:r w:rsidR="002321B1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твенная развивающая среда ДОУ по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полнилась разными вида</w:t>
      </w:r>
      <w:r w:rsidR="002321B1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театров, пособиями, картотеками творческих игр,</w:t>
      </w:r>
      <w:r w:rsidR="00F61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21B1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мультфильмами и презентациями о театр</w:t>
      </w:r>
      <w:r w:rsidR="00F61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2321B1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театральных жанрах</w:t>
      </w:r>
      <w:r w:rsidR="00F61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2AEAC32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родителей:</w:t>
      </w:r>
    </w:p>
    <w:p w14:paraId="0210ACF8" w14:textId="77777777" w:rsidR="00FC69F9" w:rsidRPr="00822EBB" w:rsidRDefault="00FC69F9" w:rsidP="00822EBB">
      <w:pPr>
        <w:numPr>
          <w:ilvl w:val="0"/>
          <w:numId w:val="1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компетентности родителей в вопросах театрального развития</w:t>
      </w:r>
      <w:r w:rsidR="002321B1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дошкольников.</w:t>
      </w:r>
    </w:p>
    <w:p w14:paraId="54C85F6A" w14:textId="77777777" w:rsidR="00BD6C45" w:rsidRPr="00822EBB" w:rsidRDefault="00BD6C45" w:rsidP="00822EBB">
      <w:pPr>
        <w:numPr>
          <w:ilvl w:val="0"/>
          <w:numId w:val="1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Выработка</w:t>
      </w:r>
      <w:r w:rsidR="002321B1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новых форм работы с родителями воспитанников.</w:t>
      </w:r>
    </w:p>
    <w:p w14:paraId="260154A0" w14:textId="112B30D2" w:rsidR="00BD6C45" w:rsidRDefault="00BD6C45" w:rsidP="00822EBB">
      <w:pPr>
        <w:numPr>
          <w:ilvl w:val="0"/>
          <w:numId w:val="1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</w:t>
      </w:r>
      <w:r w:rsidR="002321B1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тесного контакта с семьями воспитанников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C183846" w14:textId="74D4B81B" w:rsidR="00FC69F9" w:rsidRPr="0043590D" w:rsidRDefault="00BD6C45" w:rsidP="00822EBB">
      <w:pPr>
        <w:numPr>
          <w:ilvl w:val="0"/>
          <w:numId w:val="1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69F9" w:rsidRPr="0043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Активное участие родителей в жизнедеятельности ДОУ.</w:t>
      </w:r>
    </w:p>
    <w:p w14:paraId="6833871B" w14:textId="253E8791" w:rsidR="00994499" w:rsidRPr="00822EBB" w:rsidRDefault="00FC69F9" w:rsidP="00822EBB">
      <w:pPr>
        <w:shd w:val="clear" w:color="auto" w:fill="FFFFFF"/>
        <w:spacing w:after="0" w:line="240" w:lineRule="auto"/>
        <w:ind w:left="710" w:hanging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Список использованной литературы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414E0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2321B1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Гончарова О.</w:t>
      </w:r>
      <w:r w:rsidR="0043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21B1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и др. «Театральная палитра: Программа художественно-эстетического воспитания». – М.: ТЦ Сфера,2010.</w:t>
      </w:r>
    </w:p>
    <w:p w14:paraId="1BD3010F" w14:textId="2DDF4A47" w:rsidR="00FC69F9" w:rsidRPr="00822EBB" w:rsidRDefault="00994499" w:rsidP="00822EBB">
      <w:pPr>
        <w:shd w:val="clear" w:color="auto" w:fill="FFFFFF"/>
        <w:spacing w:after="0" w:line="240" w:lineRule="auto"/>
        <w:ind w:left="710" w:hanging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          </w:t>
      </w:r>
      <w:r w:rsidR="007414E0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Калинина Г. «Давайте устроим театр! Домашний театр как средство воспитания». – М.: 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Лепта-Книга, 2007.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414E0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Чурилова Э. Т. «Методика и организация театральной деятельности дошкольников и младших школьников». — М., 2001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414E0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Петрова И.</w:t>
      </w:r>
      <w:r w:rsidR="0043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14E0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«Театр на столе»</w:t>
      </w:r>
      <w:r w:rsidR="0043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414E0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С.-П., «Детство-Пресс»,2008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414E0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Толченов О.</w:t>
      </w:r>
      <w:r w:rsidR="0043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«Сценарии игровых и театрализованных представлений для детей разного возраста»: Нескучалия. - М.:</w:t>
      </w:r>
      <w:r w:rsidR="0043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ВЛАДОС, 2001.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414E0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Лебедев Ю.</w:t>
      </w:r>
      <w:r w:rsidR="0043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и др. «Сказка как источник творчества детей» /Пособие для педагогов дошкольных учреждений/. - М.: ВЛАДОС, 2001.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414E0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Березкин В. И. «Искусство оформления спектакля». — М. 1986.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414E0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Маханева М.</w:t>
      </w:r>
      <w:r w:rsidR="0043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«Театрализованные занятия в детском саду». - М.: ТЦ Сфера, 2001.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414E0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9.</w:t>
      </w:r>
      <w:r w:rsidR="0043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Рымалов Э. «Бумажный кукольный театр». - М.: Мнемозина, 1995.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08DC65A8" w14:textId="6A315C55" w:rsidR="00FC69F9" w:rsidRPr="0043590D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9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Приложение  1.</w:t>
      </w:r>
    </w:p>
    <w:p w14:paraId="0A34A345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Анкета для родителей.</w:t>
      </w:r>
    </w:p>
    <w:p w14:paraId="20683B40" w14:textId="77777777" w:rsidR="00FC69F9" w:rsidRPr="00822EBB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Какие виды театра вы знаете?</w:t>
      </w:r>
    </w:p>
    <w:p w14:paraId="59B5CE08" w14:textId="77777777" w:rsidR="004E71AD" w:rsidRPr="00822EBB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Как часто вы посещаете театр?</w:t>
      </w:r>
    </w:p>
    <w:p w14:paraId="2EADE332" w14:textId="77777777" w:rsidR="004E71AD" w:rsidRPr="00822EBB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Как часто вы посещаете театр с детьми?</w:t>
      </w:r>
    </w:p>
    <w:p w14:paraId="5FF1CA48" w14:textId="77777777" w:rsidR="004E71AD" w:rsidRPr="00822EBB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Зачем, по вашему мнению, нужен театр для детей?</w:t>
      </w:r>
    </w:p>
    <w:p w14:paraId="59EA132E" w14:textId="77777777" w:rsidR="00FC69F9" w:rsidRPr="00822EBB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Играет ли ваш ребенок дома в театр?</w:t>
      </w:r>
    </w:p>
    <w:p w14:paraId="03EEC28D" w14:textId="77777777" w:rsidR="00FC69F9" w:rsidRPr="00822EBB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Играете ли вы с ребенком в театр?</w:t>
      </w:r>
    </w:p>
    <w:p w14:paraId="79AA51D8" w14:textId="77777777" w:rsidR="00FC69F9" w:rsidRPr="00822EBB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Какие виды театра есть у вас дома?</w:t>
      </w:r>
    </w:p>
    <w:p w14:paraId="1612B545" w14:textId="77777777" w:rsidR="004E71AD" w:rsidRPr="00822EBB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Вы знаете, что кукол для театра можно сделать самим?</w:t>
      </w:r>
    </w:p>
    <w:p w14:paraId="66C0DDD3" w14:textId="77777777" w:rsidR="00FC69F9" w:rsidRPr="00822EBB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Вы хотели бы научиться делать кукол для театра?</w:t>
      </w:r>
    </w:p>
    <w:p w14:paraId="100AC59E" w14:textId="77777777" w:rsidR="00FC69F9" w:rsidRPr="00822EBB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Вам хотелось бы узнать больше о возрастных особенностях театрализованной деятельности?</w:t>
      </w:r>
    </w:p>
    <w:p w14:paraId="084BE956" w14:textId="77777777" w:rsidR="00FC69F9" w:rsidRPr="00822EBB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11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Ваш ребенок участвует в театрализованных постановках, в спектаклях?</w:t>
      </w:r>
    </w:p>
    <w:p w14:paraId="63433ECA" w14:textId="77777777" w:rsidR="00FC69F9" w:rsidRPr="00822EBB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12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Ваш ребенок делится с вами впечатлениями о своими успехах или неудачах в данном виде 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деятельности?</w:t>
      </w:r>
    </w:p>
    <w:p w14:paraId="25CCAE37" w14:textId="77777777" w:rsidR="00FC69F9" w:rsidRPr="00822EBB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13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Вам нравится, что ваш ребенок участвует в спектаклях и постановках?</w:t>
      </w:r>
    </w:p>
    <w:p w14:paraId="38443DDC" w14:textId="77777777" w:rsidR="004E71AD" w:rsidRPr="00822EBB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14.Какие качества можно развить </w:t>
      </w:r>
      <w:r w:rsidR="00506347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ребенка 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занимаясь театрализованной деятельностью</w:t>
      </w:r>
      <w:r w:rsidR="00506347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14:paraId="2D05FE82" w14:textId="77777777" w:rsidR="00FC69F9" w:rsidRPr="00822EBB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14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Какую динамику в развит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ии вашего ребенка вы наблюдаете?</w:t>
      </w:r>
    </w:p>
    <w:p w14:paraId="5A01960B" w14:textId="02B02138" w:rsidR="00FC69F9" w:rsidRDefault="004E71A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15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Как вы считаете, стоит ли продолжать работу в этом направлении?</w:t>
      </w:r>
    </w:p>
    <w:p w14:paraId="39F709E1" w14:textId="77777777" w:rsidR="0043590D" w:rsidRPr="00822EBB" w:rsidRDefault="0043590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9E61584" w14:textId="0F8F10D4" w:rsidR="00FC69F9" w:rsidRPr="0043590D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9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Приложение  2</w:t>
      </w:r>
    </w:p>
    <w:p w14:paraId="5AD4238C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Консультация для родителей.</w:t>
      </w:r>
    </w:p>
    <w:p w14:paraId="17648D5A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822EB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Приобщение дошкольников к миру театра в пр</w:t>
      </w:r>
      <w:r w:rsidR="00506347" w:rsidRPr="00822EB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оцессе ознакомления с </w:t>
      </w:r>
      <w:r w:rsidRPr="00822EB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культурой родного края»</w:t>
      </w:r>
    </w:p>
    <w:p w14:paraId="078F60DC" w14:textId="5542E0D8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Народная мудрость, бережно хранимая нашими предками, дошедшая до нас из глубины </w:t>
      </w:r>
      <w:r w:rsidR="00506347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веков, не должна быть потеряна и 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забыта. Она должна быть передана детям</w:t>
      </w:r>
      <w:r w:rsidR="00506347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 Ч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ем раньше ребёнок почувствует </w:t>
      </w:r>
      <w:r w:rsidR="00506347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свои 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корни, тем охотнее он будет обращаться в</w:t>
      </w:r>
      <w:r w:rsidR="0099449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дальнейше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 к опыту и знаниям людей, научится чтить память своих предков.</w:t>
      </w:r>
    </w:p>
    <w:p w14:paraId="22837D03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последние годы значительно увеличился интерес</w:t>
      </w:r>
      <w:r w:rsidR="00506347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людей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народному творчеству. И это сказалось на работе дошкольных учреждений. Повсеместно стали проводиться фольклорные праздники и развлечения. Хорошо, что мы вспомнили о своих корнях и дали возможность детям прикоснуться к источнику народного творчества многих поколений.</w:t>
      </w:r>
    </w:p>
    <w:p w14:paraId="295FB28F" w14:textId="77777777" w:rsidR="00FC69F9" w:rsidRPr="00822EBB" w:rsidRDefault="00506347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нашем детском саду дети находятся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уютном мире тепла и добра, в мире творчеств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и фантазии. Ведь всё лучшее, что будет заложено 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детском саду, найдёт своё от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ражение в дальнейшей жизни ребенка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5751E2F4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Для детей дошкольного возраста доступными являются малые фольклорные формы – </w:t>
      </w:r>
      <w:r w:rsidR="00506347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пословицы, 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потешки, загадки, считалки и</w:t>
      </w:r>
      <w:r w:rsidR="00506347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народные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сказки. Так как у детей присутствует наглядно-образное мышление, то самым ярким из средств по ознакомлению с устным народным творчеством является театр, во всём его многообразии. Знакомство детей с произведениями искусства, с лучшими образцами устного народного творчества должно начинаться с первых лет его жизни, так как период раннего и дошкольного детства – определяющий этап в развитии человеческой личности. </w:t>
      </w:r>
      <w:r w:rsidR="00A9474F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арод создал такие произведения художественного слова, которые ведут ребёнка по всем ступеням его эмоционального и нравственного развития.</w:t>
      </w:r>
    </w:p>
    <w:p w14:paraId="7B7C7DA8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Театрал</w:t>
      </w:r>
      <w:r w:rsidR="00A9474F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изован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ная деятельность – это самый распространенный</w:t>
      </w:r>
      <w:r w:rsidR="00A9474F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любимый вид детского творчества, о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близка и понятна ребенку, глубоко лежит в его природе и находит свое выражение стихийно, потому что связана с игрой. Всякую свою выдумку, впечатление из окружающей жизни ребенку хочется воплотить в живые образы и действия. </w:t>
      </w:r>
      <w:r w:rsidR="00A9474F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 играет любые роли, стараясь подражать тому, что видит, и что его заинтересовало. Это дает ему огромное эмоциональное </w:t>
      </w:r>
      <w:r w:rsidR="00A9474F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наслаждение. Мы видим, как у детей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обостряется острота реакции, глубина и эмоциональность переживаний к героям сказки или спектакля, оживляется речь,</w:t>
      </w:r>
      <w:r w:rsidR="00A9474F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исчезает заикание,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загораются глаза неподдельной радостью.</w:t>
      </w:r>
    </w:p>
    <w:p w14:paraId="71EDA01F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делятся своими впечатлениями не только со сверстниками, но и дома с увлечением рассказывают о своих успехах.</w:t>
      </w:r>
    </w:p>
    <w:p w14:paraId="4424BC79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процессе игры — драматизации или в самостоятельной художественной деятельности, дети быстрее знакомятся</w:t>
      </w:r>
      <w:r w:rsidR="00081DEE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овладевают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русскими народными инструментами и могут в дальнейшем творчески и интересно </w:t>
      </w:r>
      <w:r w:rsidR="00B02C66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использовать 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их звучание </w:t>
      </w:r>
      <w:r w:rsidR="00B02C66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спектакле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музыкально обогатить характер того или иного персонажа.</w:t>
      </w:r>
    </w:p>
    <w:p w14:paraId="505F477F" w14:textId="77777777" w:rsidR="00FC69F9" w:rsidRPr="00822EBB" w:rsidRDefault="00B02C66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Ознакомление 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детей с русским фольклором через театральную деятельность дает детям возможность изучать и познавать окружающий мир, жить в гармонии с ним, </w:t>
      </w:r>
      <w:r w:rsidR="00FC69F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получать удовлетворение от разнообразия деятельности, успешного выполнения задания.</w:t>
      </w:r>
    </w:p>
    <w:p w14:paraId="7246AF4C" w14:textId="23476E66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Существует такое понятие как «малая Родина». И необходимо пробудить у ребёнка чувство любви к малой Родине. «Мы не должны забывать о своём культурном прошлом, о наших памятниках, литературе, живописи</w:t>
      </w:r>
      <w:r w:rsidR="00B02C66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Воронежская земля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02C66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крепко  связана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историей русского народа, </w:t>
      </w:r>
      <w:r w:rsidR="00B02C66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его обычаями. Наша задача прививать любовь к родному краю через знакомство с творчеством фольклорных коллективов,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02C66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народным творчеством Воронежского края (сказки Афана</w:t>
      </w:r>
      <w:r w:rsidR="005C186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сьева</w:t>
      </w:r>
      <w:r w:rsidR="00141E5C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А.</w:t>
      </w:r>
      <w:r w:rsidR="004359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41E5C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А.</w:t>
      </w:r>
      <w:r w:rsidR="005C186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141E5C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C186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Корольковой</w:t>
      </w:r>
      <w:r w:rsidR="00141E5C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А.Н.</w:t>
      </w:r>
      <w:r w:rsidR="005C186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14:paraId="1CBFE07C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Тематические занятия не только расширяют кругозор ребят, закрепляют их знания о природе родного края, но и активизируют творческие проявления, раскрывают индивидуальные возможности каждого ребенка. Большое воспитательное значение этих занятий, связанное с формированием у детей уважительного отношения к национальному художественному наследию, стремлению сохранять и обогащать его, как бесценную сокровищницу прекрасного.</w:t>
      </w:r>
    </w:p>
    <w:p w14:paraId="0813C1DA" w14:textId="0662F4B6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Часть занятий</w:t>
      </w:r>
      <w:r w:rsidR="005C186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использованием театральной деятельности детей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отражает тему народных праздников «Колядки», «Как, на масляной неделе»</w:t>
      </w:r>
      <w:r w:rsidR="005C186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«Три Великих спаса», «Рождество». </w:t>
      </w:r>
    </w:p>
    <w:p w14:paraId="790082A3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процессе приобщения дошкольников к миру театра можно сделать вывод, что у детей появляется интерес к народной культуре, истории развития родного края, истории Родины.</w:t>
      </w:r>
    </w:p>
    <w:p w14:paraId="23A09B22" w14:textId="77777777" w:rsidR="00FC69F9" w:rsidRPr="00822EBB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становятся более раскрепощенными, эмоциональными. Интеллектуально – эмоциональные связи в поведении детей наиболее ярко проявляются в момент принятия той или иной роли, выполнения игровых, ролевых действий, развитие сюжета.</w:t>
      </w:r>
    </w:p>
    <w:p w14:paraId="636C1AD3" w14:textId="1D529055" w:rsidR="00FC69F9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 жизни русского народа, его культура волнуют детей на столько, что они легко вписываются в образ героев сказки, крестьянских детей на посиделках, отождествляя себя с ними, ярче воплощая любимый образ, его нравственные качества. Дети становятся более внимательные друг к другу, своим родным. У ребят появляется интерес к истории своей семьи. Значительно обогащается речь детей</w:t>
      </w:r>
      <w:r w:rsidR="005C1869"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их эмоциональная сфера</w:t>
      </w:r>
      <w:r w:rsidRPr="00822E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0377D8C9" w14:textId="77777777" w:rsidR="0043590D" w:rsidRPr="00822EBB" w:rsidRDefault="0043590D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54E08B0" w14:textId="77FA377A" w:rsidR="00FC69F9" w:rsidRPr="0043590D" w:rsidRDefault="00FC69F9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9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3</w:t>
      </w:r>
    </w:p>
    <w:p w14:paraId="5DB02153" w14:textId="1E88BD78" w:rsidR="00FC69F9" w:rsidRPr="00822EBB" w:rsidRDefault="0049348B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FC69F9"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Цикл бесед о театре со старшими дошкольниками.</w:t>
      </w:r>
    </w:p>
    <w:p w14:paraId="48FB61BE" w14:textId="6CF98F75" w:rsidR="00FC69F9" w:rsidRPr="00822EBB" w:rsidRDefault="0049348B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FC69F9"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3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ознакомить дошкольников с миром театра, со спецификой правил поведения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театре, стимулировать их интерес к театральному искусству.</w:t>
      </w:r>
    </w:p>
    <w:p w14:paraId="6EE181C6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1. «Что такое театр?»</w:t>
      </w:r>
    </w:p>
    <w:p w14:paraId="5C3C7B45" w14:textId="3D016348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Знаете ли вы, что такое спектакль? Что значит «театральное искусство»? </w:t>
      </w:r>
      <w:r w:rsidR="00493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такие авторы? Какие представления в театре бывают? Какие там декорации? Освещение? Превращения? Слушайте, сейчас я вам объясню все по порядку. (Выставляю фотографию</w:t>
      </w:r>
      <w:r w:rsidR="00207FA8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Воронежского театра оперы и балета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Вот стоит дом. Снаружи как будто ничего особенного. Ну, дом как дом, только понарядней других, да окон в нем меньше, чем дверей. Вошли и увидели окошечко с надписью «Касса». Здесь покупают билеты.</w:t>
      </w:r>
    </w:p>
    <w:p w14:paraId="1751E71A" w14:textId="77777777" w:rsidR="00FC69F9" w:rsidRPr="00822EBB" w:rsidRDefault="00207FA8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(Музыкальный</w:t>
      </w:r>
      <w:r w:rsidR="00FC69F9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руководитель подходит к столу, оформленному в виде кассы). «Дайте нам, пожалуйста, билеты, - говорите вы кассиру, - на сегодняшний спектакль». «Пожалуйста», -отвечает он вам и отрывает билеты, на которых напечатано название театра, номер ряда, и места, где вам нужно сидеть. Вы платите деньги. Получаете билет и идете смотреть представление.</w:t>
      </w:r>
    </w:p>
    <w:p w14:paraId="3C1B8C8A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      У театрального служащего, капельдинера, вы покупаете программку. Программка – это такой листок, на котором написано все, что вам интересно узнать о представлении до его начала: какие актеры играют, как называется пьеса, кто ее сочинил и</w:t>
      </w:r>
      <w:r w:rsidR="00207FA8"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краткое содержание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7EB578A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Очень интересный сегодня спектакль! Давайте-ка рассмотрим сегодняшнюю программку. </w:t>
      </w:r>
    </w:p>
    <w:p w14:paraId="6A89EE98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купим билеты на спектакль. Кто будет у нас кассиром? Дети «покупают» билеты и рассаживаются смотреть любую сказку, подготовленную музыкальным руководителем.</w:t>
      </w:r>
    </w:p>
    <w:p w14:paraId="48933687" w14:textId="77777777" w:rsidR="00CC4BFA" w:rsidRPr="00822EBB" w:rsidRDefault="00CC4BFA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9FB5CE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2. «Кто придумал театр?»</w:t>
      </w:r>
    </w:p>
    <w:p w14:paraId="540E74BB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Воспитатель: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 существовал уже у древних греков. Им первым пришла в голову мысль представить сказание о своих богов и героях в живых лицах. Они поняли, как прекрасно, поучительно и занято может быть театральное зрелище, где вместо сказочника выступает перед слушателями те самые люди, о которых рассказывают в сказке. Ведь мы гораздо больше верим тому, что происходит у нас в глазах, чем тому, о чем нам только рассказывают. Греки открыли способы хорошо представлять в театре, как серьезные сочинения – трагедии, так и смешные – комедии. Когда актеры изображали разных людей, богов, зверей – публика очень часто награждала их хлопаньем в ладоши – аплодисментами.</w:t>
      </w:r>
    </w:p>
    <w:p w14:paraId="49A0FC0E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В древности актеры играли на улице. Почти все население города присутствовало на спектакле. Чтобы актеров было хорошо видно, они надевали большие маски, гораздо больше их голов. А чтобы  публике было хорошо слышно, в рот маски вставляли рупор, называющей персоной.</w:t>
      </w:r>
    </w:p>
    <w:p w14:paraId="3FF281EC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 греческого театра мы позаимствовали многие названия для нашего театра начиная с самого слова «театр», которое по–гречески произносится «театрон» и означает «зрелище».</w:t>
      </w:r>
    </w:p>
    <w:p w14:paraId="556F1698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Давайте и мы сейчас наденем эти маски и превратимся в разных зверей.</w:t>
      </w:r>
    </w:p>
    <w:p w14:paraId="21C2B996" w14:textId="75806354" w:rsidR="00CC4BFA" w:rsidRDefault="00CC4BFA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Разыгрывается любая сказка по желанию детей</w:t>
      </w:r>
      <w:r w:rsidR="0043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96F95F5" w14:textId="77777777" w:rsidR="0043590D" w:rsidRPr="00822EBB" w:rsidRDefault="0043590D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566657" w14:textId="794A8AA8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Беседа 3. «В театре»</w:t>
      </w:r>
    </w:p>
    <w:p w14:paraId="7BA0EFF1" w14:textId="1CB76DD1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Воспитатель: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прошлом занятии мы с вами увидели театр, зашли в  него, купили в кассе билет и программку. Сегодня я предлагаю зайти в зрительный зал и посмотреть вокруг. (</w:t>
      </w:r>
      <w:r w:rsidR="0043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Показывает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иллюстрацию или схему зрительного зала театра).</w:t>
      </w:r>
    </w:p>
    <w:p w14:paraId="6821F6AC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Самое главное место в зрительном зале – это сцена, где представляют пьесу. А против сцены – ряды стульев и кресел. Те кресла, которые ближе к сцене, называются амфитеатром. А по бокам  -  ложи с красивыми названиями: бенуар, бельэтаж, балкон. В каждой ложе, то есть в отгороженном местечке, помещается 4 или, если ложа большая, 6 кресел. Если вы сидите далеко от сцены, то вам понадобится бинокль. Это такой прибор, состоящий из двух трубок с увеличительными стёклами, чтобы лучше разглядеть то, что вас заинтересовало, но находиться на сравнительно далёком расстоянии.</w:t>
      </w:r>
    </w:p>
    <w:p w14:paraId="7A0103B7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А сейчас обратите внимание  на сцену. Видите свет, идущий у края сцены и освещающий занавес. Здесь помещается вовсю длину сцену ряд лампочек, называемый рампой. Сама сцена закрыта занавесом. Спектакль начинается, как только занавес поднимается, или раздвинется, потому, что занавесы бывают двух систем: поднимающиеся и раздвижные.</w:t>
      </w:r>
    </w:p>
    <w:p w14:paraId="13F87E84" w14:textId="43FCA1B3" w:rsidR="00CC4BFA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Вы знаете сказку «Щелкунчик»? Нет? Как раз сегодня её и будут представлять в театре. (Музыкальный руководитель включает видеозапись с балетом П.</w:t>
      </w:r>
      <w:r w:rsidR="0043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 Чайковского 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«Щелкунчик», где хорошо просматривается зрительный зал Большого театре, сцена, занавес. Дети слушают увертюру балета, смотрят начало спектакля).</w:t>
      </w:r>
    </w:p>
    <w:p w14:paraId="3F1A4B52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6EC8598F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4. «За кулисами»</w:t>
      </w:r>
    </w:p>
    <w:p w14:paraId="1720BBD0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 </w:t>
      </w: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интересного можно  найти в театре, давайте сегодня, посмотрим, кто прячется за кулисами, то есть за сценой. Это пространство зрители не видят. У актеров и служащих в театре свой вход с  улицы,  ведущий прямо на сцену. Если мы туда попадаем, то самый главный человек из тех, кого мы там встретим, - режиссёр театра.</w:t>
      </w:r>
    </w:p>
    <w:p w14:paraId="5DD1CD96" w14:textId="62EA2E60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Когда автор напишет пьесу, театр примет её для постановки, то первый, кто получает в руку пьесу, это режиссёр. Он внимательно читает пьесу, изучает её и обсуждает с актёрами. Затем распределяет роли между актёрами – те слова и те образы, которые должны говорить и изображать на сцене актёры, читает им пьесу и назначает репетиции – примерное исполнение пьесы. Пока актеры репетируют пьесу, в соседних помещениях кипит другая работа: художник – декоратор рисует декорации к спектаклю, костюмер шьёт костюмы для актёров. И вот наступает день, когда первый раз идёт спектакль. Это премьера (по–французски – «первый раз»). Ребята, как вы думаете, где играют актёры? Правильно, на сцене. (показывает иллюстрацию). Видите, какая она большая? Если мы посмотрим наверх, то увидим множество занавесей. Это висячие декорации, а те декорации, которые находятся на сцене, называются «павильонными».</w:t>
      </w:r>
    </w:p>
    <w:p w14:paraId="5D2155EC" w14:textId="77777777" w:rsidR="0049348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Осмотрев сцену, мы можем познакомиться и с другими помещениями </w:t>
      </w:r>
    </w:p>
    <w:p w14:paraId="54C8E814" w14:textId="627DBD79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«закулисного царства»: с мастерской декоратора и бутафора, с костюмерной, с грим уборной актёра – там он гримируется и переодевается.</w:t>
      </w:r>
    </w:p>
    <w:p w14:paraId="3A7C3962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А знаете ли вы, ребята, кто такой бутафор? Бутафор – это такой человек, который делает искусственные вещи. (Показать для приёма бутафорские приёмы, фрукты, цветы).</w:t>
      </w:r>
    </w:p>
    <w:p w14:paraId="4AB23094" w14:textId="0CDAB97B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А теперь мы в грим уборной актёра. Смотрите! Столик, на нём зеркало, краски, пудра, ненастоящие волосы, которые называются париком. Здесь актёр превращается в героя сказки. А помогают ему в этом театральные гримеры и парикмахеры.</w:t>
      </w:r>
    </w:p>
    <w:p w14:paraId="30FE7EA6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Давайте сейчас с вами поиграем в актёров и гримёров, сделаем из обычной девочки принцессу, а из обычного мальчика дедушку.</w:t>
      </w:r>
    </w:p>
    <w:p w14:paraId="2D48B6DF" w14:textId="77777777" w:rsidR="0049348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 Выбирают одного гримёра и двух актёров, они на глазах у всех начинают превращения.</w:t>
      </w: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2E4D7AD3" w14:textId="3E0A5416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6D6DC64B" w14:textId="77777777" w:rsidR="00FC69F9" w:rsidRPr="00822EBB" w:rsidRDefault="00FC69F9" w:rsidP="00822EBB">
      <w:pPr>
        <w:shd w:val="clear" w:color="auto" w:fill="FFFFFF"/>
        <w:spacing w:after="0" w:line="240" w:lineRule="auto"/>
        <w:ind w:right="-1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Конспект беседы с детьми старшего дошкольного возраста</w:t>
      </w:r>
    </w:p>
    <w:p w14:paraId="275D1CB0" w14:textId="16540D86" w:rsidR="00FC69F9" w:rsidRPr="00822EBB" w:rsidRDefault="00FC69F9" w:rsidP="00822EBB">
      <w:pPr>
        <w:shd w:val="clear" w:color="auto" w:fill="FFFFFF"/>
        <w:spacing w:after="0" w:line="240" w:lineRule="auto"/>
        <w:ind w:right="-1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«Виды театра».</w:t>
      </w:r>
    </w:p>
    <w:p w14:paraId="3A226614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Цель: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познакомить детей с разновидностями театра (кукольный, теневой, оперы и балета и т. д.).</w:t>
      </w:r>
    </w:p>
    <w:p w14:paraId="54B2D472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Материалы и оборудование: 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интерактивная доска, куклы перчаточного, пальчикового, теневого театров, куклы – марионетки, фланелеграф и куклы для него.</w:t>
      </w:r>
    </w:p>
    <w:p w14:paraId="6B8D08AE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Ход беседы:</w:t>
      </w:r>
    </w:p>
    <w:p w14:paraId="1C92F14D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 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Скажите, как вы проводите свой выходной день? Куда можно сходить с родителями, бабушками, дедушками в выходной день?</w:t>
      </w:r>
    </w:p>
    <w:p w14:paraId="4C3FD4A3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(Ответы детей)</w:t>
      </w:r>
    </w:p>
    <w:p w14:paraId="47CD5DDC" w14:textId="599C4B8C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 вам покажу места, где можно провести выходной день. Посмотрите на презентацию. Вы узнаете о том, какие же бывают виды и жанры театра</w:t>
      </w:r>
      <w:r w:rsidR="004934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C96A94C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 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Театры бывают различного назначения.</w:t>
      </w:r>
    </w:p>
    <w:p w14:paraId="2AE9A36D" w14:textId="5C0B1F16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театре оперы и балета в балетных постановках танцоры и балерины под музыку рассказывают историю при помощи красивых движений, то есть, языком танца</w:t>
      </w:r>
      <w:r w:rsidR="004934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02F45C4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опере актёры не разговаривают на сцене, а обо всём поют. </w:t>
      </w:r>
    </w:p>
    <w:p w14:paraId="109460C0" w14:textId="31B4780B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драматическом театре показывают спектакли весёлые и грустные</w:t>
      </w:r>
      <w:r w:rsidR="004934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750527C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уличном театре актеры выходят на площадь и показывают представление. Зрителями могут быть все прохожие.</w:t>
      </w:r>
    </w:p>
    <w:p w14:paraId="4F792362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Ребята, как вы думаете, как называется этот вид театра? </w:t>
      </w:r>
    </w:p>
    <w:p w14:paraId="754F3340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(Ответы детей)</w:t>
      </w:r>
    </w:p>
    <w:p w14:paraId="7A6E177B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 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Верно. Это театр с участием дрессированных животных. Они тоже выступают на сцене и играют свою роль.</w:t>
      </w:r>
    </w:p>
    <w:p w14:paraId="6C87C5FD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 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театре же юного зрителя проходят постановки для детей. Загримированные актёры на сцене исполняют роли персонажей в сказках или различных историях</w:t>
      </w:r>
      <w:r w:rsidR="00994499"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FC361F0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 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это что за театр?</w:t>
      </w:r>
    </w:p>
    <w:p w14:paraId="759104BC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(Ответы детей)</w:t>
      </w:r>
    </w:p>
    <w:p w14:paraId="576F8440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Верно. Это кукольный театр, в котором вы не раз были с родителями, бабушками, дедушками. И в наш детский сад приезжал такой театр. В кукольных спектаклях актеры управляют куклами и озвучивают их своими голосами. </w:t>
      </w:r>
    </w:p>
    <w:p w14:paraId="6C317113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Кукольный театр, ребята, бывает трех видов: верховых, низовых и средних кукол. Давайте посмотрим на картинки.</w:t>
      </w:r>
    </w:p>
    <w:p w14:paraId="3FCBE056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Театр верховых кукол (перчаточных, и кукол иных конструкций, управляемых снизу. Актёры-кукловоды в театрах этого типа обычно скрыты от зрителей ширмой. </w:t>
      </w:r>
    </w:p>
    <w:p w14:paraId="0B6A1598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Одной разновидностью этого театра является пальчиковый. Куклы, надевающиеся на палец - самые маленькие артисты кукольных театров. Это куклы, сшитые из ткани, склеенные из бумаги, связанные из шерстяных ниток. Играть можно за ширмой или при непосредственном контакте. </w:t>
      </w:r>
    </w:p>
    <w:p w14:paraId="7FCB0D3B" w14:textId="736E0ACB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Театр низовых кукол (кукол-марионеток, управляемых сверху кукловодом на виду у зрителей с помощью ниток, прутов или проволоками. Марионетка находится рядом с кукловодом, на полу, и приводится в движение с помощью ваги. Вага – это крестовина, к которой на нитях крепятся куклы.</w:t>
      </w:r>
    </w:p>
    <w:p w14:paraId="2BC7864C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(Демонстрирует куклу-марионетку)</w:t>
      </w:r>
    </w:p>
    <w:p w14:paraId="2077E0D0" w14:textId="09765F81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Театр кукол срединных (не верховых и не низовых) кукол, управляемых на уровне актёров-кукловодов. К числу срединных кукол относятся, в частности, куклы Театра теней. Тут необходим экран из полупрозрачной бумаги или белой тонкой ткани</w:t>
      </w:r>
      <w:r w:rsidR="004934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прикрепленной на рамку, выразительно вырезанные черные плоскостные персонажи и яркий источник света за ним, благодаря которому персонажи отбрасывают тени на экран. Очень интересные изображения получаются при помощи пальцев рук. Например, можно сделать гуся, зайца, лающую собаку и др. или прикрепить ф</w:t>
      </w:r>
      <w:r w:rsidR="00994499"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игурки к палочкам. 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посмотрите на кукол для театра теней, все персонажи вырезаны из черной бумаги, прикреплены на специальные палочки.</w:t>
      </w:r>
    </w:p>
    <w:p w14:paraId="31F83ED1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(Демонстрация кукол из теневого театра)</w:t>
      </w:r>
    </w:p>
    <w:p w14:paraId="1B8E94B2" w14:textId="2704A145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 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Театр на фланелеграфе</w:t>
      </w:r>
      <w:r w:rsidR="00176196"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Фланелеграф предназначен специально для того, чтобы дети не только слушали сказку, но и видели её героев. Рассказывая сказку, героев выкладывают на фланелеграфе в том порядке, в каком они появляются. Таким же образом, можно использовать магнитную доску и магнитные фигурки - героев сказок. Такой театр есть в каждой группе нашего детского сада. </w:t>
      </w:r>
      <w:r w:rsidRPr="00822EB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(Демонстрация фланелеграфа с куклами)</w:t>
      </w:r>
      <w:r w:rsidR="0049348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.</w:t>
      </w:r>
    </w:p>
    <w:p w14:paraId="47EB300E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Воспитатель: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 теперь, ребята, давайте вспомним с какими видами театра мы сегодня познакомились.</w:t>
      </w:r>
    </w:p>
    <w:p w14:paraId="249F5630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каком театре актеры только поют? </w:t>
      </w:r>
      <w:r w:rsidRPr="00822EB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(в оперном).</w:t>
      </w:r>
    </w:p>
    <w:p w14:paraId="0FBA45C2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называется спектакль, в котором артисты танцуют? </w:t>
      </w:r>
      <w:r w:rsidRPr="00822EB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(балет)</w:t>
      </w:r>
    </w:p>
    <w:p w14:paraId="7812E08A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каком театре вы чаще бываете? </w:t>
      </w:r>
      <w:r w:rsidRPr="00822EB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(в кукольном).</w:t>
      </w:r>
    </w:p>
    <w:p w14:paraId="073D0FC3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называется театр, где актеры-кукловоды скрыты ширмой и кукол одевают на руку или пальцы </w:t>
      </w:r>
      <w:r w:rsidRPr="00822EB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(театр верховых кукол).</w:t>
      </w:r>
    </w:p>
    <w:p w14:paraId="4C92689B" w14:textId="77ABA356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театр</w:t>
      </w:r>
      <w:r w:rsidR="004934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где кукловод управляет куклами на ниточках и что это за куклы? </w:t>
      </w:r>
      <w:r w:rsidRPr="00822EB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(театр низовых кукол, куклы-марионетки).</w:t>
      </w:r>
    </w:p>
    <w:p w14:paraId="27C3E810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какого театра нужны куклы, вырезанные из темной бумаги? </w:t>
      </w:r>
      <w:r w:rsidRPr="00822EB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(теневой театр).</w:t>
      </w:r>
    </w:p>
    <w:p w14:paraId="21AA7AEA" w14:textId="77777777" w:rsidR="00FC69F9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Какой театр, где герои сказок крепятся на доске? Этот театр есть в каждой группе детского сада </w:t>
      </w:r>
      <w:r w:rsidRPr="00822EB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(театр на фланелеграфе).</w:t>
      </w:r>
    </w:p>
    <w:p w14:paraId="243A3954" w14:textId="0EA62131" w:rsidR="00CC4BFA" w:rsidRPr="00822EBB" w:rsidRDefault="00FC69F9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</w:t>
      </w:r>
      <w:r w:rsidR="004934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822E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запомнили все виды театра.</w:t>
      </w:r>
    </w:p>
    <w:p w14:paraId="68B60894" w14:textId="77777777" w:rsidR="00CC4BFA" w:rsidRPr="00822EBB" w:rsidRDefault="00CC4BFA" w:rsidP="00822EBB">
      <w:pPr>
        <w:shd w:val="clear" w:color="auto" w:fill="FFFFFF"/>
        <w:spacing w:after="0" w:line="240" w:lineRule="auto"/>
        <w:ind w:left="-426" w:right="-144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741765" w14:textId="77777777" w:rsidR="002073B0" w:rsidRPr="00822EBB" w:rsidRDefault="002073B0" w:rsidP="00822EBB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4</w:t>
      </w:r>
    </w:p>
    <w:p w14:paraId="42B23A4F" w14:textId="3197946A" w:rsidR="002073B0" w:rsidRPr="00822EBB" w:rsidRDefault="002073B0" w:rsidP="00822EBB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Игровые упражнения к психогимнастике «Белоснежка и семь гномов»</w:t>
      </w:r>
      <w:r w:rsidR="004934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4A73C084" w14:textId="1F256BF8" w:rsidR="002073B0" w:rsidRPr="00822EBB" w:rsidRDefault="002073B0" w:rsidP="00822E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Описание: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Материал будет полезен для воспитателей детских садов старших и подготовительных групп. Данные физические упражнения предназначены для индивидуальных и групповых занятий с детьми дошкольного возраста. Предлагаемые игры повышают интерес детей к воображению, познавательному развитию и многому другому.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формирование физического воспитания и навыков речевого общения с окружающими на основе овладения литературным языком, развитие духовного кругозора детей через знакомую сказку.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Расширять кругозор детей, физическую активность, формировать определенные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умения и навыки.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внимание, закрепить некоторые навыки двигательной деятельности.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умение выполнять указания, желание расслабляться, волевые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качества.</w:t>
      </w:r>
    </w:p>
    <w:p w14:paraId="55AD5D4C" w14:textId="77777777" w:rsidR="002073B0" w:rsidRPr="00822EBB" w:rsidRDefault="002073B0" w:rsidP="00822EBB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14:paraId="76E1022D" w14:textId="77777777" w:rsidR="002073B0" w:rsidRPr="00822EBB" w:rsidRDefault="002073B0" w:rsidP="00822E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вы знаете сказку о Белоснежке? Сейчас мы с вами поиграем в игру «Белоснежка и гномы». Вы все гномики,</w:t>
      </w:r>
      <w:r w:rsidRPr="00822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я - Белоснежка.</w:t>
      </w:r>
    </w:p>
    <w:p w14:paraId="311D62D2" w14:textId="77777777" w:rsidR="002073B0" w:rsidRPr="00822EBB" w:rsidRDefault="002073B0" w:rsidP="00822E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Внимательно меня слушайте и выполняйте мои команды. Ложитесь на коврик на спину, расслабьтесь, игра начинается.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 маленьком домике на лесной полянке живут гномы. Каждое утро они уходят из дома искать под землей драгоценные камни, а вечером возвращались к себе домой.</w:t>
      </w:r>
    </w:p>
    <w:p w14:paraId="4F64F079" w14:textId="77777777" w:rsidR="002073B0" w:rsidRPr="00822EBB" w:rsidRDefault="002073B0" w:rsidP="00822E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Однажды, когда их не было дома, в их жилище, случайно забрела Белоснежка, которую злая мачеха выгнала из дворца. Белоснежка, навела в доме порядок, приготовила еду, и услышав за окном чьи - то голоса спряталась.</w:t>
      </w:r>
    </w:p>
    <w:p w14:paraId="6E6A3828" w14:textId="77777777" w:rsidR="002073B0" w:rsidRPr="00822EBB" w:rsidRDefault="002073B0" w:rsidP="00822E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Игровое упражнение «Душистые цветы».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(Дети изображают гномов, выполняют указания воспитателя)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это время на лесной поляне появились гномы. Они шли друг за другом, потом останавливались и стали нюхать душистые цветы.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Поднесите обе руки к носу, представьте, что в них цветы, вдохните аромат цветов. 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Улыбнитесь, задержав дыхание.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Опустите руки, делая выдох (повторить 3-4 раза)</w:t>
      </w:r>
    </w:p>
    <w:p w14:paraId="7BF94D70" w14:textId="77777777" w:rsidR="002073B0" w:rsidRPr="00822EBB" w:rsidRDefault="002073B0" w:rsidP="00822E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Игровое упражнение «Шагают ножки по лесной дорожке».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Воспитатель: Увидев свой домик, гномы зашагали быстрее.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Поднимите правую ногу, делая вдох, задержите дыхание.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Опустите ногу, делая выдох (повторять с каждой ногой по 3-4 раза поочередно)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Игровое упражнение «Чужой»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Гномы зашли в дом, оглянулись по сторонам и поняли, что в доме побывал кто - то чужой.</w:t>
      </w:r>
    </w:p>
    <w:p w14:paraId="261CCC15" w14:textId="79ABCB2D" w:rsidR="002073B0" w:rsidRPr="00822EBB" w:rsidRDefault="002073B0" w:rsidP="00822E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Испугались гномы и от страха сжались в комочек. Покажите, как они это делали.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Лежа на коврике, повернитесь на правый бок и свернитесь в клубочек, прижмите колени к подбородку, делая вдох. Прислушайтесь затаив дыхание.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Вытяните ноги, делая выдох.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Повернитесь на левый бок и свернитесь в клубочек, делая вдох.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Выпрямитесь, делая выдох.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Игровое упражнение «Кто здесь?»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Воспитатель: Белоснежка, прятавшаяся в шкафу, от пыли, громко чихнула. Гномы услышали и спросили</w:t>
      </w:r>
      <w:r w:rsidR="004934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«Кто здесь?». Покажите, как гномы завертели головой, пытаясь понять, кто чихнул.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Поверните голову направо, делая вдох. Приглядитесь, задержав дыхание.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Поверните голову вперед, делая выдох.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А теперь голову налево, делая вдох, задержите дыхание.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Голову вперед, делая выдох.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Игровое упражнение «Встреча с Белоснежкой»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Воспитатель: Раздался громкий скрип. Гномы недовольно сморщились. Покажите как.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Вытяните губы трубочкой, наморщите нос, нахмурьте брови, делая вдох.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Расслабьте лицо в улыбке, делая выдох. (Повторить 3-4 раза)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Белоснежка вышла из шкафа. Гномы увидели девочку, заулыбались, она им понравилась.</w:t>
      </w:r>
    </w:p>
    <w:p w14:paraId="39CE07FD" w14:textId="167DEDF7" w:rsidR="002073B0" w:rsidRPr="00822EBB" w:rsidRDefault="002073B0" w:rsidP="00822E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Хозяева дома, угостили Белоснежку чаем, а потом легли отдыхать.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Этюд «Отдых»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Воспитатель: Гномы отдыхают и каждый из них думает…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Внимательно меня слушайте и мысленно, про себя, повторяйте все, что я буду вам говорить.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«Я рас - сла - бля - юсь и ус -по - каи -ва - юсь. Мои руки расслаблены, как жидкое мыло, теплые, как под струей теплой воды, неподвижные…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Мои ноги тоже расслаблены, теплые, неподвижные…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Моя шея расслаблена, теплая, неподвижная…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Мое лицо расслаблено, теплое, неподвижное…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Состояние приятного покоя…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Мне дышится легко и спокойно…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отдыхаю и набираюсь сил…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Релаксация «Активизация»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Свежесть и бодрость наполняют меня…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Уходит чувство расслабленности из рук…ног…туловища…шеи…лица…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Мои мышцы отдохнули…они легкие, как воздушный шарик…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буду со всеми приветливым, добрым…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Мое дыхание углубляется, становится чаще…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чувствую, как прохлада охватывает мое лицо, будто прохладный ветерок обдувает меня…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Приятный холодок пробежал по шее, плечам, спине…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Чувствую, что моя кожа стала «гусиной», по телу побежали мурашки…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хорошо отдохнул!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бодр и селен!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Настроение радостное!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Самочувствие отличное!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Считайте тихо от трех до одного: 3 - сонливость проходит; 2- я потягиваюсь; 1 - я открываю глаза. А теперь всем встать! Тренировка закончена.</w:t>
      </w:r>
    </w:p>
    <w:p w14:paraId="781ECE68" w14:textId="50E15607" w:rsidR="00D31182" w:rsidRPr="00822EBB" w:rsidRDefault="00D31182" w:rsidP="00822E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9FDEF84" w14:textId="5E4DD859" w:rsidR="00D31182" w:rsidRPr="00822EBB" w:rsidRDefault="00D31182" w:rsidP="00822EBB">
      <w:pPr>
        <w:shd w:val="clear" w:color="auto" w:fill="FFFFFF"/>
        <w:spacing w:after="0"/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22EBB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>Приложение 5</w:t>
      </w:r>
    </w:p>
    <w:p w14:paraId="6DDA400A" w14:textId="77777777" w:rsidR="00D31182" w:rsidRPr="00822EBB" w:rsidRDefault="00D31182" w:rsidP="00822EBB">
      <w:pPr>
        <w:shd w:val="clear" w:color="auto" w:fill="FFFFFF"/>
        <w:spacing w:after="0"/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8D7BC76" w14:textId="77777777" w:rsidR="00D31182" w:rsidRPr="00822EBB" w:rsidRDefault="00D31182" w:rsidP="00822EBB">
      <w:pPr>
        <w:shd w:val="clear" w:color="auto" w:fill="FFFFFF"/>
        <w:spacing w:after="0"/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22EBB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>ЛОГОРИТМИКА</w:t>
      </w:r>
    </w:p>
    <w:p w14:paraId="3765EC62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«Сад-огород»</w:t>
      </w:r>
    </w:p>
    <w:p w14:paraId="5C2A4C8F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Дети под музыку двигаются по залу в колонне по одному и проговаривают текст стихотворения, сопровождая его ритмическими движениями</w:t>
      </w:r>
      <w:r w:rsidRPr="00822EBB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</w:p>
    <w:p w14:paraId="5DC7E56F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  Звучит музыка.</w:t>
      </w:r>
    </w:p>
    <w:p w14:paraId="58B9CB35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На ослике мы ехали —          </w:t>
      </w:r>
      <w:r w:rsidRPr="00822EBB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Дети идут, высоко поднимая ноги. Руки</w:t>
      </w:r>
    </w:p>
    <w:p w14:paraId="6AB5A211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До угла доехали.                   </w:t>
      </w:r>
      <w:r w:rsidRPr="00822EBB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согнуты в локтях перед собой, кулачки</w:t>
      </w:r>
    </w:p>
    <w:p w14:paraId="55176301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                                                </w:t>
      </w:r>
      <w:r w:rsidRPr="00822EBB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«удерживают вожжи».</w:t>
      </w:r>
    </w:p>
    <w:p w14:paraId="7D3E0EBA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Сели на машину —               </w:t>
      </w:r>
      <w:r w:rsidRPr="00822EBB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Дети  идут  топающим   шагом.   Руки</w:t>
      </w:r>
    </w:p>
    <w:p w14:paraId="50C7EEF4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Зашуршали шины.                 </w:t>
      </w:r>
      <w:r w:rsidRPr="00822EBB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полусогнуты   в  локтях  перед   собой;</w:t>
      </w:r>
    </w:p>
    <w:p w14:paraId="2126EA5F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На машине ехали —              </w:t>
      </w:r>
      <w:r w:rsidRPr="00822EBB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ладошки, сжатые в кулаки, движутся</w:t>
      </w:r>
    </w:p>
    <w:p w14:paraId="6CFA0F48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До реки доехали.                    </w:t>
      </w:r>
      <w:r w:rsidRPr="00822EBB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поочередно вверх-вниз, имитируют уп-</w:t>
      </w:r>
    </w:p>
    <w:p w14:paraId="50293604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                                                 равление рулем.</w:t>
      </w:r>
    </w:p>
    <w:p w14:paraId="580A10D7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Тр-р-р! Стоп! Разворот!         </w:t>
      </w:r>
      <w:r w:rsidRPr="00822EBB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Притопнуть ногой, повернуться кругом.</w:t>
      </w:r>
    </w:p>
    <w:p w14:paraId="1534FCB2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На реке пароход.</w:t>
      </w:r>
    </w:p>
    <w:p w14:paraId="2CCF046B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Пароходом ехали,                   </w:t>
      </w:r>
      <w:r w:rsidRPr="00822EBB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Пружинящие полуприседания, дети ру-</w:t>
      </w:r>
    </w:p>
    <w:p w14:paraId="1CE948DA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К берегу подъехали.               </w:t>
      </w:r>
      <w:r w:rsidRPr="00822EBB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ками имитируют работу лопастей </w:t>
      </w: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па-</w:t>
      </w:r>
    </w:p>
    <w:p w14:paraId="3C9C8DB7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Пароход не везет.                   </w:t>
      </w:r>
      <w:r w:rsidRPr="00822EBB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рохода.</w:t>
      </w:r>
    </w:p>
    <w:p w14:paraId="5CF57A00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Впереди огород.</w:t>
      </w:r>
    </w:p>
    <w:p w14:paraId="505627A4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Осторожно иди!                     </w:t>
      </w:r>
      <w:r w:rsidRPr="00822EBB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Дети двигаются «змейкой», обходя </w:t>
      </w: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раз-</w:t>
      </w:r>
    </w:p>
    <w:p w14:paraId="143BB006" w14:textId="77777777" w:rsidR="00D31182" w:rsidRPr="00822EBB" w:rsidRDefault="00D31182" w:rsidP="00822EBB">
      <w:pPr>
        <w:shd w:val="clear" w:color="auto" w:fill="FFFFFF"/>
        <w:spacing w:after="0"/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822EBB">
        <w:rPr>
          <w:rStyle w:val="c5"/>
          <w:rFonts w:ascii="Times New Roman" w:hAnsi="Times New Roman" w:cs="Times New Roman"/>
          <w:color w:val="000000"/>
          <w:sz w:val="28"/>
          <w:szCs w:val="28"/>
        </w:rPr>
        <w:t>Овощи ты не помни!             </w:t>
      </w:r>
      <w:r w:rsidRPr="00822EBB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ложенные на полу предметы.</w:t>
      </w:r>
    </w:p>
    <w:p w14:paraId="50DC89CE" w14:textId="77777777" w:rsidR="00D31182" w:rsidRPr="00822EBB" w:rsidRDefault="00D31182" w:rsidP="00822EB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379F8372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b/>
          <w:bCs/>
          <w:color w:val="000000"/>
          <w:sz w:val="28"/>
          <w:szCs w:val="28"/>
        </w:rPr>
        <w:t>«Прогулка»</w:t>
      </w:r>
    </w:p>
    <w:p w14:paraId="7D827D8F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Раз-два-три, раз-два-три — По дорожке мы пошли.</w:t>
      </w:r>
    </w:p>
    <w:p w14:paraId="1217CC4A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i/>
          <w:iCs/>
          <w:color w:val="000000"/>
          <w:sz w:val="28"/>
          <w:szCs w:val="28"/>
        </w:rPr>
        <w:t>(Шаг марша)</w:t>
      </w:r>
    </w:p>
    <w:p w14:paraId="3604F7BE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Петлять тропинка начала</w:t>
      </w:r>
    </w:p>
    <w:p w14:paraId="77A10B16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Среди высоких трав, </w:t>
      </w:r>
    </w:p>
    <w:p w14:paraId="78334DBD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По ней шагаем мы легко,</w:t>
      </w:r>
    </w:p>
    <w:p w14:paraId="633A4A83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Головушку подняв.</w:t>
      </w:r>
    </w:p>
    <w:p w14:paraId="4E49715C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i/>
          <w:iCs/>
          <w:color w:val="000000"/>
          <w:sz w:val="28"/>
          <w:szCs w:val="28"/>
        </w:rPr>
        <w:t>(Ходьба «змейкой»).</w:t>
      </w:r>
    </w:p>
    <w:p w14:paraId="728EB43B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Вот мы кочки увидали,</w:t>
      </w:r>
    </w:p>
    <w:p w14:paraId="67A52528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lastRenderedPageBreak/>
        <w:t>Через них мы прыгать стали. </w:t>
      </w:r>
    </w:p>
    <w:p w14:paraId="458F54C2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i/>
          <w:iCs/>
          <w:color w:val="000000"/>
          <w:sz w:val="28"/>
          <w:szCs w:val="28"/>
        </w:rPr>
        <w:t>(Прыжки с продвижением вперед)</w:t>
      </w:r>
    </w:p>
    <w:p w14:paraId="26B37F87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Впереди течет ручей,</w:t>
      </w:r>
    </w:p>
    <w:p w14:paraId="4F302AD8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Подходите поскорей. </w:t>
      </w:r>
    </w:p>
    <w:p w14:paraId="05E88148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i/>
          <w:iCs/>
          <w:color w:val="000000"/>
          <w:sz w:val="28"/>
          <w:szCs w:val="28"/>
        </w:rPr>
        <w:t>(Ходьба на носках, руки — в стороны)</w:t>
      </w:r>
    </w:p>
    <w:p w14:paraId="43B44E58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Руки в стороны расставим,</w:t>
      </w:r>
    </w:p>
    <w:p w14:paraId="772E5FBB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Переходить его мы станем.</w:t>
      </w:r>
    </w:p>
    <w:p w14:paraId="491B7A00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Лес осенний увидали</w:t>
      </w:r>
    </w:p>
    <w:p w14:paraId="3E242F96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И к нему все побежали. </w:t>
      </w:r>
    </w:p>
    <w:p w14:paraId="0D426250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i/>
          <w:iCs/>
          <w:color w:val="000000"/>
          <w:sz w:val="28"/>
          <w:szCs w:val="28"/>
        </w:rPr>
        <w:t>(Бег по кругу)</w:t>
      </w:r>
    </w:p>
    <w:p w14:paraId="46C26237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Посмотрела на бегу.</w:t>
      </w:r>
    </w:p>
    <w:p w14:paraId="2A3EB8F0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Кто пасется на лугу.</w:t>
      </w:r>
    </w:p>
    <w:p w14:paraId="4349AAAD" w14:textId="77777777" w:rsidR="00D31182" w:rsidRPr="00822EBB" w:rsidRDefault="00D31182" w:rsidP="00822EBB">
      <w:pPr>
        <w:shd w:val="clear" w:color="auto" w:fill="FFFFFF"/>
        <w:spacing w:after="0" w:line="240" w:lineRule="auto"/>
        <w:ind w:right="2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  <w:t>                                                Карусель</w:t>
      </w:r>
    </w:p>
    <w:p w14:paraId="7C25805E" w14:textId="77777777" w:rsidR="00D31182" w:rsidRPr="00822EBB" w:rsidRDefault="00D31182" w:rsidP="00822EBB">
      <w:pPr>
        <w:shd w:val="clear" w:color="auto" w:fill="FFFFFF"/>
        <w:spacing w:after="0" w:line="240" w:lineRule="auto"/>
        <w:ind w:left="2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Мы примчались к карусели.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встают лицом в круг.</w:t>
      </w:r>
    </w:p>
    <w:p w14:paraId="45BA87F7" w14:textId="77777777" w:rsidR="00D31182" w:rsidRPr="00822EBB" w:rsidRDefault="00D31182" w:rsidP="00822EBB">
      <w:pPr>
        <w:shd w:val="clear" w:color="auto" w:fill="FFFFFF"/>
        <w:spacing w:after="0" w:line="240" w:lineRule="auto"/>
        <w:ind w:left="9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    </w:t>
      </w: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Все успели?        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Наклоняют голову влево, разводят ру-</w:t>
      </w:r>
    </w:p>
    <w:p w14:paraId="1FFEE546" w14:textId="77777777" w:rsidR="00D31182" w:rsidRPr="00822EBB" w:rsidRDefault="00D31182" w:rsidP="00822EBB">
      <w:pPr>
        <w:shd w:val="clear" w:color="auto" w:fill="FFFFFF"/>
        <w:spacing w:after="0" w:line="240" w:lineRule="auto"/>
        <w:ind w:left="1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ками.</w:t>
      </w:r>
    </w:p>
    <w:p w14:paraId="10AE8068" w14:textId="77777777" w:rsidR="00D31182" w:rsidRPr="00822EBB" w:rsidRDefault="00D31182" w:rsidP="00822EBB">
      <w:pPr>
        <w:numPr>
          <w:ilvl w:val="0"/>
          <w:numId w:val="30"/>
        </w:numPr>
        <w:shd w:val="clear" w:color="auto" w:fill="FFFFFF"/>
        <w:spacing w:before="30" w:after="30" w:line="240" w:lineRule="auto"/>
        <w:ind w:left="14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Все успели.        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Кивают головой.</w:t>
      </w:r>
    </w:p>
    <w:p w14:paraId="1180BE52" w14:textId="77777777" w:rsidR="00D31182" w:rsidRPr="00822EBB" w:rsidRDefault="00D31182" w:rsidP="00822EBB">
      <w:pPr>
        <w:numPr>
          <w:ilvl w:val="0"/>
          <w:numId w:val="30"/>
        </w:numPr>
        <w:shd w:val="clear" w:color="auto" w:fill="FFFFFF"/>
        <w:spacing w:before="30" w:after="30" w:line="240" w:lineRule="auto"/>
        <w:ind w:left="14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Все ли сели?        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Наклоняют голову вправо, разводят ру-</w:t>
      </w:r>
    </w:p>
    <w:p w14:paraId="13120D88" w14:textId="77777777" w:rsidR="00D31182" w:rsidRPr="00822EBB" w:rsidRDefault="00D31182" w:rsidP="00822EBB">
      <w:pPr>
        <w:shd w:val="clear" w:color="auto" w:fill="FFFFFF"/>
        <w:spacing w:after="0" w:line="240" w:lineRule="auto"/>
        <w:ind w:left="1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ками.</w:t>
      </w:r>
    </w:p>
    <w:p w14:paraId="369DE7A9" w14:textId="77777777" w:rsidR="00D31182" w:rsidRPr="00822EBB" w:rsidRDefault="00D31182" w:rsidP="00822EBB">
      <w:pPr>
        <w:shd w:val="clear" w:color="auto" w:fill="FFFFFF"/>
        <w:spacing w:after="0" w:line="240" w:lineRule="auto"/>
        <w:ind w:left="9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    </w:t>
      </w: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Все мы сели.        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Кивают головой.</w:t>
      </w:r>
    </w:p>
    <w:p w14:paraId="62CCFC49" w14:textId="77777777" w:rsidR="00D31182" w:rsidRPr="00822EBB" w:rsidRDefault="00D31182" w:rsidP="00822EBB">
      <w:pPr>
        <w:numPr>
          <w:ilvl w:val="0"/>
          <w:numId w:val="31"/>
        </w:numPr>
        <w:shd w:val="clear" w:color="auto" w:fill="FFFFFF"/>
        <w:spacing w:before="30" w:after="30" w:line="240" w:lineRule="auto"/>
        <w:ind w:left="14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Полетели?        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Пожимают плечами.</w:t>
      </w:r>
    </w:p>
    <w:p w14:paraId="6CF757B4" w14:textId="77777777" w:rsidR="00D31182" w:rsidRPr="00822EBB" w:rsidRDefault="00D31182" w:rsidP="00822EBB">
      <w:pPr>
        <w:numPr>
          <w:ilvl w:val="0"/>
          <w:numId w:val="31"/>
        </w:numPr>
        <w:shd w:val="clear" w:color="auto" w:fill="FFFFFF"/>
        <w:spacing w:before="30" w:after="30" w:line="240" w:lineRule="auto"/>
        <w:ind w:left="14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Полетели.        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Кивают головой.</w:t>
      </w:r>
    </w:p>
    <w:p w14:paraId="67EC96C4" w14:textId="77777777" w:rsidR="00D31182" w:rsidRPr="00822EBB" w:rsidRDefault="00D31182" w:rsidP="00822EBB">
      <w:pPr>
        <w:shd w:val="clear" w:color="auto" w:fill="FFFFFF"/>
        <w:spacing w:after="0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за тридевять земель        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Бегут по кругу, взявшись за руки.</w:t>
      </w:r>
    </w:p>
    <w:p w14:paraId="7A60B923" w14:textId="77777777" w:rsidR="00D31182" w:rsidRPr="00822EBB" w:rsidRDefault="00D31182" w:rsidP="00822EBB">
      <w:pPr>
        <w:shd w:val="clear" w:color="auto" w:fill="FFFFFF"/>
        <w:spacing w:after="0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Понесла нас карусель.</w:t>
      </w:r>
    </w:p>
    <w:p w14:paraId="6BAB6F0B" w14:textId="77777777" w:rsidR="00D31182" w:rsidRPr="00822EBB" w:rsidRDefault="00D31182" w:rsidP="00822EBB">
      <w:pPr>
        <w:shd w:val="clear" w:color="auto" w:fill="FFFFFF"/>
        <w:spacing w:after="0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 земля зовет обратно,        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Медленно идут по кругу, держась за руки.</w:t>
      </w:r>
    </w:p>
    <w:p w14:paraId="2ACFF89A" w14:textId="77777777" w:rsidR="00D31182" w:rsidRPr="00822EBB" w:rsidRDefault="00D31182" w:rsidP="00822EBB">
      <w:pPr>
        <w:shd w:val="clear" w:color="auto" w:fill="FFFFFF"/>
        <w:spacing w:after="0" w:line="240" w:lineRule="auto"/>
        <w:ind w:left="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Хоть и мило в синеве.</w:t>
      </w:r>
    </w:p>
    <w:p w14:paraId="0780EC50" w14:textId="77777777" w:rsidR="00D31182" w:rsidRPr="00822EBB" w:rsidRDefault="00D31182" w:rsidP="00822EBB">
      <w:pPr>
        <w:shd w:val="clear" w:color="auto" w:fill="FFFFFF"/>
        <w:spacing w:after="0" w:line="240" w:lineRule="auto"/>
        <w:ind w:left="2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После космоса приятно        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Ложатся на ковер.</w:t>
      </w:r>
    </w:p>
    <w:p w14:paraId="77F66DA9" w14:textId="77777777" w:rsidR="00D31182" w:rsidRPr="00822EBB" w:rsidRDefault="00D31182" w:rsidP="00822EBB">
      <w:pPr>
        <w:shd w:val="clear" w:color="auto" w:fill="FFFFFF"/>
        <w:spacing w:after="0" w:line="240" w:lineRule="auto"/>
        <w:ind w:left="2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Поваляться на траве.</w:t>
      </w:r>
    </w:p>
    <w:p w14:paraId="43D9D9DD" w14:textId="77777777" w:rsidR="00D31182" w:rsidRPr="00822EBB" w:rsidRDefault="00D31182" w:rsidP="00822E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1787DBAA" w14:textId="77777777" w:rsidR="00D31182" w:rsidRPr="00822EBB" w:rsidRDefault="00D31182" w:rsidP="00822EBB">
      <w:pPr>
        <w:shd w:val="clear" w:color="auto" w:fill="FFFFFF"/>
        <w:spacing w:after="0" w:line="240" w:lineRule="auto"/>
        <w:ind w:right="3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                                             Снеговик</w:t>
      </w:r>
    </w:p>
    <w:p w14:paraId="5202BD35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Давай, дружок, смелей, дружок,     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Идут по кругу, изображая, что катят</w:t>
      </w:r>
    </w:p>
    <w:p w14:paraId="4E2179C9" w14:textId="77777777" w:rsidR="00D31182" w:rsidRPr="00822EBB" w:rsidRDefault="00D31182" w:rsidP="00822EBB">
      <w:pPr>
        <w:shd w:val="clear" w:color="auto" w:fill="FFFFFF"/>
        <w:spacing w:after="0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Кати по снегу свой снежок.        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собой снежный ком.</w:t>
      </w:r>
    </w:p>
    <w:p w14:paraId="754A048F" w14:textId="77777777" w:rsidR="00D31182" w:rsidRPr="00822EBB" w:rsidRDefault="00D31182" w:rsidP="00822EBB">
      <w:pPr>
        <w:shd w:val="clear" w:color="auto" w:fill="FFFFFF"/>
        <w:spacing w:after="0" w:line="240" w:lineRule="auto"/>
        <w:ind w:left="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Он превратится в толстый ком,       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«Рисуют» обеими руками большой круг.</w:t>
      </w:r>
    </w:p>
    <w:p w14:paraId="339DDB69" w14:textId="77777777" w:rsidR="00D31182" w:rsidRPr="00822EBB" w:rsidRDefault="00D31182" w:rsidP="00822EBB">
      <w:pPr>
        <w:shd w:val="clear" w:color="auto" w:fill="FFFFFF"/>
        <w:spacing w:after="0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станет ком снеговиком.        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«Рисуют» снеговика из трех комков.</w:t>
      </w:r>
    </w:p>
    <w:p w14:paraId="49F70F8E" w14:textId="77777777" w:rsidR="00D31182" w:rsidRPr="00822EBB" w:rsidRDefault="00D31182" w:rsidP="00822EBB">
      <w:pPr>
        <w:shd w:val="clear" w:color="auto" w:fill="FFFFFF"/>
        <w:spacing w:after="0" w:line="240" w:lineRule="auto"/>
        <w:ind w:left="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Его улыбка так светла!                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Широко улыбаются.</w:t>
      </w:r>
    </w:p>
    <w:p w14:paraId="261C8E35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Два глаза, шляпа, нос, метла.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Показывают глаза, прикрывают голову</w:t>
      </w:r>
    </w:p>
    <w:p w14:paraId="30885601" w14:textId="77777777" w:rsidR="00D31182" w:rsidRPr="00822EBB" w:rsidRDefault="00D31182" w:rsidP="00822EBB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ладошкой, дотрагиваются до носа, встают прямо, как бы держа воображаемую метлу.</w:t>
      </w:r>
    </w:p>
    <w:p w14:paraId="79583A87" w14:textId="77777777" w:rsidR="00D31182" w:rsidRPr="00822EBB" w:rsidRDefault="00D31182" w:rsidP="00822EBB">
      <w:pPr>
        <w:shd w:val="clear" w:color="auto" w:fill="FFFFFF"/>
        <w:spacing w:after="0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 солнце припечет слегка —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Медленно приседают.</w:t>
      </w:r>
    </w:p>
    <w:p w14:paraId="48CA48E6" w14:textId="77777777" w:rsidR="00D31182" w:rsidRPr="00822EBB" w:rsidRDefault="00D31182" w:rsidP="00822EBB">
      <w:pPr>
        <w:shd w:val="clear" w:color="auto" w:fill="FFFFFF"/>
        <w:spacing w:after="0" w:line="240" w:lineRule="auto"/>
        <w:ind w:left="2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Увы! — и нет снеговика.                               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Разводят руками, пожимают пленами.</w:t>
      </w:r>
    </w:p>
    <w:p w14:paraId="135B8323" w14:textId="77777777" w:rsidR="00D31182" w:rsidRPr="00822EBB" w:rsidRDefault="00D31182" w:rsidP="00822EBB">
      <w:pPr>
        <w:shd w:val="clear" w:color="auto" w:fill="FFFFFF"/>
        <w:spacing w:after="0" w:line="240" w:lineRule="auto"/>
        <w:ind w:left="2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C2988D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Игровые упражнения по развитию мимики</w:t>
      </w:r>
    </w:p>
    <w:p w14:paraId="1C6333F7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4CD3CEF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 «Съели кислый лимон» (дети морщатся).</w:t>
      </w:r>
    </w:p>
    <w:p w14:paraId="70A76B1F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 «Рассердились на драчуна» (сдвигают брови).</w:t>
      </w:r>
    </w:p>
    <w:p w14:paraId="61C57D58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  • «Встретили знакомую девочку» (улыбаются).</w:t>
      </w:r>
    </w:p>
    <w:p w14:paraId="70668730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 «Испугались забияку» (приподнимают брови, широко открывают глаза, приоткрывают рот).</w:t>
      </w:r>
    </w:p>
    <w:p w14:paraId="285D1DB2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 «Удивились» (приподнимают брови, широко открывают глаза).</w:t>
      </w:r>
    </w:p>
    <w:p w14:paraId="174906D0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 «Обиделись» (опускают уголки губ).</w:t>
      </w:r>
    </w:p>
    <w:p w14:paraId="67972889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 «Умеем лукавить» (моргают то правым глазом, то левым).</w:t>
      </w:r>
    </w:p>
    <w:p w14:paraId="2CFAFAD8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Игровые упражнения по обучению жестам</w:t>
      </w:r>
    </w:p>
    <w:p w14:paraId="3375F99A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 Покажите высокого мальчика, «низкого'; там, вверх, вниз, вокруг; я, ты, мы; маленького комарика; медведя.</w:t>
      </w:r>
    </w:p>
    <w:p w14:paraId="4FF54736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Игровые упражнения по развитию пантомимики</w:t>
      </w:r>
    </w:p>
    <w:p w14:paraId="0FB9BA49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 «Расцвели, как цветы».</w:t>
      </w:r>
    </w:p>
    <w:p w14:paraId="632C49ED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•'Завяли, как травка».</w:t>
      </w:r>
    </w:p>
    <w:p w14:paraId="351CE6E9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•'Полетим, как птицы».</w:t>
      </w:r>
    </w:p>
    <w:p w14:paraId="30D33C02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•'Идет медведь по лесу».</w:t>
      </w:r>
    </w:p>
    <w:p w14:paraId="32B1D785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 «Крадется волк за зайцем».</w:t>
      </w:r>
    </w:p>
    <w:p w14:paraId="6BA5C508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 «Плывут уточки».</w:t>
      </w:r>
    </w:p>
    <w:p w14:paraId="5184BB31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•'Идут пингвины».</w:t>
      </w:r>
    </w:p>
    <w:p w14:paraId="6C0E273B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•'Жук перевернулся на спину».</w:t>
      </w:r>
    </w:p>
    <w:p w14:paraId="7603F9DE" w14:textId="77777777" w:rsidR="00D31182" w:rsidRPr="00822EBB" w:rsidRDefault="00D31182" w:rsidP="00822E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•'Скачут лошадки» («рысью», «галопом»).</w:t>
      </w:r>
    </w:p>
    <w:p w14:paraId="1195A82C" w14:textId="77777777" w:rsidR="00D31182" w:rsidRPr="00822EBB" w:rsidRDefault="00D31182" w:rsidP="00822EBB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5615077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14:paraId="7158ACB6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b/>
          <w:bCs/>
          <w:color w:val="000000"/>
          <w:sz w:val="28"/>
          <w:szCs w:val="28"/>
        </w:rPr>
        <w:t>«Бум»</w:t>
      </w:r>
    </w:p>
    <w:p w14:paraId="71E6A6E5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С барабаном ходит Ежик.</w:t>
      </w:r>
    </w:p>
    <w:p w14:paraId="389D84DF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Бум-бум-бум!</w:t>
      </w:r>
    </w:p>
    <w:p w14:paraId="0DFF2539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i/>
          <w:iCs/>
          <w:color w:val="000000"/>
          <w:sz w:val="28"/>
          <w:szCs w:val="28"/>
        </w:rPr>
        <w:t>(на слова “Бум-бум-бум” равномерно ударяют ладонями по коленям).</w:t>
      </w:r>
    </w:p>
    <w:p w14:paraId="1043B6C1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Целый день играет ежик:</w:t>
      </w:r>
    </w:p>
    <w:p w14:paraId="10C6C2B0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Бум-бум-бум!</w:t>
      </w:r>
    </w:p>
    <w:p w14:paraId="342792BC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С барабаном за плечами.</w:t>
      </w:r>
    </w:p>
    <w:p w14:paraId="6D3503FF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Бум-бум-бум!</w:t>
      </w:r>
    </w:p>
    <w:p w14:paraId="25E73557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Ежик в сад забрел случайно.</w:t>
      </w:r>
    </w:p>
    <w:p w14:paraId="31F60D11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Бум-бум-бум!</w:t>
      </w:r>
    </w:p>
    <w:p w14:paraId="4760236F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Очень яблоки любил он.</w:t>
      </w:r>
    </w:p>
    <w:p w14:paraId="4E3C467F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Бум-бум-бум!</w:t>
      </w:r>
    </w:p>
    <w:p w14:paraId="7969428F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Барабан в саду забыл он.</w:t>
      </w:r>
    </w:p>
    <w:p w14:paraId="562B72A4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Бум-бум-бум!</w:t>
      </w:r>
    </w:p>
    <w:p w14:paraId="5BD9DFCF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Ночью яблоки срывались,</w:t>
      </w:r>
    </w:p>
    <w:p w14:paraId="506BE70F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Бум-бум-бум!</w:t>
      </w:r>
    </w:p>
    <w:p w14:paraId="568C02A4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И удары раздавались:</w:t>
      </w:r>
    </w:p>
    <w:p w14:paraId="544E1F66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Бум-бум-бум!</w:t>
      </w:r>
    </w:p>
    <w:p w14:paraId="54177361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Ой, как зайчики струхнули!</w:t>
      </w:r>
    </w:p>
    <w:p w14:paraId="22B23C96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Бум-бум-бум!</w:t>
      </w:r>
    </w:p>
    <w:p w14:paraId="2ACB12FF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Глаз до зорьки не сомкнули! </w:t>
      </w:r>
    </w:p>
    <w:p w14:paraId="4BA48592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22EBB">
        <w:rPr>
          <w:color w:val="000000"/>
          <w:sz w:val="28"/>
          <w:szCs w:val="28"/>
        </w:rPr>
        <w:t>Бум-бум-бум!</w:t>
      </w:r>
    </w:p>
    <w:p w14:paraId="01A51014" w14:textId="77777777" w:rsidR="00D31182" w:rsidRPr="00822EBB" w:rsidRDefault="00D31182" w:rsidP="00822EB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14:paraId="3466812B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rStyle w:val="a3"/>
          <w:color w:val="111111"/>
          <w:sz w:val="28"/>
          <w:szCs w:val="28"/>
          <w:bdr w:val="none" w:sz="0" w:space="0" w:color="auto" w:frame="1"/>
        </w:rPr>
        <w:t>Сценка-шутка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822EBB">
        <w:rPr>
          <w:rStyle w:val="a3"/>
          <w:i/>
          <w:iCs/>
          <w:color w:val="111111"/>
          <w:sz w:val="28"/>
          <w:szCs w:val="28"/>
          <w:bdr w:val="none" w:sz="0" w:space="0" w:color="auto" w:frame="1"/>
        </w:rPr>
        <w:t>Семья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14:paraId="5B762769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Ведущий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(реб.)</w:t>
      </w:r>
      <w:r w:rsidRPr="00822EBB">
        <w:rPr>
          <w:color w:val="111111"/>
          <w:sz w:val="28"/>
          <w:szCs w:val="28"/>
        </w:rPr>
        <w:t>:</w:t>
      </w:r>
    </w:p>
    <w:p w14:paraId="5ED2D5D9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Произошла история</w:t>
      </w:r>
    </w:p>
    <w:p w14:paraId="5962E12A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lastRenderedPageBreak/>
        <w:t>Недавно иль давно.</w:t>
      </w:r>
    </w:p>
    <w:p w14:paraId="4164E159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История занятная,</w:t>
      </w:r>
    </w:p>
    <w:p w14:paraId="5625EC0C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Каких полным-полно.</w:t>
      </w:r>
    </w:p>
    <w:p w14:paraId="07DD649A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Но может эту сказочку в другой расскажем раз?</w:t>
      </w:r>
    </w:p>
    <w:p w14:paraId="53690C0F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  <w:u w:val="single"/>
          <w:bdr w:val="none" w:sz="0" w:space="0" w:color="auto" w:frame="1"/>
        </w:rPr>
        <w:t>Дети хором</w:t>
      </w:r>
      <w:r w:rsidRPr="00822EBB">
        <w:rPr>
          <w:color w:val="111111"/>
          <w:sz w:val="28"/>
          <w:szCs w:val="28"/>
        </w:rPr>
        <w:t>: Нет, нет, мы хотим сегодня! Нет, нет, мы хотим сейчас!</w:t>
      </w:r>
    </w:p>
    <w:p w14:paraId="00008A6C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Ведущий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(реб.)</w:t>
      </w:r>
      <w:r w:rsidRPr="00822EBB">
        <w:rPr>
          <w:color w:val="111111"/>
          <w:sz w:val="28"/>
          <w:szCs w:val="28"/>
        </w:rPr>
        <w:t>:</w:t>
      </w:r>
    </w:p>
    <w:p w14:paraId="2FCB0516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Это шутка, в ней намек,</w:t>
      </w:r>
    </w:p>
    <w:p w14:paraId="1A8EEB25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Если вдуматься — урок!</w:t>
      </w:r>
    </w:p>
    <w:p w14:paraId="77DFBD02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Вы на нас не обижайтесь,</w:t>
      </w:r>
    </w:p>
    <w:p w14:paraId="5D62FC5F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Вникнуть в тему </w:t>
      </w:r>
      <w:r w:rsidRPr="00822EBB">
        <w:rPr>
          <w:rStyle w:val="a3"/>
          <w:color w:val="111111"/>
          <w:sz w:val="28"/>
          <w:szCs w:val="28"/>
          <w:bdr w:val="none" w:sz="0" w:space="0" w:color="auto" w:frame="1"/>
        </w:rPr>
        <w:t>постарайтесь</w:t>
      </w:r>
      <w:r w:rsidRPr="00822EBB">
        <w:rPr>
          <w:color w:val="111111"/>
          <w:sz w:val="28"/>
          <w:szCs w:val="28"/>
        </w:rPr>
        <w:t>.»</w:t>
      </w:r>
    </w:p>
    <w:p w14:paraId="3978B216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6654CD35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Начинается </w:t>
      </w:r>
      <w:r w:rsidRPr="00822EBB">
        <w:rPr>
          <w:rStyle w:val="a3"/>
          <w:color w:val="111111"/>
          <w:sz w:val="28"/>
          <w:szCs w:val="28"/>
          <w:bdr w:val="none" w:sz="0" w:space="0" w:color="auto" w:frame="1"/>
        </w:rPr>
        <w:t>сценка</w:t>
      </w:r>
      <w:r w:rsidRPr="00822EBB">
        <w:rPr>
          <w:color w:val="111111"/>
          <w:sz w:val="28"/>
          <w:szCs w:val="28"/>
        </w:rPr>
        <w:t>. Папа сидит в кресле с газетой, мама за столом у телефона на стульчике. Дочка играет одна на полу с игрушками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(куклой, книгой, мячом)</w:t>
      </w:r>
      <w:r w:rsidRPr="00822EBB">
        <w:rPr>
          <w:color w:val="111111"/>
          <w:sz w:val="28"/>
          <w:szCs w:val="28"/>
        </w:rPr>
        <w:t>. Телефонный звонок</w:t>
      </w:r>
    </w:p>
    <w:p w14:paraId="5E515493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712681F0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  <w:u w:val="single"/>
          <w:bdr w:val="none" w:sz="0" w:space="0" w:color="auto" w:frame="1"/>
        </w:rPr>
        <w:t>Мама</w:t>
      </w:r>
      <w:r w:rsidRPr="00822EBB">
        <w:rPr>
          <w:color w:val="111111"/>
          <w:sz w:val="28"/>
          <w:szCs w:val="28"/>
        </w:rPr>
        <w:t>: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(берет трубку)</w:t>
      </w:r>
      <w:r w:rsidRPr="00822EBB">
        <w:rPr>
          <w:color w:val="111111"/>
          <w:sz w:val="28"/>
          <w:szCs w:val="28"/>
        </w:rPr>
        <w:t>.</w:t>
      </w:r>
    </w:p>
    <w:p w14:paraId="6D53BBA9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Здравствуй, Любочка, подружка!</w:t>
      </w:r>
    </w:p>
    <w:p w14:paraId="40533CC1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Ты давно мне не звонишь!</w:t>
      </w:r>
    </w:p>
    <w:p w14:paraId="544E836A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Может быть, сегодня в гости</w:t>
      </w:r>
    </w:p>
    <w:p w14:paraId="63146866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На минутку забежишь?</w:t>
      </w:r>
    </w:p>
    <w:p w14:paraId="20F60AAA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Много дела? Да, немало</w:t>
      </w:r>
    </w:p>
    <w:p w14:paraId="1A03EE08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Ждет домашних нас хлопот,</w:t>
      </w:r>
    </w:p>
    <w:p w14:paraId="23CF6D51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Надо ужин приготовить,</w:t>
      </w:r>
    </w:p>
    <w:p w14:paraId="67A1900B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Постирать, сварить компот.</w:t>
      </w:r>
    </w:p>
    <w:p w14:paraId="3C1FEB1C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2F8B6757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  <w:u w:val="single"/>
          <w:bdr w:val="none" w:sz="0" w:space="0" w:color="auto" w:frame="1"/>
        </w:rPr>
        <w:t>Дочка</w:t>
      </w:r>
      <w:r w:rsidRPr="00822EBB">
        <w:rPr>
          <w:color w:val="111111"/>
          <w:sz w:val="28"/>
          <w:szCs w:val="28"/>
        </w:rPr>
        <w:t>: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(подходит с книжкой, трогает за плечо маму)</w:t>
      </w:r>
      <w:r w:rsidRPr="00822EBB">
        <w:rPr>
          <w:color w:val="111111"/>
          <w:sz w:val="28"/>
          <w:szCs w:val="28"/>
        </w:rPr>
        <w:t>.</w:t>
      </w:r>
    </w:p>
    <w:p w14:paraId="12084A1A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Мама, мама, надоело мне играть,</w:t>
      </w:r>
    </w:p>
    <w:p w14:paraId="630F8496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Сказку можешь почитать?</w:t>
      </w:r>
    </w:p>
    <w:p w14:paraId="655E50B9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6E4BA810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  <w:u w:val="single"/>
          <w:bdr w:val="none" w:sz="0" w:space="0" w:color="auto" w:frame="1"/>
        </w:rPr>
        <w:t>Мама</w:t>
      </w:r>
      <w:r w:rsidRPr="00822EBB">
        <w:rPr>
          <w:color w:val="111111"/>
          <w:sz w:val="28"/>
          <w:szCs w:val="28"/>
        </w:rPr>
        <w:t>:</w:t>
      </w:r>
    </w:p>
    <w:p w14:paraId="677B6C5D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Подожди ты, не гуди,</w:t>
      </w:r>
    </w:p>
    <w:p w14:paraId="04F9240D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Лучше к папе подойди.</w:t>
      </w:r>
    </w:p>
    <w:p w14:paraId="64E8A84A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Отмахивается от дочери и показывает на отца</w:t>
      </w:r>
    </w:p>
    <w:p w14:paraId="4C8D071C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(Девочка охает, пытается взять и посмотреть косметику, но мама легко бьет ее по руке).</w:t>
      </w:r>
    </w:p>
    <w:p w14:paraId="59568A0C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Девочка уходит, играет в куклу).</w:t>
      </w:r>
    </w:p>
    <w:p w14:paraId="67FAD622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1CF5C626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  <w:u w:val="single"/>
          <w:bdr w:val="none" w:sz="0" w:space="0" w:color="auto" w:frame="1"/>
        </w:rPr>
        <w:t>Мама</w:t>
      </w:r>
      <w:r w:rsidRPr="00822EBB">
        <w:rPr>
          <w:color w:val="111111"/>
          <w:sz w:val="28"/>
          <w:szCs w:val="28"/>
        </w:rPr>
        <w:t>: Что ты? Кофточку купила?</w:t>
      </w:r>
    </w:p>
    <w:p w14:paraId="1BBF5395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Говоришь, красивый цвет?</w:t>
      </w:r>
    </w:p>
    <w:p w14:paraId="15F64250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Рюшки, бантики, оборки —</w:t>
      </w:r>
    </w:p>
    <w:p w14:paraId="235ABFF8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Замечательно, слов нет!</w:t>
      </w:r>
    </w:p>
    <w:p w14:paraId="6B835CD1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Да? Каблук такой высокий?</w:t>
      </w:r>
    </w:p>
    <w:p w14:paraId="298CA1F5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Сможешь ты такой носить?</w:t>
      </w:r>
    </w:p>
    <w:p w14:paraId="132DFA5D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Ах, как хочется мне тоже</w:t>
      </w:r>
    </w:p>
    <w:p w14:paraId="65EA8AC3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Эти туфельки купить!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(Кладет трубку)</w:t>
      </w:r>
      <w:r w:rsidRPr="00822EBB">
        <w:rPr>
          <w:color w:val="111111"/>
          <w:sz w:val="28"/>
          <w:szCs w:val="28"/>
        </w:rPr>
        <w:t>.</w:t>
      </w:r>
    </w:p>
    <w:p w14:paraId="71DA57E4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606ACC19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  <w:u w:val="single"/>
          <w:bdr w:val="none" w:sz="0" w:space="0" w:color="auto" w:frame="1"/>
        </w:rPr>
        <w:t>Дочка</w:t>
      </w:r>
      <w:r w:rsidRPr="00822EBB">
        <w:rPr>
          <w:color w:val="111111"/>
          <w:sz w:val="28"/>
          <w:szCs w:val="28"/>
        </w:rPr>
        <w:t>: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(Подходит к маме с куклой)</w:t>
      </w:r>
      <w:r w:rsidRPr="00822EBB">
        <w:rPr>
          <w:color w:val="111111"/>
          <w:sz w:val="28"/>
          <w:szCs w:val="28"/>
        </w:rPr>
        <w:t>.</w:t>
      </w:r>
    </w:p>
    <w:p w14:paraId="7C24C819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lastRenderedPageBreak/>
        <w:t>Мама, мама, скучно мне стоять.</w:t>
      </w:r>
    </w:p>
    <w:p w14:paraId="2A1D724D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Может нам с тобою вместе</w:t>
      </w:r>
    </w:p>
    <w:p w14:paraId="46B6BA55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 куклы поиграть?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(Дает куклу маме в руки)</w:t>
      </w:r>
    </w:p>
    <w:p w14:paraId="6B1717DB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  <w:u w:val="single"/>
          <w:bdr w:val="none" w:sz="0" w:space="0" w:color="auto" w:frame="1"/>
        </w:rPr>
        <w:t>Мама</w:t>
      </w:r>
      <w:r w:rsidRPr="00822EBB">
        <w:rPr>
          <w:color w:val="111111"/>
          <w:sz w:val="28"/>
          <w:szCs w:val="28"/>
        </w:rPr>
        <w:t>:</w:t>
      </w:r>
    </w:p>
    <w:p w14:paraId="6FFB299C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Ах, мне некогда, дочурка,</w:t>
      </w:r>
    </w:p>
    <w:p w14:paraId="11784C05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Побежала я стирать,</w:t>
      </w:r>
    </w:p>
    <w:p w14:paraId="4F092984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Вон сидит на кресле папа,</w:t>
      </w:r>
    </w:p>
    <w:p w14:paraId="2D8A94A8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Попроси его сыграть! (Отдает куклу обходит зал под музыку и уходит.</w:t>
      </w:r>
    </w:p>
    <w:p w14:paraId="3875B37E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1673C709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  <w:u w:val="single"/>
          <w:bdr w:val="none" w:sz="0" w:space="0" w:color="auto" w:frame="1"/>
        </w:rPr>
        <w:t>Дочка</w:t>
      </w:r>
      <w:r w:rsidRPr="00822EBB">
        <w:rPr>
          <w:color w:val="111111"/>
          <w:sz w:val="28"/>
          <w:szCs w:val="28"/>
        </w:rPr>
        <w:t>: (Девочка кладет куклу. Берет мяч и подходит к папе, разворачивает его стул).</w:t>
      </w:r>
    </w:p>
    <w:p w14:paraId="72A76B13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Папа, папа,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(Обегает с другой стороны)</w:t>
      </w:r>
    </w:p>
    <w:p w14:paraId="1BC3AAB2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Папа, папа,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(Опять обегает с другой стороны, папа убирает газету)</w:t>
      </w:r>
    </w:p>
    <w:p w14:paraId="3C782CA1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Папа, папа, не читай,</w:t>
      </w:r>
    </w:p>
    <w:p w14:paraId="6954FEA4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Лучше в мячик поиграй!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(Дает мяч папе в руки)</w:t>
      </w:r>
    </w:p>
    <w:p w14:paraId="7CB9D7D4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Я тебя прошу давно,</w:t>
      </w:r>
    </w:p>
    <w:p w14:paraId="0099E2B2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822EBB">
        <w:rPr>
          <w:color w:val="111111"/>
          <w:sz w:val="28"/>
          <w:szCs w:val="28"/>
        </w:rPr>
        <w:t>Отведи меня в кино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(Дергает папу за рукав)</w:t>
      </w:r>
    </w:p>
    <w:p w14:paraId="2A9A71C0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020A973D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  <w:u w:val="single"/>
          <w:bdr w:val="none" w:sz="0" w:space="0" w:color="auto" w:frame="1"/>
        </w:rPr>
        <w:t>Папа</w:t>
      </w:r>
      <w:r w:rsidRPr="00822EBB">
        <w:rPr>
          <w:color w:val="111111"/>
          <w:sz w:val="28"/>
          <w:szCs w:val="28"/>
        </w:rPr>
        <w:t>:</w:t>
      </w:r>
    </w:p>
    <w:p w14:paraId="6B58BEE2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Это все потом,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(Машет рукой)</w:t>
      </w:r>
    </w:p>
    <w:p w14:paraId="469FE3BF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Ты сходи, да погуляй.</w:t>
      </w:r>
    </w:p>
    <w:p w14:paraId="7EF0DE17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Мне же надо очень срочно</w:t>
      </w:r>
    </w:p>
    <w:p w14:paraId="79851209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Всю рекламу дочитать.</w:t>
      </w:r>
    </w:p>
    <w:p w14:paraId="0111E2E0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И футбол сегодня будет!</w:t>
      </w:r>
    </w:p>
    <w:p w14:paraId="26396BBE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Я — болельщик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«Спартака»</w:t>
      </w:r>
      <w:r w:rsidRPr="00822EBB">
        <w:rPr>
          <w:color w:val="111111"/>
          <w:sz w:val="28"/>
          <w:szCs w:val="28"/>
        </w:rPr>
        <w:t>!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(Гордо, поднимая указательный палец вверх)</w:t>
      </w:r>
      <w:r w:rsidRPr="00822EBB">
        <w:rPr>
          <w:color w:val="111111"/>
          <w:sz w:val="28"/>
          <w:szCs w:val="28"/>
        </w:rPr>
        <w:t>.</w:t>
      </w:r>
    </w:p>
    <w:p w14:paraId="03E70CA1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Мы и в куклы поиграем</w:t>
      </w:r>
    </w:p>
    <w:p w14:paraId="51DC28BC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Завтра вечером. Пока!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(Отдает мяч девочке)</w:t>
      </w:r>
    </w:p>
    <w:p w14:paraId="061384E3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(Уходя)</w:t>
      </w:r>
      <w:r w:rsidRPr="00822EBB">
        <w:rPr>
          <w:color w:val="111111"/>
          <w:sz w:val="28"/>
          <w:szCs w:val="28"/>
        </w:rPr>
        <w:t>.</w:t>
      </w:r>
    </w:p>
    <w:p w14:paraId="35DDA652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А гулять. Об этом, кстати,</w:t>
      </w:r>
    </w:p>
    <w:p w14:paraId="134277ED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Попроси сестренку Катю.</w:t>
      </w:r>
    </w:p>
    <w:p w14:paraId="77FF744B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(Девочка кладет мяч, листает книгу, под музыку в нарядном платье, в парике с сумочкой входит сестра Катя. Садится за стол и что-то ищет в сумочке)</w:t>
      </w:r>
    </w:p>
    <w:p w14:paraId="1E1D601A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67FC8CDA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  <w:u w:val="single"/>
          <w:bdr w:val="none" w:sz="0" w:space="0" w:color="auto" w:frame="1"/>
        </w:rPr>
        <w:t>Девочка</w:t>
      </w:r>
      <w:r w:rsidRPr="00822EBB">
        <w:rPr>
          <w:color w:val="111111"/>
          <w:sz w:val="28"/>
          <w:szCs w:val="28"/>
        </w:rPr>
        <w:t>: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(Подходит к сестре)</w:t>
      </w:r>
    </w:p>
    <w:p w14:paraId="5EB46501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Катя, ты сегодня сможешь</w:t>
      </w:r>
    </w:p>
    <w:p w14:paraId="4993C116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Белку мне дорисовать?</w:t>
      </w:r>
    </w:p>
    <w:p w14:paraId="44634E25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Иль давай со мною вместе</w:t>
      </w:r>
    </w:p>
    <w:p w14:paraId="30B9C386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Будешь в куклы ты играть.</w:t>
      </w:r>
    </w:p>
    <w:p w14:paraId="618EBC9A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3BE64061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  <w:u w:val="single"/>
          <w:bdr w:val="none" w:sz="0" w:space="0" w:color="auto" w:frame="1"/>
        </w:rPr>
        <w:t>Катя</w:t>
      </w:r>
      <w:r w:rsidRPr="00822EBB">
        <w:rPr>
          <w:color w:val="111111"/>
          <w:sz w:val="28"/>
          <w:szCs w:val="28"/>
        </w:rPr>
        <w:t>: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(Встает, руки на пояс)</w:t>
      </w:r>
    </w:p>
    <w:p w14:paraId="0B409A50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Скажешь тоже! Мне сегодня</w:t>
      </w:r>
    </w:p>
    <w:p w14:paraId="486CB712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 институте надо быть,</w:t>
      </w:r>
    </w:p>
    <w:p w14:paraId="0DB7F65F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Скоро лекция начнется,</w:t>
      </w:r>
    </w:p>
    <w:p w14:paraId="65736344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Мне пора уж выходить.</w:t>
      </w:r>
    </w:p>
    <w:p w14:paraId="16B40FDB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А вчера знакомый Славка</w:t>
      </w:r>
    </w:p>
    <w:p w14:paraId="14D10A78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Пригласил меня в кино.</w:t>
      </w:r>
    </w:p>
    <w:p w14:paraId="328B6321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Ни минуточки свободной,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(Машет пальцем, показывая на наручные часы)</w:t>
      </w:r>
    </w:p>
    <w:p w14:paraId="2866B20C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lastRenderedPageBreak/>
        <w:t>Все расписано давно.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(Убегает под музыку из зала)</w:t>
      </w:r>
      <w:r w:rsidRPr="00822EBB">
        <w:rPr>
          <w:color w:val="111111"/>
          <w:sz w:val="28"/>
          <w:szCs w:val="28"/>
        </w:rPr>
        <w:t>.</w:t>
      </w:r>
    </w:p>
    <w:p w14:paraId="06C92DA9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6EE961D1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  <w:u w:val="single"/>
          <w:bdr w:val="none" w:sz="0" w:space="0" w:color="auto" w:frame="1"/>
        </w:rPr>
        <w:t>Девочка</w:t>
      </w:r>
      <w:r w:rsidRPr="00822EBB">
        <w:rPr>
          <w:color w:val="111111"/>
          <w:sz w:val="28"/>
          <w:szCs w:val="28"/>
        </w:rPr>
        <w:t>: Девочка остается одна, она в недоумении пожимает плечами. Садится на пол, толкает мяч. Что же делать мне одной?</w:t>
      </w:r>
    </w:p>
    <w:p w14:paraId="0A5A7C53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4C60371F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Ведущий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(реб.)</w:t>
      </w:r>
      <w:r w:rsidRPr="00822EBB">
        <w:rPr>
          <w:color w:val="111111"/>
          <w:sz w:val="28"/>
          <w:szCs w:val="28"/>
        </w:rPr>
        <w:t>:</w:t>
      </w:r>
    </w:p>
    <w:p w14:paraId="222F783B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Не сидится, не лежится,</w:t>
      </w:r>
    </w:p>
    <w:p w14:paraId="12242C5A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Не гуляется всё ей!</w:t>
      </w:r>
    </w:p>
    <w:p w14:paraId="10C64606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Мама!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(Зовёт, машет рукой)</w:t>
      </w:r>
    </w:p>
    <w:p w14:paraId="2179190A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Выбегает мама.</w:t>
      </w:r>
    </w:p>
    <w:p w14:paraId="3DC26BB3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Ведущий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(реб.)</w:t>
      </w:r>
      <w:r w:rsidRPr="00822EBB">
        <w:rPr>
          <w:color w:val="111111"/>
          <w:sz w:val="28"/>
          <w:szCs w:val="28"/>
        </w:rPr>
        <w:t>:</w:t>
      </w:r>
    </w:p>
    <w:p w14:paraId="66AA8E69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Папа!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(Зовёт, машет рукой)</w:t>
      </w:r>
    </w:p>
    <w:p w14:paraId="382650ED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Выбегает папа.</w:t>
      </w:r>
    </w:p>
    <w:p w14:paraId="30FB5476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Ведущий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(реб.)</w:t>
      </w:r>
      <w:r w:rsidRPr="00822EBB">
        <w:rPr>
          <w:color w:val="111111"/>
          <w:sz w:val="28"/>
          <w:szCs w:val="28"/>
        </w:rPr>
        <w:t>:</w:t>
      </w:r>
    </w:p>
    <w:p w14:paraId="34E40DD5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И сестрёнка!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(Зовёт, машет рукой)</w:t>
      </w:r>
    </w:p>
    <w:p w14:paraId="2BF36B7D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Выбегает сестра.</w:t>
      </w:r>
    </w:p>
    <w:p w14:paraId="346F5C59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Ведущий </w:t>
      </w:r>
      <w:r w:rsidRPr="00822EBB">
        <w:rPr>
          <w:i/>
          <w:iCs/>
          <w:color w:val="111111"/>
          <w:sz w:val="28"/>
          <w:szCs w:val="28"/>
          <w:bdr w:val="none" w:sz="0" w:space="0" w:color="auto" w:frame="1"/>
        </w:rPr>
        <w:t>(реб.)</w:t>
      </w:r>
      <w:r w:rsidRPr="00822EBB">
        <w:rPr>
          <w:color w:val="111111"/>
          <w:sz w:val="28"/>
          <w:szCs w:val="28"/>
        </w:rPr>
        <w:t>:</w:t>
      </w:r>
    </w:p>
    <w:p w14:paraId="2F36962E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Вместе вы с ребёнком порисуйте, почитайте,</w:t>
      </w:r>
    </w:p>
    <w:p w14:paraId="5C2C2000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В куклы с ней вы поиграйте.</w:t>
      </w:r>
    </w:p>
    <w:p w14:paraId="23D4902B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Подрастет, малышка, может,…</w:t>
      </w:r>
    </w:p>
    <w:p w14:paraId="2CAB983D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  <w:u w:val="single"/>
          <w:bdr w:val="none" w:sz="0" w:space="0" w:color="auto" w:frame="1"/>
        </w:rPr>
        <w:t>Все хором</w:t>
      </w:r>
      <w:r w:rsidRPr="00822EBB">
        <w:rPr>
          <w:color w:val="111111"/>
          <w:sz w:val="28"/>
          <w:szCs w:val="28"/>
        </w:rPr>
        <w:t>: …Вам когда-нибудь поможет!</w:t>
      </w:r>
    </w:p>
    <w:p w14:paraId="4DFC3519" w14:textId="16C107BA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22EBB">
        <w:rPr>
          <w:color w:val="111111"/>
          <w:sz w:val="28"/>
          <w:szCs w:val="28"/>
        </w:rPr>
        <w:t>Под музыку помогают девочке подняться, берутся за руки, кланяются и уходят.</w:t>
      </w:r>
    </w:p>
    <w:p w14:paraId="06523427" w14:textId="77777777" w:rsidR="00D31182" w:rsidRPr="00822EBB" w:rsidRDefault="00D31182" w:rsidP="00822EB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636BFC2F" w14:textId="06DE3C6E" w:rsidR="00D31182" w:rsidRPr="00822EBB" w:rsidRDefault="00D31182" w:rsidP="00822EBB">
      <w:pPr>
        <w:shd w:val="clear" w:color="auto" w:fill="FFFFFF"/>
        <w:spacing w:after="0" w:line="39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 «Капризуля»</w:t>
      </w:r>
    </w:p>
    <w:p w14:paraId="40B6872B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Действующие лица</w:t>
      </w:r>
    </w:p>
    <w:p w14:paraId="356C4C45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Матрешка.</w:t>
      </w:r>
    </w:p>
    <w:p w14:paraId="16B6D021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</w:t>
      </w:r>
    </w:p>
    <w:p w14:paraId="7E5B4C63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Матрешка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(капризничает, закрывает руками лицо).</w:t>
      </w:r>
    </w:p>
    <w:p w14:paraId="0F8E8055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хочу я руки мыть,</w:t>
      </w:r>
    </w:p>
    <w:p w14:paraId="68DDF4D9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хочу я кушать,</w:t>
      </w:r>
    </w:p>
    <w:p w14:paraId="26071CF9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Целый день я буду ныть,</w:t>
      </w:r>
    </w:p>
    <w:p w14:paraId="79EF44C2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Никого не слушать. А-а...</w:t>
      </w:r>
    </w:p>
    <w:p w14:paraId="6B2DD18B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Два мальчика наблюдают за ней и тихо разговаривают.</w:t>
      </w:r>
    </w:p>
    <w:p w14:paraId="57CCA021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ребенок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Что случилось с Матрешкой? Она плачет, ничего не хочет делать.</w:t>
      </w:r>
    </w:p>
    <w:p w14:paraId="6027FBB6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ребенок.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 с ней поговорим, утешим ее.</w:t>
      </w:r>
    </w:p>
    <w:p w14:paraId="78F05A44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ребенок.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Матрешка, пойдем погуляем. Посмотри, какая хорошая погода!</w:t>
      </w:r>
    </w:p>
    <w:p w14:paraId="37C3EB26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Матрешка.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я хочу плохую погоду. Пусть будет дождь!</w:t>
      </w:r>
    </w:p>
    <w:p w14:paraId="7220E1CD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ребенок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Но ты промокнешь!</w:t>
      </w:r>
    </w:p>
    <w:p w14:paraId="72835CDF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Матрешка.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и хорошо. Я хочу промокнуть.</w:t>
      </w:r>
    </w:p>
    <w:p w14:paraId="348ECA54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ребенок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Может быть, ты хочешь есть?</w:t>
      </w:r>
    </w:p>
    <w:p w14:paraId="64F4C0F8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Матрешка.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хочу, ничего не хочу: ни котлет, ни конфет.</w:t>
      </w:r>
    </w:p>
    <w:p w14:paraId="1C9BDCBD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ребенок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мороженого не хочешь? Ни сливочного, ни шоколадного, ни клубничного?</w:t>
      </w:r>
    </w:p>
    <w:p w14:paraId="226FEEB1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Матрешка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 хочу!</w:t>
      </w:r>
    </w:p>
    <w:p w14:paraId="3B24C056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ребенок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Может быть, тебе холодно? Принести тебе платок?</w:t>
      </w:r>
    </w:p>
    <w:p w14:paraId="0BF37A63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Матрешка.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Мне не холодно и не жарко. И ничего мне не надо!</w:t>
      </w:r>
    </w:p>
    <w:p w14:paraId="16AAE4F6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ребенок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Что же ты плачешь?</w:t>
      </w:r>
    </w:p>
    <w:p w14:paraId="351E5F4D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Матрешка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Почему я все кричу?</w:t>
      </w:r>
    </w:p>
    <w:p w14:paraId="693ACDB5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какое дело?</w:t>
      </w:r>
    </w:p>
    <w:p w14:paraId="0FF29690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я не хочу,</w:t>
      </w:r>
    </w:p>
    <w:p w14:paraId="6886C4D0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мне надоело. У-у...</w:t>
      </w:r>
    </w:p>
    <w:p w14:paraId="153949BD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ребенок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Может быть, ты заболела? Скажи «а-а-а!».</w:t>
      </w:r>
    </w:p>
    <w:p w14:paraId="51CE99E5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Матрешка.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Бе-е-е!</w:t>
      </w:r>
    </w:p>
    <w:p w14:paraId="7DF2D5E8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ребенок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Дыши!</w:t>
      </w:r>
    </w:p>
    <w:p w14:paraId="68051ED0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ребенок.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дыши!</w:t>
      </w:r>
    </w:p>
    <w:p w14:paraId="277C0361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Матрешка.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Сами дышите и не дышите.</w:t>
      </w:r>
    </w:p>
    <w:p w14:paraId="5B9A76B4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ребенок.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Надо послушать ее (прижимает ухо к Матрешке, как будто он врач).</w:t>
      </w:r>
    </w:p>
    <w:p w14:paraId="4FC8C8C2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ребенок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Ага!</w:t>
      </w:r>
    </w:p>
    <w:p w14:paraId="64CA8D7F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ребенок.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Ого!</w:t>
      </w:r>
    </w:p>
    <w:p w14:paraId="49A324DE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Матрешка.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«ага»? Что «ого»?</w:t>
      </w:r>
    </w:p>
    <w:p w14:paraId="12CA296D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ребенок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Именно то.</w:t>
      </w:r>
    </w:p>
    <w:p w14:paraId="70A3E6BA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ребенок.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Точно так.</w:t>
      </w:r>
    </w:p>
    <w:p w14:paraId="5AD76D3F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Матрешка.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чем вы говорите?</w:t>
      </w:r>
    </w:p>
    <w:p w14:paraId="1586F782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Мальчики отходят в сторону, шепчутся.</w:t>
      </w:r>
    </w:p>
    <w:p w14:paraId="75D20619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ребенок.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Хорошо, мы скажем, но это секрет.</w:t>
      </w:r>
    </w:p>
    <w:p w14:paraId="1540DF0D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ребенок.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Никому не говори.</w:t>
      </w:r>
    </w:p>
    <w:p w14:paraId="74B9B3D6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Матрешка.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Никому не скажу.</w:t>
      </w:r>
    </w:p>
    <w:p w14:paraId="133508D7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ребенок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Ты проглотила капризулю.</w:t>
      </w:r>
    </w:p>
    <w:p w14:paraId="74A0C963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ребенок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Она залетела тебе в рот, когда ты плакала.</w:t>
      </w:r>
    </w:p>
    <w:p w14:paraId="575ADE63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Матрешка.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Капризулю? Я проглотила капризулю? А какая она?</w:t>
      </w:r>
    </w:p>
    <w:p w14:paraId="54126CE2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ребенок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Сердитая, неумытая, страшная!</w:t>
      </w:r>
    </w:p>
    <w:p w14:paraId="61E7E9AC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ребенок.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ты и сама стала капризулей.</w:t>
      </w:r>
    </w:p>
    <w:p w14:paraId="18FC67F1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Матрешка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 хочу быть капризулей!</w:t>
      </w:r>
    </w:p>
    <w:p w14:paraId="262C5714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ребенок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Тогда скажи весело и громко: «Я не хочу капризничать! Капризуля, уходи!»</w:t>
      </w:r>
    </w:p>
    <w:p w14:paraId="0E155B88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Матрешка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 не хочу капризничать! Капризуля, уходи!</w:t>
      </w:r>
    </w:p>
    <w:p w14:paraId="64652BE6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 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(вместе). Вот она, капризуля! Гоните ее!</w:t>
      </w:r>
    </w:p>
    <w:p w14:paraId="1851F8F0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Матрешка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Куда она полетела?</w:t>
      </w:r>
    </w:p>
    <w:p w14:paraId="1BC7D59F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ребенок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Искать детей, которые плачут или кричат. Залетит она к ним в рот, проглотят они ее и сами станут капризулями.</w:t>
      </w:r>
    </w:p>
    <w:p w14:paraId="5C5B04B5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</w:t>
      </w:r>
      <w:r w:rsidRPr="00822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(вместе). Не капризничайте! Гоните капризулю прочь!</w:t>
      </w:r>
    </w:p>
    <w:p w14:paraId="2AD08CB1" w14:textId="77777777" w:rsidR="00D31182" w:rsidRPr="00822EBB" w:rsidRDefault="00D31182" w:rsidP="00822EBB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B21C39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</w:p>
    <w:p w14:paraId="54F179D8" w14:textId="4F291932" w:rsidR="00D31182" w:rsidRPr="00822EBB" w:rsidRDefault="00412E17" w:rsidP="00822EBB">
      <w:pPr>
        <w:rPr>
          <w:rFonts w:ascii="Times New Roman" w:eastAsia="Times New Roman" w:hAnsi="Times New Roman" w:cs="Times New Roman"/>
          <w:color w:val="00006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Сценка «</w:t>
      </w:r>
      <w:r w:rsidR="00D31182" w:rsidRPr="00412E17">
        <w:rPr>
          <w:rFonts w:ascii="Times New Roman" w:hAnsi="Times New Roman" w:cs="Times New Roman"/>
          <w:b/>
          <w:bCs/>
          <w:sz w:val="28"/>
          <w:szCs w:val="28"/>
        </w:rPr>
        <w:t>Спор овощей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Pr="00412E17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31182" w:rsidRPr="00412E17">
        <w:rPr>
          <w:rFonts w:ascii="Times New Roman" w:hAnsi="Times New Roman" w:cs="Times New Roman"/>
          <w:b/>
          <w:bCs/>
          <w:sz w:val="28"/>
          <w:szCs w:val="28"/>
        </w:rPr>
        <w:t>ети:</w:t>
      </w:r>
      <w:r w:rsidR="00D31182" w:rsidRPr="00822EBB">
        <w:rPr>
          <w:rFonts w:ascii="Times New Roman" w:hAnsi="Times New Roman" w:cs="Times New Roman"/>
          <w:sz w:val="28"/>
          <w:szCs w:val="28"/>
        </w:rPr>
        <w:t xml:space="preserve"> Айболит, 1-й ведущий (девочка), 2-й ведущий (мальчик), баклажан, горошек, свекла, капуста, огурец, редиска, морковь, помидор, картошка.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У каждого ребенка на голове шапочка с изображением того или иного овоща; у Айболита - белый халат и докторская шапочка.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Маски овощей, фруктов, ягод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в натуральную величину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lastRenderedPageBreak/>
        <w:t>1-й ведущий: Баклажаны синие, красный помидор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Затевают длинный и серьезный спор.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Овощи: Кто из нас, овощей, и вкуснее, и нужней?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Кто при всех болезнях будет всем полезней?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2-й ведущий: Выскочил горошек - ну и хвастунишка!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Горошек (весело):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Я такой хороший зелененький мальчишка!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Если только захочу, всех горошком угощу.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1-й ведущий: От обиды покраснев, свекла проворчала: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Свекла (важно):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Дай сказать хоть слово мне,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Выслушай сначала: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Свеклу надо для борща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И для винегрета.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Кушай сам и угощай —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Лучше свеклы нету!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Капуста (перебивая):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Ты уж, свекла, помолчи!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Из капусты варят щи!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А какие вкусные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Пирожки капустные!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Зайчики-плутишки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Любят кочерыжки.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Угощу ребяток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Кочерыжкой сладкой.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Огурец (задорно):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Очень будете довольны,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Съев огурчик малосольный!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А уж свежий огуречик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Всем понравится, конечно!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На зубах хрустит, хрустит...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Я могу вас угостить!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Редиска: (скромно):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Я — румяная редиска.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Поклонюсь вам низко-низко.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А хвалить себя зачем?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lastRenderedPageBreak/>
        <w:t>Я и так известна всем!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Морковь (кокетливо):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Про меня рассказ не длинный.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Кто не знает витамины?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Пей всегда морковный сок и грызи морковку —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Будешь ты тогда, дружок, крепким,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сильным, ловким!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2-й ведущий: Тут надулся помидор и промолвил строго: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Помидор: Не болтай, морковка, вздор.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Помолчи немного!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Самый вкусный и приятный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Уж, конечно, сок томатный!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Дети: Витаминов много в нем.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Мы его охотно пьем!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1-й ведущий: У окна поставьте ящик,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Поливайте только чаще,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И тогда, как верный друг,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К вам придет зеленый...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Дети: Лук.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Лук: Я — приправа в каждом блюде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И всегда полезен людям.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Угадали? Я ваш друг.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Я — простой зеленый лук.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Картошка: Я, картошка, так скромна,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Слова не сказала.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Но картошка всем нужна: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И большим, и малым.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Баклажан: Баклажанная икра так вкусна, полезна...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2-й ведущий: Спор давно кончать пора, спорить бесполезно!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Слышен стук в дверь. Овощи в испуге приседают на пол.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Лук: Кто-то, кажется, стучится.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lastRenderedPageBreak/>
        <w:t>Входит Айболит.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Картошка: Это доктор Айболит!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Айболит: Ну, конечно, это я.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Что вы спорите, друзья?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Баклажан: Кто из нас, из овощей,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Всех вкусней и всех нужней?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Кто при всех болезнях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Будет всем полезней?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Айболит: Чтоб здоровым, сильным быть,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Нужно овощи любить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Все без исключенья!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В этом нет сомненья.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В каждом польза есть и вкус,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И решить я не берусь,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Кто из вас вкуснее,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  <w:t>Кто из вас нужнее.</w:t>
      </w:r>
      <w:r w:rsidR="00D31182" w:rsidRPr="00822EBB">
        <w:rPr>
          <w:rFonts w:ascii="Times New Roman" w:hAnsi="Times New Roman" w:cs="Times New Roman"/>
          <w:sz w:val="28"/>
          <w:szCs w:val="28"/>
        </w:rPr>
        <w:br/>
      </w:r>
    </w:p>
    <w:p w14:paraId="6E5311EC" w14:textId="003658DB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br/>
      </w:r>
      <w:r w:rsidRPr="00822EBB">
        <w:rPr>
          <w:rFonts w:ascii="Times New Roman" w:hAnsi="Times New Roman" w:cs="Times New Roman"/>
          <w:b/>
          <w:bCs/>
          <w:sz w:val="28"/>
          <w:szCs w:val="28"/>
        </w:rPr>
        <w:t>РУЧНОЕ  ЭХО</w:t>
      </w:r>
      <w:r w:rsidRPr="00822EBB">
        <w:rPr>
          <w:rFonts w:ascii="Times New Roman" w:hAnsi="Times New Roman" w:cs="Times New Roman"/>
          <w:sz w:val="28"/>
          <w:szCs w:val="28"/>
        </w:rPr>
        <w:br/>
        <w:t>Вы когда-нибудь видали ЭХО?</w:t>
      </w:r>
    </w:p>
    <w:p w14:paraId="03E380E6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Не видали ЭХО?! Вот потеха!</w:t>
      </w:r>
    </w:p>
    <w:p w14:paraId="49D4BC43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Не видали ЭХО!</w:t>
      </w:r>
    </w:p>
    <w:p w14:paraId="014745D6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ОХО–ХО–ХО…</w:t>
      </w:r>
      <w:r w:rsidRPr="00822EBB">
        <w:rPr>
          <w:rFonts w:ascii="Times New Roman" w:hAnsi="Times New Roman" w:cs="Times New Roman"/>
          <w:sz w:val="28"/>
          <w:szCs w:val="28"/>
        </w:rPr>
        <w:br/>
      </w:r>
      <w:r w:rsidRPr="00822EBB">
        <w:rPr>
          <w:rFonts w:ascii="Times New Roman" w:hAnsi="Times New Roman" w:cs="Times New Roman"/>
          <w:sz w:val="28"/>
          <w:szCs w:val="28"/>
        </w:rPr>
        <w:br/>
        <w:t>А хотите, покажу? А хотите, научу?</w:t>
      </w:r>
      <w:r w:rsidRPr="00822EBB">
        <w:rPr>
          <w:rFonts w:ascii="Times New Roman" w:hAnsi="Times New Roman" w:cs="Times New Roman"/>
          <w:sz w:val="28"/>
          <w:szCs w:val="28"/>
        </w:rPr>
        <w:br/>
        <w:t>Не шучу… Не шучу… УЧУ–У–У…</w:t>
      </w:r>
    </w:p>
    <w:p w14:paraId="264EE102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Я беру свою ладошку</w:t>
      </w:r>
    </w:p>
    <w:p w14:paraId="3B1AE165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И рисую понемножку</w:t>
      </w:r>
    </w:p>
    <w:p w14:paraId="1145B29A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Рожицы на пальчиках…</w:t>
      </w:r>
    </w:p>
    <w:p w14:paraId="39E18414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Посмотрите: пальчики</w:t>
      </w:r>
    </w:p>
    <w:p w14:paraId="1B94CDB5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Превратились в мальчиков!</w:t>
      </w:r>
      <w:r w:rsidRPr="00822EBB">
        <w:rPr>
          <w:rFonts w:ascii="Times New Roman" w:hAnsi="Times New Roman" w:cs="Times New Roman"/>
          <w:sz w:val="28"/>
          <w:szCs w:val="28"/>
        </w:rPr>
        <w:br/>
      </w:r>
      <w:r w:rsidRPr="00822EBB">
        <w:rPr>
          <w:rFonts w:ascii="Times New Roman" w:hAnsi="Times New Roman" w:cs="Times New Roman"/>
          <w:sz w:val="28"/>
          <w:szCs w:val="28"/>
        </w:rPr>
        <w:br/>
        <w:t>Вот БОЛЬШОЙ вчера простыл и теперь слегка СИПИТ…</w:t>
      </w:r>
      <w:r w:rsidRPr="00822EBB">
        <w:rPr>
          <w:rFonts w:ascii="Times New Roman" w:hAnsi="Times New Roman" w:cs="Times New Roman"/>
          <w:sz w:val="28"/>
          <w:szCs w:val="28"/>
        </w:rPr>
        <w:br/>
        <w:t>УКАЗАТЕЛЬНЫЙ здесь главный и поэтому БАСИТ…</w:t>
      </w:r>
      <w:r w:rsidRPr="00822EBB">
        <w:rPr>
          <w:rFonts w:ascii="Times New Roman" w:hAnsi="Times New Roman" w:cs="Times New Roman"/>
          <w:sz w:val="28"/>
          <w:szCs w:val="28"/>
        </w:rPr>
        <w:br/>
        <w:t>СРЕДНИЙ высоко сидит, ЗВОНКО–ЗВОНКО говорит…</w:t>
      </w:r>
      <w:r w:rsidRPr="00822EBB">
        <w:rPr>
          <w:rFonts w:ascii="Times New Roman" w:hAnsi="Times New Roman" w:cs="Times New Roman"/>
          <w:sz w:val="28"/>
          <w:szCs w:val="28"/>
        </w:rPr>
        <w:br/>
      </w:r>
      <w:r w:rsidRPr="00822EBB">
        <w:rPr>
          <w:rFonts w:ascii="Times New Roman" w:hAnsi="Times New Roman" w:cs="Times New Roman"/>
          <w:sz w:val="28"/>
          <w:szCs w:val="28"/>
        </w:rPr>
        <w:lastRenderedPageBreak/>
        <w:t>БЕЗЫМЯННЫЙ недовольно и обиженно ВОРЧИТ…</w:t>
      </w:r>
      <w:r w:rsidRPr="00822EBB">
        <w:rPr>
          <w:rFonts w:ascii="Times New Roman" w:hAnsi="Times New Roman" w:cs="Times New Roman"/>
          <w:sz w:val="28"/>
          <w:szCs w:val="28"/>
        </w:rPr>
        <w:br/>
        <w:t>А МИЗИНЕЦ, самый младший, тонким голоском ПИЩИТ…</w:t>
      </w:r>
    </w:p>
    <w:p w14:paraId="36A45572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Вот какие пальчики</w:t>
      </w:r>
    </w:p>
    <w:p w14:paraId="596ED532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Озорные мальчики…</w:t>
      </w:r>
    </w:p>
    <w:p w14:paraId="0BF5D6C1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Все на каверзный привет</w:t>
      </w:r>
    </w:p>
    <w:p w14:paraId="713C59B1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Повторяют вам ответ.</w:t>
      </w:r>
    </w:p>
    <w:p w14:paraId="3349C241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Но у каждого звук свой</w:t>
      </w:r>
    </w:p>
    <w:p w14:paraId="2FAE0145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Помнишь: ОЙ, ОЙ, ОЙ, ОЙ, ОЙ!</w:t>
      </w:r>
    </w:p>
    <w:p w14:paraId="41737CBF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Пять раз повторяется –</w:t>
      </w:r>
    </w:p>
    <w:p w14:paraId="06858C93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Эхо получается!</w:t>
      </w:r>
      <w:r w:rsidRPr="00822EBB">
        <w:rPr>
          <w:rFonts w:ascii="Times New Roman" w:hAnsi="Times New Roman" w:cs="Times New Roman"/>
          <w:sz w:val="28"/>
          <w:szCs w:val="28"/>
        </w:rPr>
        <w:br/>
      </w:r>
      <w:r w:rsidRPr="00822EBB">
        <w:rPr>
          <w:rFonts w:ascii="Times New Roman" w:hAnsi="Times New Roman" w:cs="Times New Roman"/>
          <w:sz w:val="28"/>
          <w:szCs w:val="28"/>
        </w:rPr>
        <w:br/>
        <w:t>Вот теперь что захотите, то у ЭХА и спросите.</w:t>
      </w:r>
      <w:r w:rsidRPr="00822EBB">
        <w:rPr>
          <w:rFonts w:ascii="Times New Roman" w:hAnsi="Times New Roman" w:cs="Times New Roman"/>
          <w:sz w:val="28"/>
          <w:szCs w:val="28"/>
        </w:rPr>
        <w:br/>
        <w:t>Как летит с горы лавина, разбивая камни в пух?</w:t>
      </w:r>
      <w:r w:rsidRPr="00822EBB">
        <w:rPr>
          <w:rFonts w:ascii="Times New Roman" w:hAnsi="Times New Roman" w:cs="Times New Roman"/>
          <w:sz w:val="28"/>
          <w:szCs w:val="28"/>
        </w:rPr>
        <w:br/>
        <w:t>УХ! УХ! УХ! УХ! УХ!</w:t>
      </w:r>
      <w:r w:rsidRPr="00822EBB">
        <w:rPr>
          <w:rFonts w:ascii="Times New Roman" w:hAnsi="Times New Roman" w:cs="Times New Roman"/>
          <w:sz w:val="28"/>
          <w:szCs w:val="28"/>
        </w:rPr>
        <w:br/>
        <w:t>Как громы гремят в горах?</w:t>
      </w:r>
      <w:r w:rsidRPr="00822EBB">
        <w:rPr>
          <w:rFonts w:ascii="Times New Roman" w:hAnsi="Times New Roman" w:cs="Times New Roman"/>
          <w:sz w:val="28"/>
          <w:szCs w:val="28"/>
        </w:rPr>
        <w:br/>
        <w:t>АХ! АХ! АХ! АХ! АХ!</w:t>
      </w:r>
      <w:r w:rsidRPr="00822EBB">
        <w:rPr>
          <w:rFonts w:ascii="Times New Roman" w:hAnsi="Times New Roman" w:cs="Times New Roman"/>
          <w:sz w:val="28"/>
          <w:szCs w:val="28"/>
        </w:rPr>
        <w:br/>
        <w:t>Где бесценные кристаллы в тишине пещер растут?</w:t>
      </w:r>
      <w:r w:rsidRPr="00822EBB">
        <w:rPr>
          <w:rFonts w:ascii="Times New Roman" w:hAnsi="Times New Roman" w:cs="Times New Roman"/>
          <w:sz w:val="28"/>
          <w:szCs w:val="28"/>
        </w:rPr>
        <w:br/>
        <w:t>ТУТ! ТУТ! ТУТ! ТУТ!ТУТ!</w:t>
      </w:r>
      <w:r w:rsidRPr="00822EBB">
        <w:rPr>
          <w:rFonts w:ascii="Times New Roman" w:hAnsi="Times New Roman" w:cs="Times New Roman"/>
          <w:sz w:val="28"/>
          <w:szCs w:val="28"/>
        </w:rPr>
        <w:br/>
        <w:t>Эхо как позвать скорей?</w:t>
      </w:r>
      <w:r w:rsidRPr="00822EBB">
        <w:rPr>
          <w:rFonts w:ascii="Times New Roman" w:hAnsi="Times New Roman" w:cs="Times New Roman"/>
          <w:sz w:val="28"/>
          <w:szCs w:val="28"/>
        </w:rPr>
        <w:br/>
        <w:t>ЭЙ! ЭЙ! ЭЙ! ЭЙ! ЭЙ!</w:t>
      </w:r>
      <w:r w:rsidRPr="00822EBB">
        <w:rPr>
          <w:rFonts w:ascii="Times New Roman" w:hAnsi="Times New Roman" w:cs="Times New Roman"/>
          <w:sz w:val="28"/>
          <w:szCs w:val="28"/>
        </w:rPr>
        <w:br/>
        <w:t>А давай дружить всегда?</w:t>
      </w:r>
      <w:r w:rsidRPr="00822EBB">
        <w:rPr>
          <w:rFonts w:ascii="Times New Roman" w:hAnsi="Times New Roman" w:cs="Times New Roman"/>
          <w:sz w:val="28"/>
          <w:szCs w:val="28"/>
        </w:rPr>
        <w:br/>
        <w:t>ДА! ДА! ДА! ДА! ДА!</w:t>
      </w:r>
    </w:p>
    <w:p w14:paraId="4C6E8711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Вот разумное какое</w:t>
      </w:r>
    </w:p>
    <w:p w14:paraId="474082B3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ЭХО детское, ручное.</w:t>
      </w:r>
    </w:p>
    <w:p w14:paraId="10E2D99B" w14:textId="77777777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А когда я подрасту</w:t>
      </w:r>
    </w:p>
    <w:p w14:paraId="69C2DB35" w14:textId="57FB90B2" w:rsidR="00D31182" w:rsidRPr="00822EBB" w:rsidRDefault="00D31182" w:rsidP="00822EBB">
      <w:pPr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ЭХО взрослое найду!</w:t>
      </w:r>
    </w:p>
    <w:p w14:paraId="68EAD886" w14:textId="1481810C" w:rsidR="00FD6C85" w:rsidRDefault="00FD6C85" w:rsidP="00D31182">
      <w:pPr>
        <w:rPr>
          <w:sz w:val="28"/>
          <w:szCs w:val="28"/>
        </w:rPr>
      </w:pPr>
    </w:p>
    <w:p w14:paraId="47406035" w14:textId="6E1C58EA" w:rsidR="00FD6C85" w:rsidRPr="00412E17" w:rsidRDefault="00FD6C85" w:rsidP="00D3118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12E17">
        <w:rPr>
          <w:rFonts w:ascii="Times New Roman" w:hAnsi="Times New Roman" w:cs="Times New Roman"/>
          <w:b/>
          <w:bCs/>
          <w:sz w:val="28"/>
          <w:szCs w:val="28"/>
        </w:rPr>
        <w:t>Приложение 6</w:t>
      </w:r>
    </w:p>
    <w:p w14:paraId="508BED30" w14:textId="28EF5255" w:rsidR="00FD6C85" w:rsidRPr="00412E17" w:rsidRDefault="00FD6C85" w:rsidP="00FD6C8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2E17">
        <w:rPr>
          <w:rFonts w:ascii="Times New Roman" w:hAnsi="Times New Roman" w:cs="Times New Roman"/>
          <w:b/>
          <w:bCs/>
          <w:sz w:val="28"/>
          <w:szCs w:val="28"/>
        </w:rPr>
        <w:t>КОНСУЛЬТАЦИЯ ДЛЯ ВОСПИТАТЕЛЕЙ «ЛОГОРИТМИКА»</w:t>
      </w:r>
    </w:p>
    <w:p w14:paraId="18572E77" w14:textId="6BC075E1" w:rsidR="00FD6C85" w:rsidRPr="00822EBB" w:rsidRDefault="00FD6C85" w:rsidP="00FD6C8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A83744">
        <w:rPr>
          <w:b/>
          <w:color w:val="4D5156"/>
          <w:sz w:val="28"/>
          <w:szCs w:val="28"/>
          <w:shd w:val="clear" w:color="auto" w:fill="FFFFFF"/>
        </w:rPr>
        <w:t xml:space="preserve"> </w:t>
      </w:r>
      <w:r>
        <w:rPr>
          <w:b/>
          <w:color w:val="4D5156"/>
          <w:sz w:val="28"/>
          <w:szCs w:val="28"/>
          <w:shd w:val="clear" w:color="auto" w:fill="FFFFFF"/>
        </w:rPr>
        <w:t xml:space="preserve">       </w:t>
      </w:r>
      <w:r w:rsidRPr="00822EBB">
        <w:rPr>
          <w:b/>
          <w:sz w:val="28"/>
          <w:szCs w:val="28"/>
          <w:shd w:val="clear" w:color="auto" w:fill="FFFFFF"/>
        </w:rPr>
        <w:t xml:space="preserve">Логоритмика </w:t>
      </w:r>
      <w:r w:rsidRPr="00822EBB">
        <w:rPr>
          <w:sz w:val="28"/>
          <w:szCs w:val="28"/>
          <w:shd w:val="clear" w:color="auto" w:fill="FFFFFF"/>
        </w:rPr>
        <w:t xml:space="preserve">- это коррекционная логопедическая ритмика или развитие речи с помощью движений и музыки. Является формой активной терапии </w:t>
      </w:r>
      <w:r w:rsidRPr="00822EBB">
        <w:rPr>
          <w:sz w:val="28"/>
          <w:szCs w:val="28"/>
        </w:rPr>
        <w:t>и представляет собой систему упражнений, заданий, игр на основе сочетания музыки, движения, слова. Это метод </w:t>
      </w:r>
      <w:hyperlink r:id="rId6" w:tgtFrame="_blank" w:history="1">
        <w:r w:rsidRPr="00822EBB">
          <w:rPr>
            <w:rStyle w:val="a7"/>
            <w:color w:val="auto"/>
            <w:sz w:val="28"/>
            <w:szCs w:val="28"/>
          </w:rPr>
          <w:t>логопедической работы</w:t>
        </w:r>
      </w:hyperlink>
      <w:r w:rsidRPr="00822EBB">
        <w:rPr>
          <w:sz w:val="28"/>
          <w:szCs w:val="28"/>
        </w:rPr>
        <w:t> по развитию речи ребенка.</w:t>
      </w:r>
      <w:r w:rsidRPr="00822EBB">
        <w:rPr>
          <w:sz w:val="28"/>
          <w:szCs w:val="28"/>
          <w:shd w:val="clear" w:color="auto" w:fill="FFFFFF"/>
        </w:rPr>
        <w:t xml:space="preserve"> Логоритмика развивает моторику, речь, слух и умение двигаться координированно</w:t>
      </w:r>
      <w:r w:rsidRPr="00822EBB">
        <w:rPr>
          <w:sz w:val="28"/>
          <w:szCs w:val="28"/>
        </w:rPr>
        <w:t>.  Ее цель — решение коррекционных, образовательных и оздоровительных задач. По сути</w:t>
      </w:r>
      <w:r w:rsidR="00822EBB">
        <w:rPr>
          <w:sz w:val="28"/>
          <w:szCs w:val="28"/>
        </w:rPr>
        <w:t>,</w:t>
      </w:r>
      <w:r w:rsidRPr="00822EBB">
        <w:rPr>
          <w:sz w:val="28"/>
          <w:szCs w:val="28"/>
        </w:rPr>
        <w:t xml:space="preserve"> это комплекс физических упражнений, который сопровождается словами и музыкой. Если регулярно включать элементы логоритмики в игровую деятельность ребенка, можно </w:t>
      </w:r>
      <w:r w:rsidRPr="00822EBB">
        <w:rPr>
          <w:sz w:val="28"/>
          <w:szCs w:val="28"/>
        </w:rPr>
        <w:lastRenderedPageBreak/>
        <w:t>достичь заметных результатов. Так, эта терапия помогает малышу легче ориентироваться в пространстве и координировать свои движения во взаимосвязи с речью и музыкой, улучшает общую и мелкую моторику, снимает психоэмоциональное напряжение, учит правильному дыханию, совершенствует фонематический слух.</w:t>
      </w:r>
    </w:p>
    <w:p w14:paraId="639E5CFA" w14:textId="77777777" w:rsidR="00FD6C85" w:rsidRPr="00822EBB" w:rsidRDefault="00FD6C85" w:rsidP="00FD6C85">
      <w:pPr>
        <w:pStyle w:val="a4"/>
        <w:spacing w:before="0" w:beforeAutospacing="0"/>
        <w:jc w:val="both"/>
        <w:rPr>
          <w:sz w:val="28"/>
          <w:szCs w:val="28"/>
          <w:shd w:val="clear" w:color="auto" w:fill="FFF9F4"/>
        </w:rPr>
      </w:pPr>
      <w:r w:rsidRPr="00822EBB">
        <w:rPr>
          <w:sz w:val="28"/>
          <w:szCs w:val="28"/>
        </w:rPr>
        <w:t xml:space="preserve">       Популярность и эффективность логоритмики связана с тем, что занятия проходят в игровой форме по принципу подражания. Эти занятия требуют от детей внимания, сообразительности, быстроты реакции, организованности, помогают малышам становиться более раскрепощенными, эмоциональными. И все это совершенствует умственные процессы ребенка.</w:t>
      </w:r>
    </w:p>
    <w:p w14:paraId="6991488E" w14:textId="77777777" w:rsidR="00FD6C85" w:rsidRPr="00FD6C85" w:rsidRDefault="00FD6C85" w:rsidP="00FD6C85">
      <w:pPr>
        <w:shd w:val="clear" w:color="auto" w:fill="FFFFFF"/>
        <w:spacing w:before="300" w:after="300" w:line="240" w:lineRule="auto"/>
        <w:jc w:val="both"/>
        <w:outlineLvl w:val="1"/>
        <w:rPr>
          <w:rFonts w:ascii="Times New Roman" w:eastAsia="Times New Roman" w:hAnsi="Times New Roman" w:cs="Times New Roman"/>
          <w:sz w:val="42"/>
          <w:szCs w:val="42"/>
          <w:lang w:eastAsia="ru-RU"/>
        </w:rPr>
      </w:pPr>
      <w:r w:rsidRPr="00FD6C85">
        <w:rPr>
          <w:rFonts w:ascii="Times New Roman" w:eastAsia="Times New Roman" w:hAnsi="Times New Roman" w:cs="Times New Roman"/>
          <w:sz w:val="42"/>
          <w:szCs w:val="42"/>
          <w:lang w:eastAsia="ru-RU"/>
        </w:rPr>
        <w:t>Какие технологии и задания используются в логоритмике</w:t>
      </w:r>
    </w:p>
    <w:p w14:paraId="059956B1" w14:textId="77777777" w:rsidR="00FD6C85" w:rsidRPr="00A83744" w:rsidRDefault="00FD6C85" w:rsidP="00FD6C85">
      <w:pPr>
        <w:numPr>
          <w:ilvl w:val="0"/>
          <w:numId w:val="33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Пальчиковая гимнастика – стихи и песни, которые сопровождаются движением рук. Нацелены на развитие мелкой моторики, выразительной и плавной речи, речевой памяти и слуха.</w:t>
      </w:r>
    </w:p>
    <w:p w14:paraId="669F7560" w14:textId="77777777" w:rsidR="00FD6C85" w:rsidRPr="00A83744" w:rsidRDefault="00FD6C85" w:rsidP="00FD6C85">
      <w:pPr>
        <w:numPr>
          <w:ilvl w:val="0"/>
          <w:numId w:val="33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Музыкально-ритмические и музыкальные игры. Помогают развивать речь, внимание, чувство ритма, умение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ориентироваться в пространстве и чувствовать пульс музыки.</w:t>
      </w:r>
    </w:p>
    <w:p w14:paraId="0E66E31B" w14:textId="77777777" w:rsidR="00FD6C85" w:rsidRPr="00A83744" w:rsidRDefault="00FD6C85" w:rsidP="00FD6C85">
      <w:pPr>
        <w:numPr>
          <w:ilvl w:val="0"/>
          <w:numId w:val="33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Вокально-артикуляционные упражнения и логопедическая гимнастика. Укрепляют мышцы артикуляционных органов, развивают их подвижность.</w:t>
      </w:r>
    </w:p>
    <w:p w14:paraId="1C23469F" w14:textId="77777777" w:rsidR="00FD6C85" w:rsidRPr="00A83744" w:rsidRDefault="00FD6C85" w:rsidP="00FD6C85">
      <w:pPr>
        <w:numPr>
          <w:ilvl w:val="0"/>
          <w:numId w:val="33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Занятия по развитию певческих данных – фонопедические упражнения, чистоговорки. Учат различать похожие звуки, используются для коррекции звукопроизношения, укрепления гортани, формирования правильного речевого дыхания.</w:t>
      </w:r>
    </w:p>
    <w:p w14:paraId="10590400" w14:textId="77777777" w:rsidR="00FD6C85" w:rsidRPr="00A83744" w:rsidRDefault="00FD6C85" w:rsidP="00FD6C85">
      <w:pPr>
        <w:numPr>
          <w:ilvl w:val="0"/>
          <w:numId w:val="33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Занятия по развитию словотворчества. Расширяют активный словарный запас ребенка.</w:t>
      </w:r>
    </w:p>
    <w:p w14:paraId="41FB3D5B" w14:textId="77777777" w:rsidR="00FD6C85" w:rsidRPr="00A83744" w:rsidRDefault="00FD6C85" w:rsidP="00FD6C85">
      <w:pPr>
        <w:numPr>
          <w:ilvl w:val="0"/>
          <w:numId w:val="33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Коммуникативные танцы и игры. Этот вид занятий в логоритмике развивает ассоциативно-образное мышление и эмоциональную сферу, формирует у малыша позитивное самоощущение, учит невербальному общению.</w:t>
      </w:r>
    </w:p>
    <w:p w14:paraId="5E6D9F3A" w14:textId="77777777" w:rsidR="00FD6C85" w:rsidRPr="00A83744" w:rsidRDefault="00FD6C85" w:rsidP="00FD6C85">
      <w:pPr>
        <w:numPr>
          <w:ilvl w:val="0"/>
          <w:numId w:val="33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Занятия, направленные на развитие общей моторики. Совершенствуют мышечно-двигательную активность и улучшают координацию движений.</w:t>
      </w:r>
    </w:p>
    <w:p w14:paraId="2E8265BD" w14:textId="77777777" w:rsidR="00FD6C85" w:rsidRPr="00A83744" w:rsidRDefault="00FD6C85" w:rsidP="00FD6C85">
      <w:pPr>
        <w:numPr>
          <w:ilvl w:val="0"/>
          <w:numId w:val="33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Упражнения, направленные на развитие мимики.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Развивают эмоциональную сферу ребенка.</w:t>
      </w:r>
    </w:p>
    <w:p w14:paraId="5B85CC30" w14:textId="77777777" w:rsidR="00FD6C85" w:rsidRPr="00FD6C85" w:rsidRDefault="00FD6C85" w:rsidP="00FD6C85">
      <w:pPr>
        <w:shd w:val="clear" w:color="auto" w:fill="FFFFFF"/>
        <w:spacing w:before="300" w:after="300" w:line="240" w:lineRule="auto"/>
        <w:jc w:val="both"/>
        <w:outlineLvl w:val="1"/>
        <w:rPr>
          <w:rFonts w:ascii="Times New Roman" w:eastAsia="Times New Roman" w:hAnsi="Times New Roman" w:cs="Times New Roman"/>
          <w:sz w:val="42"/>
          <w:szCs w:val="42"/>
          <w:lang w:eastAsia="ru-RU"/>
        </w:rPr>
      </w:pPr>
      <w:r w:rsidRPr="00FD6C85">
        <w:rPr>
          <w:rFonts w:ascii="Times New Roman" w:eastAsia="Times New Roman" w:hAnsi="Times New Roman" w:cs="Times New Roman"/>
          <w:sz w:val="42"/>
          <w:szCs w:val="42"/>
          <w:lang w:eastAsia="ru-RU"/>
        </w:rPr>
        <w:t>8 правил проведения занятий</w:t>
      </w:r>
    </w:p>
    <w:p w14:paraId="36F7470C" w14:textId="77777777" w:rsidR="00FD6C85" w:rsidRPr="00A83744" w:rsidRDefault="00FD6C85" w:rsidP="00FD6C85">
      <w:pPr>
        <w:numPr>
          <w:ilvl w:val="0"/>
          <w:numId w:val="34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Методика логоритмики основана на подражании. Все упражнения построены по одному принципу: ребенок повторяет движения и текст за взрослым. Не нужно специально заучивать текстовый материал. Пусть ребенок запоминает его от занятия к занятию, постепенно. На первых занятиях взрослый читает текст и побуждает малыша повторить его. Постепенно к чтению подключается и ребенок. Как только он начинает повторять все фразы без ошибок и в правильном ритме, ему позволяют проявлять инициативу.</w:t>
      </w:r>
    </w:p>
    <w:p w14:paraId="476D69A1" w14:textId="77777777" w:rsidR="00FD6C85" w:rsidRPr="00A83744" w:rsidRDefault="00FD6C85" w:rsidP="00FD6C85">
      <w:pPr>
        <w:numPr>
          <w:ilvl w:val="0"/>
          <w:numId w:val="34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lastRenderedPageBreak/>
        <w:t>Результаты занятий приходят не сразу. Логоритмикой занимаются 2 раза в неделю примерно по 30 минут, а если ребенок заикается – около 4 раз. Эффект от регулярных упражнений можно заметить минимум через 6-12 месяцев.</w:t>
      </w:r>
    </w:p>
    <w:p w14:paraId="4B7A3043" w14:textId="77777777" w:rsidR="00FD6C85" w:rsidRPr="00A83744" w:rsidRDefault="00FD6C85" w:rsidP="00FD6C85">
      <w:pPr>
        <w:numPr>
          <w:ilvl w:val="0"/>
          <w:numId w:val="34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Логоритмику проводят увлекательно и весело. Ребенок должен получать от каждого занятия удовольствие. Во время упражнений обязательно нужно использовать игрушки, картинки, яркие костюмы, которые не сковывают свободу движений.</w:t>
      </w:r>
    </w:p>
    <w:p w14:paraId="299A4DF6" w14:textId="77777777" w:rsidR="00FD6C85" w:rsidRPr="00A83744" w:rsidRDefault="00FD6C85" w:rsidP="00FD6C85">
      <w:pPr>
        <w:numPr>
          <w:ilvl w:val="0"/>
          <w:numId w:val="34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Упражнения нужно повторять до тех пор, пока ребенок не овладеет ими в совершенстве. Если малыш не может справиться с каким-то движением или текстом, этот элемент упражнений на время убирают из программы занятий, но потом обязательно возвращают.</w:t>
      </w:r>
    </w:p>
    <w:p w14:paraId="1FADA51E" w14:textId="77777777" w:rsidR="00FD6C85" w:rsidRPr="00A83744" w:rsidRDefault="00FD6C85" w:rsidP="00FD6C85">
      <w:pPr>
        <w:numPr>
          <w:ilvl w:val="0"/>
          <w:numId w:val="34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Важно внимательно относиться к подбору музыки. Для логоритмики подходят и детские песенки, и фрагменты классических произведений, и записи звуков природы.</w:t>
      </w:r>
    </w:p>
    <w:p w14:paraId="63A44610" w14:textId="77777777" w:rsidR="00FD6C85" w:rsidRPr="00683C08" w:rsidRDefault="00FD6C85" w:rsidP="00FD6C85">
      <w:pPr>
        <w:numPr>
          <w:ilvl w:val="0"/>
          <w:numId w:val="34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Программа должна подстраиваться под ребенка. Можно и нужно менять продолжительность занятий, состав упражнений с учетом индивидуальных особенностей малыша. Фантазия педагога не ограничивается ничем, кроме требования </w:t>
      </w:r>
      <w:r w:rsidRPr="00683C0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соблюдать единство речи, музыки, и движения.</w:t>
      </w:r>
    </w:p>
    <w:p w14:paraId="3020CFAC" w14:textId="77777777" w:rsidR="00FD6C85" w:rsidRPr="00A83744" w:rsidRDefault="00FD6C85" w:rsidP="00FD6C85">
      <w:pPr>
        <w:numPr>
          <w:ilvl w:val="0"/>
          <w:numId w:val="34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Речевые упражнения выполняются с максимальной тщательностью. Стихотворения проговаривают так, чтобы малышу было легко подстроить движения ног, рук, туловища под ритм речи. Важно придерживаться правильной последовательности действий: сначала ребенок смотрит на действие в исполнении взрослого, затем повторяет его вместе с наставником и только потом делает самостоятельно, проговаривая слова и соблюдая ритм.</w:t>
      </w:r>
    </w:p>
    <w:p w14:paraId="75CBB69F" w14:textId="77777777" w:rsidR="00FD6C85" w:rsidRPr="00872A44" w:rsidRDefault="00FD6C85" w:rsidP="00FD6C85">
      <w:pPr>
        <w:numPr>
          <w:ilvl w:val="0"/>
          <w:numId w:val="34"/>
        </w:num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8374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Педагог должен быть терпеливым. Не нужно расстраиваться или сердиться, если у малыша что-то не выходит – он может замкнуться и потерять интерес к занятиям. Не нужно бросать начатое, как бы сложно не приходилось поначалу. Это правило важно учитывать и родителям – не стоит требовать от ребенка и от специалиста мгновенных результатов.</w:t>
      </w:r>
    </w:p>
    <w:p w14:paraId="2329FA5C" w14:textId="4409E3E2" w:rsidR="00FD6C85" w:rsidRDefault="00FD6C85" w:rsidP="00FD6C85">
      <w:pPr>
        <w:shd w:val="clear" w:color="auto" w:fill="FFFFFF"/>
        <w:spacing w:before="75" w:after="75" w:line="240" w:lineRule="auto"/>
        <w:ind w:left="720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      Нами создана подборка логопедических песенок, или «песенок-говорушек», в основе которых распевание различных слогов, например: </w:t>
      </w:r>
    </w:p>
    <w:p w14:paraId="1C7653FF" w14:textId="77777777" w:rsidR="00FD6C85" w:rsidRDefault="00FD6C85" w:rsidP="00FD6C85">
      <w:pPr>
        <w:shd w:val="clear" w:color="auto" w:fill="FFFFFF"/>
        <w:spacing w:before="75" w:after="75" w:line="240" w:lineRule="auto"/>
        <w:ind w:left="720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Го-го, го-го</w:t>
      </w:r>
    </w:p>
    <w:p w14:paraId="02811670" w14:textId="77777777" w:rsidR="00FD6C85" w:rsidRDefault="00FD6C85" w:rsidP="00FD6C85">
      <w:pPr>
        <w:shd w:val="clear" w:color="auto" w:fill="FFFFFF"/>
        <w:spacing w:before="75" w:after="75" w:line="240" w:lineRule="auto"/>
        <w:ind w:left="720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Скачут кони и-го-го.</w:t>
      </w:r>
    </w:p>
    <w:p w14:paraId="2D466E07" w14:textId="07474C99" w:rsidR="00FD6C85" w:rsidRDefault="00FD6C85" w:rsidP="00FD6C85">
      <w:pPr>
        <w:shd w:val="clear" w:color="auto" w:fill="FFFFFF"/>
        <w:spacing w:before="75" w:after="75" w:line="240" w:lineRule="auto"/>
        <w:ind w:left="720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      Все песенки поются на мелодию детской песни «Два кота», сидя, с одновременным прохлопыванием пульса музыки по бедрам. Простая мелодия доступна всем, легко запоминается. Это дает возможность сосредоточить внимание непосредственно на произнесении слов и пульсе музыки. Практика показала, что логопедические песенки очень эффективны в коррекционной работе с детьми.</w:t>
      </w:r>
    </w:p>
    <w:p w14:paraId="55523AF5" w14:textId="4EACBDBE" w:rsidR="00412E17" w:rsidRDefault="00412E17" w:rsidP="00FD6C85">
      <w:pPr>
        <w:shd w:val="clear" w:color="auto" w:fill="FFFFFF"/>
        <w:spacing w:before="75" w:after="75" w:line="240" w:lineRule="auto"/>
        <w:ind w:left="720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14:paraId="53F7FBB6" w14:textId="69F91615" w:rsidR="00412E17" w:rsidRPr="00412E17" w:rsidRDefault="00412E17" w:rsidP="00FD6C85">
      <w:pPr>
        <w:shd w:val="clear" w:color="auto" w:fill="FFFFFF"/>
        <w:spacing w:before="75" w:after="75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412E17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Приложение 7</w:t>
      </w:r>
    </w:p>
    <w:p w14:paraId="6062C439" w14:textId="77777777" w:rsidR="00825C7F" w:rsidRDefault="00825C7F" w:rsidP="00825C7F">
      <w:pPr>
        <w:shd w:val="clear" w:color="auto" w:fill="FFFFFF"/>
        <w:spacing w:after="78" w:line="376" w:lineRule="atLeast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8"/>
          <w:szCs w:val="3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1D10"/>
          <w:kern w:val="36"/>
          <w:sz w:val="38"/>
          <w:szCs w:val="38"/>
          <w:lang w:eastAsia="ru-RU"/>
        </w:rPr>
        <w:t xml:space="preserve">Театральная викторина </w:t>
      </w:r>
    </w:p>
    <w:p w14:paraId="480EB924" w14:textId="77777777" w:rsidR="00825C7F" w:rsidRDefault="00825C7F" w:rsidP="00825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Ребята, я приглашаю вас поиграть. А игра называется «Театральная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викторина».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 надо разделиться на три команды, и придумать им названия.</w:t>
      </w:r>
    </w:p>
    <w:p w14:paraId="77E16C45" w14:textId="77777777" w:rsidR="00825C7F" w:rsidRDefault="00825C7F" w:rsidP="00825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Первый конкурс нашей викторины «Разминка».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Каждой команде надо ответить на 3 вопроса о театре. Если команда затрудняется ответить на вопрос, другая команда сможет ей помочь. Команда, давшая большее количество правильных ответов, получает очко - театральный билет.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Итак, вопросы для команды «Буратино»: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как называется бумажка, по которой можно попасть в театр (билет)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Как называются место в театре, где сидят зрители? (зрительный зал).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Как называется театр, где артисты исполняют свои роли с помощью танца? (Балет).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А теперь разминка для команды «Петрушка»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Как называется место, где выступают актеры? (сцена)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Как называется театр, где актеры не разговаривают, а поют? (Опера)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Как называется объявление о спектакле? (театральная афиша).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теперь разминка для команды «Мальвина 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Человек, исполняющий роль на сцене. (Артист).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Перерыв между действиями спектакля. (Антракт).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Рукоплескание артистам. (Аплодисменты).</w:t>
      </w:r>
    </w:p>
    <w:p w14:paraId="1E039D3D" w14:textId="77777777" w:rsidR="00825C7F" w:rsidRDefault="00825C7F" w:rsidP="00825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Второй конкурс «Суфлер"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Каждой команде нужно произнести скороговорку всем вместе одновременно —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Бублик, баранку, батон и буханку пекарь из теста испек спозаранку.</w:t>
      </w:r>
    </w:p>
    <w:p w14:paraId="0BB3DE8B" w14:textId="77777777" w:rsidR="00825C7F" w:rsidRDefault="00825C7F" w:rsidP="00825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Быстро Егорка говорит скороговорку.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В букваре у Буратино брюки, булка и ботинок.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Отлично справились команды с заданием!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Конкурс «Сценарист"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сейчас попробуйте подобрать рифму к веселым загадкам, посмотрим, что получится и вместе посмеемся! Я буду загадывать загадки по очереди каждой команде.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На обед сыночку Ване, мама варит суп в ... (не в стакане, а в кастрюле).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Говорит нам папа басом: «Я люблю конфеты с ... (не с мясом,а с орехом или джемом)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Попросила мама Юлю, ей чайку налить в ... (не кастрюлю, а в чашку).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Подобрать себе я смог пару варежек для ... (не для ног, а для рук).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Во дворе трещит мороз — шапку ты надень на ... (не на нос, а на голову).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День рожденья на носу — испекли мы ... (не колбасу, а торт).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И капризна, и упряма, в детский сад не хочет ... (не мама, а дочка).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Вся хрипит, чихает Лада, съела много ... (не шоколада, а мороженого).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Белым снегом всё одето - значит, наступает ... (лето- зима)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Чик-чирик! Чик-чирик! Кто поднял веселый крик? Эту птицу не пугай!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Расшумелся ...(попугай, воробей)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Ква-ква-ква - какая песня! Что быть может интересней, что быть может веселей?А поет вам ...(соловей-лягушка)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Ночью каждое оконце Слабо освещает ...(солнце-луна)</w:t>
      </w:r>
    </w:p>
    <w:p w14:paraId="0E6D2283" w14:textId="77777777" w:rsidR="00825C7F" w:rsidRDefault="00825C7F" w:rsidP="00825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теперь задания для капитанов команд: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произнести одну и ту же фразу по-своему, выразив ту или иную эмоцию.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Задание капитану команды «Буратино»: произнеси предложение «Мы сегодня идем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театр» вопросительно.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теперь задание капитану команды «Петрушка»: произнеси эту же фразу «Мы сегодня идем в театр» радостно.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теперь задание капитану команды «Мальвина» : произнеси фразу «У меня красивое платье» вопросительно</w:t>
      </w:r>
    </w:p>
    <w:p w14:paraId="0BD1AEEB" w14:textId="77777777" w:rsidR="00825C7F" w:rsidRDefault="00825C7F" w:rsidP="00825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Конкурс «Театральные профессии» (люди каких профессий работают в театре?).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Слушайте внимательно правила проведения этого конкурса: каждая команда с помощью поднятой руки по очереди отгадывает театральную профессию.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Кто пишет сценарий к спектаклю?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Кто подбирает и шьет театральные костюмы?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3. Кто гримирует актеров? </w:t>
      </w:r>
    </w:p>
    <w:p w14:paraId="0630311C" w14:textId="77777777" w:rsidR="00825C7F" w:rsidRDefault="00825C7F" w:rsidP="00825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Кто руководит оркестром музыкантов? (Тонкой палочкой взмахнет 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Хор на сцене запоет.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волшебник, не жонглер.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же это? ...(Дирижер)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5. Кто делает декорации к спектаклям?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Кто подсказывает артистам текст?</w:t>
      </w:r>
    </w:p>
    <w:p w14:paraId="01D8BA72" w14:textId="77777777" w:rsidR="00825C7F" w:rsidRDefault="00825C7F" w:rsidP="00825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Кто играет роли в спектаклях?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(Если дети затрудняются называть профессии, педагог может подсказывать им наводящими вопросами)</w:t>
      </w:r>
    </w:p>
    <w:p w14:paraId="72754E86" w14:textId="77777777" w:rsidR="00825C7F" w:rsidRDefault="00825C7F" w:rsidP="00825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Конкурс ГРИМЕР И КОСТЮМЕР.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Каждая команда может выбрать театральный костюм и необходимые атрибуты для своего персонажа. Далее, переодетый командой ребенок, выходит на сцену, а другие команды отгадывают имя персонажа.</w:t>
      </w:r>
    </w:p>
    <w:p w14:paraId="195263D8" w14:textId="77777777" w:rsidR="00825C7F" w:rsidRDefault="00825C7F" w:rsidP="00825C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6.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теперь мы с вами побываем в роли зрителей. Наш конкурс называется «Правила поведения в театре».</w:t>
      </w:r>
    </w:p>
    <w:p w14:paraId="08CD14F0" w14:textId="77777777" w:rsidR="00825C7F" w:rsidRDefault="00825C7F" w:rsidP="00825C7F">
      <w:pPr>
        <w:shd w:val="clear" w:color="auto" w:fill="FFFFFF"/>
        <w:spacing w:after="0" w:line="240" w:lineRule="auto"/>
        <w:ind w:left="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нужно вспомнить, что значит быть воспитанным человеком и как вести себя в театре. По очереди команда будет называть одно правило.</w:t>
      </w:r>
    </w:p>
    <w:p w14:paraId="3EA8E8E5" w14:textId="77777777" w:rsidR="00825C7F" w:rsidRDefault="00825C7F" w:rsidP="00825C7F">
      <w:pPr>
        <w:shd w:val="clear" w:color="auto" w:fill="FFFFFF"/>
        <w:spacing w:after="0" w:line="240" w:lineRule="auto"/>
        <w:ind w:left="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каждое правило команда получает очко.</w:t>
      </w:r>
    </w:p>
    <w:p w14:paraId="70FB6B63" w14:textId="77777777" w:rsidR="00825C7F" w:rsidRDefault="00825C7F" w:rsidP="00825C7F">
      <w:pPr>
        <w:shd w:val="clear" w:color="auto" w:fill="FFFFFF"/>
        <w:spacing w:after="0" w:line="240" w:lineRule="auto"/>
        <w:ind w:left="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(Каждая команда отвечает по очереди).</w:t>
      </w:r>
    </w:p>
    <w:p w14:paraId="785398C4" w14:textId="77777777" w:rsidR="00825C7F" w:rsidRDefault="00825C7F" w:rsidP="00825C7F">
      <w:pPr>
        <w:shd w:val="clear" w:color="auto" w:fill="FFFFFF"/>
        <w:spacing w:after="0" w:line="240" w:lineRule="auto"/>
        <w:ind w:left="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18954F" w14:textId="77777777" w:rsidR="00825C7F" w:rsidRDefault="00825C7F" w:rsidP="00825C7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Подведем итоги викторины. В качестве призов каждой команде вручаются веселые маски животных и настольные игры серии «Театр»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Давайте друг другу поаплодируем за веселую встречу в нашей театральной гостиной!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Звучит песня «Мы бродячие артисты» в исполнении ансамбля «Веселые ребята», дети уходят из зала.</w:t>
      </w:r>
    </w:p>
    <w:p w14:paraId="5C24C626" w14:textId="77777777" w:rsidR="00825C7F" w:rsidRDefault="00825C7F" w:rsidP="00825C7F">
      <w:pPr>
        <w:rPr>
          <w:rFonts w:ascii="Times New Roman" w:hAnsi="Times New Roman" w:cs="Times New Roman"/>
          <w:sz w:val="28"/>
          <w:szCs w:val="28"/>
        </w:rPr>
      </w:pPr>
    </w:p>
    <w:p w14:paraId="01F7C3E3" w14:textId="77777777" w:rsidR="00FD6C85" w:rsidRPr="00D166A7" w:rsidRDefault="00FD6C85" w:rsidP="00FD6C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6FB0E0E" w14:textId="77777777" w:rsidR="00FD6C85" w:rsidRPr="00FD6C85" w:rsidRDefault="00FD6C85" w:rsidP="00D31182">
      <w:pPr>
        <w:rPr>
          <w:b/>
          <w:bCs/>
          <w:sz w:val="28"/>
          <w:szCs w:val="28"/>
        </w:rPr>
      </w:pPr>
    </w:p>
    <w:p w14:paraId="73608087" w14:textId="77777777" w:rsidR="00D31182" w:rsidRPr="00BE6421" w:rsidRDefault="00D31182" w:rsidP="00D31182">
      <w:pPr>
        <w:rPr>
          <w:sz w:val="28"/>
          <w:szCs w:val="28"/>
        </w:rPr>
      </w:pPr>
    </w:p>
    <w:p w14:paraId="6FAE3A42" w14:textId="77777777" w:rsidR="00D31182" w:rsidRPr="005A26BC" w:rsidRDefault="00D31182" w:rsidP="002073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153DE4" w14:textId="77777777" w:rsidR="00FC69F9" w:rsidRPr="00FC69F9" w:rsidRDefault="00FC69F9" w:rsidP="00FC69F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sectPr w:rsidR="00FC69F9" w:rsidRPr="00FC69F9" w:rsidSect="004873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D98"/>
    <w:multiLevelType w:val="multilevel"/>
    <w:tmpl w:val="1A3E3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A33C78"/>
    <w:multiLevelType w:val="multilevel"/>
    <w:tmpl w:val="35E4C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ED1089"/>
    <w:multiLevelType w:val="multilevel"/>
    <w:tmpl w:val="269A6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133D45"/>
    <w:multiLevelType w:val="multilevel"/>
    <w:tmpl w:val="69148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297A95"/>
    <w:multiLevelType w:val="multilevel"/>
    <w:tmpl w:val="CE54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E06F50"/>
    <w:multiLevelType w:val="multilevel"/>
    <w:tmpl w:val="44D63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106E3C"/>
    <w:multiLevelType w:val="multilevel"/>
    <w:tmpl w:val="9190E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3D4647"/>
    <w:multiLevelType w:val="hybridMultilevel"/>
    <w:tmpl w:val="48B0E94C"/>
    <w:lvl w:ilvl="0" w:tplc="371A5ED4">
      <w:start w:val="1"/>
      <w:numFmt w:val="bullet"/>
      <w:lvlText w:val="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52160"/>
    <w:multiLevelType w:val="multilevel"/>
    <w:tmpl w:val="27822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C73B1E"/>
    <w:multiLevelType w:val="multilevel"/>
    <w:tmpl w:val="45DEC6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CE48FD"/>
    <w:multiLevelType w:val="multilevel"/>
    <w:tmpl w:val="B6E4D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E27EB2"/>
    <w:multiLevelType w:val="multilevel"/>
    <w:tmpl w:val="9A3EB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6F4448"/>
    <w:multiLevelType w:val="multilevel"/>
    <w:tmpl w:val="87041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B12621"/>
    <w:multiLevelType w:val="multilevel"/>
    <w:tmpl w:val="16BEF1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F87487"/>
    <w:multiLevelType w:val="multilevel"/>
    <w:tmpl w:val="5374E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264864"/>
    <w:multiLevelType w:val="multilevel"/>
    <w:tmpl w:val="B1627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3A4D9A"/>
    <w:multiLevelType w:val="multilevel"/>
    <w:tmpl w:val="C5C49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CC4AE1"/>
    <w:multiLevelType w:val="multilevel"/>
    <w:tmpl w:val="A3BAB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91C7DDA"/>
    <w:multiLevelType w:val="multilevel"/>
    <w:tmpl w:val="C5DC2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761378"/>
    <w:multiLevelType w:val="multilevel"/>
    <w:tmpl w:val="15AA8E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1DE7742"/>
    <w:multiLevelType w:val="multilevel"/>
    <w:tmpl w:val="C9508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2A378E8"/>
    <w:multiLevelType w:val="multilevel"/>
    <w:tmpl w:val="6C321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384588"/>
    <w:multiLevelType w:val="multilevel"/>
    <w:tmpl w:val="5B089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4E632F"/>
    <w:multiLevelType w:val="multilevel"/>
    <w:tmpl w:val="ADA05F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546613"/>
    <w:multiLevelType w:val="multilevel"/>
    <w:tmpl w:val="6E5AC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530E1B"/>
    <w:multiLevelType w:val="multilevel"/>
    <w:tmpl w:val="CBA05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5839B2"/>
    <w:multiLevelType w:val="multilevel"/>
    <w:tmpl w:val="518E0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0809BA"/>
    <w:multiLevelType w:val="multilevel"/>
    <w:tmpl w:val="8DCE9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13742E"/>
    <w:multiLevelType w:val="multilevel"/>
    <w:tmpl w:val="B096E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BA5FB4"/>
    <w:multiLevelType w:val="multilevel"/>
    <w:tmpl w:val="AA3C5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DE837F8"/>
    <w:multiLevelType w:val="multilevel"/>
    <w:tmpl w:val="A6BC1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F6F3ECE"/>
    <w:multiLevelType w:val="multilevel"/>
    <w:tmpl w:val="6E2AB6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3F3D58"/>
    <w:multiLevelType w:val="multilevel"/>
    <w:tmpl w:val="53FE9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A126AD"/>
    <w:multiLevelType w:val="multilevel"/>
    <w:tmpl w:val="D3DC2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6"/>
  </w:num>
  <w:num w:numId="3">
    <w:abstractNumId w:val="10"/>
  </w:num>
  <w:num w:numId="4">
    <w:abstractNumId w:val="33"/>
  </w:num>
  <w:num w:numId="5">
    <w:abstractNumId w:val="31"/>
  </w:num>
  <w:num w:numId="6">
    <w:abstractNumId w:val="2"/>
  </w:num>
  <w:num w:numId="7">
    <w:abstractNumId w:val="13"/>
  </w:num>
  <w:num w:numId="8">
    <w:abstractNumId w:val="22"/>
  </w:num>
  <w:num w:numId="9">
    <w:abstractNumId w:val="18"/>
  </w:num>
  <w:num w:numId="10">
    <w:abstractNumId w:val="21"/>
  </w:num>
  <w:num w:numId="11">
    <w:abstractNumId w:val="28"/>
  </w:num>
  <w:num w:numId="12">
    <w:abstractNumId w:val="26"/>
  </w:num>
  <w:num w:numId="13">
    <w:abstractNumId w:val="11"/>
  </w:num>
  <w:num w:numId="14">
    <w:abstractNumId w:val="14"/>
  </w:num>
  <w:num w:numId="15">
    <w:abstractNumId w:val="3"/>
  </w:num>
  <w:num w:numId="16">
    <w:abstractNumId w:val="19"/>
  </w:num>
  <w:num w:numId="17">
    <w:abstractNumId w:val="1"/>
  </w:num>
  <w:num w:numId="18">
    <w:abstractNumId w:val="17"/>
  </w:num>
  <w:num w:numId="19">
    <w:abstractNumId w:val="23"/>
  </w:num>
  <w:num w:numId="20">
    <w:abstractNumId w:val="5"/>
  </w:num>
  <w:num w:numId="21">
    <w:abstractNumId w:val="9"/>
  </w:num>
  <w:num w:numId="22">
    <w:abstractNumId w:val="30"/>
  </w:num>
  <w:num w:numId="23">
    <w:abstractNumId w:val="27"/>
  </w:num>
  <w:num w:numId="24">
    <w:abstractNumId w:val="4"/>
  </w:num>
  <w:num w:numId="25">
    <w:abstractNumId w:val="29"/>
  </w:num>
  <w:num w:numId="26">
    <w:abstractNumId w:val="32"/>
  </w:num>
  <w:num w:numId="27">
    <w:abstractNumId w:val="0"/>
  </w:num>
  <w:num w:numId="28">
    <w:abstractNumId w:val="25"/>
  </w:num>
  <w:num w:numId="29">
    <w:abstractNumId w:val="7"/>
  </w:num>
  <w:num w:numId="30">
    <w:abstractNumId w:val="12"/>
  </w:num>
  <w:num w:numId="31">
    <w:abstractNumId w:val="16"/>
  </w:num>
  <w:num w:numId="32">
    <w:abstractNumId w:val="8"/>
  </w:num>
  <w:num w:numId="33">
    <w:abstractNumId w:val="15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69F9"/>
    <w:rsid w:val="00081DEE"/>
    <w:rsid w:val="0009566D"/>
    <w:rsid w:val="00141E5C"/>
    <w:rsid w:val="00176196"/>
    <w:rsid w:val="002073B0"/>
    <w:rsid w:val="00207FA8"/>
    <w:rsid w:val="002321B1"/>
    <w:rsid w:val="00320F8F"/>
    <w:rsid w:val="0032371B"/>
    <w:rsid w:val="0033028D"/>
    <w:rsid w:val="003479DA"/>
    <w:rsid w:val="00412E17"/>
    <w:rsid w:val="0043590D"/>
    <w:rsid w:val="00487395"/>
    <w:rsid w:val="0049348B"/>
    <w:rsid w:val="004D30CF"/>
    <w:rsid w:val="004E71AD"/>
    <w:rsid w:val="00506347"/>
    <w:rsid w:val="00510EBA"/>
    <w:rsid w:val="00540723"/>
    <w:rsid w:val="00586289"/>
    <w:rsid w:val="0059030F"/>
    <w:rsid w:val="005C1869"/>
    <w:rsid w:val="006B75D9"/>
    <w:rsid w:val="006E3795"/>
    <w:rsid w:val="007414E0"/>
    <w:rsid w:val="00822EBB"/>
    <w:rsid w:val="00825C7F"/>
    <w:rsid w:val="00844B3F"/>
    <w:rsid w:val="0088346D"/>
    <w:rsid w:val="008E0711"/>
    <w:rsid w:val="00926C75"/>
    <w:rsid w:val="00950E15"/>
    <w:rsid w:val="00994499"/>
    <w:rsid w:val="00A30F85"/>
    <w:rsid w:val="00A41DB8"/>
    <w:rsid w:val="00A9474F"/>
    <w:rsid w:val="00A9656A"/>
    <w:rsid w:val="00B02C66"/>
    <w:rsid w:val="00BD6C45"/>
    <w:rsid w:val="00C07025"/>
    <w:rsid w:val="00C85D65"/>
    <w:rsid w:val="00CC4BFA"/>
    <w:rsid w:val="00D275B6"/>
    <w:rsid w:val="00D31182"/>
    <w:rsid w:val="00D54D27"/>
    <w:rsid w:val="00E01AA7"/>
    <w:rsid w:val="00E37765"/>
    <w:rsid w:val="00E97FBC"/>
    <w:rsid w:val="00F614A9"/>
    <w:rsid w:val="00F74A09"/>
    <w:rsid w:val="00FC69F9"/>
    <w:rsid w:val="00FD6C85"/>
    <w:rsid w:val="00FE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1039"/>
  <w15:docId w15:val="{A580EFAA-A8BD-4164-AAB8-393445CDE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46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7">
    <w:name w:val="c37"/>
    <w:basedOn w:val="a"/>
    <w:rsid w:val="00FC6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C69F9"/>
  </w:style>
  <w:style w:type="character" w:customStyle="1" w:styleId="c55">
    <w:name w:val="c55"/>
    <w:basedOn w:val="a0"/>
    <w:rsid w:val="00FC69F9"/>
  </w:style>
  <w:style w:type="paragraph" w:customStyle="1" w:styleId="c32">
    <w:name w:val="c32"/>
    <w:basedOn w:val="a"/>
    <w:rsid w:val="00FC6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FC69F9"/>
  </w:style>
  <w:style w:type="paragraph" w:customStyle="1" w:styleId="c29">
    <w:name w:val="c29"/>
    <w:basedOn w:val="a"/>
    <w:rsid w:val="00FC6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C69F9"/>
  </w:style>
  <w:style w:type="character" w:customStyle="1" w:styleId="c1">
    <w:name w:val="c1"/>
    <w:basedOn w:val="a0"/>
    <w:rsid w:val="00FC69F9"/>
  </w:style>
  <w:style w:type="character" w:customStyle="1" w:styleId="c11">
    <w:name w:val="c11"/>
    <w:basedOn w:val="a0"/>
    <w:rsid w:val="00FC69F9"/>
  </w:style>
  <w:style w:type="paragraph" w:customStyle="1" w:styleId="c12">
    <w:name w:val="c12"/>
    <w:basedOn w:val="a"/>
    <w:rsid w:val="00FC6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FC6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FC6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FC6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FC69F9"/>
  </w:style>
  <w:style w:type="paragraph" w:customStyle="1" w:styleId="c57">
    <w:name w:val="c57"/>
    <w:basedOn w:val="a"/>
    <w:rsid w:val="00FC6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C6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FC69F9"/>
  </w:style>
  <w:style w:type="paragraph" w:customStyle="1" w:styleId="c49">
    <w:name w:val="c49"/>
    <w:basedOn w:val="a"/>
    <w:rsid w:val="00FC6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FC69F9"/>
  </w:style>
  <w:style w:type="character" w:customStyle="1" w:styleId="c58">
    <w:name w:val="c58"/>
    <w:basedOn w:val="a0"/>
    <w:rsid w:val="00FC69F9"/>
  </w:style>
  <w:style w:type="paragraph" w:customStyle="1" w:styleId="c4">
    <w:name w:val="c4"/>
    <w:basedOn w:val="a"/>
    <w:rsid w:val="00FC6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">
    <w:name w:val="c53"/>
    <w:basedOn w:val="a"/>
    <w:rsid w:val="00FC6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FC69F9"/>
  </w:style>
  <w:style w:type="character" w:customStyle="1" w:styleId="c0">
    <w:name w:val="c0"/>
    <w:basedOn w:val="a0"/>
    <w:rsid w:val="00FC69F9"/>
  </w:style>
  <w:style w:type="paragraph" w:customStyle="1" w:styleId="c8">
    <w:name w:val="c8"/>
    <w:basedOn w:val="a"/>
    <w:rsid w:val="00FC6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8">
    <w:name w:val="c48"/>
    <w:basedOn w:val="a0"/>
    <w:rsid w:val="00FC69F9"/>
  </w:style>
  <w:style w:type="character" w:styleId="a3">
    <w:name w:val="Strong"/>
    <w:basedOn w:val="a0"/>
    <w:uiPriority w:val="22"/>
    <w:qFormat/>
    <w:rsid w:val="00926C75"/>
    <w:rPr>
      <w:b/>
      <w:bCs/>
    </w:rPr>
  </w:style>
  <w:style w:type="character" w:customStyle="1" w:styleId="apple-converted-space">
    <w:name w:val="apple-converted-space"/>
    <w:basedOn w:val="a0"/>
    <w:rsid w:val="00926C75"/>
  </w:style>
  <w:style w:type="paragraph" w:styleId="a4">
    <w:name w:val="Normal (Web)"/>
    <w:basedOn w:val="a"/>
    <w:uiPriority w:val="99"/>
    <w:semiHidden/>
    <w:unhideWhenUsed/>
    <w:rsid w:val="00883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76196"/>
    <w:pPr>
      <w:ind w:left="720"/>
      <w:contextualSpacing/>
    </w:pPr>
  </w:style>
  <w:style w:type="table" w:styleId="a6">
    <w:name w:val="Table Grid"/>
    <w:basedOn w:val="a1"/>
    <w:uiPriority w:val="59"/>
    <w:rsid w:val="00D54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FD6C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0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anal-o.ru/parents/993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ACDED-5F8B-4B7F-AD74-2421ED073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28</Pages>
  <Words>8439</Words>
  <Characters>48106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 Должникова</cp:lastModifiedBy>
  <cp:revision>19</cp:revision>
  <dcterms:created xsi:type="dcterms:W3CDTF">2021-10-18T12:48:00Z</dcterms:created>
  <dcterms:modified xsi:type="dcterms:W3CDTF">2021-10-21T19:38:00Z</dcterms:modified>
</cp:coreProperties>
</file>