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ЭКОЛОГИЧЕСКОЕ ВОСПИТАНИЕ</w:t>
      </w: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 ЭКОЛОГИЧЕСКОЕ ПУТЕШЕСТВИЕ ПО ТРОПИНКАМ РОДНОГО ГОРОДА»</w:t>
      </w: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Автор: Сафонова Марина Петровна</w:t>
      </w: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начальных классов</w:t>
      </w: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</w:t>
      </w: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учреждение средняя школа № 1 г.о. Тейково</w:t>
      </w: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66AA" w:rsidRDefault="003A66AA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66AA" w:rsidRDefault="003A66AA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68E4" w:rsidRPr="005755FB" w:rsidRDefault="005755FB" w:rsidP="005755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2021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Великий писатель Михаил Пришвин сказал: «Все прекрасное на Земле – от Солнца, и все хорошее от человека. Рыбе – вода, птице – во</w:t>
      </w: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</w:t>
      </w: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дух, зверю – лес, степь, горы. А человеку нужна Родина. Охранять пр</w:t>
      </w: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</w:t>
      </w: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роду – значит охранять Родину».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    </w:t>
      </w:r>
      <w:r w:rsidRPr="00F92BD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                                   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Сегодня как никогда перед человечеством стоит вопрос о необходим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сти изменения своего отношения к природе. И значит важно обеспечить с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ответствующее воспитание и образование нового поколения.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Человеку необходимы новые знания, новая система ценностей, кот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рые, безусловно, нужно создавать и воспитывать с детства. С детства надо учиться жить в согласии с природой, ее законами и принципами.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Экологическое образование и воспитание в современной школе должно охватывать все возрасты, оно должно стать приоритетным. 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Именно природа играет важную роль в привитии любви к Родине.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Экoлoгичeскoe обpaзованиe школьников это непрерывный процесс обучения, воспитания и развития ребенка, направленный на формирование его экологической культуры, которая проявляется в эмоционально 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–п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оложительном отношении к природе, к окружающему миру, в ответстве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ном отношении к свoeмy здopoвью и сoстoянию окpужaющeй сpeды, в сoблюдeнии oпpeдeленныx мopaльных норм.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Актуальность данной темы заключается в том, что экологическое во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питание и образование школьников – чрезвычайно актуальная проблема н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стоящего времени: только экологическое мировоззрение, экологическая культура могут вывести планету и человечество из того катастрофического состояния, в котором они прибывают сейчас.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Природа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BDE">
        <w:rPr>
          <w:rFonts w:ascii="Times New Roman" w:hAnsi="Times New Roman" w:cs="Times New Roman"/>
          <w:sz w:val="28"/>
          <w:szCs w:val="28"/>
        </w:rPr>
        <w:t>не только среда обитания, но и родная сторона, Родина. П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этому в процессе знакомства с природой своего края, у детей воспитывается любовь к каждому объекту в природе, что в свою очередь, способствует и решению природоохранных задач.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Нужно ли детям знать об экологии? Конечно да! Можно сколько уго</w:t>
      </w:r>
      <w:r w:rsidRPr="00F92BDE">
        <w:rPr>
          <w:rFonts w:ascii="Times New Roman" w:hAnsi="Times New Roman" w:cs="Times New Roman"/>
          <w:sz w:val="28"/>
          <w:szCs w:val="28"/>
        </w:rPr>
        <w:t>д</w:t>
      </w:r>
      <w:r w:rsidRPr="00F92BDE">
        <w:rPr>
          <w:rFonts w:ascii="Times New Roman" w:hAnsi="Times New Roman" w:cs="Times New Roman"/>
          <w:sz w:val="28"/>
          <w:szCs w:val="28"/>
        </w:rPr>
        <w:t>но быть против мусорных полигонов или вредных заводов. Но это слова! П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lastRenderedPageBreak/>
        <w:t>ка все не научатся мыслить экологически, никакие единичные призывы что-то исправить действовать не будут.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А начинать приучать к экологическому мышлению нужно с самого раннего детства!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Начинаем мы с маленьких, но очень важных шагов, стараемся сделать нашу планету, наш родной город немного чище.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экологического воспитания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 формирование человека с н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вым экологическим мышлением, способного осознавать последствия своих действий по отношению к окружающей среде и умеющего жить в относ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тельной гармонии с природой.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 Развитие ушкольников  представлений и элементарных понятий о взаимосвязях и взаимоотношениях человека и природы;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 Формирование эмоционально – ценностного отношения к природе;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 Осознание своего собственного «Я» как части природы;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 Обобщение опыта практической деятельности по отражению пол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ченных знаний и впечатлений от взаимодействия с природой, окружающим миром.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Один из пут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e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 пoвышения эффeктивнoсти экoлoгическoгo воспитания сoстoит в испoльзoвании разнообразных мeтодoв и пpиeмoв paбoты.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лoгичeскиe экскypсии;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ypoки д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бpoты;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лoгичeскиe кружки;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лoгическиe конкурсы;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лoгичeскиe сказки;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лoгичeскиe выстaвки и экспoзииии;</w:t>
      </w:r>
    </w:p>
    <w:p w:rsidR="000209F9" w:rsidRPr="00F92BDE" w:rsidRDefault="000209F9" w:rsidP="000209F9">
      <w:pPr>
        <w:pStyle w:val="a3"/>
        <w:numPr>
          <w:ilvl w:val="0"/>
          <w:numId w:val="1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</w:t>
      </w:r>
      <w:proofErr w:type="gramStart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gramEnd"/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лoгические пpaздники и фecтивaли;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В начальном звене во внеурочной деятельности есть курс «Наш зел</w:t>
      </w:r>
      <w:r w:rsidRPr="00F92BDE">
        <w:rPr>
          <w:rFonts w:ascii="Times New Roman" w:hAnsi="Times New Roman" w:cs="Times New Roman"/>
          <w:sz w:val="28"/>
          <w:szCs w:val="28"/>
        </w:rPr>
        <w:t>ё</w:t>
      </w:r>
      <w:r w:rsidRPr="00F92BDE">
        <w:rPr>
          <w:rFonts w:ascii="Times New Roman" w:hAnsi="Times New Roman" w:cs="Times New Roman"/>
          <w:sz w:val="28"/>
          <w:szCs w:val="28"/>
        </w:rPr>
        <w:t>ный дом». Наши ученики рисуют агитплакаты, изучают экологические тр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lastRenderedPageBreak/>
        <w:t>пы, являются участниками природоохранного социально-образовательного проекта «Эколята», сажают деревья, ухаживают за клумбами.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Одним из условий успешного экологического воспитания является не только работа с детьми, но и с их семьями. Экологическое образов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ние родителей – одно из крайне важных направлений работы школы. С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трудничество с семьями детей по экологическому направлению, совместно организованные мероприятия вносят в этот процесс необходимую ребенку положительную эмоциональную окраску.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образом, важнейшим условием успешной работы по экологич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F92B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скому воспитанию является, создание среды, в которой взрослые личным примером демонстрируют детям правильное отношение к природе и активно, вместе с детьми участвуют в природоохранной деятельности.</w:t>
      </w:r>
    </w:p>
    <w:p w:rsidR="000209F9" w:rsidRPr="00F92BDE" w:rsidRDefault="000209F9" w:rsidP="000209F9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D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0209F9" w:rsidRPr="00F92BDE" w:rsidRDefault="000209F9" w:rsidP="000209F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09F9" w:rsidRPr="00F92BDE" w:rsidRDefault="000209F9" w:rsidP="000209F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92B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Классный час: </w:t>
      </w:r>
      <w:r w:rsidRPr="00F92BDE">
        <w:rPr>
          <w:rFonts w:ascii="Times New Roman" w:hAnsi="Times New Roman" w:cs="Times New Roman"/>
          <w:b/>
          <w:bCs/>
          <w:sz w:val="28"/>
          <w:szCs w:val="28"/>
        </w:rPr>
        <w:t>«Экологическое путешествие по тропинкам родного г</w:t>
      </w:r>
      <w:r w:rsidRPr="00F92B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92BDE">
        <w:rPr>
          <w:rFonts w:ascii="Times New Roman" w:hAnsi="Times New Roman" w:cs="Times New Roman"/>
          <w:b/>
          <w:bCs/>
          <w:sz w:val="28"/>
          <w:szCs w:val="28"/>
        </w:rPr>
        <w:t>рода»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Style w:val="c0"/>
          <w:rFonts w:ascii="Times New Roman" w:hAnsi="Times New Roman" w:cs="Times New Roman"/>
          <w:b/>
          <w:bCs/>
          <w:sz w:val="28"/>
          <w:szCs w:val="28"/>
        </w:rPr>
        <w:t>Цель:</w:t>
      </w:r>
      <w:r w:rsidRPr="00F92BDE">
        <w:rPr>
          <w:rStyle w:val="c0"/>
          <w:rFonts w:ascii="Times New Roman" w:hAnsi="Times New Roman" w:cs="Times New Roman"/>
          <w:sz w:val="28"/>
          <w:szCs w:val="28"/>
        </w:rPr>
        <w:t> </w:t>
      </w:r>
      <w:r w:rsidRPr="00F92BDE">
        <w:rPr>
          <w:rFonts w:ascii="Times New Roman" w:hAnsi="Times New Roman" w:cs="Times New Roman"/>
          <w:sz w:val="28"/>
          <w:szCs w:val="28"/>
        </w:rPr>
        <w:t>формирование экологического мышления как составляющей эколог</w:t>
      </w:r>
      <w:r w:rsidRPr="00F92BDE">
        <w:rPr>
          <w:rFonts w:ascii="Times New Roman" w:hAnsi="Times New Roman" w:cs="Times New Roman"/>
          <w:sz w:val="28"/>
          <w:szCs w:val="28"/>
        </w:rPr>
        <w:t>и</w:t>
      </w:r>
      <w:r w:rsidRPr="00F92BDE">
        <w:rPr>
          <w:rFonts w:ascii="Times New Roman" w:hAnsi="Times New Roman" w:cs="Times New Roman"/>
          <w:sz w:val="28"/>
          <w:szCs w:val="28"/>
        </w:rPr>
        <w:t>ческой культуры младшего школьника.</w:t>
      </w:r>
    </w:p>
    <w:p w:rsidR="000209F9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92BDE">
        <w:rPr>
          <w:rFonts w:ascii="Times New Roman" w:hAnsi="Times New Roman" w:cs="Times New Roman"/>
          <w:sz w:val="28"/>
          <w:szCs w:val="28"/>
        </w:rPr>
        <w:t>1. Образовательные: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формирование у детей представления о единстве природы и человека, а также знания об отрицательном влиянии человека на природу;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прививать основы экологических знаний.</w:t>
      </w:r>
    </w:p>
    <w:p w:rsidR="000209F9" w:rsidRPr="00F92BDE" w:rsidRDefault="000209F9" w:rsidP="000209F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2. Развивающие: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развивать познавательную активность;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развивать наблюдательность, память, общение;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развивать речь учащихся.</w:t>
      </w:r>
    </w:p>
    <w:p w:rsidR="000209F9" w:rsidRPr="00F92BDE" w:rsidRDefault="000209F9" w:rsidP="000209F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-развивать  умение самостоятельно добывать и использовать  необходимую информацию, работая со справочной и  дополнительной литературой;</w:t>
      </w:r>
    </w:p>
    <w:p w:rsidR="000209F9" w:rsidRPr="00F92BDE" w:rsidRDefault="000209F9" w:rsidP="000209F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3. Воспитательные: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показать красоту родного края и привить любовь к родной природе;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учить детей беречь и охранять родную природу.</w:t>
      </w:r>
    </w:p>
    <w:p w:rsidR="000209F9" w:rsidRPr="00F92BDE" w:rsidRDefault="000209F9" w:rsidP="000209F9">
      <w:pPr>
        <w:pStyle w:val="a3"/>
        <w:spacing w:line="360" w:lineRule="auto"/>
        <w:contextualSpacing/>
        <w:jc w:val="both"/>
        <w:rPr>
          <w:rStyle w:val="c0"/>
          <w:rFonts w:ascii="Times New Roman" w:hAnsi="Times New Roman" w:cs="Times New Roman"/>
          <w:b/>
          <w:bCs/>
          <w:sz w:val="28"/>
          <w:szCs w:val="28"/>
        </w:rPr>
      </w:pPr>
      <w:bookmarkStart w:id="0" w:name="h.30j0zll"/>
      <w:bookmarkEnd w:id="0"/>
      <w:r w:rsidRPr="00F92BDE">
        <w:rPr>
          <w:rStyle w:val="c0"/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0209F9" w:rsidRPr="00F92BDE" w:rsidRDefault="000209F9" w:rsidP="000209F9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BDE">
        <w:rPr>
          <w:rFonts w:ascii="Times New Roman" w:hAnsi="Times New Roman" w:cs="Times New Roman"/>
          <w:color w:val="000000"/>
          <w:sz w:val="28"/>
          <w:szCs w:val="28"/>
        </w:rPr>
        <w:t>• Ценностное отношение к природе;</w:t>
      </w:r>
    </w:p>
    <w:p w:rsidR="000209F9" w:rsidRPr="00F92BDE" w:rsidRDefault="000209F9" w:rsidP="000209F9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BDE">
        <w:rPr>
          <w:rFonts w:ascii="Times New Roman" w:hAnsi="Times New Roman" w:cs="Times New Roman"/>
          <w:color w:val="000000"/>
          <w:sz w:val="28"/>
          <w:szCs w:val="28"/>
        </w:rPr>
        <w:t>• первоначальный опыт эстетического, эмоционально-нравственного отн</w:t>
      </w:r>
      <w:r w:rsidRPr="00F92BD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BDE">
        <w:rPr>
          <w:rFonts w:ascii="Times New Roman" w:hAnsi="Times New Roman" w:cs="Times New Roman"/>
          <w:color w:val="000000"/>
          <w:sz w:val="28"/>
          <w:szCs w:val="28"/>
        </w:rPr>
        <w:t>шения к природе;</w:t>
      </w:r>
    </w:p>
    <w:p w:rsidR="000209F9" w:rsidRPr="00F92BDE" w:rsidRDefault="000209F9" w:rsidP="000209F9">
      <w:pPr>
        <w:pStyle w:val="a3"/>
        <w:spacing w:line="360" w:lineRule="auto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92BDE">
        <w:rPr>
          <w:rFonts w:ascii="Times New Roman" w:hAnsi="Times New Roman" w:cs="Times New Roman"/>
          <w:color w:val="000000"/>
          <w:sz w:val="28"/>
          <w:szCs w:val="28"/>
        </w:rPr>
        <w:t xml:space="preserve">• первоначальный опыт участия в природоохранной деятельности </w:t>
      </w:r>
    </w:p>
    <w:p w:rsidR="000209F9" w:rsidRPr="00F92BDE" w:rsidRDefault="000209F9" w:rsidP="000209F9">
      <w:pPr>
        <w:pStyle w:val="c16"/>
        <w:spacing w:line="360" w:lineRule="auto"/>
        <w:contextualSpacing/>
        <w:jc w:val="both"/>
        <w:rPr>
          <w:sz w:val="28"/>
          <w:szCs w:val="28"/>
        </w:rPr>
      </w:pPr>
      <w:r w:rsidRPr="00F92BDE">
        <w:rPr>
          <w:rStyle w:val="c0"/>
          <w:b/>
          <w:bCs/>
          <w:sz w:val="28"/>
          <w:szCs w:val="28"/>
        </w:rPr>
        <w:t xml:space="preserve">Целевая аудитория: </w:t>
      </w:r>
      <w:r w:rsidRPr="00F92BDE">
        <w:rPr>
          <w:rStyle w:val="c0"/>
          <w:sz w:val="28"/>
          <w:szCs w:val="28"/>
        </w:rPr>
        <w:t>7-9 лет</w:t>
      </w:r>
    </w:p>
    <w:p w:rsidR="000209F9" w:rsidRPr="00F92BDE" w:rsidRDefault="000209F9" w:rsidP="000209F9">
      <w:pPr>
        <w:pStyle w:val="c16"/>
        <w:spacing w:line="360" w:lineRule="auto"/>
        <w:contextualSpacing/>
        <w:jc w:val="both"/>
        <w:rPr>
          <w:sz w:val="28"/>
          <w:szCs w:val="28"/>
        </w:rPr>
      </w:pPr>
      <w:r w:rsidRPr="00F92BDE">
        <w:rPr>
          <w:rStyle w:val="c0"/>
          <w:b/>
          <w:bCs/>
          <w:sz w:val="28"/>
          <w:szCs w:val="28"/>
        </w:rPr>
        <w:t>Предварительный этап:</w:t>
      </w:r>
      <w:r w:rsidRPr="00F92BDE">
        <w:rPr>
          <w:rStyle w:val="c0"/>
          <w:sz w:val="28"/>
          <w:szCs w:val="28"/>
        </w:rPr>
        <w:t> дети учат стихи, инсценировку, подготовка докл</w:t>
      </w:r>
      <w:r w:rsidRPr="00F92BDE">
        <w:rPr>
          <w:rStyle w:val="c0"/>
          <w:sz w:val="28"/>
          <w:szCs w:val="28"/>
        </w:rPr>
        <w:t>а</w:t>
      </w:r>
      <w:r w:rsidRPr="00F92BDE">
        <w:rPr>
          <w:rStyle w:val="c0"/>
          <w:sz w:val="28"/>
          <w:szCs w:val="28"/>
        </w:rPr>
        <w:t>дов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92BDE">
        <w:rPr>
          <w:rFonts w:ascii="Times New Roman" w:hAnsi="Times New Roman" w:cs="Times New Roman"/>
          <w:sz w:val="28"/>
          <w:szCs w:val="28"/>
        </w:rPr>
        <w:t xml:space="preserve"> выставка книг, экологические знаки, кроссворды, фотогр</w:t>
      </w:r>
      <w:r w:rsidRPr="00F92BDE">
        <w:rPr>
          <w:rFonts w:ascii="Times New Roman" w:hAnsi="Times New Roman" w:cs="Times New Roman"/>
          <w:sz w:val="28"/>
          <w:szCs w:val="28"/>
        </w:rPr>
        <w:t>а</w:t>
      </w:r>
      <w:r w:rsidRPr="00F92BDE">
        <w:rPr>
          <w:rFonts w:ascii="Times New Roman" w:hAnsi="Times New Roman" w:cs="Times New Roman"/>
          <w:sz w:val="28"/>
          <w:szCs w:val="28"/>
        </w:rPr>
        <w:t>фии, музыкальные композиции, презентация.</w:t>
      </w:r>
    </w:p>
    <w:p w:rsidR="000209F9" w:rsidRPr="00F92BDE" w:rsidRDefault="000209F9" w:rsidP="000209F9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lastRenderedPageBreak/>
        <w:t>Звучит мелодия « Одинокий пастух».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Однажды мне приснился дивный сон. Как будто мой город превратился в необыкновенный, яркий, красивый городок, где весной разливается самая чистая в мире река. Зайдёшь в речку, посмотришь вниз, и видишь малюсен</w:t>
      </w:r>
      <w:r w:rsidRPr="00F92BDE">
        <w:rPr>
          <w:rFonts w:ascii="Times New Roman" w:hAnsi="Times New Roman" w:cs="Times New Roman"/>
          <w:sz w:val="28"/>
          <w:szCs w:val="28"/>
        </w:rPr>
        <w:t>ь</w:t>
      </w:r>
      <w:r w:rsidRPr="00F92BDE">
        <w:rPr>
          <w:rFonts w:ascii="Times New Roman" w:hAnsi="Times New Roman" w:cs="Times New Roman"/>
          <w:sz w:val="28"/>
          <w:szCs w:val="28"/>
        </w:rPr>
        <w:t xml:space="preserve">ких золотистых рыбок. Поднимаешь голову вверх и любуешься нежными, лёгкими, белыми облаками. Вдоль дороги стриженые кустарники  и деревья. У каждого дома цветники, скамеечки, урны, куда можно бросать мусор. Из труб котельных вылетают не чёрные хлопья, а белые, похожие на снежинки. На деревьях распевают птички -  толстушки. Просыпаешься и умываешься чистой родниковой водой из-под крана. А когда я проснулась, всё оказалось по-прежнему. Кругом мусор, грязная вода, обломанные ветки, из труб валит чёрный дым.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А как вы думаете, от кого зависит такое состояние окружающей среды?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-Сегодня мы поговорим о состоянии природы нашего города, об экологич</w:t>
      </w:r>
      <w:r w:rsidRPr="00F92BDE">
        <w:rPr>
          <w:rFonts w:ascii="Times New Roman" w:hAnsi="Times New Roman" w:cs="Times New Roman"/>
          <w:sz w:val="28"/>
          <w:szCs w:val="28"/>
        </w:rPr>
        <w:t>е</w:t>
      </w:r>
      <w:r w:rsidRPr="00F92BDE">
        <w:rPr>
          <w:rFonts w:ascii="Times New Roman" w:hAnsi="Times New Roman" w:cs="Times New Roman"/>
          <w:sz w:val="28"/>
          <w:szCs w:val="28"/>
        </w:rPr>
        <w:t>ских проблемах, о том, как их можно решить.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К нам на урок пришёл Лесовичок, он приглашает вас в путешествие по ро</w:t>
      </w:r>
      <w:r w:rsidRPr="00F92BDE">
        <w:rPr>
          <w:rFonts w:ascii="Times New Roman" w:hAnsi="Times New Roman" w:cs="Times New Roman"/>
          <w:sz w:val="28"/>
          <w:szCs w:val="28"/>
        </w:rPr>
        <w:t>д</w:t>
      </w:r>
      <w:r w:rsidRPr="00F92BDE">
        <w:rPr>
          <w:rFonts w:ascii="Times New Roman" w:hAnsi="Times New Roman" w:cs="Times New Roman"/>
          <w:sz w:val="28"/>
          <w:szCs w:val="28"/>
        </w:rPr>
        <w:t>ному городу.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-Сядьте правильно. Всем ли видно? Всем ли слышно? Все готовы?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-За лесами, за долами, за высокими горами жили, были лиса и заяц. У лисы была избушка ледяная, а у зайца лубяная.(2 слайд)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Как называется эта сказка? Кто автор? О каком времени года говорится в начале сказки? Какое время года приходит после зимы? А что случилось с избушкой лисы? ( Избушка растает и превратится в маленькое лесное озеро).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 Что произойдёт с водой в озере под лучами солнца? (будет испаряться)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(3-6 слайды)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Образуется облако. Подует ветер и понесёт это облако над землёй, По дор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ге оно встретится с другими облаками и превратится в тучку. А  по ней будут проплывать леса, луга, поля  и наш город Тейково. А в городе есть крупное предприятие Хлопчат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бумажный комбинат.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 xml:space="preserve">(Комбинат был основан купцом </w:t>
      </w:r>
      <w:r w:rsidRPr="00F92BDE">
        <w:rPr>
          <w:rFonts w:ascii="Times New Roman" w:hAnsi="Times New Roman" w:cs="Times New Roman"/>
          <w:sz w:val="28"/>
          <w:szCs w:val="28"/>
        </w:rPr>
        <w:lastRenderedPageBreak/>
        <w:t>Иваном Каретниковым в 1787 году.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Ткани делали вручную.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Сейчас комбинат оснащён современным оборудованием и выпускает много разных тканей.)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Проплывёт тучка и над ним. А люди на земле ждут дождя. И вот пролилась туча на луг долгожданным дождём. Обрадовались люди, но увидели поже</w:t>
      </w:r>
      <w:r w:rsidRPr="00F92BDE">
        <w:rPr>
          <w:rFonts w:ascii="Times New Roman" w:hAnsi="Times New Roman" w:cs="Times New Roman"/>
          <w:sz w:val="28"/>
          <w:szCs w:val="28"/>
        </w:rPr>
        <w:t>л</w:t>
      </w:r>
      <w:r w:rsidRPr="00F92BDE">
        <w:rPr>
          <w:rFonts w:ascii="Times New Roman" w:hAnsi="Times New Roman" w:cs="Times New Roman"/>
          <w:sz w:val="28"/>
          <w:szCs w:val="28"/>
        </w:rPr>
        <w:t>тевшую траву, поникшие цветы. Нечем стало кормить животных. Дети ост</w:t>
      </w:r>
      <w:r w:rsidRPr="00F92BDE">
        <w:rPr>
          <w:rFonts w:ascii="Times New Roman" w:hAnsi="Times New Roman" w:cs="Times New Roman"/>
          <w:sz w:val="28"/>
          <w:szCs w:val="28"/>
        </w:rPr>
        <w:t>а</w:t>
      </w:r>
      <w:r w:rsidRPr="00F92BDE">
        <w:rPr>
          <w:rFonts w:ascii="Times New Roman" w:hAnsi="Times New Roman" w:cs="Times New Roman"/>
          <w:sz w:val="28"/>
          <w:szCs w:val="28"/>
        </w:rPr>
        <w:t>лись без молока. Человек пострадал.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 Как вы думаете, в чём причина случившегося? Почему пожелтела трава? Кто же виновник?  А как решить проблему?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( Нельзя убрать ХБК, много народа без работы останется, пострадает бюджет города, говорили на экономике, не будут перечисляться налоги, не будет в</w:t>
      </w:r>
      <w:r w:rsidRPr="00F92BDE">
        <w:rPr>
          <w:rFonts w:ascii="Times New Roman" w:hAnsi="Times New Roman" w:cs="Times New Roman"/>
          <w:sz w:val="28"/>
          <w:szCs w:val="28"/>
        </w:rPr>
        <w:t>ы</w:t>
      </w:r>
      <w:r w:rsidRPr="00F92BDE">
        <w:rPr>
          <w:rFonts w:ascii="Times New Roman" w:hAnsi="Times New Roman" w:cs="Times New Roman"/>
          <w:sz w:val="28"/>
          <w:szCs w:val="28"/>
        </w:rPr>
        <w:t>пускаться ткань)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-Необходимы очистные сооружения, фильтры, чтобы  вредные вещества не попадали в природу. У нас в городе есть очистные сооружения, но, к сожал</w:t>
      </w:r>
      <w:r w:rsidRPr="00F92BDE">
        <w:rPr>
          <w:rFonts w:ascii="Times New Roman" w:hAnsi="Times New Roman" w:cs="Times New Roman"/>
          <w:sz w:val="28"/>
          <w:szCs w:val="28"/>
        </w:rPr>
        <w:t>е</w:t>
      </w:r>
      <w:r w:rsidRPr="00F92BDE">
        <w:rPr>
          <w:rFonts w:ascii="Times New Roman" w:hAnsi="Times New Roman" w:cs="Times New Roman"/>
          <w:sz w:val="28"/>
          <w:szCs w:val="28"/>
        </w:rPr>
        <w:t>нию, они не всегда хорошо работают.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-Эта проблема волнует и взрослых. Этим занимается наука экология.  Слово произошло от двух слов “экос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”-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>дом, “логос”-наука. (7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-О каком доме идёт речь?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-Всё что нас окружает это наш с вами природный дом, в котором всё связано между собой.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-Шагая по нашей тропинке, мы подходим к реке.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-А вы знаете, как называется река, которая протекает в вашем городе? (Вяз</w:t>
      </w:r>
      <w:r w:rsidRPr="00F92BDE">
        <w:rPr>
          <w:rFonts w:ascii="Times New Roman" w:hAnsi="Times New Roman" w:cs="Times New Roman"/>
          <w:sz w:val="28"/>
          <w:szCs w:val="28"/>
        </w:rPr>
        <w:t>ь</w:t>
      </w:r>
      <w:r w:rsidRPr="00F92BDE">
        <w:rPr>
          <w:rFonts w:ascii="Times New Roman" w:hAnsi="Times New Roman" w:cs="Times New Roman"/>
          <w:sz w:val="28"/>
          <w:szCs w:val="28"/>
        </w:rPr>
        <w:t>ма) (8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Игровая ситуация.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Желтая рыбка</w:t>
      </w:r>
      <w:r w:rsidRPr="00F92BDE">
        <w:rPr>
          <w:rFonts w:ascii="Times New Roman" w:hAnsi="Times New Roman" w:cs="Times New Roman"/>
          <w:sz w:val="28"/>
          <w:szCs w:val="28"/>
        </w:rPr>
        <w:t>: Соседка, почему ты такая красная?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Красная рыбка</w:t>
      </w:r>
      <w:r w:rsidRPr="00F92BDE">
        <w:rPr>
          <w:rFonts w:ascii="Times New Roman" w:hAnsi="Times New Roman" w:cs="Times New Roman"/>
          <w:sz w:val="28"/>
          <w:szCs w:val="28"/>
        </w:rPr>
        <w:t>: На берегу нашей речки построили завод и провели к воде две трубы. Одна берёт на завод чистую воду, а другая сливает в неё грязную. Вот я и стала от сточных вод красной. А ты почему жёлтая, как лимон?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Желтая рыбка</w:t>
      </w:r>
      <w:r w:rsidRPr="00F92BDE">
        <w:rPr>
          <w:rFonts w:ascii="Times New Roman" w:hAnsi="Times New Roman" w:cs="Times New Roman"/>
          <w:sz w:val="28"/>
          <w:szCs w:val="28"/>
        </w:rPr>
        <w:t xml:space="preserve">: Жила я на мелководье, плескалась, играла с подружками. Но вот прошёл сильный дождь. Ручей принёс с берега мутный поток. Чего в нём </w:t>
      </w:r>
      <w:r w:rsidRPr="00F92BDE">
        <w:rPr>
          <w:rFonts w:ascii="Times New Roman" w:hAnsi="Times New Roman" w:cs="Times New Roman"/>
          <w:sz w:val="28"/>
          <w:szCs w:val="28"/>
        </w:rPr>
        <w:lastRenderedPageBreak/>
        <w:t>только не было: и удобрения, и ядохимикаты, и отходы. Пожелтела наша з</w:t>
      </w:r>
      <w:r w:rsidRPr="00F92BDE">
        <w:rPr>
          <w:rFonts w:ascii="Times New Roman" w:hAnsi="Times New Roman" w:cs="Times New Roman"/>
          <w:sz w:val="28"/>
          <w:szCs w:val="28"/>
        </w:rPr>
        <w:t>а</w:t>
      </w:r>
      <w:r w:rsidRPr="00F92BDE">
        <w:rPr>
          <w:rFonts w:ascii="Times New Roman" w:hAnsi="Times New Roman" w:cs="Times New Roman"/>
          <w:sz w:val="28"/>
          <w:szCs w:val="28"/>
        </w:rPr>
        <w:t>водь. А ты почему такая фиолетовая?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Фиолетовая рыбка</w:t>
      </w:r>
      <w:r w:rsidRPr="00F92BDE">
        <w:rPr>
          <w:rFonts w:ascii="Times New Roman" w:hAnsi="Times New Roman" w:cs="Times New Roman"/>
          <w:sz w:val="28"/>
          <w:szCs w:val="28"/>
        </w:rPr>
        <w:t>: Видели бы вы, какой на мне груз лежал. Банки, брёвна, даже колёса. От такой натуги я и краснела, и зеленела, и синела. Вот и стала фиолетовой,  еле выбралась из-под мусора.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Красная рыбка</w:t>
      </w:r>
      <w:r w:rsidRPr="00F92BDE">
        <w:rPr>
          <w:rFonts w:ascii="Times New Roman" w:hAnsi="Times New Roman" w:cs="Times New Roman"/>
          <w:sz w:val="28"/>
          <w:szCs w:val="28"/>
        </w:rPr>
        <w:t xml:space="preserve">: Что же нам делать? Как жить дальше?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  <w:u w:val="single"/>
        </w:rPr>
        <w:t>Фиолетовая рыбка</w:t>
      </w:r>
      <w:r w:rsidRPr="00F92BDE">
        <w:rPr>
          <w:rFonts w:ascii="Times New Roman" w:hAnsi="Times New Roman" w:cs="Times New Roman"/>
          <w:sz w:val="28"/>
          <w:szCs w:val="28"/>
        </w:rPr>
        <w:t>: А может ребята помогут? Как очистить реку?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-Ребята, как же сохранить воду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чистой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>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-Я гуляла около речки и не увидела ни одного знака, что можно делать, а что нет.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-Давайте поможем нашему городу, придумаем экологические знаки.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Задание по группам (9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-Молодцы. Постарайтесь соблюдать правила нарисованные на этих знаках.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Лесовичок: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Пусть на земле не умирают реки,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Пусть стороной обходит их беда,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Пусть чистой останется в них навеки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Студёная и вкусная вода.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Пусть никогда не зарастает тиной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Тот берег, на котором я стою.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Большие дяди, взрослые мужчины.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2BDE">
        <w:rPr>
          <w:rFonts w:ascii="Times New Roman" w:hAnsi="Times New Roman" w:cs="Times New Roman"/>
          <w:sz w:val="28"/>
          <w:szCs w:val="28"/>
        </w:rPr>
        <w:t>Храните речку светлую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мою!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Физкультминутка.(10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-Вы наверно устали. Давайте отдохнём, отправимся на экскурсию в карти</w:t>
      </w:r>
      <w:r w:rsidRPr="00F92BDE">
        <w:rPr>
          <w:rFonts w:ascii="Times New Roman" w:hAnsi="Times New Roman" w:cs="Times New Roman"/>
          <w:sz w:val="28"/>
          <w:szCs w:val="28"/>
        </w:rPr>
        <w:t>н</w:t>
      </w:r>
      <w:r w:rsidRPr="00F92BDE">
        <w:rPr>
          <w:rFonts w:ascii="Times New Roman" w:hAnsi="Times New Roman" w:cs="Times New Roman"/>
          <w:sz w:val="28"/>
          <w:szCs w:val="28"/>
        </w:rPr>
        <w:t>ную галерею.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Музыка “Песня о родном крае.”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-Тихонечко встаньте и подойдите ко мне. Пред вами репродукции картинок тейковского  художника Юрия Михайловича Кочнева. Он учился в 1 школе.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Внимательно посмотрите, что объединяет эти произведения?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Изображение природы - это пейзаж.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lastRenderedPageBreak/>
        <w:t>-Многие художники любили изображать на своих картинах символ России, любимое дерево каждого русского человека-березку.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-Красоту березы воспевали и поэты.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-Кто помнит стихи о  березё?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-А чем привлекала берёзка?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Лесовичок: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-Ребята, а сейчас мы отправляемся в березовую рощу, расположенную на б</w:t>
      </w:r>
      <w:r w:rsidRPr="00F92BDE">
        <w:rPr>
          <w:rFonts w:ascii="Times New Roman" w:hAnsi="Times New Roman" w:cs="Times New Roman"/>
          <w:sz w:val="28"/>
          <w:szCs w:val="28"/>
        </w:rPr>
        <w:t>е</w:t>
      </w:r>
      <w:r w:rsidRPr="00F92BDE">
        <w:rPr>
          <w:rFonts w:ascii="Times New Roman" w:hAnsi="Times New Roman" w:cs="Times New Roman"/>
          <w:sz w:val="28"/>
          <w:szCs w:val="28"/>
        </w:rPr>
        <w:t>регу речки, недалеко от местечка Красные сосенки. (11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-У вас на партах лежит рассказ ученика одной из школ нашего города, о том, как они отдыхали.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-Задание: Прочитать рассказ; подчеркнуть то, что вам не понравилось в пов</w:t>
      </w:r>
      <w:r w:rsidRPr="00F92BDE">
        <w:rPr>
          <w:rFonts w:ascii="Times New Roman" w:hAnsi="Times New Roman" w:cs="Times New Roman"/>
          <w:sz w:val="28"/>
          <w:szCs w:val="28"/>
        </w:rPr>
        <w:t>е</w:t>
      </w:r>
      <w:r w:rsidRPr="00F92BDE">
        <w:rPr>
          <w:rFonts w:ascii="Times New Roman" w:hAnsi="Times New Roman" w:cs="Times New Roman"/>
          <w:sz w:val="28"/>
          <w:szCs w:val="28"/>
        </w:rPr>
        <w:t>дение ребят, найти экологические знаки, которые бы помогли не совершить этих ошибок.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Знаки на доску.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Берёзовая роща.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В выходные мы решили отдохнуть. Знакомая дорога привела нас к березовой роще. Весёлой музыкой мы оповестили рощу о своём приходе. Мы быстро наломали веток, разложили костёр. Заварили чай, напекли картошки. Играли в разные игры. Перед уходом из рощи мы бросили пустые банки, коробки, пакеты. Горящие угли костра подмигивали нам на прощание.  В кустах мы нашли гнездо какой-то птицы. Подержали тёплые яички и положили их о</w:t>
      </w:r>
      <w:r w:rsidRPr="00F92BDE">
        <w:rPr>
          <w:rFonts w:ascii="Times New Roman" w:hAnsi="Times New Roman" w:cs="Times New Roman"/>
          <w:sz w:val="28"/>
          <w:szCs w:val="28"/>
        </w:rPr>
        <w:t>б</w:t>
      </w:r>
      <w:r w:rsidRPr="00F92BDE">
        <w:rPr>
          <w:rFonts w:ascii="Times New Roman" w:hAnsi="Times New Roman" w:cs="Times New Roman"/>
          <w:sz w:val="28"/>
          <w:szCs w:val="28"/>
        </w:rPr>
        <w:t>ратно. С охапкой луговых цветов, мы пошли домой. Весело прошёл день.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-А вы видели, как весной плачут берёзы? (12 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-Как вы думаете, почему по белым стволам стекают прозрачные слёзы?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-А как вы думаете, нужен ли дереву сок? 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-Сок несёт к ветвям питательные вещества. Они необходимы, чтобы набух</w:t>
      </w:r>
      <w:r w:rsidRPr="00F92BDE">
        <w:rPr>
          <w:rFonts w:ascii="Times New Roman" w:hAnsi="Times New Roman" w:cs="Times New Roman"/>
          <w:sz w:val="28"/>
          <w:szCs w:val="28"/>
        </w:rPr>
        <w:t>а</w:t>
      </w:r>
      <w:r w:rsidRPr="00F92BDE">
        <w:rPr>
          <w:rFonts w:ascii="Times New Roman" w:hAnsi="Times New Roman" w:cs="Times New Roman"/>
          <w:sz w:val="28"/>
          <w:szCs w:val="28"/>
        </w:rPr>
        <w:t>ли почки, распускались листочки.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-А раны на стволах могут навредить дереву?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-Раны на стволах долго не зарастают, древесина в этих местах начинает гнить, попадают споры гриба-трутовика, дерево может погибнуть.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lastRenderedPageBreak/>
        <w:t>- И мне хочется в березовую рощу поставить ещё экологический знак “Не г</w:t>
      </w:r>
      <w:r w:rsidRPr="00F92BDE">
        <w:rPr>
          <w:rFonts w:ascii="Times New Roman" w:hAnsi="Times New Roman" w:cs="Times New Roman"/>
          <w:sz w:val="28"/>
          <w:szCs w:val="28"/>
        </w:rPr>
        <w:t>у</w:t>
      </w:r>
      <w:r w:rsidRPr="00F92BDE">
        <w:rPr>
          <w:rFonts w:ascii="Times New Roman" w:hAnsi="Times New Roman" w:cs="Times New Roman"/>
          <w:sz w:val="28"/>
          <w:szCs w:val="28"/>
        </w:rPr>
        <w:t>би кору деревьев, не бери березовый сок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.”</w:t>
      </w:r>
      <w:proofErr w:type="gramEnd"/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-Природа просит у вас защиты. Многие растения стали редкими. Они занес</w:t>
      </w:r>
      <w:r w:rsidRPr="00F92BDE">
        <w:rPr>
          <w:rFonts w:ascii="Times New Roman" w:hAnsi="Times New Roman" w:cs="Times New Roman"/>
          <w:sz w:val="28"/>
          <w:szCs w:val="28"/>
        </w:rPr>
        <w:t>е</w:t>
      </w:r>
      <w:r w:rsidRPr="00F92BDE">
        <w:rPr>
          <w:rFonts w:ascii="Times New Roman" w:hAnsi="Times New Roman" w:cs="Times New Roman"/>
          <w:sz w:val="28"/>
          <w:szCs w:val="28"/>
        </w:rPr>
        <w:t>ны в Красную книгу.(13слайд)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-Почёму книгу называется красной? Что символизирует красный цвет?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-В нашей местности тоже есть редкие растения, которые занесены в Красную книгу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>Выходят ученики из каждой группы с докладом)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Лесовичок: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-Я вам тоже хочу рассказать о редком растении, которое растёт в Тейковском районе в посёлке Зиново - это Венерин – башмачок.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-А как сохранить эти растения?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-Мы говорили, что поэты и художники воспевают красоту природы. Комп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зиторы пишут музыку. Многие писатели посвящают свои произведения пр</w:t>
      </w:r>
      <w:r w:rsidRPr="00F92BDE">
        <w:rPr>
          <w:rFonts w:ascii="Times New Roman" w:hAnsi="Times New Roman" w:cs="Times New Roman"/>
          <w:sz w:val="28"/>
          <w:szCs w:val="28"/>
        </w:rPr>
        <w:t>и</w:t>
      </w:r>
      <w:r w:rsidRPr="00F92BDE">
        <w:rPr>
          <w:rFonts w:ascii="Times New Roman" w:hAnsi="Times New Roman" w:cs="Times New Roman"/>
          <w:sz w:val="28"/>
          <w:szCs w:val="28"/>
        </w:rPr>
        <w:t xml:space="preserve">роде. Посмотрите на выставку книг.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о природе писал Михаил Михайлович Пришвин (14 слайд). У вас на партах лежат кроссворды, разг</w:t>
      </w:r>
      <w:r w:rsidRPr="00F92BDE">
        <w:rPr>
          <w:rFonts w:ascii="Times New Roman" w:hAnsi="Times New Roman" w:cs="Times New Roman"/>
          <w:sz w:val="28"/>
          <w:szCs w:val="28"/>
        </w:rPr>
        <w:t>а</w:t>
      </w:r>
      <w:r w:rsidRPr="00F92BDE">
        <w:rPr>
          <w:rFonts w:ascii="Times New Roman" w:hAnsi="Times New Roman" w:cs="Times New Roman"/>
          <w:sz w:val="28"/>
          <w:szCs w:val="28"/>
        </w:rPr>
        <w:t>дав их, вы составите всем известное его высказывание о природе. (Звучит м</w:t>
      </w:r>
      <w:r w:rsidRPr="00F92BDE">
        <w:rPr>
          <w:rFonts w:ascii="Times New Roman" w:hAnsi="Times New Roman" w:cs="Times New Roman"/>
          <w:sz w:val="28"/>
          <w:szCs w:val="28"/>
        </w:rPr>
        <w:t>у</w:t>
      </w:r>
      <w:r w:rsidRPr="00F92BDE">
        <w:rPr>
          <w:rFonts w:ascii="Times New Roman" w:hAnsi="Times New Roman" w:cs="Times New Roman"/>
          <w:sz w:val="28"/>
          <w:szCs w:val="28"/>
        </w:rPr>
        <w:t>зыка П.И. Чайковского «Вальс цветов»)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«Охранять природу - значит охранять Родину!»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 xml:space="preserve">-Как вы понимаете эти слова?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(Природа  дала человеку жизнь.</w:t>
      </w:r>
      <w:proofErr w:type="gramEnd"/>
      <w:r w:rsidRPr="00F92BDE">
        <w:rPr>
          <w:rFonts w:ascii="Times New Roman" w:hAnsi="Times New Roman" w:cs="Times New Roman"/>
          <w:sz w:val="28"/>
          <w:szCs w:val="28"/>
        </w:rPr>
        <w:t xml:space="preserve"> Мы часто г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ворим мать-природа, потому что она вскормила нас своим хлебом, вспоила своими водами. Много на свете разных земель, но одна у человека мать - о</w:t>
      </w:r>
      <w:r w:rsidRPr="00F92BDE">
        <w:rPr>
          <w:rFonts w:ascii="Times New Roman" w:hAnsi="Times New Roman" w:cs="Times New Roman"/>
          <w:sz w:val="28"/>
          <w:szCs w:val="28"/>
        </w:rPr>
        <w:t>д</w:t>
      </w:r>
      <w:r w:rsidRPr="00F92BDE">
        <w:rPr>
          <w:rFonts w:ascii="Times New Roman" w:hAnsi="Times New Roman" w:cs="Times New Roman"/>
          <w:sz w:val="28"/>
          <w:szCs w:val="28"/>
        </w:rPr>
        <w:t xml:space="preserve">на у него и Родина. </w:t>
      </w:r>
      <w:proofErr w:type="gramStart"/>
      <w:r w:rsidRPr="00F92BDE">
        <w:rPr>
          <w:rFonts w:ascii="Times New Roman" w:hAnsi="Times New Roman" w:cs="Times New Roman"/>
          <w:sz w:val="28"/>
          <w:szCs w:val="28"/>
        </w:rPr>
        <w:t>Давайте будем любить, и охранять нашу природу нашу малую родину.)</w:t>
      </w:r>
      <w:proofErr w:type="gramEnd"/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-Наша экологическая тропинка не заканчивается, на следующих занятиях мы будем путешествовать дальше, решать новые экологические проблемы.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-Лесовичок тебе понравилось, как работали ребята? Кто был самым акти</w:t>
      </w:r>
      <w:r w:rsidRPr="00F92BDE">
        <w:rPr>
          <w:rFonts w:ascii="Times New Roman" w:hAnsi="Times New Roman" w:cs="Times New Roman"/>
          <w:sz w:val="28"/>
          <w:szCs w:val="28"/>
        </w:rPr>
        <w:t>в</w:t>
      </w:r>
      <w:r w:rsidRPr="00F92BDE">
        <w:rPr>
          <w:rFonts w:ascii="Times New Roman" w:hAnsi="Times New Roman" w:cs="Times New Roman"/>
          <w:sz w:val="28"/>
          <w:szCs w:val="28"/>
        </w:rPr>
        <w:t>ным?                                                                                                                                - Мне хочется показать вам фотографию только что родившегося оленёнка (15 слайд). Какой он?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lastRenderedPageBreak/>
        <w:t>- Что связывает этот снимок с темой нашего занятия? ( Природа такая же бе</w:t>
      </w:r>
      <w:r w:rsidRPr="00F92BDE">
        <w:rPr>
          <w:rFonts w:ascii="Times New Roman" w:hAnsi="Times New Roman" w:cs="Times New Roman"/>
          <w:sz w:val="28"/>
          <w:szCs w:val="28"/>
        </w:rPr>
        <w:t>з</w:t>
      </w:r>
      <w:r w:rsidRPr="00F92BDE">
        <w:rPr>
          <w:rFonts w:ascii="Times New Roman" w:hAnsi="Times New Roman" w:cs="Times New Roman"/>
          <w:sz w:val="28"/>
          <w:szCs w:val="28"/>
        </w:rPr>
        <w:t>защитная, как этот оленёнок и зависит от человека, превратится ли этот бе</w:t>
      </w:r>
      <w:r w:rsidRPr="00F92BDE">
        <w:rPr>
          <w:rFonts w:ascii="Times New Roman" w:hAnsi="Times New Roman" w:cs="Times New Roman"/>
          <w:sz w:val="28"/>
          <w:szCs w:val="28"/>
        </w:rPr>
        <w:t>с</w:t>
      </w:r>
      <w:r w:rsidRPr="00F92BDE">
        <w:rPr>
          <w:rFonts w:ascii="Times New Roman" w:hAnsi="Times New Roman" w:cs="Times New Roman"/>
          <w:sz w:val="28"/>
          <w:szCs w:val="28"/>
        </w:rPr>
        <w:t>помощный пока малыш в красавца оленя.)</w:t>
      </w:r>
    </w:p>
    <w:p w:rsidR="000209F9" w:rsidRPr="00F92BDE" w:rsidRDefault="000209F9" w:rsidP="000209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BDE">
        <w:rPr>
          <w:rFonts w:ascii="Times New Roman" w:hAnsi="Times New Roman" w:cs="Times New Roman"/>
          <w:sz w:val="28"/>
          <w:szCs w:val="28"/>
        </w:rPr>
        <w:t>От кого же зависит, чтобы мой сон стал явью? (показать детям зеркало, чт</w:t>
      </w:r>
      <w:r w:rsidRPr="00F92BDE">
        <w:rPr>
          <w:rFonts w:ascii="Times New Roman" w:hAnsi="Times New Roman" w:cs="Times New Roman"/>
          <w:sz w:val="28"/>
          <w:szCs w:val="28"/>
        </w:rPr>
        <w:t>о</w:t>
      </w:r>
      <w:r w:rsidRPr="00F92BDE">
        <w:rPr>
          <w:rFonts w:ascii="Times New Roman" w:hAnsi="Times New Roman" w:cs="Times New Roman"/>
          <w:sz w:val="28"/>
          <w:szCs w:val="28"/>
        </w:rPr>
        <w:t>бы они увидели там себя)</w:t>
      </w: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Pr="00BC3608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F9" w:rsidRDefault="000209F9" w:rsidP="000209F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8E4" w:rsidRPr="006920F1" w:rsidRDefault="00AB68E4" w:rsidP="00AB68E4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sectPr w:rsidR="00AB68E4" w:rsidRPr="006920F1" w:rsidSect="00835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84748"/>
    <w:multiLevelType w:val="hybridMultilevel"/>
    <w:tmpl w:val="705CE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82736A"/>
    <w:multiLevelType w:val="hybridMultilevel"/>
    <w:tmpl w:val="EF042CFC"/>
    <w:lvl w:ilvl="0" w:tplc="04190001">
      <w:start w:val="1"/>
      <w:numFmt w:val="bullet"/>
      <w:lvlText w:val=""/>
      <w:lvlJc w:val="left"/>
      <w:pPr>
        <w:ind w:left="2040" w:hanging="1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autoHyphenation/>
  <w:characterSpacingControl w:val="doNotCompress"/>
  <w:compat/>
  <w:rsids>
    <w:rsidRoot w:val="0042777A"/>
    <w:rsid w:val="000209F9"/>
    <w:rsid w:val="00040ADB"/>
    <w:rsid w:val="000F0E0A"/>
    <w:rsid w:val="002A4F5A"/>
    <w:rsid w:val="002E2DA8"/>
    <w:rsid w:val="00357755"/>
    <w:rsid w:val="003A66AA"/>
    <w:rsid w:val="0042777A"/>
    <w:rsid w:val="0050378D"/>
    <w:rsid w:val="005308AC"/>
    <w:rsid w:val="005755FB"/>
    <w:rsid w:val="006E2B7F"/>
    <w:rsid w:val="0077402C"/>
    <w:rsid w:val="0083048C"/>
    <w:rsid w:val="00835468"/>
    <w:rsid w:val="009C0D41"/>
    <w:rsid w:val="00A438BF"/>
    <w:rsid w:val="00AB68E4"/>
    <w:rsid w:val="00BC3608"/>
    <w:rsid w:val="00BE25D9"/>
    <w:rsid w:val="00C6423A"/>
    <w:rsid w:val="00D048F4"/>
    <w:rsid w:val="00E64AB3"/>
    <w:rsid w:val="00FC4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8BF"/>
    <w:pPr>
      <w:spacing w:after="0" w:line="240" w:lineRule="auto"/>
    </w:pPr>
  </w:style>
  <w:style w:type="character" w:customStyle="1" w:styleId="c0">
    <w:name w:val="c0"/>
    <w:basedOn w:val="a0"/>
    <w:rsid w:val="006E2B7F"/>
  </w:style>
  <w:style w:type="paragraph" w:customStyle="1" w:styleId="c16">
    <w:name w:val="c16"/>
    <w:basedOn w:val="a"/>
    <w:rsid w:val="006E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E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E2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6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E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64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C360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2070</Words>
  <Characters>11804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Alexander</cp:lastModifiedBy>
  <cp:revision>11</cp:revision>
  <dcterms:created xsi:type="dcterms:W3CDTF">2020-10-24T17:48:00Z</dcterms:created>
  <dcterms:modified xsi:type="dcterms:W3CDTF">2021-10-24T17:41:00Z</dcterms:modified>
</cp:coreProperties>
</file>