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F12" w:rsidRDefault="00F77F22" w:rsidP="009D6CE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sz w:val="36"/>
          <w:szCs w:val="32"/>
          <w:u w:val="single"/>
          <w:lang w:eastAsia="ru-RU"/>
        </w:rPr>
      </w:pPr>
      <w:r w:rsidRPr="009F3144">
        <w:rPr>
          <w:rFonts w:ascii="Times New Roman" w:eastAsia="Times New Roman" w:hAnsi="Times New Roman" w:cs="Times New Roman"/>
          <w:b/>
          <w:i/>
          <w:color w:val="002060"/>
          <w:sz w:val="36"/>
          <w:szCs w:val="32"/>
          <w:u w:val="single"/>
          <w:lang w:eastAsia="ru-RU"/>
        </w:rPr>
        <w:t xml:space="preserve">Акция </w:t>
      </w:r>
      <w:r w:rsidR="008B0F12">
        <w:rPr>
          <w:rFonts w:ascii="Times New Roman" w:eastAsia="Times New Roman" w:hAnsi="Times New Roman" w:cs="Times New Roman"/>
          <w:b/>
          <w:i/>
          <w:color w:val="002060"/>
          <w:sz w:val="36"/>
          <w:szCs w:val="32"/>
          <w:u w:val="single"/>
          <w:lang w:eastAsia="ru-RU"/>
        </w:rPr>
        <w:t>«Сделай добро!»</w:t>
      </w:r>
      <w:r w:rsidR="008C492B">
        <w:rPr>
          <w:rFonts w:ascii="Times New Roman" w:eastAsia="Times New Roman" w:hAnsi="Times New Roman" w:cs="Times New Roman"/>
          <w:b/>
          <w:i/>
          <w:color w:val="002060"/>
          <w:sz w:val="36"/>
          <w:szCs w:val="32"/>
          <w:u w:val="single"/>
          <w:lang w:eastAsia="ru-RU"/>
        </w:rPr>
        <w:t xml:space="preserve"> </w:t>
      </w:r>
    </w:p>
    <w:p w:rsidR="00F77F22" w:rsidRPr="009F3144" w:rsidRDefault="00F77F22" w:rsidP="009D6CE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sz w:val="36"/>
          <w:szCs w:val="32"/>
          <w:u w:val="single"/>
          <w:lang w:eastAsia="ru-RU"/>
        </w:rPr>
      </w:pPr>
      <w:r w:rsidRPr="009F3144">
        <w:rPr>
          <w:rFonts w:ascii="Times New Roman" w:eastAsia="Times New Roman" w:hAnsi="Times New Roman" w:cs="Times New Roman"/>
          <w:b/>
          <w:i/>
          <w:color w:val="002060"/>
          <w:sz w:val="36"/>
          <w:szCs w:val="32"/>
          <w:u w:val="single"/>
          <w:lang w:eastAsia="ru-RU"/>
        </w:rPr>
        <w:t>С подарками в подшефный детский сад №9.</w:t>
      </w:r>
    </w:p>
    <w:p w:rsidR="00F77F22" w:rsidRPr="00683531" w:rsidRDefault="00F77F22" w:rsidP="009D6CE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Место проведения: детский сад №9.</w:t>
      </w:r>
    </w:p>
    <w:p w:rsidR="00F77F22" w:rsidRPr="00683531" w:rsidRDefault="008C492B" w:rsidP="009D6CE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Время проведения: 09.09.2021</w:t>
      </w:r>
      <w:bookmarkStart w:id="0" w:name="_GoBack"/>
      <w:bookmarkEnd w:id="0"/>
      <w:r w:rsidR="00F77F22"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г.</w:t>
      </w:r>
    </w:p>
    <w:p w:rsidR="00F77F22" w:rsidRPr="00683531" w:rsidRDefault="00F77F22" w:rsidP="009D6CE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Учитель: </w:t>
      </w:r>
      <w:proofErr w:type="spellStart"/>
      <w:r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Серёгина</w:t>
      </w:r>
      <w:proofErr w:type="spellEnd"/>
      <w:r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Татьяна Ивановна</w:t>
      </w:r>
    </w:p>
    <w:p w:rsidR="008B0F12" w:rsidRDefault="00F77F22" w:rsidP="008B0F1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Подготовительная работа: м</w:t>
      </w:r>
      <w:r w:rsidR="009D6CE6"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астерская декоративно-прикла</w:t>
      </w:r>
      <w:r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дного искусства в 4 «б» </w:t>
      </w:r>
      <w:r w:rsidR="009D6CE6" w:rsidRPr="0068353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классе.</w:t>
      </w:r>
    </w:p>
    <w:p w:rsidR="009D6CE6" w:rsidRPr="008B0F12" w:rsidRDefault="009D6CE6" w:rsidP="008B0F1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>
        <w:rPr>
          <w:rFonts w:ascii="Verdana" w:hAnsi="Verdana"/>
        </w:rPr>
        <w:t>Цель:</w:t>
      </w:r>
    </w:p>
    <w:p w:rsidR="00652F93" w:rsidRDefault="009D6CE6" w:rsidP="009D6CE6">
      <w:pPr>
        <w:pStyle w:val="a5"/>
        <w:jc w:val="both"/>
      </w:pPr>
      <w:r>
        <w:rPr>
          <w:rFonts w:ascii="Verdana" w:hAnsi="Verdana"/>
        </w:rPr>
        <w:t>Формировать у детей понятия «доброта и добрые поступки», учить различать «хорошее и плохое», вызвать желание дарить добро;</w:t>
      </w:r>
    </w:p>
    <w:p w:rsidR="009D6CE6" w:rsidRDefault="009D6CE6" w:rsidP="009D6CE6">
      <w:pPr>
        <w:pStyle w:val="a5"/>
        <w:jc w:val="both"/>
      </w:pPr>
      <w:r>
        <w:rPr>
          <w:rFonts w:ascii="Verdana" w:hAnsi="Verdana"/>
        </w:rPr>
        <w:t>развивать в ребенке духовно-нравственные качества, умение воспринимать и создавать положительные эмоции;</w:t>
      </w:r>
    </w:p>
    <w:p w:rsidR="009D6CE6" w:rsidRDefault="00652F93" w:rsidP="009D6CE6">
      <w:pPr>
        <w:pStyle w:val="a5"/>
        <w:jc w:val="both"/>
      </w:pPr>
      <w:r>
        <w:rPr>
          <w:rFonts w:ascii="Verdana" w:hAnsi="Verdana"/>
        </w:rPr>
        <w:t>воспитывать культуру общения;</w:t>
      </w:r>
    </w:p>
    <w:p w:rsidR="009D6CE6" w:rsidRDefault="00652F93" w:rsidP="009D6CE6">
      <w:pPr>
        <w:pStyle w:val="a5"/>
        <w:jc w:val="both"/>
        <w:rPr>
          <w:rFonts w:ascii="Verdana" w:hAnsi="Verdana"/>
        </w:rPr>
      </w:pPr>
      <w:r>
        <w:rPr>
          <w:rFonts w:ascii="Verdana" w:hAnsi="Verdana"/>
        </w:rPr>
        <w:t>с</w:t>
      </w:r>
      <w:r w:rsidR="009D6CE6">
        <w:rPr>
          <w:rFonts w:ascii="Verdana" w:hAnsi="Verdana"/>
        </w:rPr>
        <w:t>пособствовать укреплению колл</w:t>
      </w:r>
      <w:r>
        <w:rPr>
          <w:rFonts w:ascii="Verdana" w:hAnsi="Verdana"/>
        </w:rPr>
        <w:t>ектива, учить дружить.</w:t>
      </w:r>
    </w:p>
    <w:p w:rsidR="00F77F22" w:rsidRDefault="00F77F22" w:rsidP="009D6CE6">
      <w:pPr>
        <w:pStyle w:val="a5"/>
        <w:jc w:val="both"/>
      </w:pPr>
      <w:r>
        <w:rPr>
          <w:noProof/>
        </w:rPr>
        <w:drawing>
          <wp:inline distT="0" distB="0" distL="0" distR="0" wp14:anchorId="08642D20" wp14:editId="0623ECC9">
            <wp:extent cx="1866044" cy="1399534"/>
            <wp:effectExtent l="0" t="0" r="1270" b="0"/>
            <wp:docPr id="14" name="Рисунок 14" descr="\\Comp211a\f\_НОВАЯ ОБЩАЯ ПАПКА ПРЕПОДАВАТЕЛЕЙ\01_ЗДЕСЬ МОЖНО СОЗДАТЬ ИМЕННУЮ ПАПКУ для хранения данных\Серегина Т.И\фото с фотоаппарата\DSCN3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omp211a\f\_НОВАЯ ОБЩАЯ ПАПКА ПРЕПОДАВАТЕЛЕЙ\01_ЗДЕСЬ МОЖНО СОЗДАТЬ ИМЕННУЮ ПАПКУ для хранения данных\Серегина Т.И\фото с фотоаппарата\DSCN39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917" cy="142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CE6" w:rsidRPr="00990F42" w:rsidRDefault="00683531" w:rsidP="009D6CE6">
      <w:pPr>
        <w:pStyle w:val="a5"/>
        <w:rPr>
          <w:sz w:val="28"/>
          <w:szCs w:val="28"/>
        </w:rPr>
      </w:pPr>
      <w:r w:rsidRPr="00990F42">
        <w:rPr>
          <w:b/>
          <w:bCs/>
          <w:sz w:val="28"/>
          <w:szCs w:val="28"/>
        </w:rPr>
        <w:t>1.</w:t>
      </w:r>
      <w:r w:rsidR="009D6CE6" w:rsidRPr="00990F42">
        <w:rPr>
          <w:b/>
          <w:bCs/>
          <w:sz w:val="28"/>
          <w:szCs w:val="28"/>
        </w:rPr>
        <w:t xml:space="preserve"> Беседа «Значение добрых слов».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Есть пословица «Доброе слово и кошке приятно».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Как вы понимаете смысл этой пословицы? (ответы детей)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Вспомните, а часто ли вы употребляете добрые слова. Эти слова еще называют «волшебными словами». Почему? (ответы детей)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А теперь подумаем над смыслом еще одной пословицы «Доброе слово человеку, что дождь в засуху». Как вы понимаете её смысл? (ответы детей)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Какие добрые, «волшебные слова» звучат в вашей речи? Что они означают? (ответы детей)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Много добрых слов в приветствиях, пожеланиях, с которыми мы сейчас часто встречаемся в жизни. И есть приветствия и пожелания, в которые входит само слово «добро»: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i/>
          <w:iCs/>
          <w:sz w:val="28"/>
          <w:szCs w:val="28"/>
        </w:rPr>
        <w:lastRenderedPageBreak/>
        <w:t>Добро пожаловать!</w:t>
      </w:r>
      <w:r w:rsidRPr="00990F42">
        <w:rPr>
          <w:sz w:val="28"/>
          <w:szCs w:val="28"/>
        </w:rPr>
        <w:t xml:space="preserve"> - вежливое приветствие и гостеприимство, приглашение прийти, приехать, войти в дом и т.д.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i/>
          <w:iCs/>
          <w:sz w:val="28"/>
          <w:szCs w:val="28"/>
        </w:rPr>
        <w:t xml:space="preserve">В добрый час! </w:t>
      </w:r>
      <w:r w:rsidRPr="00990F42">
        <w:rPr>
          <w:sz w:val="28"/>
          <w:szCs w:val="28"/>
        </w:rPr>
        <w:t>- пожелание удачи, благополучия при начинании какого-либо дела.</w:t>
      </w:r>
    </w:p>
    <w:p w:rsidR="009D6CE6" w:rsidRDefault="009D6CE6" w:rsidP="009D6CE6">
      <w:pPr>
        <w:pStyle w:val="a5"/>
        <w:rPr>
          <w:sz w:val="28"/>
          <w:szCs w:val="28"/>
        </w:rPr>
      </w:pPr>
      <w:r w:rsidRPr="00990F42">
        <w:rPr>
          <w:i/>
          <w:iCs/>
          <w:sz w:val="28"/>
          <w:szCs w:val="28"/>
        </w:rPr>
        <w:t xml:space="preserve">В добрый путь! </w:t>
      </w:r>
      <w:r w:rsidRPr="00990F42">
        <w:rPr>
          <w:sz w:val="28"/>
          <w:szCs w:val="28"/>
        </w:rPr>
        <w:t>- доброе пожелание тому, кто уезжает куда-нибудь.</w:t>
      </w:r>
    </w:p>
    <w:p w:rsidR="00790106" w:rsidRPr="00990F42" w:rsidRDefault="00790106" w:rsidP="009D6CE6">
      <w:pPr>
        <w:pStyle w:val="a5"/>
        <w:rPr>
          <w:sz w:val="28"/>
          <w:szCs w:val="28"/>
        </w:rPr>
      </w:pPr>
      <w:r>
        <w:rPr>
          <w:noProof/>
        </w:rPr>
        <w:drawing>
          <wp:inline distT="0" distB="0" distL="0" distR="0" wp14:anchorId="379AE5E2" wp14:editId="4C71D1DD">
            <wp:extent cx="1706548" cy="1279911"/>
            <wp:effectExtent l="0" t="0" r="8255" b="0"/>
            <wp:docPr id="18" name="Рисунок 18" descr="\\Comp211a\f\_НОВАЯ ОБЩАЯ ПАПКА ПРЕПОДАВАТЕЛЕЙ\01_ЗДЕСЬ МОЖНО СОЗДАТЬ ИМЕННУЮ ПАПКУ для хранения данных\Серегина Т.И\фото с фотоаппарата\DSCN3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Comp211a\f\_НОВАЯ ОБЩАЯ ПАПКА ПРЕПОДАВАТЕЛЕЙ\01_ЗДЕСЬ МОЖНО СОЗДАТЬ ИМЕННУЮ ПАПКУ для хранения данных\Серегина Т.И\фото с фотоаппарата\DSCN39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523" cy="130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А знает</w:t>
      </w:r>
      <w:r w:rsidR="00683531" w:rsidRPr="00990F42">
        <w:rPr>
          <w:sz w:val="28"/>
          <w:szCs w:val="28"/>
        </w:rPr>
        <w:t>е ли вы историю слова «добро»? Э</w:t>
      </w:r>
      <w:r w:rsidRPr="00990F42">
        <w:rPr>
          <w:sz w:val="28"/>
          <w:szCs w:val="28"/>
        </w:rPr>
        <w:t xml:space="preserve">то слово является исконно русским. Доброжелательность всегда ценилась русским народом. Об этом мы можем судить по огромному количеству пословиц и поговорок. Слышали вы и такие выражения, как </w:t>
      </w:r>
      <w:r w:rsidRPr="00990F42">
        <w:rPr>
          <w:i/>
          <w:iCs/>
          <w:sz w:val="28"/>
          <w:szCs w:val="28"/>
        </w:rPr>
        <w:t xml:space="preserve">«Дать добро» </w:t>
      </w:r>
      <w:r w:rsidRPr="00990F42">
        <w:rPr>
          <w:sz w:val="28"/>
          <w:szCs w:val="28"/>
        </w:rPr>
        <w:t xml:space="preserve">и </w:t>
      </w:r>
      <w:r w:rsidRPr="00990F42">
        <w:rPr>
          <w:i/>
          <w:iCs/>
          <w:sz w:val="28"/>
          <w:szCs w:val="28"/>
        </w:rPr>
        <w:t>«Получить добро»</w:t>
      </w:r>
      <w:r w:rsidRPr="00990F42">
        <w:rPr>
          <w:sz w:val="28"/>
          <w:szCs w:val="28"/>
        </w:rPr>
        <w:t>.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А понятен ли вам смысл этих слов?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i/>
          <w:iCs/>
          <w:sz w:val="28"/>
          <w:szCs w:val="28"/>
        </w:rPr>
        <w:t xml:space="preserve">Дать добро </w:t>
      </w:r>
      <w:r w:rsidRPr="00990F42">
        <w:rPr>
          <w:sz w:val="28"/>
          <w:szCs w:val="28"/>
        </w:rPr>
        <w:t>– дать согласие, разрешение на что-либо, одобрение.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i/>
          <w:iCs/>
          <w:sz w:val="28"/>
          <w:szCs w:val="28"/>
        </w:rPr>
        <w:t xml:space="preserve">Получить добро </w:t>
      </w:r>
      <w:r w:rsidRPr="00990F42">
        <w:rPr>
          <w:sz w:val="28"/>
          <w:szCs w:val="28"/>
        </w:rPr>
        <w:t>– получить разрешение, согласие на что-либо, одобрение.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 xml:space="preserve">- Подумайте и скажите, какие добрые </w:t>
      </w:r>
      <w:r w:rsidR="00683531" w:rsidRPr="00990F42">
        <w:rPr>
          <w:sz w:val="28"/>
          <w:szCs w:val="28"/>
        </w:rPr>
        <w:t xml:space="preserve">дела вы можете сделать </w:t>
      </w:r>
      <w:r w:rsidRPr="00990F42">
        <w:rPr>
          <w:sz w:val="28"/>
          <w:szCs w:val="28"/>
        </w:rPr>
        <w:t xml:space="preserve"> дома, на улице, в транспорте, в природе?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Как вы думаете, трудно ли быть добрым? (ответы детей)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Что для этого нужно иметь? (добрую душу, доброе сердце)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- М</w:t>
      </w:r>
      <w:r w:rsidR="00652F93" w:rsidRPr="00990F42">
        <w:rPr>
          <w:sz w:val="28"/>
          <w:szCs w:val="28"/>
        </w:rPr>
        <w:t>ы</w:t>
      </w:r>
      <w:r w:rsidRPr="00990F42">
        <w:rPr>
          <w:sz w:val="28"/>
          <w:szCs w:val="28"/>
        </w:rPr>
        <w:t xml:space="preserve"> живем с вами на планете Земля. Коль существуют на планете добро и зло, значит, люди могут творить и добрые, и злые дела. Вспомните, когда вы встречали в жизни добро, а когда зло? (ответы детей)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b/>
          <w:sz w:val="28"/>
          <w:szCs w:val="28"/>
        </w:rPr>
        <w:t>1-й ученик.</w:t>
      </w:r>
      <w:r w:rsidRPr="00990F42">
        <w:rPr>
          <w:sz w:val="28"/>
          <w:szCs w:val="28"/>
        </w:rPr>
        <w:t xml:space="preserve"> Достается не дешево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Счастье трудных дорог.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Что ты сделал хорошего?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Чем ты людям помог?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b/>
          <w:sz w:val="28"/>
          <w:szCs w:val="28"/>
        </w:rPr>
        <w:t>2-й ученик.</w:t>
      </w:r>
      <w:r w:rsidRPr="00990F42">
        <w:rPr>
          <w:sz w:val="28"/>
          <w:szCs w:val="28"/>
        </w:rPr>
        <w:t xml:space="preserve"> Этой мерой измеряются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lastRenderedPageBreak/>
        <w:t>Все земные труды…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Может, вырастил деревце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На земле Кулунды?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b/>
          <w:sz w:val="28"/>
          <w:szCs w:val="28"/>
        </w:rPr>
        <w:t>3-й ученик.</w:t>
      </w:r>
      <w:r w:rsidRPr="00990F42">
        <w:rPr>
          <w:sz w:val="28"/>
          <w:szCs w:val="28"/>
        </w:rPr>
        <w:t xml:space="preserve"> Может, строишь ракету?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Гидростанцию? Дом?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Согреваешь планету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Полезным мирным трудом?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b/>
          <w:sz w:val="28"/>
          <w:szCs w:val="28"/>
        </w:rPr>
        <w:t>4-й ученик.</w:t>
      </w:r>
      <w:r w:rsidRPr="00990F42">
        <w:rPr>
          <w:sz w:val="28"/>
          <w:szCs w:val="28"/>
        </w:rPr>
        <w:t xml:space="preserve"> Иль под снежной порошей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Жизнь спасаешь кому?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 xml:space="preserve">Делать людям хорошее – </w:t>
      </w:r>
    </w:p>
    <w:p w:rsidR="009D6CE6" w:rsidRPr="00990F42" w:rsidRDefault="009D6CE6" w:rsidP="009D6CE6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>Хорошеть самому.</w:t>
      </w:r>
    </w:p>
    <w:p w:rsidR="009D6CE6" w:rsidRPr="00990F42" w:rsidRDefault="00683531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9D6CE6" w:rsidRPr="00990F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«Да-нет»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поиграем в игру «Да-нет». Если вы согласны будете со мной, то хором отвечайте - «да!» Если не согласны, отвечайте - «нет!»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смелые? - Да!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Умелые? -Да!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Ленивые? - Нет!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Красивые? -Да!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Крикливые? - Нет!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Веселые? - Да!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Милые? - Да!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Послушные? - Да!</w:t>
      </w:r>
    </w:p>
    <w:p w:rsidR="009D6CE6" w:rsidRPr="00990F42" w:rsidRDefault="009D6CE6" w:rsidP="009D6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Драчливые? - Нет!</w:t>
      </w:r>
    </w:p>
    <w:p w:rsidR="009D6CE6" w:rsidRDefault="00683531" w:rsidP="00683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Счастливые? </w:t>
      </w:r>
      <w:r w:rsidR="0079010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90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</w:t>
      </w:r>
    </w:p>
    <w:p w:rsidR="00353A76" w:rsidRDefault="00790106" w:rsidP="00353A7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D773B34" wp14:editId="222715C1">
            <wp:extent cx="1765557" cy="1324168"/>
            <wp:effectExtent l="0" t="0" r="6350" b="9525"/>
            <wp:docPr id="16" name="Рисунок 16" descr="\\Comp211a\f\_НОВАЯ ОБЩАЯ ПАПКА ПРЕПОДАВАТЕЛЕЙ\01_ЗДЕСЬ МОЖНО СОЗДАТЬ ИМЕННУЮ ПАПКУ для хранения данных\Серегина Т.И\фото с фотоаппарата\DSCN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omp211a\f\_НОВАЯ ОБЩАЯ ПАПКА ПРЕПОДАВАТЕЛЕЙ\01_ЗДЕСЬ МОЖНО СОЗДАТЬ ИМЕННУЮ ПАПКУ для хранения данных\Серегина Т.И\фото с фотоаппарата\DSCN39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624" cy="134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4B13B35" wp14:editId="3E392A0F">
            <wp:extent cx="1735740" cy="1301805"/>
            <wp:effectExtent l="0" t="0" r="0" b="0"/>
            <wp:docPr id="20" name="Рисунок 20" descr="\\Comp211a\f\_НОВАЯ ОБЩАЯ ПАПКА ПРЕПОДАВАТЕЛЕЙ\01_ЗДЕСЬ МОЖНО СОЗДАТЬ ИМЕННУЮ ПАПКУ для хранения данных\Серегина Т.И\фото с фотоаппарата\DSCN3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Comp211a\f\_НОВАЯ ОБЩАЯ ПАПКА ПРЕПОДАВАТЕЛЕЙ\01_ЗДЕСЬ МОЖНО СОЗДАТЬ ИМЕННУЮ ПАПКУ для хранения данных\Серегина Т.И\фото с фотоаппарата\DSCN39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428" cy="132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CE6" w:rsidRPr="00353A76" w:rsidRDefault="009D6CE6" w:rsidP="00353A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42">
        <w:rPr>
          <w:rFonts w:ascii="Times New Roman" w:hAnsi="Times New Roman" w:cs="Times New Roman"/>
          <w:b/>
          <w:sz w:val="28"/>
          <w:szCs w:val="28"/>
        </w:rPr>
        <w:t>Учитель.</w:t>
      </w:r>
      <w:r w:rsidR="00353A7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990F42">
        <w:rPr>
          <w:rFonts w:ascii="Times New Roman" w:hAnsi="Times New Roman" w:cs="Times New Roman"/>
          <w:sz w:val="28"/>
          <w:szCs w:val="28"/>
        </w:rPr>
        <w:t>- Дети, вы видели мультфильм про кота Леопольда?</w:t>
      </w:r>
      <w:r w:rsidR="00353A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990F42">
        <w:rPr>
          <w:rFonts w:ascii="Times New Roman" w:hAnsi="Times New Roman" w:cs="Times New Roman"/>
          <w:sz w:val="28"/>
          <w:szCs w:val="28"/>
        </w:rPr>
        <w:t>- Какой он - кот Леопольд? (Добрый).</w:t>
      </w:r>
      <w:r w:rsidR="00353A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990F42">
        <w:rPr>
          <w:rFonts w:ascii="Times New Roman" w:hAnsi="Times New Roman" w:cs="Times New Roman"/>
          <w:sz w:val="28"/>
          <w:szCs w:val="28"/>
        </w:rPr>
        <w:t>- Какие слова он говорил постоянно мышатам?</w:t>
      </w:r>
    </w:p>
    <w:p w:rsidR="009D6CE6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«Давайте жить дружно!»</w:t>
      </w:r>
    </w:p>
    <w:p w:rsidR="00790106" w:rsidRDefault="00790106" w:rsidP="009D6CE6">
      <w:pPr>
        <w:pStyle w:val="a5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73F19911" wp14:editId="168A1DC9">
            <wp:extent cx="1872532" cy="1404399"/>
            <wp:effectExtent l="0" t="0" r="0" b="5715"/>
            <wp:docPr id="23" name="Рисунок 23" descr="\\Comp211a\f\_НОВАЯ ОБЩАЯ ПАПКА ПРЕПОДАВАТЕЛЕЙ\01_ЗДЕСЬ МОЖНО СОЗДАТЬ ИМЕННУЮ ПАПКУ для хранения данных\Серегина Т.И\фото с фотоаппарата\DSCN3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Comp211a\f\_НОВАЯ ОБЩАЯ ПАПКА ПРЕПОДАВАТЕЛЕЙ\01_ЗДЕСЬ МОЖНО СОЗДАТЬ ИМЕННУЮ ПАПКУ для хранения данных\Серегина Т.И\фото с фотоаппарата\DSCN39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177" cy="141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CE6" w:rsidRPr="00353A76" w:rsidRDefault="00353A76" w:rsidP="00353A76">
      <w:pPr>
        <w:pStyle w:val="a5"/>
        <w:rPr>
          <w:b/>
          <w:sz w:val="28"/>
          <w:szCs w:val="28"/>
        </w:rPr>
      </w:pPr>
      <w:r w:rsidRPr="00353A76">
        <w:rPr>
          <w:b/>
          <w:sz w:val="28"/>
          <w:szCs w:val="28"/>
        </w:rPr>
        <w:t>3.Вручение подарков.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683531" w:rsidRPr="00990F42">
        <w:rPr>
          <w:sz w:val="28"/>
          <w:szCs w:val="28"/>
        </w:rPr>
        <w:t xml:space="preserve">И мы </w:t>
      </w:r>
      <w:r w:rsidR="009D6CE6" w:rsidRPr="00990F42">
        <w:rPr>
          <w:sz w:val="28"/>
          <w:szCs w:val="28"/>
        </w:rPr>
        <w:t xml:space="preserve">сегодня </w:t>
      </w:r>
      <w:r w:rsidR="00683531" w:rsidRPr="00990F42">
        <w:rPr>
          <w:sz w:val="28"/>
          <w:szCs w:val="28"/>
        </w:rPr>
        <w:t>пришли к вам для того, чтобы сделать добро, мы пришли к вам с подарками, которые дети сделали своими руками. Чтобы показать вам,</w:t>
      </w:r>
      <w:r w:rsidR="009D6CE6" w:rsidRPr="00990F42">
        <w:rPr>
          <w:sz w:val="28"/>
          <w:szCs w:val="28"/>
        </w:rPr>
        <w:t xml:space="preserve"> каким образом каждый человек может быть добр</w:t>
      </w:r>
      <w:r w:rsidR="00683531" w:rsidRPr="00990F42">
        <w:rPr>
          <w:sz w:val="28"/>
          <w:szCs w:val="28"/>
        </w:rPr>
        <w:t>ым, а также, хотим подарить</w:t>
      </w:r>
      <w:r w:rsidR="009D6CE6" w:rsidRPr="00990F42">
        <w:rPr>
          <w:sz w:val="28"/>
          <w:szCs w:val="28"/>
        </w:rPr>
        <w:t xml:space="preserve"> тепло друг другу, зажжем еще одну звездо</w:t>
      </w:r>
      <w:r w:rsidR="00683531" w:rsidRPr="00990F42">
        <w:rPr>
          <w:sz w:val="28"/>
          <w:szCs w:val="28"/>
        </w:rPr>
        <w:t xml:space="preserve">чку добра и любви. </w:t>
      </w:r>
    </w:p>
    <w:p w:rsidR="00790106" w:rsidRPr="00990F42" w:rsidRDefault="00790106" w:rsidP="009D6CE6">
      <w:pPr>
        <w:pStyle w:val="a5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101F9BD5" wp14:editId="27AA01A3">
            <wp:extent cx="1733936" cy="1300452"/>
            <wp:effectExtent l="0" t="0" r="0" b="0"/>
            <wp:docPr id="21" name="Рисунок 21" descr="\\Comp211a\f\_НОВАЯ ОБЩАЯ ПАПКА ПРЕПОДАВАТЕЛЕЙ\01_ЗДЕСЬ МОЖНО СОЗДАТЬ ИМЕННУЮ ПАПКУ для хранения данных\Серегина Т.И\фото с фотоаппарата\DSCN3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Comp211a\f\_НОВАЯ ОБЩАЯ ПАПКА ПРЕПОДАВАТЕЛЕЙ\01_ЗДЕСЬ МОЖНО СОЗДАТЬ ИМЕННУЮ ПАПКУ для хранения данных\Серегина Т.И\фото с фотоаппарата\DSCN39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825" cy="1317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A85">
        <w:rPr>
          <w:sz w:val="28"/>
          <w:szCs w:val="28"/>
        </w:rPr>
        <w:t xml:space="preserve">   </w:t>
      </w:r>
      <w:r w:rsidR="00800A85">
        <w:rPr>
          <w:noProof/>
        </w:rPr>
        <w:drawing>
          <wp:inline distT="0" distB="0" distL="0" distR="0" wp14:anchorId="5E0778B6" wp14:editId="5FAEB94E">
            <wp:extent cx="1571523" cy="1178642"/>
            <wp:effectExtent l="0" t="0" r="0" b="2540"/>
            <wp:docPr id="1" name="Рисунок 1" descr="\\Comp211a\f\_НОВАЯ ОБЩАЯ ПАПКА ПРЕПОДАВАТЕЛЕЙ\01_ЗДЕСЬ МОЖНО СОЗДАТЬ ИМЕННУЮ ПАПКУ для хранения данных\Серегина Т.И\фото с фотоаппарата\DSCN3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Comp211a\f\_НОВАЯ ОБЩАЯ ПАПКА ПРЕПОДАВАТЕЛЕЙ\01_ЗДЕСЬ МОЖНО СОЗДАТЬ ИМЕННУЮ ПАПКУ для хранения данных\Серегина Т.И\фото с фотоаппарата\DSCN39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719" cy="119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CE6" w:rsidRDefault="009D6CE6" w:rsidP="00BF7789">
      <w:pPr>
        <w:pStyle w:val="a5"/>
        <w:rPr>
          <w:sz w:val="28"/>
          <w:szCs w:val="28"/>
        </w:rPr>
      </w:pPr>
      <w:r w:rsidRPr="00990F42">
        <w:rPr>
          <w:sz w:val="28"/>
          <w:szCs w:val="28"/>
        </w:rPr>
        <w:t xml:space="preserve"> </w:t>
      </w:r>
      <w:r w:rsidR="00F46F4A" w:rsidRPr="00F46F4A">
        <w:rPr>
          <w:b/>
          <w:sz w:val="28"/>
          <w:szCs w:val="28"/>
        </w:rPr>
        <w:t xml:space="preserve">4.Беседа о «дереве добра».                                                                                                     </w:t>
      </w:r>
      <w:r w:rsidRPr="00990F42">
        <w:rPr>
          <w:sz w:val="28"/>
          <w:szCs w:val="28"/>
        </w:rPr>
        <w:t xml:space="preserve">У нас в классе выросло дерево. Оно непростое, это «Дерево </w:t>
      </w:r>
      <w:r w:rsidR="00683531" w:rsidRPr="00990F42">
        <w:rPr>
          <w:sz w:val="28"/>
          <w:szCs w:val="28"/>
        </w:rPr>
        <w:t>добра». Плоды на нем появляются только тогда, когда ученики 4 б класса делают добрые дела.</w:t>
      </w:r>
      <w:r w:rsidR="00990F42" w:rsidRPr="00990F42">
        <w:rPr>
          <w:sz w:val="28"/>
          <w:szCs w:val="28"/>
        </w:rPr>
        <w:t xml:space="preserve"> </w:t>
      </w:r>
      <w:r w:rsidR="00683531" w:rsidRPr="00990F42">
        <w:rPr>
          <w:sz w:val="28"/>
          <w:szCs w:val="28"/>
        </w:rPr>
        <w:t>Сегодня там появятся плоды, потому что мы пришли к вам с добрыми намерениями</w:t>
      </w:r>
      <w:r w:rsidR="00990F42" w:rsidRPr="00990F42">
        <w:rPr>
          <w:sz w:val="28"/>
          <w:szCs w:val="28"/>
        </w:rPr>
        <w:t>. Скоро некоторые из вас придут к нам в школу, и вы продолжите делать добро, как и мы, вы научитесь дружить.</w:t>
      </w:r>
    </w:p>
    <w:p w:rsidR="00790106" w:rsidRPr="00990F42" w:rsidRDefault="00790106" w:rsidP="009D6CE6">
      <w:pPr>
        <w:pStyle w:val="a5"/>
        <w:jc w:val="both"/>
        <w:rPr>
          <w:sz w:val="28"/>
          <w:szCs w:val="28"/>
        </w:rPr>
      </w:pPr>
    </w:p>
    <w:p w:rsidR="009D6CE6" w:rsidRPr="00990F42" w:rsidRDefault="009D6CE6" w:rsidP="009D6CE6">
      <w:pPr>
        <w:pStyle w:val="a5"/>
        <w:jc w:val="both"/>
        <w:rPr>
          <w:b/>
          <w:sz w:val="28"/>
          <w:szCs w:val="28"/>
        </w:rPr>
      </w:pPr>
      <w:r w:rsidRPr="00990F42">
        <w:rPr>
          <w:b/>
          <w:sz w:val="28"/>
          <w:szCs w:val="28"/>
        </w:rPr>
        <w:t>Ученик.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lastRenderedPageBreak/>
        <w:t>В жизни всем нужна дружба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И для развлечений, и для печали, и для службы.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С другом легче жить на свете,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Но и дружить надо уметь.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Следует другу помогать,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В беде всегда защищать,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Следует шутки друга понимать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И самому шутками не обижать.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Когда какое недоразумение,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Нужно проявить терпение.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При ссоре - скорее помириться -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Не стоит с друзьями ссориться.</w:t>
      </w:r>
    </w:p>
    <w:p w:rsidR="00990F42" w:rsidRPr="00990F42" w:rsidRDefault="00F46F4A" w:rsidP="009D6CE6">
      <w:pPr>
        <w:pStyle w:val="a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5.Заключительное слово учителя.</w:t>
      </w:r>
    </w:p>
    <w:p w:rsid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- Добро, как солнце - всех согревает. Добрый человек дарит тепло другим, с хорошим человеком приятно общаться, такой человек дарит радость и у</w:t>
      </w:r>
      <w:r w:rsidR="00990F42" w:rsidRPr="00990F42">
        <w:rPr>
          <w:sz w:val="28"/>
          <w:szCs w:val="28"/>
        </w:rPr>
        <w:t xml:space="preserve">лыбку. Добро похоже на </w:t>
      </w:r>
      <w:r w:rsidRPr="00990F42">
        <w:rPr>
          <w:sz w:val="28"/>
          <w:szCs w:val="28"/>
        </w:rPr>
        <w:t>солнышко.</w:t>
      </w:r>
      <w:r w:rsidR="00990F42" w:rsidRPr="00990F42">
        <w:rPr>
          <w:sz w:val="28"/>
          <w:szCs w:val="28"/>
        </w:rPr>
        <w:t xml:space="preserve"> </w:t>
      </w:r>
      <w:r w:rsidRPr="00990F42">
        <w:rPr>
          <w:sz w:val="28"/>
          <w:szCs w:val="28"/>
        </w:rPr>
        <w:t xml:space="preserve">Представьте себя лучами этого радостного и хорошего солнышка. Если вы хотите делать добро людям, природе, всей Земли, </w:t>
      </w:r>
      <w:r w:rsidR="00990F42" w:rsidRPr="00990F42">
        <w:rPr>
          <w:sz w:val="28"/>
          <w:szCs w:val="28"/>
        </w:rPr>
        <w:t>то делайте его.</w:t>
      </w:r>
    </w:p>
    <w:p w:rsidR="00353A76" w:rsidRPr="00990F42" w:rsidRDefault="00353A76" w:rsidP="009D6CE6">
      <w:pPr>
        <w:pStyle w:val="a5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77C44BFA" wp14:editId="40A3B456">
            <wp:extent cx="1597217" cy="1197913"/>
            <wp:effectExtent l="0" t="0" r="3175" b="2540"/>
            <wp:docPr id="24" name="Рисунок 24" descr="\\Comp211a\f\_НОВАЯ ОБЩАЯ ПАПКА ПРЕПОДАВАТЕЛЕЙ\01_ЗДЕСЬ МОЖНО СОЗДАТЬ ИМЕННУЮ ПАПКУ для хранения данных\Серегина Т.И\фото с фотоаппарата\DSCN3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Comp211a\f\_НОВАЯ ОБЩАЯ ПАПКА ПРЕПОДАВАТЕЛЕЙ\01_ЗДЕСЬ МОЖНО СОЗДАТЬ ИМЕННУЮ ПАПКУ для хранения данных\Серегина Т.И\фото с фотоаппарата\DSCN39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402" cy="1216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F42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- Дети, как можно назвать это солнышко?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b/>
          <w:sz w:val="28"/>
          <w:szCs w:val="28"/>
        </w:rPr>
        <w:t>Дети.-</w:t>
      </w:r>
      <w:r w:rsidRPr="00990F42">
        <w:rPr>
          <w:sz w:val="28"/>
          <w:szCs w:val="28"/>
        </w:rPr>
        <w:t xml:space="preserve"> Солнце доброты ...</w:t>
      </w:r>
    </w:p>
    <w:p w:rsidR="009D6CE6" w:rsidRPr="00990F42" w:rsidRDefault="00990F42" w:rsidP="009D6CE6">
      <w:pPr>
        <w:pStyle w:val="a5"/>
        <w:jc w:val="both"/>
        <w:rPr>
          <w:sz w:val="28"/>
          <w:szCs w:val="28"/>
        </w:rPr>
      </w:pPr>
      <w:r w:rsidRPr="00790106">
        <w:rPr>
          <w:b/>
          <w:sz w:val="28"/>
          <w:szCs w:val="28"/>
        </w:rPr>
        <w:t>Учитель.-</w:t>
      </w:r>
      <w:r w:rsidRPr="00990F42">
        <w:rPr>
          <w:sz w:val="28"/>
          <w:szCs w:val="28"/>
        </w:rPr>
        <w:t xml:space="preserve"> Пусть с</w:t>
      </w:r>
      <w:r w:rsidR="009D6CE6" w:rsidRPr="00990F42">
        <w:rPr>
          <w:sz w:val="28"/>
          <w:szCs w:val="28"/>
        </w:rPr>
        <w:t>олнце доброты в</w:t>
      </w:r>
      <w:r w:rsidRPr="00990F42">
        <w:rPr>
          <w:sz w:val="28"/>
          <w:szCs w:val="28"/>
        </w:rPr>
        <w:t>сегда будет сиять в вашей группе</w:t>
      </w:r>
      <w:r w:rsidR="009D6CE6" w:rsidRPr="00990F42">
        <w:rPr>
          <w:sz w:val="28"/>
          <w:szCs w:val="28"/>
        </w:rPr>
        <w:t xml:space="preserve">. Вы, я уверена, в дальнейшем в жизни будете всем нести добро, ласку, сочувствие и любовь. А теперь станьте в круг, возьмитесь за руки, улыбнитесь друг другу </w:t>
      </w:r>
      <w:r w:rsidR="009D6CE6" w:rsidRPr="00990F42">
        <w:rPr>
          <w:sz w:val="28"/>
          <w:szCs w:val="28"/>
        </w:rPr>
        <w:lastRenderedPageBreak/>
        <w:t>и дополните стихотворение словами. К последнему слову каждой второй строчки вы будете подбирать слово сами в рифму.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Надо учиться ... (дружить).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А не бросаться словами,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Чтобы не стать ... (врагами).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И запомни -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С другом легче в ... (печали).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Друг нас выручить может,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В беде он ... (поможет).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А как песня, шутка или смех -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Радость делится на ... (всех).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Друг нас может защитить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Может с классом ... (помирить).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А когда ругают все вокруг -</w:t>
      </w:r>
    </w:p>
    <w:p w:rsidR="009D6CE6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Идет на защиту настоящий ... (друг).</w:t>
      </w:r>
    </w:p>
    <w:p w:rsidR="00353A76" w:rsidRPr="00990F42" w:rsidRDefault="00353A76" w:rsidP="009D6CE6">
      <w:pPr>
        <w:pStyle w:val="a5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531A16E7" wp14:editId="2AED6F17">
            <wp:extent cx="1598764" cy="1199073"/>
            <wp:effectExtent l="0" t="0" r="1905" b="1270"/>
            <wp:docPr id="26" name="Рисунок 26" descr="\\Comp211a\f\_НОВАЯ ОБЩАЯ ПАПКА ПРЕПОДАВАТЕЛЕЙ\01_ЗДЕСЬ МОЖНО СОЗДАТЬ ИМЕННУЮ ПАПКУ для хранения данных\Серегина Т.И\фото с фотоаппарата\DSCN3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Comp211a\f\_НОВАЯ ОБЩАЯ ПАПКА ПРЕПОДАВАТЕЛЕЙ\01_ЗДЕСЬ МОЖНО СОЗДАТЬ ИМЕННУЮ ПАПКУ для хранения данных\Серегина Т.И\фото с фотоаппарата\DSCN39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841" cy="1216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A85">
        <w:rPr>
          <w:sz w:val="28"/>
          <w:szCs w:val="28"/>
        </w:rPr>
        <w:t xml:space="preserve">   </w:t>
      </w:r>
      <w:r w:rsidR="00800A85">
        <w:rPr>
          <w:noProof/>
        </w:rPr>
        <w:drawing>
          <wp:inline distT="0" distB="0" distL="0" distR="0" wp14:anchorId="6E8B6337" wp14:editId="746A20E0">
            <wp:extent cx="1622065" cy="1216550"/>
            <wp:effectExtent l="0" t="0" r="0" b="3175"/>
            <wp:docPr id="2" name="Рисунок 2" descr="\\Comp211a\f\_НОВАЯ ОБЩАЯ ПАПКА ПРЕПОДАВАТЕЛЕЙ\01_ЗДЕСЬ МОЖНО СОЗДАТЬ ИМЕННУЮ ПАПКУ для хранения данных\Серегина Т.И\фото с фотоаппарата\DSCN3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Comp211a\f\_НОВАЯ ОБЩАЯ ПАПКА ПРЕПОДАВАТЕЛЕЙ\01_ЗДЕСЬ МОЖНО СОЗДАТЬ ИМЕННУЮ ПАПКУ для хранения данных\Серегина Т.И\фото с фотоаппарата\DSCN39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982" cy="124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И никогда не забудь!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И ты для друга - верным ... (будь)!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И еще одно запоминай: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Друзей ты ... (не забывай)!</w:t>
      </w:r>
    </w:p>
    <w:p w:rsidR="009D6CE6" w:rsidRPr="00990F42" w:rsidRDefault="009D6CE6" w:rsidP="009D6CE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Знайте, дети,</w:t>
      </w:r>
    </w:p>
    <w:p w:rsidR="009D6CE6" w:rsidRPr="00353A76" w:rsidRDefault="009D6CE6" w:rsidP="00353A76">
      <w:pPr>
        <w:pStyle w:val="a5"/>
        <w:jc w:val="both"/>
        <w:rPr>
          <w:sz w:val="28"/>
          <w:szCs w:val="28"/>
        </w:rPr>
      </w:pPr>
      <w:r w:rsidRPr="00990F42">
        <w:rPr>
          <w:sz w:val="28"/>
          <w:szCs w:val="28"/>
        </w:rPr>
        <w:t>Дружба - это бол</w:t>
      </w:r>
      <w:r w:rsidR="00353A76">
        <w:rPr>
          <w:sz w:val="28"/>
          <w:szCs w:val="28"/>
        </w:rPr>
        <w:t xml:space="preserve">ьшая ... (сила)! </w:t>
      </w:r>
    </w:p>
    <w:p w:rsidR="00353A76" w:rsidRDefault="00353A76"/>
    <w:p w:rsidR="00F46F4A" w:rsidRDefault="00800A8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</w:p>
    <w:p w:rsidR="00447B74" w:rsidRDefault="00447B74">
      <w:pPr>
        <w:rPr>
          <w:rFonts w:ascii="Times New Roman" w:hAnsi="Times New Roman" w:cs="Times New Roman"/>
          <w:sz w:val="32"/>
          <w:szCs w:val="32"/>
        </w:rPr>
      </w:pPr>
    </w:p>
    <w:p w:rsidR="00447B74" w:rsidRDefault="00447B74">
      <w:pPr>
        <w:rPr>
          <w:rFonts w:ascii="Times New Roman" w:hAnsi="Times New Roman" w:cs="Times New Roman"/>
          <w:sz w:val="32"/>
          <w:szCs w:val="32"/>
        </w:rPr>
      </w:pPr>
    </w:p>
    <w:p w:rsidR="00447B74" w:rsidRDefault="00447B74">
      <w:pPr>
        <w:rPr>
          <w:rFonts w:ascii="Times New Roman" w:hAnsi="Times New Roman" w:cs="Times New Roman"/>
          <w:sz w:val="32"/>
          <w:szCs w:val="32"/>
        </w:rPr>
      </w:pPr>
    </w:p>
    <w:p w:rsidR="00447B74" w:rsidRDefault="00447B74">
      <w:pPr>
        <w:rPr>
          <w:rFonts w:ascii="Times New Roman" w:hAnsi="Times New Roman" w:cs="Times New Roman"/>
          <w:sz w:val="32"/>
          <w:szCs w:val="32"/>
        </w:rPr>
      </w:pPr>
    </w:p>
    <w:p w:rsidR="00447B74" w:rsidRDefault="00447B74">
      <w:pPr>
        <w:rPr>
          <w:rFonts w:ascii="Times New Roman" w:hAnsi="Times New Roman" w:cs="Times New Roman"/>
          <w:sz w:val="32"/>
          <w:szCs w:val="32"/>
        </w:rPr>
      </w:pPr>
    </w:p>
    <w:p w:rsidR="00447B74" w:rsidRDefault="00447B74">
      <w:pPr>
        <w:rPr>
          <w:rFonts w:ascii="Times New Roman" w:hAnsi="Times New Roman" w:cs="Times New Roman"/>
          <w:sz w:val="32"/>
          <w:szCs w:val="32"/>
        </w:rPr>
      </w:pPr>
    </w:p>
    <w:p w:rsidR="00447B74" w:rsidRDefault="00447B74">
      <w:pPr>
        <w:rPr>
          <w:rFonts w:ascii="Times New Roman" w:hAnsi="Times New Roman" w:cs="Times New Roman"/>
          <w:sz w:val="32"/>
          <w:szCs w:val="32"/>
        </w:rPr>
      </w:pPr>
    </w:p>
    <w:p w:rsidR="00793431" w:rsidRDefault="00793431">
      <w:pPr>
        <w:rPr>
          <w:rFonts w:ascii="Times New Roman" w:hAnsi="Times New Roman" w:cs="Times New Roman"/>
          <w:sz w:val="32"/>
          <w:szCs w:val="32"/>
        </w:rPr>
      </w:pPr>
    </w:p>
    <w:p w:rsidR="00447B74" w:rsidRPr="00F46F4A" w:rsidRDefault="00447B74">
      <w:pPr>
        <w:rPr>
          <w:rFonts w:ascii="Times New Roman" w:hAnsi="Times New Roman" w:cs="Times New Roman"/>
          <w:sz w:val="32"/>
          <w:szCs w:val="32"/>
        </w:rPr>
      </w:pPr>
    </w:p>
    <w:sectPr w:rsidR="00447B74" w:rsidRPr="00F46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EE"/>
    <w:rsid w:val="00353A76"/>
    <w:rsid w:val="003C7704"/>
    <w:rsid w:val="00447B74"/>
    <w:rsid w:val="00652F93"/>
    <w:rsid w:val="00683531"/>
    <w:rsid w:val="00790106"/>
    <w:rsid w:val="00793431"/>
    <w:rsid w:val="00800A85"/>
    <w:rsid w:val="008B0F12"/>
    <w:rsid w:val="008C492B"/>
    <w:rsid w:val="00990F42"/>
    <w:rsid w:val="009D6CE6"/>
    <w:rsid w:val="009F3144"/>
    <w:rsid w:val="00BF37DF"/>
    <w:rsid w:val="00BF7789"/>
    <w:rsid w:val="00C328EE"/>
    <w:rsid w:val="00CE6EF2"/>
    <w:rsid w:val="00D137AA"/>
    <w:rsid w:val="00D91EDD"/>
    <w:rsid w:val="00F46F4A"/>
    <w:rsid w:val="00F77F22"/>
    <w:rsid w:val="00FA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28E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D6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D6CE6"/>
    <w:rPr>
      <w:b/>
      <w:bCs/>
    </w:rPr>
  </w:style>
  <w:style w:type="character" w:styleId="a7">
    <w:name w:val="Hyperlink"/>
    <w:basedOn w:val="a0"/>
    <w:uiPriority w:val="99"/>
    <w:semiHidden/>
    <w:unhideWhenUsed/>
    <w:rsid w:val="00D91E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28E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D6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D6CE6"/>
    <w:rPr>
      <w:b/>
      <w:bCs/>
    </w:rPr>
  </w:style>
  <w:style w:type="character" w:styleId="a7">
    <w:name w:val="Hyperlink"/>
    <w:basedOn w:val="a0"/>
    <w:uiPriority w:val="99"/>
    <w:semiHidden/>
    <w:unhideWhenUsed/>
    <w:rsid w:val="00D91E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</cp:lastModifiedBy>
  <cp:revision>14</cp:revision>
  <dcterms:created xsi:type="dcterms:W3CDTF">2016-03-25T06:12:00Z</dcterms:created>
  <dcterms:modified xsi:type="dcterms:W3CDTF">2021-10-24T16:55:00Z</dcterms:modified>
</cp:coreProperties>
</file>