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C0B" w:rsidRPr="00604DCE" w:rsidRDefault="00CE232A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Технологическая карта урока</w:t>
      </w:r>
    </w:p>
    <w:p w:rsidR="00CE232A" w:rsidRPr="00604DCE" w:rsidRDefault="00CE232A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Учитель: Виноградова Ольга Ивановна</w:t>
      </w:r>
    </w:p>
    <w:p w:rsidR="00CE232A" w:rsidRPr="00604DCE" w:rsidRDefault="00CE232A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Класс: 5</w:t>
      </w:r>
    </w:p>
    <w:p w:rsidR="00CE232A" w:rsidRPr="00604DCE" w:rsidRDefault="00CE232A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УМК: И.Н. Пономарева, И.В. Николаев, О.А. Корнилова « Биология 5 класс</w:t>
      </w:r>
      <w:proofErr w:type="gram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»М</w:t>
      </w:r>
      <w:proofErr w:type="gram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« </w:t>
      </w:r>
      <w:proofErr w:type="spell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Вентана</w:t>
      </w:r>
      <w:proofErr w:type="spell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Граф», 2012; : И.Н. Пономарева, И.В. Николаев, О.А. Корнилова « Биология 5 класс Методическое пособие»</w:t>
      </w:r>
      <w:r w:rsidR="0018416F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М., «</w:t>
      </w:r>
      <w:proofErr w:type="spell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Вентана</w:t>
      </w:r>
      <w:proofErr w:type="spell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Граф», 2013; </w:t>
      </w:r>
      <w:r w:rsidR="00557243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О.А. </w:t>
      </w:r>
      <w:r w:rsidR="0018416F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Корнилова, И.В. Николаев, Л.В. </w:t>
      </w:r>
      <w:r w:rsidR="00557243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Симонова «</w:t>
      </w:r>
      <w:r w:rsidR="0018416F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557243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абочая тетрадь» » М., « </w:t>
      </w:r>
      <w:proofErr w:type="spellStart"/>
      <w:r w:rsidR="00557243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Вентана</w:t>
      </w:r>
      <w:proofErr w:type="spellEnd"/>
      <w:r w:rsidR="00557243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Граф», 2016.</w:t>
      </w:r>
    </w:p>
    <w:p w:rsidR="00CE232A" w:rsidRPr="00604DCE" w:rsidRDefault="00CE232A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Предмет: биология</w:t>
      </w:r>
    </w:p>
    <w:p w:rsidR="00CE232A" w:rsidRPr="00604DCE" w:rsidRDefault="00CE232A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Тема: Бактерии: строение и жизнедеятельность</w:t>
      </w:r>
    </w:p>
    <w:p w:rsidR="00CE232A" w:rsidRPr="00604DCE" w:rsidRDefault="00CE232A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Тип урока: открыти</w:t>
      </w:r>
      <w:r w:rsidR="00C0186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новых знаний</w:t>
      </w:r>
    </w:p>
    <w:p w:rsidR="00CE232A" w:rsidRPr="00604DCE" w:rsidRDefault="00CE232A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Место и роль урока в изучаемой теме: </w:t>
      </w:r>
      <w:r w:rsidR="00980B33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2й урок в системе знаний о многообразии живых организмов</w:t>
      </w:r>
    </w:p>
    <w:p w:rsidR="00C01860" w:rsidRPr="00604DCE" w:rsidRDefault="00C01860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Цель:</w:t>
      </w:r>
      <w:r w:rsidR="00557243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сформировать у учащихся знания о многообразии бактерий, их строении, процессах жизнедеятельности.</w:t>
      </w:r>
    </w:p>
    <w:p w:rsidR="00557243" w:rsidRPr="00604DCE" w:rsidRDefault="00557243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Планируемые результаты:</w:t>
      </w:r>
    </w:p>
    <w:p w:rsidR="00557243" w:rsidRPr="00604DCE" w:rsidRDefault="00557243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04D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Личностные</w:t>
      </w:r>
      <w:proofErr w:type="gramEnd"/>
      <w:r w:rsidR="005B69B2" w:rsidRPr="00604D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5B69B2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осознать неполноту своих знаний о царствах живых организмов и проявлять интерес к открытию новых знаний</w:t>
      </w:r>
    </w:p>
    <w:p w:rsidR="005B69B2" w:rsidRPr="00604DCE" w:rsidRDefault="005B69B2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Уметь поставить цель и прийти к достижению результатов</w:t>
      </w:r>
    </w:p>
    <w:p w:rsidR="005B69B2" w:rsidRPr="00604DCE" w:rsidRDefault="005B69B2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Уметь оценивать результаты своей деятельности.</w:t>
      </w:r>
    </w:p>
    <w:p w:rsidR="00821F10" w:rsidRPr="00604DCE" w:rsidRDefault="005B69B2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Предметные</w:t>
      </w:r>
      <w:proofErr w:type="gramStart"/>
      <w:r w:rsidRPr="00604D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proofErr w:type="gram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аучиться узнавать бактериальную клетку по отличительным признакам, определять названия по формам,</w:t>
      </w:r>
      <w:r w:rsidR="00D4172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развивать устную и письменную речь с применением 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таки</w:t>
      </w:r>
      <w:r w:rsidR="00D4172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поняти</w:t>
      </w:r>
      <w:r w:rsidR="00D4172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как: прокариоты, спора, автотроф, гетеротроф</w:t>
      </w:r>
      <w:r w:rsidR="00341E0F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, кокк, спирилла, бацилла, вибрион</w:t>
      </w:r>
      <w:r w:rsidR="00821F1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B69B2" w:rsidRPr="00604DCE" w:rsidRDefault="005B69B2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уметь определять принадлежность  живых организмов к царствам по их характерным признакам</w:t>
      </w:r>
      <w:r w:rsidR="00D4172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80B33" w:rsidRPr="00604DCE" w:rsidRDefault="00980B33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понимать смысл биологических терминов: прокариоты, кокки, стрептококки, вибрионы, спириллы, спора.</w:t>
      </w:r>
    </w:p>
    <w:p w:rsidR="00D41720" w:rsidRPr="00604DCE" w:rsidRDefault="00D41720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604D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Метапредметные</w:t>
      </w:r>
      <w:proofErr w:type="spellEnd"/>
      <w:r w:rsidRPr="00604D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D41720" w:rsidRPr="00604DCE" w:rsidRDefault="00D41720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Регулятивные</w:t>
      </w:r>
      <w:proofErr w:type="gram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:у</w:t>
      </w:r>
      <w:proofErr w:type="gram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меть самостоятельно формулировать  тему и цели урока</w:t>
      </w:r>
    </w:p>
    <w:p w:rsidR="00D41720" w:rsidRPr="00604DCE" w:rsidRDefault="0018416F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у</w:t>
      </w:r>
      <w:r w:rsidR="00D4172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меть составлять план решения проблемы и участвовать в ее решении</w:t>
      </w:r>
    </w:p>
    <w:p w:rsidR="00D41720" w:rsidRPr="00604DCE" w:rsidRDefault="00D41720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Познавательные: </w:t>
      </w:r>
      <w:r w:rsidR="0018416F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меть пользоваться разными видами чтения и извлекать из нее информацию</w:t>
      </w:r>
    </w:p>
    <w:p w:rsidR="00D41720" w:rsidRPr="00604DCE" w:rsidRDefault="0018416F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у</w:t>
      </w:r>
      <w:r w:rsidR="00D4172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станавливать причинно – следственные связи</w:t>
      </w:r>
    </w:p>
    <w:p w:rsidR="00BF4CFE" w:rsidRPr="00604DCE" w:rsidRDefault="0018416F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у</w:t>
      </w:r>
      <w:r w:rsidR="00D4172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меть строить рассуждения</w:t>
      </w:r>
      <w:r w:rsidR="00BF4CFE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, выдвигать гипотезы и их обосновывать</w:t>
      </w:r>
    </w:p>
    <w:p w:rsidR="00BF4CFE" w:rsidRPr="00604DCE" w:rsidRDefault="00BF4CFE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Коммуникативные: </w:t>
      </w:r>
      <w:r w:rsidR="0018416F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меть высказывать и обосновывать свою точку зрения</w:t>
      </w:r>
    </w:p>
    <w:p w:rsidR="00BF4CFE" w:rsidRPr="00604DCE" w:rsidRDefault="0018416F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у</w:t>
      </w:r>
      <w:r w:rsidR="00BF4CFE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меть слушать товарищей</w:t>
      </w:r>
    </w:p>
    <w:p w:rsidR="00BF4CFE" w:rsidRPr="00604DCE" w:rsidRDefault="0018416F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у</w:t>
      </w:r>
      <w:r w:rsidR="00BF4CFE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читься работ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ать</w:t>
      </w:r>
      <w:r w:rsidR="00BF4CFE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группах</w:t>
      </w:r>
    </w:p>
    <w:p w:rsidR="00BF4CFE" w:rsidRPr="00604DCE" w:rsidRDefault="0018416F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у</w:t>
      </w:r>
      <w:r w:rsidR="00BF4CFE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чит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BF4CFE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ся задавать вопросы</w:t>
      </w:r>
    </w:p>
    <w:p w:rsidR="00BF4CFE" w:rsidRPr="00604DCE" w:rsidRDefault="0018416F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у</w:t>
      </w:r>
      <w:r w:rsidR="00BF4CFE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читься выражать свои мысли устно и письменно.</w:t>
      </w:r>
    </w:p>
    <w:p w:rsidR="00BF4CFE" w:rsidRPr="00604DCE" w:rsidRDefault="00BF4CFE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F4CFE" w:rsidRPr="00604DCE" w:rsidRDefault="00BF4CFE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78"/>
        <w:gridCol w:w="2839"/>
        <w:gridCol w:w="2839"/>
        <w:gridCol w:w="2866"/>
        <w:gridCol w:w="2797"/>
      </w:tblGrid>
      <w:tr w:rsidR="00BF4CFE" w:rsidRPr="00604DCE" w:rsidTr="0006627F">
        <w:tc>
          <w:tcPr>
            <w:tcW w:w="2957" w:type="dxa"/>
          </w:tcPr>
          <w:p w:rsidR="00BF4CFE" w:rsidRPr="00604DCE" w:rsidRDefault="00BF4CFE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Предметные знания, предметные умения</w:t>
            </w:r>
          </w:p>
        </w:tc>
        <w:tc>
          <w:tcPr>
            <w:tcW w:w="11829" w:type="dxa"/>
            <w:gridSpan w:val="4"/>
          </w:tcPr>
          <w:p w:rsidR="00BF4CFE" w:rsidRPr="00604DCE" w:rsidRDefault="00BF4CFE" w:rsidP="00F30E75">
            <w:pPr>
              <w:ind w:left="709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УДД</w:t>
            </w:r>
          </w:p>
        </w:tc>
      </w:tr>
      <w:tr w:rsidR="00BF4CFE" w:rsidRPr="00604DCE" w:rsidTr="00BF4CFE">
        <w:tc>
          <w:tcPr>
            <w:tcW w:w="2957" w:type="dxa"/>
          </w:tcPr>
          <w:p w:rsidR="00BF4CFE" w:rsidRPr="00604DCE" w:rsidRDefault="00BF4CFE" w:rsidP="00F30E75">
            <w:pPr>
              <w:ind w:left="709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BF4CFE" w:rsidRPr="00604DCE" w:rsidRDefault="00F30E75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регулятивн</w:t>
            </w:r>
            <w:r w:rsidR="00BF4CF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ые</w:t>
            </w:r>
          </w:p>
        </w:tc>
        <w:tc>
          <w:tcPr>
            <w:tcW w:w="2957" w:type="dxa"/>
          </w:tcPr>
          <w:p w:rsidR="00BF4CFE" w:rsidRPr="00604DCE" w:rsidRDefault="00BF4CFE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познавательные</w:t>
            </w:r>
          </w:p>
        </w:tc>
        <w:tc>
          <w:tcPr>
            <w:tcW w:w="2957" w:type="dxa"/>
          </w:tcPr>
          <w:p w:rsidR="00BF4CFE" w:rsidRPr="00604DCE" w:rsidRDefault="00BF4CFE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коммуникативные</w:t>
            </w:r>
          </w:p>
        </w:tc>
        <w:tc>
          <w:tcPr>
            <w:tcW w:w="2958" w:type="dxa"/>
          </w:tcPr>
          <w:p w:rsidR="00BF4CFE" w:rsidRPr="00604DCE" w:rsidRDefault="00BF4CFE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личностные</w:t>
            </w:r>
          </w:p>
        </w:tc>
      </w:tr>
      <w:tr w:rsidR="00BF4CFE" w:rsidRPr="00604DCE" w:rsidTr="00BF4CFE">
        <w:tc>
          <w:tcPr>
            <w:tcW w:w="2957" w:type="dxa"/>
          </w:tcPr>
          <w:p w:rsidR="00BF4CFE" w:rsidRPr="00604DCE" w:rsidRDefault="00341E0F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Знать</w:t>
            </w:r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отличительные признаки бактериальной клетки; многообразие их форм;</w:t>
            </w:r>
          </w:p>
          <w:p w:rsidR="00341E0F" w:rsidRPr="00604DCE" w:rsidRDefault="00341E0F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Уметь</w:t>
            </w:r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сравнивать с клетками других царств;</w:t>
            </w:r>
          </w:p>
          <w:p w:rsidR="00341E0F" w:rsidRPr="00604DCE" w:rsidRDefault="00341E0F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Уметь</w:t>
            </w:r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устанавливать связь строения с процессами жизнедеятельности</w:t>
            </w:r>
          </w:p>
        </w:tc>
        <w:tc>
          <w:tcPr>
            <w:tcW w:w="2957" w:type="dxa"/>
          </w:tcPr>
          <w:p w:rsidR="00BF4CFE" w:rsidRPr="00604DCE" w:rsidRDefault="00341E0F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-определять тему урока</w:t>
            </w:r>
          </w:p>
          <w:p w:rsidR="00341E0F" w:rsidRPr="00604DCE" w:rsidRDefault="00341E0F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ставить цель и задачи</w:t>
            </w:r>
          </w:p>
          <w:p w:rsidR="00341E0F" w:rsidRPr="00604DCE" w:rsidRDefault="00341E0F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определять проблему</w:t>
            </w:r>
          </w:p>
          <w:p w:rsidR="00341E0F" w:rsidRPr="00604DCE" w:rsidRDefault="00341E0F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747FA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участвовать в обсуждении проблемы</w:t>
            </w:r>
          </w:p>
          <w:p w:rsidR="00747FA1" w:rsidRPr="00604DCE" w:rsidRDefault="00747FA1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-объективно оценивать себя </w:t>
            </w:r>
            <w:r w:rsidR="0050281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других участников</w:t>
            </w:r>
          </w:p>
          <w:p w:rsidR="00502812" w:rsidRPr="00604DCE" w:rsidRDefault="00502812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-контролировать свое время и управлять им</w:t>
            </w:r>
          </w:p>
        </w:tc>
        <w:tc>
          <w:tcPr>
            <w:tcW w:w="2957" w:type="dxa"/>
          </w:tcPr>
          <w:p w:rsidR="00BF4CFE" w:rsidRPr="00604DCE" w:rsidRDefault="00747FA1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863B1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извлекать информацию из полученных знаний</w:t>
            </w:r>
          </w:p>
          <w:p w:rsidR="00863B12" w:rsidRPr="00604DCE" w:rsidRDefault="00863B12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-работать с текстами</w:t>
            </w:r>
          </w:p>
          <w:p w:rsidR="00863B12" w:rsidRPr="00604DCE" w:rsidRDefault="00863B12" w:rsidP="00F30E75">
            <w:pPr>
              <w:ind w:left="709" w:firstLine="70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57" w:type="dxa"/>
          </w:tcPr>
          <w:p w:rsidR="00BF4CFE" w:rsidRPr="00604DCE" w:rsidRDefault="00D21C47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высказывают свое мнение</w:t>
            </w:r>
          </w:p>
          <w:p w:rsidR="00D21C47" w:rsidRPr="00604DCE" w:rsidRDefault="00D21C47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обосновывать свое мнение</w:t>
            </w:r>
          </w:p>
          <w:p w:rsidR="00D21C47" w:rsidRPr="00604DCE" w:rsidRDefault="00D21C47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учиться работать в группах</w:t>
            </w:r>
          </w:p>
          <w:p w:rsidR="00D21C47" w:rsidRPr="00604DCE" w:rsidRDefault="00D21C47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культура общения</w:t>
            </w:r>
          </w:p>
          <w:p w:rsidR="00980B33" w:rsidRPr="00604DCE" w:rsidRDefault="00980B33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осуществлять само и взаимоконтроль;</w:t>
            </w:r>
          </w:p>
        </w:tc>
        <w:tc>
          <w:tcPr>
            <w:tcW w:w="2958" w:type="dxa"/>
          </w:tcPr>
          <w:p w:rsidR="00BF4CFE" w:rsidRPr="00604DCE" w:rsidRDefault="00D21C47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-проявлять интерес к новым знаниям</w:t>
            </w:r>
          </w:p>
          <w:p w:rsidR="00D21C47" w:rsidRPr="00604DCE" w:rsidRDefault="00D21C47" w:rsidP="00F30E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F4CFE" w:rsidRPr="00604DCE" w:rsidRDefault="00BF4CFE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2812" w:rsidRPr="00604DCE" w:rsidRDefault="00502812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2812" w:rsidRDefault="00651ECC" w:rsidP="00651ECC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column"/>
      </w:r>
      <w:r w:rsidR="00502812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Ход урока</w:t>
      </w:r>
    </w:p>
    <w:p w:rsidR="00651ECC" w:rsidRPr="00604DCE" w:rsidRDefault="00651ECC" w:rsidP="00651ECC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15262" w:type="dxa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283"/>
        <w:gridCol w:w="1419"/>
        <w:gridCol w:w="1701"/>
        <w:gridCol w:w="1653"/>
        <w:gridCol w:w="1670"/>
        <w:gridCol w:w="2724"/>
        <w:gridCol w:w="1843"/>
        <w:gridCol w:w="2410"/>
        <w:gridCol w:w="1559"/>
      </w:tblGrid>
      <w:tr w:rsidR="001208D5" w:rsidRPr="00604DCE" w:rsidTr="00651ECC">
        <w:trPr>
          <w:jc w:val="center"/>
        </w:trPr>
        <w:tc>
          <w:tcPr>
            <w:tcW w:w="283" w:type="dxa"/>
          </w:tcPr>
          <w:p w:rsidR="00502812" w:rsidRPr="00604DCE" w:rsidRDefault="0050281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9" w:type="dxa"/>
          </w:tcPr>
          <w:p w:rsidR="00502812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50281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азвание этапа урока</w:t>
            </w:r>
          </w:p>
        </w:tc>
        <w:tc>
          <w:tcPr>
            <w:tcW w:w="1701" w:type="dxa"/>
          </w:tcPr>
          <w:p w:rsidR="00502812" w:rsidRPr="00604DCE" w:rsidRDefault="00502812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Задача, которая должна быть решена</w:t>
            </w:r>
          </w:p>
        </w:tc>
        <w:tc>
          <w:tcPr>
            <w:tcW w:w="1653" w:type="dxa"/>
          </w:tcPr>
          <w:p w:rsidR="00502812" w:rsidRPr="00604DCE" w:rsidRDefault="00441043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Формы организации деятельности учащихся</w:t>
            </w:r>
          </w:p>
        </w:tc>
        <w:tc>
          <w:tcPr>
            <w:tcW w:w="1670" w:type="dxa"/>
          </w:tcPr>
          <w:p w:rsidR="00502812" w:rsidRPr="00604DCE" w:rsidRDefault="00441043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Средства обучения</w:t>
            </w:r>
          </w:p>
        </w:tc>
        <w:tc>
          <w:tcPr>
            <w:tcW w:w="2724" w:type="dxa"/>
          </w:tcPr>
          <w:p w:rsidR="00502812" w:rsidRPr="00604DCE" w:rsidRDefault="00441043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Действия учителя по организации деятельности учащихся</w:t>
            </w:r>
          </w:p>
        </w:tc>
        <w:tc>
          <w:tcPr>
            <w:tcW w:w="1843" w:type="dxa"/>
          </w:tcPr>
          <w:p w:rsidR="00502812" w:rsidRPr="00604DCE" w:rsidRDefault="00441043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Действия учащихся</w:t>
            </w:r>
          </w:p>
        </w:tc>
        <w:tc>
          <w:tcPr>
            <w:tcW w:w="2410" w:type="dxa"/>
          </w:tcPr>
          <w:p w:rsidR="00502812" w:rsidRPr="00604DCE" w:rsidRDefault="00441043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взаимодействия учителя и учащихся по достижению планируемых результатов урока</w:t>
            </w:r>
          </w:p>
        </w:tc>
        <w:tc>
          <w:tcPr>
            <w:tcW w:w="1559" w:type="dxa"/>
          </w:tcPr>
          <w:p w:rsidR="00502812" w:rsidRPr="00604DCE" w:rsidRDefault="00441043" w:rsidP="00F30E75">
            <w:pPr>
              <w:tabs>
                <w:tab w:val="left" w:pos="1451"/>
              </w:tabs>
              <w:ind w:right="31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Диагностика достижения планируемых результатов урока</w:t>
            </w:r>
          </w:p>
        </w:tc>
      </w:tr>
      <w:tr w:rsidR="001208D5" w:rsidRPr="00604DCE" w:rsidTr="00651ECC">
        <w:trPr>
          <w:jc w:val="center"/>
        </w:trPr>
        <w:tc>
          <w:tcPr>
            <w:tcW w:w="283" w:type="dxa"/>
          </w:tcPr>
          <w:p w:rsidR="00502812" w:rsidRPr="00604DCE" w:rsidRDefault="0085569F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41043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9" w:type="dxa"/>
          </w:tcPr>
          <w:p w:rsidR="00502812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441043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отивация к учебной деятельности</w:t>
            </w:r>
          </w:p>
        </w:tc>
        <w:tc>
          <w:tcPr>
            <w:tcW w:w="1701" w:type="dxa"/>
          </w:tcPr>
          <w:p w:rsidR="00502812" w:rsidRPr="00604DCE" w:rsidRDefault="00441043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Создать благоприятный микроклимат в классе, </w:t>
            </w:r>
            <w:r w:rsidR="00F30E7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настроить детей на 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работу</w:t>
            </w:r>
          </w:p>
        </w:tc>
        <w:tc>
          <w:tcPr>
            <w:tcW w:w="1653" w:type="dxa"/>
          </w:tcPr>
          <w:p w:rsidR="00502812" w:rsidRPr="00604DCE" w:rsidRDefault="002F1ABE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Учебное сотрудничество</w:t>
            </w:r>
          </w:p>
        </w:tc>
        <w:tc>
          <w:tcPr>
            <w:tcW w:w="1670" w:type="dxa"/>
          </w:tcPr>
          <w:p w:rsidR="00A340F2" w:rsidRPr="00604DCE" w:rsidRDefault="00A340F2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</w:t>
            </w:r>
            <w:proofErr w:type="gramStart"/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,м</w:t>
            </w:r>
            <w:proofErr w:type="gramEnd"/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узыка</w:t>
            </w:r>
            <w:proofErr w:type="spellEnd"/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Свиридова «</w:t>
            </w:r>
            <w:proofErr w:type="spellStart"/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Время,</w:t>
            </w:r>
            <w:r w:rsidR="00FE16F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вперед</w:t>
            </w:r>
            <w:proofErr w:type="spellEnd"/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FE16F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!</w:t>
            </w:r>
          </w:p>
          <w:p w:rsidR="00A340F2" w:rsidRPr="00604DCE" w:rsidRDefault="0085569F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="00FE16F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еспираторы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FE16F5" w:rsidRPr="00604DCE" w:rsidRDefault="0085569F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FE16F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орс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кая соль, подкрашенная под цвет </w:t>
            </w:r>
            <w:r w:rsidR="00FE16F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морской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воды</w:t>
            </w:r>
          </w:p>
        </w:tc>
        <w:tc>
          <w:tcPr>
            <w:tcW w:w="2724" w:type="dxa"/>
          </w:tcPr>
          <w:p w:rsidR="00502812" w:rsidRPr="00604DCE" w:rsidRDefault="00A340F2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Приветствует учащихся </w:t>
            </w:r>
          </w:p>
          <w:p w:rsidR="00A340F2" w:rsidRPr="00604DCE" w:rsidRDefault="0085569F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Создает положительный </w:t>
            </w:r>
            <w:r w:rsidR="00A340F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настрой</w:t>
            </w:r>
          </w:p>
          <w:p w:rsidR="00A340F2" w:rsidRPr="00604DCE" w:rsidRDefault="0085569F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Мотивирует на </w:t>
            </w:r>
            <w:r w:rsidR="00A340F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сотрудничество</w:t>
            </w:r>
          </w:p>
          <w:p w:rsidR="002F1ABE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</w:t>
            </w:r>
            <w:r w:rsidR="00164BBC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фоне музыки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64BBC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(Приложение 1)</w:t>
            </w:r>
          </w:p>
          <w:p w:rsidR="00FE16F5" w:rsidRPr="00604DCE" w:rsidRDefault="00FE16F5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502812" w:rsidRPr="00604DCE" w:rsidRDefault="00A340F2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Проверяют готовность к уроку</w:t>
            </w:r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A340F2" w:rsidRPr="00604DCE" w:rsidRDefault="00A340F2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Приветствуют учителя</w:t>
            </w:r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1351C" w:rsidRPr="00604DCE" w:rsidRDefault="00B1351C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Вступают в диалог</w:t>
            </w:r>
          </w:p>
        </w:tc>
        <w:tc>
          <w:tcPr>
            <w:tcW w:w="2410" w:type="dxa"/>
          </w:tcPr>
          <w:p w:rsidR="00502812" w:rsidRPr="00604DCE" w:rsidRDefault="0085569F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A340F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астраиваются на работу </w:t>
            </w:r>
          </w:p>
          <w:p w:rsidR="00A340F2" w:rsidRPr="00604DCE" w:rsidRDefault="00FE16F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Отвечают на вопросы.</w:t>
            </w:r>
          </w:p>
          <w:p w:rsidR="00FE16F5" w:rsidRPr="00604DCE" w:rsidRDefault="00FE16F5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02812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3B6797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тветы на поставленные вопросы</w:t>
            </w:r>
          </w:p>
        </w:tc>
      </w:tr>
      <w:tr w:rsidR="006D44A0" w:rsidRPr="00604DCE" w:rsidTr="00651ECC">
        <w:trPr>
          <w:jc w:val="center"/>
        </w:trPr>
        <w:tc>
          <w:tcPr>
            <w:tcW w:w="283" w:type="dxa"/>
          </w:tcPr>
          <w:p w:rsidR="002F1ABE" w:rsidRPr="00604DCE" w:rsidRDefault="0085569F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F1AB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9" w:type="dxa"/>
          </w:tcPr>
          <w:p w:rsidR="002F1ABE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А</w:t>
            </w:r>
            <w:r w:rsidR="002F1ABE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ктуализация знаний и фиксация индивидуального затруднения в пробном действии.</w:t>
            </w:r>
          </w:p>
        </w:tc>
        <w:tc>
          <w:tcPr>
            <w:tcW w:w="1701" w:type="dxa"/>
          </w:tcPr>
          <w:p w:rsidR="002F1ABE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2F1AB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овторить изученный материал о царствах для открытия нового знания;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2F1AB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ыявить затруднения в деятельности учащихся</w:t>
            </w:r>
          </w:p>
        </w:tc>
        <w:tc>
          <w:tcPr>
            <w:tcW w:w="1653" w:type="dxa"/>
          </w:tcPr>
          <w:p w:rsidR="002F1ABE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2F1AB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оздание проблемной ситуации</w:t>
            </w:r>
          </w:p>
          <w:p w:rsidR="002F1ABE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="002F1AB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абота в малых группах</w:t>
            </w:r>
          </w:p>
        </w:tc>
        <w:tc>
          <w:tcPr>
            <w:tcW w:w="1670" w:type="dxa"/>
          </w:tcPr>
          <w:p w:rsidR="002F1ABE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="002F1AB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абочая тетрадь</w:t>
            </w:r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F1ABE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Диск </w:t>
            </w:r>
            <w:r w:rsidR="002F1AB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лабораторный практикум</w:t>
            </w:r>
          </w:p>
          <w:p w:rsidR="002F1ABE" w:rsidRPr="00604DCE" w:rsidRDefault="002F1ABE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</w:tcPr>
          <w:p w:rsidR="002F1ABE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="00C811F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накомит с ситуацией</w:t>
            </w:r>
          </w:p>
          <w:p w:rsidR="00C811FA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="00C811F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адает вопрос</w:t>
            </w:r>
          </w:p>
          <w:p w:rsidR="00C811FA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C811F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одводит к определению затруднения</w:t>
            </w:r>
          </w:p>
          <w:p w:rsidR="00231C81" w:rsidRPr="00604DCE" w:rsidRDefault="00231C81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наводит на тему и цель урока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31C81" w:rsidRPr="00604DCE" w:rsidRDefault="00231C81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Ребята! Я оказалась нерадивой хозяйкой. Забыла вчера поставить молоко в холодильник, </w:t>
            </w:r>
            <w:r w:rsidR="009653D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-оно </w:t>
            </w:r>
            <w:r w:rsidR="00B267E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прокисло</w:t>
            </w:r>
            <w:proofErr w:type="gramStart"/>
            <w:r w:rsidR="00B267E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9653D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 w:rsidR="009653D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уп, который неделю стоял в холодильнике – тоже испортился – стал </w:t>
            </w:r>
            <w:r w:rsidR="009653D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кислым.Кто же это испортил все мои продукты, вы случайно не знаете?</w:t>
            </w:r>
          </w:p>
        </w:tc>
        <w:tc>
          <w:tcPr>
            <w:tcW w:w="1843" w:type="dxa"/>
          </w:tcPr>
          <w:p w:rsidR="002F1ABE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</w:t>
            </w:r>
            <w:r w:rsidR="00231C8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лушают рассказ</w:t>
            </w:r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231C81" w:rsidRPr="00604DCE" w:rsidRDefault="00231C81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дискутируют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31C81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231C8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пределяют организмы, о которых пойдет речь</w:t>
            </w:r>
            <w:r w:rsidR="0085569F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231C81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231C8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ытаются дать им характеристику по изученным параметрам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31C81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="00231C8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ормулируют тему и ставят цель</w:t>
            </w:r>
          </w:p>
        </w:tc>
        <w:tc>
          <w:tcPr>
            <w:tcW w:w="2410" w:type="dxa"/>
          </w:tcPr>
          <w:p w:rsidR="002F1ABE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231C8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оспроизводят имеющиеся знания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31C81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определяют границу между тем</w:t>
            </w:r>
            <w:r w:rsidR="00231C8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что они уже знают и тем, что не знают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31C81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="00231C8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ормируют способности по постановке цели и задач урока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267E4" w:rsidRPr="00604DCE" w:rsidRDefault="00B267E4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комментируют по очереди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267E4" w:rsidRPr="00604DCE" w:rsidRDefault="00B267E4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обосновывают свой выбор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267E4" w:rsidRPr="00604DCE" w:rsidRDefault="00B267E4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приводят примеры</w:t>
            </w:r>
          </w:p>
        </w:tc>
        <w:tc>
          <w:tcPr>
            <w:tcW w:w="1559" w:type="dxa"/>
          </w:tcPr>
          <w:p w:rsidR="002F1ABE" w:rsidRPr="00604DCE" w:rsidRDefault="009653D9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Верю-</w:t>
            </w:r>
            <w:proofErr w:type="spellStart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невер</w:t>
            </w:r>
            <w:proofErr w:type="gramStart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  <w:proofErr w:type="spellEnd"/>
            <w:r w:rsidR="00B1351C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End"/>
            <w:r w:rsidR="00B1351C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B1351C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риложение 2)</w:t>
            </w:r>
          </w:p>
          <w:p w:rsidR="002B2F13" w:rsidRPr="00604DCE" w:rsidRDefault="002B2F13" w:rsidP="00F30E75">
            <w:pPr>
              <w:pStyle w:val="a4"/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208D5" w:rsidRPr="00604DCE" w:rsidTr="00651ECC">
        <w:trPr>
          <w:jc w:val="center"/>
        </w:trPr>
        <w:tc>
          <w:tcPr>
            <w:tcW w:w="283" w:type="dxa"/>
          </w:tcPr>
          <w:p w:rsidR="002B2F13" w:rsidRPr="00604DCE" w:rsidRDefault="002B2F13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9" w:type="dxa"/>
          </w:tcPr>
          <w:p w:rsidR="002B2F13" w:rsidRPr="00604DCE" w:rsidRDefault="00F30E75" w:rsidP="00F30E75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В</w:t>
            </w:r>
            <w:r w:rsidR="003B6797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ыявление места и пр</w:t>
            </w: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и</w:t>
            </w:r>
            <w:r w:rsidR="003B6797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чины затруднения.</w:t>
            </w:r>
          </w:p>
        </w:tc>
        <w:tc>
          <w:tcPr>
            <w:tcW w:w="1701" w:type="dxa"/>
          </w:tcPr>
          <w:p w:rsidR="002B2F13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3B6797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сознать</w:t>
            </w:r>
            <w:r w:rsidR="000B6047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 чем проявл</w:t>
            </w:r>
            <w:r w:rsidR="00B267E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яется недостаток знаний, умений,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B6047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способностей </w:t>
            </w:r>
          </w:p>
        </w:tc>
        <w:tc>
          <w:tcPr>
            <w:tcW w:w="1653" w:type="dxa"/>
          </w:tcPr>
          <w:p w:rsidR="002B2F13" w:rsidRPr="00604DCE" w:rsidRDefault="000B6047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Фронтальный опрос</w:t>
            </w:r>
          </w:p>
        </w:tc>
        <w:tc>
          <w:tcPr>
            <w:tcW w:w="1670" w:type="dxa"/>
          </w:tcPr>
          <w:p w:rsidR="002B2F13" w:rsidRPr="00604DCE" w:rsidRDefault="000B6047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демонстрационном столе: стак</w:t>
            </w:r>
            <w:r w:rsidR="00F30E7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 с водой, простокваша, книга 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К. Чуковского» </w:t>
            </w:r>
            <w:proofErr w:type="spellStart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Мойдодыр</w:t>
            </w:r>
            <w:proofErr w:type="spellEnd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», г</w:t>
            </w:r>
            <w:r w:rsidR="0036519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илое яблоко.</w:t>
            </w:r>
          </w:p>
        </w:tc>
        <w:tc>
          <w:tcPr>
            <w:tcW w:w="2724" w:type="dxa"/>
          </w:tcPr>
          <w:p w:rsidR="002B2F13" w:rsidRPr="00604DCE" w:rsidRDefault="000B6047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Задает во</w:t>
            </w:r>
            <w:r w:rsidR="00B14BDB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росы.</w:t>
            </w:r>
          </w:p>
          <w:p w:rsidR="000B6047" w:rsidRPr="00604DCE" w:rsidRDefault="000B6047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Почему не полу</w:t>
            </w:r>
            <w:r w:rsidR="00B267E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чается рассказать о бактериях так, 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 вы рассказывали о растениях и животных?</w:t>
            </w:r>
          </w:p>
          <w:p w:rsidR="001D5C54" w:rsidRPr="00604DCE" w:rsidRDefault="001D5C54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Можете ли вы отнести эти организмы к известной группе живых организмов?</w:t>
            </w:r>
          </w:p>
        </w:tc>
        <w:tc>
          <w:tcPr>
            <w:tcW w:w="1843" w:type="dxa"/>
          </w:tcPr>
          <w:p w:rsidR="001D5C54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1D5C5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мение слушать и вступать в диалог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  <w:r w:rsidR="001D5C5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участвовать в коллективном обсуждении проблемы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D5C5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умение выражать свои мысли</w:t>
            </w:r>
          </w:p>
          <w:p w:rsidR="00C814C2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C814C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мение приводить примеры</w:t>
            </w:r>
          </w:p>
        </w:tc>
        <w:tc>
          <w:tcPr>
            <w:tcW w:w="2410" w:type="dxa"/>
          </w:tcPr>
          <w:p w:rsidR="001D5C54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1D5C5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ыдвигают гипотезы</w:t>
            </w:r>
          </w:p>
          <w:p w:rsidR="00B14BDB" w:rsidRPr="00604DCE" w:rsidRDefault="001D5C54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формулируют проблему</w:t>
            </w:r>
            <w:r w:rsidR="00B14BDB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1D5C54" w:rsidRPr="00604DCE" w:rsidRDefault="001D5C54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Мы не </w:t>
            </w:r>
            <w:proofErr w:type="gramStart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знаем</w:t>
            </w:r>
            <w:proofErr w:type="gramEnd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 какой группе организмов отнести бактерии.</w:t>
            </w:r>
          </w:p>
          <w:p w:rsidR="002B2F13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1D5C5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троят план выхода из проблемы.</w:t>
            </w:r>
          </w:p>
        </w:tc>
        <w:tc>
          <w:tcPr>
            <w:tcW w:w="1559" w:type="dxa"/>
          </w:tcPr>
          <w:p w:rsidR="0075564A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C814C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ланируют </w:t>
            </w:r>
          </w:p>
          <w:p w:rsidR="002B2F13" w:rsidRPr="00604DCE" w:rsidRDefault="00C814C2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свою дальней</w:t>
            </w:r>
            <w:r w:rsidR="00B267E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шую деяте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льность</w:t>
            </w:r>
          </w:p>
        </w:tc>
      </w:tr>
      <w:tr w:rsidR="001D5C54" w:rsidRPr="00604DCE" w:rsidTr="00651ECC">
        <w:trPr>
          <w:jc w:val="center"/>
        </w:trPr>
        <w:tc>
          <w:tcPr>
            <w:tcW w:w="283" w:type="dxa"/>
          </w:tcPr>
          <w:p w:rsidR="001D5C54" w:rsidRPr="00604DCE" w:rsidRDefault="001D5C54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19" w:type="dxa"/>
          </w:tcPr>
          <w:p w:rsidR="001D5C54" w:rsidRPr="00604DCE" w:rsidRDefault="00F30E75" w:rsidP="00F30E75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П</w:t>
            </w:r>
            <w:r w:rsidR="001D5C54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остроение проекта выхода из затруднения</w:t>
            </w: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707AF2" w:rsidRPr="00604DCE" w:rsidRDefault="005A0F58" w:rsidP="005A0F58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Ф</w:t>
            </w:r>
            <w:r w:rsidR="00707AF2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ИЗМИНУТКА</w:t>
            </w:r>
          </w:p>
        </w:tc>
        <w:tc>
          <w:tcPr>
            <w:tcW w:w="1701" w:type="dxa"/>
          </w:tcPr>
          <w:p w:rsidR="001D5C54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Получить новые знания</w:t>
            </w:r>
            <w:r w:rsidR="00C814C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которые необходимы для дальнейшего изучения и применени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как при выходе из затруднения</w:t>
            </w:r>
            <w:r w:rsidR="00C814C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так и для решения других задач.</w:t>
            </w: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Смена видов деятельности; </w:t>
            </w:r>
          </w:p>
        </w:tc>
        <w:tc>
          <w:tcPr>
            <w:tcW w:w="1653" w:type="dxa"/>
          </w:tcPr>
          <w:p w:rsidR="001D5C54" w:rsidRPr="00604DCE" w:rsidRDefault="00C814C2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Групповая, индивидуальная</w:t>
            </w:r>
          </w:p>
          <w:p w:rsidR="00C814C2" w:rsidRPr="00604DCE" w:rsidRDefault="00C814C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707AF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вигательная активность</w:t>
            </w:r>
          </w:p>
        </w:tc>
        <w:tc>
          <w:tcPr>
            <w:tcW w:w="1670" w:type="dxa"/>
          </w:tcPr>
          <w:p w:rsidR="0075564A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</w:t>
            </w:r>
            <w:r w:rsidR="00C814C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абочая тетрадь, диск</w:t>
            </w:r>
            <w:r w:rsidR="00B14BDB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C814C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лабораторный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814C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практикум»,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раздаточный материал: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814C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формы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5564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бактериальных клеток, названия </w:t>
            </w:r>
          </w:p>
          <w:p w:rsidR="001D5C54" w:rsidRPr="00604DCE" w:rsidRDefault="0075564A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ИКТ</w:t>
            </w: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 « Песенка микробов»</w:t>
            </w:r>
          </w:p>
        </w:tc>
        <w:tc>
          <w:tcPr>
            <w:tcW w:w="2724" w:type="dxa"/>
          </w:tcPr>
          <w:p w:rsidR="00F30E75" w:rsidRPr="00604DCE" w:rsidRDefault="00F30E75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</w:t>
            </w:r>
            <w:r w:rsidR="001208D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ает задания</w:t>
            </w:r>
          </w:p>
          <w:p w:rsidR="001208D5" w:rsidRPr="00604DCE" w:rsidRDefault="00DD1D9C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 Приложение 3)</w:t>
            </w:r>
          </w:p>
          <w:p w:rsidR="00335D30" w:rsidRPr="00604DCE" w:rsidRDefault="0080258E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дает инструкцию по работе</w:t>
            </w:r>
            <w:r w:rsidR="00335D30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335D30" w:rsidRPr="00604DCE" w:rsidRDefault="0080258E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раздает конверт с карточками</w:t>
            </w:r>
            <w:r w:rsidR="00335D30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80258E" w:rsidRPr="00604DCE" w:rsidRDefault="0080258E" w:rsidP="00F30E7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контролирует работу в группах</w:t>
            </w:r>
            <w:r w:rsidR="00335D30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0258E" w:rsidRPr="00604DCE" w:rsidRDefault="0080258E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Вызывает министра по спорту класса для проведения динамической паузы</w:t>
            </w:r>
          </w:p>
        </w:tc>
        <w:tc>
          <w:tcPr>
            <w:tcW w:w="1843" w:type="dxa"/>
          </w:tcPr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</w:t>
            </w:r>
            <w:r w:rsidR="0080258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лушают учителя</w:t>
            </w:r>
            <w:r w:rsidR="00335D30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80258E" w:rsidRPr="00604DCE" w:rsidRDefault="0080258E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E3E2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ищут информацию</w:t>
            </w:r>
          </w:p>
          <w:p w:rsidR="002E3E29" w:rsidRPr="00604DCE" w:rsidRDefault="002E3E29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-выделяют главное</w:t>
            </w:r>
          </w:p>
          <w:p w:rsidR="002E3E29" w:rsidRPr="00604DCE" w:rsidRDefault="002E3E29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-учатся сотрудничать и вести диалог</w:t>
            </w:r>
          </w:p>
          <w:p w:rsidR="002E3E29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-учатся </w:t>
            </w:r>
            <w:proofErr w:type="spellStart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распределять</w:t>
            </w:r>
            <w:r w:rsidR="002E3E2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</w:t>
            </w:r>
            <w:proofErr w:type="spellEnd"/>
            <w:r w:rsidR="002E3E2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B542C" w:rsidRPr="00604DCE" w:rsidRDefault="00BB542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542C" w:rsidRPr="00604DCE" w:rsidRDefault="00BB542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542C" w:rsidRPr="00604DCE" w:rsidRDefault="00BB542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707AF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следят за движениями, который предлагает ведущий</w:t>
            </w:r>
          </w:p>
          <w:p w:rsidR="00707AF2" w:rsidRPr="00604DCE" w:rsidRDefault="00707AF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-повторяют движения</w:t>
            </w:r>
          </w:p>
          <w:p w:rsidR="00604DCE" w:rsidRPr="00604DCE" w:rsidRDefault="00707AF2" w:rsidP="00604DC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соблюдают дисциплину</w:t>
            </w:r>
          </w:p>
        </w:tc>
        <w:tc>
          <w:tcPr>
            <w:tcW w:w="2410" w:type="dxa"/>
          </w:tcPr>
          <w:p w:rsidR="0080258E" w:rsidRPr="00604DCE" w:rsidRDefault="0080258E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-работают с текстом учебника</w:t>
            </w:r>
          </w:p>
          <w:p w:rsidR="0080258E" w:rsidRPr="00604DCE" w:rsidRDefault="0080258E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изучают строение бактериальной клетки, формы бактериальных клеток</w:t>
            </w:r>
          </w:p>
          <w:p w:rsidR="0080258E" w:rsidRPr="00604DCE" w:rsidRDefault="0080258E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-проговаривают их названия </w:t>
            </w:r>
          </w:p>
          <w:p w:rsidR="0080258E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80258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проверяют правильность выполнения заданий.</w:t>
            </w:r>
          </w:p>
          <w:p w:rsidR="00BB542C" w:rsidRPr="00604DCE" w:rsidRDefault="00BB542C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-отвечают на вопросы</w:t>
            </w:r>
          </w:p>
          <w:p w:rsidR="00BB542C" w:rsidRPr="00604DCE" w:rsidRDefault="00BB542C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-делают выводы</w:t>
            </w:r>
          </w:p>
          <w:p w:rsidR="00604DCE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BC3DE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выдвигают </w:t>
            </w:r>
            <w:r w:rsidR="00BC3DE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гипотезы, предполагают о группе болезнетворных бактерий </w:t>
            </w:r>
          </w:p>
          <w:p w:rsidR="00BC3DE9" w:rsidRPr="00604DCE" w:rsidRDefault="00604DCE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BC3DE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опережающее обучение)</w:t>
            </w:r>
          </w:p>
          <w:p w:rsidR="00707AF2" w:rsidRPr="00604DCE" w:rsidRDefault="00707AF2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D1D9C" w:rsidRPr="00604DCE" w:rsidRDefault="00DD1D9C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07AF2" w:rsidRPr="00604DCE" w:rsidRDefault="00707AF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учащиеся готовы к продолжению работы</w:t>
            </w:r>
          </w:p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604DCE" w:rsidRPr="00604DCE" w:rsidRDefault="0080258E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 подписывают части бактериальной клетки</w:t>
            </w:r>
            <w:r w:rsidR="00B14BDB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A0F58" w:rsidRPr="00604DCE" w:rsidRDefault="00B14BDB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r w:rsidR="00DD1D9C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Рисунок</w:t>
            </w:r>
            <w:r w:rsidR="00604DC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</w:t>
            </w:r>
            <w:r w:rsidR="005A0F58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</w:t>
            </w:r>
            <w:r w:rsidR="0080258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-проверяют правильность выполнения по эталону на доске</w:t>
            </w:r>
          </w:p>
          <w:p w:rsidR="001D5C54" w:rsidRPr="00604DCE" w:rsidRDefault="0080258E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индивидуально работает ученик за 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компьютером</w:t>
            </w:r>
            <w:r w:rsidR="002E3E29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расставляет части клетки, выявляем название органоида, выполняющего функцию ядра, отмечаем его на рисунке в рабочей тетради и подписываем)</w:t>
            </w:r>
          </w:p>
          <w:p w:rsidR="00604DCE" w:rsidRPr="00604DCE" w:rsidRDefault="002E3E29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определяем второе название бактерий </w:t>
            </w:r>
          </w:p>
          <w:p w:rsidR="00604DCE" w:rsidRPr="00604DCE" w:rsidRDefault="002E3E29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«микробы»</w:t>
            </w:r>
            <w:r w:rsidR="005A0F58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2E3E29" w:rsidRPr="00604DCE" w:rsidRDefault="001208D5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(на обратной стороне каждой карточки написана буква.</w:t>
            </w:r>
            <w:proofErr w:type="gramEnd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Если правильно подобрана пара – название и форма, то 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прочитаем из букв слово « микроб»</w:t>
            </w:r>
          </w:p>
          <w:p w:rsidR="001208D5" w:rsidRPr="00604DCE" w:rsidRDefault="001208D5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3DE9" w:rsidRPr="00604DCE" w:rsidTr="00651ECC">
        <w:trPr>
          <w:trHeight w:val="70"/>
          <w:jc w:val="center"/>
        </w:trPr>
        <w:tc>
          <w:tcPr>
            <w:tcW w:w="283" w:type="dxa"/>
          </w:tcPr>
          <w:p w:rsidR="00BC3DE9" w:rsidRPr="00604DCE" w:rsidRDefault="00BC3DE9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9" w:type="dxa"/>
          </w:tcPr>
          <w:p w:rsidR="00BC3DE9" w:rsidRPr="00604DCE" w:rsidRDefault="005A0F58" w:rsidP="005A0F58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П</w:t>
            </w:r>
            <w:r w:rsidR="00BC3DE9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ервичное закрепление с</w:t>
            </w: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проговариванием во внешней речи</w:t>
            </w:r>
            <w:r w:rsidR="00BC3DE9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1701" w:type="dxa"/>
          </w:tcPr>
          <w:p w:rsidR="008147C0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="00545F3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акрепление полученных знаний</w:t>
            </w:r>
          </w:p>
          <w:p w:rsidR="008147C0" w:rsidRPr="00604DCE" w:rsidRDefault="00545F3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Итоговый контроль и коррекция знаний.</w:t>
            </w: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25DD" w:rsidRPr="00604DCE" w:rsidRDefault="005D25DD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25DD" w:rsidRPr="00604DCE" w:rsidRDefault="005D25DD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25DD" w:rsidRPr="00604DCE" w:rsidRDefault="005D25DD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25DD" w:rsidRPr="00604DCE" w:rsidRDefault="005D25DD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3" w:type="dxa"/>
          </w:tcPr>
          <w:p w:rsidR="00BC3DE9" w:rsidRPr="00604DCE" w:rsidRDefault="00707AF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Индивидуальный опрос</w:t>
            </w:r>
          </w:p>
          <w:p w:rsidR="00707AF2" w:rsidRPr="00604DCE" w:rsidRDefault="00707AF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Решение познавательных задач</w:t>
            </w:r>
          </w:p>
          <w:p w:rsidR="00707AF2" w:rsidRPr="00604DCE" w:rsidRDefault="00FF1A1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Сравнение растений и бактерий</w:t>
            </w:r>
            <w:r w:rsidR="00DD1D9C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0F58" w:rsidRPr="00604DCE" w:rsidRDefault="005A0F58" w:rsidP="005A0F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5A0F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70" w:type="dxa"/>
          </w:tcPr>
          <w:p w:rsidR="00BC3DE9" w:rsidRPr="00604DCE" w:rsidRDefault="00FF1A1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Текст теста</w:t>
            </w:r>
          </w:p>
          <w:p w:rsidR="005A0F58" w:rsidRPr="00604DCE" w:rsidRDefault="00FF1A1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Тексты задач</w:t>
            </w:r>
          </w:p>
          <w:p w:rsidR="00FF1A12" w:rsidRPr="00604DCE" w:rsidRDefault="005D25DD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 Приложение 4)</w:t>
            </w: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</w:tcPr>
          <w:p w:rsidR="00BC3DE9" w:rsidRPr="00604DCE" w:rsidRDefault="00FF1A1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Дает задания</w:t>
            </w:r>
          </w:p>
          <w:p w:rsidR="00FF1A12" w:rsidRPr="00604DCE" w:rsidRDefault="00FF1A1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Контролирует деятельность учащихся</w:t>
            </w:r>
          </w:p>
          <w:p w:rsidR="00FF1A12" w:rsidRPr="00604DCE" w:rsidRDefault="00FF1A1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Обобщает полученную информацию</w:t>
            </w:r>
          </w:p>
          <w:p w:rsidR="006D44A0" w:rsidRPr="00604DCE" w:rsidRDefault="00FF1A1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Оценивает учащихся</w:t>
            </w:r>
          </w:p>
          <w:p w:rsidR="006D44A0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Информируе</w:t>
            </w:r>
            <w:proofErr w:type="spellEnd"/>
            <w:r w:rsidR="006D44A0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результативности</w:t>
            </w:r>
          </w:p>
          <w:p w:rsidR="006D44A0" w:rsidRPr="00604DCE" w:rsidRDefault="006D44A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BC3DE9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FF1A1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Расширяет словарный запас</w:t>
            </w:r>
          </w:p>
          <w:p w:rsidR="00FF1A12" w:rsidRPr="00604DCE" w:rsidRDefault="00FF1A1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-Проверяет достижение планируемых результатов</w:t>
            </w:r>
          </w:p>
          <w:p w:rsidR="00FF1A12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FF1A1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самостоятельно выполняют задания</w:t>
            </w:r>
          </w:p>
          <w:p w:rsidR="00545F32" w:rsidRPr="00604DCE" w:rsidRDefault="00545F3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Читают и отвечают на вопросы</w:t>
            </w:r>
          </w:p>
          <w:p w:rsidR="006D44A0" w:rsidRPr="00604DCE" w:rsidRDefault="00545F3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Аккуратно заносят результаты в таблицу ответов</w:t>
            </w:r>
          </w:p>
        </w:tc>
        <w:tc>
          <w:tcPr>
            <w:tcW w:w="2410" w:type="dxa"/>
          </w:tcPr>
          <w:p w:rsidR="00E75BE1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75BE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выявляют </w:t>
            </w:r>
            <w:proofErr w:type="spellStart"/>
            <w:r w:rsidR="00E75BE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межпредметную</w:t>
            </w:r>
            <w:proofErr w:type="spellEnd"/>
            <w:r w:rsidR="00E75BE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связь с математикой</w:t>
            </w:r>
          </w:p>
          <w:p w:rsidR="00545F32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545F3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включают логическое мышление</w:t>
            </w:r>
          </w:p>
          <w:p w:rsidR="00E75BE1" w:rsidRPr="00604DCE" w:rsidRDefault="00E75BE1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545F3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делают умозаключение</w:t>
            </w:r>
          </w:p>
          <w:p w:rsidR="00545F32" w:rsidRPr="00604DCE" w:rsidRDefault="00545F3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-креативно мыслят</w:t>
            </w:r>
          </w:p>
          <w:p w:rsidR="00545F32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-грамот</w:t>
            </w:r>
            <w:r w:rsidR="00545F32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 формулируют вывод</w:t>
            </w:r>
          </w:p>
          <w:p w:rsidR="00E8526D" w:rsidRPr="00604DCE" w:rsidRDefault="00545F3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формулируют конечный результат своей работы.</w:t>
            </w: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545F32" w:rsidRPr="00604DCE" w:rsidRDefault="00545F32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-проверка теста по эталону</w:t>
            </w: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47C0" w:rsidRPr="00604DCE" w:rsidRDefault="008147C0" w:rsidP="005A0F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D25DD" w:rsidRPr="00604DCE" w:rsidTr="00651ECC">
        <w:trPr>
          <w:jc w:val="center"/>
        </w:trPr>
        <w:tc>
          <w:tcPr>
            <w:tcW w:w="283" w:type="dxa"/>
            <w:tcBorders>
              <w:top w:val="nil"/>
            </w:tcBorders>
          </w:tcPr>
          <w:p w:rsidR="005D25DD" w:rsidRPr="00604DCE" w:rsidRDefault="005D25DD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9" w:type="dxa"/>
            <w:tcBorders>
              <w:top w:val="nil"/>
            </w:tcBorders>
          </w:tcPr>
          <w:p w:rsidR="005D25DD" w:rsidRPr="00604DCE" w:rsidRDefault="005A0F58" w:rsidP="005A0F58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В</w:t>
            </w:r>
            <w:r w:rsidR="005D25DD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ключение в систему знаний, повторение</w:t>
            </w:r>
          </w:p>
        </w:tc>
        <w:tc>
          <w:tcPr>
            <w:tcW w:w="1701" w:type="dxa"/>
          </w:tcPr>
          <w:p w:rsidR="005D25DD" w:rsidRPr="00604DCE" w:rsidRDefault="005D25DD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Показать единство частностей в изучении предмета и объединить их в единую систему знаний</w:t>
            </w:r>
          </w:p>
        </w:tc>
        <w:tc>
          <w:tcPr>
            <w:tcW w:w="1653" w:type="dxa"/>
          </w:tcPr>
          <w:p w:rsidR="005D25DD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="0028502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ронтальная</w:t>
            </w:r>
          </w:p>
        </w:tc>
        <w:tc>
          <w:tcPr>
            <w:tcW w:w="1670" w:type="dxa"/>
          </w:tcPr>
          <w:p w:rsidR="0028502E" w:rsidRPr="00604DCE" w:rsidRDefault="0028502E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Печатн</w:t>
            </w:r>
            <w:r w:rsidR="00FB6530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ое 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пособи</w:t>
            </w:r>
            <w:r w:rsidR="00FB6530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</w:p>
          <w:p w:rsidR="005A0F58" w:rsidRPr="00604DCE" w:rsidRDefault="0028502E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«Я беру тебя с собой»   </w:t>
            </w:r>
          </w:p>
          <w:p w:rsidR="0028502E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702A23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28502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риложение </w:t>
            </w:r>
            <w:r w:rsidR="00E75BE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28502E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5D25DD" w:rsidRPr="00604DCE" w:rsidRDefault="005D25DD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Рисунки с изображением растений и 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бактерий</w:t>
            </w:r>
          </w:p>
          <w:p w:rsidR="005D25DD" w:rsidRPr="00604DCE" w:rsidRDefault="005D25DD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25DD" w:rsidRPr="00604DCE" w:rsidRDefault="005D25DD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24" w:type="dxa"/>
          </w:tcPr>
          <w:p w:rsidR="005A0F58" w:rsidRPr="00604DCE" w:rsidRDefault="00FB653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Формулирует задание</w:t>
            </w:r>
          </w:p>
          <w:p w:rsidR="005D25DD" w:rsidRPr="00604DCE" w:rsidRDefault="00FB653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Обеспечивает мотивацию выполнения</w:t>
            </w:r>
          </w:p>
          <w:p w:rsidR="00FB6530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Обеспечивает </w:t>
            </w:r>
            <w:r w:rsidR="00FB6530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положительную реакцию детей на работу</w:t>
            </w:r>
          </w:p>
          <w:p w:rsidR="005D25DD" w:rsidRPr="00604DCE" w:rsidRDefault="005D25DD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:rsidR="005D25DD" w:rsidRPr="00604DCE" w:rsidRDefault="00FB653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702A23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анализируют</w:t>
            </w:r>
          </w:p>
          <w:p w:rsidR="00702A23" w:rsidRPr="00604DCE" w:rsidRDefault="00702A23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находят нужное понятие</w:t>
            </w:r>
          </w:p>
          <w:p w:rsidR="00702A23" w:rsidRPr="00604DCE" w:rsidRDefault="00702A23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объясняют свой выбор</w:t>
            </w:r>
          </w:p>
        </w:tc>
        <w:tc>
          <w:tcPr>
            <w:tcW w:w="2410" w:type="dxa"/>
          </w:tcPr>
          <w:p w:rsidR="005D25DD" w:rsidRPr="00604DCE" w:rsidRDefault="00702A23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Осуществляют самопроверку и самооценку</w:t>
            </w:r>
          </w:p>
        </w:tc>
        <w:tc>
          <w:tcPr>
            <w:tcW w:w="1559" w:type="dxa"/>
          </w:tcPr>
          <w:p w:rsidR="005D25DD" w:rsidRPr="00604DCE" w:rsidRDefault="00702A23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Находят отличительные признаки представителей двух царств</w:t>
            </w:r>
          </w:p>
          <w:p w:rsidR="00702A23" w:rsidRPr="00604DCE" w:rsidRDefault="00702A23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Формулируют выводы по 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изученной теме.</w:t>
            </w:r>
          </w:p>
        </w:tc>
      </w:tr>
      <w:tr w:rsidR="006D44A0" w:rsidRPr="00604DCE" w:rsidTr="00651ECC">
        <w:trPr>
          <w:jc w:val="center"/>
        </w:trPr>
        <w:tc>
          <w:tcPr>
            <w:tcW w:w="283" w:type="dxa"/>
          </w:tcPr>
          <w:p w:rsidR="006D44A0" w:rsidRPr="00604DCE" w:rsidRDefault="005D25DD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9" w:type="dxa"/>
          </w:tcPr>
          <w:p w:rsidR="006D44A0" w:rsidRPr="00604DCE" w:rsidRDefault="005A0F58" w:rsidP="005A0F58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Р</w:t>
            </w:r>
            <w:r w:rsidR="00B70DEA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ефлексия учебной деятельности</w:t>
            </w: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</w:p>
          <w:p w:rsidR="006D44A0" w:rsidRPr="00604DCE" w:rsidRDefault="006D44A0" w:rsidP="00F30E75">
            <w:pPr>
              <w:ind w:left="709"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1701" w:type="dxa"/>
          </w:tcPr>
          <w:p w:rsidR="006D44A0" w:rsidRPr="00604DCE" w:rsidRDefault="006D44A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Самооценка индивидуальной и коллективной  деятельности на уроке</w:t>
            </w:r>
          </w:p>
        </w:tc>
        <w:tc>
          <w:tcPr>
            <w:tcW w:w="1653" w:type="dxa"/>
          </w:tcPr>
          <w:p w:rsidR="006D44A0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6D44A0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ндивидуальная</w:t>
            </w:r>
          </w:p>
        </w:tc>
        <w:tc>
          <w:tcPr>
            <w:tcW w:w="1670" w:type="dxa"/>
          </w:tcPr>
          <w:p w:rsidR="006D44A0" w:rsidRPr="00604DCE" w:rsidRDefault="006D44A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Термометры настроения </w:t>
            </w:r>
            <w:r w:rsidR="00E75BE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(Приложение </w:t>
            </w:r>
            <w:r w:rsidR="00B70DE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E75BE1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6D44A0" w:rsidRPr="00604DCE" w:rsidRDefault="006D44A0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Красный карандаш или ручка с красной пастой</w:t>
            </w:r>
          </w:p>
        </w:tc>
        <w:tc>
          <w:tcPr>
            <w:tcW w:w="2724" w:type="dxa"/>
          </w:tcPr>
          <w:p w:rsidR="006D44A0" w:rsidRPr="00604DCE" w:rsidRDefault="00125A26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Объясняет задание рефлексии</w:t>
            </w:r>
          </w:p>
          <w:p w:rsidR="00125A26" w:rsidRPr="00604DCE" w:rsidRDefault="00125A26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Анализирует полученный результат</w:t>
            </w:r>
          </w:p>
          <w:p w:rsidR="00125A26" w:rsidRPr="00604DCE" w:rsidRDefault="00125A26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Выставляет оценки</w:t>
            </w:r>
          </w:p>
        </w:tc>
        <w:tc>
          <w:tcPr>
            <w:tcW w:w="1843" w:type="dxa"/>
          </w:tcPr>
          <w:p w:rsidR="00254BB8" w:rsidRPr="00604DCE" w:rsidRDefault="00254BB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развивают способности объективно оценивать себя</w:t>
            </w:r>
          </w:p>
          <w:p w:rsidR="006D44A0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54BB8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анализируют условия достижения цели.</w:t>
            </w:r>
          </w:p>
        </w:tc>
        <w:tc>
          <w:tcPr>
            <w:tcW w:w="2410" w:type="dxa"/>
          </w:tcPr>
          <w:p w:rsidR="00365195" w:rsidRPr="00604DCE" w:rsidRDefault="00B70DEA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Высказывают свое мнение о результативности работы на уроке, Дают оценку работе класса в целом, эмоциональную оценку урока в целом</w:t>
            </w:r>
          </w:p>
        </w:tc>
        <w:tc>
          <w:tcPr>
            <w:tcW w:w="1559" w:type="dxa"/>
          </w:tcPr>
          <w:p w:rsidR="006D44A0" w:rsidRPr="00604DCE" w:rsidRDefault="00365195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Закрашивают деления термометра в зависимости от достигнутых результатов</w:t>
            </w:r>
          </w:p>
        </w:tc>
      </w:tr>
      <w:tr w:rsidR="00254BB8" w:rsidRPr="00604DCE" w:rsidTr="00651ECC">
        <w:trPr>
          <w:jc w:val="center"/>
        </w:trPr>
        <w:tc>
          <w:tcPr>
            <w:tcW w:w="283" w:type="dxa"/>
          </w:tcPr>
          <w:p w:rsidR="00254BB8" w:rsidRPr="00604DCE" w:rsidRDefault="00B70DEA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9" w:type="dxa"/>
          </w:tcPr>
          <w:p w:rsidR="00254BB8" w:rsidRPr="00604DCE" w:rsidRDefault="005A0F58" w:rsidP="005A0F58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Д</w:t>
            </w:r>
            <w:r w:rsidR="00254BB8"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>омашнее задание</w:t>
            </w:r>
          </w:p>
          <w:p w:rsidR="00DF2A34" w:rsidRPr="00604DCE" w:rsidRDefault="00DF2A34" w:rsidP="005A0F58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604DC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9 Р.Т.с.28</w:t>
            </w:r>
          </w:p>
        </w:tc>
        <w:tc>
          <w:tcPr>
            <w:tcW w:w="1701" w:type="dxa"/>
          </w:tcPr>
          <w:p w:rsidR="00254BB8" w:rsidRPr="00604DCE" w:rsidRDefault="00254BB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Закрепление и углубление знаний по теме</w:t>
            </w:r>
          </w:p>
        </w:tc>
        <w:tc>
          <w:tcPr>
            <w:tcW w:w="1653" w:type="dxa"/>
          </w:tcPr>
          <w:p w:rsidR="00254BB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254BB8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ндивидуальная</w:t>
            </w:r>
          </w:p>
        </w:tc>
        <w:tc>
          <w:tcPr>
            <w:tcW w:w="1670" w:type="dxa"/>
          </w:tcPr>
          <w:p w:rsidR="00254BB8" w:rsidRPr="00604DCE" w:rsidRDefault="00254BB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Икт карточки с заданиями на выбор</w:t>
            </w:r>
          </w:p>
          <w:p w:rsidR="00B70DEA" w:rsidRPr="00604DCE" w:rsidRDefault="00B70DEA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 Приложение 7)</w:t>
            </w:r>
          </w:p>
        </w:tc>
        <w:tc>
          <w:tcPr>
            <w:tcW w:w="2724" w:type="dxa"/>
          </w:tcPr>
          <w:p w:rsidR="00254BB8" w:rsidRPr="00604DCE" w:rsidRDefault="00254BB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Объясняет домашнее задание</w:t>
            </w:r>
          </w:p>
        </w:tc>
        <w:tc>
          <w:tcPr>
            <w:tcW w:w="1843" w:type="dxa"/>
          </w:tcPr>
          <w:p w:rsidR="00254BB8" w:rsidRPr="00604DCE" w:rsidRDefault="00254BB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Развивают навык активного слушания</w:t>
            </w:r>
          </w:p>
          <w:p w:rsidR="00254BB8" w:rsidRPr="00604DCE" w:rsidRDefault="00254BB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Учатся правильно </w:t>
            </w:r>
            <w:r w:rsidR="00DF2A34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§</w:t>
            </w:r>
            <w:r w:rsidR="005A0F58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задавать вопросы</w:t>
            </w:r>
          </w:p>
          <w:p w:rsidR="00254BB8" w:rsidRPr="00604DCE" w:rsidRDefault="00254BB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которые необходимы для организации своей деятельности</w:t>
            </w:r>
          </w:p>
        </w:tc>
        <w:tc>
          <w:tcPr>
            <w:tcW w:w="2410" w:type="dxa"/>
          </w:tcPr>
          <w:p w:rsidR="00254BB8" w:rsidRPr="00604DCE" w:rsidRDefault="005A0F5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54BB8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выбирают карточку с домашним заданием</w:t>
            </w:r>
          </w:p>
          <w:p w:rsidR="00254BB8" w:rsidRPr="00604DCE" w:rsidRDefault="00254BB8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записывают задание в дневник</w:t>
            </w:r>
          </w:p>
          <w:p w:rsidR="00254BB8" w:rsidRPr="00604DCE" w:rsidRDefault="00254BB8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254BB8" w:rsidRPr="00604DCE" w:rsidRDefault="00D86C01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-проверяем записи домашнего </w:t>
            </w:r>
            <w:r w:rsidR="00733025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адания в парах</w:t>
            </w:r>
          </w:p>
          <w:p w:rsidR="00D86C01" w:rsidRPr="00604DCE" w:rsidRDefault="00D86C01" w:rsidP="005A0F5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B70DEA" w:rsidRPr="00604D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выставляют оценки за работу на уроке</w:t>
            </w:r>
          </w:p>
          <w:p w:rsidR="00B70DEA" w:rsidRPr="00604DCE" w:rsidRDefault="00B70DEA" w:rsidP="00F30E75">
            <w:pPr>
              <w:ind w:left="709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1351C" w:rsidRPr="00604DCE" w:rsidRDefault="00B1351C" w:rsidP="005A0F5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4DCE" w:rsidRPr="00604DCE" w:rsidRDefault="00604DCE" w:rsidP="005A0F5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4DCE" w:rsidRPr="00604DCE" w:rsidRDefault="00604DCE" w:rsidP="005A0F5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4DCE" w:rsidRPr="00604DCE" w:rsidRDefault="00604DCE" w:rsidP="005A0F5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BBC" w:rsidRPr="00604DCE" w:rsidRDefault="00651ECC" w:rsidP="00651ECC">
      <w:pPr>
        <w:spacing w:line="240" w:lineRule="auto"/>
        <w:ind w:left="709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column"/>
      </w:r>
      <w:r w:rsidR="00164BBC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1</w:t>
      </w:r>
    </w:p>
    <w:p w:rsidR="00E2696E" w:rsidRPr="00604DCE" w:rsidRDefault="00E2696E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Учитель: Представьте, что мы – путешественники во времени. Я перевожу часы на машине времени на 3,5 </w:t>
      </w:r>
      <w:proofErr w:type="gram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млрд</w:t>
      </w:r>
      <w:proofErr w:type="gram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лет назад. Но перед началом путешествия давайте подумаем, что мы можем увидеть в это время на Земле?</w:t>
      </w:r>
    </w:p>
    <w:p w:rsidR="00E2696E" w:rsidRPr="00604DCE" w:rsidRDefault="00E2696E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Правильно. Значит, нам необходимо надеть скафандры. (одевают респираторы</w:t>
      </w:r>
      <w:proofErr w:type="gram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)Ц</w:t>
      </w:r>
      <w:proofErr w:type="gram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елью нашего перемещения являются поиски жизни. Господа исследователи, где нам искать жизнь?</w:t>
      </w:r>
    </w:p>
    <w:p w:rsidR="00E2696E" w:rsidRPr="00604DCE" w:rsidRDefault="00E2696E" w:rsidP="00F30E75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Совершенно верно. Зачерпнем немного океанической вод</w:t>
      </w:r>
      <w:proofErr w:type="gram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ы(</w:t>
      </w:r>
      <w:proofErr w:type="gram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вернемся в наше время. Та форма жизни, которая находится в этом стакане, – объект нашего сегодняшнего изучения. Догадались, о чем идет речь?</w:t>
      </w:r>
    </w:p>
    <w:p w:rsidR="00164BBC" w:rsidRPr="00604DCE" w:rsidRDefault="00164BB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BBC" w:rsidRPr="00604DCE" w:rsidRDefault="00164BB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351C" w:rsidRPr="00604DCE" w:rsidRDefault="00651ECC" w:rsidP="00651ECC">
      <w:pPr>
        <w:spacing w:line="240" w:lineRule="auto"/>
        <w:ind w:left="709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2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Выделяют 4 царства живых организмов.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Бактерии питаются готовой пищей.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Бактерии одноклеточные и многоклеточные организмы.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Бактерии размножаются очень быстро.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Бактерии приносят только вред.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gram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Видны</w:t>
      </w:r>
      <w:proofErr w:type="gram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невооруженным глазом.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7.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Бактерии не могут жить в школьной столовой.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8.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Мультфильм «</w:t>
      </w:r>
      <w:proofErr w:type="spell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Мойдодыр</w:t>
      </w:r>
      <w:proofErr w:type="spell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» - о борьбе с бактериями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9.           Бактерии – эукариоты.</w:t>
      </w:r>
    </w:p>
    <w:p w:rsidR="00B1351C" w:rsidRPr="00604DCE" w:rsidRDefault="00B1351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10.         Бактерии  не могут жить во льдах Арктики и пустыне Сахаре.</w:t>
      </w:r>
    </w:p>
    <w:p w:rsidR="00164BBC" w:rsidRPr="00604DCE" w:rsidRDefault="00164BB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BBC" w:rsidRPr="00604DCE" w:rsidRDefault="00164BB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BBC" w:rsidRPr="00604DCE" w:rsidRDefault="00164BB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502E" w:rsidRPr="00604DCE" w:rsidRDefault="0028502E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502E" w:rsidRPr="00604DCE" w:rsidRDefault="0028502E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BBC" w:rsidRPr="00604DCE" w:rsidRDefault="00164BB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BBC" w:rsidRPr="00604DCE" w:rsidRDefault="00604DCE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DD1D9C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исунок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</w:p>
    <w:p w:rsidR="00DD1D9C" w:rsidRPr="00604DCE" w:rsidRDefault="00AA0D6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505450" cy="27254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1D9C" w:rsidRPr="00604DCE" w:rsidRDefault="00DD1D9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1D9C" w:rsidRPr="00604DCE" w:rsidRDefault="00DD1D9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AA0D62" w:rsidRPr="00604DCE" w:rsidRDefault="00AA0D6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1D9C" w:rsidRPr="00604DCE" w:rsidRDefault="00651ECC" w:rsidP="00651ECC">
      <w:pPr>
        <w:spacing w:line="240" w:lineRule="auto"/>
        <w:ind w:left="709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 w:rsidR="00DD1D9C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</w:p>
    <w:p w:rsidR="00DD1D9C" w:rsidRPr="00604DCE" w:rsidRDefault="00DD1D9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Задание 1.    Вернемся к объектам на столе. Теперь мы знаем, как выглядят существа, которые поселились на них. Какие вопросы мы можем им задать?</w:t>
      </w:r>
    </w:p>
    <w:p w:rsidR="00DD1D9C" w:rsidRPr="00604DCE" w:rsidRDefault="00DD1D9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Задание 2.     Во рту человека насчитывается 40 тысяч бактерий разного типа. Откуда они берутся, если мы утром и вечером  мы чистим зубы?</w:t>
      </w:r>
    </w:p>
    <w:p w:rsidR="00DD1D9C" w:rsidRPr="00604DCE" w:rsidRDefault="00DD1D9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Задание 3.     Академик В. И Вернадский подсчитал, что в благоприятных условиях  потомство всего одной бактерии  может заполнить впадину Тихого  океана за 5 дней. Почему этого не происходит? Что происходит с бактериями  в неблагоприятных условиях?</w:t>
      </w:r>
    </w:p>
    <w:p w:rsidR="00DD1D9C" w:rsidRPr="00604DCE" w:rsidRDefault="00DD1D9C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Задание 4.    Как вы думаете, чем могла закончиться история мальчика из произведения Чуковского, если бы он остался не мытым?</w:t>
      </w:r>
    </w:p>
    <w:p w:rsidR="00DD1D9C" w:rsidRPr="00604DCE" w:rsidRDefault="006614F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323850</wp:posOffset>
            </wp:positionV>
            <wp:extent cx="3476625" cy="3239770"/>
            <wp:effectExtent l="0" t="114300" r="0" b="113030"/>
            <wp:wrapTight wrapText="bothSides">
              <wp:wrapPolygon edited="0">
                <wp:start x="26" y="21755"/>
                <wp:lineTo x="21566" y="21755"/>
                <wp:lineTo x="21566" y="36"/>
                <wp:lineTo x="26" y="36"/>
                <wp:lineTo x="26" y="21755"/>
              </wp:wrapPolygon>
            </wp:wrapTight>
            <wp:docPr id="3" name="Рисунок 1" descr="C:\Documents and Settings\Информатик\Local Settings\Temporary Internet Files\Content.Word\20170130_212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Информатик\Local Settings\Temporary Internet Files\Content.Word\20170130_2121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</a:blip>
                    <a:srcRect l="10926" r="873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76625" cy="323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0D62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Задание5 . Соотнести формы бактериальных клеток с их названиями и прочитайте их  второе название.</w:t>
      </w:r>
    </w:p>
    <w:p w:rsidR="00AA0D62" w:rsidRPr="00604DCE" w:rsidRDefault="006614F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1228090</wp:posOffset>
            </wp:positionH>
            <wp:positionV relativeFrom="paragraph">
              <wp:posOffset>48895</wp:posOffset>
            </wp:positionV>
            <wp:extent cx="3695700" cy="2695575"/>
            <wp:effectExtent l="19050" t="0" r="0" b="0"/>
            <wp:wrapTight wrapText="bothSides">
              <wp:wrapPolygon edited="0">
                <wp:start x="-111" y="0"/>
                <wp:lineTo x="-111" y="21524"/>
                <wp:lineTo x="21600" y="21524"/>
                <wp:lineTo x="21600" y="0"/>
                <wp:lineTo x="-111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69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BE1" w:rsidRPr="00604DCE" w:rsidRDefault="00651ECC" w:rsidP="00651ECC">
      <w:pPr>
        <w:spacing w:line="240" w:lineRule="auto"/>
        <w:ind w:left="709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5BE1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ЗАДАЧА.</w:t>
      </w:r>
      <w:proofErr w:type="gram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В лаборатории исследуют новый тип очень интересных бактерий. Каждая из этих бактерий размножается на две бактерии с периодичностью в одну минуту. В 20:00 вечера пробирка была наполнена бактер</w:t>
      </w:r>
      <w:r w:rsidR="005A0F58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иями наполовину. Как вы думаете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, в какое время эта пробирка будет полностью заполнена бактериями?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Тест по теме «Бактерии»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1.У бактерий отсутствует: а) оболочка б) ядро в) цитоплазма г) жгутик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2. Шаровидные бактерии: а) кокки б) спириллы в)  бациллы г) вибрионы.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3. Бактерии размножаются:  а) почкованием б) посредством половых клеток в) спорами г) делением клетки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4. Бактерии легко переносят мороз и жару, так как:  а) быстро  размножаются  б) не дышат, не растут в) могут не питаться г) могут образовывать споры.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5. Образование бактериями спор — это приспособление к:   а) размножению б) перенесению неблагоприятных условий в) паразитизму г) передвижению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«5» – нет ошибок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«4» – 1 ошибка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«3» – 2 ошибки</w:t>
      </w: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5F32" w:rsidRPr="00604DCE" w:rsidRDefault="00545F32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502E" w:rsidRPr="00604DCE" w:rsidRDefault="00651ECC" w:rsidP="00651ECC">
      <w:pPr>
        <w:spacing w:line="240" w:lineRule="auto"/>
        <w:ind w:left="709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5BE1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</w:p>
    <w:p w:rsidR="0028502E" w:rsidRPr="00604DCE" w:rsidRDefault="007F2929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585.95pt;margin-top:3.3pt;width:162pt;height:33.4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">
            <v:textbox style="mso-fit-shape-to-text:t">
              <w:txbxContent>
                <w:p w:rsidR="00FB6530" w:rsidRPr="00604DCE" w:rsidRDefault="00FB6530" w:rsidP="00FB653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ЖГУТИКИ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27" type="#_x0000_t202" style="position:absolute;left:0;text-align:left;margin-left:380.45pt;margin-top:2.55pt;width:162pt;height:33.4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">
            <v:textbox style="mso-fit-shape-to-text:t">
              <w:txbxContent>
                <w:p w:rsidR="00FB6530" w:rsidRPr="00604DCE" w:rsidRDefault="00FB6530" w:rsidP="00FB653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СПОРА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28" type="#_x0000_t202" style="position:absolute;left:0;text-align:left;margin-left:169.7pt;margin-top:1.65pt;width:162pt;height:33.4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">
            <v:textbox style="mso-fit-shape-to-text:t">
              <w:txbxContent>
                <w:p w:rsidR="00FB6530" w:rsidRPr="00604DCE" w:rsidRDefault="00FB6530" w:rsidP="00FB653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ГЕТЕРОТРОФЫ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29" type="#_x0000_t202" style="position:absolute;left:0;text-align:left;margin-left:-34.2pt;margin-top:.75pt;width:162pt;height:33.4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">
            <v:textbox style="mso-fit-shape-to-text:t">
              <w:txbxContent>
                <w:p w:rsidR="0028502E" w:rsidRPr="00604DCE" w:rsidRDefault="0028502E" w:rsidP="0028502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ОДНОКЛЕТОЧНЫЕ</w:t>
                  </w:r>
                </w:p>
              </w:txbxContent>
            </v:textbox>
          </v:shape>
        </w:pict>
      </w:r>
    </w:p>
    <w:p w:rsidR="0028502E" w:rsidRPr="00604DCE" w:rsidRDefault="0028502E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502E" w:rsidRPr="00604DCE" w:rsidRDefault="007F2929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0" type="#_x0000_t202" style="position:absolute;left:0;text-align:left;margin-left:586.7pt;margin-top:16.5pt;width:162pt;height:33.4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">
            <v:textbox style="mso-fit-shape-to-text:t">
              <w:txbxContent>
                <w:p w:rsidR="00FB6530" w:rsidRDefault="00FB6530" w:rsidP="00FB6530">
                  <w:pPr>
                    <w:jc w:val="center"/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ХЛОРОПЛАСТ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1" type="#_x0000_t202" style="position:absolute;left:0;text-align:left;margin-left:381.1pt;margin-top:15.6pt;width:162pt;height:33.4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">
            <v:textbox style="mso-fit-shape-to-text:t">
              <w:txbxContent>
                <w:p w:rsidR="00FB6530" w:rsidRPr="00604DCE" w:rsidRDefault="00FB6530" w:rsidP="00FB653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ЯДРО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2" type="#_x0000_t202" style="position:absolute;left:0;text-align:left;margin-left:170.45pt;margin-top:15.6pt;width:162pt;height:33.4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">
            <v:textbox style="mso-fit-shape-to-text:t">
              <w:txbxContent>
                <w:p w:rsidR="00FB6530" w:rsidRPr="00604DCE" w:rsidRDefault="00FB6530" w:rsidP="00FB653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ПРОКАРИТЫ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3" type="#_x0000_t202" style="position:absolute;left:0;text-align:left;margin-left:-33.45pt;margin-top:14.7pt;width:162pt;height:33.4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">
            <v:textbox style="mso-fit-shape-to-text:t">
              <w:txbxContent>
                <w:p w:rsidR="0028502E" w:rsidRPr="00604DCE" w:rsidRDefault="0028502E" w:rsidP="0028502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МНОГОКЛЕТОЧНЫЕ</w:t>
                  </w:r>
                </w:p>
              </w:txbxContent>
            </v:textbox>
          </v:shape>
        </w:pict>
      </w:r>
    </w:p>
    <w:p w:rsidR="0028502E" w:rsidRPr="00604DCE" w:rsidRDefault="007F2929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4" type="#_x0000_t202" style="position:absolute;left:0;text-align:left;margin-left:587.45pt;margin-top:57.5pt;width:162pt;height:33.4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">
            <v:textbox style="mso-fit-shape-to-text:t">
              <w:txbxContent>
                <w:p w:rsidR="00FB6530" w:rsidRPr="00604DCE" w:rsidRDefault="00FB6530" w:rsidP="00FB653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НУКЛЕОИД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5" type="#_x0000_t202" style="position:absolute;left:0;text-align:left;margin-left:381.1pt;margin-top:56.75pt;width:162pt;height:33.4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">
            <v:textbox style="mso-fit-shape-to-text:t">
              <w:txbxContent>
                <w:p w:rsidR="00FB6530" w:rsidRPr="00604DCE" w:rsidRDefault="00FB6530" w:rsidP="00FB653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t>ВАКУОЛЬ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6" type="#_x0000_t202" style="position:absolute;left:0;text-align:left;margin-left:176.45pt;margin-top:56.75pt;width:162pt;height:33.4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">
            <v:textbox style="mso-fit-shape-to-text:t">
              <w:txbxContent>
                <w:p w:rsidR="00FB6530" w:rsidRPr="00604DCE" w:rsidRDefault="00FB6530" w:rsidP="00FB653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ЭУКАРИОТЫ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7" type="#_x0000_t202" style="position:absolute;left:0;text-align:left;margin-left:-32.7pt;margin-top:56pt;width:162pt;height:33.4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">
            <v:textbox style="mso-fit-shape-to-text:t">
              <w:txbxContent>
                <w:p w:rsidR="0028502E" w:rsidRPr="00604DCE" w:rsidRDefault="00FB6530" w:rsidP="0028502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АВТОТРОФЫ</w:t>
                  </w:r>
                </w:p>
              </w:txbxContent>
            </v:textbox>
          </v:shape>
        </w:pict>
      </w:r>
    </w:p>
    <w:p w:rsidR="00733025" w:rsidRPr="00604DCE" w:rsidRDefault="00733025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3025" w:rsidRPr="00604DCE" w:rsidRDefault="00733025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3025" w:rsidRPr="00604DCE" w:rsidRDefault="00733025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3025" w:rsidRPr="00604DCE" w:rsidRDefault="00733025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2A34" w:rsidRPr="00604DCE" w:rsidRDefault="00DF2A34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BE1" w:rsidRPr="00604DCE" w:rsidRDefault="00651ECC" w:rsidP="00651ECC">
      <w:pPr>
        <w:spacing w:line="240" w:lineRule="auto"/>
        <w:ind w:left="709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 w:rsidR="00B70DEA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</w:t>
      </w: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BE1" w:rsidRPr="00604DCE" w:rsidRDefault="00B70DEA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7381875" cy="2095500"/>
            <wp:effectExtent l="0" t="0" r="0" b="0"/>
            <wp:docPr id="1" name="il_fi" descr="http://festival.1september.ru/articles/52246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estival.1september.ru/articles/522461/img1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0819" cy="2106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5BE1" w:rsidRPr="00604DCE" w:rsidRDefault="00E75BE1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0DEA" w:rsidRPr="00604DCE" w:rsidRDefault="00B70DEA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0DEA" w:rsidRPr="00604DCE" w:rsidRDefault="00B70DEA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0DEA" w:rsidRPr="00604DCE" w:rsidRDefault="00B70DEA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0DEA" w:rsidRPr="00604DCE" w:rsidRDefault="00B70DEA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0DEA" w:rsidRPr="00604DCE" w:rsidRDefault="00B70DEA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5D30" w:rsidRPr="00604DCE" w:rsidRDefault="00335D3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5D30" w:rsidRPr="00604DCE" w:rsidRDefault="00335D3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0DEA" w:rsidRPr="00604DCE" w:rsidRDefault="00651ECC" w:rsidP="00651ECC">
      <w:pPr>
        <w:spacing w:line="240" w:lineRule="auto"/>
        <w:ind w:left="709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7</w:t>
      </w:r>
    </w:p>
    <w:p w:rsidR="00733025" w:rsidRPr="00604DCE" w:rsidRDefault="007F2929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AutoShape 22" o:spid="_x0000_s1038" type="#_x0000_t11" style="position:absolute;left:0;text-align:left;margin-left:365.55pt;margin-top:18.25pt;width:287.25pt;height:20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">
            <v:textbox>
              <w:txbxContent>
                <w:p w:rsidR="00CF1B03" w:rsidRPr="00604DCE" w:rsidRDefault="00CF1B03" w:rsidP="00CF1B0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Карточка №2</w:t>
                  </w:r>
                </w:p>
                <w:p w:rsidR="00CF1B03" w:rsidRPr="00604DCE" w:rsidRDefault="00CF1B03" w:rsidP="00CF1B0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Ребята</w:t>
                  </w:r>
                  <w:r w:rsidR="007F29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составьте памятку для себя по теме</w:t>
                  </w:r>
                  <w:r w:rsidR="007F29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F29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«К</w:t>
                  </w: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 защитить себя от болезнетворных бактерий</w:t>
                  </w:r>
                  <w:r w:rsidR="007F29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shape>
        </w:pict>
      </w:r>
    </w:p>
    <w:p w:rsidR="003C76D0" w:rsidRPr="00604DCE" w:rsidRDefault="007F2929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Text Box 21" o:spid="_x0000_s1039" type="#_x0000_t202" style="position:absolute;left:0;text-align:left;margin-left:-12.45pt;margin-top:1.8pt;width:312pt;height:11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">
            <v:textbox>
              <w:txbxContent>
                <w:p w:rsidR="00CF1B03" w:rsidRPr="00604DCE" w:rsidRDefault="00CF1B03" w:rsidP="00CF1B0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Карточка №1. Решить задачу.</w:t>
                  </w:r>
                </w:p>
                <w:p w:rsidR="00CF1B03" w:rsidRPr="00604DCE" w:rsidRDefault="00CF1B03" w:rsidP="00CF1B0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банку попал один микроб, и через 35 минут банка была наполнена микробами, причем известно, что количество микробов ежеминутно удваивалось. За сколько минут банка была наполнена микробами </w:t>
                  </w:r>
                  <w:proofErr w:type="gramStart"/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половину</w:t>
                  </w:r>
                  <w:proofErr w:type="gramEnd"/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?</w:t>
                  </w:r>
                </w:p>
              </w:txbxContent>
            </v:textbox>
          </v:shape>
        </w:pict>
      </w:r>
    </w:p>
    <w:p w:rsidR="00B70DEA" w:rsidRPr="00604DCE" w:rsidRDefault="00B70DEA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7F2929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AutoShape 23" o:spid="_x0000_s1040" type="#_x0000_t106" style="position:absolute;left:0;text-align:left;margin-left:14.55pt;margin-top:5.15pt;width:378.15pt;height:223.65pt;z-index:25167564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" adj="12938,10344">
            <v:textbox>
              <w:txbxContent>
                <w:p w:rsidR="00DF2A34" w:rsidRPr="00604DCE" w:rsidRDefault="00DF2A3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Карточка 3. Составить четверостишия  к лозунгам:</w:t>
                  </w:r>
                </w:p>
                <w:p w:rsidR="00DF2A34" w:rsidRPr="00604DCE" w:rsidRDefault="00DF2A34" w:rsidP="00DF2A34">
                  <w:pPr>
                    <w:pStyle w:val="a4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Мой</w:t>
                  </w:r>
                  <w:proofErr w:type="gramEnd"/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руки перед едой!</w:t>
                  </w:r>
                </w:p>
                <w:p w:rsidR="00DF2A34" w:rsidRPr="00604DCE" w:rsidRDefault="00DF2A34" w:rsidP="00DF2A34">
                  <w:pPr>
                    <w:pStyle w:val="a4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Делай прививки от болезней!</w:t>
                  </w:r>
                </w:p>
                <w:p w:rsidR="00DF2A34" w:rsidRDefault="00DF2A34" w:rsidP="00DF2A34">
                  <w:pPr>
                    <w:pStyle w:val="a4"/>
                    <w:numPr>
                      <w:ilvl w:val="0"/>
                      <w:numId w:val="4"/>
                    </w:numPr>
                  </w:pPr>
                  <w:r w:rsidRPr="00604D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Используй свежие продукты</w:t>
                  </w:r>
                  <w:r>
                    <w:t>!</w:t>
                  </w:r>
                </w:p>
              </w:txbxContent>
            </v:textbox>
          </v:shape>
        </w:pict>
      </w: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0F58" w:rsidRPr="00604DCE" w:rsidRDefault="005A0F58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1F10" w:rsidRPr="00604DCE" w:rsidRDefault="00651ECC" w:rsidP="00651ECC">
      <w:pPr>
        <w:spacing w:line="240" w:lineRule="auto"/>
        <w:ind w:left="709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Список литературных источников</w:t>
      </w:r>
    </w:p>
    <w:p w:rsidR="00DF2A34" w:rsidRPr="00604DCE" w:rsidRDefault="00DF2A34" w:rsidP="00F30E75">
      <w:pPr>
        <w:pStyle w:val="a4"/>
        <w:numPr>
          <w:ilvl w:val="0"/>
          <w:numId w:val="5"/>
        </w:num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Курсовая работа  « Методические особенности изучения темы « Бактерии» в школьном курсе биология»</w:t>
      </w:r>
      <w:r w:rsidR="00A01F60"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hyperlink r:id="rId13" w:history="1">
        <w:r w:rsidR="00A01F60"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www</w:t>
        </w:r>
        <w:r w:rsidR="00A01F60"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="00A01F60"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bestreferar</w:t>
        </w:r>
        <w:proofErr w:type="spellEnd"/>
        <w:r w:rsidR="00A01F60"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="00A01F60"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A01F60" w:rsidRPr="00604DCE" w:rsidRDefault="00A01F60" w:rsidP="00F30E75">
      <w:pPr>
        <w:pStyle w:val="a4"/>
        <w:numPr>
          <w:ilvl w:val="0"/>
          <w:numId w:val="5"/>
        </w:num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Гукова О.В.  « Урок биологии  по теме « Бактерии» - о Вернадском»</w:t>
      </w:r>
    </w:p>
    <w:p w:rsidR="00A01F60" w:rsidRPr="00604DCE" w:rsidRDefault="00A01F60" w:rsidP="00F30E75">
      <w:pPr>
        <w:pStyle w:val="a4"/>
        <w:numPr>
          <w:ilvl w:val="0"/>
          <w:numId w:val="5"/>
        </w:num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Логические задачи по математике – </w:t>
      </w:r>
      <w:hyperlink r:id="rId14" w:history="1">
        <w:r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www</w:t>
        </w:r>
        <w:r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ejka</w:t>
        </w:r>
        <w:proofErr w:type="spellEnd"/>
        <w:r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Pr="00604DCE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A01F60" w:rsidRPr="00604DCE" w:rsidRDefault="00A01F60" w:rsidP="00F30E75">
      <w:pPr>
        <w:pStyle w:val="a4"/>
        <w:numPr>
          <w:ilvl w:val="0"/>
          <w:numId w:val="5"/>
        </w:num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Песенка микробов  -  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http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://</w:t>
      </w:r>
      <w:proofErr w:type="spell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tubemate</w:t>
      </w:r>
      <w:proofErr w:type="spell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net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storage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604D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sdcard</w:t>
      </w:r>
      <w:proofErr w:type="spellEnd"/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0/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video</w:t>
      </w:r>
      <w:r w:rsidRPr="00604DC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21F10" w:rsidRPr="00604DCE" w:rsidRDefault="00821F10" w:rsidP="00F30E75">
      <w:pPr>
        <w:spacing w:line="240" w:lineRule="auto"/>
        <w:ind w:left="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21F10" w:rsidRPr="00604DCE" w:rsidSect="0018416F">
      <w:footerReference w:type="default" r:id="rId15"/>
      <w:pgSz w:w="16838" w:h="11906" w:orient="landscape"/>
      <w:pgMar w:top="1134" w:right="1134" w:bottom="119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ECC" w:rsidRDefault="00651ECC" w:rsidP="00651ECC">
      <w:pPr>
        <w:spacing w:after="0" w:line="240" w:lineRule="auto"/>
      </w:pPr>
      <w:r>
        <w:separator/>
      </w:r>
    </w:p>
  </w:endnote>
  <w:endnote w:type="continuationSeparator" w:id="0">
    <w:p w:rsidR="00651ECC" w:rsidRDefault="00651ECC" w:rsidP="00651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85251"/>
      <w:docPartObj>
        <w:docPartGallery w:val="Page Numbers (Bottom of Page)"/>
        <w:docPartUnique/>
      </w:docPartObj>
    </w:sdtPr>
    <w:sdtEndPr/>
    <w:sdtContent>
      <w:p w:rsidR="00651ECC" w:rsidRDefault="007F2929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651ECC" w:rsidRDefault="00651EC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ECC" w:rsidRDefault="00651ECC" w:rsidP="00651ECC">
      <w:pPr>
        <w:spacing w:after="0" w:line="240" w:lineRule="auto"/>
      </w:pPr>
      <w:r>
        <w:separator/>
      </w:r>
    </w:p>
  </w:footnote>
  <w:footnote w:type="continuationSeparator" w:id="0">
    <w:p w:rsidR="00651ECC" w:rsidRDefault="00651ECC" w:rsidP="00651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57C18"/>
    <w:multiLevelType w:val="hybridMultilevel"/>
    <w:tmpl w:val="F3DCF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A4A0C"/>
    <w:multiLevelType w:val="hybridMultilevel"/>
    <w:tmpl w:val="6366D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F3E7F"/>
    <w:multiLevelType w:val="hybridMultilevel"/>
    <w:tmpl w:val="F4922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B182C"/>
    <w:multiLevelType w:val="hybridMultilevel"/>
    <w:tmpl w:val="173A9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B15B65"/>
    <w:multiLevelType w:val="hybridMultilevel"/>
    <w:tmpl w:val="371C9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32A"/>
    <w:rsid w:val="000873D1"/>
    <w:rsid w:val="000B6047"/>
    <w:rsid w:val="001208D5"/>
    <w:rsid w:val="00125A26"/>
    <w:rsid w:val="00164BBC"/>
    <w:rsid w:val="0018416F"/>
    <w:rsid w:val="001D5C54"/>
    <w:rsid w:val="00231C81"/>
    <w:rsid w:val="00254BB8"/>
    <w:rsid w:val="0028502E"/>
    <w:rsid w:val="002B2F13"/>
    <w:rsid w:val="002E3E29"/>
    <w:rsid w:val="002F1ABE"/>
    <w:rsid w:val="00335D30"/>
    <w:rsid w:val="00341E0F"/>
    <w:rsid w:val="00365195"/>
    <w:rsid w:val="003B6797"/>
    <w:rsid w:val="003C51CC"/>
    <w:rsid w:val="003C76D0"/>
    <w:rsid w:val="00441043"/>
    <w:rsid w:val="00502812"/>
    <w:rsid w:val="00545F32"/>
    <w:rsid w:val="00557243"/>
    <w:rsid w:val="005A0F58"/>
    <w:rsid w:val="005B69B2"/>
    <w:rsid w:val="005D25DD"/>
    <w:rsid w:val="00604DCE"/>
    <w:rsid w:val="00651ECC"/>
    <w:rsid w:val="006614F8"/>
    <w:rsid w:val="006C18DD"/>
    <w:rsid w:val="006D44A0"/>
    <w:rsid w:val="00702A23"/>
    <w:rsid w:val="00707AF2"/>
    <w:rsid w:val="00733025"/>
    <w:rsid w:val="00747FA1"/>
    <w:rsid w:val="0075564A"/>
    <w:rsid w:val="007E3C0B"/>
    <w:rsid w:val="007F2929"/>
    <w:rsid w:val="0080258E"/>
    <w:rsid w:val="008147C0"/>
    <w:rsid w:val="00821F10"/>
    <w:rsid w:val="0085569F"/>
    <w:rsid w:val="008632BA"/>
    <w:rsid w:val="00863B12"/>
    <w:rsid w:val="009653D9"/>
    <w:rsid w:val="00980B33"/>
    <w:rsid w:val="009F2EB4"/>
    <w:rsid w:val="009F56A6"/>
    <w:rsid w:val="00A01F60"/>
    <w:rsid w:val="00A340F2"/>
    <w:rsid w:val="00AA0D62"/>
    <w:rsid w:val="00B1351C"/>
    <w:rsid w:val="00B14BDB"/>
    <w:rsid w:val="00B267E4"/>
    <w:rsid w:val="00B70DEA"/>
    <w:rsid w:val="00BB542C"/>
    <w:rsid w:val="00BC3DE9"/>
    <w:rsid w:val="00BF4CFE"/>
    <w:rsid w:val="00C01860"/>
    <w:rsid w:val="00C811FA"/>
    <w:rsid w:val="00C814C2"/>
    <w:rsid w:val="00CE232A"/>
    <w:rsid w:val="00CF1B03"/>
    <w:rsid w:val="00D21C47"/>
    <w:rsid w:val="00D41720"/>
    <w:rsid w:val="00D53579"/>
    <w:rsid w:val="00D86C01"/>
    <w:rsid w:val="00DD1D9C"/>
    <w:rsid w:val="00DF2A34"/>
    <w:rsid w:val="00E2696E"/>
    <w:rsid w:val="00E75BE1"/>
    <w:rsid w:val="00E8526D"/>
    <w:rsid w:val="00F30E75"/>
    <w:rsid w:val="00FB6530"/>
    <w:rsid w:val="00FE16F5"/>
    <w:rsid w:val="00FF1A12"/>
    <w:rsid w:val="00FF2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allout" idref="#AutoShape 2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4C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53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20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8D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A01F60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651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ECC"/>
  </w:style>
  <w:style w:type="paragraph" w:styleId="aa">
    <w:name w:val="footer"/>
    <w:basedOn w:val="a"/>
    <w:link w:val="ab"/>
    <w:uiPriority w:val="99"/>
    <w:unhideWhenUsed/>
    <w:rsid w:val="00651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1E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4C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53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20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8D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A01F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estreferar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ejk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08C30-F8BF-429E-AA0E-C65266070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16</Pages>
  <Words>1929</Words>
  <Characters>11000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7</cp:revision>
  <dcterms:created xsi:type="dcterms:W3CDTF">2017-01-30T18:25:00Z</dcterms:created>
  <dcterms:modified xsi:type="dcterms:W3CDTF">2017-02-15T12:02:00Z</dcterms:modified>
</cp:coreProperties>
</file>